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C02044F" w14:paraId="7A753E11" wp14:textId="754FC9D4">
      <w:pPr>
        <w:spacing w:after="16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C02044F" w:rsidR="7F207CB4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Shift Team 6 </w:t>
      </w:r>
      <w:r w:rsidRPr="7C02044F" w:rsidR="7F207CB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Meeting Minutes</w:t>
      </w:r>
    </w:p>
    <w:p xmlns:wp14="http://schemas.microsoft.com/office/word/2010/wordml" w:rsidP="7C02044F" w14:paraId="63D3D40A" wp14:textId="3D58D7B0">
      <w:pPr>
        <w:spacing w:after="16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C02044F" w:rsidR="7F207CB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2/11/2021 meeting notes</w:t>
      </w:r>
    </w:p>
    <w:p xmlns:wp14="http://schemas.microsoft.com/office/word/2010/wordml" w:rsidP="7C02044F" w14:paraId="0E36AEC4" wp14:textId="066723FE">
      <w:pPr>
        <w:spacing w:after="16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C02044F" w14:paraId="4962007D" wp14:textId="1AF8760D">
      <w:pPr>
        <w:spacing w:after="16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C02044F" w:rsidR="7F207CB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Items Discussed and Decisions Made:</w:t>
      </w:r>
    </w:p>
    <w:p xmlns:wp14="http://schemas.microsoft.com/office/word/2010/wordml" w:rsidP="7C02044F" w14:paraId="4A26B629" wp14:textId="5ED2D752">
      <w:pPr>
        <w:pStyle w:val="ListParagraph"/>
        <w:numPr>
          <w:ilvl w:val="0"/>
          <w:numId w:val="4"/>
        </w:numPr>
        <w:spacing w:after="160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7C02044F" w:rsidR="7F207CB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Discussed design phases</w:t>
      </w:r>
    </w:p>
    <w:p xmlns:wp14="http://schemas.microsoft.com/office/word/2010/wordml" w:rsidP="7C02044F" w14:paraId="76BD83FE" wp14:textId="641A83C4">
      <w:pPr>
        <w:pStyle w:val="ListParagraph"/>
        <w:numPr>
          <w:ilvl w:val="0"/>
          <w:numId w:val="4"/>
        </w:numPr>
        <w:spacing w:after="160" w:line="240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7C02044F" w:rsidR="7F207CB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Talked through research findings</w:t>
      </w:r>
    </w:p>
    <w:p xmlns:wp14="http://schemas.microsoft.com/office/word/2010/wordml" w:rsidP="7C02044F" w14:paraId="07C67984" wp14:textId="27922E4D">
      <w:pPr>
        <w:pStyle w:val="ListParagraph"/>
        <w:numPr>
          <w:ilvl w:val="0"/>
          <w:numId w:val="4"/>
        </w:numPr>
        <w:spacing w:after="160" w:line="240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7C02044F" w:rsidR="7F207CB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Talked about </w:t>
      </w:r>
      <w:proofErr w:type="gramStart"/>
      <w:r w:rsidRPr="7C02044F" w:rsidR="7F207CB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all of</w:t>
      </w:r>
      <w:proofErr w:type="gramEnd"/>
      <w:r w:rsidRPr="7C02044F" w:rsidR="7F207CB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the </w:t>
      </w:r>
      <w:r w:rsidRPr="7C02044F" w:rsidR="7F207CB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requirements</w:t>
      </w:r>
      <w:r w:rsidRPr="7C02044F" w:rsidR="7F207CB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for this </w:t>
      </w:r>
      <w:r w:rsidRPr="7C02044F" w:rsidR="7F207CB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project</w:t>
      </w:r>
    </w:p>
    <w:p xmlns:wp14="http://schemas.microsoft.com/office/word/2010/wordml" w:rsidP="7C02044F" w14:paraId="44E5284F" wp14:textId="47F78E5D">
      <w:pPr>
        <w:spacing w:after="16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C02044F" w:rsidR="7F207CB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Action Items:</w:t>
      </w:r>
    </w:p>
    <w:p xmlns:wp14="http://schemas.microsoft.com/office/word/2010/wordml" w:rsidP="7C02044F" w14:paraId="360578D3" wp14:textId="0C23671A">
      <w:pPr>
        <w:pStyle w:val="ListParagraph"/>
        <w:numPr>
          <w:ilvl w:val="0"/>
          <w:numId w:val="3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C02044F" w:rsidR="7F207CB4">
        <w:rPr>
          <w:noProof w:val="0"/>
          <w:lang w:val="en-US"/>
        </w:rPr>
        <w:t>Steven work on logo</w:t>
      </w:r>
    </w:p>
    <w:p xmlns:wp14="http://schemas.microsoft.com/office/word/2010/wordml" w:rsidP="7C02044F" w14:paraId="68466BA4" wp14:textId="49865356">
      <w:pPr>
        <w:pStyle w:val="ListParagraph"/>
        <w:numPr>
          <w:ilvl w:val="0"/>
          <w:numId w:val="3"/>
        </w:numPr>
        <w:spacing w:after="160" w:line="259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C02044F" w:rsidR="7F207CB4">
        <w:rPr>
          <w:noProof w:val="0"/>
          <w:lang w:val="en-US"/>
        </w:rPr>
        <w:t xml:space="preserve"> Cody and </w:t>
      </w:r>
      <w:r w:rsidRPr="7C02044F" w:rsidR="60E47D20">
        <w:rPr>
          <w:noProof w:val="0"/>
          <w:lang w:val="en-US"/>
        </w:rPr>
        <w:t>I</w:t>
      </w:r>
      <w:r w:rsidRPr="7C02044F" w:rsidR="7F207CB4">
        <w:rPr>
          <w:noProof w:val="0"/>
          <w:lang w:val="en-US"/>
        </w:rPr>
        <w:t xml:space="preserve"> work on app </w:t>
      </w:r>
      <w:proofErr w:type="gramStart"/>
      <w:r w:rsidRPr="7C02044F" w:rsidR="7F207CB4">
        <w:rPr>
          <w:noProof w:val="0"/>
          <w:lang w:val="en-US"/>
        </w:rPr>
        <w:t>layout</w:t>
      </w:r>
      <w:proofErr w:type="gramEnd"/>
      <w:r w:rsidRPr="7C02044F" w:rsidR="7F207CB4">
        <w:rPr>
          <w:noProof w:val="0"/>
          <w:lang w:val="en-US"/>
        </w:rPr>
        <w:t xml:space="preserve"> </w:t>
      </w:r>
    </w:p>
    <w:p xmlns:wp14="http://schemas.microsoft.com/office/word/2010/wordml" w:rsidP="7C02044F" w14:paraId="5D5E4746" wp14:textId="04AD5D1E">
      <w:pPr>
        <w:pStyle w:val="ListParagraph"/>
        <w:numPr>
          <w:ilvl w:val="0"/>
          <w:numId w:val="3"/>
        </w:numPr>
        <w:spacing w:after="160" w:line="259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C02044F" w:rsidR="7F207CB4">
        <w:rPr>
          <w:noProof w:val="0"/>
          <w:lang w:val="en-US"/>
        </w:rPr>
        <w:t>Corey and Zach work on database stuff</w:t>
      </w:r>
    </w:p>
    <w:p xmlns:wp14="http://schemas.microsoft.com/office/word/2010/wordml" w:rsidP="7C02044F" w14:paraId="2C078E63" wp14:textId="478D4622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2CF4A4"/>
    <w:rsid w:val="0B2CF4A4"/>
    <w:rsid w:val="1B53EDBC"/>
    <w:rsid w:val="1CEFBE1D"/>
    <w:rsid w:val="46278D15"/>
    <w:rsid w:val="47A57013"/>
    <w:rsid w:val="4802606F"/>
    <w:rsid w:val="60E47D20"/>
    <w:rsid w:val="7C02044F"/>
    <w:rsid w:val="7F207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CF4A4"/>
  <w15:chartTrackingRefBased/>
  <w15:docId w15:val="{f697ddb9-41cf-4fe1-98f3-cf9b00df42c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f21016be3f3c4f1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2021-04-04T22:10:42.9168312Z</dcterms:created>
  <dcterms:modified xsi:type="dcterms:W3CDTF">2021-04-04T22:14:49.6963292Z</dcterms:modified>
  <dc:creator>Matthew Crocker</dc:creator>
  <lastModifiedBy>Matthew Crocker</lastModifiedBy>
</coreProperties>
</file>