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98DAF2" w14:paraId="4D8A83B0" wp14:textId="7601F97E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1598DAF2" w:rsidR="10C569C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1598DAF2" w14:paraId="2AC76236" wp14:textId="7E493962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Date: 03/11/2021</w:t>
      </w:r>
    </w:p>
    <w:p xmlns:wp14="http://schemas.microsoft.com/office/word/2010/wordml" w:rsidP="1598DAF2" w14:paraId="40007E2E" wp14:textId="3FAC8344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98DAF2" w14:paraId="053F7494" wp14:textId="4562513B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98DAF2" w14:paraId="581CA883" wp14:textId="565283C1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98DAF2" w14:paraId="6A1EFC37" wp14:textId="777B0B7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Attendees:</w:t>
      </w: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1598DAF2" w14:paraId="415CFE0C" wp14:textId="75A8044A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Cody Ezell</w:t>
      </w:r>
    </w:p>
    <w:p xmlns:wp14="http://schemas.microsoft.com/office/word/2010/wordml" w:rsidP="1598DAF2" w14:paraId="2C5015C1" wp14:textId="2A8370B4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Corey Welborn</w:t>
      </w:r>
    </w:p>
    <w:p xmlns:wp14="http://schemas.microsoft.com/office/word/2010/wordml" w:rsidP="1598DAF2" w14:paraId="3B4AFB5C" wp14:textId="0856EB62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David Lamb</w:t>
      </w:r>
    </w:p>
    <w:p xmlns:wp14="http://schemas.microsoft.com/office/word/2010/wordml" w:rsidP="1598DAF2" w14:paraId="6043B515" wp14:textId="43BF8EC6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Steven Davis</w:t>
      </w:r>
    </w:p>
    <w:p xmlns:wp14="http://schemas.microsoft.com/office/word/2010/wordml" w:rsidP="1598DAF2" w14:paraId="57ECAB7C" wp14:textId="455B4ED1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Zachary Light</w:t>
      </w:r>
    </w:p>
    <w:p xmlns:wp14="http://schemas.microsoft.com/office/word/2010/wordml" w:rsidP="1598DAF2" w14:paraId="709DBD99" wp14:textId="2A8E7D37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Matthew Crocker</w:t>
      </w:r>
    </w:p>
    <w:p xmlns:wp14="http://schemas.microsoft.com/office/word/2010/wordml" w:rsidP="1598DAF2" w14:paraId="69F21B87" wp14:textId="3E7EC372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98DAF2" w14:paraId="5C7815C8" wp14:textId="67378946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1598DAF2" w14:paraId="7E89BC91" wp14:textId="49736D65">
      <w:pPr>
        <w:pStyle w:val="ListParagraph"/>
        <w:numPr>
          <w:ilvl w:val="0"/>
          <w:numId w:val="3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Discussed our Midterm presentation.</w:t>
      </w:r>
    </w:p>
    <w:p xmlns:wp14="http://schemas.microsoft.com/office/word/2010/wordml" w:rsidP="1598DAF2" w14:paraId="6ED715B3" wp14:textId="027AFF30">
      <w:pPr>
        <w:pStyle w:val="ListParagraph"/>
        <w:numPr>
          <w:ilvl w:val="0"/>
          <w:numId w:val="3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Discussed the layout that Corey created</w:t>
      </w:r>
    </w:p>
    <w:p xmlns:wp14="http://schemas.microsoft.com/office/word/2010/wordml" w:rsidP="1598DAF2" w14:paraId="75A2858C" wp14:textId="247C0CB9">
      <w:pPr>
        <w:pStyle w:val="ListParagraph"/>
        <w:numPr>
          <w:ilvl w:val="0"/>
          <w:numId w:val="3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Spoke briefly on what future plans we want to do </w:t>
      </w:r>
    </w:p>
    <w:p xmlns:wp14="http://schemas.microsoft.com/office/word/2010/wordml" w:rsidP="1598DAF2" w14:paraId="3F6BA38B" wp14:textId="12F6285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98DAF2" w14:paraId="0D031EA8" wp14:textId="6049CC62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1598DAF2" w14:paraId="51CD5FE7" wp14:textId="1C84358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Everyone is </w:t>
      </w: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transitioning</w:t>
      </w: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Front end </w:t>
      </w:r>
      <w:proofErr w:type="gramStart"/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development</w:t>
      </w:r>
      <w:proofErr w:type="gramEnd"/>
    </w:p>
    <w:p xmlns:wp14="http://schemas.microsoft.com/office/word/2010/wordml" w:rsidP="1598DAF2" w14:paraId="1C7115CE" wp14:textId="6846B99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98DAF2" w:rsidR="10C569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am to get the barcode scanner working</w:t>
      </w:r>
    </w:p>
    <w:p xmlns:wp14="http://schemas.microsoft.com/office/word/2010/wordml" w:rsidP="1598DAF2" w14:paraId="53EA2FC0" wp14:textId="6CEF8DCE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98DAF2" w14:paraId="2C078E63" wp14:textId="7F31E3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C8AE65"/>
    <w:rsid w:val="10C569CF"/>
    <w:rsid w:val="13380F3C"/>
    <w:rsid w:val="1598DAF2"/>
    <w:rsid w:val="2CF8DAD6"/>
    <w:rsid w:val="327C46ED"/>
    <w:rsid w:val="58C8A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2BF2"/>
  <w15:chartTrackingRefBased/>
  <w15:docId w15:val="{d559bf44-180e-480b-9cae-583589183d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699f1dfc1845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2021-03-12T01:36:48.9831024Z</dcterms:created>
  <dcterms:modified xsi:type="dcterms:W3CDTF">2021-03-12T01:42:33.7549640Z</dcterms:modified>
  <dc:creator>Matthew Crocker</dc:creator>
  <lastModifiedBy>Matthew Crocker</lastModifiedBy>
</coreProperties>
</file>