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575C63" w14:paraId="2C9EFA10" wp14:textId="2AAD454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5C63" w:rsidR="21E0E6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7F575C63" w:rsidR="21E0E6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7F575C63" w14:paraId="0D464A24" wp14:textId="6D12EF0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5C63" w:rsidR="21E0E6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3/4/2021 meeting notes</w:t>
      </w:r>
    </w:p>
    <w:p xmlns:wp14="http://schemas.microsoft.com/office/word/2010/wordml" w:rsidP="7F575C63" w14:paraId="17BE2CAF" wp14:textId="6843E07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575C63" w14:paraId="4CB33D26" wp14:textId="24E6644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5C63" w:rsidR="21E0E6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7F575C63" w14:paraId="29B35773" wp14:textId="2186815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F575C63" w:rsidR="21E0E6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 on preparations for Design Review</w:t>
      </w:r>
    </w:p>
    <w:p xmlns:wp14="http://schemas.microsoft.com/office/word/2010/wordml" w:rsidP="7F575C63" w14:paraId="0FA82F9B" wp14:textId="50FC5B0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5C63" w:rsidR="21E0E69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7F575C63" w14:paraId="2C078E63" wp14:textId="1FC466F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0E692">
        <w:rPr/>
        <w:t>Each finish their part in the Design Review documentation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D94AC"/>
    <w:rsid w:val="21E0E692"/>
    <w:rsid w:val="4D75401F"/>
    <w:rsid w:val="7C6D94AC"/>
    <w:rsid w:val="7F5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94AC"/>
  <w15:chartTrackingRefBased/>
  <w15:docId w15:val="{d287a57c-ac5b-4ffa-a34d-c51cb1dd4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dce86833ec4a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2021-04-04T22:28:39.6615565Z</dcterms:created>
  <dcterms:modified xsi:type="dcterms:W3CDTF">2021-04-04T22:30:07.5180202Z</dcterms:modified>
  <dc:creator>Matthew Crocker</dc:creator>
  <lastModifiedBy>Matthew Crocker</lastModifiedBy>
</coreProperties>
</file>