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85739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37591008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3EE70F35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УЧРЕЖДЕНИЕ ВЫСШЕГО ОБРАЗОВАНИЯ</w:t>
      </w:r>
    </w:p>
    <w:p w14:paraId="413F3481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Национальный исследовательский технологический </w:t>
      </w:r>
    </w:p>
    <w:p w14:paraId="30CE00F2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университет «МИСиС»</w:t>
      </w:r>
    </w:p>
    <w:p w14:paraId="6A0713B6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C181E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5F910" w14:textId="77777777" w:rsidR="00D937A7" w:rsidRDefault="00D937A7" w:rsidP="00D937A7">
      <w:pPr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                ЭКОТЕХНОЛОГИЙ И ИНЖИНИРИНГА</w:t>
      </w:r>
    </w:p>
    <w:p w14:paraId="4FB09D33" w14:textId="77777777" w:rsidR="00D937A7" w:rsidRDefault="00D937A7" w:rsidP="00D937A7">
      <w:pPr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                  МЕТАЛЛОВЕДЕНИЕ ЦВЕТНЫХ МЕТАЛЛОВ</w:t>
      </w:r>
    </w:p>
    <w:p w14:paraId="458B84D2" w14:textId="77777777" w:rsidR="00D937A7" w:rsidRDefault="00D937A7" w:rsidP="00D937A7">
      <w:pPr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     15.04.02 Технологические машины и оборудование</w:t>
      </w:r>
    </w:p>
    <w:p w14:paraId="14733738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1A2B66" w14:textId="77777777" w:rsidR="00D937A7" w:rsidRDefault="00D937A7" w:rsidP="00D937A7">
      <w:pPr>
        <w:tabs>
          <w:tab w:val="left" w:pos="7088"/>
          <w:tab w:val="right" w:pos="9639"/>
        </w:tabs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Практика цифрового производства</w:t>
      </w:r>
    </w:p>
    <w:p w14:paraId="3DFFA98B" w14:textId="77777777" w:rsidR="00D937A7" w:rsidRDefault="00D937A7" w:rsidP="00D937A7">
      <w:pPr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809E6" w14:textId="77777777" w:rsidR="00D937A7" w:rsidRDefault="00D937A7" w:rsidP="00D937A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“Робот на радиоуправлении” </w:t>
      </w:r>
    </w:p>
    <w:p w14:paraId="79406C35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841B2D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352CE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C914A" w14:textId="7FD97B92" w:rsidR="00D937A7" w:rsidRPr="00906791" w:rsidRDefault="00D937A7" w:rsidP="00D937A7">
      <w:pPr>
        <w:tabs>
          <w:tab w:val="left" w:pos="1134"/>
          <w:tab w:val="right" w:pos="9639"/>
        </w:tabs>
        <w:spacing w:after="160" w:line="259" w:lineRule="auto"/>
        <w:ind w:left="5103" w:right="-14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Иост Е.С.</w:t>
      </w:r>
    </w:p>
    <w:p w14:paraId="6C3E7F4C" w14:textId="77777777" w:rsidR="00D937A7" w:rsidRPr="00CE1786" w:rsidRDefault="00D937A7" w:rsidP="00D937A7">
      <w:pPr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МТМО-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22-3</w:t>
      </w:r>
    </w:p>
    <w:p w14:paraId="34A68863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Тавитов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А.Г.</w:t>
      </w:r>
    </w:p>
    <w:p w14:paraId="73CB0884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7230" w:right="-14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12A5E4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2F213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BD7900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6372" w:right="-14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D7D463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FB9636" w14:textId="77777777" w:rsidR="00D937A7" w:rsidRDefault="00D937A7" w:rsidP="00D937A7">
      <w:pPr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D045E3" w14:textId="009C69CF" w:rsidR="00906791" w:rsidRDefault="00D937A7" w:rsidP="00CA2C60">
      <w:pPr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Москва 2023</w:t>
      </w:r>
    </w:p>
    <w:p w14:paraId="4033A3F9" w14:textId="77777777" w:rsidR="00CA2C60" w:rsidRPr="00CA2C60" w:rsidRDefault="00CA2C60" w:rsidP="00CA2C60">
      <w:pPr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639DF4" w14:textId="5BA194AD" w:rsidR="00A5430C" w:rsidRPr="00CA2C60" w:rsidRDefault="00A5430C" w:rsidP="002504F4">
      <w:pPr>
        <w:spacing w:after="24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3E00047C" w14:textId="72EB498B" w:rsidR="00A5430C" w:rsidRDefault="00A5430C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Цель проекта: </w:t>
      </w:r>
      <w:r w:rsidRPr="00A5430C">
        <w:rPr>
          <w:rFonts w:ascii="Times New Roman" w:hAnsi="Times New Roman" w:cs="Times New Roman"/>
          <w:sz w:val="24"/>
          <w:szCs w:val="24"/>
          <w:lang w:val="ru-RU"/>
        </w:rPr>
        <w:t>построить</w:t>
      </w:r>
      <w:r w:rsidRPr="00A5430C">
        <w:rPr>
          <w:rFonts w:ascii="Times New Roman" w:hAnsi="Times New Roman" w:cs="Times New Roman"/>
          <w:sz w:val="24"/>
          <w:szCs w:val="24"/>
          <w:lang w:val="ru-RU"/>
        </w:rPr>
        <w:t xml:space="preserve"> робота без колес с дистанционным управлением для прохождения полосы </w:t>
      </w:r>
      <w:r w:rsidRPr="00A5430C">
        <w:rPr>
          <w:rFonts w:ascii="Times New Roman" w:hAnsi="Times New Roman" w:cs="Times New Roman"/>
          <w:sz w:val="24"/>
          <w:szCs w:val="24"/>
          <w:lang w:val="ru-RU"/>
        </w:rPr>
        <w:t>препятствий.</w:t>
      </w:r>
    </w:p>
    <w:p w14:paraId="32A8A12C" w14:textId="7E84588D" w:rsidR="002504F4" w:rsidRDefault="002504F4" w:rsidP="002504F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73A3A8" wp14:editId="20B0C41A">
            <wp:extent cx="4847202" cy="2128520"/>
            <wp:effectExtent l="0" t="0" r="0" b="5080"/>
            <wp:docPr id="104042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6" cy="213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6036" w14:textId="58B22D68" w:rsidR="002504F4" w:rsidRDefault="002504F4" w:rsidP="002504F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Полоса препятствий</w:t>
      </w:r>
    </w:p>
    <w:p w14:paraId="39784049" w14:textId="7EE77D86" w:rsidR="00A5430C" w:rsidRPr="00A5430C" w:rsidRDefault="002504F4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Компоненты,</w:t>
      </w:r>
      <w:r w:rsidR="00A5430C">
        <w:rPr>
          <w:rFonts w:ascii="Times New Roman" w:hAnsi="Times New Roman" w:cs="Times New Roman"/>
          <w:sz w:val="24"/>
          <w:szCs w:val="24"/>
          <w:lang w:val="ru-RU"/>
        </w:rPr>
        <w:t xml:space="preserve"> которые использовались в данном проекте</w:t>
      </w:r>
      <w:r w:rsidR="00A5430C" w:rsidRPr="00A5430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E2F2215" w14:textId="2F16A53B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NRF</w:t>
      </w:r>
    </w:p>
    <w:p w14:paraId="2B3AB568" w14:textId="5664A747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NRF</w:t>
      </w:r>
      <w:r w:rsidRPr="00A5430C">
        <w:rPr>
          <w:rFonts w:ascii="Times New Roman" w:hAnsi="Times New Roman" w:cs="Times New Roman"/>
          <w:sz w:val="24"/>
          <w:szCs w:val="24"/>
          <w:lang w:val="ru-RU"/>
        </w:rPr>
        <w:t>+</w:t>
      </w:r>
    </w:p>
    <w:p w14:paraId="00055CF0" w14:textId="1F4FE082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Motor Shield</w:t>
      </w:r>
    </w:p>
    <w:p w14:paraId="53733AF2" w14:textId="70E86AA3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Arduino Leonardo/</w:t>
      </w:r>
      <w:proofErr w:type="spellStart"/>
      <w:r w:rsidRPr="00A5430C">
        <w:rPr>
          <w:rFonts w:ascii="Times New Roman" w:hAnsi="Times New Roman" w:cs="Times New Roman"/>
          <w:sz w:val="24"/>
          <w:szCs w:val="24"/>
          <w:lang w:val="en-US"/>
        </w:rPr>
        <w:t>Amperka</w:t>
      </w:r>
      <w:proofErr w:type="spellEnd"/>
      <w:r w:rsidRPr="00A543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30C">
        <w:rPr>
          <w:rFonts w:ascii="Times New Roman" w:hAnsi="Times New Roman" w:cs="Times New Roman"/>
          <w:sz w:val="24"/>
          <w:szCs w:val="24"/>
          <w:lang w:val="en-US"/>
        </w:rPr>
        <w:t>Iskra</w:t>
      </w:r>
      <w:proofErr w:type="spellEnd"/>
      <w:r w:rsidRPr="00A5430C">
        <w:rPr>
          <w:rFonts w:ascii="Times New Roman" w:hAnsi="Times New Roman" w:cs="Times New Roman"/>
          <w:sz w:val="24"/>
          <w:szCs w:val="24"/>
          <w:lang w:val="en-US"/>
        </w:rPr>
        <w:t xml:space="preserve"> Neo</w:t>
      </w:r>
    </w:p>
    <w:p w14:paraId="256E5BB5" w14:textId="1590D92E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Arduino Pro Micro</w:t>
      </w:r>
    </w:p>
    <w:p w14:paraId="2674036C" w14:textId="4DA03151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x2 18650</w:t>
      </w:r>
    </w:p>
    <w:p w14:paraId="5659806E" w14:textId="5836E947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x2 DC motor</w:t>
      </w:r>
    </w:p>
    <w:p w14:paraId="3008C1B4" w14:textId="7BD291F9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x2 joystick</w:t>
      </w:r>
    </w:p>
    <w:p w14:paraId="0F136F69" w14:textId="76141766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RGB LED strip</w:t>
      </w:r>
    </w:p>
    <w:p w14:paraId="2CC383F6" w14:textId="1E852CCB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potentiometer</w:t>
      </w:r>
    </w:p>
    <w:p w14:paraId="1617297B" w14:textId="59D6BFB3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 xml:space="preserve">- x2 </w:t>
      </w:r>
      <w:proofErr w:type="spellStart"/>
      <w:r w:rsidRPr="00A5430C">
        <w:rPr>
          <w:rFonts w:ascii="Times New Roman" w:hAnsi="Times New Roman" w:cs="Times New Roman"/>
          <w:sz w:val="24"/>
          <w:szCs w:val="24"/>
          <w:lang w:val="en-US"/>
        </w:rPr>
        <w:t>bradboard</w:t>
      </w:r>
      <w:proofErr w:type="spellEnd"/>
    </w:p>
    <w:p w14:paraId="212110AF" w14:textId="3B1CC5A3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A5430C">
        <w:rPr>
          <w:rFonts w:ascii="Times New Roman" w:hAnsi="Times New Roman" w:cs="Times New Roman"/>
          <w:sz w:val="24"/>
          <w:szCs w:val="24"/>
          <w:lang w:val="en-US"/>
        </w:rPr>
        <w:t>powerbank</w:t>
      </w:r>
      <w:proofErr w:type="spellEnd"/>
    </w:p>
    <w:p w14:paraId="1D59D40D" w14:textId="24B47C99" w:rsidR="00A5430C" w:rsidRPr="00A5430C" w:rsidRDefault="00A5430C" w:rsidP="002504F4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vape mod</w:t>
      </w:r>
    </w:p>
    <w:p w14:paraId="2069123B" w14:textId="1A28A7A7" w:rsidR="00A5430C" w:rsidRDefault="00A5430C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30C">
        <w:rPr>
          <w:rFonts w:ascii="Times New Roman" w:hAnsi="Times New Roman" w:cs="Times New Roman"/>
          <w:sz w:val="24"/>
          <w:szCs w:val="24"/>
          <w:lang w:val="en-US"/>
        </w:rPr>
        <w:t>- servo 360</w:t>
      </w:r>
    </w:p>
    <w:p w14:paraId="4509F9A0" w14:textId="77777777" w:rsidR="00CA2C60" w:rsidRDefault="00CA2C60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AB1F0F" w14:textId="64823AD2" w:rsidR="002504F4" w:rsidRPr="00CA2C60" w:rsidRDefault="002504F4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Скетчинг</w:t>
      </w:r>
      <w:proofErr w:type="spellEnd"/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t>, эскизирование</w:t>
      </w:r>
    </w:p>
    <w:p w14:paraId="68C719D7" w14:textId="0031DAE1" w:rsidR="002504F4" w:rsidRDefault="002504F4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начала работы было принято решение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заскетчить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все возможные варианты рабочих механизмов и </w:t>
      </w:r>
      <w:r w:rsidR="00EE2543">
        <w:rPr>
          <w:rFonts w:ascii="Times New Roman" w:hAnsi="Times New Roman" w:cs="Times New Roman"/>
          <w:sz w:val="24"/>
          <w:szCs w:val="24"/>
          <w:lang w:val="ru-RU"/>
        </w:rPr>
        <w:t>расположения компонентов. Были сняты все размеры основных компонентов и важных узлов</w:t>
      </w:r>
      <w:r w:rsidR="0059721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9D039D1" w14:textId="64FDF1C7" w:rsidR="0059721F" w:rsidRDefault="0059721F" w:rsidP="0059721F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31AA203" wp14:editId="169F0F82">
            <wp:extent cx="2680481" cy="3131820"/>
            <wp:effectExtent l="0" t="0" r="5715" b="0"/>
            <wp:docPr id="8492627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77" cy="315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7057" w14:textId="4C83CC56" w:rsidR="00645C12" w:rsidRDefault="00645C12" w:rsidP="0059721F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Эскизы</w:t>
      </w:r>
    </w:p>
    <w:p w14:paraId="3D198AA2" w14:textId="635E7867" w:rsidR="0059721F" w:rsidRDefault="0059721F" w:rsidP="0059721F">
      <w:pPr>
        <w:spacing w:after="240" w:line="360" w:lineRule="auto"/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 итогу было принято решение делать бота на гусеницах на прямоугольной платформе.</w:t>
      </w:r>
    </w:p>
    <w:p w14:paraId="7FBAB800" w14:textId="77777777" w:rsidR="00CA2C60" w:rsidRDefault="00CA2C60" w:rsidP="0059721F">
      <w:pPr>
        <w:spacing w:after="240" w:line="360" w:lineRule="auto"/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14:paraId="787DB304" w14:textId="4423439D" w:rsidR="0059721F" w:rsidRPr="00CA2C60" w:rsidRDefault="0059721F" w:rsidP="002610C2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 и изготовление компонентов</w:t>
      </w:r>
    </w:p>
    <w:p w14:paraId="64A068F7" w14:textId="53030FE8" w:rsidR="0059721F" w:rsidRDefault="0059721F" w:rsidP="002610C2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Моделирование </w:t>
      </w:r>
      <w:r w:rsidR="002610C2">
        <w:rPr>
          <w:rFonts w:ascii="Times New Roman" w:hAnsi="Times New Roman" w:cs="Times New Roman"/>
          <w:sz w:val="24"/>
          <w:szCs w:val="24"/>
          <w:lang w:val="ru-RU"/>
        </w:rPr>
        <w:t xml:space="preserve">проводилось в программах </w:t>
      </w:r>
      <w:proofErr w:type="spellStart"/>
      <w:r w:rsidR="002610C2" w:rsidRPr="002610C2">
        <w:rPr>
          <w:rFonts w:ascii="Times New Roman" w:hAnsi="Times New Roman" w:cs="Times New Roman"/>
          <w:sz w:val="24"/>
          <w:szCs w:val="24"/>
          <w:lang w:val="ru-RU"/>
        </w:rPr>
        <w:t>CorelDRAW</w:t>
      </w:r>
      <w:proofErr w:type="spellEnd"/>
      <w:r w:rsidR="002610C2" w:rsidRPr="002610C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610C2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proofErr w:type="spellStart"/>
      <w:r w:rsidR="002610C2" w:rsidRPr="002610C2">
        <w:rPr>
          <w:rFonts w:ascii="Times New Roman" w:hAnsi="Times New Roman" w:cs="Times New Roman"/>
          <w:sz w:val="24"/>
          <w:szCs w:val="24"/>
          <w:lang w:val="ru-RU"/>
        </w:rPr>
        <w:t>SolidWorks</w:t>
      </w:r>
      <w:proofErr w:type="spellEnd"/>
      <w:r w:rsidR="002610C2">
        <w:rPr>
          <w:rFonts w:ascii="Times New Roman" w:hAnsi="Times New Roman" w:cs="Times New Roman"/>
          <w:sz w:val="24"/>
          <w:szCs w:val="24"/>
          <w:lang w:val="ru-RU"/>
        </w:rPr>
        <w:t xml:space="preserve">. Компоненты изготавливались на </w:t>
      </w:r>
      <w:r w:rsidR="002610C2" w:rsidRPr="002610C2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2610C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2610C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610C2">
        <w:rPr>
          <w:rFonts w:ascii="Times New Roman" w:hAnsi="Times New Roman" w:cs="Times New Roman"/>
          <w:sz w:val="24"/>
          <w:szCs w:val="24"/>
          <w:lang w:val="en-US"/>
        </w:rPr>
        <w:t>FFF</w:t>
      </w:r>
      <w:r w:rsidR="002610C2">
        <w:rPr>
          <w:rFonts w:ascii="Times New Roman" w:hAnsi="Times New Roman" w:cs="Times New Roman"/>
          <w:sz w:val="24"/>
          <w:szCs w:val="24"/>
          <w:lang w:val="ru-RU"/>
        </w:rPr>
        <w:t xml:space="preserve"> принтере и лазерном ЧПУ станке. </w:t>
      </w:r>
    </w:p>
    <w:p w14:paraId="2D1AC622" w14:textId="1DA3E275" w:rsidR="002610C2" w:rsidRDefault="002610C2" w:rsidP="002610C2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было принято решение </w:t>
      </w:r>
      <w:r w:rsidR="00645C12">
        <w:rPr>
          <w:rFonts w:ascii="Times New Roman" w:hAnsi="Times New Roman" w:cs="Times New Roman"/>
          <w:sz w:val="24"/>
          <w:szCs w:val="24"/>
          <w:lang w:val="ru-RU"/>
        </w:rPr>
        <w:t>делать бота на гусеницах необходимо сделать по 4 валка с каждой стороны. Основные ведущие приводные крепятся на валы моторов, вспомогательные служат для создания натяжения и трапециевидной формы гусеницы, а второстепенные такие же как основные только с круглым посадочным отверстием под болт.</w:t>
      </w:r>
    </w:p>
    <w:p w14:paraId="571F65B2" w14:textId="01315C49" w:rsidR="00645C12" w:rsidRDefault="00645C12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DAE1CA8" wp14:editId="7B8E4573">
            <wp:extent cx="2253619" cy="2614295"/>
            <wp:effectExtent l="0" t="0" r="0" b="0"/>
            <wp:docPr id="575517088" name="Рисунок 1" descr="Изображение выглядит как бараб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7088" name="Рисунок 1" descr="Изображение выглядит как барабан&#10;&#10;Автоматически созданное описание"/>
                    <pic:cNvPicPr/>
                  </pic:nvPicPr>
                  <pic:blipFill rotWithShape="1">
                    <a:blip r:embed="rId6"/>
                    <a:srcRect l="17349" t="7972" r="14649"/>
                    <a:stretch/>
                  </pic:blipFill>
                  <pic:spPr bwMode="auto">
                    <a:xfrm>
                      <a:off x="0" y="0"/>
                      <a:ext cx="2257481" cy="261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9FEC" w14:textId="5BCE694A" w:rsidR="00645C12" w:rsidRPr="002610C2" w:rsidRDefault="00645C12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3 – 1 вариант модели основного валка</w:t>
      </w:r>
    </w:p>
    <w:p w14:paraId="1A626AA6" w14:textId="1B95F9E0" w:rsidR="00645C12" w:rsidRDefault="00645C12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9FC0E4" wp14:editId="2F092EC6">
            <wp:extent cx="4757057" cy="2921453"/>
            <wp:effectExtent l="0" t="0" r="5715" b="0"/>
            <wp:docPr id="193922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2170" name=""/>
                    <pic:cNvPicPr/>
                  </pic:nvPicPr>
                  <pic:blipFill rotWithShape="1">
                    <a:blip r:embed="rId7"/>
                    <a:srcRect l="3721" r="1870" b="1899"/>
                    <a:stretch/>
                  </pic:blipFill>
                  <pic:spPr bwMode="auto">
                    <a:xfrm>
                      <a:off x="0" y="0"/>
                      <a:ext cx="4770040" cy="29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A0BB0" w14:textId="1B5CE429" w:rsidR="00645C12" w:rsidRDefault="00645C12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вариант модели </w:t>
      </w:r>
      <w:r>
        <w:rPr>
          <w:rFonts w:ascii="Times New Roman" w:hAnsi="Times New Roman" w:cs="Times New Roman"/>
          <w:sz w:val="24"/>
          <w:szCs w:val="24"/>
          <w:lang w:val="ru-RU"/>
        </w:rPr>
        <w:t>второстепенного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валка</w:t>
      </w:r>
    </w:p>
    <w:p w14:paraId="6CE9E048" w14:textId="1281BC0E" w:rsidR="00645C12" w:rsidRDefault="00645C12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Диаметр вала 40 мм, выступ 1 мм, гребенка 1 в высоту и 10 мм в длину, ширина 35 мм. Отверстие на основном вале по размерам выходного вала с мотора 3.5мм в высоту выреза и 5.5 мм по диаметру</w:t>
      </w:r>
      <w:r w:rsidR="00A47930">
        <w:rPr>
          <w:rFonts w:ascii="Times New Roman" w:hAnsi="Times New Roman" w:cs="Times New Roman"/>
          <w:sz w:val="24"/>
          <w:szCs w:val="24"/>
          <w:lang w:val="ru-RU"/>
        </w:rPr>
        <w:t xml:space="preserve">, на второстепенном 4 мм. </w:t>
      </w:r>
    </w:p>
    <w:p w14:paraId="3FB8A3C9" w14:textId="66EE621B" w:rsidR="00645C12" w:rsidRDefault="00645C12" w:rsidP="00A5430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по ходу сборки и тестирования аппарата выяснилось, что высота выступа в 1 мм слишком мала и гусеница постоянно соскакивала при передвижении. Было принято решение переделать модель и изготовить </w:t>
      </w:r>
      <w:r w:rsidR="00A47930">
        <w:rPr>
          <w:rFonts w:ascii="Times New Roman" w:hAnsi="Times New Roman" w:cs="Times New Roman"/>
          <w:sz w:val="24"/>
          <w:szCs w:val="24"/>
          <w:lang w:val="ru-RU"/>
        </w:rPr>
        <w:t>по-новому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47930">
        <w:rPr>
          <w:rFonts w:ascii="Times New Roman" w:hAnsi="Times New Roman" w:cs="Times New Roman"/>
          <w:sz w:val="24"/>
          <w:szCs w:val="24"/>
          <w:lang w:val="ru-RU"/>
        </w:rPr>
        <w:t xml:space="preserve">валки. Размер выступа в этот раз был изменен на 10 мм. </w:t>
      </w:r>
    </w:p>
    <w:p w14:paraId="657A5389" w14:textId="7FC8AB1C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05951AC" wp14:editId="20F38867">
            <wp:extent cx="2417221" cy="2362563"/>
            <wp:effectExtent l="0" t="0" r="2540" b="0"/>
            <wp:docPr id="873371771" name="Рисунок 1" descr="Изображение выглядит как стол, дизайн, журнальный стол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1771" name="Рисунок 1" descr="Изображение выглядит как стол, дизайн, журнальный столик&#10;&#10;Автоматически созданное описание"/>
                    <pic:cNvPicPr/>
                  </pic:nvPicPr>
                  <pic:blipFill rotWithShape="1">
                    <a:blip r:embed="rId8"/>
                    <a:srcRect l="8979" t="1988" r="6874"/>
                    <a:stretch/>
                  </pic:blipFill>
                  <pic:spPr bwMode="auto">
                    <a:xfrm>
                      <a:off x="0" y="0"/>
                      <a:ext cx="2432480" cy="237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C1A81" w14:textId="18CF4179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 xml:space="preserve">5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вариант модели </w:t>
      </w:r>
      <w:r>
        <w:rPr>
          <w:rFonts w:ascii="Times New Roman" w:hAnsi="Times New Roman" w:cs="Times New Roman"/>
          <w:sz w:val="24"/>
          <w:szCs w:val="24"/>
          <w:lang w:val="ru-RU"/>
        </w:rPr>
        <w:t>основного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валка</w:t>
      </w:r>
    </w:p>
    <w:p w14:paraId="5C389034" w14:textId="010109A4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FDB7787" wp14:editId="2BD1FDBF">
            <wp:extent cx="3718560" cy="2102641"/>
            <wp:effectExtent l="0" t="0" r="0" b="0"/>
            <wp:docPr id="1049844212" name="Рисунок 1" descr="Изображение выглядит как зарисовка, рисунок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4212" name="Рисунок 1" descr="Изображение выглядит как зарисовка, рисунок, диаграмма, круг&#10;&#10;Автоматически созданное описание"/>
                    <pic:cNvPicPr/>
                  </pic:nvPicPr>
                  <pic:blipFill rotWithShape="1">
                    <a:blip r:embed="rId9"/>
                    <a:srcRect l="1283" r="716" b="2428"/>
                    <a:stretch/>
                  </pic:blipFill>
                  <pic:spPr bwMode="auto">
                    <a:xfrm>
                      <a:off x="0" y="0"/>
                      <a:ext cx="3722400" cy="21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E9938" w14:textId="2578728D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вариант модели второстепенного валка</w:t>
      </w:r>
    </w:p>
    <w:p w14:paraId="56CFE86C" w14:textId="0FF2D5E7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04C5F2" wp14:editId="6AD3F98B">
            <wp:extent cx="1566966" cy="2719467"/>
            <wp:effectExtent l="0" t="0" r="0" b="5080"/>
            <wp:docPr id="722212452" name="Рисунок 1" descr="Изображение выглядит как контейнер, зарисовка, рисунок, стек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2452" name="Рисунок 1" descr="Изображение выглядит как контейнер, зарисовка, рисунок, стекло&#10;&#10;Автоматически созданное описание"/>
                    <pic:cNvPicPr/>
                  </pic:nvPicPr>
                  <pic:blipFill rotWithShape="1">
                    <a:blip r:embed="rId10"/>
                    <a:srcRect l="13537" t="4078" r="20912" b="6206"/>
                    <a:stretch/>
                  </pic:blipFill>
                  <pic:spPr bwMode="auto">
                    <a:xfrm>
                      <a:off x="0" y="0"/>
                      <a:ext cx="1573352" cy="273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40B4" w14:textId="620F85EA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Модель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>
        <w:rPr>
          <w:rFonts w:ascii="Times New Roman" w:hAnsi="Times New Roman" w:cs="Times New Roman"/>
          <w:sz w:val="24"/>
          <w:szCs w:val="24"/>
          <w:lang w:val="ru-RU"/>
        </w:rPr>
        <w:t>спомогательного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валка</w:t>
      </w:r>
    </w:p>
    <w:p w14:paraId="12AC8B4C" w14:textId="2E0700CA" w:rsidR="00A47930" w:rsidRDefault="00A47930" w:rsidP="00A47930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Далее необходимо было произвести кронштейны крепления моторов и валов. По заранее снятым размерам с компонентов были сделаны модели и произведена печать на принтере. </w:t>
      </w:r>
    </w:p>
    <w:p w14:paraId="2B1B6A72" w14:textId="56997160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79F64B0" wp14:editId="18E69499">
            <wp:extent cx="3777830" cy="2502535"/>
            <wp:effectExtent l="0" t="0" r="0" b="0"/>
            <wp:docPr id="545162382" name="Рисунок 1" descr="Изображение выглядит как Прямоугольник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62382" name="Рисунок 1" descr="Изображение выглядит как Прямоугольник, снимок экран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090" cy="25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FEF" w14:textId="08913C60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Кронштейн крепления мотора</w:t>
      </w:r>
    </w:p>
    <w:p w14:paraId="294DE5F3" w14:textId="4EB0B828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C95A4AE" wp14:editId="43DB925C">
            <wp:extent cx="3223106" cy="3172460"/>
            <wp:effectExtent l="0" t="0" r="0" b="8890"/>
            <wp:docPr id="630874036" name="Рисунок 1" descr="Изображение выглядит как зарисовка, рисунок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4036" name="Рисунок 1" descr="Изображение выглядит как зарисовка, рисунок, диаграмм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30374" cy="31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5004" w14:textId="46C5E499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Кронштейн крепления </w:t>
      </w:r>
      <w:r>
        <w:rPr>
          <w:rFonts w:ascii="Times New Roman" w:hAnsi="Times New Roman" w:cs="Times New Roman"/>
          <w:sz w:val="24"/>
          <w:szCs w:val="24"/>
          <w:lang w:val="ru-RU"/>
        </w:rPr>
        <w:t>второстепенных валов</w:t>
      </w:r>
    </w:p>
    <w:p w14:paraId="54D01E1D" w14:textId="48C494D3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88E372C" wp14:editId="42E768A1">
            <wp:extent cx="2546778" cy="2994660"/>
            <wp:effectExtent l="0" t="0" r="6350" b="0"/>
            <wp:docPr id="588577625" name="Рисунок 1" descr="Изображение выглядит как цилиндр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7625" name="Рисунок 1" descr="Изображение выглядит как цилиндр, дизайн&#10;&#10;Автоматически созданное описание"/>
                    <pic:cNvPicPr/>
                  </pic:nvPicPr>
                  <pic:blipFill rotWithShape="1">
                    <a:blip r:embed="rId13"/>
                    <a:srcRect l="7138" t="5886" r="6617" b="2877"/>
                    <a:stretch/>
                  </pic:blipFill>
                  <pic:spPr bwMode="auto">
                    <a:xfrm>
                      <a:off x="0" y="0"/>
                      <a:ext cx="2553000" cy="300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0FF8" w14:textId="350D8D3F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Кронштейн крепления </w:t>
      </w:r>
      <w:r>
        <w:rPr>
          <w:rFonts w:ascii="Times New Roman" w:hAnsi="Times New Roman" w:cs="Times New Roman"/>
          <w:sz w:val="24"/>
          <w:szCs w:val="24"/>
          <w:lang w:val="ru-RU"/>
        </w:rPr>
        <w:t>вспомогательных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валов</w:t>
      </w:r>
    </w:p>
    <w:p w14:paraId="2D7BC1FF" w14:textId="60DE2387" w:rsidR="00A47930" w:rsidRDefault="00A47930" w:rsidP="00A47930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на полосе препятствий есть обязательное испытание – это лопнуть шарик и желательно это сделать интересным способом, было принято решение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vape</w:t>
      </w:r>
      <w:r w:rsidRPr="00A479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Pr="00A479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этого. Для него тоже необходимо сделать крепление. </w:t>
      </w:r>
    </w:p>
    <w:p w14:paraId="663EFE9C" w14:textId="2471CFE6" w:rsidR="00A47930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D416F57" wp14:editId="12592CB5">
            <wp:extent cx="1480093" cy="3290903"/>
            <wp:effectExtent l="0" t="0" r="6350" b="5080"/>
            <wp:docPr id="1790290268" name="Рисунок 1" descr="Изображение выглядит как зарисовка, рисунок, искусств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90268" name="Рисунок 1" descr="Изображение выглядит как зарисовка, рисунок, искусство, дизайн&#10;&#10;Автоматически созданное описание"/>
                    <pic:cNvPicPr/>
                  </pic:nvPicPr>
                  <pic:blipFill rotWithShape="1">
                    <a:blip r:embed="rId14"/>
                    <a:srcRect l="5945" t="6207" r="7464" b="1878"/>
                    <a:stretch/>
                  </pic:blipFill>
                  <pic:spPr bwMode="auto">
                    <a:xfrm>
                      <a:off x="0" y="0"/>
                      <a:ext cx="1491586" cy="331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5F3B" w14:textId="558340D7" w:rsidR="00AB2B1F" w:rsidRDefault="00A4793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Кронштейн крепления </w:t>
      </w:r>
      <w:r w:rsidR="00AB2B1F">
        <w:rPr>
          <w:rFonts w:ascii="Times New Roman" w:hAnsi="Times New Roman" w:cs="Times New Roman"/>
          <w:sz w:val="24"/>
          <w:szCs w:val="24"/>
          <w:lang w:val="ru-RU"/>
        </w:rPr>
        <w:t>мода</w:t>
      </w:r>
    </w:p>
    <w:p w14:paraId="735F525C" w14:textId="34B90909" w:rsidR="00AB2B1F" w:rsidRDefault="00AB2B1F" w:rsidP="00AB2B1F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Основная платформа вырезалась на лазерном станке из фанеры 6 мм, размерами 12х18 см.</w:t>
      </w:r>
    </w:p>
    <w:p w14:paraId="4861D3AA" w14:textId="6EF4152F" w:rsidR="00AB2B1F" w:rsidRPr="00CA2C60" w:rsidRDefault="00AB2B1F" w:rsidP="00AB2B1F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Сборка компонентов</w:t>
      </w:r>
    </w:p>
    <w:p w14:paraId="38DA0449" w14:textId="77777777" w:rsidR="00F14DE8" w:rsidRDefault="00AB2B1F" w:rsidP="00AB2B1F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начала расположение компонентов размечалось на основной платформе. Далее из сложностей было, что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печать пластиком не идеальная технология и после печати необходимо дорабатывать детали, так нужно было отрывать поддержки, обрабатывать поверхности и рассверливать отверстия под нужные диаметры. Сборка кронштейном производилась с применением болтов М3, а в качестве осей вращения для валов было принято решение взять М4.</w:t>
      </w:r>
      <w:r w:rsidR="00F14DE8">
        <w:rPr>
          <w:rFonts w:ascii="Times New Roman" w:hAnsi="Times New Roman" w:cs="Times New Roman"/>
          <w:sz w:val="24"/>
          <w:szCs w:val="24"/>
          <w:lang w:val="ru-RU"/>
        </w:rPr>
        <w:t xml:space="preserve"> Также для лучшего вращения валов использовались шайбы.</w:t>
      </w:r>
    </w:p>
    <w:p w14:paraId="66AE36F8" w14:textId="7C112589" w:rsidR="00AB2B1F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B4F32DF" wp14:editId="42BEDDAA">
            <wp:extent cx="4343400" cy="2640601"/>
            <wp:effectExtent l="0" t="0" r="0" b="7620"/>
            <wp:docPr id="10438764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7" t="30308" r="22849" b="23262"/>
                    <a:stretch/>
                  </pic:blipFill>
                  <pic:spPr bwMode="auto">
                    <a:xfrm>
                      <a:off x="0" y="0"/>
                      <a:ext cx="4364407" cy="265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B8F19" w14:textId="777FEA45" w:rsidR="00F14DE8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Вал с кронштейном в сборе</w:t>
      </w:r>
    </w:p>
    <w:p w14:paraId="134E5370" w14:textId="2D202343" w:rsidR="00F14DE8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8C6A1C" wp14:editId="184E556C">
            <wp:extent cx="4367975" cy="3022794"/>
            <wp:effectExtent l="0" t="0" r="0" b="6350"/>
            <wp:docPr id="12465789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9" t="22089" r="9242" b="10959"/>
                    <a:stretch/>
                  </pic:blipFill>
                  <pic:spPr bwMode="auto">
                    <a:xfrm>
                      <a:off x="0" y="0"/>
                      <a:ext cx="4386091" cy="303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C6188" w14:textId="417BCB86" w:rsidR="00F14DE8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Сборка готовых узлов</w:t>
      </w:r>
    </w:p>
    <w:p w14:paraId="1E6ABC5C" w14:textId="6D19DF34" w:rsidR="00F14DE8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51DCA1F" wp14:editId="7C7D1928">
            <wp:extent cx="3499304" cy="3065131"/>
            <wp:effectExtent l="0" t="0" r="6350" b="2540"/>
            <wp:docPr id="12370432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5" t="13357" r="15276" b="5651"/>
                    <a:stretch/>
                  </pic:blipFill>
                  <pic:spPr bwMode="auto">
                    <a:xfrm>
                      <a:off x="0" y="0"/>
                      <a:ext cx="3507665" cy="30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7F51" w14:textId="5BC292A0" w:rsidR="00F14DE8" w:rsidRDefault="00F14DE8" w:rsidP="00F14DE8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Готовая сборка первичных компонентов</w:t>
      </w:r>
    </w:p>
    <w:p w14:paraId="212E6C10" w14:textId="40E9ECE6" w:rsidR="00F14DE8" w:rsidRDefault="00F14DE8" w:rsidP="00F14DE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долгого принятия решения по поводу изготовления гусениц, за основу была взята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велосипедная камера. Она была разрезана на лоскуты шириной 3.5 см по ширине валов. Длина измерялась практическим </w:t>
      </w:r>
      <w:r w:rsidR="00DF196C">
        <w:rPr>
          <w:rFonts w:ascii="Times New Roman" w:hAnsi="Times New Roman" w:cs="Times New Roman"/>
          <w:sz w:val="24"/>
          <w:szCs w:val="24"/>
          <w:lang w:val="ru-RU"/>
        </w:rPr>
        <w:t xml:space="preserve">методом. Для скрепления двух концов использовался степлер и клей. </w:t>
      </w:r>
    </w:p>
    <w:p w14:paraId="4077EA85" w14:textId="59C9AEF8" w:rsidR="00DF196C" w:rsidRDefault="00DF196C" w:rsidP="00DF196C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F84772" wp14:editId="38C0D4DD">
            <wp:extent cx="4800600" cy="2362352"/>
            <wp:effectExtent l="0" t="0" r="0" b="0"/>
            <wp:docPr id="427404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8" b="17691"/>
                    <a:stretch/>
                  </pic:blipFill>
                  <pic:spPr bwMode="auto">
                    <a:xfrm>
                      <a:off x="0" y="0"/>
                      <a:ext cx="4817565" cy="23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C591" w14:textId="0F16F709" w:rsidR="00A47930" w:rsidRDefault="00DF196C" w:rsidP="00DF196C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Стык гусеницы</w:t>
      </w:r>
    </w:p>
    <w:p w14:paraId="0395ED16" w14:textId="56228703" w:rsidR="00DF196C" w:rsidRPr="00DF196C" w:rsidRDefault="00DF196C" w:rsidP="00DF196C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дальнейшей работы сначала необходимо было произвести тестовую сборку электроники без радио модуля. Все компоненты ввода были подключены на прямую к плате. Производилась отладка работы двигательных систем и работы сервопривода с написанием кода для платы управления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DF19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Leonardo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22A928E0" w14:textId="5D116385" w:rsidR="00DF196C" w:rsidRDefault="00DF196C" w:rsidP="00DF196C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6B5FA17" wp14:editId="22EBEA87">
            <wp:extent cx="4168140" cy="2948940"/>
            <wp:effectExtent l="0" t="0" r="3810" b="3810"/>
            <wp:docPr id="174039204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5" t="13014" r="18357" b="20719"/>
                    <a:stretch/>
                  </pic:blipFill>
                  <pic:spPr bwMode="auto">
                    <a:xfrm>
                      <a:off x="0" y="0"/>
                      <a:ext cx="41681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E814" w14:textId="1AA864FC" w:rsidR="00DF196C" w:rsidRDefault="00DF196C" w:rsidP="00DF196C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16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Предварительная сборка электроники</w:t>
      </w:r>
    </w:p>
    <w:p w14:paraId="43DFAB6C" w14:textId="4D0BB0D7" w:rsidR="00DF196C" w:rsidRDefault="00DF196C" w:rsidP="009657EA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</w:t>
      </w:r>
      <w:r w:rsidR="009657EA">
        <w:rPr>
          <w:rFonts w:ascii="Times New Roman" w:hAnsi="Times New Roman" w:cs="Times New Roman"/>
          <w:sz w:val="24"/>
          <w:szCs w:val="24"/>
          <w:lang w:val="ru-RU"/>
        </w:rPr>
        <w:t>предварительной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отладки работы </w:t>
      </w:r>
      <w:r w:rsidR="009657EA">
        <w:rPr>
          <w:rFonts w:ascii="Times New Roman" w:hAnsi="Times New Roman" w:cs="Times New Roman"/>
          <w:sz w:val="24"/>
          <w:szCs w:val="24"/>
          <w:lang w:val="ru-RU"/>
        </w:rPr>
        <w:t xml:space="preserve">приступили к подключению радио модулей и изготовлению мульта управления. Для простоты и меньшей траты ресурсов, было принято решение производить сборку и взять за основу пульта длинный </w:t>
      </w:r>
      <w:proofErr w:type="spellStart"/>
      <w:r w:rsidR="009657EA" w:rsidRPr="00A5430C">
        <w:rPr>
          <w:rFonts w:ascii="Times New Roman" w:hAnsi="Times New Roman" w:cs="Times New Roman"/>
          <w:sz w:val="24"/>
          <w:szCs w:val="24"/>
          <w:lang w:val="en-US"/>
        </w:rPr>
        <w:t>bradboard</w:t>
      </w:r>
      <w:proofErr w:type="spellEnd"/>
      <w:r w:rsidR="009657EA">
        <w:rPr>
          <w:rFonts w:ascii="Times New Roman" w:hAnsi="Times New Roman" w:cs="Times New Roman"/>
          <w:sz w:val="24"/>
          <w:szCs w:val="24"/>
          <w:lang w:val="ru-RU"/>
        </w:rPr>
        <w:t xml:space="preserve">. Компоненты крепились на саму основу, или на стяжки, или на двухсторонний скотч. Выбиралось эргономичное расположение и производился кабель менеджмент. </w:t>
      </w:r>
    </w:p>
    <w:p w14:paraId="54EC6FDF" w14:textId="68806E13" w:rsidR="009657EA" w:rsidRDefault="009657EA" w:rsidP="009657EA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E7596FE" wp14:editId="5556EED8">
            <wp:extent cx="4114800" cy="3484010"/>
            <wp:effectExtent l="0" t="0" r="0" b="2540"/>
            <wp:docPr id="15030004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5" t="9076" r="21309" b="9589"/>
                    <a:stretch/>
                  </pic:blipFill>
                  <pic:spPr bwMode="auto">
                    <a:xfrm>
                      <a:off x="0" y="0"/>
                      <a:ext cx="4177344" cy="353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548E" w14:textId="58679C36" w:rsidR="009657EA" w:rsidRDefault="009657EA" w:rsidP="009657EA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17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Готовый пульт управления</w:t>
      </w:r>
    </w:p>
    <w:p w14:paraId="1B1C926E" w14:textId="0FF7F683" w:rsidR="009657EA" w:rsidRPr="00854543" w:rsidRDefault="001D1D0D" w:rsidP="009657EA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Далее производилась конечная сборка компонентов робота. Элементы электроники крепились на двухсторонний скотч к основе, светодиодная лента на термоклей в передней части бота. Аккумуляторный блок закрепили под основной платформой. 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За механизм для лопанья шарика был взят </w:t>
      </w:r>
      <w:r w:rsidR="00854543">
        <w:rPr>
          <w:rFonts w:ascii="Times New Roman" w:hAnsi="Times New Roman" w:cs="Times New Roman"/>
          <w:sz w:val="24"/>
          <w:szCs w:val="24"/>
          <w:lang w:val="en-US"/>
        </w:rPr>
        <w:t>vape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. На его </w:t>
      </w:r>
      <w:proofErr w:type="spellStart"/>
      <w:r w:rsidR="00854543">
        <w:rPr>
          <w:rFonts w:ascii="Times New Roman" w:hAnsi="Times New Roman" w:cs="Times New Roman"/>
          <w:sz w:val="24"/>
          <w:szCs w:val="24"/>
          <w:lang w:val="ru-RU"/>
        </w:rPr>
        <w:t>дрипку</w:t>
      </w:r>
      <w:proofErr w:type="spellEnd"/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 была накручена спираль вытянутой формы, на кронштейнах закреплен сервопривод, который нажимает на кнопку мода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при считывании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 сигнала с потенциометра, спираль при нажатии начинает разогреваться. </w:t>
      </w:r>
    </w:p>
    <w:p w14:paraId="5F8EC69D" w14:textId="77777777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055168" wp14:editId="18397054">
            <wp:extent cx="3628010" cy="3039684"/>
            <wp:effectExtent l="0" t="0" r="0" b="8890"/>
            <wp:docPr id="3600199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9" t="3424" r="4237" b="1028"/>
                    <a:stretch/>
                  </pic:blipFill>
                  <pic:spPr bwMode="auto">
                    <a:xfrm>
                      <a:off x="0" y="0"/>
                      <a:ext cx="3651439" cy="30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65D6" w14:textId="6193F66E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18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Готовый бот</w:t>
      </w:r>
    </w:p>
    <w:p w14:paraId="23AA271B" w14:textId="4C010E4F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3B3DA77" wp14:editId="03DAE76C">
            <wp:extent cx="3516086" cy="3126700"/>
            <wp:effectExtent l="0" t="0" r="8255" b="0"/>
            <wp:docPr id="1562081892" name="Рисунок 14" descr="Изображение выглядит как Электрическая проводка, Электронная техника, инструмент, ка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1892" name="Рисунок 14" descr="Изображение выглядит как Электрическая проводка, Электронная техника, инструмент, ка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3" t="1541" r="6803" b="6335"/>
                    <a:stretch/>
                  </pic:blipFill>
                  <pic:spPr bwMode="auto">
                    <a:xfrm>
                      <a:off x="0" y="0"/>
                      <a:ext cx="3533252" cy="31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046A" w14:textId="35FBD176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Готовый бот</w:t>
      </w:r>
    </w:p>
    <w:p w14:paraId="4AFFB39E" w14:textId="247E5329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D49157A" wp14:editId="2A3FD957">
            <wp:extent cx="3559629" cy="3761308"/>
            <wp:effectExtent l="0" t="0" r="3175" b="0"/>
            <wp:docPr id="108305199" name="Рисунок 15" descr="Изображение выглядит как Электрическая проводка, Электронная техника, электроника, Компонент схем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199" name="Рисунок 15" descr="Изображение выглядит как Электрическая проводка, Электронная техника, электроника, Компонент схем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" t="21558" r="4365" b="6641"/>
                    <a:stretch/>
                  </pic:blipFill>
                  <pic:spPr bwMode="auto">
                    <a:xfrm flipH="1">
                      <a:off x="0" y="0"/>
                      <a:ext cx="3579730" cy="37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E92D" w14:textId="6DF38E40" w:rsidR="001D1D0D" w:rsidRDefault="001D1D0D" w:rsidP="001D1D0D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Готовый бот</w:t>
      </w:r>
    </w:p>
    <w:p w14:paraId="08A6A3CF" w14:textId="77777777" w:rsidR="00CA2C60" w:rsidRDefault="00CA2C60" w:rsidP="001D1D0D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5CC7C04" w14:textId="6A318420" w:rsidR="001D1D0D" w:rsidRPr="00CA2C60" w:rsidRDefault="001D1D0D" w:rsidP="001D1D0D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Схемы подключения электроники</w:t>
      </w:r>
    </w:p>
    <w:p w14:paraId="3788E9BF" w14:textId="3FB38DFE" w:rsidR="001D1D0D" w:rsidRPr="00854543" w:rsidRDefault="001D1D0D" w:rsidP="00854543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Вся электроника подключалась либо на прямую к плате, либо с использованием платы </w:t>
      </w:r>
      <w:proofErr w:type="spellStart"/>
      <w:r w:rsidRPr="00A5430C">
        <w:rPr>
          <w:rFonts w:ascii="Times New Roman" w:hAnsi="Times New Roman" w:cs="Times New Roman"/>
          <w:sz w:val="24"/>
          <w:szCs w:val="24"/>
          <w:lang w:val="en-US"/>
        </w:rPr>
        <w:t>bradboard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 Управляющая плата на боте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Leonardo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Amperka</w:t>
      </w:r>
      <w:proofErr w:type="spellEnd"/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Iskra</w:t>
      </w:r>
      <w:proofErr w:type="spellEnd"/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Neo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Motor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854543">
        <w:rPr>
          <w:rFonts w:ascii="Times New Roman" w:hAnsi="Times New Roman" w:cs="Times New Roman"/>
          <w:sz w:val="24"/>
          <w:szCs w:val="24"/>
          <w:lang w:val="en-US"/>
        </w:rPr>
        <w:t>Shield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, а на пульте управления </w:t>
      </w:r>
      <w:r w:rsidR="00854543" w:rsidRPr="00A5430C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A5430C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4543" w:rsidRPr="00A5430C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>. Связь настроена через радио модули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NRF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854543" w:rsidRPr="00854543">
        <w:rPr>
          <w:rFonts w:ascii="Times New Roman" w:hAnsi="Times New Roman" w:cs="Times New Roman"/>
          <w:sz w:val="24"/>
          <w:szCs w:val="24"/>
          <w:lang w:val="ru-RU"/>
        </w:rPr>
        <w:t>NRF+</w:t>
      </w:r>
      <w:r w:rsidR="00854543">
        <w:rPr>
          <w:rFonts w:ascii="Times New Roman" w:hAnsi="Times New Roman" w:cs="Times New Roman"/>
          <w:sz w:val="24"/>
          <w:szCs w:val="24"/>
          <w:lang w:val="ru-RU"/>
        </w:rPr>
        <w:t>. Далее будут представлены схемы подключения основных узлов электроники и готовых агрегатов.</w:t>
      </w:r>
    </w:p>
    <w:p w14:paraId="42646650" w14:textId="337D19C5" w:rsidR="001D1D0D" w:rsidRDefault="001D1D0D" w:rsidP="00854543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B358891" wp14:editId="2AC3CD33">
            <wp:extent cx="3460346" cy="2064385"/>
            <wp:effectExtent l="0" t="0" r="6985" b="0"/>
            <wp:docPr id="639972399" name="Рисунок 16" descr="Изображение выглядит как электроника, текст, Электронная техника, Компонент схем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2399" name="Рисунок 16" descr="Изображение выглядит как электроника, текст, Электронная техника, Компонент схем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922" cy="20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C1D0" w14:textId="61CAD886" w:rsidR="00854543" w:rsidRPr="00CA2C60" w:rsidRDefault="00854543" w:rsidP="00854543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Схема подключения аккумуляторного блока и моторов к </w:t>
      </w:r>
      <w:r w:rsidRPr="00854543">
        <w:rPr>
          <w:rFonts w:ascii="Times New Roman" w:hAnsi="Times New Roman" w:cs="Times New Roman"/>
          <w:sz w:val="24"/>
          <w:szCs w:val="24"/>
          <w:lang w:val="en-US"/>
        </w:rPr>
        <w:t>Motor</w:t>
      </w:r>
      <w:r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54543">
        <w:rPr>
          <w:rFonts w:ascii="Times New Roman" w:hAnsi="Times New Roman" w:cs="Times New Roman"/>
          <w:sz w:val="24"/>
          <w:szCs w:val="24"/>
          <w:lang w:val="en-US"/>
        </w:rPr>
        <w:t>Shield</w:t>
      </w:r>
    </w:p>
    <w:p w14:paraId="4DC1BC67" w14:textId="3D36C023" w:rsidR="00854543" w:rsidRDefault="00854543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28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75CD03" wp14:editId="42B02590">
            <wp:extent cx="4887685" cy="1848648"/>
            <wp:effectExtent l="0" t="0" r="8255" b="0"/>
            <wp:docPr id="808005709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5709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23" cy="18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6359" w14:textId="3123D565" w:rsidR="00675924" w:rsidRP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Схема подключения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радио модуля к </w:t>
      </w:r>
      <w:r w:rsidRPr="00854543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54543">
        <w:rPr>
          <w:rFonts w:ascii="Times New Roman" w:hAnsi="Times New Roman" w:cs="Times New Roman"/>
          <w:sz w:val="24"/>
          <w:szCs w:val="24"/>
          <w:lang w:val="en-US"/>
        </w:rPr>
        <w:t>Leonardo</w:t>
      </w:r>
    </w:p>
    <w:p w14:paraId="17A8DEDE" w14:textId="77777777" w:rsidR="00854543" w:rsidRDefault="00854543" w:rsidP="00854543">
      <w:pPr>
        <w:spacing w:before="24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2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AB653" wp14:editId="17C73D4E">
            <wp:extent cx="1556657" cy="2319659"/>
            <wp:effectExtent l="0" t="0" r="5715" b="4445"/>
            <wp:docPr id="3536514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71" cy="23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2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FEEAE" wp14:editId="6CC5957E">
            <wp:extent cx="1647487" cy="2330178"/>
            <wp:effectExtent l="0" t="0" r="0" b="0"/>
            <wp:docPr id="6779208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08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7140" cy="23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2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E0303" wp14:editId="5DF5932F">
            <wp:extent cx="2370391" cy="984758"/>
            <wp:effectExtent l="6985" t="0" r="0" b="0"/>
            <wp:docPr id="395540155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0155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3195" cy="10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2725" w14:textId="0E620FBD" w:rsidR="00854543" w:rsidRP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Схема подключения радио модуля к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8545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5430C">
        <w:rPr>
          <w:rFonts w:ascii="Times New Roman" w:hAnsi="Times New Roman" w:cs="Times New Roman"/>
          <w:sz w:val="24"/>
          <w:szCs w:val="24"/>
          <w:lang w:val="en-US"/>
        </w:rPr>
        <w:t>Micro</w:t>
      </w:r>
    </w:p>
    <w:p w14:paraId="101F07FA" w14:textId="6D5AA1D1" w:rsidR="00854543" w:rsidRDefault="00E22C51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61D97B7" wp14:editId="0ACC38B3">
            <wp:extent cx="3026229" cy="2638568"/>
            <wp:effectExtent l="0" t="0" r="3175" b="0"/>
            <wp:docPr id="714911543" name="Рисунок 17" descr="Изображение выглядит как Электронная техника, кабель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1543" name="Рисунок 17" descr="Изображение выглядит как Электронная техника, кабель, электроника, сх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0"/>
                    <a:stretch/>
                  </pic:blipFill>
                  <pic:spPr bwMode="auto">
                    <a:xfrm>
                      <a:off x="0" y="0"/>
                      <a:ext cx="3046711" cy="26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B280" w14:textId="72BFB06F" w:rsidR="00675924" w:rsidRP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Схема подключения </w:t>
      </w:r>
      <w:r>
        <w:rPr>
          <w:rFonts w:ascii="Times New Roman" w:hAnsi="Times New Roman" w:cs="Times New Roman"/>
          <w:sz w:val="24"/>
          <w:szCs w:val="24"/>
          <w:lang w:val="ru-RU"/>
        </w:rPr>
        <w:t>потенциометра с сервоприводом</w:t>
      </w:r>
    </w:p>
    <w:p w14:paraId="3BB76D63" w14:textId="77777777" w:rsidR="00CA2C60" w:rsidRDefault="00CA2C60" w:rsidP="00854543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6C1EA7" w14:textId="5CFEF2DA" w:rsidR="00675924" w:rsidRPr="00CA2C60" w:rsidRDefault="00675924" w:rsidP="00854543">
      <w:pPr>
        <w:spacing w:after="24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 w:rsidRPr="00CA2C60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</w:p>
    <w:p w14:paraId="3153B514" w14:textId="4DF22CF8" w:rsidR="00675924" w:rsidRDefault="00675924" w:rsidP="00854543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Написание кода проводилось в программе </w:t>
      </w:r>
      <w:proofErr w:type="spellStart"/>
      <w:r w:rsidRPr="00675924">
        <w:rPr>
          <w:rFonts w:ascii="Times New Roman" w:hAnsi="Times New Roman" w:cs="Times New Roman"/>
          <w:sz w:val="24"/>
          <w:szCs w:val="24"/>
          <w:lang w:val="ru-RU"/>
        </w:rPr>
        <w:t>Arduino</w:t>
      </w:r>
      <w:proofErr w:type="spellEnd"/>
      <w:r w:rsidRPr="00675924">
        <w:rPr>
          <w:rFonts w:ascii="Times New Roman" w:hAnsi="Times New Roman" w:cs="Times New Roman"/>
          <w:sz w:val="24"/>
          <w:szCs w:val="24"/>
          <w:lang w:val="ru-RU"/>
        </w:rPr>
        <w:t xml:space="preserve"> IDE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Необходимо было установить дополнительные библиотеки для управления сервоприводом, светодиодной лентой и радио модулями. На пульте управления считываются входные данные с устройств ввода, создается массив данных и передается на приемник на боте, там из массива достаются данные и распределяются на конкретные агрегаты. </w:t>
      </w:r>
    </w:p>
    <w:p w14:paraId="41A5DBB6" w14:textId="2FF43D9E" w:rsidR="00854543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7ECA12D" wp14:editId="7E193AA3">
            <wp:extent cx="2906486" cy="5481697"/>
            <wp:effectExtent l="0" t="0" r="8255" b="5080"/>
            <wp:docPr id="3066221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21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540" cy="54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BD4B" w14:textId="4600B235" w:rsid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75924">
        <w:rPr>
          <w:rFonts w:ascii="Times New Roman" w:hAnsi="Times New Roman" w:cs="Times New Roman"/>
          <w:sz w:val="24"/>
          <w:szCs w:val="24"/>
          <w:lang w:val="ru-RU"/>
        </w:rPr>
        <w:t>Код для пульта управления</w:t>
      </w:r>
    </w:p>
    <w:p w14:paraId="6D3ECAE2" w14:textId="4AD11902" w:rsidR="00675924" w:rsidRDefault="00675924" w:rsidP="00675924">
      <w:pPr>
        <w:spacing w:after="24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1A45B8B" wp14:editId="7D7F356A">
            <wp:extent cx="3315250" cy="3236932"/>
            <wp:effectExtent l="0" t="0" r="0" b="1905"/>
            <wp:docPr id="1179455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55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9363" cy="32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92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63F46E" wp14:editId="121F2D68">
            <wp:extent cx="1777934" cy="3236941"/>
            <wp:effectExtent l="0" t="0" r="0" b="1905"/>
            <wp:docPr id="1443041930" name="Рисунок 1" descr="Изображение выглядит как текст, снимок экрана, программное обеспечение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1930" name="Рисунок 1" descr="Изображение выглядит как текст, снимок экрана, программное обеспечение, меню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4531" cy="32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935" w14:textId="139122D9" w:rsid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3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1F2918F" wp14:editId="1D8C58AB">
            <wp:extent cx="2808438" cy="1571645"/>
            <wp:effectExtent l="0" t="0" r="0" b="0"/>
            <wp:docPr id="10572347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7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3221" cy="15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2740" w14:textId="4F628F24" w:rsidR="00675924" w:rsidRDefault="00675924" w:rsidP="00675924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A2C60">
        <w:rPr>
          <w:rFonts w:ascii="Times New Roman" w:hAnsi="Times New Roman" w:cs="Times New Roman"/>
          <w:sz w:val="24"/>
          <w:szCs w:val="24"/>
          <w:lang w:val="ru-RU"/>
        </w:rPr>
        <w:t>26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75924">
        <w:rPr>
          <w:rFonts w:ascii="Times New Roman" w:hAnsi="Times New Roman" w:cs="Times New Roman"/>
          <w:sz w:val="24"/>
          <w:szCs w:val="24"/>
          <w:lang w:val="ru-RU"/>
        </w:rPr>
        <w:t xml:space="preserve">Код для </w:t>
      </w:r>
      <w:r>
        <w:rPr>
          <w:rFonts w:ascii="Times New Roman" w:hAnsi="Times New Roman" w:cs="Times New Roman"/>
          <w:sz w:val="24"/>
          <w:szCs w:val="24"/>
          <w:lang w:val="ru-RU"/>
        </w:rPr>
        <w:t>бота</w:t>
      </w:r>
    </w:p>
    <w:p w14:paraId="226B08A9" w14:textId="2D26D2E6" w:rsidR="00675924" w:rsidRPr="00CA2C60" w:rsidRDefault="00675924" w:rsidP="0067592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BC231DE" w14:textId="3B90DF79" w:rsidR="00675924" w:rsidRDefault="00CA2C60" w:rsidP="00CA2C60">
      <w:pPr>
        <w:spacing w:after="24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2C6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6C814941" w14:textId="3C42CEC3" w:rsidR="00CA2C60" w:rsidRDefault="00CA2C60" w:rsidP="00CA2C60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итогу проделанной работы над проектом была достигнута поставленная цель. Были смоделированный и изготовлены компоненты и детали, произведена сборка и отладка робота и пульта управления, подлечены электронные компоненты и написан код для управления данными агрегатами.</w:t>
      </w:r>
    </w:p>
    <w:p w14:paraId="6EB763FF" w14:textId="2D15668C" w:rsidR="00906791" w:rsidRPr="00044903" w:rsidRDefault="00044903" w:rsidP="00044903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сожалению, по завершению прохождения препятствий выяснилось, что конструктивно у робота получился большой вес, в связи с этим моторам не хватало крутящего момента, для передвижения под углом, из-за слабой натяжки гусеницы, не получалось преодолеть ступени для подъема, всё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упиралось в мощность моторов. Также неисправность сервопривода привело плохой работе механизма нажатия кнопки. На полосе было пройдено 1/4 препятствий и было затрачено 9.45 минут. В дальнейших проектах будут учтены выводы. </w:t>
      </w:r>
    </w:p>
    <w:sectPr w:rsidR="00906791" w:rsidRPr="000449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C7"/>
    <w:rsid w:val="000070AC"/>
    <w:rsid w:val="00044903"/>
    <w:rsid w:val="00070BAD"/>
    <w:rsid w:val="000A7CA5"/>
    <w:rsid w:val="001D1D0D"/>
    <w:rsid w:val="002504F4"/>
    <w:rsid w:val="002610C2"/>
    <w:rsid w:val="0059721F"/>
    <w:rsid w:val="00645C12"/>
    <w:rsid w:val="00675924"/>
    <w:rsid w:val="00854543"/>
    <w:rsid w:val="00906791"/>
    <w:rsid w:val="009657EA"/>
    <w:rsid w:val="00A47930"/>
    <w:rsid w:val="00A5430C"/>
    <w:rsid w:val="00AB2B1F"/>
    <w:rsid w:val="00B215C7"/>
    <w:rsid w:val="00CA2C60"/>
    <w:rsid w:val="00D937A7"/>
    <w:rsid w:val="00DF196C"/>
    <w:rsid w:val="00E22C51"/>
    <w:rsid w:val="00EC2C78"/>
    <w:rsid w:val="00EE2543"/>
    <w:rsid w:val="00F057C7"/>
    <w:rsid w:val="00F14DE8"/>
    <w:rsid w:val="00F7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44A74"/>
  <w15:chartTrackingRefBased/>
  <w15:docId w15:val="{DDCD9B36-92E1-4F33-A524-B498707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7A7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937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37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937A7"/>
    <w:pPr>
      <w:spacing w:line="259" w:lineRule="auto"/>
      <w:outlineLvl w:val="9"/>
    </w:pPr>
    <w:rPr>
      <w:lang w:val="ru-RU"/>
    </w:rPr>
  </w:style>
  <w:style w:type="character" w:styleId="a4">
    <w:name w:val="Hyperlink"/>
    <w:basedOn w:val="a0"/>
    <w:uiPriority w:val="99"/>
    <w:unhideWhenUsed/>
    <w:rsid w:val="002504F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50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Иост Евгений Сергеевич</dc:creator>
  <cp:keywords/>
  <dc:description/>
  <cp:lastModifiedBy>Иост Евгений Сергеевич</cp:lastModifiedBy>
  <cp:revision>7</cp:revision>
  <dcterms:created xsi:type="dcterms:W3CDTF">2023-06-12T21:33:00Z</dcterms:created>
  <dcterms:modified xsi:type="dcterms:W3CDTF">2023-06-13T21:13:00Z</dcterms:modified>
</cp:coreProperties>
</file>