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33E0A8" w14:textId="7496BBCE" w:rsidR="00CF0CA0" w:rsidRPr="00FD7BBE" w:rsidRDefault="00CF0CA0" w:rsidP="00FD7BBE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52"/>
          <w:szCs w:val="48"/>
        </w:rPr>
      </w:pPr>
      <w:r w:rsidRPr="002812F3">
        <w:rPr>
          <w:b/>
          <w:bCs/>
          <w:kern w:val="36"/>
          <w:sz w:val="52"/>
          <w:szCs w:val="48"/>
        </w:rPr>
        <w:t>Air Quali</w:t>
      </w:r>
      <w:r w:rsidR="0056358A">
        <w:rPr>
          <w:b/>
          <w:bCs/>
          <w:kern w:val="36"/>
          <w:sz w:val="52"/>
          <w:szCs w:val="48"/>
        </w:rPr>
        <w:t>ty Monitoring System Using SPS30</w:t>
      </w:r>
      <w:r w:rsidR="00D30C00">
        <w:rPr>
          <w:b/>
          <w:bCs/>
          <w:kern w:val="36"/>
          <w:sz w:val="52"/>
          <w:szCs w:val="48"/>
        </w:rPr>
        <w:t>, DHT11</w:t>
      </w:r>
      <w:r w:rsidRPr="002812F3">
        <w:rPr>
          <w:b/>
          <w:bCs/>
          <w:kern w:val="36"/>
          <w:sz w:val="52"/>
          <w:szCs w:val="48"/>
        </w:rPr>
        <w:t xml:space="preserve"> and ESP32</w:t>
      </w:r>
      <w:bookmarkStart w:id="0" w:name="_Hlk163349923"/>
    </w:p>
    <w:p w14:paraId="10DD4551" w14:textId="690A8FAC" w:rsidR="00CF0CA0" w:rsidRPr="00CF0CA0" w:rsidRDefault="00CF0CA0" w:rsidP="00CF0CA0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DE57E5">
        <w:rPr>
          <w:b/>
          <w:bCs/>
          <w:sz w:val="36"/>
          <w:szCs w:val="36"/>
        </w:rPr>
        <w:t>Abstract</w:t>
      </w:r>
    </w:p>
    <w:p w14:paraId="6EA9C3F9" w14:textId="25F8FE63" w:rsidR="006A1FD8" w:rsidRPr="006A1FD8" w:rsidRDefault="006A1FD8" w:rsidP="006A1FD8">
      <w:pPr>
        <w:spacing w:before="100" w:beforeAutospacing="1" w:after="100" w:afterAutospacing="1"/>
        <w:jc w:val="both"/>
        <w:rPr>
          <w:sz w:val="28"/>
        </w:rPr>
      </w:pPr>
      <w:r w:rsidRPr="006A1FD8">
        <w:rPr>
          <w:sz w:val="28"/>
        </w:rPr>
        <w:t xml:space="preserve">This project presents an </w:t>
      </w:r>
      <w:proofErr w:type="spellStart"/>
      <w:r w:rsidRPr="006A1FD8">
        <w:rPr>
          <w:sz w:val="28"/>
        </w:rPr>
        <w:t>IoT</w:t>
      </w:r>
      <w:proofErr w:type="spellEnd"/>
      <w:r w:rsidRPr="006A1FD8">
        <w:rPr>
          <w:sz w:val="28"/>
        </w:rPr>
        <w:t xml:space="preserve">-based air quality monitoring system that leverages the </w:t>
      </w:r>
      <w:proofErr w:type="spellStart"/>
      <w:r w:rsidRPr="006A1FD8">
        <w:rPr>
          <w:sz w:val="28"/>
        </w:rPr>
        <w:t>Sensirion</w:t>
      </w:r>
      <w:proofErr w:type="spellEnd"/>
      <w:r w:rsidRPr="006A1FD8">
        <w:rPr>
          <w:sz w:val="28"/>
        </w:rPr>
        <w:t xml:space="preserve"> SPS30 sensor integrated with the ESP32 microcontroller. The SPS30 measures particulate matter (PM1.0, PM2.5, PM4.0, and PM10), </w:t>
      </w:r>
      <w:r w:rsidR="00D30C00">
        <w:rPr>
          <w:sz w:val="28"/>
        </w:rPr>
        <w:t>Number of Concentration of particle (NC0.5, NC1.0, NC2.5, NC4.0, NC10)</w:t>
      </w:r>
      <w:r w:rsidR="00D30C00" w:rsidRPr="00FD7BBE">
        <w:rPr>
          <w:sz w:val="28"/>
        </w:rPr>
        <w:t xml:space="preserve"> </w:t>
      </w:r>
      <w:r w:rsidR="00D30C00" w:rsidRPr="006A1FD8">
        <w:rPr>
          <w:sz w:val="28"/>
        </w:rPr>
        <w:t>along</w:t>
      </w:r>
      <w:r w:rsidR="00D30C00">
        <w:rPr>
          <w:sz w:val="28"/>
        </w:rPr>
        <w:t xml:space="preserve"> with Typical particle size</w:t>
      </w:r>
      <w:r w:rsidR="00D30C00">
        <w:rPr>
          <w:sz w:val="28"/>
        </w:rPr>
        <w:t xml:space="preserve"> </w:t>
      </w:r>
      <w:r w:rsidRPr="006A1FD8">
        <w:rPr>
          <w:sz w:val="28"/>
        </w:rPr>
        <w:t>in the surrounding air</w:t>
      </w:r>
      <w:r w:rsidR="00BC621C">
        <w:rPr>
          <w:sz w:val="28"/>
        </w:rPr>
        <w:t xml:space="preserve"> </w:t>
      </w:r>
      <w:r w:rsidR="00BC621C" w:rsidRPr="00D30C00">
        <w:rPr>
          <w:sz w:val="28"/>
        </w:rPr>
        <w:t>while the DHT11 mo</w:t>
      </w:r>
      <w:r w:rsidR="00BC621C" w:rsidRPr="00D30C00">
        <w:rPr>
          <w:sz w:val="28"/>
        </w:rPr>
        <w:t>nitors temperature and humidity</w:t>
      </w:r>
      <w:r w:rsidRPr="006A1FD8">
        <w:rPr>
          <w:sz w:val="28"/>
        </w:rPr>
        <w:t>. The ESP32, equipped with Wi-Fi capabilities, transmits the sensor data to an MQTT broker, which is t</w:t>
      </w:r>
      <w:r w:rsidR="009F3B80">
        <w:rPr>
          <w:sz w:val="28"/>
        </w:rPr>
        <w:t>hen forwarded to the VYOM</w:t>
      </w:r>
      <w:r w:rsidRPr="006A1FD8">
        <w:rPr>
          <w:sz w:val="28"/>
        </w:rPr>
        <w:t xml:space="preserve"> platform for real-time monitoring and analysis. The system is designed for precision, reliability, and scalability, making it suitable for smart city applications and environmental monitoring.</w:t>
      </w:r>
    </w:p>
    <w:p w14:paraId="358D5A15" w14:textId="77777777" w:rsidR="00E161D0" w:rsidRDefault="00CF0CA0" w:rsidP="00E161D0">
      <w:pPr>
        <w:pStyle w:val="BodyText"/>
        <w:spacing w:line="360" w:lineRule="auto"/>
        <w:ind w:left="142"/>
        <w:jc w:val="center"/>
        <w:rPr>
          <w:b/>
          <w:bCs/>
          <w:sz w:val="36"/>
          <w:szCs w:val="32"/>
        </w:rPr>
      </w:pPr>
      <w:r w:rsidRPr="00E161D0">
        <w:rPr>
          <w:b/>
          <w:bCs/>
          <w:sz w:val="36"/>
          <w:szCs w:val="32"/>
        </w:rPr>
        <w:t>Chapter 1</w:t>
      </w:r>
    </w:p>
    <w:p w14:paraId="01D022B8" w14:textId="28D098AE" w:rsidR="006A1FD8" w:rsidRPr="00E161D0" w:rsidRDefault="00CF0CA0" w:rsidP="006A1FD8">
      <w:pPr>
        <w:pStyle w:val="BodyText"/>
        <w:spacing w:line="360" w:lineRule="auto"/>
        <w:ind w:left="142"/>
        <w:jc w:val="center"/>
        <w:rPr>
          <w:b/>
          <w:bCs/>
          <w:sz w:val="36"/>
          <w:szCs w:val="32"/>
        </w:rPr>
      </w:pPr>
      <w:r w:rsidRPr="00E161D0">
        <w:rPr>
          <w:b/>
          <w:bCs/>
          <w:sz w:val="36"/>
          <w:szCs w:val="32"/>
        </w:rPr>
        <w:t>Introduction</w:t>
      </w:r>
    </w:p>
    <w:p w14:paraId="5397C5FD" w14:textId="6AD0C3EB" w:rsidR="006A1FD8" w:rsidRPr="003A530C" w:rsidRDefault="006A1FD8" w:rsidP="00CF0CA0">
      <w:pPr>
        <w:spacing w:before="100" w:beforeAutospacing="1" w:after="100" w:afterAutospacing="1"/>
        <w:jc w:val="both"/>
        <w:outlineLvl w:val="2"/>
        <w:rPr>
          <w:sz w:val="28"/>
        </w:rPr>
      </w:pPr>
      <w:r w:rsidRPr="006A1FD8">
        <w:rPr>
          <w:sz w:val="28"/>
        </w:rPr>
        <w:t xml:space="preserve">Air pollution is one of the most critical environmental challenges of modern times, affecting human health and ecological balance. The need for real-time, accurate air quality data is increasing rapidly for applications such as public health monitoring, urban planning, and industrial emissions control. This project introduces a compact and efficient </w:t>
      </w:r>
      <w:proofErr w:type="spellStart"/>
      <w:r w:rsidRPr="006A1FD8">
        <w:rPr>
          <w:sz w:val="28"/>
        </w:rPr>
        <w:t>IoT</w:t>
      </w:r>
      <w:proofErr w:type="spellEnd"/>
      <w:r w:rsidRPr="006A1FD8">
        <w:rPr>
          <w:sz w:val="28"/>
        </w:rPr>
        <w:t>-based Air Quality Monitoring System using the SPS30 sensor and ESP32 microcontroller. It captures and transmits particulate matter levels (PM1.0, PM2.5, PM4</w:t>
      </w:r>
      <w:r w:rsidR="00FD7BBE">
        <w:rPr>
          <w:sz w:val="28"/>
        </w:rPr>
        <w:t>.0, PM10), Number of Concentration of particle (NC0.5, NC1.0, NC2.5, NC4.0, NC10)</w:t>
      </w:r>
      <w:r w:rsidR="00FD7BBE" w:rsidRPr="00FD7BBE">
        <w:rPr>
          <w:sz w:val="28"/>
        </w:rPr>
        <w:t xml:space="preserve"> </w:t>
      </w:r>
      <w:r w:rsidR="00FD7BBE" w:rsidRPr="006A1FD8">
        <w:rPr>
          <w:sz w:val="28"/>
        </w:rPr>
        <w:t>along</w:t>
      </w:r>
      <w:r w:rsidR="00FD7BBE">
        <w:rPr>
          <w:sz w:val="28"/>
        </w:rPr>
        <w:t xml:space="preserve"> with Typical particle size</w:t>
      </w:r>
      <w:r w:rsidR="00D30C00">
        <w:rPr>
          <w:sz w:val="28"/>
        </w:rPr>
        <w:t xml:space="preserve">, </w:t>
      </w:r>
      <w:r w:rsidR="00D30C00" w:rsidRPr="00D30C00">
        <w:rPr>
          <w:sz w:val="28"/>
        </w:rPr>
        <w:t>temperature, and humidity</w:t>
      </w:r>
      <w:r w:rsidRPr="00D30C00">
        <w:rPr>
          <w:sz w:val="32"/>
        </w:rPr>
        <w:t xml:space="preserve"> </w:t>
      </w:r>
      <w:r w:rsidRPr="006A1FD8">
        <w:rPr>
          <w:sz w:val="28"/>
        </w:rPr>
        <w:t xml:space="preserve">to the cloud for real-time visualization using the </w:t>
      </w:r>
      <w:r w:rsidR="009F3B80">
        <w:rPr>
          <w:sz w:val="28"/>
        </w:rPr>
        <w:t>VYOM Platform</w:t>
      </w:r>
      <w:r w:rsidRPr="006A1FD8">
        <w:rPr>
          <w:sz w:val="28"/>
        </w:rPr>
        <w:t>.</w:t>
      </w:r>
    </w:p>
    <w:p w14:paraId="777A0E04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32"/>
        </w:rPr>
      </w:pPr>
      <w:r w:rsidRPr="00E161D0">
        <w:rPr>
          <w:b/>
          <w:bCs/>
          <w:sz w:val="32"/>
          <w:szCs w:val="32"/>
        </w:rPr>
        <w:t>1.1 Objective</w:t>
      </w:r>
    </w:p>
    <w:p w14:paraId="3AD6C243" w14:textId="524D0214" w:rsidR="006A1FD8" w:rsidRDefault="006A1FD8" w:rsidP="0032438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 w:val="28"/>
        </w:rPr>
      </w:pPr>
      <w:r w:rsidRPr="006A1FD8">
        <w:rPr>
          <w:sz w:val="28"/>
        </w:rPr>
        <w:t>To monitor environmental parameters like PM1.0, PM2.5, PM4.0, PM10,</w:t>
      </w:r>
      <w:r w:rsidR="00FD7BBE" w:rsidRPr="00FD7BBE">
        <w:rPr>
          <w:sz w:val="28"/>
        </w:rPr>
        <w:t xml:space="preserve"> </w:t>
      </w:r>
      <w:r w:rsidR="00FD7BBE">
        <w:rPr>
          <w:sz w:val="28"/>
        </w:rPr>
        <w:t>NC0.5, NC1.0, NC2.5, NC4.0, NC10 and</w:t>
      </w:r>
      <w:r w:rsidRPr="006A1FD8">
        <w:rPr>
          <w:sz w:val="28"/>
        </w:rPr>
        <w:t xml:space="preserve"> </w:t>
      </w:r>
      <w:r w:rsidR="00FD7BBE">
        <w:rPr>
          <w:sz w:val="28"/>
        </w:rPr>
        <w:t>Typical particle size.</w:t>
      </w:r>
    </w:p>
    <w:p w14:paraId="65F8EF8D" w14:textId="3DDDD361" w:rsidR="00D30C00" w:rsidRDefault="00D30C00" w:rsidP="0032438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 w:val="28"/>
        </w:rPr>
      </w:pPr>
      <w:r w:rsidRPr="00D30C00">
        <w:rPr>
          <w:sz w:val="32"/>
        </w:rPr>
        <w:t xml:space="preserve">To monitor </w:t>
      </w:r>
      <w:r w:rsidRPr="00D30C00">
        <w:rPr>
          <w:rStyle w:val="Strong"/>
          <w:sz w:val="32"/>
        </w:rPr>
        <w:t>temperature and humidity</w:t>
      </w:r>
      <w:r w:rsidRPr="00D30C00">
        <w:rPr>
          <w:sz w:val="32"/>
        </w:rPr>
        <w:t xml:space="preserve"> using the DHT11 sensor</w:t>
      </w:r>
      <w:r>
        <w:t>.</w:t>
      </w:r>
    </w:p>
    <w:p w14:paraId="027F5AFB" w14:textId="1C571A87" w:rsidR="006A1FD8" w:rsidRDefault="006A1FD8" w:rsidP="0032438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 w:val="28"/>
        </w:rPr>
      </w:pPr>
      <w:r w:rsidRPr="006A1FD8">
        <w:rPr>
          <w:sz w:val="28"/>
        </w:rPr>
        <w:t xml:space="preserve">To transmit data using MQTT protocol from ESP32 to the </w:t>
      </w:r>
      <w:r w:rsidR="009F3B80">
        <w:rPr>
          <w:sz w:val="28"/>
        </w:rPr>
        <w:t>VYOM Platform</w:t>
      </w:r>
      <w:r w:rsidRPr="006A1FD8">
        <w:rPr>
          <w:sz w:val="28"/>
        </w:rPr>
        <w:t xml:space="preserve"> dashboard.</w:t>
      </w:r>
    </w:p>
    <w:p w14:paraId="49AB2833" w14:textId="12AFE753" w:rsidR="003A530C" w:rsidRPr="00033A39" w:rsidRDefault="006A1FD8" w:rsidP="006A1FD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 w:val="28"/>
        </w:rPr>
      </w:pPr>
      <w:r w:rsidRPr="006A1FD8">
        <w:rPr>
          <w:sz w:val="28"/>
        </w:rPr>
        <w:t>To visualize and analyze real-time data for air quality assessment.</w:t>
      </w:r>
    </w:p>
    <w:p w14:paraId="47BFABD0" w14:textId="77777777" w:rsidR="00E161D0" w:rsidRPr="00E161D0" w:rsidRDefault="008150BE" w:rsidP="00E161D0">
      <w:pPr>
        <w:pStyle w:val="BodyText"/>
        <w:spacing w:line="360" w:lineRule="auto"/>
        <w:ind w:left="142"/>
        <w:jc w:val="center"/>
        <w:rPr>
          <w:b/>
          <w:bCs/>
          <w:sz w:val="36"/>
          <w:szCs w:val="32"/>
        </w:rPr>
      </w:pPr>
      <w:r w:rsidRPr="00E161D0">
        <w:rPr>
          <w:b/>
          <w:bCs/>
          <w:sz w:val="36"/>
          <w:szCs w:val="32"/>
        </w:rPr>
        <w:lastRenderedPageBreak/>
        <w:t>Chapter 2</w:t>
      </w:r>
      <w:bookmarkStart w:id="1" w:name="_Toc33103"/>
    </w:p>
    <w:p w14:paraId="3D92EAC1" w14:textId="1F2F3291" w:rsidR="00CF0CA0" w:rsidRPr="00E161D0" w:rsidRDefault="00CF0CA0" w:rsidP="00E161D0">
      <w:pPr>
        <w:pStyle w:val="BodyText"/>
        <w:spacing w:line="360" w:lineRule="auto"/>
        <w:ind w:left="142"/>
        <w:jc w:val="center"/>
        <w:rPr>
          <w:b/>
          <w:bCs/>
          <w:sz w:val="36"/>
          <w:szCs w:val="32"/>
        </w:rPr>
      </w:pPr>
      <w:r w:rsidRPr="00E161D0">
        <w:rPr>
          <w:b/>
          <w:bCs/>
          <w:sz w:val="36"/>
          <w:szCs w:val="36"/>
        </w:rPr>
        <w:t>Component Selection and Justification</w:t>
      </w:r>
    </w:p>
    <w:bookmarkEnd w:id="1"/>
    <w:p w14:paraId="43C2D4F6" w14:textId="77777777" w:rsidR="006A1FD8" w:rsidRPr="006A1FD8" w:rsidRDefault="00CF0CA0" w:rsidP="006A1FD8">
      <w:pPr>
        <w:pStyle w:val="Heading3"/>
        <w:rPr>
          <w:sz w:val="28"/>
        </w:rPr>
      </w:pPr>
      <w:r w:rsidRPr="00E161D0">
        <w:rPr>
          <w:sz w:val="32"/>
          <w:szCs w:val="27"/>
        </w:rPr>
        <w:t xml:space="preserve">2.1 </w:t>
      </w:r>
      <w:r w:rsidR="006A1FD8" w:rsidRPr="006A1FD8">
        <w:rPr>
          <w:rStyle w:val="Strong"/>
          <w:b/>
          <w:bCs/>
          <w:sz w:val="28"/>
        </w:rPr>
        <w:t>COMPONENTS USED</w:t>
      </w:r>
    </w:p>
    <w:p w14:paraId="2470AA59" w14:textId="77777777" w:rsidR="006A1FD8" w:rsidRPr="006A1FD8" w:rsidRDefault="006A1FD8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ESP32 Microcontroller</w:t>
      </w:r>
      <w:r w:rsidRPr="006A1FD8">
        <w:rPr>
          <w:sz w:val="28"/>
        </w:rPr>
        <w:br/>
        <w:t>A low-cost, low-power system-on-chip microcontroller with integrated Wi-Fi and dual-mode Bluetooth.</w:t>
      </w:r>
    </w:p>
    <w:p w14:paraId="1143EF07" w14:textId="47FB22AE" w:rsidR="006A1FD8" w:rsidRDefault="006A1FD8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SPS30 Sensor (</w:t>
      </w:r>
      <w:proofErr w:type="spellStart"/>
      <w:r w:rsidRPr="006A1FD8">
        <w:rPr>
          <w:rStyle w:val="Strong"/>
          <w:sz w:val="28"/>
        </w:rPr>
        <w:t>Sensirion</w:t>
      </w:r>
      <w:proofErr w:type="spellEnd"/>
      <w:r w:rsidRPr="006A1FD8">
        <w:rPr>
          <w:rStyle w:val="Strong"/>
          <w:sz w:val="28"/>
        </w:rPr>
        <w:t>)</w:t>
      </w:r>
      <w:r w:rsidRPr="006A1FD8">
        <w:rPr>
          <w:sz w:val="28"/>
        </w:rPr>
        <w:br/>
        <w:t xml:space="preserve">A high-precision laser-based sensor capable of measuring PM1.0, PM2.5, PM4.0, PM10, </w:t>
      </w:r>
      <w:r w:rsidR="006138D6">
        <w:rPr>
          <w:sz w:val="28"/>
        </w:rPr>
        <w:t>Number of Concentration of particle (NC0.5, NC1.0, NC2.5, NC4.0, NC10)</w:t>
      </w:r>
      <w:r w:rsidR="006138D6">
        <w:rPr>
          <w:sz w:val="28"/>
        </w:rPr>
        <w:t xml:space="preserve"> and </w:t>
      </w:r>
      <w:r w:rsidR="006138D6">
        <w:rPr>
          <w:sz w:val="28"/>
        </w:rPr>
        <w:t>Typical particle size</w:t>
      </w:r>
      <w:r w:rsidR="006138D6">
        <w:rPr>
          <w:sz w:val="28"/>
        </w:rPr>
        <w:t>.</w:t>
      </w:r>
    </w:p>
    <w:p w14:paraId="0202F3E7" w14:textId="0D302324" w:rsidR="00D30C00" w:rsidRPr="006A1FD8" w:rsidRDefault="00D30C00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D30C00">
        <w:rPr>
          <w:rStyle w:val="Strong"/>
          <w:sz w:val="28"/>
        </w:rPr>
        <w:t>DHT11 Sensor</w:t>
      </w:r>
      <w:r w:rsidRPr="00D30C00">
        <w:rPr>
          <w:sz w:val="28"/>
        </w:rPr>
        <w:br/>
        <w:t>A basic, low-cost digital sensor for measuring temperature and humidity, ideal for environmental monitoring applications.</w:t>
      </w:r>
    </w:p>
    <w:p w14:paraId="76359916" w14:textId="77777777" w:rsidR="006A1FD8" w:rsidRPr="006A1FD8" w:rsidRDefault="006A1FD8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Breadboard and Jumper Wires</w:t>
      </w:r>
      <w:r w:rsidRPr="006A1FD8">
        <w:rPr>
          <w:sz w:val="28"/>
        </w:rPr>
        <w:br/>
        <w:t>For non-permanent circuit setup and component connection.</w:t>
      </w:r>
    </w:p>
    <w:p w14:paraId="013ECE04" w14:textId="77777777" w:rsidR="006A1FD8" w:rsidRPr="006A1FD8" w:rsidRDefault="006A1FD8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5V USB Power Supply</w:t>
      </w:r>
      <w:r w:rsidRPr="006A1FD8">
        <w:rPr>
          <w:sz w:val="28"/>
        </w:rPr>
        <w:br/>
        <w:t>For powering the ESP32 and sensor.</w:t>
      </w:r>
    </w:p>
    <w:p w14:paraId="61722E04" w14:textId="77777777" w:rsidR="006A1FD8" w:rsidRPr="006A1FD8" w:rsidRDefault="006A1FD8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MQTT Broker (Public or Local</w:t>
      </w:r>
      <w:proofErr w:type="gramStart"/>
      <w:r w:rsidRPr="006A1FD8">
        <w:rPr>
          <w:rStyle w:val="Strong"/>
          <w:sz w:val="28"/>
        </w:rPr>
        <w:t>)</w:t>
      </w:r>
      <w:proofErr w:type="gramEnd"/>
      <w:r w:rsidRPr="006A1FD8">
        <w:rPr>
          <w:sz w:val="28"/>
        </w:rPr>
        <w:br/>
        <w:t>For efficient message transmission from device to dashboard.</w:t>
      </w:r>
    </w:p>
    <w:p w14:paraId="0E36F2F3" w14:textId="51FA3235" w:rsidR="00CF0CA0" w:rsidRPr="006A1FD8" w:rsidRDefault="009F3B80" w:rsidP="00324387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2"/>
        </w:rPr>
      </w:pPr>
      <w:r>
        <w:rPr>
          <w:rStyle w:val="Strong"/>
          <w:sz w:val="28"/>
        </w:rPr>
        <w:t>VYOM Platform</w:t>
      </w:r>
      <w:r w:rsidR="006A1FD8" w:rsidRPr="006A1FD8">
        <w:rPr>
          <w:rStyle w:val="Strong"/>
          <w:sz w:val="28"/>
        </w:rPr>
        <w:t xml:space="preserve"> Cloud Platform</w:t>
      </w:r>
      <w:r w:rsidR="006A1FD8" w:rsidRPr="006A1FD8">
        <w:rPr>
          <w:sz w:val="28"/>
        </w:rPr>
        <w:br/>
        <w:t>For visualization and monitoring of environmental data.</w:t>
      </w:r>
    </w:p>
    <w:p w14:paraId="0A4557B8" w14:textId="77777777" w:rsidR="006A1FD8" w:rsidRPr="006A1FD8" w:rsidRDefault="00CF0CA0" w:rsidP="006A1FD8">
      <w:pPr>
        <w:pStyle w:val="Heading3"/>
        <w:rPr>
          <w:sz w:val="28"/>
        </w:rPr>
      </w:pPr>
      <w:r w:rsidRPr="00E161D0">
        <w:rPr>
          <w:sz w:val="32"/>
          <w:szCs w:val="27"/>
        </w:rPr>
        <w:t xml:space="preserve">2.2 </w:t>
      </w:r>
      <w:r w:rsidR="006A1FD8" w:rsidRPr="006A1FD8">
        <w:rPr>
          <w:rStyle w:val="Strong"/>
          <w:b/>
          <w:bCs/>
          <w:sz w:val="28"/>
        </w:rPr>
        <w:t>WHY SPS30 AND ESP32?</w:t>
      </w:r>
    </w:p>
    <w:p w14:paraId="2142D901" w14:textId="77777777" w:rsidR="006A1FD8" w:rsidRPr="006A1FD8" w:rsidRDefault="006A1FD8" w:rsidP="00324387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SPS30 Advantages</w:t>
      </w:r>
    </w:p>
    <w:p w14:paraId="1C8BC6D2" w14:textId="77777777" w:rsidR="006A1FD8" w:rsidRPr="006A1FD8" w:rsidRDefault="006A1FD8" w:rsidP="00324387">
      <w:pPr>
        <w:numPr>
          <w:ilvl w:val="1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sz w:val="28"/>
        </w:rPr>
        <w:t>Based on laser scattering technology for higher accuracy.</w:t>
      </w:r>
    </w:p>
    <w:p w14:paraId="39571665" w14:textId="77777777" w:rsidR="006A1FD8" w:rsidRPr="006A1FD8" w:rsidRDefault="006A1FD8" w:rsidP="00324387">
      <w:pPr>
        <w:numPr>
          <w:ilvl w:val="1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sz w:val="28"/>
        </w:rPr>
        <w:t>Can detect a broad range of particulate matter sizes.</w:t>
      </w:r>
    </w:p>
    <w:p w14:paraId="59B1DCBF" w14:textId="6316EBA9" w:rsidR="006138D6" w:rsidRPr="00D30C00" w:rsidRDefault="006A1FD8" w:rsidP="00D30C00">
      <w:pPr>
        <w:numPr>
          <w:ilvl w:val="1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sz w:val="28"/>
        </w:rPr>
        <w:t>Long-lasting performance with minimal maintenance.</w:t>
      </w:r>
    </w:p>
    <w:p w14:paraId="5923C34D" w14:textId="77777777" w:rsidR="006A1FD8" w:rsidRPr="006A1FD8" w:rsidRDefault="006A1FD8" w:rsidP="00324387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rStyle w:val="Strong"/>
          <w:sz w:val="28"/>
        </w:rPr>
        <w:t>ESP32 Advantages</w:t>
      </w:r>
    </w:p>
    <w:p w14:paraId="4C08581C" w14:textId="77777777" w:rsidR="006A1FD8" w:rsidRPr="006A1FD8" w:rsidRDefault="006A1FD8" w:rsidP="00324387">
      <w:pPr>
        <w:numPr>
          <w:ilvl w:val="1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sz w:val="28"/>
        </w:rPr>
        <w:t>Inbuilt Wi-Fi and Bluetooth for wireless communication.</w:t>
      </w:r>
    </w:p>
    <w:p w14:paraId="7728FCAA" w14:textId="77777777" w:rsidR="006A1FD8" w:rsidRPr="006A1FD8" w:rsidRDefault="006A1FD8" w:rsidP="00324387">
      <w:pPr>
        <w:numPr>
          <w:ilvl w:val="1"/>
          <w:numId w:val="22"/>
        </w:numPr>
        <w:spacing w:before="100" w:beforeAutospacing="1" w:after="100" w:afterAutospacing="1"/>
        <w:rPr>
          <w:sz w:val="28"/>
        </w:rPr>
      </w:pPr>
      <w:r w:rsidRPr="006A1FD8">
        <w:rPr>
          <w:sz w:val="28"/>
        </w:rPr>
        <w:t>Excellent community support and compatible with Arduino IDE.</w:t>
      </w:r>
    </w:p>
    <w:p w14:paraId="2D7498A8" w14:textId="259E56C7" w:rsidR="00CF0CA0" w:rsidRPr="006A1FD8" w:rsidRDefault="006A1FD8" w:rsidP="00324387">
      <w:pPr>
        <w:numPr>
          <w:ilvl w:val="1"/>
          <w:numId w:val="22"/>
        </w:numPr>
        <w:spacing w:before="100" w:beforeAutospacing="1" w:after="100" w:afterAutospacing="1"/>
        <w:rPr>
          <w:sz w:val="28"/>
          <w:szCs w:val="22"/>
        </w:rPr>
      </w:pPr>
      <w:r w:rsidRPr="006A1FD8">
        <w:rPr>
          <w:sz w:val="28"/>
        </w:rPr>
        <w:t>Dual-core processor for faster processing.</w:t>
      </w:r>
    </w:p>
    <w:p w14:paraId="0542B107" w14:textId="77777777" w:rsidR="006A1FD8" w:rsidRDefault="006A1FD8" w:rsidP="006A1FD8">
      <w:pPr>
        <w:spacing w:before="100" w:beforeAutospacing="1" w:after="100" w:afterAutospacing="1"/>
        <w:ind w:left="720"/>
        <w:jc w:val="both"/>
        <w:rPr>
          <w:b/>
          <w:bCs/>
          <w:sz w:val="32"/>
          <w:szCs w:val="27"/>
        </w:rPr>
      </w:pPr>
    </w:p>
    <w:p w14:paraId="015B8C2A" w14:textId="77777777" w:rsidR="00D30C00" w:rsidRDefault="00D30C00" w:rsidP="006A1FD8">
      <w:pPr>
        <w:spacing w:before="100" w:beforeAutospacing="1" w:after="100" w:afterAutospacing="1"/>
        <w:ind w:left="720"/>
        <w:jc w:val="both"/>
        <w:rPr>
          <w:b/>
          <w:bCs/>
          <w:sz w:val="32"/>
          <w:szCs w:val="27"/>
        </w:rPr>
      </w:pPr>
    </w:p>
    <w:p w14:paraId="301CCB99" w14:textId="77777777" w:rsidR="00D30C00" w:rsidRDefault="00D30C00" w:rsidP="006A1FD8">
      <w:pPr>
        <w:spacing w:before="100" w:beforeAutospacing="1" w:after="100" w:afterAutospacing="1"/>
        <w:ind w:left="720"/>
        <w:jc w:val="both"/>
        <w:rPr>
          <w:b/>
          <w:bCs/>
          <w:sz w:val="32"/>
          <w:szCs w:val="27"/>
        </w:rPr>
      </w:pPr>
    </w:p>
    <w:p w14:paraId="5BBB8A18" w14:textId="77777777" w:rsidR="00D30C00" w:rsidRPr="006A1FD8" w:rsidRDefault="00D30C00" w:rsidP="006A1FD8">
      <w:pPr>
        <w:spacing w:before="100" w:beforeAutospacing="1" w:after="100" w:afterAutospacing="1"/>
        <w:ind w:left="720"/>
        <w:jc w:val="both"/>
        <w:rPr>
          <w:sz w:val="28"/>
        </w:rPr>
      </w:pPr>
    </w:p>
    <w:p w14:paraId="5F7861E6" w14:textId="155E9CD7" w:rsidR="00FF7E2B" w:rsidRPr="00E161D0" w:rsidRDefault="00FF7E2B" w:rsidP="003D23E4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3</w:t>
      </w:r>
    </w:p>
    <w:p w14:paraId="07BCC575" w14:textId="52F2E030" w:rsidR="00CF0CA0" w:rsidRPr="00E161D0" w:rsidRDefault="00CF0CA0" w:rsidP="00E161D0">
      <w:pPr>
        <w:pStyle w:val="ListParagraph"/>
        <w:spacing w:line="276" w:lineRule="auto"/>
        <w:ind w:left="360"/>
        <w:jc w:val="center"/>
        <w:rPr>
          <w:b/>
          <w:bCs/>
          <w:sz w:val="40"/>
          <w:szCs w:val="36"/>
        </w:rPr>
      </w:pPr>
      <w:r w:rsidRPr="00E161D0">
        <w:rPr>
          <w:b/>
          <w:bCs/>
          <w:sz w:val="40"/>
          <w:szCs w:val="36"/>
        </w:rPr>
        <w:t>System Design</w:t>
      </w:r>
    </w:p>
    <w:p w14:paraId="1990CC88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27"/>
        </w:rPr>
      </w:pPr>
      <w:r w:rsidRPr="00E161D0">
        <w:rPr>
          <w:b/>
          <w:bCs/>
          <w:sz w:val="32"/>
          <w:szCs w:val="27"/>
        </w:rPr>
        <w:t>3.1 Architecture</w:t>
      </w:r>
    </w:p>
    <w:p w14:paraId="3EEB1930" w14:textId="77777777" w:rsidR="006A1FD8" w:rsidRPr="006A1FD8" w:rsidRDefault="006A1FD8" w:rsidP="006A1FD8">
      <w:pPr>
        <w:pStyle w:val="Heading3"/>
        <w:rPr>
          <w:sz w:val="28"/>
          <w:szCs w:val="28"/>
        </w:rPr>
      </w:pPr>
      <w:r w:rsidRPr="006A1FD8">
        <w:rPr>
          <w:rStyle w:val="Strong"/>
          <w:b/>
          <w:bCs/>
          <w:sz w:val="28"/>
          <w:szCs w:val="28"/>
        </w:rPr>
        <w:t>System Architecture Overview</w:t>
      </w:r>
    </w:p>
    <w:p w14:paraId="5C321808" w14:textId="77777777" w:rsidR="006A1FD8" w:rsidRPr="009F3B80" w:rsidRDefault="006A1FD8" w:rsidP="006A1FD8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F3B80">
        <w:rPr>
          <w:rStyle w:val="Strong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>1. Sensor Layer (Data Acquisition)</w:t>
      </w:r>
    </w:p>
    <w:p w14:paraId="08D0E3B2" w14:textId="77777777" w:rsidR="006A1FD8" w:rsidRPr="006A1FD8" w:rsidRDefault="006A1FD8" w:rsidP="00324387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rStyle w:val="Strong"/>
          <w:sz w:val="28"/>
          <w:szCs w:val="28"/>
        </w:rPr>
        <w:t>SPS30 Sensor</w:t>
      </w:r>
      <w:r w:rsidRPr="006A1FD8">
        <w:rPr>
          <w:sz w:val="28"/>
          <w:szCs w:val="28"/>
        </w:rPr>
        <w:t xml:space="preserve"> continuously monitors:</w:t>
      </w:r>
    </w:p>
    <w:p w14:paraId="50BBCFA5" w14:textId="77777777" w:rsidR="006A1FD8" w:rsidRPr="006A1FD8" w:rsidRDefault="006A1FD8" w:rsidP="00324387">
      <w:pPr>
        <w:numPr>
          <w:ilvl w:val="1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PM1.0, PM2.5, PM4.0, PM10 (Particulate Matter)</w:t>
      </w:r>
    </w:p>
    <w:p w14:paraId="5019DEAF" w14:textId="1801698C" w:rsidR="006A1FD8" w:rsidRPr="006A1FD8" w:rsidRDefault="006138D6" w:rsidP="00324387">
      <w:pPr>
        <w:numPr>
          <w:ilvl w:val="1"/>
          <w:numId w:val="2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</w:rPr>
        <w:t>NC0.5, NC1.0, NC2.5, NC4.0, NC10</w:t>
      </w:r>
      <w:r w:rsidR="006A1FD8" w:rsidRPr="006A1FD8">
        <w:rPr>
          <w:sz w:val="28"/>
          <w:szCs w:val="28"/>
        </w:rPr>
        <w:t xml:space="preserve"> (</w:t>
      </w:r>
      <w:r>
        <w:rPr>
          <w:sz w:val="28"/>
        </w:rPr>
        <w:t>Number of Concentration of particle</w:t>
      </w:r>
      <w:r w:rsidR="006A1FD8" w:rsidRPr="006A1FD8">
        <w:rPr>
          <w:sz w:val="28"/>
          <w:szCs w:val="28"/>
        </w:rPr>
        <w:t>)</w:t>
      </w:r>
    </w:p>
    <w:p w14:paraId="0B80AF14" w14:textId="37FDFD3D" w:rsidR="006A1FD8" w:rsidRPr="00D30C00" w:rsidRDefault="006138D6" w:rsidP="00324387">
      <w:pPr>
        <w:numPr>
          <w:ilvl w:val="1"/>
          <w:numId w:val="2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</w:rPr>
        <w:t>Typical particle size</w:t>
      </w:r>
      <w:r>
        <w:rPr>
          <w:sz w:val="28"/>
        </w:rPr>
        <w:t>.</w:t>
      </w:r>
    </w:p>
    <w:p w14:paraId="44AD9412" w14:textId="7B217566" w:rsidR="00D30C00" w:rsidRPr="00D30C00" w:rsidRDefault="00D30C00" w:rsidP="00D30C00">
      <w:pPr>
        <w:spacing w:before="100" w:beforeAutospacing="1" w:after="100" w:afterAutospacing="1"/>
        <w:rPr>
          <w:sz w:val="28"/>
        </w:rPr>
      </w:pPr>
      <w:r w:rsidRPr="00D30C00">
        <w:rPr>
          <w:sz w:val="28"/>
        </w:rPr>
        <w:t xml:space="preserve">     </w:t>
      </w:r>
      <w:r w:rsidRPr="00D30C00">
        <w:rPr>
          <w:sz w:val="28"/>
        </w:rPr>
        <w:t xml:space="preserve">• </w:t>
      </w:r>
      <w:r w:rsidRPr="00D30C00">
        <w:rPr>
          <w:b/>
          <w:sz w:val="28"/>
        </w:rPr>
        <w:t xml:space="preserve">DHT11 </w:t>
      </w:r>
      <w:r w:rsidRPr="00D30C00">
        <w:rPr>
          <w:sz w:val="28"/>
        </w:rPr>
        <w:t>Sensor monitors:</w:t>
      </w:r>
      <w:r>
        <w:rPr>
          <w:sz w:val="28"/>
        </w:rPr>
        <w:t xml:space="preserve"> </w:t>
      </w:r>
      <w:r w:rsidRPr="00D30C00">
        <w:rPr>
          <w:sz w:val="28"/>
        </w:rPr>
        <w:t xml:space="preserve">Ambient </w:t>
      </w:r>
      <w:r w:rsidRPr="00D30C00">
        <w:rPr>
          <w:rStyle w:val="Strong"/>
          <w:sz w:val="28"/>
        </w:rPr>
        <w:t>temperature and humidity</w:t>
      </w:r>
      <w:r w:rsidRPr="00D30C00">
        <w:rPr>
          <w:sz w:val="28"/>
        </w:rPr>
        <w:t>.</w:t>
      </w:r>
    </w:p>
    <w:p w14:paraId="62C93B06" w14:textId="77777777" w:rsidR="006A1FD8" w:rsidRPr="009F3B80" w:rsidRDefault="006A1FD8" w:rsidP="006A1FD8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F3B80">
        <w:rPr>
          <w:rStyle w:val="Strong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>2. Microcontroller Layer (Data Processing &amp; Transmission)</w:t>
      </w:r>
    </w:p>
    <w:p w14:paraId="5CEA4E30" w14:textId="77777777" w:rsidR="006A1FD8" w:rsidRPr="006A1FD8" w:rsidRDefault="006A1FD8" w:rsidP="00324387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rStyle w:val="Strong"/>
          <w:sz w:val="28"/>
          <w:szCs w:val="28"/>
        </w:rPr>
        <w:t>ESP32 Microcontroller</w:t>
      </w:r>
      <w:r w:rsidRPr="006A1FD8">
        <w:rPr>
          <w:sz w:val="28"/>
          <w:szCs w:val="28"/>
        </w:rPr>
        <w:t>:</w:t>
      </w:r>
    </w:p>
    <w:p w14:paraId="23C66EB1" w14:textId="77777777" w:rsidR="006A1FD8" w:rsidRPr="006A1FD8" w:rsidRDefault="006A1FD8" w:rsidP="00324387">
      <w:pPr>
        <w:numPr>
          <w:ilvl w:val="1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Receives data via UART from SPS30.</w:t>
      </w:r>
    </w:p>
    <w:p w14:paraId="0E913B52" w14:textId="77777777" w:rsidR="006A1FD8" w:rsidRPr="006A1FD8" w:rsidRDefault="006A1FD8" w:rsidP="00324387">
      <w:pPr>
        <w:numPr>
          <w:ilvl w:val="1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Processes and formats the data.</w:t>
      </w:r>
    </w:p>
    <w:p w14:paraId="749D630C" w14:textId="77777777" w:rsidR="006A1FD8" w:rsidRPr="006A1FD8" w:rsidRDefault="006A1FD8" w:rsidP="00324387">
      <w:pPr>
        <w:numPr>
          <w:ilvl w:val="1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Connects to Wi-Fi and publishes the data to an MQTT broker.</w:t>
      </w:r>
    </w:p>
    <w:p w14:paraId="54EDAE48" w14:textId="77777777" w:rsidR="006A1FD8" w:rsidRPr="009F3B80" w:rsidRDefault="006A1FD8" w:rsidP="006A1FD8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F3B80">
        <w:rPr>
          <w:rStyle w:val="Strong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>3. Communication Layer</w:t>
      </w:r>
    </w:p>
    <w:p w14:paraId="3D43E1CA" w14:textId="77777777" w:rsidR="006A1FD8" w:rsidRPr="006A1FD8" w:rsidRDefault="006A1FD8" w:rsidP="00324387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rStyle w:val="Strong"/>
          <w:sz w:val="28"/>
          <w:szCs w:val="28"/>
        </w:rPr>
        <w:t>MQTT Protocol</w:t>
      </w:r>
      <w:r w:rsidRPr="006A1FD8">
        <w:rPr>
          <w:sz w:val="28"/>
          <w:szCs w:val="28"/>
        </w:rPr>
        <w:t xml:space="preserve"> is used for lightweight and fast data transmission.</w:t>
      </w:r>
    </w:p>
    <w:p w14:paraId="7039CFDB" w14:textId="77777777" w:rsidR="006A1FD8" w:rsidRPr="006A1FD8" w:rsidRDefault="006A1FD8" w:rsidP="00324387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ESP32 acts as an MQTT publisher.</w:t>
      </w:r>
    </w:p>
    <w:p w14:paraId="74E7FDB7" w14:textId="69E1EDFA" w:rsidR="006A1FD8" w:rsidRPr="006A1FD8" w:rsidRDefault="009F3B80" w:rsidP="00324387">
      <w:pPr>
        <w:numPr>
          <w:ilvl w:val="1"/>
          <w:numId w:val="25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VYOM Platform</w:t>
      </w:r>
      <w:r w:rsidR="006A1FD8" w:rsidRPr="006A1FD8">
        <w:rPr>
          <w:sz w:val="28"/>
          <w:szCs w:val="28"/>
        </w:rPr>
        <w:t xml:space="preserve"> cloud or local server subscribes to the topics.</w:t>
      </w:r>
    </w:p>
    <w:p w14:paraId="02FD4ABF" w14:textId="77777777" w:rsidR="006A1FD8" w:rsidRPr="009F3B80" w:rsidRDefault="006A1FD8" w:rsidP="006A1FD8">
      <w:pPr>
        <w:pStyle w:val="Heading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F3B80">
        <w:rPr>
          <w:rStyle w:val="Strong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>4. Cloud &amp; Dashboard Layer</w:t>
      </w:r>
    </w:p>
    <w:p w14:paraId="4A293F34" w14:textId="61CC3BE9" w:rsidR="006A1FD8" w:rsidRPr="006A1FD8" w:rsidRDefault="009F3B80" w:rsidP="00324387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VYOM Platform</w:t>
      </w:r>
      <w:r w:rsidR="006A1FD8" w:rsidRPr="006A1FD8">
        <w:rPr>
          <w:sz w:val="28"/>
          <w:szCs w:val="28"/>
        </w:rPr>
        <w:t>:</w:t>
      </w:r>
    </w:p>
    <w:p w14:paraId="2B6A821D" w14:textId="77777777" w:rsidR="006A1FD8" w:rsidRPr="006A1FD8" w:rsidRDefault="006A1FD8" w:rsidP="00324387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Receives data from MQTT topics.</w:t>
      </w:r>
    </w:p>
    <w:p w14:paraId="300E634F" w14:textId="77777777" w:rsidR="006A1FD8" w:rsidRPr="006A1FD8" w:rsidRDefault="006A1FD8" w:rsidP="00324387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Visualizes data using dashboards (charts, gauges, logs).</w:t>
      </w:r>
    </w:p>
    <w:p w14:paraId="427C2D35" w14:textId="5A59794E" w:rsidR="00CF0CA0" w:rsidRPr="009F3B80" w:rsidRDefault="006A1FD8" w:rsidP="00324387">
      <w:pPr>
        <w:numPr>
          <w:ilvl w:val="1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6A1FD8">
        <w:rPr>
          <w:sz w:val="28"/>
          <w:szCs w:val="28"/>
        </w:rPr>
        <w:t>Stores data for analytics and monitoring.</w:t>
      </w:r>
    </w:p>
    <w:p w14:paraId="30DF2E82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6"/>
          <w:szCs w:val="27"/>
        </w:rPr>
      </w:pPr>
      <w:r w:rsidRPr="00E161D0">
        <w:rPr>
          <w:b/>
          <w:bCs/>
          <w:sz w:val="36"/>
          <w:szCs w:val="27"/>
        </w:rPr>
        <w:t>3.2 Wiring</w:t>
      </w:r>
    </w:p>
    <w:p w14:paraId="7D080C69" w14:textId="664378FF" w:rsidR="00CF0CA0" w:rsidRPr="00E161D0" w:rsidRDefault="006138D6" w:rsidP="00CF0CA0">
      <w:pPr>
        <w:spacing w:before="100" w:beforeAutospacing="1" w:after="100" w:afterAutospacing="1"/>
        <w:jc w:val="both"/>
        <w:rPr>
          <w:sz w:val="28"/>
        </w:rPr>
      </w:pPr>
      <w:r>
        <w:rPr>
          <w:sz w:val="28"/>
        </w:rPr>
        <w:t>The SPS30</w:t>
      </w:r>
      <w:r w:rsidR="00CF0CA0" w:rsidRPr="00E161D0">
        <w:rPr>
          <w:sz w:val="28"/>
        </w:rPr>
        <w:t xml:space="preserve"> communicates with the ESP32 via the I2C protocol:</w:t>
      </w:r>
    </w:p>
    <w:p w14:paraId="38D11A85" w14:textId="12DF053F" w:rsidR="00CF0CA0" w:rsidRPr="00E161D0" w:rsidRDefault="00CF0CA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SDA (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>)</w:t>
      </w:r>
      <w:r w:rsidRPr="00E161D0">
        <w:rPr>
          <w:sz w:val="28"/>
        </w:rPr>
        <w:t xml:space="preserve"> → </w:t>
      </w:r>
      <w:r w:rsidRPr="00E161D0">
        <w:rPr>
          <w:b/>
          <w:bCs/>
          <w:sz w:val="28"/>
        </w:rPr>
        <w:t>GPIO21 (ESP32)</w:t>
      </w:r>
    </w:p>
    <w:p w14:paraId="48F33C41" w14:textId="3ED1A578" w:rsidR="00CF0CA0" w:rsidRPr="00E161D0" w:rsidRDefault="00CF0CA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SCL (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>)</w:t>
      </w:r>
      <w:r w:rsidRPr="00E161D0">
        <w:rPr>
          <w:sz w:val="28"/>
        </w:rPr>
        <w:t xml:space="preserve"> → </w:t>
      </w:r>
      <w:r w:rsidRPr="00E161D0">
        <w:rPr>
          <w:b/>
          <w:bCs/>
          <w:sz w:val="28"/>
        </w:rPr>
        <w:t>GPIO22 (ESP32)</w:t>
      </w:r>
    </w:p>
    <w:p w14:paraId="365B5E95" w14:textId="3B54F946" w:rsidR="00CF0CA0" w:rsidRPr="00E161D0" w:rsidRDefault="00CF0CA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VCC (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>)</w:t>
      </w:r>
      <w:r w:rsidRPr="00E161D0">
        <w:rPr>
          <w:sz w:val="28"/>
        </w:rPr>
        <w:t xml:space="preserve"> → </w:t>
      </w:r>
      <w:r w:rsidRPr="00E161D0">
        <w:rPr>
          <w:b/>
          <w:bCs/>
          <w:sz w:val="28"/>
        </w:rPr>
        <w:t>5V (ESP32)</w:t>
      </w:r>
    </w:p>
    <w:p w14:paraId="6A485337" w14:textId="03E56F46" w:rsidR="00CF0CA0" w:rsidRPr="00E161D0" w:rsidRDefault="00CF0CA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GND (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>)</w:t>
      </w:r>
      <w:r w:rsidRPr="00E161D0">
        <w:rPr>
          <w:sz w:val="28"/>
        </w:rPr>
        <w:t xml:space="preserve"> → </w:t>
      </w:r>
      <w:r w:rsidRPr="00E161D0">
        <w:rPr>
          <w:b/>
          <w:bCs/>
          <w:sz w:val="28"/>
        </w:rPr>
        <w:t>GND (ESP32)</w:t>
      </w:r>
    </w:p>
    <w:p w14:paraId="10793FF8" w14:textId="77777777" w:rsidR="00D30C00" w:rsidRPr="00D30C00" w:rsidRDefault="00CF0CA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SEL (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>)</w:t>
      </w:r>
      <w:r w:rsidRPr="00E161D0">
        <w:rPr>
          <w:sz w:val="28"/>
        </w:rPr>
        <w:t xml:space="preserve"> →</w:t>
      </w:r>
      <w:r w:rsidRPr="00E161D0">
        <w:rPr>
          <w:b/>
          <w:bCs/>
          <w:sz w:val="28"/>
        </w:rPr>
        <w:t xml:space="preserve"> GND (ESP32)</w:t>
      </w:r>
      <w:r w:rsidR="00D30C00" w:rsidRPr="00D30C00">
        <w:t xml:space="preserve"> </w:t>
      </w:r>
    </w:p>
    <w:p w14:paraId="6FD039D8" w14:textId="77777777" w:rsidR="00D30C00" w:rsidRPr="00D30C00" w:rsidRDefault="00D30C0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32"/>
        </w:rPr>
      </w:pPr>
      <w:r w:rsidRPr="00D30C00">
        <w:rPr>
          <w:rStyle w:val="Strong"/>
          <w:sz w:val="28"/>
        </w:rPr>
        <w:t>DHT11 OUT</w:t>
      </w:r>
      <w:r w:rsidRPr="00D30C00">
        <w:rPr>
          <w:sz w:val="28"/>
        </w:rPr>
        <w:t xml:space="preserve"> → </w:t>
      </w:r>
      <w:r w:rsidRPr="00D30C00">
        <w:rPr>
          <w:rStyle w:val="Strong"/>
          <w:sz w:val="28"/>
        </w:rPr>
        <w:t>GPIO18 (ESP32)</w:t>
      </w:r>
    </w:p>
    <w:p w14:paraId="2E261EA5" w14:textId="77777777" w:rsidR="00D30C00" w:rsidRPr="00D30C00" w:rsidRDefault="00D30C0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32"/>
        </w:rPr>
      </w:pPr>
      <w:r w:rsidRPr="00D30C00">
        <w:rPr>
          <w:rStyle w:val="Strong"/>
          <w:sz w:val="28"/>
        </w:rPr>
        <w:t>VCC (DHT11)</w:t>
      </w:r>
      <w:r w:rsidRPr="00D30C00">
        <w:rPr>
          <w:sz w:val="28"/>
        </w:rPr>
        <w:t xml:space="preserve"> → </w:t>
      </w:r>
      <w:r w:rsidRPr="00D30C00">
        <w:rPr>
          <w:rStyle w:val="Strong"/>
          <w:sz w:val="28"/>
        </w:rPr>
        <w:t>3.3V (ESP32)</w:t>
      </w:r>
    </w:p>
    <w:p w14:paraId="73AD640E" w14:textId="07725FC9" w:rsidR="00CF0CA0" w:rsidRPr="00D30C00" w:rsidRDefault="00D30C00" w:rsidP="00324387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32"/>
        </w:rPr>
      </w:pPr>
      <w:r w:rsidRPr="00D30C00">
        <w:rPr>
          <w:rStyle w:val="Strong"/>
          <w:sz w:val="28"/>
        </w:rPr>
        <w:t>GND (DHT11)</w:t>
      </w:r>
      <w:r w:rsidRPr="00D30C00">
        <w:rPr>
          <w:sz w:val="28"/>
        </w:rPr>
        <w:t xml:space="preserve"> → </w:t>
      </w:r>
      <w:r w:rsidRPr="00D30C00">
        <w:rPr>
          <w:rStyle w:val="Strong"/>
          <w:sz w:val="28"/>
        </w:rPr>
        <w:t>GND (ESP32)</w:t>
      </w:r>
    </w:p>
    <w:p w14:paraId="77E41A58" w14:textId="10D909D2" w:rsidR="00CF0CA0" w:rsidRPr="00E161D0" w:rsidRDefault="009F3B80" w:rsidP="00CF0CA0">
      <w:pPr>
        <w:spacing w:before="100" w:beforeAutospacing="1" w:after="100" w:afterAutospacing="1"/>
        <w:ind w:left="720"/>
        <w:jc w:val="both"/>
        <w:rPr>
          <w:sz w:val="32"/>
        </w:rPr>
      </w:pPr>
      <w:r>
        <w:rPr>
          <w:noProof/>
        </w:rPr>
        <w:drawing>
          <wp:inline distT="0" distB="0" distL="0" distR="0" wp14:anchorId="0AD01ED4" wp14:editId="318E6073">
            <wp:extent cx="5376545" cy="1476375"/>
            <wp:effectExtent l="0" t="0" r="0" b="9525"/>
            <wp:docPr id="16" name="Picture 16" descr="https://content.instructables.com/FCH/5EDW/L8RCTB0B/FCH5EDWL8RCTB0B.png?auto=webp&amp;frame=1&amp;fit=bounds&amp;md=MjAyMi0xMC0wMiAwNzo1Nzo0NS4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ntent.instructables.com/FCH/5EDW/L8RCTB0B/FCH5EDWL8RCTB0B.png?auto=webp&amp;frame=1&amp;fit=bounds&amp;md=MjAyMi0xMC0wMiAwNzo1Nzo0NS4w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4" b="36495"/>
                    <a:stretch/>
                  </pic:blipFill>
                  <pic:spPr bwMode="auto">
                    <a:xfrm>
                      <a:off x="0" y="0"/>
                      <a:ext cx="5414175" cy="148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F8EC2" w14:textId="1A3FDBEB" w:rsidR="00CF0CA0" w:rsidRPr="00E161D0" w:rsidRDefault="009F3B80" w:rsidP="00CF0CA0">
      <w:r>
        <w:rPr>
          <w:b/>
          <w:bCs/>
          <w:lang w:val="en-IN"/>
        </w:rPr>
        <w:t xml:space="preserve">        </w:t>
      </w:r>
      <w:r w:rsidR="00CF0CA0" w:rsidRPr="00E161D0">
        <w:rPr>
          <w:b/>
          <w:bCs/>
          <w:lang w:val="en-IN"/>
        </w:rPr>
        <w:t xml:space="preserve"> Fig no. 1: Pin Layout</w:t>
      </w:r>
      <w:r>
        <w:rPr>
          <w:b/>
          <w:bCs/>
          <w:lang w:val="en-IN"/>
        </w:rPr>
        <w:t xml:space="preserve">                      </w:t>
      </w:r>
      <w:r w:rsidRPr="00E161D0">
        <w:rPr>
          <w:b/>
          <w:bCs/>
          <w:lang w:val="en-IN"/>
        </w:rPr>
        <w:t xml:space="preserve">        </w:t>
      </w:r>
      <w:r>
        <w:rPr>
          <w:b/>
          <w:bCs/>
          <w:lang w:val="en-IN"/>
        </w:rPr>
        <w:t xml:space="preserve">              Table no. 1: SPS30</w:t>
      </w:r>
      <w:r w:rsidRPr="00E161D0">
        <w:rPr>
          <w:b/>
          <w:bCs/>
          <w:lang w:val="en-IN"/>
        </w:rPr>
        <w:t xml:space="preserve"> Pin Assignment     </w:t>
      </w:r>
    </w:p>
    <w:p w14:paraId="48A48636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7"/>
        </w:rPr>
      </w:pPr>
      <w:r w:rsidRPr="00E161D0">
        <w:rPr>
          <w:b/>
          <w:bCs/>
          <w:sz w:val="28"/>
          <w:szCs w:val="27"/>
        </w:rPr>
        <w:t>3.3 Data Flow</w:t>
      </w:r>
    </w:p>
    <w:p w14:paraId="6ABDA85F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The system's data flow is structured to ensure real-time transmission and visualization:</w:t>
      </w:r>
    </w:p>
    <w:p w14:paraId="08F12DCA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47BDB33" wp14:editId="4E9518FB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1329690" cy="271648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690" cy="2716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85F6A" w14:textId="7E5E514B" w:rsidR="00CF0CA0" w:rsidRDefault="009F3B80" w:rsidP="00CF0CA0">
                            <w:pPr>
                              <w:jc w:val="center"/>
                            </w:pPr>
                            <w:r>
                              <w:t>SPS30</w:t>
                            </w:r>
                            <w:r w:rsidR="00CF0CA0">
                              <w:t xml:space="preserve">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BDB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75pt;width:104.7pt;height:21.4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" stroked="f">
                <v:textbox>
                  <w:txbxContent>
                    <w:p w14:paraId="5FB85F6A" w14:textId="7E5E514B" w:rsidR="00CF0CA0" w:rsidRDefault="009F3B80" w:rsidP="00CF0CA0">
                      <w:pPr>
                        <w:jc w:val="center"/>
                      </w:pPr>
                      <w:r>
                        <w:t>SPS30</w:t>
                      </w:r>
                      <w:r w:rsidR="00CF0CA0">
                        <w:t xml:space="preserve"> Sensor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C2CED" wp14:editId="27844E79">
                <wp:simplePos x="0" y="0"/>
                <wp:positionH relativeFrom="margin">
                  <wp:align>center</wp:align>
                </wp:positionH>
                <wp:positionV relativeFrom="paragraph">
                  <wp:posOffset>120650</wp:posOffset>
                </wp:positionV>
                <wp:extent cx="1425039" cy="356260"/>
                <wp:effectExtent l="0" t="0" r="22860" b="2476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39" cy="3562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46849" w14:textId="77777777" w:rsidR="00CF0CA0" w:rsidRDefault="00CF0CA0" w:rsidP="00CF0CA0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C2CED" id="Rounded Rectangle 2" o:spid="_x0000_s1027" style="position:absolute;left:0;text-align:left;margin-left:0;margin-top:9.5pt;width:112.2pt;height:28.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" filled="f" strokecolor="black [3213]" strokeweight="1pt">
                <v:stroke joinstyle="miter"/>
                <v:textbox>
                  <w:txbxContent>
                    <w:p w14:paraId="5F946849" w14:textId="77777777" w:rsidR="00CF0CA0" w:rsidRDefault="00CF0CA0" w:rsidP="00CF0CA0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77659BA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C351A6" wp14:editId="3A222F59">
                <wp:simplePos x="0" y="0"/>
                <wp:positionH relativeFrom="margin">
                  <wp:align>center</wp:align>
                </wp:positionH>
                <wp:positionV relativeFrom="paragraph">
                  <wp:posOffset>76200</wp:posOffset>
                </wp:positionV>
                <wp:extent cx="0" cy="391910"/>
                <wp:effectExtent l="76200" t="0" r="57150" b="654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D3A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6pt;width:0;height:30.8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25D0905" w14:textId="255DAFEB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F45B60" wp14:editId="6FD3284E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1425039" cy="356260"/>
                <wp:effectExtent l="0" t="0" r="22860" b="2476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39" cy="3562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A7370" w14:textId="77777777" w:rsidR="00CF0CA0" w:rsidRDefault="00CF0CA0" w:rsidP="00CF0CA0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F45B60" id="Rounded Rectangle 6" o:spid="_x0000_s1028" style="position:absolute;left:0;text-align:left;margin-left:0;margin-top:5.15pt;width:112.2pt;height:28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" filled="f" strokecolor="black [3213]" strokeweight="1pt">
                <v:stroke joinstyle="miter"/>
                <v:textbox>
                  <w:txbxContent>
                    <w:p w14:paraId="205A7370" w14:textId="77777777" w:rsidR="00CF0CA0" w:rsidRDefault="00CF0CA0" w:rsidP="00CF0CA0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161D0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A3A8E43" wp14:editId="163280B2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617220" cy="284480"/>
                <wp:effectExtent l="0" t="0" r="0" b="12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E9499" w14:textId="77777777" w:rsidR="00CF0CA0" w:rsidRDefault="00CF0CA0" w:rsidP="00CF0CA0">
                            <w:r>
                              <w:t>ESP32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8E43" id="_x0000_s1029" type="#_x0000_t202" style="position:absolute;left:0;text-align:left;margin-left:0;margin-top:6.85pt;width:48.6pt;height:22.4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" stroked="f">
                <v:textbox>
                  <w:txbxContent>
                    <w:p w14:paraId="333E9499" w14:textId="77777777" w:rsidR="00CF0CA0" w:rsidRDefault="00CF0CA0" w:rsidP="00CF0CA0">
                      <w:r>
                        <w:t>ESP32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2FAD21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7A9522" wp14:editId="3FB83489">
                <wp:simplePos x="0" y="0"/>
                <wp:positionH relativeFrom="margin">
                  <wp:align>center</wp:align>
                </wp:positionH>
                <wp:positionV relativeFrom="paragraph">
                  <wp:posOffset>42174</wp:posOffset>
                </wp:positionV>
                <wp:extent cx="0" cy="391910"/>
                <wp:effectExtent l="76200" t="0" r="57150" b="654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FFD1D" id="Straight Arrow Connector 12" o:spid="_x0000_s1026" type="#_x0000_t32" style="position:absolute;margin-left:0;margin-top:3.3pt;width:0;height:30.8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E119A31" w14:textId="7941628F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CE4DCA" wp14:editId="66F99492">
                <wp:simplePos x="0" y="0"/>
                <wp:positionH relativeFrom="margin">
                  <wp:align>center</wp:align>
                </wp:positionH>
                <wp:positionV relativeFrom="paragraph">
                  <wp:posOffset>107860</wp:posOffset>
                </wp:positionV>
                <wp:extent cx="617220" cy="284480"/>
                <wp:effectExtent l="0" t="0" r="0" b="12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2DD8E" w14:textId="77777777" w:rsidR="00CF0CA0" w:rsidRDefault="00CF0CA0" w:rsidP="00CF0CA0">
                            <w:r>
                              <w:t>WI-FI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E4DCA" id="_x0000_s1030" type="#_x0000_t202" style="position:absolute;left:0;text-align:left;margin-left:0;margin-top:8.5pt;width:48.6pt;height:22.4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" stroked="f">
                <v:textbox>
                  <w:txbxContent>
                    <w:p w14:paraId="02D2DD8E" w14:textId="77777777" w:rsidR="00CF0CA0" w:rsidRDefault="00CF0CA0" w:rsidP="00CF0CA0">
                      <w:r>
                        <w:t>WI-FI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436ED" wp14:editId="5C6EFB1D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1425039" cy="356260"/>
                <wp:effectExtent l="0" t="0" r="22860" b="2476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39" cy="3562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01D18" w14:textId="77777777" w:rsidR="00CF0CA0" w:rsidRDefault="00CF0CA0" w:rsidP="00CF0CA0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C436ED" id="Rounded Rectangle 5" o:spid="_x0000_s1031" style="position:absolute;left:0;text-align:left;margin-left:0;margin-top:5.15pt;width:112.2pt;height:28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" filled="f" strokecolor="black [3213]" strokeweight="1pt">
                <v:stroke joinstyle="miter"/>
                <v:textbox>
                  <w:txbxContent>
                    <w:p w14:paraId="51501D18" w14:textId="77777777" w:rsidR="00CF0CA0" w:rsidRDefault="00CF0CA0" w:rsidP="00CF0CA0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455140D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E02BC" wp14:editId="6BEBBCC3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0" cy="391910"/>
                <wp:effectExtent l="76200" t="0" r="57150" b="6540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A16C" id="Straight Arrow Connector 13" o:spid="_x0000_s1026" type="#_x0000_t32" style="position:absolute;margin-left:0;margin-top:4.2pt;width:0;height:30.8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EEF3725" w14:textId="37E08122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B57635" wp14:editId="65881A34">
                <wp:simplePos x="0" y="0"/>
                <wp:positionH relativeFrom="margin">
                  <wp:posOffset>2546713</wp:posOffset>
                </wp:positionH>
                <wp:positionV relativeFrom="paragraph">
                  <wp:posOffset>152400</wp:posOffset>
                </wp:positionV>
                <wp:extent cx="996950" cy="44386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443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83829" w14:textId="78B4928D" w:rsidR="00CF0CA0" w:rsidRDefault="00CF0CA0" w:rsidP="00CF0CA0">
                            <w:r>
                              <w:t>MQTT Broker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57635" id="_x0000_s1032" type="#_x0000_t202" style="position:absolute;left:0;text-align:left;margin-left:200.55pt;margin-top:12pt;width:78.5pt;height:34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" stroked="f">
                <v:textbox>
                  <w:txbxContent>
                    <w:p w14:paraId="48483829" w14:textId="78B4928D" w:rsidR="00CF0CA0" w:rsidRDefault="00CF0CA0" w:rsidP="00CF0CA0">
                      <w:r>
                        <w:t>MQTT Broker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551B09" wp14:editId="3AC6D230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1425039" cy="574766"/>
                <wp:effectExtent l="0" t="0" r="22860" b="158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39" cy="5747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B436" w14:textId="77777777" w:rsidR="00CF0CA0" w:rsidRDefault="00CF0CA0" w:rsidP="00CF0CA0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51B09" id="Rounded Rectangle 4" o:spid="_x0000_s1033" style="position:absolute;left:0;text-align:left;margin-left:0;margin-top:5pt;width:112.2pt;height:45.2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" filled="f" strokecolor="black [3213]" strokeweight="1pt">
                <v:stroke joinstyle="miter"/>
                <v:textbox>
                  <w:txbxContent>
                    <w:p w14:paraId="1D7BB436" w14:textId="77777777" w:rsidR="00CF0CA0" w:rsidRDefault="00CF0CA0" w:rsidP="00CF0CA0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239388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D316D2" wp14:editId="1561B1E3">
                <wp:simplePos x="0" y="0"/>
                <wp:positionH relativeFrom="margin">
                  <wp:posOffset>2849155</wp:posOffset>
                </wp:positionH>
                <wp:positionV relativeFrom="paragraph">
                  <wp:posOffset>265339</wp:posOffset>
                </wp:positionV>
                <wp:extent cx="0" cy="391910"/>
                <wp:effectExtent l="76200" t="0" r="57150" b="654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C2EAD" id="Straight Arrow Connector 14" o:spid="_x0000_s1026" type="#_x0000_t32" style="position:absolute;margin-left:224.35pt;margin-top:20.9pt;width:0;height:30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1DFA373" w14:textId="18C21E89" w:rsidR="00CF0CA0" w:rsidRPr="00E161D0" w:rsidRDefault="00CF0CA0" w:rsidP="00CF0CA0">
      <w:pPr>
        <w:spacing w:before="100" w:beforeAutospacing="1" w:after="100" w:afterAutospacing="1"/>
        <w:jc w:val="both"/>
        <w:rPr>
          <w:sz w:val="32"/>
        </w:rPr>
      </w:pPr>
      <w:r w:rsidRPr="00E161D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DA94B" wp14:editId="2A35135C">
                <wp:simplePos x="0" y="0"/>
                <wp:positionH relativeFrom="margin">
                  <wp:posOffset>2141855</wp:posOffset>
                </wp:positionH>
                <wp:positionV relativeFrom="paragraph">
                  <wp:posOffset>300536</wp:posOffset>
                </wp:positionV>
                <wp:extent cx="1424940" cy="593766"/>
                <wp:effectExtent l="0" t="0" r="22860" b="158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5937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449DF" w14:textId="77777777" w:rsidR="00CF0CA0" w:rsidRDefault="00CF0CA0" w:rsidP="00CF0CA0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DA94B" id="Rounded Rectangle 3" o:spid="_x0000_s1034" style="position:absolute;left:0;text-align:left;margin-left:168.65pt;margin-top:23.65pt;width:112.2pt;height:46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" filled="f" strokecolor="black [3213]" strokeweight="1pt">
                <v:stroke joinstyle="miter"/>
                <v:textbox>
                  <w:txbxContent>
                    <w:p w14:paraId="776449DF" w14:textId="77777777" w:rsidR="00CF0CA0" w:rsidRDefault="00CF0CA0" w:rsidP="00CF0CA0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E161D0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B69AA5" wp14:editId="6A1A243D">
                <wp:simplePos x="0" y="0"/>
                <wp:positionH relativeFrom="margin">
                  <wp:align>center</wp:align>
                </wp:positionH>
                <wp:positionV relativeFrom="paragraph">
                  <wp:posOffset>378732</wp:posOffset>
                </wp:positionV>
                <wp:extent cx="1198880" cy="510639"/>
                <wp:effectExtent l="0" t="0" r="127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5106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39970" w14:textId="77777777" w:rsidR="00CF0CA0" w:rsidRDefault="00CF0CA0" w:rsidP="00CF0CA0">
                            <w:pPr>
                              <w:jc w:val="center"/>
                              <w:rPr>
                                <w:rFonts w:cstheme="minorHAnsi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Vyom</w:t>
                            </w:r>
                            <w:proofErr w:type="spellEnd"/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</w:p>
                          <w:p w14:paraId="46823C52" w14:textId="77777777" w:rsidR="00CF0CA0" w:rsidRPr="002812F3" w:rsidRDefault="00CF0CA0" w:rsidP="00CF0CA0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2812F3">
                              <w:rPr>
                                <w:rFonts w:cstheme="minorHAnsi"/>
                                <w:szCs w:val="20"/>
                              </w:rPr>
                              <w:t>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69AA5" id="_x0000_s1035" type="#_x0000_t202" style="position:absolute;left:0;text-align:left;margin-left:0;margin-top:29.8pt;width:94.4pt;height:40.2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" stroked="f">
                <v:textbox>
                  <w:txbxContent>
                    <w:p w14:paraId="50E39970" w14:textId="77777777" w:rsidR="00CF0CA0" w:rsidRDefault="00CF0CA0" w:rsidP="00CF0CA0">
                      <w:pPr>
                        <w:jc w:val="center"/>
                        <w:rPr>
                          <w:rFonts w:cstheme="minorHAnsi"/>
                          <w:szCs w:val="20"/>
                        </w:rPr>
                      </w:pP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Vyom</w:t>
                      </w:r>
                      <w:proofErr w:type="spellEnd"/>
                      <w:r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</w:p>
                    <w:p w14:paraId="46823C52" w14:textId="77777777" w:rsidR="00CF0CA0" w:rsidRPr="002812F3" w:rsidRDefault="00CF0CA0" w:rsidP="00CF0CA0">
                      <w:pPr>
                        <w:jc w:val="center"/>
                        <w:rPr>
                          <w:rFonts w:cstheme="minorHAnsi"/>
                        </w:rPr>
                      </w:pPr>
                      <w:r w:rsidRPr="002812F3">
                        <w:rPr>
                          <w:rFonts w:cstheme="minorHAnsi"/>
                          <w:szCs w:val="20"/>
                        </w:rPr>
                        <w:t>Dashboard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8E1A7C" w14:textId="77777777" w:rsidR="00CF0CA0" w:rsidRPr="00E161D0" w:rsidRDefault="00CF0CA0" w:rsidP="00CF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32"/>
        </w:rPr>
      </w:pPr>
    </w:p>
    <w:p w14:paraId="159B1198" w14:textId="77777777" w:rsidR="00CF0CA0" w:rsidRPr="00E161D0" w:rsidRDefault="00CF0CA0" w:rsidP="00CF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Cs w:val="20"/>
        </w:rPr>
      </w:pPr>
    </w:p>
    <w:p w14:paraId="78FEB913" w14:textId="77777777" w:rsidR="00CF0CA0" w:rsidRPr="00E161D0" w:rsidRDefault="00CF0CA0" w:rsidP="00CF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Cs w:val="20"/>
        </w:rPr>
      </w:pPr>
    </w:p>
    <w:p w14:paraId="15AA7834" w14:textId="77777777" w:rsidR="00CF0CA0" w:rsidRPr="00E161D0" w:rsidRDefault="00CF0CA0" w:rsidP="00CF0CA0">
      <w:pPr>
        <w:jc w:val="center"/>
        <w:rPr>
          <w:b/>
          <w:bCs/>
          <w:lang w:val="en-IN"/>
        </w:rPr>
      </w:pPr>
    </w:p>
    <w:p w14:paraId="715A7F26" w14:textId="7B04CF38" w:rsidR="006138D6" w:rsidRPr="00D30C00" w:rsidRDefault="00D30C00" w:rsidP="00D30C00">
      <w:pPr>
        <w:jc w:val="center"/>
      </w:pPr>
      <w:r>
        <w:rPr>
          <w:b/>
          <w:bCs/>
          <w:lang w:val="en-IN"/>
        </w:rPr>
        <w:t>Fig no. 2: Flow Diagram</w:t>
      </w:r>
    </w:p>
    <w:p w14:paraId="239075A7" w14:textId="7C050AEC" w:rsidR="00A42CFE" w:rsidRPr="00E161D0" w:rsidRDefault="00DE64A1" w:rsidP="00DE64A1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4</w:t>
      </w:r>
    </w:p>
    <w:p w14:paraId="12FBBE69" w14:textId="24A0398B" w:rsidR="00A42CFE" w:rsidRPr="00E161D0" w:rsidRDefault="00CF0CA0" w:rsidP="00A42CFE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40"/>
          <w:szCs w:val="36"/>
        </w:rPr>
        <w:t>Implementation</w:t>
      </w:r>
    </w:p>
    <w:p w14:paraId="398F3115" w14:textId="77777777" w:rsidR="00460ADA" w:rsidRPr="00E161D0" w:rsidRDefault="00460ADA" w:rsidP="00A42CFE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57A7EF4A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27"/>
        </w:rPr>
      </w:pPr>
      <w:r w:rsidRPr="00E161D0">
        <w:rPr>
          <w:b/>
          <w:bCs/>
          <w:sz w:val="32"/>
          <w:szCs w:val="27"/>
        </w:rPr>
        <w:t>4.1 Hardware Setup</w:t>
      </w:r>
    </w:p>
    <w:p w14:paraId="6093D9E6" w14:textId="06EA7643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32"/>
        </w:rPr>
      </w:pPr>
      <w:r w:rsidRPr="00E161D0">
        <w:rPr>
          <w:b/>
          <w:bCs/>
          <w:sz w:val="32"/>
        </w:rPr>
        <w:t xml:space="preserve">Step 1: Connecting </w:t>
      </w:r>
      <w:r w:rsidR="006138D6">
        <w:rPr>
          <w:b/>
          <w:bCs/>
          <w:sz w:val="32"/>
        </w:rPr>
        <w:t>SPS30</w:t>
      </w:r>
      <w:r w:rsidRPr="00E161D0">
        <w:rPr>
          <w:b/>
          <w:bCs/>
          <w:sz w:val="32"/>
        </w:rPr>
        <w:t xml:space="preserve"> to ESP32</w:t>
      </w:r>
    </w:p>
    <w:p w14:paraId="231B3B9A" w14:textId="144EB447" w:rsidR="00CF0CA0" w:rsidRPr="00E161D0" w:rsidRDefault="00900DFE" w:rsidP="00324387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8"/>
        </w:rPr>
      </w:pPr>
      <w:r>
        <w:rPr>
          <w:sz w:val="28"/>
        </w:rPr>
        <w:t>Connected the SPS30</w:t>
      </w:r>
      <w:r w:rsidR="00CF0CA0" w:rsidRPr="00E161D0">
        <w:rPr>
          <w:sz w:val="28"/>
        </w:rPr>
        <w:t xml:space="preserve"> and ESP32.</w:t>
      </w:r>
    </w:p>
    <w:p w14:paraId="66CA3DC3" w14:textId="77777777" w:rsidR="00CF0CA0" w:rsidRDefault="00CF0CA0" w:rsidP="00324387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Ensured proper wiring for the I2C protocol and tested with an I2C scanner to verify connections.</w:t>
      </w:r>
    </w:p>
    <w:p w14:paraId="257CF9C6" w14:textId="77777777" w:rsidR="002A4570" w:rsidRDefault="002A4570" w:rsidP="002A4570">
      <w:pPr>
        <w:spacing w:before="100" w:beforeAutospacing="1" w:after="100" w:afterAutospacing="1"/>
        <w:jc w:val="both"/>
        <w:rPr>
          <w:b/>
          <w:sz w:val="32"/>
        </w:rPr>
      </w:pPr>
      <w:r w:rsidRPr="002A4570">
        <w:rPr>
          <w:b/>
          <w:sz w:val="32"/>
        </w:rPr>
        <w:t>Step 2: Connecting DHT11 to ESP32</w:t>
      </w:r>
      <w:r>
        <w:rPr>
          <w:b/>
          <w:sz w:val="32"/>
        </w:rPr>
        <w:t xml:space="preserve"> </w:t>
      </w:r>
    </w:p>
    <w:p w14:paraId="123408A7" w14:textId="77777777" w:rsidR="002A4570" w:rsidRPr="002A4570" w:rsidRDefault="002A4570" w:rsidP="002A4570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 w:val="28"/>
        </w:rPr>
      </w:pPr>
      <w:r w:rsidRPr="002A4570">
        <w:rPr>
          <w:sz w:val="28"/>
        </w:rPr>
        <w:t>Connected DHT11 sensor to ESP32 via a digital pin (GPIO18).</w:t>
      </w:r>
    </w:p>
    <w:p w14:paraId="1AD1AE2D" w14:textId="713CA12B" w:rsidR="002A4570" w:rsidRPr="002A4570" w:rsidRDefault="002A4570" w:rsidP="002A4570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sz w:val="28"/>
        </w:rPr>
      </w:pPr>
      <w:r w:rsidRPr="002A4570">
        <w:rPr>
          <w:sz w:val="28"/>
        </w:rPr>
        <w:t>Verified readings through Serial Monitor.</w:t>
      </w:r>
    </w:p>
    <w:p w14:paraId="77B0523B" w14:textId="0C537719" w:rsidR="00CF0CA0" w:rsidRPr="00E161D0" w:rsidRDefault="00E53666" w:rsidP="00CF0CA0">
      <w:pPr>
        <w:spacing w:before="100" w:beforeAutospacing="1" w:after="100" w:afterAutospacing="1"/>
        <w:ind w:left="720"/>
        <w:jc w:val="center"/>
        <w:rPr>
          <w:sz w:val="32"/>
        </w:rPr>
      </w:pPr>
      <w:r>
        <w:rPr>
          <w:noProof/>
          <w:sz w:val="32"/>
          <w14:ligatures w14:val="standardContextual"/>
        </w:rPr>
        <w:drawing>
          <wp:inline distT="0" distB="0" distL="0" distR="0" wp14:anchorId="790CBB44" wp14:editId="7B0201C7">
            <wp:extent cx="4903076" cy="3282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799" cy="32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8CF5" w14:textId="77777777" w:rsidR="00CF0CA0" w:rsidRPr="00E161D0" w:rsidRDefault="00CF0CA0" w:rsidP="00CF0CA0">
      <w:pPr>
        <w:jc w:val="center"/>
      </w:pPr>
      <w:r w:rsidRPr="00E161D0">
        <w:rPr>
          <w:b/>
          <w:bCs/>
          <w:lang w:val="en-IN"/>
        </w:rPr>
        <w:t>Fig no. 3: Connections</w:t>
      </w:r>
    </w:p>
    <w:p w14:paraId="00DF5FA9" w14:textId="77777777" w:rsidR="00CF0CA0" w:rsidRPr="00E161D0" w:rsidRDefault="00CF0CA0" w:rsidP="00CF0CA0">
      <w:pPr>
        <w:spacing w:before="100" w:beforeAutospacing="1" w:after="100" w:afterAutospacing="1"/>
        <w:ind w:left="720"/>
        <w:jc w:val="center"/>
        <w:rPr>
          <w:sz w:val="32"/>
        </w:rPr>
      </w:pPr>
    </w:p>
    <w:p w14:paraId="124E752A" w14:textId="2A66C3AA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27"/>
        </w:rPr>
      </w:pPr>
      <w:r w:rsidRPr="00E161D0">
        <w:rPr>
          <w:b/>
          <w:bCs/>
          <w:sz w:val="32"/>
          <w:szCs w:val="27"/>
        </w:rPr>
        <w:t>4.2 Soft</w:t>
      </w:r>
      <w:r w:rsidR="00900DFE">
        <w:rPr>
          <w:b/>
          <w:bCs/>
          <w:sz w:val="32"/>
          <w:szCs w:val="27"/>
        </w:rPr>
        <w:t>w</w:t>
      </w:r>
      <w:r w:rsidRPr="00E161D0">
        <w:rPr>
          <w:b/>
          <w:bCs/>
          <w:sz w:val="32"/>
          <w:szCs w:val="27"/>
        </w:rPr>
        <w:t>are Development</w:t>
      </w:r>
    </w:p>
    <w:p w14:paraId="66F18294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>Step 1: Setting Up ESP32</w:t>
      </w:r>
    </w:p>
    <w:p w14:paraId="5A2B5C0E" w14:textId="77777777" w:rsidR="00CF0CA0" w:rsidRPr="00E161D0" w:rsidRDefault="00CF0CA0" w:rsidP="00324387">
      <w:pPr>
        <w:numPr>
          <w:ilvl w:val="0"/>
          <w:numId w:val="4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 xml:space="preserve">Installed the following libraries for functionality: </w:t>
      </w:r>
    </w:p>
    <w:p w14:paraId="4C775B54" w14:textId="663B155E" w:rsidR="00CF0CA0" w:rsidRPr="00E161D0" w:rsidRDefault="00CF0CA0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proofErr w:type="spellStart"/>
      <w:r w:rsidRPr="00E161D0">
        <w:rPr>
          <w:rFonts w:ascii="Courier New" w:hAnsi="Courier New" w:cs="Courier New"/>
          <w:sz w:val="28"/>
        </w:rPr>
        <w:t>Wire.h</w:t>
      </w:r>
      <w:proofErr w:type="spellEnd"/>
      <w:r w:rsidRPr="00E161D0">
        <w:rPr>
          <w:sz w:val="28"/>
        </w:rPr>
        <w:t xml:space="preserve">: To communicate with the </w:t>
      </w:r>
      <w:r w:rsidR="006138D6">
        <w:rPr>
          <w:sz w:val="28"/>
        </w:rPr>
        <w:t>SPS30</w:t>
      </w:r>
      <w:r w:rsidRPr="00E161D0">
        <w:rPr>
          <w:sz w:val="28"/>
        </w:rPr>
        <w:t xml:space="preserve"> over I2C.</w:t>
      </w:r>
    </w:p>
    <w:p w14:paraId="19F781FB" w14:textId="77777777" w:rsidR="00CF0CA0" w:rsidRPr="00E161D0" w:rsidRDefault="00CF0CA0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proofErr w:type="spellStart"/>
      <w:r w:rsidRPr="00E161D0">
        <w:rPr>
          <w:rFonts w:ascii="Courier New" w:hAnsi="Courier New" w:cs="Courier New"/>
          <w:sz w:val="28"/>
        </w:rPr>
        <w:t>WiFi.h</w:t>
      </w:r>
      <w:proofErr w:type="spellEnd"/>
      <w:r w:rsidRPr="00E161D0">
        <w:rPr>
          <w:sz w:val="28"/>
        </w:rPr>
        <w:t>: To connect ESP32 to a Wi-Fi network.</w:t>
      </w:r>
    </w:p>
    <w:p w14:paraId="47423334" w14:textId="77777777" w:rsidR="00CF0CA0" w:rsidRPr="00E161D0" w:rsidRDefault="00CF0CA0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proofErr w:type="spellStart"/>
      <w:r w:rsidRPr="00E161D0">
        <w:rPr>
          <w:rFonts w:ascii="Courier New" w:hAnsi="Courier New" w:cs="Courier New"/>
          <w:sz w:val="28"/>
        </w:rPr>
        <w:t>PubSubClient.h</w:t>
      </w:r>
      <w:proofErr w:type="spellEnd"/>
      <w:r w:rsidRPr="00E161D0">
        <w:rPr>
          <w:sz w:val="28"/>
        </w:rPr>
        <w:t>: For MQTT communication.</w:t>
      </w:r>
    </w:p>
    <w:p w14:paraId="51B3347F" w14:textId="77777777" w:rsidR="00CF0CA0" w:rsidRPr="00E161D0" w:rsidRDefault="00CF0CA0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proofErr w:type="spellStart"/>
      <w:r w:rsidRPr="00E161D0">
        <w:rPr>
          <w:rFonts w:ascii="Courier New" w:hAnsi="Courier New" w:cs="Courier New"/>
          <w:sz w:val="28"/>
        </w:rPr>
        <w:t>ArduinoJson.h</w:t>
      </w:r>
      <w:proofErr w:type="spellEnd"/>
      <w:r w:rsidRPr="00E161D0">
        <w:rPr>
          <w:sz w:val="28"/>
        </w:rPr>
        <w:t>: To format data into JSON.</w:t>
      </w:r>
    </w:p>
    <w:p w14:paraId="62F1C779" w14:textId="05705C83" w:rsidR="00CF0CA0" w:rsidRDefault="00CF0CA0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rFonts w:ascii="Courier New" w:hAnsi="Courier New" w:cs="Courier New"/>
          <w:sz w:val="28"/>
        </w:rPr>
        <w:t>Sensirion_i2c</w:t>
      </w:r>
      <w:r w:rsidRPr="00E161D0">
        <w:rPr>
          <w:sz w:val="28"/>
        </w:rPr>
        <w:t xml:space="preserve">: For </w:t>
      </w:r>
      <w:r w:rsidR="006138D6">
        <w:rPr>
          <w:sz w:val="28"/>
        </w:rPr>
        <w:t>SPS30</w:t>
      </w:r>
      <w:r w:rsidRPr="00E161D0">
        <w:rPr>
          <w:sz w:val="28"/>
        </w:rPr>
        <w:t xml:space="preserve"> sensor readings.</w:t>
      </w:r>
    </w:p>
    <w:p w14:paraId="43C28B44" w14:textId="2DC3E380" w:rsidR="00900DFE" w:rsidRPr="00D30C00" w:rsidRDefault="00900DFE" w:rsidP="00324387">
      <w:pPr>
        <w:numPr>
          <w:ilvl w:val="1"/>
          <w:numId w:val="4"/>
        </w:numPr>
        <w:spacing w:before="100" w:beforeAutospacing="1" w:after="100" w:afterAutospacing="1"/>
        <w:jc w:val="both"/>
        <w:rPr>
          <w:sz w:val="28"/>
        </w:rPr>
      </w:pPr>
      <w:r>
        <w:rPr>
          <w:rFonts w:ascii="Courier New" w:hAnsi="Courier New" w:cs="Courier New"/>
          <w:sz w:val="28"/>
        </w:rPr>
        <w:t>sps30.h</w:t>
      </w:r>
    </w:p>
    <w:p w14:paraId="028E89B0" w14:textId="3C26869C" w:rsidR="00D30C00" w:rsidRPr="00D30C00" w:rsidRDefault="00D30C00" w:rsidP="00D30C0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Courier New" w:hAnsi="Courier New" w:cs="Courier New"/>
          <w:sz w:val="28"/>
        </w:rPr>
      </w:pPr>
      <w:proofErr w:type="spellStart"/>
      <w:r w:rsidRPr="00D30C00">
        <w:rPr>
          <w:rFonts w:ascii="Courier New" w:hAnsi="Courier New" w:cs="Courier New"/>
          <w:sz w:val="28"/>
        </w:rPr>
        <w:t>DHT.h</w:t>
      </w:r>
      <w:proofErr w:type="spellEnd"/>
    </w:p>
    <w:p w14:paraId="707E56E7" w14:textId="1EE9C25A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 xml:space="preserve">Step 2: Initializing </w:t>
      </w:r>
      <w:r w:rsidR="006138D6">
        <w:rPr>
          <w:b/>
          <w:bCs/>
          <w:sz w:val="28"/>
        </w:rPr>
        <w:t>SPS30</w:t>
      </w:r>
      <w:r w:rsidRPr="00E161D0">
        <w:rPr>
          <w:b/>
          <w:bCs/>
          <w:sz w:val="28"/>
        </w:rPr>
        <w:t xml:space="preserve"> Sensor</w:t>
      </w:r>
    </w:p>
    <w:p w14:paraId="39D8D5FA" w14:textId="4FE7BF2A" w:rsidR="00CF0CA0" w:rsidRPr="00E161D0" w:rsidRDefault="00900DFE" w:rsidP="00324387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8"/>
        </w:rPr>
      </w:pPr>
      <w:r>
        <w:rPr>
          <w:sz w:val="28"/>
        </w:rPr>
        <w:t>Configured the SPS30</w:t>
      </w:r>
      <w:r w:rsidR="00CF0CA0" w:rsidRPr="00E161D0">
        <w:rPr>
          <w:sz w:val="28"/>
        </w:rPr>
        <w:t xml:space="preserve"> using the </w:t>
      </w:r>
      <w:proofErr w:type="spellStart"/>
      <w:r w:rsidR="00CF0CA0" w:rsidRPr="00E161D0">
        <w:rPr>
          <w:sz w:val="28"/>
        </w:rPr>
        <w:t>Sensirion</w:t>
      </w:r>
      <w:proofErr w:type="spellEnd"/>
      <w:r w:rsidR="00CF0CA0" w:rsidRPr="00E161D0">
        <w:rPr>
          <w:sz w:val="28"/>
        </w:rPr>
        <w:t xml:space="preserve"> library.</w:t>
      </w:r>
    </w:p>
    <w:p w14:paraId="4E95AD9D" w14:textId="77777777" w:rsidR="00CF0CA0" w:rsidRDefault="00CF0CA0" w:rsidP="00324387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Added a delay to allow the sensor to stabilize before taking readings.</w:t>
      </w:r>
    </w:p>
    <w:p w14:paraId="0EB427AB" w14:textId="77777777" w:rsidR="002A4570" w:rsidRPr="002A4570" w:rsidRDefault="002A4570" w:rsidP="00324387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32"/>
        </w:rPr>
      </w:pPr>
      <w:r w:rsidRPr="002A4570">
        <w:rPr>
          <w:sz w:val="28"/>
        </w:rPr>
        <w:t xml:space="preserve">DHT11 initialized using </w:t>
      </w:r>
      <w:proofErr w:type="spellStart"/>
      <w:r w:rsidRPr="002A4570">
        <w:rPr>
          <w:sz w:val="28"/>
        </w:rPr>
        <w:t>DHT.h</w:t>
      </w:r>
      <w:proofErr w:type="spellEnd"/>
      <w:r w:rsidRPr="002A4570">
        <w:rPr>
          <w:sz w:val="28"/>
        </w:rPr>
        <w:t xml:space="preserve"> library.</w:t>
      </w:r>
    </w:p>
    <w:p w14:paraId="3DFFD8CC" w14:textId="306288E7" w:rsidR="002A4570" w:rsidRPr="002A4570" w:rsidRDefault="002A4570" w:rsidP="00324387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32"/>
        </w:rPr>
      </w:pPr>
      <w:r w:rsidRPr="002A4570">
        <w:rPr>
          <w:sz w:val="28"/>
        </w:rPr>
        <w:t>A 2-second interval is set between readings to allow stabilization.</w:t>
      </w:r>
    </w:p>
    <w:p w14:paraId="7B3A095A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27"/>
        </w:rPr>
      </w:pPr>
      <w:r w:rsidRPr="00E161D0">
        <w:rPr>
          <w:b/>
          <w:bCs/>
          <w:sz w:val="32"/>
          <w:szCs w:val="27"/>
        </w:rPr>
        <w:t>4.3 MQTT Integration</w:t>
      </w:r>
    </w:p>
    <w:p w14:paraId="7C85B741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>Step 1: Configuring MQTT Broker</w:t>
      </w:r>
    </w:p>
    <w:p w14:paraId="30D438AB" w14:textId="50EF38D8" w:rsidR="00CF0CA0" w:rsidRPr="00E161D0" w:rsidRDefault="00CF0CA0" w:rsidP="00324387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 xml:space="preserve">Set up a </w:t>
      </w:r>
      <w:proofErr w:type="spellStart"/>
      <w:r w:rsidRPr="00E161D0">
        <w:rPr>
          <w:sz w:val="28"/>
        </w:rPr>
        <w:t>HiveMQ</w:t>
      </w:r>
      <w:proofErr w:type="spellEnd"/>
      <w:r w:rsidRPr="00E161D0">
        <w:rPr>
          <w:sz w:val="28"/>
        </w:rPr>
        <w:t xml:space="preserve"> broker for testing and created a topic (</w:t>
      </w:r>
      <w:r w:rsidR="004669A7" w:rsidRPr="004669A7">
        <w:rPr>
          <w:sz w:val="28"/>
        </w:rPr>
        <w:t>AMPL/sensor/data</w:t>
      </w:r>
      <w:r w:rsidRPr="00E161D0">
        <w:rPr>
          <w:sz w:val="28"/>
        </w:rPr>
        <w:t>) for publishing data.</w:t>
      </w:r>
    </w:p>
    <w:p w14:paraId="588EBBEE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>Step 2: Formatting Data in JSON</w:t>
      </w:r>
    </w:p>
    <w:p w14:paraId="76CC820F" w14:textId="77777777" w:rsidR="00CF0CA0" w:rsidRPr="00E161D0" w:rsidRDefault="00CF0CA0" w:rsidP="00324387">
      <w:pPr>
        <w:numPr>
          <w:ilvl w:val="0"/>
          <w:numId w:val="7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 xml:space="preserve">Used the </w:t>
      </w:r>
      <w:proofErr w:type="spellStart"/>
      <w:r w:rsidRPr="00E161D0">
        <w:rPr>
          <w:rFonts w:ascii="Courier New" w:hAnsi="Courier New" w:cs="Courier New"/>
          <w:sz w:val="28"/>
        </w:rPr>
        <w:t>ArduinoJson</w:t>
      </w:r>
      <w:proofErr w:type="spellEnd"/>
      <w:r w:rsidRPr="00E161D0">
        <w:rPr>
          <w:sz w:val="28"/>
        </w:rPr>
        <w:t xml:space="preserve"> library to create a structured JSON payload for MQTT transmission: </w:t>
      </w:r>
    </w:p>
    <w:p w14:paraId="1EA6692B" w14:textId="77777777" w:rsidR="00CF0CA0" w:rsidRPr="00E161D0" w:rsidRDefault="00CF0CA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E161D0">
        <w:rPr>
          <w:rFonts w:ascii="Courier New" w:hAnsi="Courier New" w:cs="Courier New"/>
          <w:sz w:val="28"/>
        </w:rPr>
        <w:t>{</w:t>
      </w:r>
    </w:p>
    <w:p w14:paraId="711D69DD" w14:textId="77777777" w:rsidR="00CF0CA0" w:rsidRPr="00E161D0" w:rsidRDefault="00CF0CA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E161D0">
        <w:rPr>
          <w:rFonts w:ascii="Courier New" w:hAnsi="Courier New" w:cs="Courier New"/>
          <w:sz w:val="28"/>
        </w:rPr>
        <w:t xml:space="preserve">  "PM1.0": 20.5,</w:t>
      </w:r>
    </w:p>
    <w:p w14:paraId="10733BEC" w14:textId="77777777" w:rsidR="00CF0CA0" w:rsidRDefault="00CF0CA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E161D0">
        <w:rPr>
          <w:rFonts w:ascii="Courier New" w:hAnsi="Courier New" w:cs="Courier New"/>
          <w:sz w:val="28"/>
        </w:rPr>
        <w:t xml:space="preserve">  "PM2.5": 40.3,</w:t>
      </w:r>
    </w:p>
    <w:p w14:paraId="091CE3C2" w14:textId="00FBE81D" w:rsidR="009F3B80" w:rsidRDefault="009F3B8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"PM4.0": 30</w:t>
      </w:r>
      <w:r w:rsidRPr="00E161D0">
        <w:rPr>
          <w:rFonts w:ascii="Courier New" w:hAnsi="Courier New" w:cs="Courier New"/>
          <w:sz w:val="28"/>
        </w:rPr>
        <w:t>.5,</w:t>
      </w:r>
    </w:p>
    <w:p w14:paraId="12106D18" w14:textId="2D962369" w:rsidR="009F3B80" w:rsidRPr="00E161D0" w:rsidRDefault="009F3B8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</w:t>
      </w:r>
      <w:r w:rsidRPr="00E161D0">
        <w:rPr>
          <w:rFonts w:ascii="Courier New" w:hAnsi="Courier New" w:cs="Courier New"/>
          <w:sz w:val="28"/>
        </w:rPr>
        <w:t>"PM1</w:t>
      </w:r>
      <w:r>
        <w:rPr>
          <w:rFonts w:ascii="Courier New" w:hAnsi="Courier New" w:cs="Courier New"/>
          <w:sz w:val="28"/>
        </w:rPr>
        <w:t>0.0": 45.6</w:t>
      </w:r>
      <w:r w:rsidRPr="00E161D0">
        <w:rPr>
          <w:rFonts w:ascii="Courier New" w:hAnsi="Courier New" w:cs="Courier New"/>
          <w:sz w:val="28"/>
        </w:rPr>
        <w:t>,</w:t>
      </w:r>
    </w:p>
    <w:p w14:paraId="2FCE914C" w14:textId="6A30CE3B" w:rsidR="00CF0CA0" w:rsidRPr="00E161D0" w:rsidRDefault="00CF0CA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E161D0">
        <w:rPr>
          <w:rFonts w:ascii="Courier New" w:hAnsi="Courier New" w:cs="Courier New"/>
          <w:sz w:val="28"/>
        </w:rPr>
        <w:t xml:space="preserve">  "V</w:t>
      </w:r>
      <w:r w:rsidR="009F3B80">
        <w:rPr>
          <w:rFonts w:ascii="Courier New" w:hAnsi="Courier New" w:cs="Courier New"/>
          <w:sz w:val="28"/>
        </w:rPr>
        <w:t>OC": 106</w:t>
      </w:r>
      <w:r w:rsidRPr="00E161D0">
        <w:rPr>
          <w:rFonts w:ascii="Courier New" w:hAnsi="Courier New" w:cs="Courier New"/>
          <w:sz w:val="28"/>
        </w:rPr>
        <w:t>,</w:t>
      </w:r>
    </w:p>
    <w:p w14:paraId="22A8CBCE" w14:textId="4EE226DF" w:rsidR="00CF0CA0" w:rsidRDefault="009F3B8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"NOx": 1</w:t>
      </w:r>
      <w:r w:rsidR="00CF0CA0" w:rsidRPr="00E161D0">
        <w:rPr>
          <w:rFonts w:ascii="Courier New" w:hAnsi="Courier New" w:cs="Courier New"/>
          <w:sz w:val="28"/>
        </w:rPr>
        <w:t>,</w:t>
      </w:r>
    </w:p>
    <w:p w14:paraId="223B517E" w14:textId="77777777" w:rsidR="002A4570" w:rsidRPr="002A4570" w:rsidRDefault="002A4570" w:rsidP="002A4570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</w:t>
      </w:r>
      <w:r w:rsidRPr="002A4570">
        <w:rPr>
          <w:rFonts w:ascii="Courier New" w:hAnsi="Courier New" w:cs="Courier New"/>
          <w:sz w:val="28"/>
        </w:rPr>
        <w:t>"Temperature": 27.3,</w:t>
      </w:r>
    </w:p>
    <w:p w14:paraId="4F2AC379" w14:textId="58B21222" w:rsidR="002A4570" w:rsidRPr="00E161D0" w:rsidRDefault="002A4570" w:rsidP="002A4570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2A4570">
        <w:rPr>
          <w:rFonts w:ascii="Courier New" w:hAnsi="Courier New" w:cs="Courier New"/>
          <w:sz w:val="28"/>
        </w:rPr>
        <w:t xml:space="preserve">  "Humidity": 65.4</w:t>
      </w:r>
    </w:p>
    <w:p w14:paraId="568084EA" w14:textId="77777777" w:rsidR="00CF0CA0" w:rsidRPr="00E161D0" w:rsidRDefault="00CF0CA0" w:rsidP="0032438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8"/>
        </w:rPr>
      </w:pPr>
      <w:r w:rsidRPr="00E161D0">
        <w:rPr>
          <w:rFonts w:ascii="Courier New" w:hAnsi="Courier New" w:cs="Courier New"/>
          <w:sz w:val="28"/>
        </w:rPr>
        <w:t>}</w:t>
      </w:r>
    </w:p>
    <w:p w14:paraId="1B77E5AB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>Step 3: Sending Data</w:t>
      </w:r>
    </w:p>
    <w:p w14:paraId="61B290BC" w14:textId="77777777" w:rsidR="00CF0CA0" w:rsidRPr="00E161D0" w:rsidRDefault="00CF0CA0" w:rsidP="00324387">
      <w:pPr>
        <w:numPr>
          <w:ilvl w:val="0"/>
          <w:numId w:val="8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Configured ESP32 to publish data every 10 seconds.</w:t>
      </w:r>
    </w:p>
    <w:p w14:paraId="1A675E4E" w14:textId="77777777" w:rsidR="00CF0CA0" w:rsidRPr="00E161D0" w:rsidRDefault="00CF0CA0" w:rsidP="00324387">
      <w:pPr>
        <w:numPr>
          <w:ilvl w:val="0"/>
          <w:numId w:val="8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Implemented reconnection logic to handle Wi-Fi and MQTT disconnections.</w:t>
      </w:r>
    </w:p>
    <w:p w14:paraId="0A99A04B" w14:textId="77777777" w:rsidR="00CF0CA0" w:rsidRPr="00E161D0" w:rsidRDefault="00CF0CA0" w:rsidP="00CF0CA0">
      <w:p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Challenges Faced:</w:t>
      </w:r>
    </w:p>
    <w:p w14:paraId="42A71B70" w14:textId="77777777" w:rsidR="00CF0CA0" w:rsidRPr="00E161D0" w:rsidRDefault="00CF0CA0" w:rsidP="00324387">
      <w:pPr>
        <w:numPr>
          <w:ilvl w:val="0"/>
          <w:numId w:val="9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Payload Size</w:t>
      </w:r>
      <w:r w:rsidRPr="00E161D0">
        <w:rPr>
          <w:sz w:val="28"/>
        </w:rPr>
        <w:t xml:space="preserve">: </w:t>
      </w:r>
    </w:p>
    <w:p w14:paraId="1FD46863" w14:textId="77777777" w:rsidR="00CF0CA0" w:rsidRPr="00E161D0" w:rsidRDefault="00CF0CA0" w:rsidP="00324387">
      <w:pPr>
        <w:numPr>
          <w:ilvl w:val="1"/>
          <w:numId w:val="9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Issue</w:t>
      </w:r>
      <w:r w:rsidRPr="00E161D0">
        <w:rPr>
          <w:sz w:val="28"/>
        </w:rPr>
        <w:t>: Large payloads caused transmission delays.</w:t>
      </w:r>
    </w:p>
    <w:p w14:paraId="76B7306B" w14:textId="7BA518A2" w:rsidR="004669A7" w:rsidRDefault="00CF0CA0" w:rsidP="00324387">
      <w:pPr>
        <w:numPr>
          <w:ilvl w:val="1"/>
          <w:numId w:val="9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b/>
          <w:bCs/>
          <w:sz w:val="28"/>
        </w:rPr>
        <w:t>Solution</w:t>
      </w:r>
      <w:r w:rsidRPr="00E161D0">
        <w:rPr>
          <w:sz w:val="28"/>
        </w:rPr>
        <w:t>: Optimized JSON structure and reduced unnecessary fields.</w:t>
      </w:r>
    </w:p>
    <w:p w14:paraId="3CCC8837" w14:textId="13275F04" w:rsidR="00D679C1" w:rsidRDefault="000017C8" w:rsidP="00D679C1">
      <w:pPr>
        <w:spacing w:before="100" w:beforeAutospacing="1" w:after="100" w:afterAutospacing="1"/>
        <w:jc w:val="both"/>
        <w:rPr>
          <w:sz w:val="28"/>
        </w:rPr>
      </w:pPr>
      <w:hyperlink r:id="rId10" w:history="1">
        <w:r w:rsidR="00D679C1" w:rsidRPr="00D679C1">
          <w:rPr>
            <w:rStyle w:val="Hyperlink"/>
            <w:sz w:val="28"/>
          </w:rPr>
          <w:t>Click here for code.</w:t>
        </w:r>
      </w:hyperlink>
    </w:p>
    <w:p w14:paraId="41EBB280" w14:textId="77777777" w:rsidR="00CF0CA0" w:rsidRPr="00E161D0" w:rsidRDefault="00CF0CA0" w:rsidP="00CF0CA0">
      <w:pPr>
        <w:spacing w:before="100" w:beforeAutospacing="1" w:after="100" w:afterAutospacing="1"/>
        <w:jc w:val="both"/>
        <w:outlineLvl w:val="2"/>
        <w:rPr>
          <w:b/>
          <w:bCs/>
          <w:sz w:val="32"/>
          <w:szCs w:val="27"/>
        </w:rPr>
      </w:pPr>
      <w:r w:rsidRPr="00E161D0">
        <w:rPr>
          <w:b/>
          <w:bCs/>
          <w:sz w:val="32"/>
          <w:szCs w:val="27"/>
        </w:rPr>
        <w:t>4.4 Dashboard Visualization</w:t>
      </w:r>
    </w:p>
    <w:p w14:paraId="0A2BAC0C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 xml:space="preserve">Step 1: Setting Up </w:t>
      </w:r>
      <w:proofErr w:type="spellStart"/>
      <w:r w:rsidRPr="00E161D0">
        <w:rPr>
          <w:b/>
          <w:bCs/>
          <w:sz w:val="28"/>
        </w:rPr>
        <w:t>Vyom</w:t>
      </w:r>
      <w:proofErr w:type="spellEnd"/>
    </w:p>
    <w:p w14:paraId="48741024" w14:textId="77777777" w:rsidR="00CF0CA0" w:rsidRPr="00E161D0" w:rsidRDefault="00CF0CA0" w:rsidP="00324387">
      <w:pPr>
        <w:numPr>
          <w:ilvl w:val="0"/>
          <w:numId w:val="10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 xml:space="preserve">Created a device in </w:t>
      </w:r>
      <w:proofErr w:type="spellStart"/>
      <w:r w:rsidRPr="00E161D0">
        <w:rPr>
          <w:sz w:val="28"/>
        </w:rPr>
        <w:t>Vyom</w:t>
      </w:r>
      <w:proofErr w:type="spellEnd"/>
      <w:r w:rsidRPr="00E161D0">
        <w:rPr>
          <w:sz w:val="28"/>
        </w:rPr>
        <w:t xml:space="preserve"> and obtained an access token for authentication.</w:t>
      </w:r>
    </w:p>
    <w:p w14:paraId="29065E45" w14:textId="2E9160D9" w:rsidR="00CF0CA0" w:rsidRPr="00900DFE" w:rsidRDefault="00CF0CA0" w:rsidP="00324387">
      <w:pPr>
        <w:numPr>
          <w:ilvl w:val="0"/>
          <w:numId w:val="10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Subscribed to the MQTT topic to receive data.</w:t>
      </w:r>
    </w:p>
    <w:p w14:paraId="745B3DBA" w14:textId="77777777" w:rsidR="00CF0CA0" w:rsidRPr="00E161D0" w:rsidRDefault="00CF0CA0" w:rsidP="00CF0CA0">
      <w:pPr>
        <w:spacing w:before="100" w:beforeAutospacing="1" w:after="100" w:afterAutospacing="1"/>
        <w:jc w:val="both"/>
        <w:outlineLvl w:val="3"/>
        <w:rPr>
          <w:b/>
          <w:bCs/>
          <w:sz w:val="28"/>
        </w:rPr>
      </w:pPr>
      <w:r w:rsidRPr="00E161D0">
        <w:rPr>
          <w:b/>
          <w:bCs/>
          <w:sz w:val="28"/>
        </w:rPr>
        <w:t>Step 2: Designing Widgets</w:t>
      </w:r>
    </w:p>
    <w:p w14:paraId="6B5BFF67" w14:textId="77777777" w:rsidR="00CF0CA0" w:rsidRPr="00E161D0" w:rsidRDefault="00CF0CA0" w:rsidP="00324387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Designed real-time graphs for PM values, temperature, and VOC.</w:t>
      </w:r>
    </w:p>
    <w:p w14:paraId="436215EB" w14:textId="77777777" w:rsidR="00CF0CA0" w:rsidRPr="00E161D0" w:rsidRDefault="00CF0CA0" w:rsidP="00324387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</w:rPr>
      </w:pPr>
      <w:r w:rsidRPr="00E161D0">
        <w:rPr>
          <w:sz w:val="28"/>
        </w:rPr>
        <w:t>Configured thresholds to highlight poor air quality conditions.</w:t>
      </w:r>
    </w:p>
    <w:p w14:paraId="25D6F123" w14:textId="77777777" w:rsidR="00F47CAC" w:rsidRPr="00E161D0" w:rsidRDefault="00F47CAC" w:rsidP="005B54DA">
      <w:pPr>
        <w:spacing w:line="276" w:lineRule="auto"/>
        <w:jc w:val="both"/>
        <w:rPr>
          <w:sz w:val="28"/>
          <w:lang w:val="en-IN"/>
        </w:rPr>
      </w:pPr>
    </w:p>
    <w:p w14:paraId="6C0B0240" w14:textId="77777777" w:rsidR="00DE64A1" w:rsidRPr="00E161D0" w:rsidRDefault="00DE64A1" w:rsidP="00DE64A1">
      <w:pPr>
        <w:spacing w:line="276" w:lineRule="auto"/>
        <w:jc w:val="both"/>
        <w:rPr>
          <w:sz w:val="28"/>
          <w:lang w:val="en-IN"/>
        </w:rPr>
      </w:pPr>
    </w:p>
    <w:p w14:paraId="31CC5267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06820925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45A58E1B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7B498E74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4FEAE084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00B402D8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14DDD89C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1DCB9EBC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7954AE8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56775BF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0D1CD8D9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6B7BE5C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720E901F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33BBDC67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49032346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186D15B0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BE5D1F0" w14:textId="77777777" w:rsidR="00CF0CA0" w:rsidRPr="00E161D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F433D75" w14:textId="77777777" w:rsidR="00CF0CA0" w:rsidRDefault="00CF0CA0" w:rsidP="00DE64A1">
      <w:pPr>
        <w:spacing w:line="276" w:lineRule="auto"/>
        <w:jc w:val="both"/>
        <w:rPr>
          <w:sz w:val="28"/>
          <w:lang w:val="en-IN"/>
        </w:rPr>
      </w:pPr>
    </w:p>
    <w:p w14:paraId="2C4892C8" w14:textId="77777777" w:rsidR="00376D7E" w:rsidRDefault="00376D7E" w:rsidP="00DE64A1">
      <w:pPr>
        <w:spacing w:line="276" w:lineRule="auto"/>
        <w:jc w:val="both"/>
        <w:rPr>
          <w:sz w:val="28"/>
          <w:lang w:val="en-IN"/>
        </w:rPr>
      </w:pPr>
    </w:p>
    <w:p w14:paraId="7733D333" w14:textId="77777777" w:rsidR="00376D7E" w:rsidRDefault="00376D7E" w:rsidP="00DE64A1">
      <w:pPr>
        <w:spacing w:line="276" w:lineRule="auto"/>
        <w:jc w:val="both"/>
        <w:rPr>
          <w:sz w:val="28"/>
          <w:lang w:val="en-IN"/>
        </w:rPr>
      </w:pPr>
    </w:p>
    <w:p w14:paraId="4FCCDBFB" w14:textId="77777777" w:rsidR="00FB2BD2" w:rsidRPr="00E161D0" w:rsidRDefault="00FB2BD2" w:rsidP="00DE64A1">
      <w:pPr>
        <w:spacing w:line="276" w:lineRule="auto"/>
        <w:jc w:val="both"/>
        <w:rPr>
          <w:sz w:val="28"/>
          <w:lang w:val="en-IN"/>
        </w:rPr>
      </w:pPr>
    </w:p>
    <w:p w14:paraId="7D623C2B" w14:textId="4BE21D6A" w:rsidR="00DE64A1" w:rsidRPr="00E161D0" w:rsidRDefault="00DE64A1" w:rsidP="00DE64A1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5</w:t>
      </w:r>
    </w:p>
    <w:p w14:paraId="3CAB459E" w14:textId="3841F345" w:rsidR="00DE64A1" w:rsidRPr="00E161D0" w:rsidRDefault="00CF0CA0" w:rsidP="00DE64A1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 xml:space="preserve">Testing </w:t>
      </w:r>
      <w:proofErr w:type="gramStart"/>
      <w:r w:rsidRPr="00E161D0">
        <w:rPr>
          <w:b/>
          <w:bCs/>
          <w:sz w:val="36"/>
          <w:szCs w:val="32"/>
          <w:lang w:val="en-IN"/>
        </w:rPr>
        <w:t>And</w:t>
      </w:r>
      <w:proofErr w:type="gramEnd"/>
      <w:r w:rsidRPr="00E161D0">
        <w:rPr>
          <w:b/>
          <w:bCs/>
          <w:sz w:val="36"/>
          <w:szCs w:val="32"/>
          <w:lang w:val="en-IN"/>
        </w:rPr>
        <w:t xml:space="preserve"> Challenges Faced</w:t>
      </w:r>
    </w:p>
    <w:p w14:paraId="5ADE0A49" w14:textId="77777777" w:rsidR="004A7438" w:rsidRPr="00EA0818" w:rsidRDefault="004A7438" w:rsidP="004A7438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7"/>
        </w:rPr>
      </w:pPr>
      <w:r w:rsidRPr="00EA0818">
        <w:rPr>
          <w:b/>
          <w:bCs/>
          <w:sz w:val="28"/>
          <w:szCs w:val="27"/>
        </w:rPr>
        <w:t>5.1 Initial Testing</w:t>
      </w:r>
    </w:p>
    <w:p w14:paraId="133D8324" w14:textId="77777777" w:rsidR="004A7438" w:rsidRPr="00EA0818" w:rsidRDefault="004A7438" w:rsidP="00324387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sz w:val="28"/>
        </w:rPr>
        <w:t>Verified the I2C connection using an I2C scanner.</w:t>
      </w:r>
    </w:p>
    <w:p w14:paraId="39DCAFC8" w14:textId="77777777" w:rsidR="004A7438" w:rsidRDefault="004A7438" w:rsidP="00324387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sz w:val="28"/>
        </w:rPr>
        <w:t>Monitored sensor outputs on the Arduino IDE serial monitor.</w:t>
      </w:r>
    </w:p>
    <w:p w14:paraId="426E8781" w14:textId="1D155BB0" w:rsidR="002A4570" w:rsidRPr="002A4570" w:rsidRDefault="002A4570" w:rsidP="00324387">
      <w:pPr>
        <w:numPr>
          <w:ilvl w:val="0"/>
          <w:numId w:val="12"/>
        </w:numPr>
        <w:spacing w:before="100" w:beforeAutospacing="1" w:after="100" w:afterAutospacing="1"/>
        <w:jc w:val="both"/>
        <w:rPr>
          <w:sz w:val="32"/>
        </w:rPr>
      </w:pPr>
      <w:r w:rsidRPr="002A4570">
        <w:rPr>
          <w:sz w:val="28"/>
        </w:rPr>
        <w:t>DHT11 values were verified for accuracy against a digital thermometer.</w:t>
      </w:r>
    </w:p>
    <w:p w14:paraId="62504BDE" w14:textId="77777777" w:rsidR="004A7438" w:rsidRPr="00EA0818" w:rsidRDefault="004A7438" w:rsidP="004A7438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7"/>
        </w:rPr>
      </w:pPr>
      <w:r w:rsidRPr="00EA0818">
        <w:rPr>
          <w:b/>
          <w:bCs/>
          <w:sz w:val="28"/>
          <w:szCs w:val="27"/>
        </w:rPr>
        <w:t>5.2 End-to-End Testing</w:t>
      </w:r>
    </w:p>
    <w:p w14:paraId="449289FB" w14:textId="2F77116C" w:rsidR="004A7438" w:rsidRPr="00EA0818" w:rsidRDefault="004A7438" w:rsidP="00324387">
      <w:pPr>
        <w:numPr>
          <w:ilvl w:val="0"/>
          <w:numId w:val="13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sz w:val="28"/>
        </w:rPr>
        <w:t xml:space="preserve">Published sensor data to the MQTT broker and confirmed receipt on </w:t>
      </w:r>
      <w:proofErr w:type="spellStart"/>
      <w:r w:rsidRPr="00EA0818">
        <w:rPr>
          <w:sz w:val="28"/>
        </w:rPr>
        <w:t>Vyom</w:t>
      </w:r>
      <w:proofErr w:type="spellEnd"/>
      <w:r w:rsidRPr="00EA0818">
        <w:rPr>
          <w:sz w:val="28"/>
        </w:rPr>
        <w:t>.</w:t>
      </w:r>
    </w:p>
    <w:p w14:paraId="394D8C30" w14:textId="07214493" w:rsidR="004A7438" w:rsidRPr="00EA0818" w:rsidRDefault="004A7438" w:rsidP="004A7438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7"/>
        </w:rPr>
      </w:pPr>
      <w:r w:rsidRPr="00EA0818">
        <w:rPr>
          <w:b/>
          <w:bCs/>
          <w:sz w:val="28"/>
          <w:szCs w:val="27"/>
        </w:rPr>
        <w:t>5.3 Voltage Instability</w:t>
      </w:r>
    </w:p>
    <w:p w14:paraId="6F07CD93" w14:textId="77777777" w:rsidR="004A7438" w:rsidRPr="00EA0818" w:rsidRDefault="004A7438" w:rsidP="00324387">
      <w:pPr>
        <w:numPr>
          <w:ilvl w:val="0"/>
          <w:numId w:val="14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b/>
          <w:bCs/>
          <w:sz w:val="28"/>
        </w:rPr>
        <w:t>Problem</w:t>
      </w:r>
      <w:r w:rsidRPr="00EA0818">
        <w:rPr>
          <w:sz w:val="28"/>
        </w:rPr>
        <w:t>: ESP32 restarts due to unstable power.</w:t>
      </w:r>
    </w:p>
    <w:p w14:paraId="1EDAA184" w14:textId="4F14DE62" w:rsidR="004A7438" w:rsidRPr="00EA0818" w:rsidRDefault="004A7438" w:rsidP="00324387">
      <w:pPr>
        <w:numPr>
          <w:ilvl w:val="0"/>
          <w:numId w:val="14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b/>
          <w:bCs/>
          <w:sz w:val="28"/>
        </w:rPr>
        <w:t>Solution</w:t>
      </w:r>
      <w:r w:rsidRPr="00EA0818">
        <w:rPr>
          <w:sz w:val="28"/>
        </w:rPr>
        <w:t>: Added capacitors and used a dedicated 5V adapter.</w:t>
      </w:r>
    </w:p>
    <w:p w14:paraId="67CDC270" w14:textId="4F3DCD7E" w:rsidR="004A7438" w:rsidRPr="00EA0818" w:rsidRDefault="004A7438" w:rsidP="004A7438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7"/>
        </w:rPr>
      </w:pPr>
      <w:r w:rsidRPr="00EA0818">
        <w:rPr>
          <w:b/>
          <w:bCs/>
          <w:sz w:val="28"/>
          <w:szCs w:val="27"/>
        </w:rPr>
        <w:t>5</w:t>
      </w:r>
      <w:r w:rsidR="00376D7E" w:rsidRPr="00EA0818">
        <w:rPr>
          <w:b/>
          <w:bCs/>
          <w:sz w:val="28"/>
          <w:szCs w:val="27"/>
        </w:rPr>
        <w:t>.4</w:t>
      </w:r>
      <w:r w:rsidRPr="00EA0818">
        <w:rPr>
          <w:b/>
          <w:bCs/>
          <w:sz w:val="28"/>
          <w:szCs w:val="27"/>
        </w:rPr>
        <w:t xml:space="preserve"> MQTT Public Broker Failure</w:t>
      </w:r>
    </w:p>
    <w:p w14:paraId="5BA9254B" w14:textId="5F5F753B" w:rsidR="004A7438" w:rsidRPr="00EA0818" w:rsidRDefault="004A7438" w:rsidP="0032438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b/>
          <w:bCs/>
          <w:sz w:val="28"/>
        </w:rPr>
        <w:t>Problem</w:t>
      </w:r>
      <w:r w:rsidRPr="00EA0818">
        <w:rPr>
          <w:sz w:val="28"/>
        </w:rPr>
        <w:t>: Data was not posted as broker fails.</w:t>
      </w:r>
    </w:p>
    <w:p w14:paraId="03088996" w14:textId="255655AA" w:rsidR="004A7438" w:rsidRPr="00EA0818" w:rsidRDefault="004A7438" w:rsidP="0032438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</w:rPr>
      </w:pPr>
      <w:r w:rsidRPr="00EA0818">
        <w:rPr>
          <w:b/>
          <w:bCs/>
          <w:sz w:val="28"/>
        </w:rPr>
        <w:t>Solution</w:t>
      </w:r>
      <w:r w:rsidRPr="00EA0818">
        <w:rPr>
          <w:sz w:val="28"/>
        </w:rPr>
        <w:t>: Created new Private MQTT Broker.</w:t>
      </w:r>
    </w:p>
    <w:p w14:paraId="11EA6267" w14:textId="77777777" w:rsidR="004A7438" w:rsidRPr="00E161D0" w:rsidRDefault="004A7438" w:rsidP="004A7438">
      <w:pPr>
        <w:spacing w:before="100" w:beforeAutospacing="1" w:after="100" w:afterAutospacing="1"/>
        <w:jc w:val="both"/>
        <w:rPr>
          <w:sz w:val="32"/>
        </w:rPr>
      </w:pPr>
    </w:p>
    <w:p w14:paraId="3741B59F" w14:textId="77777777" w:rsidR="004A7438" w:rsidRPr="00E161D0" w:rsidRDefault="004A7438" w:rsidP="004A7438">
      <w:pPr>
        <w:spacing w:line="276" w:lineRule="auto"/>
        <w:rPr>
          <w:b/>
          <w:bCs/>
          <w:sz w:val="36"/>
          <w:szCs w:val="32"/>
          <w:lang w:val="en-IN"/>
        </w:rPr>
      </w:pPr>
    </w:p>
    <w:p w14:paraId="119A8BF4" w14:textId="77777777" w:rsidR="00DE64A1" w:rsidRDefault="00DE64A1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11013FA1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77F2C9B1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38309312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3A86F879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66F7191D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308B619A" w14:textId="77777777" w:rsidR="00376D7E" w:rsidRDefault="00376D7E" w:rsidP="00DE64A1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177341AE" w14:textId="77777777" w:rsidR="00E161D0" w:rsidRDefault="00E161D0" w:rsidP="00F47CAC">
      <w:pPr>
        <w:spacing w:line="276" w:lineRule="auto"/>
        <w:jc w:val="both"/>
        <w:rPr>
          <w:sz w:val="28"/>
          <w:lang w:val="en-IN"/>
        </w:rPr>
      </w:pPr>
    </w:p>
    <w:p w14:paraId="266B6E76" w14:textId="77777777" w:rsidR="00EA0818" w:rsidRPr="00E161D0" w:rsidRDefault="00EA0818" w:rsidP="00F47CAC">
      <w:pPr>
        <w:spacing w:line="276" w:lineRule="auto"/>
        <w:jc w:val="both"/>
        <w:rPr>
          <w:sz w:val="28"/>
          <w:lang w:val="en-IN"/>
        </w:rPr>
      </w:pPr>
    </w:p>
    <w:p w14:paraId="3CA21292" w14:textId="6FC056E4" w:rsidR="003026C9" w:rsidRPr="00E161D0" w:rsidRDefault="003026C9" w:rsidP="003026C9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6</w:t>
      </w:r>
    </w:p>
    <w:p w14:paraId="30AF47CD" w14:textId="0A233A1A" w:rsidR="003026C9" w:rsidRPr="00E161D0" w:rsidRDefault="00C96794" w:rsidP="003026C9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Results</w:t>
      </w:r>
    </w:p>
    <w:p w14:paraId="4F62585E" w14:textId="77777777" w:rsidR="003026C9" w:rsidRPr="00E161D0" w:rsidRDefault="003026C9" w:rsidP="003026C9">
      <w:pPr>
        <w:spacing w:line="276" w:lineRule="auto"/>
        <w:jc w:val="center"/>
        <w:rPr>
          <w:b/>
          <w:bCs/>
          <w:sz w:val="32"/>
          <w:szCs w:val="28"/>
          <w:lang w:val="en-IN"/>
        </w:rPr>
      </w:pPr>
    </w:p>
    <w:p w14:paraId="565EDFBB" w14:textId="66AB1259" w:rsidR="004A7438" w:rsidRPr="00EA0818" w:rsidRDefault="0008522A" w:rsidP="004A7438">
      <w:pPr>
        <w:pStyle w:val="Heading3"/>
        <w:rPr>
          <w:b w:val="0"/>
          <w:sz w:val="28"/>
          <w:szCs w:val="28"/>
        </w:rPr>
      </w:pPr>
      <w:r w:rsidRPr="00E161D0">
        <w:rPr>
          <w:rStyle w:val="Strong"/>
          <w:b/>
          <w:sz w:val="32"/>
        </w:rPr>
        <w:t>6</w:t>
      </w:r>
      <w:r w:rsidR="004A7438" w:rsidRPr="00E161D0">
        <w:rPr>
          <w:rStyle w:val="Strong"/>
          <w:b/>
          <w:sz w:val="32"/>
        </w:rPr>
        <w:t xml:space="preserve">.1 </w:t>
      </w:r>
      <w:r w:rsidR="004A7438" w:rsidRPr="00EA0818">
        <w:rPr>
          <w:rStyle w:val="Strong"/>
          <w:b/>
          <w:sz w:val="28"/>
          <w:szCs w:val="28"/>
        </w:rPr>
        <w:t>Sensor Readings</w:t>
      </w:r>
    </w:p>
    <w:p w14:paraId="371204B3" w14:textId="77777777" w:rsidR="00EA0818" w:rsidRPr="00EA0818" w:rsidRDefault="00EA0818" w:rsidP="00324387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EA0818">
        <w:rPr>
          <w:sz w:val="28"/>
          <w:szCs w:val="28"/>
        </w:rPr>
        <w:t>The SPS30 sensor successfully provided accurate and stable readings for particulate matter and particle concentration in real-time indoor conditions.</w:t>
      </w:r>
    </w:p>
    <w:p w14:paraId="494B2AFB" w14:textId="77777777" w:rsidR="00EA0818" w:rsidRPr="00EA0818" w:rsidRDefault="00EA0818" w:rsidP="00324387">
      <w:pPr>
        <w:pStyle w:val="NormalWeb"/>
        <w:numPr>
          <w:ilvl w:val="0"/>
          <w:numId w:val="27"/>
        </w:numPr>
        <w:jc w:val="both"/>
        <w:rPr>
          <w:sz w:val="28"/>
          <w:szCs w:val="28"/>
        </w:rPr>
      </w:pPr>
      <w:r w:rsidRPr="00EA0818">
        <w:rPr>
          <w:sz w:val="28"/>
          <w:szCs w:val="28"/>
        </w:rPr>
        <w:t>Sample readings during testing:</w:t>
      </w:r>
    </w:p>
    <w:p w14:paraId="63BCC4DC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PM1.0: 48.27 µg/m³  </w:t>
      </w:r>
    </w:p>
    <w:p w14:paraId="5BD9186B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PM2.5: 51.04 µg/m³  </w:t>
      </w:r>
    </w:p>
    <w:p w14:paraId="328A9B50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PM4.0: 51.04 µg/m³  </w:t>
      </w:r>
    </w:p>
    <w:p w14:paraId="0A7508C2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PM10.0: 51.04 µg/m³  </w:t>
      </w:r>
    </w:p>
    <w:p w14:paraId="46DDB2E6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Typical Particle Size: 0.4 µm  </w:t>
      </w:r>
    </w:p>
    <w:p w14:paraId="4224F2C7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NC0.5: 327.88 #/cm³  </w:t>
      </w:r>
    </w:p>
    <w:p w14:paraId="1E82923D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NC1.0: 383.41 #/cm³  </w:t>
      </w:r>
    </w:p>
    <w:p w14:paraId="1230EEC0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NC2.5: 383.24 #/cm³  </w:t>
      </w:r>
    </w:p>
    <w:p w14:paraId="7A440540" w14:textId="77777777" w:rsidR="00EA0818" w:rsidRPr="00EA0818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 xml:space="preserve">NC4.0: 385.36 #/cm³  </w:t>
      </w:r>
    </w:p>
    <w:p w14:paraId="576B2C9A" w14:textId="77777777" w:rsidR="002A4570" w:rsidRDefault="00EA0818" w:rsidP="00EA0818">
      <w:pPr>
        <w:pStyle w:val="HTMLPreformatted"/>
        <w:jc w:val="both"/>
        <w:rPr>
          <w:rStyle w:val="HTMLCode"/>
          <w:sz w:val="28"/>
          <w:szCs w:val="28"/>
        </w:rPr>
      </w:pPr>
      <w:r w:rsidRPr="00EA0818">
        <w:rPr>
          <w:rStyle w:val="HTMLCode"/>
          <w:sz w:val="28"/>
          <w:szCs w:val="28"/>
        </w:rPr>
        <w:t>NC10.0: 385.42 #/cm³</w:t>
      </w:r>
    </w:p>
    <w:p w14:paraId="26B9EA98" w14:textId="77777777" w:rsidR="002A4570" w:rsidRDefault="002A4570" w:rsidP="00EA0818">
      <w:pPr>
        <w:pStyle w:val="HTMLPreformatted"/>
        <w:jc w:val="both"/>
        <w:rPr>
          <w:sz w:val="28"/>
        </w:rPr>
      </w:pPr>
      <w:r w:rsidRPr="002A4570">
        <w:rPr>
          <w:sz w:val="28"/>
        </w:rPr>
        <w:t>Temperature: 27.3°C</w:t>
      </w:r>
    </w:p>
    <w:p w14:paraId="1E8A6FB9" w14:textId="45699559" w:rsidR="00EA0818" w:rsidRPr="002A4570" w:rsidRDefault="002A4570" w:rsidP="00EA0818">
      <w:pPr>
        <w:pStyle w:val="HTMLPreformatted"/>
        <w:jc w:val="both"/>
        <w:rPr>
          <w:rStyle w:val="HTMLCode"/>
          <w:sz w:val="40"/>
          <w:szCs w:val="28"/>
        </w:rPr>
      </w:pPr>
      <w:r w:rsidRPr="002A4570">
        <w:rPr>
          <w:sz w:val="28"/>
        </w:rPr>
        <w:t>Humidity: 65.4%</w:t>
      </w:r>
      <w:r w:rsidR="00EA0818" w:rsidRPr="002A4570">
        <w:rPr>
          <w:rStyle w:val="HTMLCode"/>
          <w:sz w:val="40"/>
          <w:szCs w:val="28"/>
        </w:rPr>
        <w:t xml:space="preserve">  </w:t>
      </w:r>
    </w:p>
    <w:p w14:paraId="3FECCF45" w14:textId="2C563DD3" w:rsidR="00EA0818" w:rsidRPr="00EA0818" w:rsidRDefault="00EA0818" w:rsidP="00EA0818">
      <w:pPr>
        <w:jc w:val="both"/>
        <w:rPr>
          <w:sz w:val="28"/>
          <w:szCs w:val="28"/>
        </w:rPr>
      </w:pPr>
    </w:p>
    <w:p w14:paraId="038E7FA1" w14:textId="77777777" w:rsidR="00EA0818" w:rsidRPr="00EA0818" w:rsidRDefault="00EA0818" w:rsidP="00EA0818">
      <w:pPr>
        <w:jc w:val="both"/>
        <w:rPr>
          <w:sz w:val="28"/>
          <w:szCs w:val="28"/>
        </w:rPr>
      </w:pPr>
    </w:p>
    <w:p w14:paraId="7AD85358" w14:textId="77777777" w:rsidR="00EA0818" w:rsidRPr="00EA0818" w:rsidRDefault="00EA0818" w:rsidP="00EA0818">
      <w:pPr>
        <w:pStyle w:val="Heading3"/>
        <w:jc w:val="both"/>
        <w:rPr>
          <w:sz w:val="28"/>
          <w:szCs w:val="28"/>
        </w:rPr>
      </w:pPr>
      <w:r w:rsidRPr="00EA0818">
        <w:rPr>
          <w:rStyle w:val="Strong"/>
          <w:b/>
          <w:bCs/>
          <w:sz w:val="28"/>
          <w:szCs w:val="28"/>
        </w:rPr>
        <w:t>Comparison Table: SPS30 Readings vs Recommended Air Quality Standards (Office Environment)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2217"/>
        <w:gridCol w:w="2997"/>
        <w:gridCol w:w="1395"/>
        <w:gridCol w:w="1681"/>
      </w:tblGrid>
      <w:tr w:rsidR="00EA0818" w:rsidRPr="00EA0818" w14:paraId="09603F24" w14:textId="77777777" w:rsidTr="00EA0818">
        <w:tc>
          <w:tcPr>
            <w:tcW w:w="0" w:type="auto"/>
            <w:hideMark/>
          </w:tcPr>
          <w:p w14:paraId="58024988" w14:textId="77777777" w:rsidR="00EA0818" w:rsidRPr="00EA0818" w:rsidRDefault="00EA0818" w:rsidP="00EA0818">
            <w:pPr>
              <w:jc w:val="both"/>
              <w:rPr>
                <w:b/>
                <w:bCs/>
                <w:sz w:val="28"/>
                <w:szCs w:val="28"/>
              </w:rPr>
            </w:pPr>
            <w:r w:rsidRPr="00EA0818">
              <w:rPr>
                <w:b/>
                <w:bCs/>
                <w:sz w:val="28"/>
                <w:szCs w:val="28"/>
              </w:rPr>
              <w:t>Sr. No</w:t>
            </w:r>
          </w:p>
        </w:tc>
        <w:tc>
          <w:tcPr>
            <w:tcW w:w="0" w:type="auto"/>
            <w:hideMark/>
          </w:tcPr>
          <w:p w14:paraId="6ACBDC44" w14:textId="77777777" w:rsidR="00EA0818" w:rsidRPr="00EA0818" w:rsidRDefault="00EA0818" w:rsidP="00EA0818">
            <w:pPr>
              <w:jc w:val="both"/>
              <w:rPr>
                <w:b/>
                <w:bCs/>
                <w:sz w:val="28"/>
                <w:szCs w:val="28"/>
              </w:rPr>
            </w:pPr>
            <w:r w:rsidRPr="00EA0818">
              <w:rPr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0" w:type="auto"/>
            <w:hideMark/>
          </w:tcPr>
          <w:p w14:paraId="29CE1231" w14:textId="77777777" w:rsidR="00EA0818" w:rsidRPr="00EA0818" w:rsidRDefault="00EA0818" w:rsidP="00EA0818">
            <w:pPr>
              <w:jc w:val="both"/>
              <w:rPr>
                <w:b/>
                <w:bCs/>
                <w:sz w:val="28"/>
                <w:szCs w:val="28"/>
              </w:rPr>
            </w:pPr>
            <w:r w:rsidRPr="00EA0818">
              <w:rPr>
                <w:b/>
                <w:bCs/>
                <w:sz w:val="28"/>
                <w:szCs w:val="28"/>
              </w:rPr>
              <w:t>Recommended Range (Office)</w:t>
            </w:r>
          </w:p>
        </w:tc>
        <w:tc>
          <w:tcPr>
            <w:tcW w:w="0" w:type="auto"/>
            <w:hideMark/>
          </w:tcPr>
          <w:p w14:paraId="619CB472" w14:textId="77777777" w:rsidR="00EA0818" w:rsidRPr="00EA0818" w:rsidRDefault="00EA0818" w:rsidP="00EA0818">
            <w:pPr>
              <w:jc w:val="both"/>
              <w:rPr>
                <w:b/>
                <w:bCs/>
                <w:sz w:val="28"/>
                <w:szCs w:val="28"/>
              </w:rPr>
            </w:pPr>
            <w:r w:rsidRPr="00EA0818">
              <w:rPr>
                <w:b/>
                <w:bCs/>
                <w:sz w:val="28"/>
                <w:szCs w:val="28"/>
              </w:rPr>
              <w:t>Office Value</w:t>
            </w:r>
          </w:p>
        </w:tc>
        <w:tc>
          <w:tcPr>
            <w:tcW w:w="0" w:type="auto"/>
            <w:hideMark/>
          </w:tcPr>
          <w:p w14:paraId="53C360AA" w14:textId="77777777" w:rsidR="00EA0818" w:rsidRPr="00EA0818" w:rsidRDefault="00EA0818" w:rsidP="00EA0818">
            <w:pPr>
              <w:jc w:val="both"/>
              <w:rPr>
                <w:b/>
                <w:bCs/>
                <w:sz w:val="28"/>
                <w:szCs w:val="28"/>
              </w:rPr>
            </w:pPr>
            <w:r w:rsidRPr="00EA0818">
              <w:rPr>
                <w:b/>
                <w:bCs/>
                <w:sz w:val="28"/>
                <w:szCs w:val="28"/>
              </w:rPr>
              <w:t>Air Quality</w:t>
            </w:r>
          </w:p>
        </w:tc>
      </w:tr>
      <w:tr w:rsidR="00EA0818" w:rsidRPr="00EA0818" w14:paraId="051CF9FA" w14:textId="77777777" w:rsidTr="00EA0818">
        <w:tc>
          <w:tcPr>
            <w:tcW w:w="0" w:type="auto"/>
            <w:hideMark/>
          </w:tcPr>
          <w:p w14:paraId="4C62F256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1.</w:t>
            </w:r>
          </w:p>
        </w:tc>
        <w:tc>
          <w:tcPr>
            <w:tcW w:w="0" w:type="auto"/>
            <w:hideMark/>
          </w:tcPr>
          <w:p w14:paraId="0AF7B82B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PM1.0 (µg/m³)</w:t>
            </w:r>
          </w:p>
        </w:tc>
        <w:tc>
          <w:tcPr>
            <w:tcW w:w="0" w:type="auto"/>
            <w:hideMark/>
          </w:tcPr>
          <w:p w14:paraId="5C6104D0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≤30</w:t>
            </w:r>
          </w:p>
        </w:tc>
        <w:tc>
          <w:tcPr>
            <w:tcW w:w="0" w:type="auto"/>
            <w:hideMark/>
          </w:tcPr>
          <w:p w14:paraId="11028C70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48.27</w:t>
            </w:r>
          </w:p>
        </w:tc>
        <w:tc>
          <w:tcPr>
            <w:tcW w:w="0" w:type="auto"/>
            <w:hideMark/>
          </w:tcPr>
          <w:p w14:paraId="29D2553E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Poor</w:t>
            </w:r>
          </w:p>
        </w:tc>
      </w:tr>
      <w:tr w:rsidR="00EA0818" w:rsidRPr="00EA0818" w14:paraId="1105E6B9" w14:textId="77777777" w:rsidTr="00EA0818">
        <w:tc>
          <w:tcPr>
            <w:tcW w:w="0" w:type="auto"/>
            <w:hideMark/>
          </w:tcPr>
          <w:p w14:paraId="43AEA61D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2.</w:t>
            </w:r>
          </w:p>
        </w:tc>
        <w:tc>
          <w:tcPr>
            <w:tcW w:w="0" w:type="auto"/>
            <w:hideMark/>
          </w:tcPr>
          <w:p w14:paraId="1E278C84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PM2.5 (µg/m³)</w:t>
            </w:r>
          </w:p>
        </w:tc>
        <w:tc>
          <w:tcPr>
            <w:tcW w:w="0" w:type="auto"/>
            <w:hideMark/>
          </w:tcPr>
          <w:p w14:paraId="6E465F98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≤25</w:t>
            </w:r>
          </w:p>
        </w:tc>
        <w:tc>
          <w:tcPr>
            <w:tcW w:w="0" w:type="auto"/>
            <w:hideMark/>
          </w:tcPr>
          <w:p w14:paraId="1CCE3A8A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51.04</w:t>
            </w:r>
          </w:p>
        </w:tc>
        <w:tc>
          <w:tcPr>
            <w:tcW w:w="0" w:type="auto"/>
            <w:hideMark/>
          </w:tcPr>
          <w:p w14:paraId="2EA87E66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Poor</w:t>
            </w:r>
          </w:p>
        </w:tc>
      </w:tr>
      <w:tr w:rsidR="00EA0818" w:rsidRPr="00EA0818" w14:paraId="2C401222" w14:textId="77777777" w:rsidTr="00EA0818">
        <w:tc>
          <w:tcPr>
            <w:tcW w:w="0" w:type="auto"/>
            <w:hideMark/>
          </w:tcPr>
          <w:p w14:paraId="2A710E9E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3.</w:t>
            </w:r>
          </w:p>
        </w:tc>
        <w:tc>
          <w:tcPr>
            <w:tcW w:w="0" w:type="auto"/>
            <w:hideMark/>
          </w:tcPr>
          <w:p w14:paraId="4E4A7AD8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PM4.0 (µg/m³)</w:t>
            </w:r>
          </w:p>
        </w:tc>
        <w:tc>
          <w:tcPr>
            <w:tcW w:w="0" w:type="auto"/>
            <w:hideMark/>
          </w:tcPr>
          <w:p w14:paraId="1A579A32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≤35</w:t>
            </w:r>
          </w:p>
        </w:tc>
        <w:tc>
          <w:tcPr>
            <w:tcW w:w="0" w:type="auto"/>
            <w:hideMark/>
          </w:tcPr>
          <w:p w14:paraId="2DC32EF5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51.04</w:t>
            </w:r>
          </w:p>
        </w:tc>
        <w:tc>
          <w:tcPr>
            <w:tcW w:w="0" w:type="auto"/>
            <w:hideMark/>
          </w:tcPr>
          <w:p w14:paraId="33ED28B9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Poor</w:t>
            </w:r>
          </w:p>
        </w:tc>
      </w:tr>
      <w:tr w:rsidR="00EA0818" w:rsidRPr="00EA0818" w14:paraId="7AA61A1C" w14:textId="77777777" w:rsidTr="00EA0818">
        <w:tc>
          <w:tcPr>
            <w:tcW w:w="0" w:type="auto"/>
            <w:hideMark/>
          </w:tcPr>
          <w:p w14:paraId="31045C6C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4.</w:t>
            </w:r>
          </w:p>
        </w:tc>
        <w:tc>
          <w:tcPr>
            <w:tcW w:w="0" w:type="auto"/>
            <w:hideMark/>
          </w:tcPr>
          <w:p w14:paraId="0F5A6C4F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PM10.0 (µg/m³)</w:t>
            </w:r>
          </w:p>
        </w:tc>
        <w:tc>
          <w:tcPr>
            <w:tcW w:w="0" w:type="auto"/>
            <w:hideMark/>
          </w:tcPr>
          <w:p w14:paraId="1AF9DAB5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≤50</w:t>
            </w:r>
          </w:p>
        </w:tc>
        <w:tc>
          <w:tcPr>
            <w:tcW w:w="0" w:type="auto"/>
            <w:hideMark/>
          </w:tcPr>
          <w:p w14:paraId="7E481A95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51.04</w:t>
            </w:r>
          </w:p>
        </w:tc>
        <w:tc>
          <w:tcPr>
            <w:tcW w:w="0" w:type="auto"/>
            <w:hideMark/>
          </w:tcPr>
          <w:p w14:paraId="2F30B540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Slightly Poor</w:t>
            </w:r>
          </w:p>
        </w:tc>
      </w:tr>
      <w:tr w:rsidR="00EA0818" w:rsidRPr="00EA0818" w14:paraId="3C0519CE" w14:textId="77777777" w:rsidTr="00EA0818">
        <w:tc>
          <w:tcPr>
            <w:tcW w:w="0" w:type="auto"/>
            <w:hideMark/>
          </w:tcPr>
          <w:p w14:paraId="51449769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5.</w:t>
            </w:r>
          </w:p>
        </w:tc>
        <w:tc>
          <w:tcPr>
            <w:tcW w:w="0" w:type="auto"/>
            <w:hideMark/>
          </w:tcPr>
          <w:p w14:paraId="4F717F12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Typical Particle Size (µm)</w:t>
            </w:r>
          </w:p>
        </w:tc>
        <w:tc>
          <w:tcPr>
            <w:tcW w:w="0" w:type="auto"/>
            <w:hideMark/>
          </w:tcPr>
          <w:p w14:paraId="5024ACE8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0.3 - 0.5</w:t>
            </w:r>
          </w:p>
        </w:tc>
        <w:tc>
          <w:tcPr>
            <w:tcW w:w="0" w:type="auto"/>
            <w:hideMark/>
          </w:tcPr>
          <w:p w14:paraId="2A0A122E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0.4</w:t>
            </w:r>
          </w:p>
        </w:tc>
        <w:tc>
          <w:tcPr>
            <w:tcW w:w="0" w:type="auto"/>
            <w:hideMark/>
          </w:tcPr>
          <w:p w14:paraId="5F6836A4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Within Range</w:t>
            </w:r>
          </w:p>
        </w:tc>
      </w:tr>
      <w:tr w:rsidR="00EA0818" w:rsidRPr="00EA0818" w14:paraId="23BF335A" w14:textId="77777777" w:rsidTr="00EA0818">
        <w:tc>
          <w:tcPr>
            <w:tcW w:w="0" w:type="auto"/>
            <w:hideMark/>
          </w:tcPr>
          <w:p w14:paraId="2ABBC0B7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6.</w:t>
            </w:r>
          </w:p>
        </w:tc>
        <w:tc>
          <w:tcPr>
            <w:tcW w:w="0" w:type="auto"/>
            <w:hideMark/>
          </w:tcPr>
          <w:p w14:paraId="7FDCEDE4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NC0.5 - NC10.0 (#/cm³)</w:t>
            </w:r>
          </w:p>
        </w:tc>
        <w:tc>
          <w:tcPr>
            <w:tcW w:w="0" w:type="auto"/>
            <w:hideMark/>
          </w:tcPr>
          <w:p w14:paraId="599F339F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Not standardized for general office use</w:t>
            </w:r>
          </w:p>
        </w:tc>
        <w:tc>
          <w:tcPr>
            <w:tcW w:w="0" w:type="auto"/>
            <w:hideMark/>
          </w:tcPr>
          <w:p w14:paraId="4B8C34E6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327.88 – 385.42</w:t>
            </w:r>
          </w:p>
        </w:tc>
        <w:tc>
          <w:tcPr>
            <w:tcW w:w="0" w:type="auto"/>
            <w:hideMark/>
          </w:tcPr>
          <w:p w14:paraId="5CD64919" w14:textId="77777777" w:rsidR="00EA0818" w:rsidRPr="00EA0818" w:rsidRDefault="00EA0818" w:rsidP="00EA0818">
            <w:pPr>
              <w:jc w:val="both"/>
              <w:rPr>
                <w:sz w:val="28"/>
                <w:szCs w:val="28"/>
              </w:rPr>
            </w:pPr>
            <w:r w:rsidRPr="00EA0818">
              <w:rPr>
                <w:sz w:val="28"/>
                <w:szCs w:val="28"/>
              </w:rPr>
              <w:t>Reference Values</w:t>
            </w:r>
          </w:p>
        </w:tc>
      </w:tr>
    </w:tbl>
    <w:p w14:paraId="448D4166" w14:textId="77777777" w:rsidR="00FD7BBE" w:rsidRDefault="00EA0818" w:rsidP="00FD7BBE">
      <w:pPr>
        <w:pStyle w:val="NormalWeb"/>
        <w:jc w:val="both"/>
        <w:rPr>
          <w:sz w:val="28"/>
          <w:szCs w:val="28"/>
        </w:rPr>
      </w:pPr>
      <w:r w:rsidRPr="00EA0818">
        <w:rPr>
          <w:rStyle w:val="Strong"/>
          <w:sz w:val="28"/>
          <w:szCs w:val="28"/>
        </w:rPr>
        <w:t>Table no. 02:</w:t>
      </w:r>
      <w:r w:rsidRPr="00EA0818">
        <w:rPr>
          <w:sz w:val="28"/>
          <w:szCs w:val="28"/>
        </w:rPr>
        <w:t xml:space="preserve"> Comparison of SPS30 sensor readings and recommended office air quality ranges.</w:t>
      </w:r>
    </w:p>
    <w:p w14:paraId="74975D83" w14:textId="7A12BBB2" w:rsidR="004A7438" w:rsidRPr="00EA0818" w:rsidRDefault="00EA0818" w:rsidP="00FD7BBE">
      <w:pPr>
        <w:pStyle w:val="NormalWeb"/>
        <w:jc w:val="both"/>
        <w:rPr>
          <w:sz w:val="28"/>
          <w:szCs w:val="28"/>
        </w:rPr>
      </w:pPr>
      <w:r w:rsidRPr="00EA0818">
        <w:rPr>
          <w:sz w:val="28"/>
          <w:szCs w:val="28"/>
        </w:rPr>
        <w:br/>
        <w:t xml:space="preserve">The results show that </w:t>
      </w:r>
      <w:r w:rsidRPr="00EA0818">
        <w:rPr>
          <w:rStyle w:val="Strong"/>
          <w:sz w:val="28"/>
          <w:szCs w:val="28"/>
        </w:rPr>
        <w:t>particulate matter levels (PM1.0 to PM4.0)</w:t>
      </w:r>
      <w:r w:rsidRPr="00EA0818">
        <w:rPr>
          <w:sz w:val="28"/>
          <w:szCs w:val="28"/>
        </w:rPr>
        <w:t xml:space="preserve"> are significantly above the recommended threshold for indoor office environments, indicating </w:t>
      </w:r>
      <w:r w:rsidRPr="00EA0818">
        <w:rPr>
          <w:rStyle w:val="Strong"/>
          <w:sz w:val="28"/>
          <w:szCs w:val="28"/>
        </w:rPr>
        <w:t>poor air quality</w:t>
      </w:r>
      <w:r w:rsidRPr="00EA0818">
        <w:rPr>
          <w:sz w:val="28"/>
          <w:szCs w:val="28"/>
        </w:rPr>
        <w:t xml:space="preserve">. PM10.0 is slightly above the safe limit. The </w:t>
      </w:r>
      <w:r w:rsidRPr="00EA0818">
        <w:rPr>
          <w:rStyle w:val="Strong"/>
          <w:sz w:val="28"/>
          <w:szCs w:val="28"/>
        </w:rPr>
        <w:t>particle size distribution</w:t>
      </w:r>
      <w:r w:rsidRPr="00EA0818">
        <w:rPr>
          <w:sz w:val="28"/>
          <w:szCs w:val="28"/>
        </w:rPr>
        <w:t xml:space="preserve"> is within a typical indoor range, and </w:t>
      </w:r>
      <w:r w:rsidRPr="00EA0818">
        <w:rPr>
          <w:rStyle w:val="Strong"/>
          <w:sz w:val="28"/>
          <w:szCs w:val="28"/>
        </w:rPr>
        <w:t>number concentration values (</w:t>
      </w:r>
      <w:proofErr w:type="spellStart"/>
      <w:r w:rsidRPr="00EA0818">
        <w:rPr>
          <w:rStyle w:val="Strong"/>
          <w:sz w:val="28"/>
          <w:szCs w:val="28"/>
        </w:rPr>
        <w:t>NCx</w:t>
      </w:r>
      <w:proofErr w:type="spellEnd"/>
      <w:r w:rsidRPr="00EA0818">
        <w:rPr>
          <w:rStyle w:val="Strong"/>
          <w:sz w:val="28"/>
          <w:szCs w:val="28"/>
        </w:rPr>
        <w:t>)</w:t>
      </w:r>
      <w:r w:rsidRPr="00EA0818">
        <w:rPr>
          <w:sz w:val="28"/>
          <w:szCs w:val="28"/>
        </w:rPr>
        <w:t xml:space="preserve"> provide deeper insights for further particle density analysis. However, the main concern remains elevated PM levels, which can pose respiratory health risks over prolonged exposure.</w:t>
      </w:r>
    </w:p>
    <w:p w14:paraId="6DEB6BB0" w14:textId="77777777" w:rsidR="004A7438" w:rsidRPr="00EA0818" w:rsidRDefault="004A7438" w:rsidP="004A7438">
      <w:pPr>
        <w:jc w:val="both"/>
        <w:rPr>
          <w:rStyle w:val="Strong"/>
          <w:b w:val="0"/>
          <w:bCs w:val="0"/>
          <w:sz w:val="28"/>
          <w:szCs w:val="28"/>
        </w:rPr>
      </w:pPr>
    </w:p>
    <w:p w14:paraId="268D21A4" w14:textId="2F2C4652" w:rsidR="004A7438" w:rsidRPr="00EA0818" w:rsidRDefault="0008522A" w:rsidP="004A7438">
      <w:pPr>
        <w:pStyle w:val="Heading3"/>
        <w:rPr>
          <w:b w:val="0"/>
          <w:sz w:val="28"/>
          <w:szCs w:val="28"/>
        </w:rPr>
      </w:pPr>
      <w:r w:rsidRPr="00EA0818">
        <w:rPr>
          <w:rStyle w:val="Strong"/>
          <w:b/>
          <w:sz w:val="28"/>
          <w:szCs w:val="28"/>
        </w:rPr>
        <w:t>6</w:t>
      </w:r>
      <w:r w:rsidR="004A7438" w:rsidRPr="00EA0818">
        <w:rPr>
          <w:rStyle w:val="Strong"/>
          <w:b/>
          <w:sz w:val="28"/>
          <w:szCs w:val="28"/>
        </w:rPr>
        <w:t>.2 Data Transmission</w:t>
      </w:r>
    </w:p>
    <w:p w14:paraId="0F506ADF" w14:textId="77777777" w:rsidR="004A7438" w:rsidRPr="00EA0818" w:rsidRDefault="004A7438" w:rsidP="00324387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A0818">
        <w:rPr>
          <w:sz w:val="28"/>
          <w:szCs w:val="28"/>
        </w:rPr>
        <w:t>Successfully transmitted JSON data to the MQTT broker with an average latency of 120ms.</w:t>
      </w:r>
    </w:p>
    <w:p w14:paraId="1B209BC5" w14:textId="77777777" w:rsidR="004A7438" w:rsidRPr="00EA0818" w:rsidRDefault="004A7438" w:rsidP="00324387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A0818">
        <w:rPr>
          <w:sz w:val="28"/>
          <w:szCs w:val="28"/>
        </w:rPr>
        <w:t>The data remained consistent during prolonged testing over 24 hours.</w:t>
      </w:r>
    </w:p>
    <w:p w14:paraId="4D04953B" w14:textId="1DADEFEB" w:rsidR="004A7438" w:rsidRPr="00EA0818" w:rsidRDefault="0008522A" w:rsidP="004A7438">
      <w:pPr>
        <w:pStyle w:val="Heading3"/>
        <w:rPr>
          <w:b w:val="0"/>
          <w:sz w:val="28"/>
          <w:szCs w:val="28"/>
        </w:rPr>
      </w:pPr>
      <w:r w:rsidRPr="00EA0818">
        <w:rPr>
          <w:rStyle w:val="Strong"/>
          <w:b/>
          <w:sz w:val="28"/>
          <w:szCs w:val="28"/>
        </w:rPr>
        <w:t>6</w:t>
      </w:r>
      <w:r w:rsidR="004A7438" w:rsidRPr="00EA0818">
        <w:rPr>
          <w:rStyle w:val="Strong"/>
          <w:b/>
          <w:sz w:val="28"/>
          <w:szCs w:val="28"/>
        </w:rPr>
        <w:t>.3 Dashboard Visualization</w:t>
      </w:r>
    </w:p>
    <w:p w14:paraId="43DDC8E8" w14:textId="77777777" w:rsidR="004A7438" w:rsidRPr="00EA0818" w:rsidRDefault="004A7438" w:rsidP="00324387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A0818">
        <w:rPr>
          <w:sz w:val="28"/>
          <w:szCs w:val="28"/>
        </w:rPr>
        <w:t xml:space="preserve">The </w:t>
      </w:r>
      <w:proofErr w:type="spellStart"/>
      <w:r w:rsidRPr="00EA0818">
        <w:rPr>
          <w:sz w:val="28"/>
          <w:szCs w:val="28"/>
        </w:rPr>
        <w:t>Vyom</w:t>
      </w:r>
      <w:proofErr w:type="spellEnd"/>
      <w:r w:rsidRPr="00EA0818">
        <w:rPr>
          <w:sz w:val="28"/>
          <w:szCs w:val="28"/>
        </w:rPr>
        <w:t xml:space="preserve"> dashboard provided real-time graphs for each parameter with visual alerts for poor air quality.</w:t>
      </w:r>
    </w:p>
    <w:p w14:paraId="5ED887B7" w14:textId="508AFC5B" w:rsidR="009479E7" w:rsidRPr="00EA0818" w:rsidRDefault="004A7438" w:rsidP="00324387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A0818">
        <w:rPr>
          <w:sz w:val="28"/>
          <w:szCs w:val="28"/>
        </w:rPr>
        <w:t>Feedback from end users indicated ease of use and reliability of the system.</w:t>
      </w:r>
      <w:r w:rsidR="009479E7" w:rsidRPr="00EA0818">
        <w:rPr>
          <w:sz w:val="28"/>
          <w:szCs w:val="28"/>
        </w:rPr>
        <w:t xml:space="preserve"> </w:t>
      </w:r>
    </w:p>
    <w:p w14:paraId="04649A21" w14:textId="6CDAFE38" w:rsidR="004669A7" w:rsidRDefault="00EA0818" w:rsidP="004669A7">
      <w:pPr>
        <w:spacing w:before="100" w:beforeAutospacing="1" w:after="100" w:afterAutospacing="1"/>
        <w:ind w:left="720"/>
        <w:rPr>
          <w:sz w:val="28"/>
        </w:rPr>
      </w:pPr>
      <w:r w:rsidRPr="00EA0818">
        <w:rPr>
          <w:noProof/>
          <w:sz w:val="28"/>
        </w:rPr>
        <w:drawing>
          <wp:inline distT="0" distB="0" distL="0" distR="0" wp14:anchorId="2857932C" wp14:editId="584B8E96">
            <wp:extent cx="5185410" cy="219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459" cy="22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F52C" w14:textId="5CCD3022" w:rsidR="00EA0818" w:rsidRDefault="00EA0818" w:rsidP="004669A7">
      <w:pPr>
        <w:spacing w:before="100" w:beforeAutospacing="1" w:after="100" w:afterAutospacing="1"/>
        <w:ind w:left="720"/>
        <w:rPr>
          <w:sz w:val="28"/>
        </w:rPr>
      </w:pPr>
      <w:r w:rsidRPr="00EA0818">
        <w:rPr>
          <w:noProof/>
          <w:sz w:val="28"/>
        </w:rPr>
        <w:drawing>
          <wp:inline distT="0" distB="0" distL="0" distR="0" wp14:anchorId="46BC6C61" wp14:editId="35CC391B">
            <wp:extent cx="5159829" cy="2129155"/>
            <wp:effectExtent l="0" t="0" r="317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932" cy="21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4945" w14:textId="635BB65B" w:rsidR="004A7438" w:rsidRDefault="00EA0818" w:rsidP="00EA0818">
      <w:pPr>
        <w:spacing w:before="100" w:beforeAutospacing="1" w:after="100" w:afterAutospacing="1"/>
        <w:ind w:left="720"/>
        <w:rPr>
          <w:sz w:val="28"/>
        </w:rPr>
      </w:pPr>
      <w:r w:rsidRPr="00EA0818">
        <w:rPr>
          <w:noProof/>
          <w:sz w:val="28"/>
        </w:rPr>
        <w:drawing>
          <wp:inline distT="0" distB="0" distL="0" distR="0" wp14:anchorId="099DD290" wp14:editId="6C6882BA">
            <wp:extent cx="5041900" cy="2207623"/>
            <wp:effectExtent l="0" t="0" r="635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06" cy="22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FC9" w14:textId="6D6B3011" w:rsidR="002A4570" w:rsidRPr="009479E7" w:rsidRDefault="002A4570" w:rsidP="00EA0818">
      <w:pPr>
        <w:spacing w:before="100" w:beforeAutospacing="1" w:after="100" w:afterAutospacing="1"/>
        <w:ind w:left="720"/>
        <w:rPr>
          <w:sz w:val="28"/>
        </w:rPr>
      </w:pPr>
      <w:r w:rsidRPr="002A4570">
        <w:rPr>
          <w:sz w:val="28"/>
        </w:rPr>
        <w:drawing>
          <wp:inline distT="0" distB="0" distL="0" distR="0" wp14:anchorId="441FE826" wp14:editId="63153455">
            <wp:extent cx="4981575" cy="2686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9F80" w14:textId="2320BF4E" w:rsidR="004A7438" w:rsidRPr="00E161D0" w:rsidRDefault="0008522A" w:rsidP="004A7438">
      <w:pPr>
        <w:pStyle w:val="Heading3"/>
        <w:rPr>
          <w:b w:val="0"/>
          <w:sz w:val="32"/>
          <w:szCs w:val="28"/>
        </w:rPr>
      </w:pPr>
      <w:r w:rsidRPr="00E161D0">
        <w:rPr>
          <w:rStyle w:val="Strong"/>
          <w:b/>
          <w:sz w:val="32"/>
          <w:szCs w:val="28"/>
        </w:rPr>
        <w:t>6</w:t>
      </w:r>
      <w:r w:rsidR="004A7438" w:rsidRPr="00E161D0">
        <w:rPr>
          <w:rStyle w:val="Strong"/>
          <w:b/>
          <w:sz w:val="32"/>
          <w:szCs w:val="28"/>
        </w:rPr>
        <w:t>.4 Challenges Overcome</w:t>
      </w:r>
    </w:p>
    <w:p w14:paraId="7137DD9E" w14:textId="77777777" w:rsidR="004A7438" w:rsidRPr="00E161D0" w:rsidRDefault="004A7438" w:rsidP="00324387">
      <w:pPr>
        <w:numPr>
          <w:ilvl w:val="0"/>
          <w:numId w:val="18"/>
        </w:numPr>
        <w:spacing w:before="100" w:beforeAutospacing="1" w:after="100" w:afterAutospacing="1"/>
        <w:rPr>
          <w:sz w:val="28"/>
        </w:rPr>
      </w:pPr>
      <w:r w:rsidRPr="00E161D0">
        <w:rPr>
          <w:sz w:val="28"/>
        </w:rPr>
        <w:t>Voltage issues resolved with capacitors and a dedicated power source.</w:t>
      </w:r>
    </w:p>
    <w:p w14:paraId="073DFABA" w14:textId="77777777" w:rsidR="004A7438" w:rsidRPr="00E161D0" w:rsidRDefault="004A7438" w:rsidP="00324387">
      <w:pPr>
        <w:numPr>
          <w:ilvl w:val="0"/>
          <w:numId w:val="18"/>
        </w:numPr>
        <w:spacing w:before="100" w:beforeAutospacing="1" w:after="100" w:afterAutospacing="1"/>
        <w:rPr>
          <w:sz w:val="28"/>
        </w:rPr>
      </w:pPr>
      <w:r w:rsidRPr="00E161D0">
        <w:rPr>
          <w:sz w:val="28"/>
        </w:rPr>
        <w:t>Wi-Fi and MQTT disconnection issues were resolved with retry mechanisms.</w:t>
      </w:r>
    </w:p>
    <w:p w14:paraId="6FC85CA7" w14:textId="77777777" w:rsidR="004A7438" w:rsidRPr="00E161D0" w:rsidRDefault="004A7438" w:rsidP="00324387">
      <w:pPr>
        <w:numPr>
          <w:ilvl w:val="0"/>
          <w:numId w:val="18"/>
        </w:numPr>
        <w:spacing w:before="100" w:beforeAutospacing="1" w:after="100" w:afterAutospacing="1"/>
        <w:rPr>
          <w:sz w:val="28"/>
        </w:rPr>
      </w:pPr>
      <w:r w:rsidRPr="00E161D0">
        <w:rPr>
          <w:sz w:val="28"/>
        </w:rPr>
        <w:t>JSON formatting was optimized to ensure smooth data transmission.</w:t>
      </w:r>
    </w:p>
    <w:p w14:paraId="4F6C9FE7" w14:textId="77777777" w:rsidR="004A7438" w:rsidRDefault="004A7438" w:rsidP="004A7438">
      <w:pPr>
        <w:spacing w:before="100" w:beforeAutospacing="1" w:after="100" w:afterAutospacing="1"/>
        <w:rPr>
          <w:sz w:val="28"/>
        </w:rPr>
      </w:pPr>
    </w:p>
    <w:p w14:paraId="2BB88721" w14:textId="77777777" w:rsidR="00EA0818" w:rsidRDefault="00EA0818" w:rsidP="004A7438">
      <w:pPr>
        <w:spacing w:before="100" w:beforeAutospacing="1" w:after="100" w:afterAutospacing="1"/>
        <w:rPr>
          <w:sz w:val="28"/>
        </w:rPr>
      </w:pPr>
    </w:p>
    <w:p w14:paraId="1D83EBF2" w14:textId="77777777" w:rsidR="00EA0818" w:rsidRDefault="00EA0818" w:rsidP="004A7438">
      <w:pPr>
        <w:spacing w:before="100" w:beforeAutospacing="1" w:after="100" w:afterAutospacing="1"/>
        <w:rPr>
          <w:sz w:val="28"/>
        </w:rPr>
      </w:pPr>
    </w:p>
    <w:p w14:paraId="506FB186" w14:textId="77777777" w:rsidR="00EA0818" w:rsidRDefault="00EA0818" w:rsidP="004A7438">
      <w:pPr>
        <w:spacing w:before="100" w:beforeAutospacing="1" w:after="100" w:afterAutospacing="1"/>
        <w:rPr>
          <w:sz w:val="28"/>
        </w:rPr>
      </w:pPr>
    </w:p>
    <w:p w14:paraId="67FA542B" w14:textId="77777777" w:rsidR="00EA0818" w:rsidRDefault="00EA0818" w:rsidP="004A7438">
      <w:pPr>
        <w:spacing w:before="100" w:beforeAutospacing="1" w:after="100" w:afterAutospacing="1"/>
        <w:rPr>
          <w:sz w:val="28"/>
        </w:rPr>
      </w:pPr>
    </w:p>
    <w:p w14:paraId="2E56036E" w14:textId="77777777" w:rsidR="009479E7" w:rsidRPr="00E161D0" w:rsidRDefault="009479E7" w:rsidP="004A7438">
      <w:pPr>
        <w:spacing w:before="100" w:beforeAutospacing="1" w:after="100" w:afterAutospacing="1"/>
        <w:rPr>
          <w:sz w:val="28"/>
        </w:rPr>
      </w:pPr>
    </w:p>
    <w:p w14:paraId="76476133" w14:textId="56A8DA79" w:rsidR="00B52D88" w:rsidRPr="00E161D0" w:rsidRDefault="00B52D88" w:rsidP="00B52D88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7</w:t>
      </w:r>
    </w:p>
    <w:p w14:paraId="71F6C647" w14:textId="77777777" w:rsidR="00E161D0" w:rsidRPr="00E161D0" w:rsidRDefault="00E161D0" w:rsidP="00E161D0">
      <w:pPr>
        <w:spacing w:line="276" w:lineRule="auto"/>
        <w:jc w:val="center"/>
        <w:rPr>
          <w:b/>
          <w:bCs/>
          <w:sz w:val="40"/>
          <w:szCs w:val="36"/>
        </w:rPr>
      </w:pPr>
      <w:r w:rsidRPr="00E161D0">
        <w:rPr>
          <w:b/>
          <w:bCs/>
          <w:sz w:val="40"/>
          <w:szCs w:val="36"/>
        </w:rPr>
        <w:t>Conclusion and Future Scope</w:t>
      </w:r>
    </w:p>
    <w:p w14:paraId="2E838A7E" w14:textId="77777777" w:rsidR="00E161D0" w:rsidRPr="00E161D0" w:rsidRDefault="00E161D0" w:rsidP="00E161D0">
      <w:pPr>
        <w:spacing w:line="276" w:lineRule="auto"/>
        <w:jc w:val="center"/>
        <w:rPr>
          <w:b/>
          <w:bCs/>
          <w:sz w:val="40"/>
          <w:szCs w:val="36"/>
        </w:rPr>
      </w:pPr>
    </w:p>
    <w:p w14:paraId="12BAF542" w14:textId="77777777" w:rsidR="00E161D0" w:rsidRPr="00E161D0" w:rsidRDefault="00E161D0" w:rsidP="00324387">
      <w:pPr>
        <w:pStyle w:val="ListParagraph"/>
        <w:numPr>
          <w:ilvl w:val="0"/>
          <w:numId w:val="19"/>
        </w:numPr>
        <w:spacing w:line="276" w:lineRule="auto"/>
        <w:rPr>
          <w:rStyle w:val="Strong"/>
          <w:bCs w:val="0"/>
        </w:rPr>
      </w:pPr>
      <w:r w:rsidRPr="00E161D0">
        <w:rPr>
          <w:rStyle w:val="Strong"/>
          <w:bCs w:val="0"/>
          <w:sz w:val="32"/>
          <w:szCs w:val="28"/>
        </w:rPr>
        <w:t>Conclusion</w:t>
      </w:r>
    </w:p>
    <w:p w14:paraId="51E45D45" w14:textId="77777777" w:rsidR="00E161D0" w:rsidRPr="00E161D0" w:rsidRDefault="00E161D0" w:rsidP="00E161D0">
      <w:pPr>
        <w:pStyle w:val="ListParagraph"/>
        <w:spacing w:line="276" w:lineRule="auto"/>
        <w:rPr>
          <w:rStyle w:val="Strong"/>
          <w:bCs w:val="0"/>
        </w:rPr>
      </w:pPr>
    </w:p>
    <w:p w14:paraId="40DB0CB6" w14:textId="529F8F37" w:rsidR="00E161D0" w:rsidRPr="002A4570" w:rsidRDefault="00EA0818" w:rsidP="00EA0818">
      <w:pPr>
        <w:pStyle w:val="ListParagraph"/>
        <w:spacing w:line="276" w:lineRule="auto"/>
        <w:jc w:val="both"/>
        <w:rPr>
          <w:sz w:val="40"/>
        </w:rPr>
      </w:pPr>
      <w:r w:rsidRPr="00EA0818">
        <w:rPr>
          <w:sz w:val="28"/>
        </w:rPr>
        <w:t xml:space="preserve">This project successfully demonstrates a low-cost, scalable, and accurate </w:t>
      </w:r>
      <w:proofErr w:type="spellStart"/>
      <w:r w:rsidRPr="00EA0818">
        <w:rPr>
          <w:sz w:val="28"/>
        </w:rPr>
        <w:t>IoT</w:t>
      </w:r>
      <w:proofErr w:type="spellEnd"/>
      <w:r w:rsidRPr="00EA0818">
        <w:rPr>
          <w:sz w:val="28"/>
        </w:rPr>
        <w:t>-based Air Quality Monitoring System using the SPS30 sensor and ESP32 microcontroller. It helps in real-time data acquisition and cloud-based visualization, which can be beneficial for environmental monitoring, research, and policy-making.</w:t>
      </w:r>
      <w:r w:rsidR="002A4570" w:rsidRPr="002A4570">
        <w:t xml:space="preserve"> </w:t>
      </w:r>
      <w:r w:rsidR="002A4570" w:rsidRPr="002A4570">
        <w:rPr>
          <w:sz w:val="28"/>
        </w:rPr>
        <w:t>Including the DHT11 sensor provided a complete picture of environmental quality by integrating temperature and humidity with air quality data.</w:t>
      </w:r>
    </w:p>
    <w:p w14:paraId="0246E552" w14:textId="5463B072" w:rsidR="00E161D0" w:rsidRPr="00EA0818" w:rsidRDefault="00E161D0" w:rsidP="00324387">
      <w:pPr>
        <w:pStyle w:val="Heading3"/>
        <w:numPr>
          <w:ilvl w:val="0"/>
          <w:numId w:val="19"/>
        </w:numPr>
        <w:rPr>
          <w:rStyle w:val="Strong"/>
          <w:b/>
          <w:bCs/>
          <w:sz w:val="32"/>
          <w:szCs w:val="28"/>
        </w:rPr>
      </w:pPr>
      <w:r w:rsidRPr="00E161D0">
        <w:rPr>
          <w:rStyle w:val="Strong"/>
          <w:b/>
          <w:sz w:val="32"/>
          <w:szCs w:val="28"/>
        </w:rPr>
        <w:t>Future Scope</w:t>
      </w:r>
    </w:p>
    <w:p w14:paraId="5C5A1FE7" w14:textId="77777777" w:rsidR="00EA0818" w:rsidRPr="00EA0818" w:rsidRDefault="00EA0818" w:rsidP="00324387">
      <w:pPr>
        <w:numPr>
          <w:ilvl w:val="0"/>
          <w:numId w:val="28"/>
        </w:numPr>
        <w:spacing w:before="100" w:beforeAutospacing="1" w:after="100" w:afterAutospacing="1"/>
        <w:rPr>
          <w:sz w:val="28"/>
        </w:rPr>
      </w:pPr>
      <w:r w:rsidRPr="00EA0818">
        <w:rPr>
          <w:sz w:val="28"/>
        </w:rPr>
        <w:t>Deployment in urban smart city environments.</w:t>
      </w:r>
    </w:p>
    <w:p w14:paraId="0886C819" w14:textId="77777777" w:rsidR="00EA0818" w:rsidRPr="00EA0818" w:rsidRDefault="00EA0818" w:rsidP="00324387">
      <w:pPr>
        <w:numPr>
          <w:ilvl w:val="0"/>
          <w:numId w:val="28"/>
        </w:numPr>
        <w:spacing w:before="100" w:beforeAutospacing="1" w:after="100" w:afterAutospacing="1"/>
        <w:rPr>
          <w:sz w:val="28"/>
        </w:rPr>
      </w:pPr>
      <w:r w:rsidRPr="00EA0818">
        <w:rPr>
          <w:sz w:val="28"/>
        </w:rPr>
        <w:t>Integration with weather stations for broader environmental context.</w:t>
      </w:r>
    </w:p>
    <w:p w14:paraId="35B71F21" w14:textId="77777777" w:rsidR="00EA0818" w:rsidRPr="00EA0818" w:rsidRDefault="00EA0818" w:rsidP="00324387">
      <w:pPr>
        <w:numPr>
          <w:ilvl w:val="0"/>
          <w:numId w:val="28"/>
        </w:numPr>
        <w:spacing w:before="100" w:beforeAutospacing="1" w:after="100" w:afterAutospacing="1"/>
        <w:rPr>
          <w:sz w:val="28"/>
        </w:rPr>
      </w:pPr>
      <w:r w:rsidRPr="00EA0818">
        <w:rPr>
          <w:sz w:val="28"/>
        </w:rPr>
        <w:t>Mobile app notifications for public alerts.</w:t>
      </w:r>
    </w:p>
    <w:p w14:paraId="4D3209BB" w14:textId="77777777" w:rsidR="00EA0818" w:rsidRPr="00EA0818" w:rsidRDefault="00EA0818" w:rsidP="00324387">
      <w:pPr>
        <w:numPr>
          <w:ilvl w:val="0"/>
          <w:numId w:val="28"/>
        </w:numPr>
        <w:spacing w:before="100" w:beforeAutospacing="1" w:after="100" w:afterAutospacing="1"/>
      </w:pPr>
      <w:r w:rsidRPr="00EA0818">
        <w:rPr>
          <w:sz w:val="28"/>
        </w:rPr>
        <w:t>Integration with AI/ML models for predictive analysis of air quality</w:t>
      </w:r>
      <w:r w:rsidRPr="00EA0818">
        <w:t>.</w:t>
      </w:r>
    </w:p>
    <w:p w14:paraId="5D8B0A12" w14:textId="7C5089F1" w:rsidR="00B52D88" w:rsidRPr="00E161D0" w:rsidRDefault="00B52D88" w:rsidP="00E161D0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3A0E4E99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51EA194D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1CD97106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5CD1A2AF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715AF38E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493E8293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7E242222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4B3E5F4C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32DAC4A5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47AEAA1E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12C12BE6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17BDD8B8" w14:textId="77777777" w:rsidR="00B52D88" w:rsidRPr="00E161D0" w:rsidRDefault="00B52D88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</w:p>
    <w:p w14:paraId="3BC28A17" w14:textId="77777777" w:rsidR="00E161D0" w:rsidRPr="00E161D0" w:rsidRDefault="00E161D0" w:rsidP="00E161D0">
      <w:pPr>
        <w:spacing w:line="276" w:lineRule="auto"/>
        <w:rPr>
          <w:b/>
          <w:bCs/>
          <w:sz w:val="36"/>
          <w:szCs w:val="32"/>
          <w:lang w:val="en-IN"/>
        </w:rPr>
      </w:pPr>
      <w:bookmarkStart w:id="2" w:name="_GoBack"/>
      <w:bookmarkEnd w:id="2"/>
    </w:p>
    <w:p w14:paraId="2F4EC32F" w14:textId="08208B0F" w:rsidR="00B52D88" w:rsidRPr="00E161D0" w:rsidRDefault="00E161D0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Chapter 8</w:t>
      </w:r>
    </w:p>
    <w:p w14:paraId="310A2873" w14:textId="6F802698" w:rsidR="00951F2D" w:rsidRPr="00E161D0" w:rsidRDefault="00951F2D" w:rsidP="00951F2D">
      <w:pPr>
        <w:spacing w:line="276" w:lineRule="auto"/>
        <w:jc w:val="center"/>
        <w:rPr>
          <w:b/>
          <w:bCs/>
          <w:sz w:val="36"/>
          <w:szCs w:val="32"/>
          <w:lang w:val="en-IN"/>
        </w:rPr>
      </w:pPr>
      <w:r w:rsidRPr="00E161D0">
        <w:rPr>
          <w:b/>
          <w:bCs/>
          <w:sz w:val="36"/>
          <w:szCs w:val="32"/>
          <w:lang w:val="en-IN"/>
        </w:rPr>
        <w:t>References</w:t>
      </w:r>
    </w:p>
    <w:p w14:paraId="58BD7EF7" w14:textId="20AF7AD2" w:rsidR="0056358A" w:rsidRDefault="0056358A" w:rsidP="0032438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8"/>
        </w:rPr>
      </w:pPr>
      <w:r>
        <w:t xml:space="preserve"> </w:t>
      </w:r>
      <w:r w:rsidRPr="0056358A">
        <w:rPr>
          <w:sz w:val="28"/>
        </w:rPr>
        <w:t>E. Hiller,</w:t>
      </w:r>
      <w:r w:rsidRPr="0056358A">
        <w:rPr>
          <w:sz w:val="28"/>
        </w:rPr>
        <w:br/>
      </w:r>
      <w:r w:rsidRPr="0056358A">
        <w:rPr>
          <w:b/>
          <w:bCs/>
          <w:sz w:val="28"/>
        </w:rPr>
        <w:t>"ESP32 AQI Monitoring Using SPS30 and BME680 Sensors,"</w:t>
      </w:r>
      <w:r w:rsidRPr="0056358A">
        <w:rPr>
          <w:sz w:val="28"/>
        </w:rPr>
        <w:br/>
        <w:t>GitHub Repository, 2023.</w:t>
      </w:r>
      <w:r w:rsidRPr="0056358A">
        <w:rPr>
          <w:sz w:val="28"/>
        </w:rPr>
        <w:br/>
        <w:t xml:space="preserve">Available: </w:t>
      </w:r>
      <w:hyperlink r:id="rId18" w:tgtFrame="_new" w:history="1">
        <w:r w:rsidRPr="0056358A">
          <w:rPr>
            <w:color w:val="0000FF"/>
            <w:sz w:val="28"/>
            <w:u w:val="single"/>
          </w:rPr>
          <w:t>https://github.com/erichiller/esp32_aqi_sps30_bme680_ssd1306</w:t>
        </w:r>
      </w:hyperlink>
    </w:p>
    <w:p w14:paraId="070797EB" w14:textId="77777777" w:rsidR="0056358A" w:rsidRPr="0056358A" w:rsidRDefault="0056358A" w:rsidP="0056358A">
      <w:pPr>
        <w:pStyle w:val="ListParagraph"/>
        <w:spacing w:before="100" w:beforeAutospacing="1" w:after="100" w:afterAutospacing="1"/>
        <w:rPr>
          <w:sz w:val="28"/>
        </w:rPr>
      </w:pPr>
    </w:p>
    <w:p w14:paraId="675B8983" w14:textId="78BCB998" w:rsidR="0056358A" w:rsidRDefault="0056358A" w:rsidP="0032438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8"/>
        </w:rPr>
      </w:pPr>
      <w:r w:rsidRPr="0056358A">
        <w:rPr>
          <w:sz w:val="28"/>
        </w:rPr>
        <w:t xml:space="preserve"> B. </w:t>
      </w:r>
      <w:proofErr w:type="spellStart"/>
      <w:r w:rsidRPr="0056358A">
        <w:rPr>
          <w:sz w:val="28"/>
        </w:rPr>
        <w:t>Wirtz</w:t>
      </w:r>
      <w:proofErr w:type="spellEnd"/>
      <w:r w:rsidRPr="0056358A">
        <w:rPr>
          <w:sz w:val="28"/>
        </w:rPr>
        <w:t>,</w:t>
      </w:r>
      <w:r w:rsidRPr="0056358A">
        <w:rPr>
          <w:sz w:val="28"/>
        </w:rPr>
        <w:br/>
      </w:r>
      <w:r w:rsidRPr="0056358A">
        <w:rPr>
          <w:b/>
          <w:bCs/>
          <w:sz w:val="28"/>
        </w:rPr>
        <w:t>"Indoor Air Quality Monitor Using ESP32 and SPS30,"</w:t>
      </w:r>
      <w:r w:rsidRPr="0056358A">
        <w:rPr>
          <w:sz w:val="28"/>
        </w:rPr>
        <w:br/>
        <w:t>GitHub Repository, 2022.</w:t>
      </w:r>
      <w:r w:rsidRPr="0056358A">
        <w:rPr>
          <w:sz w:val="28"/>
        </w:rPr>
        <w:br/>
        <w:t xml:space="preserve">Available: </w:t>
      </w:r>
      <w:hyperlink r:id="rId19" w:tgtFrame="_new" w:history="1">
        <w:r w:rsidRPr="0056358A">
          <w:rPr>
            <w:color w:val="0000FF"/>
            <w:sz w:val="28"/>
            <w:u w:val="single"/>
          </w:rPr>
          <w:t>https://github.com/bastienwirtz/air-quality-monitor</w:t>
        </w:r>
      </w:hyperlink>
    </w:p>
    <w:p w14:paraId="27FE1E87" w14:textId="77777777" w:rsidR="0056358A" w:rsidRDefault="0056358A" w:rsidP="0056358A">
      <w:pPr>
        <w:pStyle w:val="ListParagraph"/>
        <w:spacing w:before="100" w:beforeAutospacing="1" w:after="100" w:afterAutospacing="1"/>
        <w:rPr>
          <w:sz w:val="28"/>
        </w:rPr>
      </w:pPr>
    </w:p>
    <w:p w14:paraId="13922FE8" w14:textId="3FB7913D" w:rsidR="0056358A" w:rsidRPr="0056358A" w:rsidRDefault="0056358A" w:rsidP="0032438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8"/>
        </w:rPr>
      </w:pPr>
      <w:r w:rsidRPr="0056358A">
        <w:rPr>
          <w:sz w:val="28"/>
        </w:rPr>
        <w:t xml:space="preserve">S. M. Thakur, A. S. </w:t>
      </w:r>
      <w:proofErr w:type="spellStart"/>
      <w:r w:rsidRPr="0056358A">
        <w:rPr>
          <w:sz w:val="28"/>
        </w:rPr>
        <w:t>Kolhe</w:t>
      </w:r>
      <w:proofErr w:type="spellEnd"/>
      <w:r w:rsidRPr="0056358A">
        <w:rPr>
          <w:sz w:val="28"/>
        </w:rPr>
        <w:t xml:space="preserve">, and R. S. </w:t>
      </w:r>
      <w:proofErr w:type="spellStart"/>
      <w:r w:rsidRPr="0056358A">
        <w:rPr>
          <w:sz w:val="28"/>
        </w:rPr>
        <w:t>Patil</w:t>
      </w:r>
      <w:proofErr w:type="spellEnd"/>
      <w:r w:rsidRPr="0056358A">
        <w:rPr>
          <w:sz w:val="28"/>
        </w:rPr>
        <w:t>,</w:t>
      </w:r>
      <w:r w:rsidRPr="0056358A">
        <w:rPr>
          <w:sz w:val="28"/>
        </w:rPr>
        <w:br/>
      </w:r>
      <w:r w:rsidRPr="0056358A">
        <w:rPr>
          <w:rStyle w:val="Strong"/>
          <w:sz w:val="28"/>
        </w:rPr>
        <w:t>"</w:t>
      </w:r>
      <w:proofErr w:type="spellStart"/>
      <w:r w:rsidRPr="0056358A">
        <w:rPr>
          <w:rStyle w:val="Strong"/>
          <w:sz w:val="28"/>
        </w:rPr>
        <w:t>IoT</w:t>
      </w:r>
      <w:proofErr w:type="spellEnd"/>
      <w:r w:rsidRPr="0056358A">
        <w:rPr>
          <w:rStyle w:val="Strong"/>
          <w:sz w:val="28"/>
        </w:rPr>
        <w:t xml:space="preserve"> Based Air Quality Index Monitoring Using ESP32,"</w:t>
      </w:r>
      <w:r w:rsidRPr="0056358A">
        <w:rPr>
          <w:sz w:val="28"/>
        </w:rPr>
        <w:br/>
      </w:r>
      <w:r w:rsidRPr="0056358A">
        <w:rPr>
          <w:rStyle w:val="Emphasis"/>
          <w:sz w:val="28"/>
        </w:rPr>
        <w:t>International Research Journal of Engineering and Technology (IRJET)</w:t>
      </w:r>
      <w:r w:rsidRPr="0056358A">
        <w:rPr>
          <w:sz w:val="28"/>
        </w:rPr>
        <w:t>, vol. 8, no. 4, pp. 3699-3703, 2021.</w:t>
      </w:r>
      <w:r w:rsidRPr="0056358A">
        <w:rPr>
          <w:sz w:val="28"/>
        </w:rPr>
        <w:br/>
        <w:t xml:space="preserve">Available: </w:t>
      </w:r>
      <w:hyperlink r:id="rId20" w:tgtFrame="_new" w:history="1">
        <w:r w:rsidRPr="0056358A">
          <w:rPr>
            <w:rStyle w:val="Hyperlink"/>
            <w:sz w:val="28"/>
          </w:rPr>
          <w:t>https://www.irjet.net/archives/V8/i4/IRJET-V8I4994.pdf</w:t>
        </w:r>
      </w:hyperlink>
    </w:p>
    <w:p w14:paraId="5AE5DF62" w14:textId="77777777" w:rsidR="0056358A" w:rsidRPr="0056358A" w:rsidRDefault="0056358A" w:rsidP="0056358A">
      <w:pPr>
        <w:pStyle w:val="ListParagraph"/>
        <w:spacing w:before="100" w:beforeAutospacing="1" w:after="100" w:afterAutospacing="1"/>
        <w:rPr>
          <w:sz w:val="28"/>
        </w:rPr>
      </w:pPr>
    </w:p>
    <w:p w14:paraId="495BCCBD" w14:textId="299DDB98" w:rsidR="0056358A" w:rsidRPr="0056358A" w:rsidRDefault="0056358A" w:rsidP="0032438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8"/>
        </w:rPr>
      </w:pPr>
      <w:r w:rsidRPr="0056358A">
        <w:rPr>
          <w:sz w:val="28"/>
        </w:rPr>
        <w:t>N. Shah and D. Shah,</w:t>
      </w:r>
      <w:r w:rsidRPr="0056358A">
        <w:rPr>
          <w:sz w:val="28"/>
        </w:rPr>
        <w:br/>
      </w:r>
      <w:r w:rsidRPr="0056358A">
        <w:rPr>
          <w:rStyle w:val="Strong"/>
          <w:sz w:val="28"/>
        </w:rPr>
        <w:t>"</w:t>
      </w:r>
      <w:proofErr w:type="spellStart"/>
      <w:r w:rsidRPr="0056358A">
        <w:rPr>
          <w:rStyle w:val="Strong"/>
          <w:sz w:val="28"/>
        </w:rPr>
        <w:t>IoT</w:t>
      </w:r>
      <w:proofErr w:type="spellEnd"/>
      <w:r w:rsidRPr="0056358A">
        <w:rPr>
          <w:rStyle w:val="Strong"/>
          <w:sz w:val="28"/>
        </w:rPr>
        <w:t xml:space="preserve"> Based Air Quality Index Monitoring System Using ESP32,"</w:t>
      </w:r>
      <w:r w:rsidRPr="0056358A">
        <w:rPr>
          <w:sz w:val="28"/>
        </w:rPr>
        <w:br/>
      </w:r>
      <w:r w:rsidRPr="0056358A">
        <w:rPr>
          <w:rStyle w:val="Emphasis"/>
          <w:sz w:val="28"/>
        </w:rPr>
        <w:t>International Research Journal of Wireless and Embedded Systems (IRJWES)</w:t>
      </w:r>
      <w:r w:rsidRPr="0056358A">
        <w:rPr>
          <w:sz w:val="28"/>
        </w:rPr>
        <w:t>, 2022.</w:t>
      </w:r>
      <w:r w:rsidRPr="0056358A">
        <w:rPr>
          <w:sz w:val="28"/>
        </w:rPr>
        <w:br/>
        <w:t xml:space="preserve">Available: </w:t>
      </w:r>
      <w:hyperlink r:id="rId21" w:tgtFrame="_new" w:history="1">
        <w:r w:rsidRPr="0056358A">
          <w:rPr>
            <w:rStyle w:val="Hyperlink"/>
            <w:sz w:val="28"/>
          </w:rPr>
          <w:t>https://www.irjweb.com/Iot%20based%20air%20quality%20index%20monitoring%20system%20using%20ESP32.pdf</w:t>
        </w:r>
      </w:hyperlink>
    </w:p>
    <w:bookmarkEnd w:id="0"/>
    <w:p w14:paraId="647A6F41" w14:textId="176C6CFD" w:rsidR="00616484" w:rsidRPr="00E161D0" w:rsidRDefault="00616484" w:rsidP="00E161D0">
      <w:pPr>
        <w:tabs>
          <w:tab w:val="left" w:pos="5225"/>
        </w:tabs>
        <w:rPr>
          <w:sz w:val="28"/>
          <w:lang w:val="en-IN"/>
        </w:rPr>
      </w:pPr>
    </w:p>
    <w:sectPr w:rsidR="00616484" w:rsidRPr="00E161D0" w:rsidSect="008C1C4E">
      <w:footerReference w:type="default" r:id="rId22"/>
      <w:pgSz w:w="11906" w:h="16838"/>
      <w:pgMar w:top="1440" w:right="1440" w:bottom="1440" w:left="1440" w:header="708" w:footer="708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106626" w14:textId="77777777" w:rsidR="000017C8" w:rsidRDefault="000017C8" w:rsidP="003E49F1">
      <w:r>
        <w:separator/>
      </w:r>
    </w:p>
  </w:endnote>
  <w:endnote w:type="continuationSeparator" w:id="0">
    <w:p w14:paraId="6D19F2FA" w14:textId="77777777" w:rsidR="000017C8" w:rsidRDefault="000017C8" w:rsidP="003E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CCBF1" w14:textId="7FEE2927" w:rsidR="00DE64A1" w:rsidRDefault="00DE64A1" w:rsidP="002A1AB8">
    <w:pPr>
      <w:pStyle w:val="Footer"/>
    </w:pPr>
  </w:p>
  <w:p w14:paraId="43C216E2" w14:textId="77777777" w:rsidR="00DE64A1" w:rsidRDefault="00DE64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DA25AD" w14:textId="77777777" w:rsidR="000017C8" w:rsidRDefault="000017C8" w:rsidP="003E49F1">
      <w:r>
        <w:separator/>
      </w:r>
    </w:p>
  </w:footnote>
  <w:footnote w:type="continuationSeparator" w:id="0">
    <w:p w14:paraId="4D5CDBA1" w14:textId="77777777" w:rsidR="000017C8" w:rsidRDefault="000017C8" w:rsidP="003E49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03DEE"/>
    <w:multiLevelType w:val="multilevel"/>
    <w:tmpl w:val="450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EFB"/>
    <w:multiLevelType w:val="multilevel"/>
    <w:tmpl w:val="BC6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1D28"/>
    <w:multiLevelType w:val="multilevel"/>
    <w:tmpl w:val="89A6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3470"/>
    <w:multiLevelType w:val="multilevel"/>
    <w:tmpl w:val="E6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A17FD"/>
    <w:multiLevelType w:val="multilevel"/>
    <w:tmpl w:val="12F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A1F"/>
    <w:multiLevelType w:val="hybridMultilevel"/>
    <w:tmpl w:val="A19E9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F06F5"/>
    <w:multiLevelType w:val="multilevel"/>
    <w:tmpl w:val="071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132B6"/>
    <w:multiLevelType w:val="multilevel"/>
    <w:tmpl w:val="450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B57ED"/>
    <w:multiLevelType w:val="multilevel"/>
    <w:tmpl w:val="E324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B175B"/>
    <w:multiLevelType w:val="hybridMultilevel"/>
    <w:tmpl w:val="AEB4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5318F"/>
    <w:multiLevelType w:val="hybridMultilevel"/>
    <w:tmpl w:val="0A00064C"/>
    <w:lvl w:ilvl="0" w:tplc="81AAFA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C7D44"/>
    <w:multiLevelType w:val="multilevel"/>
    <w:tmpl w:val="E15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E2F66"/>
    <w:multiLevelType w:val="multilevel"/>
    <w:tmpl w:val="2E4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1AC8"/>
    <w:multiLevelType w:val="multilevel"/>
    <w:tmpl w:val="51D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A7DB6"/>
    <w:multiLevelType w:val="multilevel"/>
    <w:tmpl w:val="293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7417E"/>
    <w:multiLevelType w:val="multilevel"/>
    <w:tmpl w:val="9C1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B6A4F"/>
    <w:multiLevelType w:val="hybridMultilevel"/>
    <w:tmpl w:val="1BFA8DEC"/>
    <w:lvl w:ilvl="0" w:tplc="81AAFA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B6236"/>
    <w:multiLevelType w:val="multilevel"/>
    <w:tmpl w:val="D46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21240"/>
    <w:multiLevelType w:val="multilevel"/>
    <w:tmpl w:val="AA9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A13FC"/>
    <w:multiLevelType w:val="multilevel"/>
    <w:tmpl w:val="CBA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60A0D"/>
    <w:multiLevelType w:val="multilevel"/>
    <w:tmpl w:val="D90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84369"/>
    <w:multiLevelType w:val="multilevel"/>
    <w:tmpl w:val="9E9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A342A"/>
    <w:multiLevelType w:val="multilevel"/>
    <w:tmpl w:val="F1F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17145"/>
    <w:multiLevelType w:val="multilevel"/>
    <w:tmpl w:val="5EA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4171A"/>
    <w:multiLevelType w:val="multilevel"/>
    <w:tmpl w:val="DEF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E46AE"/>
    <w:multiLevelType w:val="multilevel"/>
    <w:tmpl w:val="A54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22512"/>
    <w:multiLevelType w:val="multilevel"/>
    <w:tmpl w:val="D90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61EC4"/>
    <w:multiLevelType w:val="multilevel"/>
    <w:tmpl w:val="FE7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9037F"/>
    <w:multiLevelType w:val="multilevel"/>
    <w:tmpl w:val="8D9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00D93"/>
    <w:multiLevelType w:val="multilevel"/>
    <w:tmpl w:val="E714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A0565"/>
    <w:multiLevelType w:val="hybridMultilevel"/>
    <w:tmpl w:val="62CE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53DA1"/>
    <w:multiLevelType w:val="multilevel"/>
    <w:tmpl w:val="F0B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B03C3"/>
    <w:multiLevelType w:val="multilevel"/>
    <w:tmpl w:val="204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8"/>
  </w:num>
  <w:num w:numId="3">
    <w:abstractNumId w:val="26"/>
  </w:num>
  <w:num w:numId="4">
    <w:abstractNumId w:val="11"/>
  </w:num>
  <w:num w:numId="5">
    <w:abstractNumId w:val="8"/>
  </w:num>
  <w:num w:numId="6">
    <w:abstractNumId w:val="2"/>
  </w:num>
  <w:num w:numId="7">
    <w:abstractNumId w:val="24"/>
  </w:num>
  <w:num w:numId="8">
    <w:abstractNumId w:val="29"/>
  </w:num>
  <w:num w:numId="9">
    <w:abstractNumId w:val="27"/>
  </w:num>
  <w:num w:numId="10">
    <w:abstractNumId w:val="6"/>
  </w:num>
  <w:num w:numId="11">
    <w:abstractNumId w:val="17"/>
  </w:num>
  <w:num w:numId="12">
    <w:abstractNumId w:val="22"/>
  </w:num>
  <w:num w:numId="13">
    <w:abstractNumId w:val="32"/>
  </w:num>
  <w:num w:numId="14">
    <w:abstractNumId w:val="4"/>
  </w:num>
  <w:num w:numId="15">
    <w:abstractNumId w:val="25"/>
  </w:num>
  <w:num w:numId="16">
    <w:abstractNumId w:val="19"/>
  </w:num>
  <w:num w:numId="17">
    <w:abstractNumId w:val="3"/>
  </w:num>
  <w:num w:numId="18">
    <w:abstractNumId w:val="14"/>
  </w:num>
  <w:num w:numId="19">
    <w:abstractNumId w:val="9"/>
  </w:num>
  <w:num w:numId="20">
    <w:abstractNumId w:val="30"/>
  </w:num>
  <w:num w:numId="21">
    <w:abstractNumId w:val="31"/>
  </w:num>
  <w:num w:numId="22">
    <w:abstractNumId w:val="13"/>
  </w:num>
  <w:num w:numId="23">
    <w:abstractNumId w:val="0"/>
  </w:num>
  <w:num w:numId="24">
    <w:abstractNumId w:val="18"/>
  </w:num>
  <w:num w:numId="25">
    <w:abstractNumId w:val="15"/>
  </w:num>
  <w:num w:numId="26">
    <w:abstractNumId w:val="12"/>
  </w:num>
  <w:num w:numId="27">
    <w:abstractNumId w:val="23"/>
  </w:num>
  <w:num w:numId="28">
    <w:abstractNumId w:val="21"/>
  </w:num>
  <w:num w:numId="29">
    <w:abstractNumId w:val="5"/>
  </w:num>
  <w:num w:numId="30">
    <w:abstractNumId w:val="7"/>
  </w:num>
  <w:num w:numId="31">
    <w:abstractNumId w:val="16"/>
  </w:num>
  <w:num w:numId="32">
    <w:abstractNumId w:val="10"/>
  </w:num>
  <w:num w:numId="33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993"/>
    <w:rsid w:val="000017C8"/>
    <w:rsid w:val="00033A39"/>
    <w:rsid w:val="00054D00"/>
    <w:rsid w:val="00075728"/>
    <w:rsid w:val="0008522A"/>
    <w:rsid w:val="0009151B"/>
    <w:rsid w:val="00184CD5"/>
    <w:rsid w:val="001A1BF7"/>
    <w:rsid w:val="001A6B71"/>
    <w:rsid w:val="001E1E4D"/>
    <w:rsid w:val="001F55F3"/>
    <w:rsid w:val="00267169"/>
    <w:rsid w:val="002A1AB8"/>
    <w:rsid w:val="002A2380"/>
    <w:rsid w:val="002A42F5"/>
    <w:rsid w:val="002A4570"/>
    <w:rsid w:val="002F1AA3"/>
    <w:rsid w:val="003026C9"/>
    <w:rsid w:val="00316D79"/>
    <w:rsid w:val="00317739"/>
    <w:rsid w:val="00324387"/>
    <w:rsid w:val="00345DA0"/>
    <w:rsid w:val="00366A76"/>
    <w:rsid w:val="00376D7E"/>
    <w:rsid w:val="003A530C"/>
    <w:rsid w:val="003B03EA"/>
    <w:rsid w:val="003D23E4"/>
    <w:rsid w:val="003E49F1"/>
    <w:rsid w:val="003F64A8"/>
    <w:rsid w:val="00454086"/>
    <w:rsid w:val="00460ADA"/>
    <w:rsid w:val="004669A7"/>
    <w:rsid w:val="004A7438"/>
    <w:rsid w:val="004D16B3"/>
    <w:rsid w:val="0056358A"/>
    <w:rsid w:val="005961D3"/>
    <w:rsid w:val="005B54DA"/>
    <w:rsid w:val="006138D6"/>
    <w:rsid w:val="00616484"/>
    <w:rsid w:val="00632D86"/>
    <w:rsid w:val="00636CF6"/>
    <w:rsid w:val="00644184"/>
    <w:rsid w:val="006A1FD8"/>
    <w:rsid w:val="006E3F56"/>
    <w:rsid w:val="00733C10"/>
    <w:rsid w:val="007871E0"/>
    <w:rsid w:val="007939FE"/>
    <w:rsid w:val="007A4FDE"/>
    <w:rsid w:val="007B05C6"/>
    <w:rsid w:val="007F2CBF"/>
    <w:rsid w:val="008150BE"/>
    <w:rsid w:val="00840293"/>
    <w:rsid w:val="00875314"/>
    <w:rsid w:val="008814A8"/>
    <w:rsid w:val="008835C3"/>
    <w:rsid w:val="00887ED4"/>
    <w:rsid w:val="008C1C4E"/>
    <w:rsid w:val="008E763C"/>
    <w:rsid w:val="008F4845"/>
    <w:rsid w:val="00900DFE"/>
    <w:rsid w:val="009479E7"/>
    <w:rsid w:val="00951F2D"/>
    <w:rsid w:val="0099020A"/>
    <w:rsid w:val="009F3B80"/>
    <w:rsid w:val="00A208B7"/>
    <w:rsid w:val="00A42CFE"/>
    <w:rsid w:val="00A9435A"/>
    <w:rsid w:val="00AF49A8"/>
    <w:rsid w:val="00B21061"/>
    <w:rsid w:val="00B52D88"/>
    <w:rsid w:val="00BA701B"/>
    <w:rsid w:val="00BC621C"/>
    <w:rsid w:val="00BE323D"/>
    <w:rsid w:val="00BF41F9"/>
    <w:rsid w:val="00C428EB"/>
    <w:rsid w:val="00C9143A"/>
    <w:rsid w:val="00C96794"/>
    <w:rsid w:val="00CF0CA0"/>
    <w:rsid w:val="00D134C7"/>
    <w:rsid w:val="00D30C00"/>
    <w:rsid w:val="00D679C1"/>
    <w:rsid w:val="00D92DF2"/>
    <w:rsid w:val="00DD3528"/>
    <w:rsid w:val="00DE64A1"/>
    <w:rsid w:val="00E007FC"/>
    <w:rsid w:val="00E161D0"/>
    <w:rsid w:val="00E46117"/>
    <w:rsid w:val="00E53666"/>
    <w:rsid w:val="00E5377A"/>
    <w:rsid w:val="00EA0818"/>
    <w:rsid w:val="00EF66FD"/>
    <w:rsid w:val="00F202B5"/>
    <w:rsid w:val="00F47CAC"/>
    <w:rsid w:val="00F63D7A"/>
    <w:rsid w:val="00FB2BD2"/>
    <w:rsid w:val="00FB2FC5"/>
    <w:rsid w:val="00FB5C88"/>
    <w:rsid w:val="00FD7BBE"/>
    <w:rsid w:val="00FE5993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1DCCA"/>
  <w15:chartTrackingRefBased/>
  <w15:docId w15:val="{EEFA43EE-8FDE-456D-8DC5-BC3577C4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58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E5993"/>
    <w:pPr>
      <w:spacing w:before="49"/>
      <w:ind w:right="6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FE5993"/>
    <w:pPr>
      <w:spacing w:before="57"/>
      <w:ind w:right="79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E5993"/>
    <w:pPr>
      <w:ind w:left="56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9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5993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5993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E5993"/>
  </w:style>
  <w:style w:type="character" w:customStyle="1" w:styleId="BodyTextChar">
    <w:name w:val="Body Text Char"/>
    <w:basedOn w:val="DefaultParagraphFont"/>
    <w:link w:val="BodyText"/>
    <w:uiPriority w:val="1"/>
    <w:rsid w:val="00FE599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FE5993"/>
    <w:pPr>
      <w:spacing w:before="264"/>
      <w:ind w:right="70"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93"/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202B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02B5"/>
    <w:pPr>
      <w:spacing w:before="100" w:beforeAutospacing="1" w:after="100" w:afterAutospacing="1"/>
    </w:pPr>
    <w:rPr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F202B5"/>
    <w:rPr>
      <w:b/>
      <w:bCs/>
    </w:rPr>
  </w:style>
  <w:style w:type="table" w:styleId="TableGrid">
    <w:name w:val="Table Grid"/>
    <w:basedOn w:val="TableNormal"/>
    <w:uiPriority w:val="59"/>
    <w:rsid w:val="008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D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table" w:customStyle="1" w:styleId="TableGrid0">
    <w:name w:val="TableGrid"/>
    <w:rsid w:val="00BE32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E323D"/>
    <w:pPr>
      <w:spacing w:before="137"/>
    </w:pPr>
  </w:style>
  <w:style w:type="paragraph" w:styleId="Header">
    <w:name w:val="header"/>
    <w:basedOn w:val="Normal"/>
    <w:link w:val="HeaderChar"/>
    <w:uiPriority w:val="99"/>
    <w:unhideWhenUsed/>
    <w:rsid w:val="003E4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9F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4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9F1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overflow-hidden">
    <w:name w:val="overflow-hidden"/>
    <w:basedOn w:val="DefaultParagraphFont"/>
    <w:rsid w:val="008402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38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743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69A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1FD8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EA08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5635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5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6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3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6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7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4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ithub.com/erichiller/esp32_aqi_sps30_bme680_ssd1306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rjweb.com/Iot%20based%20air%20quality%20index%20monitoring%20system%20using%20ESP32.pdf" TargetMode="Externa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hyperlink" Target="https://www.irjet.net/archives/V8/i4/IRJET-V8I4994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hub.com/Fardin-Niyaz/SPS30-Sensor" TargetMode="External"/><Relationship Id="rId19" Type="http://schemas.openxmlformats.org/officeDocument/2006/relationships/hyperlink" Target="https://github.com/bastienwirtz/air-quality-mon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2B3DA-A588-4DFE-A77E-BB462505C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1714</Words>
  <Characters>9770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Air Quality Monitoring System Using SPS30, DHT11 and ESP32</vt:lpstr>
      <vt:lpstr>    Abstract</vt:lpstr>
      <vt:lpstr>        Air pollution is one of the most critical environmental challenges of modern tim</vt:lpstr>
      <vt:lpstr>        1.1 Objective</vt:lpstr>
      <vt:lpstr>        2.1 COMPONENTS USED</vt:lpstr>
      <vt:lpstr>        2.2 WHY SPS30 AND ESP32?</vt:lpstr>
      <vt:lpstr>        3.1 Architecture</vt:lpstr>
      <vt:lpstr>        System Architecture Overview</vt:lpstr>
      <vt:lpstr>        3.2 Wiring</vt:lpstr>
      <vt:lpstr>        3.3 Data Flow</vt:lpstr>
      <vt:lpstr>        4.1 Hardware Setup</vt:lpstr>
      <vt:lpstr>        4.2 Software Development</vt:lpstr>
      <vt:lpstr>        4.3 MQTT Integration</vt:lpstr>
      <vt:lpstr>        4.4 Dashboard Visualization</vt:lpstr>
      <vt:lpstr>        5.1 Initial Testing</vt:lpstr>
      <vt:lpstr>        5.2 End-to-End Testing</vt:lpstr>
      <vt:lpstr>        5.3 Voltage Instability</vt:lpstr>
      <vt:lpstr>        5.4 MQTT Public Broker Failure</vt:lpstr>
      <vt:lpstr>        6.1 Sensor Readings</vt:lpstr>
      <vt:lpstr>        Comparison Table: SPS30 Readings vs Recommended Air Quality Standards (Office En</vt:lpstr>
      <vt:lpstr>        6.2 Data Transmission</vt:lpstr>
      <vt:lpstr>        6.3 Dashboard Visualization</vt:lpstr>
      <vt:lpstr>        6.4 Challenges Overcome</vt:lpstr>
      <vt:lpstr>        Future Scope</vt:lpstr>
    </vt:vector>
  </TitlesOfParts>
  <Company/>
  <LinksUpToDate>false</LinksUpToDate>
  <CharactersWithSpaces>11462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Switej Mhatre</dc:creator>
  <cp:keywords/>
  <dc:description/>
  <cp:lastModifiedBy>Microsoft account</cp:lastModifiedBy>
  <cp:revision>2</cp:revision>
  <cp:lastPrinted>2024-10-23T18:34:00Z</cp:lastPrinted>
  <dcterms:created xsi:type="dcterms:W3CDTF">2025-04-09T05:42:00Z</dcterms:created>
  <dcterms:modified xsi:type="dcterms:W3CDTF">2025-04-09T05:42:00Z</dcterms:modified>
</cp:coreProperties>
</file>