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6DDA2" w14:textId="77777777" w:rsidR="00F95962" w:rsidRDefault="00F95962">
      <w:pPr>
        <w:jc w:val="both"/>
        <w:rPr>
          <w:b/>
          <w:sz w:val="18"/>
          <w:szCs w:val="18"/>
        </w:rPr>
      </w:pPr>
    </w:p>
    <w:p w14:paraId="64AD51D0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RECURSOS HUMANOS DIRETOS</w:t>
      </w:r>
    </w:p>
    <w:p w14:paraId="68287CBD" w14:textId="77777777" w:rsidR="00566FCC" w:rsidRDefault="00566FCC">
      <w:pPr>
        <w:jc w:val="both"/>
        <w:rPr>
          <w:sz w:val="18"/>
          <w:szCs w:val="18"/>
        </w:rPr>
      </w:pPr>
    </w:p>
    <w:p w14:paraId="7446593D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Nome: </w:t>
      </w:r>
      <w:r>
        <w:rPr>
          <w:sz w:val="18"/>
          <w:szCs w:val="18"/>
        </w:rPr>
        <w:t>Francisco Fechine Borges</w:t>
      </w:r>
    </w:p>
    <w:p w14:paraId="49DA7FA8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CPF: </w:t>
      </w:r>
      <w:r>
        <w:rPr>
          <w:sz w:val="18"/>
          <w:szCs w:val="18"/>
        </w:rPr>
        <w:t>373.715.764-20</w:t>
      </w:r>
    </w:p>
    <w:p w14:paraId="5E602BAB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Formação: </w:t>
      </w:r>
      <w:r>
        <w:rPr>
          <w:sz w:val="18"/>
          <w:szCs w:val="18"/>
        </w:rPr>
        <w:t>Doutorado em Engenharia Elétrica</w:t>
      </w:r>
    </w:p>
    <w:p w14:paraId="2A781E95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Cargo/Função: </w:t>
      </w:r>
      <w:r>
        <w:rPr>
          <w:sz w:val="18"/>
          <w:szCs w:val="18"/>
        </w:rPr>
        <w:t>Pesquisador</w:t>
      </w:r>
    </w:p>
    <w:p w14:paraId="5D39FD57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80</w:t>
      </w:r>
    </w:p>
    <w:p w14:paraId="1023679E" w14:textId="688A2870" w:rsidR="00566FCC" w:rsidRDefault="00566FCC">
      <w:pPr>
        <w:jc w:val="both"/>
        <w:rPr>
          <w:sz w:val="18"/>
          <w:szCs w:val="18"/>
        </w:rPr>
      </w:pPr>
    </w:p>
    <w:p w14:paraId="394AC236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 Atividade: </w:t>
      </w:r>
      <w:r>
        <w:rPr>
          <w:sz w:val="18"/>
          <w:szCs w:val="18"/>
        </w:rPr>
        <w:t>Planejamento e Preparação</w:t>
      </w:r>
    </w:p>
    <w:p w14:paraId="040952B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74B7A3DA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6</w:t>
      </w:r>
    </w:p>
    <w:p w14:paraId="4415CCD1" w14:textId="6B3FB7F9" w:rsidR="00566FCC" w:rsidRDefault="00A60C17">
      <w:pPr>
        <w:ind w:left="720"/>
        <w:jc w:val="both"/>
        <w:rPr>
          <w:sz w:val="18"/>
          <w:szCs w:val="18"/>
        </w:rPr>
      </w:pPr>
      <w:commentRangeStart w:id="0"/>
      <w:r>
        <w:rPr>
          <w:b/>
          <w:sz w:val="18"/>
          <w:szCs w:val="18"/>
        </w:rPr>
        <w:t xml:space="preserve">Justificativa de participação na atividade: </w:t>
      </w:r>
      <w:r w:rsidR="005A11FA" w:rsidRPr="00C249BF">
        <w:rPr>
          <w:sz w:val="18"/>
          <w:szCs w:val="18"/>
          <w:highlight w:val="yellow"/>
        </w:rPr>
        <w:t>Nesta etapa, o colaborador atuou na gestão da equipe para execução das atividades iniciais. Coordenou reunião técnica para explicação e discussão sobre o escopo do pro</w:t>
      </w:r>
      <w:r w:rsidR="00C249BF">
        <w:rPr>
          <w:sz w:val="18"/>
          <w:szCs w:val="18"/>
          <w:highlight w:val="yellow"/>
        </w:rPr>
        <w:t xml:space="preserve">jeto, uma vez que trata-se de um projeto </w:t>
      </w:r>
      <w:r w:rsidR="005A11FA" w:rsidRPr="00C249BF">
        <w:rPr>
          <w:sz w:val="18"/>
          <w:szCs w:val="18"/>
          <w:highlight w:val="yellow"/>
        </w:rPr>
        <w:t xml:space="preserve">muito específico, de desenvolvimento de software embarcado para um conjunto de módulos eletrônicos da empresa Telit. </w:t>
      </w:r>
      <w:r w:rsidR="00C249BF">
        <w:rPr>
          <w:sz w:val="18"/>
          <w:szCs w:val="18"/>
          <w:highlight w:val="yellow"/>
        </w:rPr>
        <w:t>Após entendimento conjunto do escopo, o colaborador coordenou e</w:t>
      </w:r>
      <w:r w:rsidRPr="00C249BF">
        <w:rPr>
          <w:sz w:val="18"/>
          <w:szCs w:val="18"/>
          <w:highlight w:val="yellow"/>
        </w:rPr>
        <w:t xml:space="preserve">studo sobre </w:t>
      </w:r>
      <w:r w:rsidR="00C249BF">
        <w:rPr>
          <w:sz w:val="18"/>
          <w:szCs w:val="18"/>
          <w:highlight w:val="yellow"/>
        </w:rPr>
        <w:t xml:space="preserve">as </w:t>
      </w:r>
      <w:r w:rsidRPr="00C249BF">
        <w:rPr>
          <w:sz w:val="18"/>
          <w:szCs w:val="18"/>
          <w:highlight w:val="yellow"/>
        </w:rPr>
        <w:t>tecnologias e metodologias a serem adotadas</w:t>
      </w:r>
      <w:commentRangeEnd w:id="0"/>
      <w:r w:rsidR="00C249BF">
        <w:rPr>
          <w:sz w:val="18"/>
          <w:szCs w:val="18"/>
          <w:highlight w:val="yellow"/>
        </w:rPr>
        <w:t>, com a definição do que seria necessário para a execução das atividades da melhor maneira possível.</w:t>
      </w:r>
      <w:r w:rsidRPr="00C249BF">
        <w:rPr>
          <w:highlight w:val="yellow"/>
        </w:rPr>
        <w:commentReference w:id="0"/>
      </w:r>
    </w:p>
    <w:p w14:paraId="135F5A0D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C0E5C52" w14:textId="3D359792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2.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Testes dos Módulos e Montagem dos Ambientes de Desenvolvimento - Parte I</w:t>
      </w:r>
    </w:p>
    <w:p w14:paraId="5DF88716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01/12/2017 a 31/12/2017</w:t>
      </w:r>
    </w:p>
    <w:p w14:paraId="226333E8" w14:textId="6B90DCE3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6</w:t>
      </w:r>
    </w:p>
    <w:p w14:paraId="52CB07BF" w14:textId="1B5F816D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C249BF" w:rsidRPr="0026628F">
        <w:rPr>
          <w:sz w:val="18"/>
          <w:szCs w:val="18"/>
          <w:highlight w:val="yellow"/>
        </w:rPr>
        <w:t xml:space="preserve">Nesta etapa, </w:t>
      </w:r>
      <w:r w:rsidR="004715A8" w:rsidRPr="0026628F">
        <w:rPr>
          <w:sz w:val="18"/>
          <w:szCs w:val="18"/>
          <w:highlight w:val="yellow"/>
        </w:rPr>
        <w:t>o colaborador a</w:t>
      </w:r>
      <w:r w:rsidRPr="0026628F">
        <w:rPr>
          <w:sz w:val="18"/>
          <w:szCs w:val="18"/>
          <w:highlight w:val="yellow"/>
        </w:rPr>
        <w:t>poio</w:t>
      </w:r>
      <w:r w:rsidR="004715A8" w:rsidRPr="0026628F">
        <w:rPr>
          <w:sz w:val="18"/>
          <w:szCs w:val="18"/>
          <w:highlight w:val="yellow"/>
        </w:rPr>
        <w:t xml:space="preserve">u </w:t>
      </w:r>
      <w:r w:rsidRPr="0026628F">
        <w:rPr>
          <w:sz w:val="18"/>
          <w:szCs w:val="18"/>
          <w:highlight w:val="yellow"/>
        </w:rPr>
        <w:t>a preparação dos ambientes de desenvolvimento</w:t>
      </w:r>
      <w:r w:rsidR="004715A8" w:rsidRPr="0026628F">
        <w:rPr>
          <w:sz w:val="18"/>
          <w:szCs w:val="18"/>
          <w:highlight w:val="yellow"/>
        </w:rPr>
        <w:t xml:space="preserve"> necessários para o desenvolvimento do software</w:t>
      </w:r>
      <w:r w:rsidRPr="0026628F">
        <w:rPr>
          <w:sz w:val="18"/>
          <w:szCs w:val="18"/>
          <w:highlight w:val="yellow"/>
        </w:rPr>
        <w:t xml:space="preserve">. </w:t>
      </w:r>
      <w:r w:rsidR="0026628F" w:rsidRPr="0026628F">
        <w:rPr>
          <w:sz w:val="18"/>
          <w:szCs w:val="18"/>
          <w:highlight w:val="yellow"/>
        </w:rPr>
        <w:t>Realizou g</w:t>
      </w:r>
      <w:r w:rsidRPr="0026628F">
        <w:rPr>
          <w:sz w:val="18"/>
          <w:szCs w:val="18"/>
          <w:highlight w:val="yellow"/>
        </w:rPr>
        <w:t>estão técnica da equipe e das atividades realizadas.</w:t>
      </w:r>
    </w:p>
    <w:p w14:paraId="51F51AA1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30B7013" w14:textId="4C048851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3.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Estudo e Criação dos Projetos e Documentações Iniciais</w:t>
      </w:r>
    </w:p>
    <w:p w14:paraId="28D75DB9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01/12/2017 a 31/12/2017</w:t>
      </w:r>
    </w:p>
    <w:p w14:paraId="69334D5C" w14:textId="51169CF9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8</w:t>
      </w:r>
    </w:p>
    <w:p w14:paraId="702BA360" w14:textId="2FACA299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26628F" w:rsidRPr="0026628F">
        <w:rPr>
          <w:sz w:val="18"/>
          <w:szCs w:val="18"/>
          <w:highlight w:val="yellow"/>
        </w:rPr>
        <w:t>Coordenou reunião</w:t>
      </w:r>
      <w:r w:rsidRPr="0026628F">
        <w:rPr>
          <w:sz w:val="18"/>
          <w:szCs w:val="18"/>
          <w:highlight w:val="yellow"/>
        </w:rPr>
        <w:t xml:space="preserve"> de planejamento. </w:t>
      </w:r>
      <w:r w:rsidR="0026628F" w:rsidRPr="0026628F">
        <w:rPr>
          <w:sz w:val="18"/>
          <w:szCs w:val="18"/>
          <w:highlight w:val="yellow"/>
        </w:rPr>
        <w:t>Em conjunto com a equipe, definiu e dividiu as atividades a serem realizadas pelos desenvolvedores Mariana Lins, Pedro Granville e Roosevelt Vinícius.</w:t>
      </w:r>
    </w:p>
    <w:p w14:paraId="55279BBA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B8E002A" w14:textId="64EE61D1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4.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de Biblioteca de Comandos AT</w:t>
      </w:r>
    </w:p>
    <w:p w14:paraId="41A9440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15A42C58" w14:textId="3AF48171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6</w:t>
      </w:r>
    </w:p>
    <w:p w14:paraId="23B01DE6" w14:textId="6613D91A" w:rsidR="0026628F" w:rsidRDefault="00A60C17" w:rsidP="0026628F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D55AAE">
        <w:rPr>
          <w:sz w:val="18"/>
          <w:szCs w:val="18"/>
          <w:highlight w:val="yellow"/>
        </w:rPr>
        <w:t>Gestão téc</w:t>
      </w:r>
      <w:r w:rsidR="0026628F" w:rsidRPr="00D55AAE">
        <w:rPr>
          <w:sz w:val="18"/>
          <w:szCs w:val="18"/>
          <w:highlight w:val="yellow"/>
        </w:rPr>
        <w:t>nica da equipe e das atividades de implementação das bibliotecas de comandos AT, que permitem a comunicação com as portas seriais do chip microcontrolador  SAMD21 (do fabricante Microchip), utilizado na placa Arduino M0 Pro, e gerenciamento dos comandos AT para a plataforma de software Atmel Studio (ASF+FreeRTOS), necessários para que as bibliotecas a serem implementadas pudessem se comunicar com cada um dos módulos Telit</w:t>
      </w:r>
      <w:r w:rsidR="0026628F" w:rsidRPr="00B71DEE">
        <w:rPr>
          <w:sz w:val="18"/>
          <w:szCs w:val="18"/>
          <w:highlight w:val="yellow"/>
        </w:rPr>
        <w:t>.</w:t>
      </w:r>
    </w:p>
    <w:p w14:paraId="5645F758" w14:textId="1D17BEA0" w:rsidR="00566FCC" w:rsidRDefault="00566FCC">
      <w:pPr>
        <w:ind w:left="720"/>
        <w:jc w:val="both"/>
        <w:rPr>
          <w:sz w:val="18"/>
          <w:szCs w:val="18"/>
        </w:rPr>
      </w:pPr>
    </w:p>
    <w:p w14:paraId="552EE0D4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2741A82" w14:textId="282B7953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5.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de Firmware Base</w:t>
      </w:r>
    </w:p>
    <w:p w14:paraId="3B299983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45F2F77B" w14:textId="6119EF0C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8</w:t>
      </w:r>
    </w:p>
    <w:p w14:paraId="780974F3" w14:textId="10B93754" w:rsidR="00B30CC0" w:rsidRDefault="00A60C17" w:rsidP="00B30CC0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B30CC0" w:rsidRPr="00B30CC0">
        <w:rPr>
          <w:sz w:val="18"/>
          <w:szCs w:val="18"/>
          <w:highlight w:val="yellow"/>
        </w:rPr>
        <w:t>Coordenou reunião de acompanhamento, para a</w:t>
      </w:r>
      <w:r w:rsidRPr="00B30CC0">
        <w:rPr>
          <w:sz w:val="18"/>
          <w:szCs w:val="18"/>
          <w:highlight w:val="yellow"/>
        </w:rPr>
        <w:t>valiação técnica das alternativas propostas</w:t>
      </w:r>
      <w:r w:rsidR="00B30CC0" w:rsidRPr="00B30CC0">
        <w:rPr>
          <w:sz w:val="18"/>
          <w:szCs w:val="18"/>
          <w:highlight w:val="yellow"/>
        </w:rPr>
        <w:t xml:space="preserve"> pelos participantes</w:t>
      </w:r>
      <w:r w:rsidRPr="00B30CC0">
        <w:rPr>
          <w:sz w:val="18"/>
          <w:szCs w:val="18"/>
          <w:highlight w:val="yellow"/>
        </w:rPr>
        <w:t xml:space="preserve"> para o desenvolvimento</w:t>
      </w:r>
      <w:r w:rsidR="00B30CC0" w:rsidRPr="00B30CC0">
        <w:rPr>
          <w:sz w:val="18"/>
          <w:szCs w:val="18"/>
          <w:highlight w:val="yellow"/>
        </w:rPr>
        <w:t xml:space="preserve"> dos softwares embarcados</w:t>
      </w:r>
      <w:r w:rsidRPr="00B30CC0">
        <w:rPr>
          <w:sz w:val="18"/>
          <w:szCs w:val="18"/>
          <w:highlight w:val="yellow"/>
        </w:rPr>
        <w:t>.</w:t>
      </w:r>
      <w:r w:rsidR="00B30CC0" w:rsidRPr="00B30CC0">
        <w:rPr>
          <w:sz w:val="18"/>
          <w:szCs w:val="18"/>
          <w:highlight w:val="yellow"/>
        </w:rPr>
        <w:t xml:space="preserve"> Decidiu-se que, antes do início do desenvolvimento das bibliotecas e exemplos definitivos, seria necessário a criação de um projeto de testes, que permitisse a realização de teste das primeiras rotinas de comunicação com os módulos. Em seguida, iniciou-se a criação propriamente dita das bibliotecas e exemplos definitivos.</w:t>
      </w:r>
    </w:p>
    <w:p w14:paraId="150CFFB4" w14:textId="1E2BB4C7" w:rsidR="00566FCC" w:rsidRDefault="00566FCC">
      <w:pPr>
        <w:ind w:left="720"/>
        <w:jc w:val="both"/>
        <w:rPr>
          <w:sz w:val="18"/>
          <w:szCs w:val="18"/>
        </w:rPr>
      </w:pPr>
    </w:p>
    <w:p w14:paraId="2EBA63F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F9926A9" w14:textId="26DA3C4C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6.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Testes dos Módulos e Montagem dos Ambientes de Desenvolvimento - Parte II</w:t>
      </w:r>
    </w:p>
    <w:p w14:paraId="716D02E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7E143146" w14:textId="3D4A2929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6</w:t>
      </w:r>
    </w:p>
    <w:p w14:paraId="30276CE6" w14:textId="528299F7" w:rsidR="005F50E6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</w:t>
      </w:r>
      <w:r w:rsidR="00E405C1">
        <w:rPr>
          <w:b/>
          <w:sz w:val="18"/>
          <w:szCs w:val="18"/>
        </w:rPr>
        <w:t xml:space="preserve">a de participação na atividade: </w:t>
      </w:r>
      <w:r w:rsidR="00E405C1" w:rsidRPr="005F50E6">
        <w:rPr>
          <w:sz w:val="18"/>
          <w:szCs w:val="18"/>
          <w:highlight w:val="yellow"/>
        </w:rPr>
        <w:t>Nesta etapa o colaborador atuou na g</w:t>
      </w:r>
      <w:r w:rsidRPr="005F50E6">
        <w:rPr>
          <w:sz w:val="18"/>
          <w:szCs w:val="18"/>
          <w:highlight w:val="yellow"/>
        </w:rPr>
        <w:t>estão da equipe e das atividades.</w:t>
      </w:r>
      <w:r w:rsidR="00E405C1" w:rsidRPr="005F50E6">
        <w:rPr>
          <w:sz w:val="18"/>
          <w:szCs w:val="18"/>
          <w:highlight w:val="yellow"/>
        </w:rPr>
        <w:t xml:space="preserve"> Contribuiu para a organização e preparação dos ambientes, tanto de hardware quanto de software, mais adequados para o desenvolvimento das atividades. Foi realizada uma avaliaç</w:t>
      </w:r>
      <w:r w:rsidR="005F50E6" w:rsidRPr="005F50E6">
        <w:rPr>
          <w:sz w:val="18"/>
          <w:szCs w:val="18"/>
          <w:highlight w:val="yellow"/>
        </w:rPr>
        <w:t>ão de confirmação da pertinência de cada atividade em função do perfil de cada desenvolvedor, decidindo-se pela manutenção da distribuição de atividades previamente realizada.</w:t>
      </w:r>
    </w:p>
    <w:p w14:paraId="7CE005EF" w14:textId="77777777" w:rsidR="005F50E6" w:rsidRDefault="005F50E6">
      <w:pPr>
        <w:ind w:left="360" w:firstLine="360"/>
        <w:jc w:val="both"/>
        <w:rPr>
          <w:b/>
          <w:sz w:val="18"/>
          <w:szCs w:val="18"/>
        </w:rPr>
      </w:pPr>
    </w:p>
    <w:p w14:paraId="5CFB3E30" w14:textId="1D47EC9A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7.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Túnel TCP</w:t>
      </w:r>
    </w:p>
    <w:p w14:paraId="2D8DADE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2F553110" w14:textId="35D16631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4</w:t>
      </w:r>
    </w:p>
    <w:p w14:paraId="72480ADA" w14:textId="115CE3EE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5F50E6">
        <w:rPr>
          <w:sz w:val="18"/>
          <w:szCs w:val="18"/>
          <w:highlight w:val="yellow"/>
        </w:rPr>
        <w:t>Gestão da equipe e das atividades.</w:t>
      </w:r>
      <w:r w:rsidR="005F50E6" w:rsidRPr="005F50E6">
        <w:rPr>
          <w:sz w:val="18"/>
          <w:szCs w:val="18"/>
          <w:highlight w:val="yellow"/>
        </w:rPr>
        <w:t xml:space="preserve"> Nesta etapa, houve avaliação técnica parcial dos produtos já desenvolvidos até aqui, incluindo a implementação da aplicação Túnel TCP.</w:t>
      </w:r>
    </w:p>
    <w:p w14:paraId="50D53771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EBCD9C5" w14:textId="6B4CA43D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8.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Porteiro Eletrônico</w:t>
      </w:r>
    </w:p>
    <w:p w14:paraId="4DFB2DB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381676F7" w14:textId="74E950E5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6</w:t>
      </w:r>
    </w:p>
    <w:p w14:paraId="50DEAA43" w14:textId="6974E82A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Justificativa de participação na atividade: </w:t>
      </w:r>
      <w:r w:rsidR="005F50E6" w:rsidRPr="005F50E6">
        <w:rPr>
          <w:sz w:val="18"/>
          <w:szCs w:val="18"/>
          <w:highlight w:val="yellow"/>
        </w:rPr>
        <w:t>Coordenou r</w:t>
      </w:r>
      <w:r w:rsidRPr="005F50E6">
        <w:rPr>
          <w:sz w:val="18"/>
          <w:szCs w:val="18"/>
          <w:highlight w:val="yellow"/>
        </w:rPr>
        <w:t xml:space="preserve">eunião de acompanhamento e avaliação. </w:t>
      </w:r>
      <w:r w:rsidR="005F50E6" w:rsidRPr="005F50E6">
        <w:rPr>
          <w:sz w:val="18"/>
          <w:szCs w:val="18"/>
          <w:highlight w:val="yellow"/>
        </w:rPr>
        <w:t>Realizou avaliação técnica dos produtos desenvolvidos até aquele momento, incluindo a aplicação Porteiro Eletrônico. Participou de decisão conjunta sobre a melhor alternativa para o desenvolvimento dos próximos exemplos.</w:t>
      </w:r>
    </w:p>
    <w:p w14:paraId="09369F97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F950FC4" w14:textId="76459F42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9.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SMS Commands</w:t>
      </w:r>
    </w:p>
    <w:p w14:paraId="648A969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33C0D8A8" w14:textId="174CB5DB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5</w:t>
      </w:r>
    </w:p>
    <w:p w14:paraId="075294A3" w14:textId="389E80B0" w:rsidR="005F50E6" w:rsidRDefault="00A60C17" w:rsidP="005F50E6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5F50E6">
        <w:rPr>
          <w:sz w:val="18"/>
          <w:szCs w:val="18"/>
          <w:highlight w:val="yellow"/>
        </w:rPr>
        <w:t>Gestão técnica da equipe e das atividades.</w:t>
      </w:r>
      <w:r w:rsidR="005F50E6" w:rsidRPr="005F50E6">
        <w:rPr>
          <w:sz w:val="18"/>
          <w:szCs w:val="18"/>
          <w:highlight w:val="yellow"/>
        </w:rPr>
        <w:t xml:space="preserve"> Coordenou reunião de acompanhamento e avaliação. Realizou avaliação técnica dos produtos desenvolvidos até aquele momento, incluindo a aplicação SMS Commands Participou de decisão conjunta sobre a melhor alternativa para o desenvolvimento dos próximos exemplos.</w:t>
      </w:r>
    </w:p>
    <w:p w14:paraId="084473C9" w14:textId="77777777" w:rsidR="00566FCC" w:rsidRDefault="00566FCC">
      <w:pPr>
        <w:ind w:left="720"/>
        <w:jc w:val="both"/>
        <w:rPr>
          <w:sz w:val="18"/>
          <w:szCs w:val="18"/>
        </w:rPr>
      </w:pPr>
    </w:p>
    <w:p w14:paraId="27F29526" w14:textId="67FBA4C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10.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das bibliotecas dos módulos</w:t>
      </w:r>
    </w:p>
    <w:p w14:paraId="20508FF3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4DAF1925" w14:textId="454C32FC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5</w:t>
      </w:r>
    </w:p>
    <w:p w14:paraId="53F7135A" w14:textId="5EE0CC4D" w:rsidR="005F50E6" w:rsidRDefault="00A60C17" w:rsidP="005F50E6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5F50E6">
        <w:rPr>
          <w:sz w:val="18"/>
          <w:szCs w:val="18"/>
          <w:highlight w:val="yellow"/>
        </w:rPr>
        <w:t>Gestão técnica da equipe e das atividades.</w:t>
      </w:r>
      <w:r w:rsidR="005F50E6" w:rsidRPr="005F50E6">
        <w:rPr>
          <w:sz w:val="18"/>
          <w:szCs w:val="18"/>
          <w:highlight w:val="yellow"/>
        </w:rPr>
        <w:t xml:space="preserve"> Coordenou reunião de acompanhamento e avaliação. Realizou avaliação técnica dos produtos desenvolvidos até aquele</w:t>
      </w:r>
      <w:r w:rsidR="005F50E6">
        <w:rPr>
          <w:sz w:val="18"/>
          <w:szCs w:val="18"/>
          <w:highlight w:val="yellow"/>
        </w:rPr>
        <w:t xml:space="preserve"> momento, incluindo a implementação das bibliotecas dos módulos.</w:t>
      </w:r>
      <w:r w:rsidR="005F50E6" w:rsidRPr="005F50E6">
        <w:rPr>
          <w:sz w:val="18"/>
          <w:szCs w:val="18"/>
          <w:highlight w:val="yellow"/>
        </w:rPr>
        <w:t xml:space="preserve"> Participou de decisão conjunta sobre a melhor alternativa para o desenvolvimento dos próximos exemplos.</w:t>
      </w:r>
    </w:p>
    <w:p w14:paraId="1774852B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C256E14" w14:textId="3BED6599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11.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GPS Geofence</w:t>
      </w:r>
    </w:p>
    <w:p w14:paraId="72FCDC9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69A77946" w14:textId="4B9F9CB9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4</w:t>
      </w:r>
    </w:p>
    <w:p w14:paraId="788461E0" w14:textId="3105C633" w:rsidR="005F50E6" w:rsidRDefault="00A60C17" w:rsidP="005F50E6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5F50E6" w:rsidRPr="005F50E6">
        <w:rPr>
          <w:sz w:val="18"/>
          <w:szCs w:val="18"/>
          <w:highlight w:val="yellow"/>
        </w:rPr>
        <w:t>Realizou v</w:t>
      </w:r>
      <w:r w:rsidRPr="005F50E6">
        <w:rPr>
          <w:sz w:val="18"/>
          <w:szCs w:val="18"/>
          <w:highlight w:val="yellow"/>
        </w:rPr>
        <w:t>alidação de produt</w:t>
      </w:r>
      <w:r w:rsidR="005F50E6" w:rsidRPr="005F50E6">
        <w:rPr>
          <w:sz w:val="18"/>
          <w:szCs w:val="18"/>
          <w:highlight w:val="yellow"/>
        </w:rPr>
        <w:t xml:space="preserve">os e de documentação produzida. Coordenou reunião de acompanhamento e avaliação. Realizou avaliação técnica dos produtos desenvolvidos até aquele momento, incluindo a </w:t>
      </w:r>
      <w:r w:rsidR="005F50E6">
        <w:rPr>
          <w:sz w:val="18"/>
          <w:szCs w:val="18"/>
          <w:highlight w:val="yellow"/>
        </w:rPr>
        <w:t>a</w:t>
      </w:r>
      <w:r w:rsidR="005F50E6" w:rsidRPr="005F50E6">
        <w:rPr>
          <w:sz w:val="18"/>
          <w:szCs w:val="18"/>
          <w:highlight w:val="yellow"/>
        </w:rPr>
        <w:t>plicação GPS Geofence</w:t>
      </w:r>
      <w:r w:rsidR="005F50E6">
        <w:rPr>
          <w:sz w:val="18"/>
          <w:szCs w:val="18"/>
          <w:highlight w:val="yellow"/>
        </w:rPr>
        <w:t xml:space="preserve">. </w:t>
      </w:r>
      <w:r w:rsidR="005F50E6" w:rsidRPr="005F50E6">
        <w:rPr>
          <w:sz w:val="18"/>
          <w:szCs w:val="18"/>
          <w:highlight w:val="yellow"/>
        </w:rPr>
        <w:t>Participou de decisão conjunta sobre a melhor alternativa para o desenvolvimento dos próximos exemplos.</w:t>
      </w:r>
    </w:p>
    <w:p w14:paraId="58E46C56" w14:textId="4A09E433" w:rsidR="00566FCC" w:rsidRDefault="00566FCC">
      <w:pPr>
        <w:ind w:left="720"/>
        <w:jc w:val="both"/>
        <w:rPr>
          <w:sz w:val="18"/>
          <w:szCs w:val="18"/>
        </w:rPr>
      </w:pPr>
    </w:p>
    <w:p w14:paraId="4E1D0D6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B976941" w14:textId="1D5F695D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12.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LBS Geofence</w:t>
      </w:r>
    </w:p>
    <w:p w14:paraId="0AADB7B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456E67F6" w14:textId="3937FCF4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4</w:t>
      </w:r>
    </w:p>
    <w:p w14:paraId="074E0148" w14:textId="4762ADFC" w:rsidR="005F50E6" w:rsidRDefault="00A60C17" w:rsidP="005F50E6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5F50E6" w:rsidRPr="005F50E6">
        <w:rPr>
          <w:sz w:val="18"/>
          <w:szCs w:val="18"/>
          <w:highlight w:val="yellow"/>
        </w:rPr>
        <w:t>Realizou validação de produtos e de documentação produzida. Coordenou reunião de acompanhamento e avaliação. Realizou avaliação técnica dos produtos desenvolvidos até aquele</w:t>
      </w:r>
      <w:r w:rsidR="00213B1E">
        <w:rPr>
          <w:sz w:val="18"/>
          <w:szCs w:val="18"/>
          <w:highlight w:val="yellow"/>
        </w:rPr>
        <w:t xml:space="preserve"> momento, incluindo a aplicação LBS Geofence.</w:t>
      </w:r>
      <w:r w:rsidR="005F50E6" w:rsidRPr="005F50E6">
        <w:rPr>
          <w:sz w:val="18"/>
          <w:szCs w:val="18"/>
          <w:highlight w:val="yellow"/>
        </w:rPr>
        <w:t xml:space="preserve"> Participou de decisão conjunta sobre a melhor alternativa para o desenvolvimento dos próximos exemplos.</w:t>
      </w:r>
    </w:p>
    <w:p w14:paraId="379718D7" w14:textId="1B9A3E20" w:rsidR="00566FCC" w:rsidRDefault="00566FCC">
      <w:pPr>
        <w:ind w:left="720"/>
        <w:jc w:val="both"/>
        <w:rPr>
          <w:sz w:val="18"/>
          <w:szCs w:val="18"/>
        </w:rPr>
      </w:pPr>
    </w:p>
    <w:p w14:paraId="3AA0CD18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5E8D527" w14:textId="7059D2E6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13.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LBS Geofence SMS</w:t>
      </w:r>
    </w:p>
    <w:p w14:paraId="1046254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6E1165D7" w14:textId="40FCB1A6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2</w:t>
      </w:r>
    </w:p>
    <w:p w14:paraId="0439A7DE" w14:textId="20AD4F66" w:rsidR="005F50E6" w:rsidRDefault="00A60C17" w:rsidP="005F50E6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5F50E6" w:rsidRPr="005F50E6">
        <w:rPr>
          <w:sz w:val="18"/>
          <w:szCs w:val="18"/>
          <w:highlight w:val="yellow"/>
        </w:rPr>
        <w:t>Realizou validação de produtos e de documentação produzida. Coordenou reunião de acompanhamento e avaliação. Realizou avaliação técnica dos produtos desenvolvidos até aquele</w:t>
      </w:r>
      <w:r w:rsidR="00213B1E">
        <w:rPr>
          <w:sz w:val="18"/>
          <w:szCs w:val="18"/>
          <w:highlight w:val="yellow"/>
        </w:rPr>
        <w:t xml:space="preserve"> momento, incluindo a aplicação LBS Geofence SMS.</w:t>
      </w:r>
      <w:r w:rsidR="005F50E6" w:rsidRPr="005F50E6">
        <w:rPr>
          <w:sz w:val="18"/>
          <w:szCs w:val="18"/>
          <w:highlight w:val="yellow"/>
        </w:rPr>
        <w:t xml:space="preserve"> Participou de decisão conjunta sobre a melhor alternativa para o desenvolvimento dos próximos exemplos.</w:t>
      </w:r>
    </w:p>
    <w:p w14:paraId="2C7CE0C4" w14:textId="77777777" w:rsidR="00566FCC" w:rsidRDefault="00566FCC">
      <w:pPr>
        <w:ind w:left="720"/>
        <w:jc w:val="both"/>
        <w:rPr>
          <w:sz w:val="18"/>
          <w:szCs w:val="18"/>
        </w:rPr>
      </w:pPr>
    </w:p>
    <w:p w14:paraId="4DC79C30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DBFC73C" w14:textId="6A521CAB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14.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GPS Geofence SMS</w:t>
      </w:r>
    </w:p>
    <w:p w14:paraId="414B34E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D39F967" w14:textId="33EFF9B4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2</w:t>
      </w:r>
    </w:p>
    <w:p w14:paraId="78C4FFF7" w14:textId="69029B81" w:rsidR="00213B1E" w:rsidRDefault="00A60C17" w:rsidP="00213B1E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213B1E" w:rsidRPr="005F50E6">
        <w:rPr>
          <w:sz w:val="18"/>
          <w:szCs w:val="18"/>
          <w:highlight w:val="yellow"/>
        </w:rPr>
        <w:t>Realizou validação de produtos e de documentação produzida. Coordenou reunião de acompanhamento e avaliação. Realizou avaliação técnica dos produtos desenvolvidos até aquele</w:t>
      </w:r>
      <w:r w:rsidR="00213B1E">
        <w:rPr>
          <w:sz w:val="18"/>
          <w:szCs w:val="18"/>
          <w:highlight w:val="yellow"/>
        </w:rPr>
        <w:t xml:space="preserve"> momento, incluindo a aplicação GPS Geofence SMS.</w:t>
      </w:r>
      <w:r w:rsidR="00213B1E" w:rsidRPr="005F50E6">
        <w:rPr>
          <w:sz w:val="18"/>
          <w:szCs w:val="18"/>
          <w:highlight w:val="yellow"/>
        </w:rPr>
        <w:t xml:space="preserve"> Participou de decisão conjunta sobre a melhor alternativa para o desenvolvimento dos próximos exemplos.</w:t>
      </w:r>
    </w:p>
    <w:p w14:paraId="13101C4D" w14:textId="3E9F1A69" w:rsidR="00566FCC" w:rsidRDefault="00A60C17" w:rsidP="00213B1E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C1A80C0" w14:textId="2F76E7E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15.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MQTT Hardware LBS</w:t>
      </w:r>
    </w:p>
    <w:p w14:paraId="4FCA2A3A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19C2E33E" w14:textId="184B38CC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4</w:t>
      </w:r>
    </w:p>
    <w:p w14:paraId="45F29CD7" w14:textId="186E16B3" w:rsidR="00213B1E" w:rsidRDefault="00A60C17" w:rsidP="00213B1E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213B1E" w:rsidRPr="005F50E6">
        <w:rPr>
          <w:sz w:val="18"/>
          <w:szCs w:val="18"/>
          <w:highlight w:val="yellow"/>
        </w:rPr>
        <w:t>Realizou validação de produtos e de documentação produzida. Coordenou reunião de acompanhamento e avaliação. Realizou avaliação técnica dos produtos desenvolvidos até aquele</w:t>
      </w:r>
      <w:r w:rsidR="00213B1E">
        <w:rPr>
          <w:sz w:val="18"/>
          <w:szCs w:val="18"/>
          <w:highlight w:val="yellow"/>
        </w:rPr>
        <w:t xml:space="preserve"> momento, incluindo a aplicação MQTT Hardware LBS.</w:t>
      </w:r>
      <w:r w:rsidR="00213B1E" w:rsidRPr="005F50E6">
        <w:rPr>
          <w:sz w:val="18"/>
          <w:szCs w:val="18"/>
          <w:highlight w:val="yellow"/>
        </w:rPr>
        <w:t xml:space="preserve"> Participou de decisão conjunta sobre a melhor alternativa para o desenvolvimento dos próximos exemplos.</w:t>
      </w:r>
    </w:p>
    <w:p w14:paraId="649471C6" w14:textId="24149DB3" w:rsidR="00566FCC" w:rsidRDefault="00A60C17">
      <w:pPr>
        <w:ind w:left="720"/>
        <w:jc w:val="both"/>
        <w:rPr>
          <w:sz w:val="18"/>
          <w:szCs w:val="18"/>
        </w:rPr>
      </w:pPr>
      <w:r>
        <w:rPr>
          <w:sz w:val="18"/>
          <w:szCs w:val="18"/>
        </w:rPr>
        <w:t>.</w:t>
      </w:r>
    </w:p>
    <w:p w14:paraId="2DDDB83C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DF1A094" w14:textId="7FAB5112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16.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MQTT Hardware</w:t>
      </w:r>
    </w:p>
    <w:p w14:paraId="29AA0BE2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B96A6D4" w14:textId="18CEABC0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15B5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4</w:t>
      </w:r>
    </w:p>
    <w:p w14:paraId="378E1DB2" w14:textId="038E7757" w:rsidR="00213B1E" w:rsidRDefault="00A60C17" w:rsidP="00213B1E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213B1E" w:rsidRPr="005F50E6">
        <w:rPr>
          <w:sz w:val="18"/>
          <w:szCs w:val="18"/>
          <w:highlight w:val="yellow"/>
        </w:rPr>
        <w:t>Realizou validação de produtos e de documentação produzida. Coordenou reunião de acompanhamento e avaliação. Realizou avaliação técnica dos produtos desenvolvidos até aquele</w:t>
      </w:r>
      <w:r w:rsidR="00213B1E">
        <w:rPr>
          <w:sz w:val="18"/>
          <w:szCs w:val="18"/>
          <w:highlight w:val="yellow"/>
        </w:rPr>
        <w:t xml:space="preserve"> momento, incluindo a aplicação MQTT Hardware.</w:t>
      </w:r>
      <w:r w:rsidR="00213B1E" w:rsidRPr="005F50E6">
        <w:rPr>
          <w:sz w:val="18"/>
          <w:szCs w:val="18"/>
          <w:highlight w:val="yellow"/>
        </w:rPr>
        <w:t xml:space="preserve"> Participou de decisão conjunta sobre a melhor alternativa para o desenvolvimento dos próximos exemplos.</w:t>
      </w:r>
    </w:p>
    <w:p w14:paraId="39E62EAE" w14:textId="52699536" w:rsidR="00566FCC" w:rsidRDefault="00A60C17" w:rsidP="00213B1E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B84FE4E" w14:textId="77777777" w:rsidR="00213B1E" w:rsidRDefault="00213B1E" w:rsidP="00213B1E">
      <w:pPr>
        <w:ind w:left="720"/>
        <w:jc w:val="both"/>
        <w:rPr>
          <w:b/>
          <w:sz w:val="18"/>
          <w:szCs w:val="18"/>
        </w:rPr>
      </w:pPr>
    </w:p>
    <w:p w14:paraId="081CA492" w14:textId="77777777" w:rsidR="00213B1E" w:rsidRDefault="00213B1E" w:rsidP="00213B1E">
      <w:pPr>
        <w:ind w:left="720"/>
        <w:jc w:val="both"/>
        <w:rPr>
          <w:b/>
          <w:sz w:val="18"/>
          <w:szCs w:val="18"/>
        </w:rPr>
      </w:pPr>
    </w:p>
    <w:p w14:paraId="4E999A95" w14:textId="0075F11E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Nome:</w:t>
      </w:r>
      <w:r w:rsidR="00C525D4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Mariana Lins Urquiza</w:t>
      </w:r>
    </w:p>
    <w:p w14:paraId="75CC2A01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CPF:</w:t>
      </w:r>
      <w:r>
        <w:rPr>
          <w:sz w:val="18"/>
          <w:szCs w:val="18"/>
        </w:rPr>
        <w:t>058.694.174-65</w:t>
      </w:r>
    </w:p>
    <w:p w14:paraId="34746D70" w14:textId="6C765999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Formação:</w:t>
      </w:r>
      <w:r w:rsidR="00C525D4">
        <w:rPr>
          <w:b/>
          <w:sz w:val="18"/>
          <w:szCs w:val="18"/>
        </w:rPr>
        <w:t xml:space="preserve"> </w:t>
      </w:r>
      <w:r w:rsidR="00D44233" w:rsidRPr="00C55173">
        <w:rPr>
          <w:sz w:val="18"/>
          <w:szCs w:val="18"/>
          <w:highlight w:val="yellow"/>
        </w:rPr>
        <w:t>Especialização em Engenharia</w:t>
      </w:r>
    </w:p>
    <w:p w14:paraId="71972BF0" w14:textId="25246651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Cargo/Função:</w:t>
      </w:r>
      <w:r w:rsidR="00C525D4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Desenvolvedor</w:t>
      </w:r>
    </w:p>
    <w:p w14:paraId="4F7D969D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300</w:t>
      </w:r>
    </w:p>
    <w:p w14:paraId="6AEC72CD" w14:textId="0F08DE45" w:rsidR="00566FCC" w:rsidRDefault="00566FCC">
      <w:pPr>
        <w:jc w:val="both"/>
        <w:rPr>
          <w:sz w:val="18"/>
          <w:szCs w:val="18"/>
        </w:rPr>
      </w:pPr>
    </w:p>
    <w:p w14:paraId="0BFD0FF2" w14:textId="47AFCE82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1. Atividade:</w:t>
      </w:r>
      <w:r w:rsidR="00C525D4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Planejamento e Preparação</w:t>
      </w:r>
    </w:p>
    <w:p w14:paraId="065978EE" w14:textId="3E923D6D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C525D4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01/12/2017 a 31/12/2017</w:t>
      </w:r>
    </w:p>
    <w:p w14:paraId="3180F6E9" w14:textId="0B4B48A1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C525D4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44</w:t>
      </w:r>
    </w:p>
    <w:p w14:paraId="3B8D282E" w14:textId="7F0D9878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BF1C2F">
        <w:rPr>
          <w:sz w:val="18"/>
          <w:szCs w:val="18"/>
          <w:highlight w:val="yellow"/>
        </w:rPr>
        <w:t>Para a sinergia e eficiência da equipe de desenvolvimento durante a execução do projet</w:t>
      </w:r>
      <w:r w:rsidR="00D668AF">
        <w:rPr>
          <w:sz w:val="18"/>
          <w:szCs w:val="18"/>
          <w:highlight w:val="yellow"/>
        </w:rPr>
        <w:t>o, nos dedicamos inicialmente ao</w:t>
      </w:r>
      <w:r w:rsidR="00BF1C2F">
        <w:rPr>
          <w:sz w:val="18"/>
          <w:szCs w:val="18"/>
          <w:highlight w:val="yellow"/>
        </w:rPr>
        <w:t xml:space="preserve"> e</w:t>
      </w:r>
      <w:r w:rsidR="00D44233" w:rsidRPr="00D44233">
        <w:rPr>
          <w:sz w:val="18"/>
          <w:szCs w:val="18"/>
          <w:highlight w:val="yellow"/>
        </w:rPr>
        <w:t>ntendimento do escopo do projeto, objetivos, metodologias, processos a serem utilizados durante o desenvolvimento e familiarização com as tecnologias e ferramentas a serem utilizadas nas atividades subsequentes.</w:t>
      </w:r>
      <w:r w:rsidR="00AD5F6C" w:rsidRPr="00AD5F6C">
        <w:rPr>
          <w:sz w:val="18"/>
          <w:szCs w:val="18"/>
          <w:highlight w:val="yellow"/>
        </w:rPr>
        <w:t xml:space="preserve"> Estudo detalhado das funcionalidades e características de cada módulo da Telit</w:t>
      </w:r>
      <w:r w:rsidR="00AD5F6C">
        <w:rPr>
          <w:sz w:val="18"/>
          <w:szCs w:val="18"/>
        </w:rPr>
        <w:t>.</w:t>
      </w:r>
    </w:p>
    <w:p w14:paraId="314B36E4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D859BED" w14:textId="75F09068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2. Atividade:</w:t>
      </w:r>
      <w:r w:rsidR="00D4423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Estudo e Criação dos Projetos e Documentações Iniciais</w:t>
      </w:r>
    </w:p>
    <w:p w14:paraId="79BB976E" w14:textId="28E0D534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D4423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01/12/2017 a 31/12/2017</w:t>
      </w:r>
    </w:p>
    <w:p w14:paraId="2CAD49FA" w14:textId="545FE343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D4423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11</w:t>
      </w:r>
    </w:p>
    <w:p w14:paraId="0EFBCEC5" w14:textId="37A7C466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="00AD5F6C">
        <w:rPr>
          <w:b/>
          <w:sz w:val="18"/>
          <w:szCs w:val="18"/>
        </w:rPr>
        <w:t xml:space="preserve"> </w:t>
      </w:r>
      <w:r w:rsidR="00BF1C2F">
        <w:rPr>
          <w:sz w:val="18"/>
          <w:szCs w:val="18"/>
          <w:highlight w:val="yellow"/>
        </w:rPr>
        <w:t>Diante do desafio para utilização de novas tecnologias e plataformas de desenvolvimento (como, por exemplo</w:t>
      </w:r>
      <w:r w:rsidR="00B15B56">
        <w:rPr>
          <w:sz w:val="18"/>
          <w:szCs w:val="18"/>
          <w:highlight w:val="yellow"/>
        </w:rPr>
        <w:t>,</w:t>
      </w:r>
      <w:r w:rsidR="00BF1C2F">
        <w:rPr>
          <w:sz w:val="18"/>
          <w:szCs w:val="18"/>
          <w:highlight w:val="yellow"/>
        </w:rPr>
        <w:t xml:space="preserve"> o framework ASF e FreeRTOS), foi necessário o e</w:t>
      </w:r>
      <w:r w:rsidR="00D44233" w:rsidRPr="00AD5F6C">
        <w:rPr>
          <w:sz w:val="18"/>
          <w:szCs w:val="18"/>
          <w:highlight w:val="yellow"/>
        </w:rPr>
        <w:t xml:space="preserve">studo de como criar bibliotecas e exemplos integrados com a plataforma Arduino, </w:t>
      </w:r>
      <w:r w:rsidR="00B15B56">
        <w:rPr>
          <w:sz w:val="18"/>
          <w:szCs w:val="18"/>
          <w:highlight w:val="yellow"/>
        </w:rPr>
        <w:t xml:space="preserve">além do </w:t>
      </w:r>
      <w:r w:rsidR="00D44233" w:rsidRPr="00AD5F6C">
        <w:rPr>
          <w:sz w:val="18"/>
          <w:szCs w:val="18"/>
          <w:highlight w:val="yellow"/>
        </w:rPr>
        <w:t xml:space="preserve">estudo do ambiente de desenvolvimento Atmel Studio, do framework ASF e </w:t>
      </w:r>
      <w:r w:rsidR="00BF1C2F">
        <w:rPr>
          <w:sz w:val="18"/>
          <w:szCs w:val="18"/>
          <w:highlight w:val="yellow"/>
        </w:rPr>
        <w:t>do sistema operacional FreeRTOS.</w:t>
      </w:r>
      <w:r w:rsidR="00D44233" w:rsidRPr="00AD5F6C">
        <w:rPr>
          <w:sz w:val="18"/>
          <w:szCs w:val="18"/>
          <w:highlight w:val="yellow"/>
        </w:rPr>
        <w:t xml:space="preserve"> </w:t>
      </w:r>
      <w:r w:rsidR="00BF1C2F">
        <w:rPr>
          <w:sz w:val="18"/>
          <w:szCs w:val="18"/>
          <w:highlight w:val="yellow"/>
        </w:rPr>
        <w:t>Para desenvolvimento em equipe</w:t>
      </w:r>
      <w:r w:rsidR="00B15B56">
        <w:rPr>
          <w:sz w:val="18"/>
          <w:szCs w:val="18"/>
          <w:highlight w:val="yellow"/>
        </w:rPr>
        <w:t>, de forma integrada e com produção da</w:t>
      </w:r>
      <w:r w:rsidR="00BF1C2F">
        <w:rPr>
          <w:sz w:val="18"/>
          <w:szCs w:val="18"/>
          <w:highlight w:val="yellow"/>
        </w:rPr>
        <w:t xml:space="preserve"> documentação do projeto</w:t>
      </w:r>
      <w:r w:rsidR="00B15B56">
        <w:rPr>
          <w:sz w:val="18"/>
          <w:szCs w:val="18"/>
          <w:highlight w:val="yellow"/>
        </w:rPr>
        <w:t>,</w:t>
      </w:r>
      <w:r w:rsidR="00BF1C2F">
        <w:rPr>
          <w:sz w:val="18"/>
          <w:szCs w:val="18"/>
          <w:highlight w:val="yellow"/>
        </w:rPr>
        <w:t xml:space="preserve"> foi necessário a c</w:t>
      </w:r>
      <w:r w:rsidRPr="00AD5F6C">
        <w:rPr>
          <w:sz w:val="18"/>
          <w:szCs w:val="18"/>
          <w:highlight w:val="yellow"/>
        </w:rPr>
        <w:t xml:space="preserve">riação do repositório </w:t>
      </w:r>
      <w:r w:rsidR="00B15B56">
        <w:rPr>
          <w:sz w:val="18"/>
          <w:szCs w:val="18"/>
          <w:highlight w:val="yellow"/>
        </w:rPr>
        <w:t>para armazenamento do pr</w:t>
      </w:r>
      <w:r w:rsidR="00D44233" w:rsidRPr="00AD5F6C">
        <w:rPr>
          <w:sz w:val="18"/>
          <w:szCs w:val="18"/>
          <w:highlight w:val="yellow"/>
        </w:rPr>
        <w:t xml:space="preserve">ojeto </w:t>
      </w:r>
      <w:r w:rsidRPr="00AD5F6C">
        <w:rPr>
          <w:sz w:val="18"/>
          <w:szCs w:val="18"/>
          <w:highlight w:val="yellow"/>
        </w:rPr>
        <w:t xml:space="preserve">no </w:t>
      </w:r>
      <w:r w:rsidR="00D44233" w:rsidRPr="00B15B56">
        <w:rPr>
          <w:i/>
          <w:sz w:val="18"/>
          <w:szCs w:val="18"/>
          <w:highlight w:val="yellow"/>
        </w:rPr>
        <w:t>B</w:t>
      </w:r>
      <w:r w:rsidRPr="00B15B56">
        <w:rPr>
          <w:i/>
          <w:sz w:val="18"/>
          <w:szCs w:val="18"/>
          <w:highlight w:val="yellow"/>
        </w:rPr>
        <w:t>itbucket</w:t>
      </w:r>
      <w:r w:rsidR="00D44233" w:rsidRPr="00AD5F6C">
        <w:rPr>
          <w:sz w:val="18"/>
          <w:szCs w:val="18"/>
          <w:highlight w:val="yellow"/>
        </w:rPr>
        <w:t xml:space="preserve"> e</w:t>
      </w:r>
      <w:r w:rsidRPr="00AD5F6C">
        <w:rPr>
          <w:sz w:val="18"/>
          <w:szCs w:val="18"/>
          <w:highlight w:val="yellow"/>
        </w:rPr>
        <w:t xml:space="preserve"> </w:t>
      </w:r>
      <w:r w:rsidR="00D44233" w:rsidRPr="00AD5F6C">
        <w:rPr>
          <w:sz w:val="18"/>
          <w:szCs w:val="18"/>
          <w:highlight w:val="yellow"/>
        </w:rPr>
        <w:t>c</w:t>
      </w:r>
      <w:r w:rsidRPr="00AD5F6C">
        <w:rPr>
          <w:sz w:val="18"/>
          <w:szCs w:val="18"/>
          <w:highlight w:val="yellow"/>
        </w:rPr>
        <w:t>riação e configuração inicial do Wiki.</w:t>
      </w:r>
    </w:p>
    <w:p w14:paraId="6D3811F6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B1605A0" w14:textId="2C02D21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3. Atividade:</w:t>
      </w:r>
      <w:r w:rsidR="00B642FD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Testes dos Módulos e Montagem dos Ambientes de Desenvolvimento - Parte I</w:t>
      </w:r>
    </w:p>
    <w:p w14:paraId="36E29D52" w14:textId="03427CDF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B642FD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01/12/2017 a 31/12/2017</w:t>
      </w:r>
    </w:p>
    <w:p w14:paraId="2EBA3698" w14:textId="28BD398D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642FD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20</w:t>
      </w:r>
    </w:p>
    <w:p w14:paraId="38CD3CF6" w14:textId="4A664B1B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B642FD">
        <w:rPr>
          <w:sz w:val="18"/>
          <w:szCs w:val="18"/>
        </w:rPr>
        <w:t xml:space="preserve"> </w:t>
      </w:r>
      <w:r w:rsidR="00B642FD" w:rsidRPr="00B642FD">
        <w:rPr>
          <w:sz w:val="18"/>
          <w:szCs w:val="18"/>
          <w:highlight w:val="yellow"/>
        </w:rPr>
        <w:t>Após o r</w:t>
      </w:r>
      <w:r w:rsidRPr="00B642FD">
        <w:rPr>
          <w:sz w:val="18"/>
          <w:szCs w:val="18"/>
          <w:highlight w:val="yellow"/>
        </w:rPr>
        <w:t>ecebimento</w:t>
      </w:r>
      <w:r w:rsidR="00B642FD" w:rsidRPr="00B642FD">
        <w:rPr>
          <w:sz w:val="18"/>
          <w:szCs w:val="18"/>
          <w:highlight w:val="yellow"/>
        </w:rPr>
        <w:t xml:space="preserve"> dos kits de desenvolvimento (2 kits para o módulo GS2101M, 2 kits para o módulo HE910, 2 kits para o módulo Bluemod+S42 e 4 placas Arduino M0 Pro)</w:t>
      </w:r>
      <w:r w:rsidR="00B15B56">
        <w:rPr>
          <w:sz w:val="18"/>
          <w:szCs w:val="18"/>
          <w:highlight w:val="yellow"/>
        </w:rPr>
        <w:t>, foi ne</w:t>
      </w:r>
      <w:r w:rsidR="00B642FD" w:rsidRPr="00B642FD">
        <w:rPr>
          <w:sz w:val="18"/>
          <w:szCs w:val="18"/>
          <w:highlight w:val="yellow"/>
        </w:rPr>
        <w:t xml:space="preserve">cessário efetuar </w:t>
      </w:r>
      <w:r w:rsidRPr="00B642FD">
        <w:rPr>
          <w:sz w:val="18"/>
          <w:szCs w:val="18"/>
          <w:highlight w:val="yellow"/>
        </w:rPr>
        <w:t>testes dos kits de desenvolvimento Telit e Arduino</w:t>
      </w:r>
      <w:r w:rsidR="00B15B56">
        <w:rPr>
          <w:sz w:val="18"/>
          <w:szCs w:val="18"/>
          <w:highlight w:val="yellow"/>
        </w:rPr>
        <w:t xml:space="preserve">, </w:t>
      </w:r>
      <w:r w:rsidR="00B642FD" w:rsidRPr="00B642FD">
        <w:rPr>
          <w:sz w:val="18"/>
          <w:szCs w:val="18"/>
          <w:highlight w:val="yellow"/>
        </w:rPr>
        <w:t xml:space="preserve">para validação do seu correto funcionamento e primeiro contato prático com </w:t>
      </w:r>
      <w:r w:rsidRPr="00B642FD">
        <w:rPr>
          <w:sz w:val="18"/>
          <w:szCs w:val="18"/>
          <w:highlight w:val="yellow"/>
        </w:rPr>
        <w:t>os ambientes de desenvolvimento</w:t>
      </w:r>
      <w:r w:rsidR="00B642FD" w:rsidRPr="00B642FD">
        <w:rPr>
          <w:sz w:val="18"/>
          <w:szCs w:val="18"/>
          <w:highlight w:val="yellow"/>
        </w:rPr>
        <w:t xml:space="preserve"> dos mesmos</w:t>
      </w:r>
      <w:r w:rsidRPr="00B642FD">
        <w:rPr>
          <w:sz w:val="18"/>
          <w:szCs w:val="18"/>
          <w:highlight w:val="yellow"/>
        </w:rPr>
        <w:t>.</w:t>
      </w:r>
    </w:p>
    <w:p w14:paraId="34A877BE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E068DB7" w14:textId="7E559516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4. Atividade:</w:t>
      </w:r>
      <w:r w:rsidR="00B642FD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de Biblioteca de Comandos AT</w:t>
      </w:r>
    </w:p>
    <w:p w14:paraId="1C776938" w14:textId="34456D0C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B642FD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01/01/2018 a 31/01/2018</w:t>
      </w:r>
    </w:p>
    <w:p w14:paraId="2C0C449D" w14:textId="5CB3E526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38</w:t>
      </w:r>
    </w:p>
    <w:p w14:paraId="6DB10882" w14:textId="4CB9E7B4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B71DEE">
        <w:rPr>
          <w:sz w:val="18"/>
          <w:szCs w:val="18"/>
        </w:rPr>
        <w:t xml:space="preserve"> </w:t>
      </w:r>
      <w:r w:rsidR="00B71DEE" w:rsidRPr="00B71DEE">
        <w:rPr>
          <w:sz w:val="18"/>
          <w:szCs w:val="18"/>
          <w:highlight w:val="yellow"/>
        </w:rPr>
        <w:t>Em conjunto com os outros membros da equipe, trabalhamos na implementação da biblioteca</w:t>
      </w:r>
      <w:r w:rsidRPr="00B71DEE">
        <w:rPr>
          <w:sz w:val="18"/>
          <w:szCs w:val="18"/>
          <w:highlight w:val="yellow"/>
        </w:rPr>
        <w:t xml:space="preserve"> de</w:t>
      </w:r>
      <w:r w:rsidR="00B71DEE" w:rsidRPr="00B71DEE">
        <w:rPr>
          <w:sz w:val="18"/>
          <w:szCs w:val="18"/>
          <w:highlight w:val="yellow"/>
        </w:rPr>
        <w:t xml:space="preserve"> comunicação com as portas seriais do MCU Microchip SAMD21 (utilizado na placa Arduino M0 Pro) e de gerenciamento dos </w:t>
      </w:r>
      <w:r w:rsidRPr="00B71DEE">
        <w:rPr>
          <w:sz w:val="18"/>
          <w:szCs w:val="18"/>
          <w:highlight w:val="yellow"/>
        </w:rPr>
        <w:t>comando</w:t>
      </w:r>
      <w:r w:rsidR="00B71DEE" w:rsidRPr="00B71DEE">
        <w:rPr>
          <w:sz w:val="18"/>
          <w:szCs w:val="18"/>
          <w:highlight w:val="yellow"/>
        </w:rPr>
        <w:t>s</w:t>
      </w:r>
      <w:r w:rsidRPr="00B71DEE">
        <w:rPr>
          <w:sz w:val="18"/>
          <w:szCs w:val="18"/>
          <w:highlight w:val="yellow"/>
        </w:rPr>
        <w:t xml:space="preserve"> AT para </w:t>
      </w:r>
      <w:r w:rsidR="00B71DEE" w:rsidRPr="00B71DEE">
        <w:rPr>
          <w:sz w:val="18"/>
          <w:szCs w:val="18"/>
          <w:highlight w:val="yellow"/>
        </w:rPr>
        <w:t>a plataforma de software Atmel Studio (ASF+FreeRTOS), necessários para que as bibliotecas a serem implementadas pudessem se comunicar com cada um dos módulos Telit.</w:t>
      </w:r>
    </w:p>
    <w:p w14:paraId="3BA05C6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20510DE" w14:textId="12FACBB8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5. Atividade: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de Firmware Base</w:t>
      </w:r>
    </w:p>
    <w:p w14:paraId="6764D263" w14:textId="3A6617D4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01/01/2018 a 31/01/2018</w:t>
      </w:r>
    </w:p>
    <w:p w14:paraId="21E81395" w14:textId="79ACEC84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7</w:t>
      </w:r>
    </w:p>
    <w:p w14:paraId="5F43F905" w14:textId="47273752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B71DEE" w:rsidRPr="00B71DEE">
        <w:rPr>
          <w:sz w:val="18"/>
          <w:szCs w:val="18"/>
          <w:highlight w:val="yellow"/>
        </w:rPr>
        <w:t>Antes de iniciar</w:t>
      </w:r>
      <w:r w:rsidR="00247731">
        <w:rPr>
          <w:sz w:val="18"/>
          <w:szCs w:val="18"/>
          <w:highlight w:val="yellow"/>
        </w:rPr>
        <w:t>mos</w:t>
      </w:r>
      <w:r w:rsidR="00B71DEE" w:rsidRPr="00B71DEE">
        <w:rPr>
          <w:sz w:val="18"/>
          <w:szCs w:val="18"/>
          <w:highlight w:val="yellow"/>
        </w:rPr>
        <w:t xml:space="preserve"> o desenvolvimento das bibliotecas e </w:t>
      </w:r>
      <w:r w:rsidR="00247731">
        <w:rPr>
          <w:sz w:val="18"/>
          <w:szCs w:val="18"/>
          <w:highlight w:val="yellow"/>
        </w:rPr>
        <w:t>exemplos definitivos, foi necessário</w:t>
      </w:r>
      <w:r w:rsidR="00B71DEE" w:rsidRPr="00B71DEE">
        <w:rPr>
          <w:sz w:val="18"/>
          <w:szCs w:val="18"/>
          <w:highlight w:val="yellow"/>
        </w:rPr>
        <w:t xml:space="preserve"> criar um projeto de testes, para esboçar e testar as primeiras rotinas de comunicação com os módulos para, na sequência, iniciarmos a criação propriamente dita das bibliotecas e exemplos definitivos.</w:t>
      </w:r>
    </w:p>
    <w:p w14:paraId="4DB51001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633D260" w14:textId="5D43E5A2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6. Atividade: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Testes dos Módulos e Montagem dos Ambientes de Desenvolvimento - Parte II</w:t>
      </w:r>
    </w:p>
    <w:p w14:paraId="7D1A88CF" w14:textId="10CD7210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01/01/2018 a 31/01/2018</w:t>
      </w:r>
    </w:p>
    <w:p w14:paraId="7DFF6887" w14:textId="349D8D1B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30</w:t>
      </w:r>
    </w:p>
    <w:p w14:paraId="4A5A02A5" w14:textId="5A07D29A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C55173" w:rsidRPr="00C55173">
        <w:rPr>
          <w:sz w:val="18"/>
          <w:szCs w:val="18"/>
          <w:highlight w:val="yellow"/>
        </w:rPr>
        <w:t>Após a implementação parcial das bibliotecas auxiliares e versões de testes, definimos e reorganizamos as estruturas</w:t>
      </w:r>
      <w:r w:rsidR="00B15B56">
        <w:rPr>
          <w:sz w:val="18"/>
          <w:szCs w:val="18"/>
          <w:highlight w:val="yellow"/>
        </w:rPr>
        <w:t>,</w:t>
      </w:r>
      <w:r w:rsidR="00C55173" w:rsidRPr="00C55173">
        <w:rPr>
          <w:sz w:val="18"/>
          <w:szCs w:val="18"/>
          <w:highlight w:val="yellow"/>
        </w:rPr>
        <w:t xml:space="preserve"> tanto das implementações para Arduino quanto das implementações para o Atmel Studio. Esse trabalho foi importante para chegarmos </w:t>
      </w:r>
      <w:r w:rsidR="00B15B56">
        <w:rPr>
          <w:sz w:val="18"/>
          <w:szCs w:val="18"/>
          <w:highlight w:val="yellow"/>
        </w:rPr>
        <w:t xml:space="preserve">a </w:t>
      </w:r>
      <w:r w:rsidR="00C55173" w:rsidRPr="00C55173">
        <w:rPr>
          <w:sz w:val="18"/>
          <w:szCs w:val="18"/>
          <w:highlight w:val="yellow"/>
        </w:rPr>
        <w:t>uma estrutura simpl</w:t>
      </w:r>
      <w:r w:rsidR="00B15B56">
        <w:rPr>
          <w:sz w:val="18"/>
          <w:szCs w:val="18"/>
          <w:highlight w:val="yellow"/>
        </w:rPr>
        <w:t xml:space="preserve">es, escalável e funcional para </w:t>
      </w:r>
      <w:r w:rsidR="00C55173" w:rsidRPr="00C55173">
        <w:rPr>
          <w:sz w:val="18"/>
          <w:szCs w:val="18"/>
          <w:highlight w:val="yellow"/>
        </w:rPr>
        <w:t>as duas plataformas de software, visando principalmente o fácil entendimento e utilização pelos usuários finais dos projetos de software desenvolvidos.</w:t>
      </w:r>
    </w:p>
    <w:p w14:paraId="7A245AAA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FB72D15" w14:textId="618A0E45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7. Atividade:</w:t>
      </w:r>
      <w:r w:rsidR="00C5517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das bibliotecas dos módulos</w:t>
      </w:r>
    </w:p>
    <w:p w14:paraId="11496C41" w14:textId="085258AB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C5517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01/02/2018 a 28/02/2018</w:t>
      </w:r>
    </w:p>
    <w:p w14:paraId="48CAA320" w14:textId="5A20454D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C5517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8</w:t>
      </w:r>
    </w:p>
    <w:p w14:paraId="20E0CE3B" w14:textId="4014E232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C55173">
        <w:rPr>
          <w:sz w:val="18"/>
          <w:szCs w:val="18"/>
        </w:rPr>
        <w:t xml:space="preserve"> </w:t>
      </w:r>
      <w:r w:rsidR="00C55173" w:rsidRPr="00965D30">
        <w:rPr>
          <w:sz w:val="18"/>
          <w:szCs w:val="18"/>
          <w:highlight w:val="yellow"/>
        </w:rPr>
        <w:t>Criação inicial das bibliotecas de cada módulo</w:t>
      </w:r>
      <w:r w:rsidR="00B15B56">
        <w:rPr>
          <w:sz w:val="18"/>
          <w:szCs w:val="18"/>
          <w:highlight w:val="yellow"/>
        </w:rPr>
        <w:t>,</w:t>
      </w:r>
      <w:r w:rsidR="00C55173" w:rsidRPr="00965D30">
        <w:rPr>
          <w:sz w:val="18"/>
          <w:szCs w:val="18"/>
          <w:highlight w:val="yellow"/>
        </w:rPr>
        <w:t xml:space="preserve"> que im</w:t>
      </w:r>
      <w:r w:rsidR="00B15B56">
        <w:rPr>
          <w:sz w:val="18"/>
          <w:szCs w:val="18"/>
          <w:highlight w:val="yellow"/>
        </w:rPr>
        <w:t xml:space="preserve">plementam </w:t>
      </w:r>
      <w:r w:rsidR="00C55173" w:rsidRPr="00965D30">
        <w:rPr>
          <w:sz w:val="18"/>
          <w:szCs w:val="18"/>
          <w:highlight w:val="yellow"/>
        </w:rPr>
        <w:t xml:space="preserve">a </w:t>
      </w:r>
      <w:r w:rsidR="00C55173" w:rsidRPr="00B15B56">
        <w:rPr>
          <w:i/>
          <w:sz w:val="18"/>
          <w:szCs w:val="18"/>
          <w:highlight w:val="yellow"/>
        </w:rPr>
        <w:t>task</w:t>
      </w:r>
      <w:r w:rsidR="00C55173" w:rsidRPr="00965D30">
        <w:rPr>
          <w:sz w:val="18"/>
          <w:szCs w:val="18"/>
          <w:highlight w:val="yellow"/>
        </w:rPr>
        <w:t xml:space="preserve"> de gerenciamento de comunicação e funções que proveem as funcionalidades dos módulos para a camada de aplicação</w:t>
      </w:r>
      <w:r w:rsidR="00B15B56">
        <w:rPr>
          <w:sz w:val="18"/>
          <w:szCs w:val="18"/>
          <w:highlight w:val="yellow"/>
        </w:rPr>
        <w:t>,</w:t>
      </w:r>
      <w:r w:rsidR="00C55173" w:rsidRPr="00965D30">
        <w:rPr>
          <w:sz w:val="18"/>
          <w:szCs w:val="18"/>
          <w:highlight w:val="yellow"/>
        </w:rPr>
        <w:t xml:space="preserve"> utilizando a plataforma de software </w:t>
      </w:r>
      <w:r w:rsidRPr="00965D30">
        <w:rPr>
          <w:sz w:val="18"/>
          <w:szCs w:val="18"/>
          <w:highlight w:val="yellow"/>
        </w:rPr>
        <w:t>Atmel Studio (ASF+FreeRTOS).</w:t>
      </w:r>
    </w:p>
    <w:p w14:paraId="6B546B79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0ABEA15" w14:textId="5172620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8.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SMS Commands</w:t>
      </w:r>
      <w:r w:rsidR="00C76814">
        <w:rPr>
          <w:sz w:val="18"/>
          <w:szCs w:val="18"/>
        </w:rPr>
        <w:t xml:space="preserve"> para o Módulo HE910</w:t>
      </w:r>
    </w:p>
    <w:p w14:paraId="7E3FFB78" w14:textId="04DA09D8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01/02/2018 a 28/02/2018</w:t>
      </w:r>
    </w:p>
    <w:p w14:paraId="779F349C" w14:textId="3BB85346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8</w:t>
      </w:r>
    </w:p>
    <w:p w14:paraId="31B234FE" w14:textId="164F372B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 xml:space="preserve">Implementação do exemplo </w:t>
      </w:r>
      <w:r w:rsidR="0064251A" w:rsidRPr="0064251A">
        <w:rPr>
          <w:sz w:val="18"/>
          <w:szCs w:val="18"/>
          <w:highlight w:val="yellow"/>
        </w:rPr>
        <w:t>SMS Commands</w:t>
      </w:r>
      <w:r w:rsidRPr="0064251A">
        <w:rPr>
          <w:sz w:val="18"/>
          <w:szCs w:val="18"/>
          <w:highlight w:val="yellow"/>
        </w:rPr>
        <w:t xml:space="preserve"> para Platafo</w:t>
      </w:r>
      <w:r w:rsidR="0064251A" w:rsidRPr="0064251A">
        <w:rPr>
          <w:sz w:val="18"/>
          <w:szCs w:val="18"/>
          <w:highlight w:val="yellow"/>
        </w:rPr>
        <w:t>rma Atmel Studio (ASF+FreeRTOS), conforme previsto no escopo do projeto.</w:t>
      </w:r>
    </w:p>
    <w:p w14:paraId="1CA7B28B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8792FCC" w14:textId="635442E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9.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Túnel TCP</w:t>
      </w:r>
      <w:r w:rsidR="00C76814">
        <w:rPr>
          <w:sz w:val="18"/>
          <w:szCs w:val="18"/>
        </w:rPr>
        <w:t xml:space="preserve"> para o Módulo HE910</w:t>
      </w:r>
    </w:p>
    <w:p w14:paraId="0C2B92E2" w14:textId="4ED5363D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01/02/2018 a 28/02/2018</w:t>
      </w:r>
    </w:p>
    <w:p w14:paraId="7EAE9F8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39</w:t>
      </w:r>
    </w:p>
    <w:p w14:paraId="23D3E0D8" w14:textId="7DCB8869" w:rsidR="0064251A" w:rsidRDefault="00A60C17" w:rsidP="0064251A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64251A" w:rsidRPr="0064251A">
        <w:rPr>
          <w:sz w:val="18"/>
          <w:szCs w:val="18"/>
          <w:highlight w:val="yellow"/>
        </w:rPr>
        <w:t>Implementação do exemplo Túnel TCP para Plataforma Atmel Studio (ASF+FreeRTOS), conforme previsto no escopo do projeto.</w:t>
      </w:r>
    </w:p>
    <w:p w14:paraId="01C8E45C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2ED601C" w14:textId="32978098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10.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Porteiro Eletrônico</w:t>
      </w:r>
      <w:r w:rsidR="00C76814">
        <w:rPr>
          <w:sz w:val="18"/>
          <w:szCs w:val="18"/>
        </w:rPr>
        <w:t xml:space="preserve"> para o Módulo HE910</w:t>
      </w:r>
    </w:p>
    <w:p w14:paraId="378CDEFA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3252EE45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20</w:t>
      </w:r>
    </w:p>
    <w:p w14:paraId="6842CAC3" w14:textId="63FEC95E" w:rsidR="00AB5573" w:rsidRDefault="00A60C17" w:rsidP="00AB557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AB5573" w:rsidRPr="0064251A">
        <w:rPr>
          <w:sz w:val="18"/>
          <w:szCs w:val="18"/>
          <w:highlight w:val="yellow"/>
        </w:rPr>
        <w:t xml:space="preserve">Implementação do exemplo </w:t>
      </w:r>
      <w:r w:rsidR="00AB5573">
        <w:rPr>
          <w:sz w:val="18"/>
          <w:szCs w:val="18"/>
          <w:highlight w:val="yellow"/>
        </w:rPr>
        <w:t>Porteiro Eletronico</w:t>
      </w:r>
      <w:r w:rsidR="00AB5573" w:rsidRPr="0064251A">
        <w:rPr>
          <w:sz w:val="18"/>
          <w:szCs w:val="18"/>
          <w:highlight w:val="yellow"/>
        </w:rPr>
        <w:t xml:space="preserve"> para Plataforma Atmel Studio (ASF+FreeRTOS), conforme previsto no escopo do projeto.</w:t>
      </w:r>
    </w:p>
    <w:p w14:paraId="2F5BA8D0" w14:textId="656978DF" w:rsidR="00566FCC" w:rsidRDefault="00A60C17" w:rsidP="00AB5573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A67FE30" w14:textId="792D178A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11.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LBS Geofence SMS</w:t>
      </w:r>
      <w:r w:rsidR="00C76814">
        <w:rPr>
          <w:sz w:val="18"/>
          <w:szCs w:val="18"/>
        </w:rPr>
        <w:t xml:space="preserve"> para o Módulo HE910</w:t>
      </w:r>
    </w:p>
    <w:p w14:paraId="328F7458" w14:textId="044F64DB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AB557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01/03/2018 a 31/03/2018</w:t>
      </w:r>
    </w:p>
    <w:p w14:paraId="446F25F1" w14:textId="74DCD5E2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AB557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8</w:t>
      </w:r>
    </w:p>
    <w:p w14:paraId="770F5D72" w14:textId="2B1B3D94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 w:rsidR="008D14F9" w:rsidRPr="008D14F9">
        <w:rPr>
          <w:sz w:val="18"/>
          <w:szCs w:val="18"/>
          <w:highlight w:val="yellow"/>
        </w:rPr>
        <w:t xml:space="preserve">LBS Geofence </w:t>
      </w:r>
      <w:r w:rsidRPr="008D14F9">
        <w:rPr>
          <w:sz w:val="18"/>
          <w:szCs w:val="18"/>
          <w:highlight w:val="yellow"/>
        </w:rPr>
        <w:t>SMS para Plataforma Atmel Stud</w:t>
      </w:r>
      <w:r w:rsidR="008D14F9" w:rsidRPr="008D14F9">
        <w:rPr>
          <w:sz w:val="18"/>
          <w:szCs w:val="18"/>
          <w:highlight w:val="yellow"/>
        </w:rPr>
        <w:t>io (ASF+FreeRTOS), conforme previsto no escopo do projeto.</w:t>
      </w:r>
    </w:p>
    <w:p w14:paraId="2380E8E2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372F35B" w14:textId="51ECFE8B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12.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GPS Geofence</w:t>
      </w:r>
      <w:r w:rsidR="00C76814">
        <w:rPr>
          <w:sz w:val="18"/>
          <w:szCs w:val="18"/>
        </w:rPr>
        <w:t xml:space="preserve"> para o Módulo HE910</w:t>
      </w:r>
    </w:p>
    <w:p w14:paraId="0BEEA7F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5DADF07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74EEE13D" w14:textId="3FAEAC78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8D14F9" w:rsidRPr="008D14F9">
        <w:rPr>
          <w:sz w:val="18"/>
          <w:szCs w:val="18"/>
          <w:highlight w:val="yellow"/>
        </w:rPr>
        <w:t xml:space="preserve">Implementação do exemplo </w:t>
      </w:r>
      <w:r w:rsidR="008D14F9">
        <w:rPr>
          <w:sz w:val="18"/>
          <w:szCs w:val="18"/>
          <w:highlight w:val="yellow"/>
        </w:rPr>
        <w:t>GPS</w:t>
      </w:r>
      <w:r w:rsidR="008D14F9" w:rsidRPr="008D14F9">
        <w:rPr>
          <w:sz w:val="18"/>
          <w:szCs w:val="18"/>
          <w:highlight w:val="yellow"/>
        </w:rPr>
        <w:t xml:space="preserve"> </w:t>
      </w:r>
      <w:r w:rsidR="008D14F9">
        <w:rPr>
          <w:sz w:val="18"/>
          <w:szCs w:val="18"/>
          <w:highlight w:val="yellow"/>
        </w:rPr>
        <w:t xml:space="preserve">Geofence </w:t>
      </w:r>
      <w:r w:rsidR="008D14F9" w:rsidRPr="008D14F9">
        <w:rPr>
          <w:sz w:val="18"/>
          <w:szCs w:val="18"/>
          <w:highlight w:val="yellow"/>
        </w:rPr>
        <w:t>para Plataforma Atmel Studio (ASF+FreeRTOS), conforme previsto no escopo do projeto.</w:t>
      </w:r>
    </w:p>
    <w:p w14:paraId="0B43E377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679FAE9" w14:textId="0BEE0C9E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13.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MQTT LBS</w:t>
      </w:r>
      <w:r w:rsidR="00C76814">
        <w:rPr>
          <w:sz w:val="18"/>
          <w:szCs w:val="18"/>
        </w:rPr>
        <w:t xml:space="preserve"> para o Módulo HE910</w:t>
      </w:r>
    </w:p>
    <w:p w14:paraId="509B9CB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CD779F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11</w:t>
      </w:r>
    </w:p>
    <w:p w14:paraId="716F9528" w14:textId="26A5BF75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8D14F9" w:rsidRPr="008D14F9">
        <w:rPr>
          <w:sz w:val="18"/>
          <w:szCs w:val="18"/>
          <w:highlight w:val="yellow"/>
        </w:rPr>
        <w:t xml:space="preserve">Implementação do exemplo </w:t>
      </w:r>
      <w:r w:rsidR="008D14F9">
        <w:rPr>
          <w:sz w:val="18"/>
          <w:szCs w:val="18"/>
          <w:highlight w:val="yellow"/>
        </w:rPr>
        <w:t xml:space="preserve">MQTT </w:t>
      </w:r>
      <w:r w:rsidR="008D14F9" w:rsidRPr="008D14F9">
        <w:rPr>
          <w:sz w:val="18"/>
          <w:szCs w:val="18"/>
          <w:highlight w:val="yellow"/>
        </w:rPr>
        <w:t>LBS para Plataforma Atmel Studio (ASF+FreeRTOS), conforme previsto no escopo do projeto.</w:t>
      </w:r>
    </w:p>
    <w:p w14:paraId="60BA0CDA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C8BE1A2" w14:textId="4666AF03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14.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GPS Geofence SMS</w:t>
      </w:r>
      <w:r w:rsidR="00C76814">
        <w:rPr>
          <w:sz w:val="18"/>
          <w:szCs w:val="18"/>
        </w:rPr>
        <w:t xml:space="preserve"> para o Módulo HE910</w:t>
      </w:r>
    </w:p>
    <w:p w14:paraId="7D5BE6E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49B6311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9</w:t>
      </w:r>
    </w:p>
    <w:p w14:paraId="6D852A78" w14:textId="7FE24609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8D14F9" w:rsidRPr="008D14F9">
        <w:rPr>
          <w:sz w:val="18"/>
          <w:szCs w:val="18"/>
          <w:highlight w:val="yellow"/>
        </w:rPr>
        <w:t xml:space="preserve">Implementação do exemplo </w:t>
      </w:r>
      <w:r w:rsidR="008D14F9">
        <w:rPr>
          <w:sz w:val="18"/>
          <w:szCs w:val="18"/>
          <w:highlight w:val="yellow"/>
        </w:rPr>
        <w:t xml:space="preserve">GPS </w:t>
      </w:r>
      <w:r w:rsidR="008D14F9" w:rsidRPr="008D14F9">
        <w:rPr>
          <w:sz w:val="18"/>
          <w:szCs w:val="18"/>
          <w:highlight w:val="yellow"/>
        </w:rPr>
        <w:t>Geofence SMS para Plataforma Atmel Studio (ASF+FreeRTOS), conforme previsto no escopo do projeto.</w:t>
      </w:r>
    </w:p>
    <w:p w14:paraId="28BB40DF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2B4677B" w14:textId="4437F6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15. Atividade:</w:t>
      </w:r>
      <w:r w:rsidR="0010141A">
        <w:rPr>
          <w:b/>
          <w:sz w:val="18"/>
          <w:szCs w:val="18"/>
        </w:rPr>
        <w:t xml:space="preserve"> </w:t>
      </w:r>
      <w:r w:rsidR="00C76814">
        <w:rPr>
          <w:sz w:val="18"/>
          <w:szCs w:val="18"/>
        </w:rPr>
        <w:t>Implementação da Aplicação MQTT para o Módulo GS2101M</w:t>
      </w:r>
    </w:p>
    <w:p w14:paraId="4DF2A39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079A8E5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06515461" w14:textId="1BB48D73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D600B">
        <w:rPr>
          <w:sz w:val="18"/>
          <w:szCs w:val="18"/>
          <w:highlight w:val="yellow"/>
        </w:rPr>
        <w:t>Implementação do exemplo MQTT para Platafo</w:t>
      </w:r>
      <w:r w:rsidR="009477D4">
        <w:rPr>
          <w:sz w:val="18"/>
          <w:szCs w:val="18"/>
          <w:highlight w:val="yellow"/>
        </w:rPr>
        <w:t>rma Atmel Studio (ASF+FreeRTOS)</w:t>
      </w:r>
      <w:r w:rsidR="009477D4" w:rsidRPr="008D14F9">
        <w:rPr>
          <w:sz w:val="18"/>
          <w:szCs w:val="18"/>
          <w:highlight w:val="yellow"/>
        </w:rPr>
        <w:t>, conforme previsto no escopo do projeto.</w:t>
      </w:r>
    </w:p>
    <w:p w14:paraId="791EB206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9A09780" w14:textId="4EFB2856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16. Atividade:</w:t>
      </w:r>
      <w:r w:rsidR="0010141A">
        <w:rPr>
          <w:b/>
          <w:sz w:val="18"/>
          <w:szCs w:val="18"/>
        </w:rPr>
        <w:t xml:space="preserve"> </w:t>
      </w:r>
      <w:r w:rsidR="0018656B">
        <w:rPr>
          <w:sz w:val="18"/>
          <w:szCs w:val="18"/>
        </w:rPr>
        <w:t>Implementação da Aplicação Túnel TCP para o Módulo GS2101M</w:t>
      </w:r>
    </w:p>
    <w:p w14:paraId="10E0E52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1EC34F2D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19</w:t>
      </w:r>
    </w:p>
    <w:p w14:paraId="45C1348F" w14:textId="53B5B2D2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D600B">
        <w:rPr>
          <w:sz w:val="18"/>
          <w:szCs w:val="18"/>
          <w:highlight w:val="yellow"/>
        </w:rPr>
        <w:t xml:space="preserve">Implementação do exemplo </w:t>
      </w:r>
      <w:r w:rsidR="0018656B" w:rsidRPr="00CD600B">
        <w:rPr>
          <w:sz w:val="18"/>
          <w:szCs w:val="18"/>
          <w:highlight w:val="yellow"/>
        </w:rPr>
        <w:t>Túnel TCP</w:t>
      </w:r>
      <w:r w:rsidRPr="00CD600B">
        <w:rPr>
          <w:sz w:val="18"/>
          <w:szCs w:val="18"/>
          <w:highlight w:val="yellow"/>
        </w:rPr>
        <w:t xml:space="preserve"> para Plataforma Atmel Studio (ASF+FreeRTOS)</w:t>
      </w:r>
      <w:r w:rsidR="009477D4" w:rsidRPr="008D14F9">
        <w:rPr>
          <w:sz w:val="18"/>
          <w:szCs w:val="18"/>
          <w:highlight w:val="yellow"/>
        </w:rPr>
        <w:t>, conforme previsto no escopo do projeto.</w:t>
      </w:r>
    </w:p>
    <w:p w14:paraId="200A292B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592B98C" w14:textId="77777777" w:rsidR="00247731" w:rsidRDefault="00247731">
      <w:pPr>
        <w:jc w:val="both"/>
        <w:rPr>
          <w:b/>
          <w:sz w:val="18"/>
          <w:szCs w:val="18"/>
        </w:rPr>
      </w:pPr>
    </w:p>
    <w:p w14:paraId="18E51697" w14:textId="77777777" w:rsidR="00247731" w:rsidRDefault="00247731">
      <w:pPr>
        <w:jc w:val="both"/>
        <w:rPr>
          <w:b/>
          <w:sz w:val="18"/>
          <w:szCs w:val="18"/>
        </w:rPr>
      </w:pPr>
    </w:p>
    <w:p w14:paraId="40DA1A95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Nome:</w:t>
      </w:r>
      <w:r>
        <w:rPr>
          <w:sz w:val="18"/>
          <w:szCs w:val="18"/>
        </w:rPr>
        <w:t>Mateus Assis Maximo de Lima</w:t>
      </w:r>
    </w:p>
    <w:p w14:paraId="0A3A964E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CPF:</w:t>
      </w:r>
      <w:r>
        <w:rPr>
          <w:sz w:val="18"/>
          <w:szCs w:val="18"/>
        </w:rPr>
        <w:t>046.479.104-90</w:t>
      </w:r>
    </w:p>
    <w:p w14:paraId="04A4EF74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Formação:</w:t>
      </w:r>
      <w:r>
        <w:rPr>
          <w:sz w:val="18"/>
          <w:szCs w:val="18"/>
        </w:rPr>
        <w:t>Mestrado em Engenharia Elétrica</w:t>
      </w:r>
    </w:p>
    <w:p w14:paraId="4682E2B2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Cargo/Função:</w:t>
      </w:r>
      <w:r>
        <w:rPr>
          <w:sz w:val="18"/>
          <w:szCs w:val="18"/>
        </w:rPr>
        <w:t>Coordenador do Projeto</w:t>
      </w:r>
    </w:p>
    <w:p w14:paraId="263FB14A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40</w:t>
      </w:r>
    </w:p>
    <w:p w14:paraId="1A2476AC" w14:textId="6243B7CF" w:rsidR="00566FCC" w:rsidRDefault="00566FCC">
      <w:pPr>
        <w:jc w:val="both"/>
        <w:rPr>
          <w:sz w:val="18"/>
          <w:szCs w:val="18"/>
        </w:rPr>
      </w:pPr>
    </w:p>
    <w:p w14:paraId="03E9539E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1. Atividade:</w:t>
      </w:r>
      <w:r>
        <w:rPr>
          <w:sz w:val="18"/>
          <w:szCs w:val="18"/>
        </w:rPr>
        <w:t>Estudo e Criação dos Projetos e Documentações Iniciais</w:t>
      </w:r>
    </w:p>
    <w:p w14:paraId="2939918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01/12/2017 a 31/12/2017</w:t>
      </w:r>
    </w:p>
    <w:p w14:paraId="20913D5E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7EEBF7A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3D884D22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103E340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2. Atividade:</w:t>
      </w:r>
      <w:r>
        <w:rPr>
          <w:sz w:val="18"/>
          <w:szCs w:val="18"/>
        </w:rPr>
        <w:t>Testes dos Módulos e Montagem dos Ambientes de Desenvolvimento - Parte I</w:t>
      </w:r>
    </w:p>
    <w:p w14:paraId="7D31D62E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01/12/2017 a 31/12/2017</w:t>
      </w:r>
    </w:p>
    <w:p w14:paraId="7BF28AEF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22C8E62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1031BB89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EF4430C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3. Atividade:</w:t>
      </w:r>
      <w:r>
        <w:rPr>
          <w:sz w:val="18"/>
          <w:szCs w:val="18"/>
        </w:rPr>
        <w:t>Planejamento e Preparação</w:t>
      </w:r>
    </w:p>
    <w:p w14:paraId="5BBCF9C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01/12/2017 a 31/12/2017</w:t>
      </w:r>
    </w:p>
    <w:p w14:paraId="7BC62525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7B8BF9F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44009C58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67AB74E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4. Atividade:</w:t>
      </w:r>
      <w:r>
        <w:rPr>
          <w:sz w:val="18"/>
          <w:szCs w:val="18"/>
        </w:rPr>
        <w:t>Implementação de Firmware Base</w:t>
      </w:r>
    </w:p>
    <w:p w14:paraId="0CD7154A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3258653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Horas na Atividade:</w:t>
      </w:r>
      <w:r>
        <w:rPr>
          <w:sz w:val="18"/>
          <w:szCs w:val="18"/>
        </w:rPr>
        <w:t>3</w:t>
      </w:r>
    </w:p>
    <w:p w14:paraId="042FC4B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Reunião de acompanhamento. Coordenação do projeto.</w:t>
      </w:r>
    </w:p>
    <w:p w14:paraId="3799D91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42983C6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5. Atividade:</w:t>
      </w:r>
      <w:r>
        <w:rPr>
          <w:sz w:val="18"/>
          <w:szCs w:val="18"/>
        </w:rPr>
        <w:t>Testes dos Módulos e Montagem dos Ambientes de Desenvolvimento - Parte II</w:t>
      </w:r>
    </w:p>
    <w:p w14:paraId="67B0FC8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0BD57ADA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3</w:t>
      </w:r>
    </w:p>
    <w:p w14:paraId="17D6B79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234CFC4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B764DDC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6. Atividade:</w:t>
      </w:r>
      <w:r>
        <w:rPr>
          <w:sz w:val="18"/>
          <w:szCs w:val="18"/>
        </w:rPr>
        <w:t>Implementação de Biblioteca de Comandos AT</w:t>
      </w:r>
    </w:p>
    <w:p w14:paraId="6495E19D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64FD251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5E83DFA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04271742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AB3E470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7. Atividade:</w:t>
      </w:r>
      <w:r>
        <w:rPr>
          <w:sz w:val="18"/>
          <w:szCs w:val="18"/>
        </w:rPr>
        <w:t>Implementação da Aplicação Túnel TCP</w:t>
      </w:r>
    </w:p>
    <w:p w14:paraId="124F960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123A346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5DF901F2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34CC9966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825BAE5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8. Atividade:</w:t>
      </w:r>
      <w:r>
        <w:rPr>
          <w:sz w:val="18"/>
          <w:szCs w:val="18"/>
        </w:rPr>
        <w:t>Implementação da Aplicação SMS Commands</w:t>
      </w:r>
    </w:p>
    <w:p w14:paraId="4A7F98B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1C118C4E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6840432E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045E3A6B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DF3D445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9. Atividade:</w:t>
      </w:r>
      <w:r>
        <w:rPr>
          <w:sz w:val="18"/>
          <w:szCs w:val="18"/>
        </w:rPr>
        <w:t>Implementação da Aplicação Porteiro Eletrônico</w:t>
      </w:r>
    </w:p>
    <w:p w14:paraId="7E2313C9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22BAF31E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790D8B5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Reunião de acompanhamento. Coordenação do projeto.</w:t>
      </w:r>
    </w:p>
    <w:p w14:paraId="17A80A8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4A7FF29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10. Atividade:</w:t>
      </w:r>
      <w:r>
        <w:rPr>
          <w:sz w:val="18"/>
          <w:szCs w:val="18"/>
        </w:rPr>
        <w:t>Implementação das bibliotecas dos módulos</w:t>
      </w:r>
    </w:p>
    <w:p w14:paraId="5BF48AE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4F80C26A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19AF2CD5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7057B66D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FFE65A3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11. Atividade:</w:t>
      </w:r>
      <w:r>
        <w:rPr>
          <w:sz w:val="18"/>
          <w:szCs w:val="18"/>
        </w:rPr>
        <w:t>Implementação da Aplicação MQTT Hardware LBS</w:t>
      </w:r>
    </w:p>
    <w:p w14:paraId="0D8E09BE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1D18645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4BCD23EF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17E85D9F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85C4F6A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12. Atividade:</w:t>
      </w:r>
      <w:r>
        <w:rPr>
          <w:sz w:val="18"/>
          <w:szCs w:val="18"/>
        </w:rPr>
        <w:t>Implementação da Aplicação GPS Geofence</w:t>
      </w:r>
    </w:p>
    <w:p w14:paraId="185F6742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1F0908F9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</w:t>
      </w:r>
    </w:p>
    <w:p w14:paraId="38AA029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 Encerramento.</w:t>
      </w:r>
    </w:p>
    <w:p w14:paraId="6D311A70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FD02982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13. Atividade:</w:t>
      </w:r>
      <w:r>
        <w:rPr>
          <w:sz w:val="18"/>
          <w:szCs w:val="18"/>
        </w:rPr>
        <w:t>Implementação da Aplicação LBS Geofence SMS</w:t>
      </w:r>
    </w:p>
    <w:p w14:paraId="3FD52C9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01C072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7E4A3CE6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010F418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150FF1A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14. Atividade:</w:t>
      </w:r>
      <w:r>
        <w:rPr>
          <w:sz w:val="18"/>
          <w:szCs w:val="18"/>
        </w:rPr>
        <w:t>Implementação da Aplicação LBS Geofence</w:t>
      </w:r>
    </w:p>
    <w:p w14:paraId="5B577158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44A42DA9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</w:t>
      </w:r>
    </w:p>
    <w:p w14:paraId="69788D6D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50D6710D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DBBF37D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15. Atividade:</w:t>
      </w:r>
      <w:r>
        <w:rPr>
          <w:sz w:val="18"/>
          <w:szCs w:val="18"/>
        </w:rPr>
        <w:t>Implementação da Aplicação GPS Geofence SMS</w:t>
      </w:r>
    </w:p>
    <w:p w14:paraId="3E78CE3D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3B8CCD1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23A56192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1A9CF2EF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2208CF3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16. Atividade:</w:t>
      </w:r>
      <w:r>
        <w:rPr>
          <w:sz w:val="18"/>
          <w:szCs w:val="18"/>
        </w:rPr>
        <w:t>Implementação da Aplicação MQTT Hardware</w:t>
      </w:r>
    </w:p>
    <w:p w14:paraId="05CBFCC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DAC2D9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515EAE09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38476C8E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CB35C91" w14:textId="77777777" w:rsidR="00427EA4" w:rsidRDefault="00427EA4">
      <w:pPr>
        <w:jc w:val="both"/>
        <w:rPr>
          <w:b/>
          <w:sz w:val="18"/>
          <w:szCs w:val="18"/>
        </w:rPr>
      </w:pPr>
    </w:p>
    <w:p w14:paraId="27F2DAC1" w14:textId="77777777" w:rsidR="00427EA4" w:rsidRDefault="00427EA4">
      <w:pPr>
        <w:jc w:val="both"/>
        <w:rPr>
          <w:b/>
          <w:sz w:val="18"/>
          <w:szCs w:val="18"/>
        </w:rPr>
      </w:pPr>
    </w:p>
    <w:p w14:paraId="2ABEDACF" w14:textId="77777777" w:rsidR="00427EA4" w:rsidRDefault="00427EA4">
      <w:pPr>
        <w:jc w:val="both"/>
        <w:rPr>
          <w:b/>
          <w:sz w:val="18"/>
          <w:szCs w:val="18"/>
        </w:rPr>
      </w:pPr>
    </w:p>
    <w:p w14:paraId="76DCEF9E" w14:textId="77777777" w:rsidR="00427EA4" w:rsidRDefault="00427EA4">
      <w:pPr>
        <w:jc w:val="both"/>
        <w:rPr>
          <w:b/>
          <w:sz w:val="18"/>
          <w:szCs w:val="18"/>
        </w:rPr>
      </w:pPr>
    </w:p>
    <w:p w14:paraId="14E177FD" w14:textId="77777777" w:rsidR="00427EA4" w:rsidRDefault="00427EA4">
      <w:pPr>
        <w:jc w:val="both"/>
        <w:rPr>
          <w:b/>
          <w:sz w:val="18"/>
          <w:szCs w:val="18"/>
        </w:rPr>
      </w:pPr>
    </w:p>
    <w:p w14:paraId="28C4D47E" w14:textId="77777777" w:rsidR="00427EA4" w:rsidRDefault="00427EA4">
      <w:pPr>
        <w:jc w:val="both"/>
        <w:rPr>
          <w:b/>
          <w:sz w:val="18"/>
          <w:szCs w:val="18"/>
        </w:rPr>
      </w:pPr>
    </w:p>
    <w:p w14:paraId="2218A65D" w14:textId="77777777" w:rsidR="00427EA4" w:rsidRDefault="00427EA4">
      <w:pPr>
        <w:jc w:val="both"/>
        <w:rPr>
          <w:b/>
          <w:sz w:val="18"/>
          <w:szCs w:val="18"/>
        </w:rPr>
      </w:pPr>
    </w:p>
    <w:p w14:paraId="26B3074B" w14:textId="77777777" w:rsidR="00427EA4" w:rsidRDefault="00427EA4">
      <w:pPr>
        <w:jc w:val="both"/>
        <w:rPr>
          <w:b/>
          <w:sz w:val="18"/>
          <w:szCs w:val="18"/>
        </w:rPr>
      </w:pPr>
    </w:p>
    <w:p w14:paraId="3D2B82FE" w14:textId="77777777" w:rsidR="00427EA4" w:rsidRDefault="00427EA4">
      <w:pPr>
        <w:jc w:val="both"/>
        <w:rPr>
          <w:b/>
          <w:sz w:val="18"/>
          <w:szCs w:val="18"/>
        </w:rPr>
      </w:pPr>
    </w:p>
    <w:p w14:paraId="494D0D56" w14:textId="77777777" w:rsidR="00427EA4" w:rsidRDefault="00427EA4">
      <w:pPr>
        <w:jc w:val="both"/>
        <w:rPr>
          <w:b/>
          <w:sz w:val="18"/>
          <w:szCs w:val="18"/>
        </w:rPr>
      </w:pPr>
    </w:p>
    <w:p w14:paraId="2C056586" w14:textId="77777777" w:rsidR="00427EA4" w:rsidRDefault="00427EA4">
      <w:pPr>
        <w:jc w:val="both"/>
        <w:rPr>
          <w:b/>
          <w:sz w:val="18"/>
          <w:szCs w:val="18"/>
        </w:rPr>
      </w:pPr>
    </w:p>
    <w:p w14:paraId="271C62E6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Nome: </w:t>
      </w:r>
      <w:r>
        <w:rPr>
          <w:sz w:val="18"/>
          <w:szCs w:val="18"/>
        </w:rPr>
        <w:t>Pedro Granville Gonçalves</w:t>
      </w:r>
    </w:p>
    <w:p w14:paraId="070AC6D5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CPF: </w:t>
      </w:r>
      <w:r>
        <w:rPr>
          <w:sz w:val="18"/>
          <w:szCs w:val="18"/>
        </w:rPr>
        <w:t>039.104.924-01</w:t>
      </w:r>
    </w:p>
    <w:p w14:paraId="437A9279" w14:textId="12C27CB4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Formação: </w:t>
      </w:r>
      <w:r w:rsidR="00F66B86">
        <w:rPr>
          <w:sz w:val="18"/>
          <w:szCs w:val="18"/>
        </w:rPr>
        <w:t>Mestrado em Engenharia</w:t>
      </w:r>
    </w:p>
    <w:p w14:paraId="50521588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Cargo/Função: </w:t>
      </w:r>
      <w:r>
        <w:rPr>
          <w:sz w:val="18"/>
          <w:szCs w:val="18"/>
        </w:rPr>
        <w:t>Desenvolvedor</w:t>
      </w:r>
    </w:p>
    <w:p w14:paraId="080C833E" w14:textId="7770F7F8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464</w:t>
      </w:r>
    </w:p>
    <w:p w14:paraId="4CB1567B" w14:textId="77777777" w:rsidR="00247731" w:rsidRDefault="00247731">
      <w:pPr>
        <w:jc w:val="both"/>
        <w:rPr>
          <w:sz w:val="18"/>
          <w:szCs w:val="18"/>
        </w:rPr>
      </w:pPr>
    </w:p>
    <w:p w14:paraId="21F86CD6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 Atividade: </w:t>
      </w:r>
      <w:r>
        <w:rPr>
          <w:sz w:val="18"/>
          <w:szCs w:val="18"/>
        </w:rPr>
        <w:t>Planejamento e Preparação</w:t>
      </w:r>
    </w:p>
    <w:p w14:paraId="52740723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4842A8CC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44</w:t>
      </w:r>
    </w:p>
    <w:p w14:paraId="40528735" w14:textId="00D52506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  <w:highlight w:val="yellow"/>
        </w:rPr>
        <w:t>Para a sinergia e eficiência da equipe de desenvolvimento durante a execução do projet</w:t>
      </w:r>
      <w:r w:rsidR="00B15B56">
        <w:rPr>
          <w:sz w:val="18"/>
          <w:szCs w:val="18"/>
          <w:highlight w:val="yellow"/>
        </w:rPr>
        <w:t>o, nos dedicamos inicialmente ao</w:t>
      </w:r>
      <w:r>
        <w:rPr>
          <w:sz w:val="18"/>
          <w:szCs w:val="18"/>
          <w:highlight w:val="yellow"/>
        </w:rPr>
        <w:t xml:space="preserve"> e</w:t>
      </w:r>
      <w:r w:rsidRPr="00D44233">
        <w:rPr>
          <w:sz w:val="18"/>
          <w:szCs w:val="18"/>
          <w:highlight w:val="yellow"/>
        </w:rPr>
        <w:t>ntendimento do escopo do projeto, objetivos, metodologias, processos a serem utilizados durante o desenvolvimento e familiarização com as tecnologias e ferramentas a serem utilizadas nas atividades subsequ</w:t>
      </w:r>
      <w:r w:rsidR="00247731">
        <w:rPr>
          <w:sz w:val="18"/>
          <w:szCs w:val="18"/>
          <w:highlight w:val="yellow"/>
        </w:rPr>
        <w:t>entes, além do e</w:t>
      </w:r>
      <w:r w:rsidRPr="00AD5F6C">
        <w:rPr>
          <w:sz w:val="18"/>
          <w:szCs w:val="18"/>
          <w:highlight w:val="yellow"/>
        </w:rPr>
        <w:t>studo detalhado das funcionalidades e características de cada módulo da Telit</w:t>
      </w:r>
      <w:r>
        <w:rPr>
          <w:sz w:val="18"/>
          <w:szCs w:val="18"/>
        </w:rPr>
        <w:t>.</w:t>
      </w:r>
    </w:p>
    <w:p w14:paraId="3919C1B7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C294B92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Atividade: </w:t>
      </w:r>
      <w:r>
        <w:rPr>
          <w:sz w:val="18"/>
          <w:szCs w:val="18"/>
        </w:rPr>
        <w:t>Estudo e Criação dos Projetos e Documentações Iniciais</w:t>
      </w:r>
    </w:p>
    <w:p w14:paraId="4744DB75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37A3F2E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11</w:t>
      </w:r>
    </w:p>
    <w:p w14:paraId="27AAEBED" w14:textId="114799EC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  <w:highlight w:val="yellow"/>
        </w:rPr>
        <w:t>Diante do desafio para utilização de novas tecnologias e plataformas de desenvolvimento (como, por exemplo o framework ASF e FreeRTOS), foi necessário o e</w:t>
      </w:r>
      <w:r w:rsidRPr="00AD5F6C">
        <w:rPr>
          <w:sz w:val="18"/>
          <w:szCs w:val="18"/>
          <w:highlight w:val="yellow"/>
        </w:rPr>
        <w:t xml:space="preserve">studo de como criar bibliotecas e exemplos integrados com a plataforma Arduino, </w:t>
      </w:r>
      <w:r w:rsidR="00247731">
        <w:rPr>
          <w:sz w:val="18"/>
          <w:szCs w:val="18"/>
          <w:highlight w:val="yellow"/>
        </w:rPr>
        <w:t xml:space="preserve">além do </w:t>
      </w:r>
      <w:r w:rsidRPr="00AD5F6C">
        <w:rPr>
          <w:sz w:val="18"/>
          <w:szCs w:val="18"/>
          <w:highlight w:val="yellow"/>
        </w:rPr>
        <w:t xml:space="preserve">estudo do ambiente de desenvolvimento Atmel Studio, do framework ASF e </w:t>
      </w:r>
      <w:r>
        <w:rPr>
          <w:sz w:val="18"/>
          <w:szCs w:val="18"/>
          <w:highlight w:val="yellow"/>
        </w:rPr>
        <w:t>do sistema operacional FreeRTOS.</w:t>
      </w:r>
      <w:r w:rsidRPr="00AD5F6C">
        <w:rPr>
          <w:sz w:val="18"/>
          <w:szCs w:val="18"/>
          <w:highlight w:val="yellow"/>
        </w:rPr>
        <w:t xml:space="preserve"> </w:t>
      </w:r>
      <w:r>
        <w:rPr>
          <w:sz w:val="18"/>
          <w:szCs w:val="18"/>
          <w:highlight w:val="yellow"/>
        </w:rPr>
        <w:t>Para des</w:t>
      </w:r>
      <w:r w:rsidR="00247731">
        <w:rPr>
          <w:sz w:val="18"/>
          <w:szCs w:val="18"/>
          <w:highlight w:val="yellow"/>
        </w:rPr>
        <w:t xml:space="preserve">envolvimento em equipe, de forma integrada e com produção da </w:t>
      </w:r>
      <w:r>
        <w:rPr>
          <w:sz w:val="18"/>
          <w:szCs w:val="18"/>
          <w:highlight w:val="yellow"/>
        </w:rPr>
        <w:t>documentação do projeto</w:t>
      </w:r>
      <w:r w:rsidR="00247731">
        <w:rPr>
          <w:sz w:val="18"/>
          <w:szCs w:val="18"/>
          <w:highlight w:val="yellow"/>
        </w:rPr>
        <w:t>,</w:t>
      </w:r>
      <w:r>
        <w:rPr>
          <w:sz w:val="18"/>
          <w:szCs w:val="18"/>
          <w:highlight w:val="yellow"/>
        </w:rPr>
        <w:t xml:space="preserve"> foi necessário a c</w:t>
      </w:r>
      <w:r w:rsidRPr="00AD5F6C">
        <w:rPr>
          <w:sz w:val="18"/>
          <w:szCs w:val="18"/>
          <w:highlight w:val="yellow"/>
        </w:rPr>
        <w:t xml:space="preserve">riação do repositório para armazenamento do projeto no </w:t>
      </w:r>
      <w:r w:rsidRPr="00247731">
        <w:rPr>
          <w:i/>
          <w:sz w:val="18"/>
          <w:szCs w:val="18"/>
          <w:highlight w:val="yellow"/>
        </w:rPr>
        <w:t>Bitbucket</w:t>
      </w:r>
      <w:r w:rsidRPr="00AD5F6C">
        <w:rPr>
          <w:sz w:val="18"/>
          <w:szCs w:val="18"/>
          <w:highlight w:val="yellow"/>
        </w:rPr>
        <w:t xml:space="preserve"> e criação e configuração inicial do Wiki.</w:t>
      </w:r>
    </w:p>
    <w:p w14:paraId="6329B2AB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1B84694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3. Atividade: </w:t>
      </w:r>
      <w:r>
        <w:rPr>
          <w:sz w:val="18"/>
          <w:szCs w:val="18"/>
        </w:rPr>
        <w:t>Testes dos Módulos e Montagem dos Ambientes de Desenvolvimento - Parte I</w:t>
      </w:r>
    </w:p>
    <w:p w14:paraId="25786A4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17928083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20</w:t>
      </w:r>
    </w:p>
    <w:p w14:paraId="6A58DD15" w14:textId="2793F0AC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B642FD">
        <w:rPr>
          <w:sz w:val="18"/>
          <w:szCs w:val="18"/>
        </w:rPr>
        <w:t xml:space="preserve"> </w:t>
      </w:r>
      <w:r w:rsidR="00247731" w:rsidRPr="00B642FD">
        <w:rPr>
          <w:sz w:val="18"/>
          <w:szCs w:val="18"/>
          <w:highlight w:val="yellow"/>
        </w:rPr>
        <w:t>Após o recebimento dos kits de desenvolvimento (2 kits para o módulo GS2101M, 2 kits para o módulo HE910, 2 kits para o módulo Bluemod+S42 e 4 placas Arduino M0 Pro)</w:t>
      </w:r>
      <w:r w:rsidR="00247731">
        <w:rPr>
          <w:sz w:val="18"/>
          <w:szCs w:val="18"/>
          <w:highlight w:val="yellow"/>
        </w:rPr>
        <w:t>, foi ne</w:t>
      </w:r>
      <w:r w:rsidR="00247731" w:rsidRPr="00B642FD">
        <w:rPr>
          <w:sz w:val="18"/>
          <w:szCs w:val="18"/>
          <w:highlight w:val="yellow"/>
        </w:rPr>
        <w:t>cessário efetuar testes dos kits de desenvolvimento Telit e Arduino</w:t>
      </w:r>
      <w:r w:rsidR="00247731">
        <w:rPr>
          <w:sz w:val="18"/>
          <w:szCs w:val="18"/>
          <w:highlight w:val="yellow"/>
        </w:rPr>
        <w:t xml:space="preserve">, </w:t>
      </w:r>
      <w:r w:rsidR="00247731" w:rsidRPr="00B642FD">
        <w:rPr>
          <w:sz w:val="18"/>
          <w:szCs w:val="18"/>
          <w:highlight w:val="yellow"/>
        </w:rPr>
        <w:t>para validação do seu correto funcionamento e primeiro contato prático com os ambientes de desenvolvimento dos mesmos.</w:t>
      </w:r>
    </w:p>
    <w:p w14:paraId="6E265102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EFEA686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4. Atividade: </w:t>
      </w:r>
      <w:r>
        <w:rPr>
          <w:sz w:val="18"/>
          <w:szCs w:val="18"/>
        </w:rPr>
        <w:t>Implementação de Biblioteca de Comandos AT</w:t>
      </w:r>
    </w:p>
    <w:p w14:paraId="1A4732A1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386E1D0F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38</w:t>
      </w:r>
    </w:p>
    <w:p w14:paraId="735DA8BB" w14:textId="33C0D930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B71DEE">
        <w:rPr>
          <w:sz w:val="18"/>
          <w:szCs w:val="18"/>
        </w:rPr>
        <w:t xml:space="preserve"> </w:t>
      </w:r>
      <w:r w:rsidRPr="00B71DEE">
        <w:rPr>
          <w:sz w:val="18"/>
          <w:szCs w:val="18"/>
          <w:highlight w:val="yellow"/>
        </w:rPr>
        <w:t xml:space="preserve">Em conjunto com os outros membros da equipe, trabalhamos na implementação da biblioteca de comunicação com as portas seriais do MCU Microchip SAMD21 (utilizado na placa Arduino M0 Pro) e de gerenciamento dos comandos AT para a plataforma de software </w:t>
      </w:r>
      <w:r w:rsidR="009477D4">
        <w:rPr>
          <w:sz w:val="18"/>
          <w:szCs w:val="18"/>
          <w:highlight w:val="yellow"/>
        </w:rPr>
        <w:t>Arduino</w:t>
      </w:r>
      <w:r w:rsidRPr="00B71DEE">
        <w:rPr>
          <w:sz w:val="18"/>
          <w:szCs w:val="18"/>
          <w:highlight w:val="yellow"/>
        </w:rPr>
        <w:t>, necessários para que as bibliotecas a serem implementadas pudessem se comunicar com cada um dos módulos Telit.</w:t>
      </w:r>
    </w:p>
    <w:p w14:paraId="6B1EF76E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E072D93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5. Atividade: </w:t>
      </w:r>
      <w:r>
        <w:rPr>
          <w:sz w:val="18"/>
          <w:szCs w:val="18"/>
        </w:rPr>
        <w:t>Implementação de Firmware Base</w:t>
      </w:r>
    </w:p>
    <w:p w14:paraId="146C2890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145CCCB8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7</w:t>
      </w:r>
    </w:p>
    <w:p w14:paraId="66997E40" w14:textId="46821B8E" w:rsidR="00247731" w:rsidRDefault="004D2BA3" w:rsidP="00247731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247731" w:rsidRPr="00B71DEE">
        <w:rPr>
          <w:sz w:val="18"/>
          <w:szCs w:val="18"/>
          <w:highlight w:val="yellow"/>
        </w:rPr>
        <w:t>Antes de iniciar</w:t>
      </w:r>
      <w:r w:rsidR="00247731">
        <w:rPr>
          <w:sz w:val="18"/>
          <w:szCs w:val="18"/>
          <w:highlight w:val="yellow"/>
        </w:rPr>
        <w:t>mos</w:t>
      </w:r>
      <w:r w:rsidR="00247731" w:rsidRPr="00B71DEE">
        <w:rPr>
          <w:sz w:val="18"/>
          <w:szCs w:val="18"/>
          <w:highlight w:val="yellow"/>
        </w:rPr>
        <w:t xml:space="preserve"> o desenvolvimento das bibliotecas e </w:t>
      </w:r>
      <w:r w:rsidR="00247731">
        <w:rPr>
          <w:sz w:val="18"/>
          <w:szCs w:val="18"/>
          <w:highlight w:val="yellow"/>
        </w:rPr>
        <w:t xml:space="preserve">exemplos definitivos, foi necessário </w:t>
      </w:r>
      <w:r w:rsidR="00247731" w:rsidRPr="00B71DEE">
        <w:rPr>
          <w:sz w:val="18"/>
          <w:szCs w:val="18"/>
          <w:highlight w:val="yellow"/>
        </w:rPr>
        <w:t>criar um projeto de testes, para esboçar e testar as primeiras rotinas de comunicação com os módulos para, na sequência, iniciarmos a criação propriamente dita das bibliotecas e exemplos definitivos.</w:t>
      </w:r>
    </w:p>
    <w:p w14:paraId="288ADEF6" w14:textId="4D919F4F" w:rsidR="004D2BA3" w:rsidRDefault="004D2BA3" w:rsidP="00247731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298423B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6. Atividade: </w:t>
      </w:r>
      <w:r>
        <w:rPr>
          <w:sz w:val="18"/>
          <w:szCs w:val="18"/>
        </w:rPr>
        <w:t>Testes dos Módulos e Montagem dos Ambientes de Desenvolvimento - Parte II</w:t>
      </w:r>
    </w:p>
    <w:p w14:paraId="5631BA7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4CCBF3FF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30</w:t>
      </w:r>
    </w:p>
    <w:p w14:paraId="475C6C61" w14:textId="37BF9903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55173">
        <w:rPr>
          <w:sz w:val="18"/>
          <w:szCs w:val="18"/>
          <w:highlight w:val="yellow"/>
        </w:rPr>
        <w:t>Após a implementação parcial das bibliotecas auxiliares e versões de testes, definimos e reorganizamos as estruturas</w:t>
      </w:r>
      <w:r w:rsidR="00247731">
        <w:rPr>
          <w:sz w:val="18"/>
          <w:szCs w:val="18"/>
          <w:highlight w:val="yellow"/>
        </w:rPr>
        <w:t>,</w:t>
      </w:r>
      <w:r w:rsidRPr="00C55173">
        <w:rPr>
          <w:sz w:val="18"/>
          <w:szCs w:val="18"/>
          <w:highlight w:val="yellow"/>
        </w:rPr>
        <w:t xml:space="preserve"> tanto das implementações para Arduino quanto das implementações para o Atmel Studio. Esse trabalho foi importante para chegarmos </w:t>
      </w:r>
      <w:r w:rsidR="00247731">
        <w:rPr>
          <w:sz w:val="18"/>
          <w:szCs w:val="18"/>
          <w:highlight w:val="yellow"/>
        </w:rPr>
        <w:t xml:space="preserve">a </w:t>
      </w:r>
      <w:r w:rsidRPr="00C55173">
        <w:rPr>
          <w:sz w:val="18"/>
          <w:szCs w:val="18"/>
          <w:highlight w:val="yellow"/>
        </w:rPr>
        <w:t>uma estrutura simpl</w:t>
      </w:r>
      <w:r w:rsidR="00247731">
        <w:rPr>
          <w:sz w:val="18"/>
          <w:szCs w:val="18"/>
          <w:highlight w:val="yellow"/>
        </w:rPr>
        <w:t xml:space="preserve">es, escalável e funcional para </w:t>
      </w:r>
      <w:r w:rsidRPr="00C55173">
        <w:rPr>
          <w:sz w:val="18"/>
          <w:szCs w:val="18"/>
          <w:highlight w:val="yellow"/>
        </w:rPr>
        <w:t>as duas plataformas de software, visando principalmente o fácil entendimento e utilização pelos usuários finais dos projetos de software desenvolvidos.</w:t>
      </w:r>
    </w:p>
    <w:p w14:paraId="3FB6B0E9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C5DD4E4" w14:textId="77777777" w:rsidR="00247731" w:rsidRDefault="00247731" w:rsidP="004D2BA3">
      <w:pPr>
        <w:jc w:val="both"/>
        <w:rPr>
          <w:b/>
          <w:sz w:val="18"/>
          <w:szCs w:val="18"/>
        </w:rPr>
      </w:pPr>
    </w:p>
    <w:p w14:paraId="5EADB528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7. Atividade: </w:t>
      </w:r>
      <w:r>
        <w:rPr>
          <w:sz w:val="18"/>
          <w:szCs w:val="18"/>
        </w:rPr>
        <w:t>Implementação das bibliotecas dos módulos</w:t>
      </w:r>
    </w:p>
    <w:p w14:paraId="490BA98E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5F74873F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147573DA" w14:textId="424E21CC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C55173">
        <w:rPr>
          <w:sz w:val="18"/>
          <w:szCs w:val="18"/>
        </w:rPr>
        <w:t xml:space="preserve"> </w:t>
      </w:r>
      <w:r w:rsidRPr="00965D30">
        <w:rPr>
          <w:sz w:val="18"/>
          <w:szCs w:val="18"/>
          <w:highlight w:val="yellow"/>
        </w:rPr>
        <w:t>Criação inicial das bibliotecas de cada módulo</w:t>
      </w:r>
      <w:r w:rsidR="00247731">
        <w:rPr>
          <w:sz w:val="18"/>
          <w:szCs w:val="18"/>
          <w:highlight w:val="yellow"/>
        </w:rPr>
        <w:t xml:space="preserve">, que implementam </w:t>
      </w:r>
      <w:r w:rsidRPr="00965D30">
        <w:rPr>
          <w:sz w:val="18"/>
          <w:szCs w:val="18"/>
          <w:highlight w:val="yellow"/>
        </w:rPr>
        <w:t xml:space="preserve">a </w:t>
      </w:r>
      <w:r w:rsidRPr="00247731">
        <w:rPr>
          <w:i/>
          <w:sz w:val="18"/>
          <w:szCs w:val="18"/>
          <w:highlight w:val="yellow"/>
        </w:rPr>
        <w:t>task</w:t>
      </w:r>
      <w:r w:rsidRPr="00965D30">
        <w:rPr>
          <w:sz w:val="18"/>
          <w:szCs w:val="18"/>
          <w:highlight w:val="yellow"/>
        </w:rPr>
        <w:t xml:space="preserve"> de gerenciamento de comunicação e funções que proveem as funcionalidades dos módulos para a camada de aplicação</w:t>
      </w:r>
      <w:r w:rsidR="00247731">
        <w:rPr>
          <w:sz w:val="18"/>
          <w:szCs w:val="18"/>
          <w:highlight w:val="yellow"/>
        </w:rPr>
        <w:t>,</w:t>
      </w:r>
      <w:r w:rsidRPr="00965D30">
        <w:rPr>
          <w:sz w:val="18"/>
          <w:szCs w:val="18"/>
          <w:highlight w:val="yellow"/>
        </w:rPr>
        <w:t xml:space="preserve"> utilizando a plataforma de software </w:t>
      </w:r>
      <w:r w:rsidR="009477D4">
        <w:rPr>
          <w:sz w:val="18"/>
          <w:szCs w:val="18"/>
          <w:highlight w:val="yellow"/>
        </w:rPr>
        <w:t>Arduino</w:t>
      </w:r>
      <w:r w:rsidRPr="00965D30">
        <w:rPr>
          <w:sz w:val="18"/>
          <w:szCs w:val="18"/>
          <w:highlight w:val="yellow"/>
        </w:rPr>
        <w:t>.</w:t>
      </w:r>
    </w:p>
    <w:p w14:paraId="78EA1E40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89775F6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8. Atividade: </w:t>
      </w:r>
      <w:r>
        <w:rPr>
          <w:sz w:val="18"/>
          <w:szCs w:val="18"/>
        </w:rPr>
        <w:t>Implementação da Aplicação SMS Commands para o Módulo HE910</w:t>
      </w:r>
    </w:p>
    <w:p w14:paraId="759529D1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767233C1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163864A2" w14:textId="58A94AAD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 xml:space="preserve">Implementação do exemplo SMS Commands para Plataforma </w:t>
      </w:r>
      <w:r w:rsidR="009477D4">
        <w:rPr>
          <w:sz w:val="18"/>
          <w:szCs w:val="18"/>
          <w:highlight w:val="yellow"/>
        </w:rPr>
        <w:t>Arduino,</w:t>
      </w:r>
      <w:r w:rsidRPr="0064251A">
        <w:rPr>
          <w:sz w:val="18"/>
          <w:szCs w:val="18"/>
          <w:highlight w:val="yellow"/>
        </w:rPr>
        <w:t xml:space="preserve"> conforme previsto no escopo do projeto.</w:t>
      </w:r>
    </w:p>
    <w:p w14:paraId="0C795586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</w:t>
      </w:r>
    </w:p>
    <w:p w14:paraId="25D2B1C6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9. Atividade: </w:t>
      </w:r>
      <w:r>
        <w:rPr>
          <w:sz w:val="18"/>
          <w:szCs w:val="18"/>
        </w:rPr>
        <w:t>Implementação da Aplicação Túnel TCP para o Módulo HE910</w:t>
      </w:r>
    </w:p>
    <w:p w14:paraId="1EFAC655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159776B6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39</w:t>
      </w:r>
    </w:p>
    <w:p w14:paraId="6EB1D0B2" w14:textId="0B58D525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 xml:space="preserve">Implementação do exemplo Túnel TCP para Plataforma </w:t>
      </w:r>
      <w:r w:rsidR="009477D4">
        <w:rPr>
          <w:sz w:val="18"/>
          <w:szCs w:val="18"/>
          <w:highlight w:val="yellow"/>
        </w:rPr>
        <w:t>Arduino</w:t>
      </w:r>
      <w:r w:rsidRPr="0064251A">
        <w:rPr>
          <w:sz w:val="18"/>
          <w:szCs w:val="18"/>
          <w:highlight w:val="yellow"/>
        </w:rPr>
        <w:t>, conforme previsto no escopo do projeto.</w:t>
      </w:r>
    </w:p>
    <w:p w14:paraId="36A03FCA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CBBFD6D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10. Atividade: </w:t>
      </w:r>
      <w:r>
        <w:rPr>
          <w:sz w:val="18"/>
          <w:szCs w:val="18"/>
        </w:rPr>
        <w:t>Implementação da Aplicação Porteiro Eletrônico para o Módulo HE910</w:t>
      </w:r>
    </w:p>
    <w:p w14:paraId="12F61EA9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0702E7A1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20</w:t>
      </w:r>
    </w:p>
    <w:p w14:paraId="157CC1BD" w14:textId="0D446039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>Porteiro Eletronico</w:t>
      </w:r>
      <w:r w:rsidRPr="0064251A">
        <w:rPr>
          <w:sz w:val="18"/>
          <w:szCs w:val="18"/>
          <w:highlight w:val="yellow"/>
        </w:rPr>
        <w:t xml:space="preserve"> para Plataforma </w:t>
      </w:r>
      <w:r w:rsidR="009477D4">
        <w:rPr>
          <w:sz w:val="18"/>
          <w:szCs w:val="18"/>
          <w:highlight w:val="yellow"/>
        </w:rPr>
        <w:t>Arduino</w:t>
      </w:r>
      <w:r w:rsidRPr="0064251A">
        <w:rPr>
          <w:sz w:val="18"/>
          <w:szCs w:val="18"/>
          <w:highlight w:val="yellow"/>
        </w:rPr>
        <w:t>, conforme previsto no escopo do projeto.</w:t>
      </w:r>
    </w:p>
    <w:p w14:paraId="6E21369D" w14:textId="77777777" w:rsidR="004D2BA3" w:rsidRDefault="004D2BA3" w:rsidP="004D2BA3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B3925C4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11. Atividade: </w:t>
      </w:r>
      <w:r>
        <w:rPr>
          <w:sz w:val="18"/>
          <w:szCs w:val="18"/>
        </w:rPr>
        <w:t>Implementação da Aplicação LBS Geofence SMS para o Módulo HE910</w:t>
      </w:r>
    </w:p>
    <w:p w14:paraId="2A6A861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01/03/2018 a 31/03/2018</w:t>
      </w:r>
    </w:p>
    <w:p w14:paraId="53A677BE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344CA2FE" w14:textId="25F7E6F2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LBS Geofence SMS para Plataforma </w:t>
      </w:r>
      <w:r w:rsidR="009477D4">
        <w:rPr>
          <w:sz w:val="18"/>
          <w:szCs w:val="18"/>
          <w:highlight w:val="yellow"/>
        </w:rPr>
        <w:t>Arduino</w:t>
      </w:r>
      <w:r w:rsidR="00710C72">
        <w:rPr>
          <w:sz w:val="18"/>
          <w:szCs w:val="18"/>
          <w:highlight w:val="yellow"/>
        </w:rPr>
        <w:t>,</w:t>
      </w:r>
      <w:r w:rsidRPr="008D14F9">
        <w:rPr>
          <w:sz w:val="18"/>
          <w:szCs w:val="18"/>
          <w:highlight w:val="yellow"/>
        </w:rPr>
        <w:t xml:space="preserve"> conforme previsto no escopo do projeto.</w:t>
      </w:r>
    </w:p>
    <w:p w14:paraId="7B15C47C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D1FBD90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12. Atividade: </w:t>
      </w:r>
      <w:r>
        <w:rPr>
          <w:sz w:val="18"/>
          <w:szCs w:val="18"/>
        </w:rPr>
        <w:t>Implementação da Aplicação GPS Geofence para o Módulo HE910</w:t>
      </w:r>
    </w:p>
    <w:p w14:paraId="15B8022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4F38290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388BB41C" w14:textId="3263A576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>GPS</w:t>
      </w:r>
      <w:r w:rsidRPr="008D14F9">
        <w:rPr>
          <w:sz w:val="18"/>
          <w:szCs w:val="18"/>
          <w:highlight w:val="yellow"/>
        </w:rPr>
        <w:t xml:space="preserve"> </w:t>
      </w:r>
      <w:r>
        <w:rPr>
          <w:sz w:val="18"/>
          <w:szCs w:val="18"/>
          <w:highlight w:val="yellow"/>
        </w:rPr>
        <w:t xml:space="preserve">Geofence </w:t>
      </w:r>
      <w:r w:rsidRPr="008D14F9">
        <w:rPr>
          <w:sz w:val="18"/>
          <w:szCs w:val="18"/>
          <w:highlight w:val="yellow"/>
        </w:rPr>
        <w:t xml:space="preserve">para Plataforma </w:t>
      </w:r>
      <w:r w:rsidR="009477D4">
        <w:rPr>
          <w:sz w:val="18"/>
          <w:szCs w:val="18"/>
          <w:highlight w:val="yellow"/>
        </w:rPr>
        <w:t>Arduino</w:t>
      </w:r>
      <w:r w:rsidR="00710C72">
        <w:rPr>
          <w:sz w:val="18"/>
          <w:szCs w:val="18"/>
          <w:highlight w:val="yellow"/>
        </w:rPr>
        <w:t>,</w:t>
      </w:r>
      <w:r w:rsidRPr="008D14F9">
        <w:rPr>
          <w:sz w:val="18"/>
          <w:szCs w:val="18"/>
          <w:highlight w:val="yellow"/>
        </w:rPr>
        <w:t xml:space="preserve"> conforme previsto no escopo do projeto.</w:t>
      </w:r>
    </w:p>
    <w:p w14:paraId="62896E96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D645738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13. Atividade: </w:t>
      </w:r>
      <w:r>
        <w:rPr>
          <w:sz w:val="18"/>
          <w:szCs w:val="18"/>
        </w:rPr>
        <w:t>Implementação da Aplicação MQTT LBS para o Módulo HE910</w:t>
      </w:r>
    </w:p>
    <w:p w14:paraId="1D72DA4F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5A2DCFCE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11</w:t>
      </w:r>
    </w:p>
    <w:p w14:paraId="2A89FA23" w14:textId="326270AE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 xml:space="preserve">MQTT </w:t>
      </w:r>
      <w:r w:rsidRPr="008D14F9">
        <w:rPr>
          <w:sz w:val="18"/>
          <w:szCs w:val="18"/>
          <w:highlight w:val="yellow"/>
        </w:rPr>
        <w:t xml:space="preserve">LBS para Plataforma </w:t>
      </w:r>
      <w:r w:rsidR="009477D4">
        <w:rPr>
          <w:sz w:val="18"/>
          <w:szCs w:val="18"/>
          <w:highlight w:val="yellow"/>
        </w:rPr>
        <w:t>Arduino</w:t>
      </w:r>
      <w:r w:rsidRPr="008D14F9">
        <w:rPr>
          <w:sz w:val="18"/>
          <w:szCs w:val="18"/>
          <w:highlight w:val="yellow"/>
        </w:rPr>
        <w:t>, conforme previsto no escopo do projeto.</w:t>
      </w:r>
    </w:p>
    <w:p w14:paraId="0A4DE490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946259A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14. Atividade: </w:t>
      </w:r>
      <w:r>
        <w:rPr>
          <w:sz w:val="18"/>
          <w:szCs w:val="18"/>
        </w:rPr>
        <w:t>Implementação da Aplicação GPS Geofence SMS para o Módulo HE910</w:t>
      </w:r>
    </w:p>
    <w:p w14:paraId="431D751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5C22B027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9</w:t>
      </w:r>
    </w:p>
    <w:p w14:paraId="39CCA11C" w14:textId="066BB645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 xml:space="preserve">GPS </w:t>
      </w:r>
      <w:r w:rsidRPr="008D14F9">
        <w:rPr>
          <w:sz w:val="18"/>
          <w:szCs w:val="18"/>
          <w:highlight w:val="yellow"/>
        </w:rPr>
        <w:t xml:space="preserve">Geofence SMS para Plataforma </w:t>
      </w:r>
      <w:r w:rsidR="009477D4">
        <w:rPr>
          <w:sz w:val="18"/>
          <w:szCs w:val="18"/>
          <w:highlight w:val="yellow"/>
        </w:rPr>
        <w:t>Arduino</w:t>
      </w:r>
      <w:r w:rsidRPr="008D14F9">
        <w:rPr>
          <w:sz w:val="18"/>
          <w:szCs w:val="18"/>
          <w:highlight w:val="yellow"/>
        </w:rPr>
        <w:t>, conforme previsto no escopo do projeto.</w:t>
      </w:r>
    </w:p>
    <w:p w14:paraId="7A4D79F2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94C43C3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15. Atividade: </w:t>
      </w:r>
      <w:r>
        <w:rPr>
          <w:sz w:val="18"/>
          <w:szCs w:val="18"/>
        </w:rPr>
        <w:t>Implementação da Aplicação MQTT para o Módulo GS2101M</w:t>
      </w:r>
    </w:p>
    <w:p w14:paraId="4DD03348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474C27C6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4F9EAFDE" w14:textId="575FF1F9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D600B">
        <w:rPr>
          <w:sz w:val="18"/>
          <w:szCs w:val="18"/>
          <w:highlight w:val="yellow"/>
        </w:rPr>
        <w:t>Implementação do exemplo MQTT para Plataforma A</w:t>
      </w:r>
      <w:r w:rsidR="009477D4">
        <w:rPr>
          <w:sz w:val="18"/>
          <w:szCs w:val="18"/>
          <w:highlight w:val="yellow"/>
        </w:rPr>
        <w:t>rduino</w:t>
      </w:r>
      <w:r w:rsidRPr="00CD600B">
        <w:rPr>
          <w:sz w:val="18"/>
          <w:szCs w:val="18"/>
          <w:highlight w:val="yellow"/>
        </w:rPr>
        <w:t>.</w:t>
      </w:r>
    </w:p>
    <w:p w14:paraId="15CDC8CB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29CD1DD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16. Atividade: </w:t>
      </w:r>
      <w:r>
        <w:rPr>
          <w:sz w:val="18"/>
          <w:szCs w:val="18"/>
        </w:rPr>
        <w:t>Implementação da Aplicação Túnel TCP para o Módulo GS2101M</w:t>
      </w:r>
    </w:p>
    <w:p w14:paraId="252BD50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1D97CA1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19</w:t>
      </w:r>
    </w:p>
    <w:p w14:paraId="63312481" w14:textId="77C4D72A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D600B">
        <w:rPr>
          <w:sz w:val="18"/>
          <w:szCs w:val="18"/>
          <w:highlight w:val="yellow"/>
        </w:rPr>
        <w:t>Implementação do exemplo Túnel TCP</w:t>
      </w:r>
      <w:r w:rsidR="009477D4">
        <w:rPr>
          <w:sz w:val="18"/>
          <w:szCs w:val="18"/>
          <w:highlight w:val="yellow"/>
        </w:rPr>
        <w:t xml:space="preserve"> para Plataforma A</w:t>
      </w:r>
      <w:r w:rsidR="009477D4" w:rsidRPr="009477D4">
        <w:rPr>
          <w:sz w:val="18"/>
          <w:szCs w:val="18"/>
          <w:highlight w:val="yellow"/>
        </w:rPr>
        <w:t>rduino, conforme planejado no escopo do projeto.</w:t>
      </w:r>
    </w:p>
    <w:p w14:paraId="5F26EC6E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3CF67A6" w14:textId="77777777" w:rsidR="00710C72" w:rsidRDefault="00710C72">
      <w:pPr>
        <w:jc w:val="both"/>
        <w:rPr>
          <w:b/>
          <w:sz w:val="18"/>
          <w:szCs w:val="18"/>
        </w:rPr>
      </w:pPr>
    </w:p>
    <w:p w14:paraId="661491E1" w14:textId="77777777" w:rsidR="00427EA4" w:rsidRDefault="00427EA4">
      <w:pPr>
        <w:jc w:val="both"/>
        <w:rPr>
          <w:b/>
          <w:sz w:val="18"/>
          <w:szCs w:val="18"/>
        </w:rPr>
      </w:pPr>
    </w:p>
    <w:p w14:paraId="3E2D5A87" w14:textId="77777777" w:rsidR="00427EA4" w:rsidRDefault="00427EA4">
      <w:pPr>
        <w:jc w:val="both"/>
        <w:rPr>
          <w:b/>
          <w:sz w:val="18"/>
          <w:szCs w:val="18"/>
        </w:rPr>
      </w:pPr>
    </w:p>
    <w:p w14:paraId="6CF6B532" w14:textId="77777777" w:rsidR="00427EA4" w:rsidRDefault="00427EA4">
      <w:pPr>
        <w:jc w:val="both"/>
        <w:rPr>
          <w:b/>
          <w:sz w:val="18"/>
          <w:szCs w:val="18"/>
        </w:rPr>
      </w:pPr>
    </w:p>
    <w:p w14:paraId="4F923C4B" w14:textId="77777777" w:rsidR="00427EA4" w:rsidRDefault="00427EA4">
      <w:pPr>
        <w:jc w:val="both"/>
        <w:rPr>
          <w:b/>
          <w:sz w:val="18"/>
          <w:szCs w:val="18"/>
        </w:rPr>
      </w:pPr>
    </w:p>
    <w:p w14:paraId="381FF046" w14:textId="77777777" w:rsidR="00427EA4" w:rsidRDefault="00427EA4">
      <w:pPr>
        <w:jc w:val="both"/>
        <w:rPr>
          <w:b/>
          <w:sz w:val="18"/>
          <w:szCs w:val="18"/>
        </w:rPr>
      </w:pPr>
    </w:p>
    <w:p w14:paraId="3C517DE7" w14:textId="77777777" w:rsidR="00427EA4" w:rsidRDefault="00427EA4">
      <w:pPr>
        <w:jc w:val="both"/>
        <w:rPr>
          <w:b/>
          <w:sz w:val="18"/>
          <w:szCs w:val="18"/>
        </w:rPr>
      </w:pPr>
    </w:p>
    <w:p w14:paraId="1D57E3E8" w14:textId="77777777" w:rsidR="00427EA4" w:rsidRDefault="00427EA4">
      <w:pPr>
        <w:jc w:val="both"/>
        <w:rPr>
          <w:b/>
          <w:sz w:val="18"/>
          <w:szCs w:val="18"/>
        </w:rPr>
      </w:pPr>
    </w:p>
    <w:p w14:paraId="4FCEFEB7" w14:textId="77777777" w:rsidR="00427EA4" w:rsidRDefault="00427EA4">
      <w:pPr>
        <w:jc w:val="both"/>
        <w:rPr>
          <w:b/>
          <w:sz w:val="18"/>
          <w:szCs w:val="18"/>
        </w:rPr>
      </w:pPr>
    </w:p>
    <w:p w14:paraId="530E9E9A" w14:textId="77777777" w:rsidR="00427EA4" w:rsidRDefault="00427EA4">
      <w:pPr>
        <w:jc w:val="both"/>
        <w:rPr>
          <w:b/>
          <w:sz w:val="18"/>
          <w:szCs w:val="18"/>
        </w:rPr>
      </w:pPr>
    </w:p>
    <w:p w14:paraId="72E757E7" w14:textId="77777777" w:rsidR="00427EA4" w:rsidRDefault="00427EA4">
      <w:pPr>
        <w:jc w:val="both"/>
        <w:rPr>
          <w:b/>
          <w:sz w:val="18"/>
          <w:szCs w:val="18"/>
        </w:rPr>
      </w:pPr>
    </w:p>
    <w:p w14:paraId="30243094" w14:textId="77777777" w:rsidR="00427EA4" w:rsidRDefault="00427EA4">
      <w:pPr>
        <w:jc w:val="both"/>
        <w:rPr>
          <w:b/>
          <w:sz w:val="18"/>
          <w:szCs w:val="18"/>
        </w:rPr>
      </w:pPr>
    </w:p>
    <w:p w14:paraId="77687AC0" w14:textId="77777777" w:rsidR="00427EA4" w:rsidRDefault="00427EA4">
      <w:pPr>
        <w:jc w:val="both"/>
        <w:rPr>
          <w:b/>
          <w:sz w:val="18"/>
          <w:szCs w:val="18"/>
        </w:rPr>
      </w:pPr>
    </w:p>
    <w:p w14:paraId="7E3A018C" w14:textId="77777777" w:rsidR="00427EA4" w:rsidRDefault="00427EA4">
      <w:pPr>
        <w:jc w:val="both"/>
        <w:rPr>
          <w:b/>
          <w:sz w:val="18"/>
          <w:szCs w:val="18"/>
        </w:rPr>
      </w:pPr>
    </w:p>
    <w:p w14:paraId="125A43FC" w14:textId="77777777" w:rsidR="00427EA4" w:rsidRDefault="00427EA4">
      <w:pPr>
        <w:jc w:val="both"/>
        <w:rPr>
          <w:b/>
          <w:sz w:val="18"/>
          <w:szCs w:val="18"/>
        </w:rPr>
      </w:pPr>
    </w:p>
    <w:p w14:paraId="2BEED238" w14:textId="77777777" w:rsidR="00427EA4" w:rsidRDefault="00427EA4">
      <w:pPr>
        <w:jc w:val="both"/>
        <w:rPr>
          <w:b/>
          <w:sz w:val="18"/>
          <w:szCs w:val="18"/>
        </w:rPr>
      </w:pPr>
    </w:p>
    <w:p w14:paraId="0403869D" w14:textId="77777777" w:rsidR="00427EA4" w:rsidRDefault="00427EA4">
      <w:pPr>
        <w:jc w:val="both"/>
        <w:rPr>
          <w:b/>
          <w:sz w:val="18"/>
          <w:szCs w:val="18"/>
        </w:rPr>
      </w:pPr>
    </w:p>
    <w:p w14:paraId="164FE777" w14:textId="77777777" w:rsidR="00427EA4" w:rsidRDefault="00427EA4">
      <w:pPr>
        <w:jc w:val="both"/>
        <w:rPr>
          <w:b/>
          <w:sz w:val="18"/>
          <w:szCs w:val="18"/>
        </w:rPr>
      </w:pPr>
    </w:p>
    <w:p w14:paraId="126F7D13" w14:textId="77777777" w:rsidR="00427EA4" w:rsidRDefault="00427EA4">
      <w:pPr>
        <w:jc w:val="both"/>
        <w:rPr>
          <w:b/>
          <w:sz w:val="18"/>
          <w:szCs w:val="18"/>
        </w:rPr>
      </w:pPr>
    </w:p>
    <w:p w14:paraId="5A1E0842" w14:textId="77777777" w:rsidR="00427EA4" w:rsidRDefault="00427EA4">
      <w:pPr>
        <w:jc w:val="both"/>
        <w:rPr>
          <w:b/>
          <w:sz w:val="18"/>
          <w:szCs w:val="18"/>
        </w:rPr>
      </w:pPr>
    </w:p>
    <w:p w14:paraId="4D2FBB52" w14:textId="77777777" w:rsidR="00427EA4" w:rsidRDefault="00427EA4">
      <w:pPr>
        <w:jc w:val="both"/>
        <w:rPr>
          <w:b/>
          <w:sz w:val="18"/>
          <w:szCs w:val="18"/>
        </w:rPr>
      </w:pPr>
    </w:p>
    <w:p w14:paraId="3B320F7B" w14:textId="77777777" w:rsidR="00427EA4" w:rsidRDefault="00427EA4">
      <w:pPr>
        <w:jc w:val="both"/>
        <w:rPr>
          <w:b/>
          <w:sz w:val="18"/>
          <w:szCs w:val="18"/>
        </w:rPr>
      </w:pPr>
    </w:p>
    <w:p w14:paraId="0A88C198" w14:textId="77777777" w:rsidR="00427EA4" w:rsidRDefault="00427EA4">
      <w:pPr>
        <w:jc w:val="both"/>
        <w:rPr>
          <w:b/>
          <w:sz w:val="18"/>
          <w:szCs w:val="18"/>
        </w:rPr>
      </w:pPr>
    </w:p>
    <w:p w14:paraId="3B77AAE0" w14:textId="77777777" w:rsidR="00427EA4" w:rsidRDefault="00427EA4">
      <w:pPr>
        <w:jc w:val="both"/>
        <w:rPr>
          <w:b/>
          <w:sz w:val="18"/>
          <w:szCs w:val="18"/>
        </w:rPr>
      </w:pPr>
    </w:p>
    <w:p w14:paraId="78E3383A" w14:textId="77777777" w:rsidR="00427EA4" w:rsidRDefault="00427EA4">
      <w:pPr>
        <w:jc w:val="both"/>
        <w:rPr>
          <w:b/>
          <w:sz w:val="18"/>
          <w:szCs w:val="18"/>
        </w:rPr>
      </w:pPr>
    </w:p>
    <w:p w14:paraId="3FF0F5A4" w14:textId="77777777" w:rsidR="00427EA4" w:rsidRDefault="00427EA4">
      <w:pPr>
        <w:jc w:val="both"/>
        <w:rPr>
          <w:b/>
          <w:sz w:val="18"/>
          <w:szCs w:val="18"/>
        </w:rPr>
      </w:pPr>
    </w:p>
    <w:p w14:paraId="7349274D" w14:textId="695A1973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Nome:</w:t>
      </w:r>
      <w:r w:rsidR="00F66B8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Roosevelt Vinícius Chaves de Souza</w:t>
      </w:r>
    </w:p>
    <w:p w14:paraId="5875B207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CPF:</w:t>
      </w:r>
      <w:r>
        <w:rPr>
          <w:sz w:val="18"/>
          <w:szCs w:val="18"/>
        </w:rPr>
        <w:t>072.296.004-21</w:t>
      </w:r>
    </w:p>
    <w:p w14:paraId="363B9687" w14:textId="0AA40CD0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Formação:</w:t>
      </w:r>
      <w:r w:rsidR="00F66B86">
        <w:rPr>
          <w:b/>
          <w:sz w:val="18"/>
          <w:szCs w:val="18"/>
        </w:rPr>
        <w:t xml:space="preserve"> </w:t>
      </w:r>
      <w:r w:rsidR="00F66B86">
        <w:rPr>
          <w:sz w:val="18"/>
          <w:szCs w:val="18"/>
        </w:rPr>
        <w:t>Especialização em Desenvolvimento de Sistemas Móveis</w:t>
      </w:r>
    </w:p>
    <w:p w14:paraId="270A86AC" w14:textId="528C3F02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Cargo/Função:</w:t>
      </w:r>
      <w:r w:rsidR="00F66B86">
        <w:rPr>
          <w:b/>
          <w:sz w:val="18"/>
          <w:szCs w:val="18"/>
        </w:rPr>
        <w:t xml:space="preserve">  </w:t>
      </w:r>
      <w:r>
        <w:rPr>
          <w:sz w:val="18"/>
          <w:szCs w:val="18"/>
        </w:rPr>
        <w:t>Desenvolvedor</w:t>
      </w:r>
    </w:p>
    <w:p w14:paraId="59DD2EDA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464</w:t>
      </w:r>
    </w:p>
    <w:p w14:paraId="6AD198F6" w14:textId="43E5D39D" w:rsidR="00566FCC" w:rsidRDefault="00566FCC">
      <w:pPr>
        <w:jc w:val="both"/>
        <w:rPr>
          <w:sz w:val="18"/>
          <w:szCs w:val="18"/>
        </w:rPr>
      </w:pPr>
    </w:p>
    <w:p w14:paraId="6F5259A1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 Atividade: </w:t>
      </w:r>
      <w:r>
        <w:rPr>
          <w:sz w:val="18"/>
          <w:szCs w:val="18"/>
        </w:rPr>
        <w:t>Planejamento e Preparação</w:t>
      </w:r>
    </w:p>
    <w:p w14:paraId="45455D7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112062C0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44</w:t>
      </w:r>
    </w:p>
    <w:p w14:paraId="7BD6A6F9" w14:textId="77777777" w:rsidR="00247731" w:rsidRDefault="004D2BA3" w:rsidP="00247731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247731">
        <w:rPr>
          <w:sz w:val="18"/>
          <w:szCs w:val="18"/>
          <w:highlight w:val="yellow"/>
        </w:rPr>
        <w:t>Para a sinergia e eficiência da equipe de desenvolvimento durante a execução do projeto, nos dedicamos inicialmente ao e</w:t>
      </w:r>
      <w:r w:rsidR="00247731" w:rsidRPr="00D44233">
        <w:rPr>
          <w:sz w:val="18"/>
          <w:szCs w:val="18"/>
          <w:highlight w:val="yellow"/>
        </w:rPr>
        <w:t>ntendimento do escopo do projeto, objetivos, metodologias, processos a serem utilizados durante o desenvolvimento e familiarização com as tecnologias e ferramentas a serem utilizadas nas atividades subsequ</w:t>
      </w:r>
      <w:r w:rsidR="00247731">
        <w:rPr>
          <w:sz w:val="18"/>
          <w:szCs w:val="18"/>
          <w:highlight w:val="yellow"/>
        </w:rPr>
        <w:t>entes, além do e</w:t>
      </w:r>
      <w:r w:rsidR="00247731" w:rsidRPr="00AD5F6C">
        <w:rPr>
          <w:sz w:val="18"/>
          <w:szCs w:val="18"/>
          <w:highlight w:val="yellow"/>
        </w:rPr>
        <w:t>studo detalhado das funcionalidades e características de cada módulo da Telit</w:t>
      </w:r>
      <w:r w:rsidR="00247731">
        <w:rPr>
          <w:sz w:val="18"/>
          <w:szCs w:val="18"/>
        </w:rPr>
        <w:t>.</w:t>
      </w:r>
    </w:p>
    <w:p w14:paraId="18149E91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A13DF04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Atividade: </w:t>
      </w:r>
      <w:r>
        <w:rPr>
          <w:sz w:val="18"/>
          <w:szCs w:val="18"/>
        </w:rPr>
        <w:t>Estudo e Criação dos Projetos e Documentações Iniciais</w:t>
      </w:r>
    </w:p>
    <w:p w14:paraId="175F7B17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4501E4A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11</w:t>
      </w:r>
    </w:p>
    <w:p w14:paraId="14CFE6AA" w14:textId="77777777" w:rsidR="00247731" w:rsidRDefault="004D2BA3" w:rsidP="00247731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247731">
        <w:rPr>
          <w:sz w:val="18"/>
          <w:szCs w:val="18"/>
          <w:highlight w:val="yellow"/>
        </w:rPr>
        <w:t>Diante do desafio para utilização de novas tecnologias e plataformas de desenvolvimento (como, por exemplo o framework ASF e FreeRTOS), foi necessário o e</w:t>
      </w:r>
      <w:r w:rsidR="00247731" w:rsidRPr="00AD5F6C">
        <w:rPr>
          <w:sz w:val="18"/>
          <w:szCs w:val="18"/>
          <w:highlight w:val="yellow"/>
        </w:rPr>
        <w:t xml:space="preserve">studo de como criar bibliotecas e exemplos integrados com a plataforma Arduino, </w:t>
      </w:r>
      <w:r w:rsidR="00247731">
        <w:rPr>
          <w:sz w:val="18"/>
          <w:szCs w:val="18"/>
          <w:highlight w:val="yellow"/>
        </w:rPr>
        <w:t xml:space="preserve">além do </w:t>
      </w:r>
      <w:r w:rsidR="00247731" w:rsidRPr="00AD5F6C">
        <w:rPr>
          <w:sz w:val="18"/>
          <w:szCs w:val="18"/>
          <w:highlight w:val="yellow"/>
        </w:rPr>
        <w:t xml:space="preserve">estudo do ambiente de desenvolvimento Atmel Studio, do framework ASF e </w:t>
      </w:r>
      <w:r w:rsidR="00247731">
        <w:rPr>
          <w:sz w:val="18"/>
          <w:szCs w:val="18"/>
          <w:highlight w:val="yellow"/>
        </w:rPr>
        <w:t>do sistema operacional FreeRTOS.</w:t>
      </w:r>
      <w:r w:rsidR="00247731" w:rsidRPr="00AD5F6C">
        <w:rPr>
          <w:sz w:val="18"/>
          <w:szCs w:val="18"/>
          <w:highlight w:val="yellow"/>
        </w:rPr>
        <w:t xml:space="preserve"> </w:t>
      </w:r>
      <w:r w:rsidR="00247731">
        <w:rPr>
          <w:sz w:val="18"/>
          <w:szCs w:val="18"/>
          <w:highlight w:val="yellow"/>
        </w:rPr>
        <w:t>Para desenvolvimento em equipe, de forma integrada e com produção da documentação do projeto, foi necessário a c</w:t>
      </w:r>
      <w:r w:rsidR="00247731" w:rsidRPr="00AD5F6C">
        <w:rPr>
          <w:sz w:val="18"/>
          <w:szCs w:val="18"/>
          <w:highlight w:val="yellow"/>
        </w:rPr>
        <w:t xml:space="preserve">riação do repositório para armazenamento do projeto no </w:t>
      </w:r>
      <w:r w:rsidR="00247731" w:rsidRPr="00247731">
        <w:rPr>
          <w:i/>
          <w:sz w:val="18"/>
          <w:szCs w:val="18"/>
          <w:highlight w:val="yellow"/>
        </w:rPr>
        <w:t>Bitbucket</w:t>
      </w:r>
      <w:r w:rsidR="00247731" w:rsidRPr="00AD5F6C">
        <w:rPr>
          <w:sz w:val="18"/>
          <w:szCs w:val="18"/>
          <w:highlight w:val="yellow"/>
        </w:rPr>
        <w:t xml:space="preserve"> e criação e configuração inicial do Wiki.</w:t>
      </w:r>
    </w:p>
    <w:p w14:paraId="365A300B" w14:textId="12AD1373" w:rsidR="004D2BA3" w:rsidRDefault="004D2BA3" w:rsidP="00247731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CF1E68B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3. Atividade: </w:t>
      </w:r>
      <w:r>
        <w:rPr>
          <w:sz w:val="18"/>
          <w:szCs w:val="18"/>
        </w:rPr>
        <w:t>Testes dos Módulos e Montagem dos Ambientes de Desenvolvimento - Parte I</w:t>
      </w:r>
    </w:p>
    <w:p w14:paraId="2726467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02698F76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20</w:t>
      </w:r>
    </w:p>
    <w:p w14:paraId="26B141A3" w14:textId="137ACF4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B642FD">
        <w:rPr>
          <w:sz w:val="18"/>
          <w:szCs w:val="18"/>
        </w:rPr>
        <w:t xml:space="preserve"> </w:t>
      </w:r>
      <w:r w:rsidR="00247731" w:rsidRPr="00B642FD">
        <w:rPr>
          <w:sz w:val="18"/>
          <w:szCs w:val="18"/>
          <w:highlight w:val="yellow"/>
        </w:rPr>
        <w:t>Após o recebimento dos kits de desenvolvimento (2 kits para o módulo GS2101M, 2 kits para o módulo HE910, 2 kits para o módulo Bluemod+S42 e 4 placas Arduino M0 Pro)</w:t>
      </w:r>
      <w:r w:rsidR="00247731">
        <w:rPr>
          <w:sz w:val="18"/>
          <w:szCs w:val="18"/>
          <w:highlight w:val="yellow"/>
        </w:rPr>
        <w:t>, foi ne</w:t>
      </w:r>
      <w:r w:rsidR="00247731" w:rsidRPr="00B642FD">
        <w:rPr>
          <w:sz w:val="18"/>
          <w:szCs w:val="18"/>
          <w:highlight w:val="yellow"/>
        </w:rPr>
        <w:t>cessário efetuar testes dos kits de desenvolvimento Telit e Arduino</w:t>
      </w:r>
      <w:r w:rsidR="00247731">
        <w:rPr>
          <w:sz w:val="18"/>
          <w:szCs w:val="18"/>
          <w:highlight w:val="yellow"/>
        </w:rPr>
        <w:t xml:space="preserve">, </w:t>
      </w:r>
      <w:r w:rsidR="00247731" w:rsidRPr="00B642FD">
        <w:rPr>
          <w:sz w:val="18"/>
          <w:szCs w:val="18"/>
          <w:highlight w:val="yellow"/>
        </w:rPr>
        <w:t>para validação do seu correto funcionamento e primeiro contato prático com os ambientes de desenvolvimento dos mesmos.</w:t>
      </w:r>
    </w:p>
    <w:p w14:paraId="792FE4A7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D63D4BA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4. Atividade: </w:t>
      </w:r>
      <w:r>
        <w:rPr>
          <w:sz w:val="18"/>
          <w:szCs w:val="18"/>
        </w:rPr>
        <w:t>Implementação de Biblioteca de Comandos AT</w:t>
      </w:r>
    </w:p>
    <w:p w14:paraId="39E4B95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16A7FDCE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38</w:t>
      </w:r>
    </w:p>
    <w:p w14:paraId="7203BDE5" w14:textId="4A665679" w:rsidR="00247731" w:rsidRDefault="004D2BA3" w:rsidP="00247731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B71DEE">
        <w:rPr>
          <w:sz w:val="18"/>
          <w:szCs w:val="18"/>
        </w:rPr>
        <w:t xml:space="preserve"> </w:t>
      </w:r>
      <w:r w:rsidR="00247731" w:rsidRPr="00B71DEE">
        <w:rPr>
          <w:sz w:val="18"/>
          <w:szCs w:val="18"/>
          <w:highlight w:val="yellow"/>
        </w:rPr>
        <w:t xml:space="preserve">Em conjunto com os outros membros da equipe, trabalhamos na implementação da biblioteca de comunicação com as portas seriais do MCU Microchip SAMD21 (utilizado na placa Arduino M0 Pro) e de gerenciamento dos comandos AT para a plataforma de software </w:t>
      </w:r>
      <w:r w:rsidR="00247731">
        <w:rPr>
          <w:sz w:val="18"/>
          <w:szCs w:val="18"/>
          <w:highlight w:val="yellow"/>
        </w:rPr>
        <w:t>Arduino</w:t>
      </w:r>
      <w:r w:rsidR="00247731" w:rsidRPr="00B71DEE">
        <w:rPr>
          <w:sz w:val="18"/>
          <w:szCs w:val="18"/>
          <w:highlight w:val="yellow"/>
        </w:rPr>
        <w:t>, necessários para que as bibliotecas a serem implementadas pudessem se comunicar com cada um dos módulos Telit.</w:t>
      </w:r>
    </w:p>
    <w:p w14:paraId="03110BB5" w14:textId="78B9266B" w:rsidR="004D2BA3" w:rsidRDefault="004D2BA3" w:rsidP="00247731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FFAC27F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5. Atividade: </w:t>
      </w:r>
      <w:r>
        <w:rPr>
          <w:sz w:val="18"/>
          <w:szCs w:val="18"/>
        </w:rPr>
        <w:t>Implementação de Firmware Base</w:t>
      </w:r>
    </w:p>
    <w:p w14:paraId="12044E45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4A3B6629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7</w:t>
      </w:r>
    </w:p>
    <w:p w14:paraId="63CB1C77" w14:textId="427B5C9A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247731" w:rsidRPr="00B71DEE">
        <w:rPr>
          <w:sz w:val="18"/>
          <w:szCs w:val="18"/>
          <w:highlight w:val="yellow"/>
        </w:rPr>
        <w:t>Antes de iniciar</w:t>
      </w:r>
      <w:r w:rsidR="00247731">
        <w:rPr>
          <w:sz w:val="18"/>
          <w:szCs w:val="18"/>
          <w:highlight w:val="yellow"/>
        </w:rPr>
        <w:t>mos</w:t>
      </w:r>
      <w:r w:rsidR="00247731" w:rsidRPr="00B71DEE">
        <w:rPr>
          <w:sz w:val="18"/>
          <w:szCs w:val="18"/>
          <w:highlight w:val="yellow"/>
        </w:rPr>
        <w:t xml:space="preserve"> o desenvolvimento das bibliotecas e </w:t>
      </w:r>
      <w:r w:rsidR="00247731">
        <w:rPr>
          <w:sz w:val="18"/>
          <w:szCs w:val="18"/>
          <w:highlight w:val="yellow"/>
        </w:rPr>
        <w:t xml:space="preserve">exemplos definitivos, foi necessário </w:t>
      </w:r>
      <w:r w:rsidR="00247731" w:rsidRPr="00B71DEE">
        <w:rPr>
          <w:sz w:val="18"/>
          <w:szCs w:val="18"/>
          <w:highlight w:val="yellow"/>
        </w:rPr>
        <w:t>criar um projeto de testes, para esboçar e testar as primeiras rotinas de comunicação com os módulos para, na sequência, iniciarmos a criação propriamente dita das bibliotecas e exemplos definitivos</w:t>
      </w:r>
      <w:r w:rsidRPr="00B71DEE">
        <w:rPr>
          <w:sz w:val="18"/>
          <w:szCs w:val="18"/>
          <w:highlight w:val="yellow"/>
        </w:rPr>
        <w:t>.</w:t>
      </w:r>
    </w:p>
    <w:p w14:paraId="020FFED0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AAF3586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6. Atividade: </w:t>
      </w:r>
      <w:r>
        <w:rPr>
          <w:sz w:val="18"/>
          <w:szCs w:val="18"/>
        </w:rPr>
        <w:t>Testes dos Módulos e Montagem dos Ambientes de Desenvolvimento - Parte II</w:t>
      </w:r>
    </w:p>
    <w:p w14:paraId="6EA525DA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50AA1AAC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30</w:t>
      </w:r>
    </w:p>
    <w:p w14:paraId="3BB2D3F0" w14:textId="77777777" w:rsidR="00247731" w:rsidRDefault="004D2BA3" w:rsidP="00247731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247731" w:rsidRPr="00C55173">
        <w:rPr>
          <w:sz w:val="18"/>
          <w:szCs w:val="18"/>
          <w:highlight w:val="yellow"/>
        </w:rPr>
        <w:t>Após a implementação parcial das bibliotecas auxiliares e versões de testes, definimos e reorganizamos as estruturas</w:t>
      </w:r>
      <w:r w:rsidR="00247731">
        <w:rPr>
          <w:sz w:val="18"/>
          <w:szCs w:val="18"/>
          <w:highlight w:val="yellow"/>
        </w:rPr>
        <w:t>,</w:t>
      </w:r>
      <w:r w:rsidR="00247731" w:rsidRPr="00C55173">
        <w:rPr>
          <w:sz w:val="18"/>
          <w:szCs w:val="18"/>
          <w:highlight w:val="yellow"/>
        </w:rPr>
        <w:t xml:space="preserve"> tanto das implementações para Arduino quanto das implementações para o Atmel Studio. Esse trabalho foi importante para chegarmos </w:t>
      </w:r>
      <w:r w:rsidR="00247731">
        <w:rPr>
          <w:sz w:val="18"/>
          <w:szCs w:val="18"/>
          <w:highlight w:val="yellow"/>
        </w:rPr>
        <w:t xml:space="preserve">a </w:t>
      </w:r>
      <w:r w:rsidR="00247731" w:rsidRPr="00C55173">
        <w:rPr>
          <w:sz w:val="18"/>
          <w:szCs w:val="18"/>
          <w:highlight w:val="yellow"/>
        </w:rPr>
        <w:t>uma estrutura simpl</w:t>
      </w:r>
      <w:r w:rsidR="00247731">
        <w:rPr>
          <w:sz w:val="18"/>
          <w:szCs w:val="18"/>
          <w:highlight w:val="yellow"/>
        </w:rPr>
        <w:t xml:space="preserve">es, escalável e funcional para </w:t>
      </w:r>
      <w:r w:rsidR="00247731" w:rsidRPr="00C55173">
        <w:rPr>
          <w:sz w:val="18"/>
          <w:szCs w:val="18"/>
          <w:highlight w:val="yellow"/>
        </w:rPr>
        <w:t>as duas plataformas de software, visando principalmente o fácil entendimento e utilização pelos usuários finais dos projetos de software desenvolvidos.</w:t>
      </w:r>
    </w:p>
    <w:p w14:paraId="0822A37A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3E644EE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7. Atividade: </w:t>
      </w:r>
      <w:r>
        <w:rPr>
          <w:sz w:val="18"/>
          <w:szCs w:val="18"/>
        </w:rPr>
        <w:t>Implementação das bibliotecas dos módulos</w:t>
      </w:r>
    </w:p>
    <w:p w14:paraId="23EF2E7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29D72496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3DA36AA8" w14:textId="42D2C728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C55173">
        <w:rPr>
          <w:sz w:val="18"/>
          <w:szCs w:val="18"/>
        </w:rPr>
        <w:t xml:space="preserve"> </w:t>
      </w:r>
      <w:r w:rsidRPr="00965D30">
        <w:rPr>
          <w:sz w:val="18"/>
          <w:szCs w:val="18"/>
          <w:highlight w:val="yellow"/>
        </w:rPr>
        <w:t xml:space="preserve">Criação inicial das bibliotecas </w:t>
      </w:r>
      <w:r w:rsidR="00392270">
        <w:rPr>
          <w:sz w:val="18"/>
          <w:szCs w:val="18"/>
          <w:highlight w:val="yellow"/>
        </w:rPr>
        <w:t xml:space="preserve">de cada módulo que implementam </w:t>
      </w:r>
      <w:r w:rsidRPr="00965D30">
        <w:rPr>
          <w:sz w:val="18"/>
          <w:szCs w:val="18"/>
          <w:highlight w:val="yellow"/>
        </w:rPr>
        <w:t xml:space="preserve">a </w:t>
      </w:r>
      <w:r w:rsidRPr="00392270">
        <w:rPr>
          <w:i/>
          <w:sz w:val="18"/>
          <w:szCs w:val="18"/>
          <w:highlight w:val="yellow"/>
        </w:rPr>
        <w:t>task</w:t>
      </w:r>
      <w:r w:rsidRPr="00965D30">
        <w:rPr>
          <w:sz w:val="18"/>
          <w:szCs w:val="18"/>
          <w:highlight w:val="yellow"/>
        </w:rPr>
        <w:t xml:space="preserve"> de gerenciamento de comunicação e funções que proveem as funcionalidades dos módulos para a camada de aplicação utilizando a plataforma de software Atmel Studio (ASF+FreeRTOS).</w:t>
      </w:r>
    </w:p>
    <w:p w14:paraId="413F728B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A1A0B39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8. Atividade: </w:t>
      </w:r>
      <w:r>
        <w:rPr>
          <w:sz w:val="18"/>
          <w:szCs w:val="18"/>
        </w:rPr>
        <w:t>Implementação da Aplicação SMS Commands para o Módulo HE910</w:t>
      </w:r>
    </w:p>
    <w:p w14:paraId="142D638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2C50C388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316A11CC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>Implementação do exemplo SMS Commands para Plataforma Atmel Studio (ASF+FreeRTOS), conforme previsto no escopo do projeto.</w:t>
      </w:r>
    </w:p>
    <w:p w14:paraId="4D398D56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B2F22B3" w14:textId="77777777" w:rsidR="00392270" w:rsidRDefault="00392270" w:rsidP="004D2BA3">
      <w:pPr>
        <w:jc w:val="both"/>
        <w:rPr>
          <w:b/>
          <w:sz w:val="18"/>
          <w:szCs w:val="18"/>
        </w:rPr>
      </w:pPr>
    </w:p>
    <w:p w14:paraId="33EFE7FF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9. Atividade: </w:t>
      </w:r>
      <w:r>
        <w:rPr>
          <w:sz w:val="18"/>
          <w:szCs w:val="18"/>
        </w:rPr>
        <w:t>Implementação da Aplicação Túnel TCP para o Módulo HE910</w:t>
      </w:r>
    </w:p>
    <w:p w14:paraId="15A3ED9E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4CDF80E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39</w:t>
      </w:r>
    </w:p>
    <w:p w14:paraId="35618BE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>Implementação do exemplo Túnel TCP para Plataforma Atmel Studio (ASF+FreeRTOS), conforme previsto no escopo do projeto.</w:t>
      </w:r>
    </w:p>
    <w:p w14:paraId="7A407F78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767100A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10. Atividade: </w:t>
      </w:r>
      <w:r>
        <w:rPr>
          <w:sz w:val="18"/>
          <w:szCs w:val="18"/>
        </w:rPr>
        <w:t>Implementação da Aplicação Porteiro Eletrônico para o Módulo HE910</w:t>
      </w:r>
    </w:p>
    <w:p w14:paraId="67DF0368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71929A53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20</w:t>
      </w:r>
    </w:p>
    <w:p w14:paraId="2037516C" w14:textId="3DCA4F11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 xml:space="preserve">Implementação do exemplo </w:t>
      </w:r>
      <w:r w:rsidR="00392270">
        <w:rPr>
          <w:sz w:val="18"/>
          <w:szCs w:val="18"/>
          <w:highlight w:val="yellow"/>
        </w:rPr>
        <w:t>Porteiro Eletrô</w:t>
      </w:r>
      <w:r>
        <w:rPr>
          <w:sz w:val="18"/>
          <w:szCs w:val="18"/>
          <w:highlight w:val="yellow"/>
        </w:rPr>
        <w:t>nico</w:t>
      </w:r>
      <w:r w:rsidRPr="0064251A">
        <w:rPr>
          <w:sz w:val="18"/>
          <w:szCs w:val="18"/>
          <w:highlight w:val="yellow"/>
        </w:rPr>
        <w:t xml:space="preserve"> para Plataforma Atmel Studio (ASF+FreeRTOS), conforme previsto no escopo do projeto.</w:t>
      </w:r>
    </w:p>
    <w:p w14:paraId="053B6C09" w14:textId="77777777" w:rsidR="004D2BA3" w:rsidRDefault="004D2BA3" w:rsidP="004D2BA3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3AC59E7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11. Atividade: </w:t>
      </w:r>
      <w:r>
        <w:rPr>
          <w:sz w:val="18"/>
          <w:szCs w:val="18"/>
        </w:rPr>
        <w:t>Implementação da Aplicação LBS Geofence SMS para o Módulo HE910</w:t>
      </w:r>
    </w:p>
    <w:p w14:paraId="1601DB72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01/03/2018 a 31/03/2018</w:t>
      </w:r>
    </w:p>
    <w:p w14:paraId="604C66C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6E109DC3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>Implementação do exemplo LBS Geofence SMS para Plataforma Atmel Studio (ASF+FreeRTOS), conforme previsto no escopo do projeto.</w:t>
      </w:r>
    </w:p>
    <w:p w14:paraId="0E813322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D936B68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12. Atividade: </w:t>
      </w:r>
      <w:r>
        <w:rPr>
          <w:sz w:val="18"/>
          <w:szCs w:val="18"/>
        </w:rPr>
        <w:t>Implementação da Aplicação GPS Geofence para o Módulo HE910</w:t>
      </w:r>
    </w:p>
    <w:p w14:paraId="6B8C364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D0AC576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21463C53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>GPS</w:t>
      </w:r>
      <w:r w:rsidRPr="008D14F9">
        <w:rPr>
          <w:sz w:val="18"/>
          <w:szCs w:val="18"/>
          <w:highlight w:val="yellow"/>
        </w:rPr>
        <w:t xml:space="preserve"> </w:t>
      </w:r>
      <w:r>
        <w:rPr>
          <w:sz w:val="18"/>
          <w:szCs w:val="18"/>
          <w:highlight w:val="yellow"/>
        </w:rPr>
        <w:t xml:space="preserve">Geofence </w:t>
      </w:r>
      <w:r w:rsidRPr="008D14F9">
        <w:rPr>
          <w:sz w:val="18"/>
          <w:szCs w:val="18"/>
          <w:highlight w:val="yellow"/>
        </w:rPr>
        <w:t>para Plataforma Atmel Studio (ASF+FreeRTOS), conforme previsto no escopo do projeto.</w:t>
      </w:r>
    </w:p>
    <w:p w14:paraId="1E850AC1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0FA5657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13. Atividade: </w:t>
      </w:r>
      <w:r>
        <w:rPr>
          <w:sz w:val="18"/>
          <w:szCs w:val="18"/>
        </w:rPr>
        <w:t>Implementação da Aplicação MQTT LBS para o Módulo HE910</w:t>
      </w:r>
    </w:p>
    <w:p w14:paraId="4ECF4BB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01981B3A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11</w:t>
      </w:r>
    </w:p>
    <w:p w14:paraId="43592396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 xml:space="preserve">MQTT </w:t>
      </w:r>
      <w:r w:rsidRPr="008D14F9">
        <w:rPr>
          <w:sz w:val="18"/>
          <w:szCs w:val="18"/>
          <w:highlight w:val="yellow"/>
        </w:rPr>
        <w:t>LBS para Plataforma Atmel Studio (ASF+FreeRTOS), conforme previsto no escopo do projeto.</w:t>
      </w:r>
    </w:p>
    <w:p w14:paraId="4DB70F14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2CA528D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14. Atividade: </w:t>
      </w:r>
      <w:r>
        <w:rPr>
          <w:sz w:val="18"/>
          <w:szCs w:val="18"/>
        </w:rPr>
        <w:t>Implementação da Aplicação GPS Geofence SMS para o Módulo HE910</w:t>
      </w:r>
    </w:p>
    <w:p w14:paraId="26CDAE5C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3BA6CFAC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9</w:t>
      </w:r>
    </w:p>
    <w:p w14:paraId="0979D892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 xml:space="preserve">GPS </w:t>
      </w:r>
      <w:r w:rsidRPr="008D14F9">
        <w:rPr>
          <w:sz w:val="18"/>
          <w:szCs w:val="18"/>
          <w:highlight w:val="yellow"/>
        </w:rPr>
        <w:t>Geofence SMS para Plataforma Atmel Studio (ASF+FreeRTOS), conforme previsto no escopo do projeto.</w:t>
      </w:r>
    </w:p>
    <w:p w14:paraId="22761FC6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8ADB464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15. Atividade: </w:t>
      </w:r>
      <w:r>
        <w:rPr>
          <w:sz w:val="18"/>
          <w:szCs w:val="18"/>
        </w:rPr>
        <w:t>Implementação da Aplicação MQTT para o Módulo GS2101M</w:t>
      </w:r>
    </w:p>
    <w:p w14:paraId="2AEE226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0CAB1E4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1BB5D84C" w14:textId="542660B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D600B">
        <w:rPr>
          <w:sz w:val="18"/>
          <w:szCs w:val="18"/>
          <w:highlight w:val="yellow"/>
        </w:rPr>
        <w:t>Implementação do exemplo Telit_GSM_UE910GL_HARDWARE_MQTT para Platafo</w:t>
      </w:r>
      <w:r w:rsidR="00392270">
        <w:rPr>
          <w:sz w:val="18"/>
          <w:szCs w:val="18"/>
          <w:highlight w:val="yellow"/>
        </w:rPr>
        <w:t xml:space="preserve">rma Atmel Studio (ASF+FreeRTOS), </w:t>
      </w:r>
      <w:r w:rsidR="00392270" w:rsidRPr="008D14F9">
        <w:rPr>
          <w:sz w:val="18"/>
          <w:szCs w:val="18"/>
          <w:highlight w:val="yellow"/>
        </w:rPr>
        <w:t>conforme previsto no escopo do projeto.</w:t>
      </w:r>
    </w:p>
    <w:p w14:paraId="2A37A62A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3EE68D5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16. Atividade: </w:t>
      </w:r>
      <w:r>
        <w:rPr>
          <w:sz w:val="18"/>
          <w:szCs w:val="18"/>
        </w:rPr>
        <w:t>Implementação da Aplicação Túnel TCP para o Módulo GS2101M</w:t>
      </w:r>
    </w:p>
    <w:p w14:paraId="5C388978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FFEB57A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19</w:t>
      </w:r>
    </w:p>
    <w:p w14:paraId="6985174F" w14:textId="79F1EB8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D600B">
        <w:rPr>
          <w:sz w:val="18"/>
          <w:szCs w:val="18"/>
          <w:highlight w:val="yellow"/>
        </w:rPr>
        <w:t>Implementação do exemplo Túnel TCP para Plataforma Atmel Studio (ASF+FreeRTOS)</w:t>
      </w:r>
      <w:r w:rsidR="00392270">
        <w:rPr>
          <w:sz w:val="18"/>
          <w:szCs w:val="18"/>
        </w:rPr>
        <w:t xml:space="preserve">, </w:t>
      </w:r>
      <w:r w:rsidR="00392270" w:rsidRPr="008D14F9">
        <w:rPr>
          <w:sz w:val="18"/>
          <w:szCs w:val="18"/>
          <w:highlight w:val="yellow"/>
        </w:rPr>
        <w:t>conforme previsto no escopo do projeto.</w:t>
      </w:r>
    </w:p>
    <w:p w14:paraId="35F1AB19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B6B9604" w14:textId="77777777" w:rsidR="00566FCC" w:rsidRDefault="00566FCC">
      <w:pPr>
        <w:jc w:val="both"/>
        <w:rPr>
          <w:sz w:val="18"/>
          <w:szCs w:val="18"/>
        </w:rPr>
      </w:pPr>
    </w:p>
    <w:p w14:paraId="7966E8BF" w14:textId="77777777" w:rsidR="00566FCC" w:rsidRDefault="00A60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>RESULTADOS DO PROJETO</w:t>
      </w:r>
    </w:p>
    <w:p w14:paraId="7BFBEAA8" w14:textId="77777777" w:rsidR="00566FCC" w:rsidRDefault="00566FCC">
      <w:pPr>
        <w:jc w:val="both"/>
        <w:rPr>
          <w:sz w:val="18"/>
          <w:szCs w:val="18"/>
        </w:rPr>
      </w:pPr>
    </w:p>
    <w:p w14:paraId="0A66383B" w14:textId="77777777" w:rsidR="00566FCC" w:rsidRDefault="00A60C17">
      <w:pPr>
        <w:jc w:val="both"/>
        <w:rPr>
          <w:b/>
          <w:color w:val="000000"/>
          <w:sz w:val="18"/>
          <w:szCs w:val="18"/>
        </w:rPr>
      </w:pPr>
      <w:commentRangeStart w:id="1"/>
      <w:r>
        <w:rPr>
          <w:b/>
          <w:color w:val="000000"/>
          <w:sz w:val="18"/>
          <w:szCs w:val="18"/>
        </w:rPr>
        <w:t>Atividades executadas:</w:t>
      </w:r>
      <w:commentRangeEnd w:id="1"/>
      <w:r>
        <w:commentReference w:id="1"/>
      </w:r>
    </w:p>
    <w:p w14:paraId="0E87D307" w14:textId="77777777" w:rsidR="00566FCC" w:rsidRDefault="00A60C1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BB771BD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LBS Geofence</w:t>
      </w:r>
    </w:p>
    <w:p w14:paraId="56C6BAFA" w14:textId="04711BD4" w:rsidR="006423D7" w:rsidRDefault="006423D7">
      <w:pPr>
        <w:jc w:val="both"/>
        <w:rPr>
          <w:color w:val="000000"/>
          <w:sz w:val="18"/>
          <w:szCs w:val="18"/>
        </w:rPr>
      </w:pPr>
      <w:r w:rsidRPr="00C60F8E">
        <w:rPr>
          <w:color w:val="000000"/>
          <w:sz w:val="18"/>
          <w:szCs w:val="18"/>
          <w:highlight w:val="yellow"/>
        </w:rPr>
        <w:t xml:space="preserve">Esta aplicação tem como finalidade demonstrar a aplicação de Geofence (delimitação de uma área geográfica através de coordenadas de latitude e longitude e detecção quando a localização do dispositivo ultrapassar os limites dessa área. Mais informações sobre Geofence podem ser obtidas </w:t>
      </w:r>
      <w:hyperlink r:id="rId9" w:history="1">
        <w:r w:rsidRPr="00C60F8E">
          <w:rPr>
            <w:rStyle w:val="Hyperlink"/>
            <w:sz w:val="18"/>
            <w:szCs w:val="18"/>
            <w:highlight w:val="yellow"/>
          </w:rPr>
          <w:t>aqui</w:t>
        </w:r>
      </w:hyperlink>
      <w:r w:rsidRPr="00C60F8E">
        <w:rPr>
          <w:color w:val="000000"/>
          <w:sz w:val="18"/>
          <w:szCs w:val="18"/>
          <w:highlight w:val="yellow"/>
        </w:rPr>
        <w:t>). Dentre outras finalidades, a tecnologia de Geofence pode ser aplicada em á</w:t>
      </w:r>
      <w:r w:rsidR="00C60F8E" w:rsidRPr="00C60F8E">
        <w:rPr>
          <w:color w:val="000000"/>
          <w:sz w:val="18"/>
          <w:szCs w:val="18"/>
          <w:highlight w:val="yellow"/>
        </w:rPr>
        <w:t>reas como segurança, como tornoz</w:t>
      </w:r>
      <w:r w:rsidRPr="00C60F8E">
        <w:rPr>
          <w:color w:val="000000"/>
          <w:sz w:val="18"/>
          <w:szCs w:val="18"/>
          <w:highlight w:val="yellow"/>
        </w:rPr>
        <w:t>eleiras eletrônicas</w:t>
      </w:r>
      <w:r w:rsidR="00C60F8E" w:rsidRPr="00C60F8E">
        <w:rPr>
          <w:color w:val="000000"/>
          <w:sz w:val="18"/>
          <w:szCs w:val="18"/>
          <w:highlight w:val="yellow"/>
        </w:rPr>
        <w:t>, e de logísticas, como controle de rotas e frotas de caminhões. Nessa demonstração foi utilizada a tecnologia de localização chamada LBS, que é alternativa ao GPS, utilizando a triangulação das antenas de celular para obter a localização. A principal vantagem dessa tecnologia é a possibilidade de obter a localização em ambientes fechados, contanto que exista cobertura de celular.</w:t>
      </w:r>
    </w:p>
    <w:p w14:paraId="179309FF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28/02/2018 a 30/03/2018</w:t>
      </w:r>
    </w:p>
    <w:p w14:paraId="7EF34729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LBS Geofence.</w:t>
      </w:r>
    </w:p>
    <w:p w14:paraId="55FDF3B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0A7ABAA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2156402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04E6E7B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2954140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69FB150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6061C2EB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MQTT Hardware LBS</w:t>
      </w:r>
    </w:p>
    <w:p w14:paraId="6A86B4F2" w14:textId="5E063A74" w:rsidR="00C60F8E" w:rsidRDefault="00C60F8E">
      <w:pPr>
        <w:jc w:val="both"/>
        <w:rPr>
          <w:color w:val="000000"/>
          <w:sz w:val="18"/>
          <w:szCs w:val="18"/>
        </w:rPr>
      </w:pPr>
      <w:r w:rsidRPr="002B5A42">
        <w:rPr>
          <w:color w:val="000000"/>
          <w:sz w:val="18"/>
          <w:szCs w:val="18"/>
          <w:highlight w:val="yellow"/>
        </w:rPr>
        <w:lastRenderedPageBreak/>
        <w:t xml:space="preserve">MQTT é uma tecnologia recente </w:t>
      </w:r>
      <w:r w:rsidR="002B5A42">
        <w:rPr>
          <w:color w:val="000000"/>
          <w:sz w:val="18"/>
          <w:szCs w:val="18"/>
          <w:highlight w:val="yellow"/>
        </w:rPr>
        <w:t>que surgiu a partir da popularização da</w:t>
      </w:r>
      <w:r w:rsidRPr="002B5A42">
        <w:rPr>
          <w:color w:val="000000"/>
          <w:sz w:val="18"/>
          <w:szCs w:val="18"/>
          <w:highlight w:val="yellow"/>
        </w:rPr>
        <w:t xml:space="preserve"> Internet das Coisas</w:t>
      </w:r>
      <w:r w:rsidR="002B5A42">
        <w:rPr>
          <w:color w:val="000000"/>
          <w:sz w:val="18"/>
          <w:szCs w:val="18"/>
          <w:highlight w:val="yellow"/>
        </w:rPr>
        <w:t xml:space="preserve"> (IoT)</w:t>
      </w:r>
      <w:r w:rsidRPr="002B5A42">
        <w:rPr>
          <w:color w:val="000000"/>
          <w:sz w:val="18"/>
          <w:szCs w:val="18"/>
          <w:highlight w:val="yellow"/>
        </w:rPr>
        <w:t>. Se trata de um protocolo de comunicação, semelhante ao HTTP (protocolo utilizado para transmissão de páginas WEB). Entretanto o MQTT é destinado para que pequenos dispositivos conectados à internet como, por exemplo, câmeras IP ou rastreadores, possam se comunicar com o seu servidor na nuvem e assim termos acesso aos seus recursos pela WEB. Esta aplicação demonstra a utilização desse protocolo integrado com o sistema de localização LBS</w:t>
      </w:r>
      <w:r w:rsidR="002B5A42" w:rsidRPr="002B5A42">
        <w:rPr>
          <w:color w:val="000000"/>
          <w:sz w:val="18"/>
          <w:szCs w:val="18"/>
          <w:highlight w:val="yellow"/>
        </w:rPr>
        <w:t>.</w:t>
      </w:r>
    </w:p>
    <w:p w14:paraId="217F9F5E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26/03/2018 a 30/03/2018</w:t>
      </w:r>
    </w:p>
    <w:p w14:paraId="3811A580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MQTT Hardware LBS.</w:t>
      </w:r>
    </w:p>
    <w:p w14:paraId="1806FCDD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5F1F6A3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5339FE0B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72D3CBD4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423F6A1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15D4F74E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262018BF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8620DB6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GPS Geofence SMS</w:t>
      </w:r>
    </w:p>
    <w:p w14:paraId="643E2FB2" w14:textId="2388D86C" w:rsidR="006F1709" w:rsidRDefault="006F1709">
      <w:pPr>
        <w:jc w:val="both"/>
        <w:rPr>
          <w:color w:val="000000"/>
          <w:sz w:val="18"/>
          <w:szCs w:val="18"/>
        </w:rPr>
      </w:pPr>
      <w:r w:rsidRPr="00C60F8E">
        <w:rPr>
          <w:color w:val="000000"/>
          <w:sz w:val="18"/>
          <w:szCs w:val="18"/>
          <w:highlight w:val="yellow"/>
        </w:rPr>
        <w:t xml:space="preserve">Esta aplicação tem como finalidade demonstrar a aplicação de Geofence (delimitação de uma área geográfica através de coordenadas de latitude e longitude e detecção quando a localização do dispositivo ultrapassar os limites dessa área. Mais informações sobre Geofence podem ser obtidas </w:t>
      </w:r>
      <w:hyperlink r:id="rId10" w:history="1">
        <w:r w:rsidRPr="00C60F8E">
          <w:rPr>
            <w:rStyle w:val="Hyperlink"/>
            <w:sz w:val="18"/>
            <w:szCs w:val="18"/>
            <w:highlight w:val="yellow"/>
          </w:rPr>
          <w:t>aqui</w:t>
        </w:r>
      </w:hyperlink>
      <w:r w:rsidRPr="00C60F8E">
        <w:rPr>
          <w:color w:val="000000"/>
          <w:sz w:val="18"/>
          <w:szCs w:val="18"/>
          <w:highlight w:val="yellow"/>
        </w:rPr>
        <w:t xml:space="preserve">). Dentre outras finalidades, a tecnologia de Geofence pode ser aplicada em áreas como segurança, como tornozeleiras eletrônicas, e de logísticas, como controle de rotas e frotas de caminhões. Nessa demonstração foi utilizada a tecnologia de </w:t>
      </w:r>
      <w:r w:rsidRPr="006F1709">
        <w:rPr>
          <w:color w:val="000000"/>
          <w:sz w:val="18"/>
          <w:szCs w:val="18"/>
          <w:highlight w:val="yellow"/>
        </w:rPr>
        <w:t xml:space="preserve">localização </w:t>
      </w:r>
      <w:r>
        <w:rPr>
          <w:color w:val="000000"/>
          <w:sz w:val="18"/>
          <w:szCs w:val="18"/>
          <w:highlight w:val="yellow"/>
        </w:rPr>
        <w:t xml:space="preserve">GPS e SMS para envio das </w:t>
      </w:r>
      <w:r w:rsidRPr="006F1709">
        <w:rPr>
          <w:color w:val="000000"/>
          <w:sz w:val="18"/>
          <w:szCs w:val="18"/>
          <w:highlight w:val="yellow"/>
        </w:rPr>
        <w:t>notificações, sempre que o dispositivo ultrapassar um dos limites da área previamente configurada. Este exemplo pode ser utilizado para implementar uma tornozeleira eletrônica, por exemplo.</w:t>
      </w:r>
    </w:p>
    <w:p w14:paraId="24B4CD0B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14/03/2018 a 30/03/2018</w:t>
      </w:r>
    </w:p>
    <w:p w14:paraId="472AF53D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GPS Geofence SMS.</w:t>
      </w:r>
    </w:p>
    <w:p w14:paraId="560F019F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18BE102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4E7E3E0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5C1F2DB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3328EF9D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47D2DBB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115034A8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4D00BCB7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Testes dos Módulos e Montagem dos Ambientes de Desenvolvimento - Parte I</w:t>
      </w:r>
    </w:p>
    <w:p w14:paraId="1590B5F6" w14:textId="39DD196C" w:rsidR="00B30CC0" w:rsidRDefault="006F1709" w:rsidP="00B30CC0">
      <w:pPr>
        <w:jc w:val="both"/>
        <w:rPr>
          <w:color w:val="000000"/>
          <w:sz w:val="18"/>
          <w:szCs w:val="18"/>
        </w:rPr>
      </w:pPr>
      <w:r w:rsidRPr="006F1709">
        <w:rPr>
          <w:color w:val="000000"/>
          <w:sz w:val="18"/>
          <w:szCs w:val="18"/>
          <w:highlight w:val="yellow"/>
        </w:rPr>
        <w:t>Ao recebermos os módulos e placas de desenvolvimento, efetuamos testes funcionais e configuração dos softwares de testes e demonstrações, que acompanham os módulos. Nesse processo, foi detectado que um dos módulos (BlueMod+S42) estava com problema de fábrica. Ao detectarmos esse problema, comunicamos imediatamente aos fornecedores que constataram que, de fato</w:t>
      </w:r>
      <w:r>
        <w:rPr>
          <w:color w:val="000000"/>
          <w:sz w:val="18"/>
          <w:szCs w:val="18"/>
          <w:highlight w:val="yellow"/>
        </w:rPr>
        <w:t>,</w:t>
      </w:r>
      <w:r w:rsidRPr="006F1709">
        <w:rPr>
          <w:color w:val="000000"/>
          <w:sz w:val="18"/>
          <w:szCs w:val="18"/>
          <w:highlight w:val="yellow"/>
        </w:rPr>
        <w:t xml:space="preserve"> houve um erro no modelo de módulo enviado e se responsabilizaram pelos encaminhamentos para resolução.</w:t>
      </w:r>
      <w:r>
        <w:rPr>
          <w:color w:val="000000"/>
          <w:sz w:val="18"/>
          <w:szCs w:val="18"/>
        </w:rPr>
        <w:t xml:space="preserve"> </w:t>
      </w:r>
    </w:p>
    <w:p w14:paraId="30548E59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21/12/2017 a 30/12/2017</w:t>
      </w:r>
    </w:p>
    <w:p w14:paraId="36E5CC51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 atividade está associada a(s) etapa(s) ESTUDO DOS MÓDULOS E PLATAFORMAS DE MONTAGEM DOS AMBIENTES DE DESENVOLVIMENTO do projeto, Testagem inicial dos módulos e montagem dos ambientes de desenvolvimento.</w:t>
      </w:r>
    </w:p>
    <w:p w14:paraId="28DC0D0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1CED8C7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60322B1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7FABC8E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7C462A10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2AC8AF36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6FF666C8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5AD20163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de Firmware Base</w:t>
      </w:r>
    </w:p>
    <w:p w14:paraId="72252018" w14:textId="57B574D7" w:rsidR="006F1709" w:rsidRDefault="006F1709">
      <w:pPr>
        <w:jc w:val="both"/>
        <w:rPr>
          <w:color w:val="000000"/>
          <w:sz w:val="18"/>
          <w:szCs w:val="18"/>
        </w:rPr>
      </w:pPr>
      <w:r w:rsidRPr="006F1709">
        <w:rPr>
          <w:color w:val="000000"/>
          <w:sz w:val="18"/>
          <w:szCs w:val="18"/>
          <w:highlight w:val="yellow"/>
        </w:rPr>
        <w:t>Foi desenvolvimento uma versão base do firmware para testar as plataformas de software e comunicação com cada um dos módulos para, a partir dessa versão base, desenvolvermos as versões definitivas de cada implementação.</w:t>
      </w:r>
    </w:p>
    <w:p w14:paraId="458C212F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14/01/2018 a 30/01/2018</w:t>
      </w:r>
    </w:p>
    <w:p w14:paraId="2BE1E955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 atividade está associada a(s) etapa(s) IMPLEMENTAÇÃO DAS BIBLIOTECAS DE COMUNICAÇÃO COM OS MÓDULOS do projeto, Atividades de implementação de firmware base, para suporte à comunicação com os módulos.</w:t>
      </w:r>
    </w:p>
    <w:p w14:paraId="14C132E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52C9A2C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1C76793F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08162E4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55F9D260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6C088763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1E3ECAF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69FE26A5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de Biblioteca de Comandos AT</w:t>
      </w:r>
    </w:p>
    <w:p w14:paraId="15AE398E" w14:textId="48A44803" w:rsidR="00402E04" w:rsidRDefault="00402E04">
      <w:pPr>
        <w:jc w:val="both"/>
        <w:rPr>
          <w:color w:val="000000"/>
          <w:sz w:val="18"/>
          <w:szCs w:val="18"/>
        </w:rPr>
      </w:pPr>
      <w:r w:rsidRPr="00402E04">
        <w:rPr>
          <w:color w:val="000000"/>
          <w:sz w:val="18"/>
          <w:szCs w:val="18"/>
          <w:highlight w:val="yellow"/>
        </w:rPr>
        <w:t>A biblioteca de Comandos AT é uma implementação de software genérica, utilizada em todas as implementações, que permite que a biblioteca de cada módulo se comunique com os dispositivos físicos, atrav</w:t>
      </w:r>
      <w:r>
        <w:rPr>
          <w:color w:val="000000"/>
          <w:sz w:val="18"/>
          <w:szCs w:val="18"/>
          <w:highlight w:val="yellow"/>
        </w:rPr>
        <w:t>és do protocolo Hayes, conhecido com comandos AT</w:t>
      </w:r>
      <w:r w:rsidRPr="00402E04">
        <w:rPr>
          <w:color w:val="000000"/>
          <w:sz w:val="18"/>
          <w:szCs w:val="18"/>
          <w:highlight w:val="yellow"/>
        </w:rPr>
        <w:t>. Essa implementação (para Arduino e Atmel Studio) poderá ser utilizada em qualquer outro projeto futuro que utilize esse tipo de protocolo, se tornando uma biblioteca de uso universal.</w:t>
      </w:r>
    </w:p>
    <w:p w14:paraId="561D86DE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16/01/2018 a 30/01/2018</w:t>
      </w:r>
    </w:p>
    <w:p w14:paraId="45CBE750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IMPLEMENTAÇÃO DAS BIBLIOTECAS DE COMUNICAÇÃO COM OS MÓDULOS do projeto, Implementação da biblioteca que permite o envio de comandos AT para os módulos.</w:t>
      </w:r>
    </w:p>
    <w:p w14:paraId="3A75BAC9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518B78E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6EA90AA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6609B9D9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1E2BA14F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0AD8279F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2174C30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176A82DE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MQTT Hardware</w:t>
      </w:r>
    </w:p>
    <w:p w14:paraId="72C12DE7" w14:textId="77777777" w:rsidR="00B92425" w:rsidRDefault="00B92425">
      <w:pPr>
        <w:jc w:val="both"/>
        <w:rPr>
          <w:color w:val="000000"/>
          <w:sz w:val="18"/>
          <w:szCs w:val="18"/>
        </w:rPr>
      </w:pPr>
      <w:r w:rsidRPr="002B5A42">
        <w:rPr>
          <w:color w:val="000000"/>
          <w:sz w:val="18"/>
          <w:szCs w:val="18"/>
          <w:highlight w:val="yellow"/>
        </w:rPr>
        <w:t xml:space="preserve">MQTT é uma tecnologia recente </w:t>
      </w:r>
      <w:r>
        <w:rPr>
          <w:color w:val="000000"/>
          <w:sz w:val="18"/>
          <w:szCs w:val="18"/>
          <w:highlight w:val="yellow"/>
        </w:rPr>
        <w:t>que surgiu a partir da popularização da</w:t>
      </w:r>
      <w:r w:rsidRPr="002B5A42">
        <w:rPr>
          <w:color w:val="000000"/>
          <w:sz w:val="18"/>
          <w:szCs w:val="18"/>
          <w:highlight w:val="yellow"/>
        </w:rPr>
        <w:t xml:space="preserve"> Internet das Coisas</w:t>
      </w:r>
      <w:r>
        <w:rPr>
          <w:color w:val="000000"/>
          <w:sz w:val="18"/>
          <w:szCs w:val="18"/>
          <w:highlight w:val="yellow"/>
        </w:rPr>
        <w:t xml:space="preserve"> (IoT)</w:t>
      </w:r>
      <w:r w:rsidRPr="002B5A42">
        <w:rPr>
          <w:color w:val="000000"/>
          <w:sz w:val="18"/>
          <w:szCs w:val="18"/>
          <w:highlight w:val="yellow"/>
        </w:rPr>
        <w:t xml:space="preserve">. Se trata de um protocolo de comunicação, semelhante ao HTTP (protocolo utilizado para transmissão de páginas WEB). Entretanto o MQTT é destinado para que pequenos dispositivos conectados à internet como, por exemplo, câmeras IP ou rastreadores, possam se comunicar com o seu servidor na nuvem e assim termos acesso aos seus recursos pela WEB. </w:t>
      </w:r>
    </w:p>
    <w:p w14:paraId="6C2B2F46" w14:textId="780ADBC5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20/03/2018 a 30/03/2018</w:t>
      </w:r>
    </w:p>
    <w:p w14:paraId="4FC18C36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MQTT Hardware.</w:t>
      </w:r>
    </w:p>
    <w:p w14:paraId="4F2CD02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053A4E8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28E322CD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2CBAEE3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1A50678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199F7EF5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16D62E3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1B8743D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GPS Geofence</w:t>
      </w:r>
    </w:p>
    <w:p w14:paraId="0AC2A0DA" w14:textId="5C2D92DC" w:rsidR="00B92425" w:rsidRDefault="00B92425" w:rsidP="00B92425">
      <w:pPr>
        <w:jc w:val="both"/>
        <w:rPr>
          <w:color w:val="000000"/>
          <w:sz w:val="18"/>
          <w:szCs w:val="18"/>
        </w:rPr>
      </w:pPr>
      <w:r w:rsidRPr="00C60F8E">
        <w:rPr>
          <w:color w:val="000000"/>
          <w:sz w:val="18"/>
          <w:szCs w:val="18"/>
          <w:highlight w:val="yellow"/>
        </w:rPr>
        <w:t xml:space="preserve">Esta aplicação tem como finalidade demonstrar a aplicação de Geofence (delimitação de uma área geográfica através de coordenadas de latitude e longitude e detecção quando a localização do dispositivo ultrapassar os limites dessa área. Mais informações sobre Geofence podem ser obtidas </w:t>
      </w:r>
      <w:hyperlink r:id="rId11" w:history="1">
        <w:r w:rsidRPr="00C60F8E">
          <w:rPr>
            <w:rStyle w:val="Hyperlink"/>
            <w:sz w:val="18"/>
            <w:szCs w:val="18"/>
            <w:highlight w:val="yellow"/>
          </w:rPr>
          <w:t>aqui</w:t>
        </w:r>
      </w:hyperlink>
      <w:r w:rsidRPr="00C60F8E">
        <w:rPr>
          <w:color w:val="000000"/>
          <w:sz w:val="18"/>
          <w:szCs w:val="18"/>
          <w:highlight w:val="yellow"/>
        </w:rPr>
        <w:t>). Dentre outras finalidades, a tecnologia de Geofence pode ser aplicada em áreas como segurança, como tornozeleiras eletrônicas, e de logísticas, como controle de rotas e frotas de caminhões. Nessa demonstração foi utilizada a tecnologia de localizaç</w:t>
      </w:r>
      <w:r>
        <w:rPr>
          <w:color w:val="000000"/>
          <w:sz w:val="18"/>
          <w:szCs w:val="18"/>
          <w:highlight w:val="yellow"/>
        </w:rPr>
        <w:t>ão GPS.</w:t>
      </w:r>
    </w:p>
    <w:p w14:paraId="0C5003BB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08/03/2018 a 30/03/2018</w:t>
      </w:r>
    </w:p>
    <w:p w14:paraId="74ABDFEB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GPS Geofence.</w:t>
      </w:r>
    </w:p>
    <w:p w14:paraId="00BA230D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7FDF53C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359D0F7F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65684E3B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6D8E1821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7F409D00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6CD4024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1C696D8A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Planejamento e Preparação</w:t>
      </w:r>
    </w:p>
    <w:p w14:paraId="4D809C6A" w14:textId="59FD5B75" w:rsidR="00956A0D" w:rsidRDefault="00956A0D" w:rsidP="00956A0D">
      <w:pPr>
        <w:jc w:val="both"/>
        <w:rPr>
          <w:sz w:val="18"/>
          <w:szCs w:val="18"/>
        </w:rPr>
      </w:pPr>
      <w:r>
        <w:rPr>
          <w:sz w:val="18"/>
          <w:szCs w:val="18"/>
          <w:highlight w:val="yellow"/>
        </w:rPr>
        <w:t>Para a sinergia e eficiência da equipe de desenvolvimento durante a execução do projeto, nos dedicamos ao e</w:t>
      </w:r>
      <w:r w:rsidRPr="00D44233">
        <w:rPr>
          <w:sz w:val="18"/>
          <w:szCs w:val="18"/>
          <w:highlight w:val="yellow"/>
        </w:rPr>
        <w:t>ntendimento do escopo do projeto, objetivos, metodologias, processos a serem utilizados durante o desenvolvimento e familiarização com as tecnologias e ferramentas a serem utilizadas nas atividades subsequentes.</w:t>
      </w:r>
      <w:r w:rsidRPr="00AD5F6C">
        <w:rPr>
          <w:sz w:val="18"/>
          <w:szCs w:val="18"/>
          <w:highlight w:val="yellow"/>
        </w:rPr>
        <w:t xml:space="preserve"> Estudo detalhado das funcionalidades e características de cada módulo da Telit</w:t>
      </w:r>
      <w:r>
        <w:rPr>
          <w:sz w:val="18"/>
          <w:szCs w:val="18"/>
        </w:rPr>
        <w:t>.</w:t>
      </w:r>
    </w:p>
    <w:p w14:paraId="139BFCB6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03/12/2017 a 30/12/2017</w:t>
      </w:r>
    </w:p>
    <w:p w14:paraId="623A80B9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ESTUDO DOS MÓDULOS E PLATAFORMAS DE MONTAGEM DOS AMBIENTES DE DESENVOLVIMENTO do projeto, Planejamento e preparação das atividades.</w:t>
      </w:r>
    </w:p>
    <w:p w14:paraId="7969124B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4EEFC65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5F983A6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6E04D8C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4AFE45CE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17C8CA21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0CFF02BF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2E191A0D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das bibliotecas dos módulos</w:t>
      </w:r>
    </w:p>
    <w:p w14:paraId="67AA863F" w14:textId="1D97660A" w:rsidR="00956A0D" w:rsidRDefault="00956A0D">
      <w:pPr>
        <w:jc w:val="both"/>
        <w:rPr>
          <w:color w:val="000000"/>
          <w:sz w:val="18"/>
          <w:szCs w:val="18"/>
        </w:rPr>
      </w:pPr>
      <w:r w:rsidRPr="003F3D7A">
        <w:rPr>
          <w:color w:val="000000"/>
          <w:sz w:val="18"/>
          <w:szCs w:val="18"/>
          <w:highlight w:val="yellow"/>
        </w:rPr>
        <w:t xml:space="preserve">Trata-se </w:t>
      </w:r>
      <w:r w:rsidR="003F3D7A">
        <w:rPr>
          <w:color w:val="000000"/>
          <w:sz w:val="18"/>
          <w:szCs w:val="18"/>
          <w:highlight w:val="yellow"/>
        </w:rPr>
        <w:t xml:space="preserve">da construção </w:t>
      </w:r>
      <w:r w:rsidR="003F3D7A" w:rsidRPr="003F3D7A">
        <w:rPr>
          <w:color w:val="000000"/>
          <w:sz w:val="18"/>
          <w:szCs w:val="18"/>
          <w:highlight w:val="yellow"/>
        </w:rPr>
        <w:t>da</w:t>
      </w:r>
      <w:r w:rsidR="003F3D7A">
        <w:rPr>
          <w:color w:val="000000"/>
          <w:sz w:val="18"/>
          <w:szCs w:val="18"/>
          <w:highlight w:val="yellow"/>
        </w:rPr>
        <w:t>s</w:t>
      </w:r>
      <w:r w:rsidR="003F3D7A" w:rsidRPr="003F3D7A">
        <w:rPr>
          <w:color w:val="000000"/>
          <w:sz w:val="18"/>
          <w:szCs w:val="18"/>
          <w:highlight w:val="yellow"/>
        </w:rPr>
        <w:t xml:space="preserve"> biblioteca</w:t>
      </w:r>
      <w:r w:rsidR="003F3D7A">
        <w:rPr>
          <w:color w:val="000000"/>
          <w:sz w:val="18"/>
          <w:szCs w:val="18"/>
          <w:highlight w:val="yellow"/>
        </w:rPr>
        <w:t>s</w:t>
      </w:r>
      <w:r w:rsidR="003F3D7A" w:rsidRPr="003F3D7A">
        <w:rPr>
          <w:color w:val="000000"/>
          <w:sz w:val="18"/>
          <w:szCs w:val="18"/>
          <w:highlight w:val="yellow"/>
        </w:rPr>
        <w:t xml:space="preserve"> de software para as plataformas Arduino e Atmel Studio + AFS + FreeRTOS, que disponibilizam todos os recursos </w:t>
      </w:r>
      <w:r w:rsidR="003F3D7A">
        <w:rPr>
          <w:color w:val="000000"/>
          <w:sz w:val="18"/>
          <w:szCs w:val="18"/>
          <w:highlight w:val="yellow"/>
        </w:rPr>
        <w:t>existentes</w:t>
      </w:r>
      <w:r w:rsidR="003F3D7A" w:rsidRPr="003F3D7A">
        <w:rPr>
          <w:color w:val="000000"/>
          <w:sz w:val="18"/>
          <w:szCs w:val="18"/>
          <w:highlight w:val="yellow"/>
        </w:rPr>
        <w:t xml:space="preserve"> nos módulos</w:t>
      </w:r>
      <w:r w:rsidR="003F3D7A">
        <w:rPr>
          <w:color w:val="000000"/>
          <w:sz w:val="18"/>
          <w:szCs w:val="18"/>
          <w:highlight w:val="yellow"/>
        </w:rPr>
        <w:t xml:space="preserve"> da Telit (GS2101M e HE910)</w:t>
      </w:r>
      <w:r w:rsidR="003F3D7A" w:rsidRPr="003F3D7A">
        <w:rPr>
          <w:color w:val="000000"/>
          <w:sz w:val="18"/>
          <w:szCs w:val="18"/>
          <w:highlight w:val="yellow"/>
        </w:rPr>
        <w:t xml:space="preserve">, para serem utilizamos de maneira fácil e documentada pelos desenvolvedores que </w:t>
      </w:r>
      <w:r w:rsidR="003F3D7A">
        <w:rPr>
          <w:color w:val="000000"/>
          <w:sz w:val="18"/>
          <w:szCs w:val="18"/>
          <w:highlight w:val="yellow"/>
        </w:rPr>
        <w:t>pretendem</w:t>
      </w:r>
      <w:r w:rsidR="003F3D7A" w:rsidRPr="003F3D7A">
        <w:rPr>
          <w:color w:val="000000"/>
          <w:sz w:val="18"/>
          <w:szCs w:val="18"/>
          <w:highlight w:val="yellow"/>
        </w:rPr>
        <w:t xml:space="preserve"> desenvolver aplicações com esses módulos.</w:t>
      </w:r>
    </w:p>
    <w:p w14:paraId="14093533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31/01/2018 a 27/02/2018</w:t>
      </w:r>
    </w:p>
    <w:p w14:paraId="404A9C26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IMPLEMENTAÇÃO DAS BIBLIOTECAS DOS MÓDULOS do projeto, Implementação das bibliotecas dos módulos, baseadas nas bibliotecas de comunicação.</w:t>
      </w:r>
    </w:p>
    <w:p w14:paraId="0955479B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27A8CB1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11832924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6FCDF50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4B3D5100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0A594FD6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1F58684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1DA48990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 da Aplicação LBS Geofence SMS</w:t>
      </w:r>
    </w:p>
    <w:p w14:paraId="061DE1ED" w14:textId="40E93762" w:rsidR="000175F2" w:rsidRDefault="000175F2">
      <w:pPr>
        <w:jc w:val="both"/>
        <w:rPr>
          <w:color w:val="000000"/>
          <w:sz w:val="18"/>
          <w:szCs w:val="18"/>
        </w:rPr>
      </w:pPr>
      <w:r w:rsidRPr="00C60F8E">
        <w:rPr>
          <w:color w:val="000000"/>
          <w:sz w:val="18"/>
          <w:szCs w:val="18"/>
          <w:highlight w:val="yellow"/>
        </w:rPr>
        <w:t xml:space="preserve">Esta aplicação tem como finalidade demonstrar a aplicação de Geofence (delimitação de uma área geográfica através de coordenadas de latitude e longitude e detecção quando a localização do dispositivo ultrapassar os limites dessa área. Mais informações sobre Geofence podem ser obtidas </w:t>
      </w:r>
      <w:hyperlink r:id="rId12" w:history="1">
        <w:r w:rsidRPr="00C60F8E">
          <w:rPr>
            <w:rStyle w:val="Hyperlink"/>
            <w:sz w:val="18"/>
            <w:szCs w:val="18"/>
            <w:highlight w:val="yellow"/>
          </w:rPr>
          <w:t>aqui</w:t>
        </w:r>
      </w:hyperlink>
      <w:r w:rsidRPr="00C60F8E">
        <w:rPr>
          <w:color w:val="000000"/>
          <w:sz w:val="18"/>
          <w:szCs w:val="18"/>
          <w:highlight w:val="yellow"/>
        </w:rPr>
        <w:t xml:space="preserve">). Dentre outras finalidades, a tecnologia de Geofence pode ser aplicada em áreas como segurança, como tornozeleiras eletrônicas, e de logísticas, como controle de rotas </w:t>
      </w:r>
      <w:r w:rsidRPr="00C60F8E">
        <w:rPr>
          <w:color w:val="000000"/>
          <w:sz w:val="18"/>
          <w:szCs w:val="18"/>
          <w:highlight w:val="yellow"/>
        </w:rPr>
        <w:lastRenderedPageBreak/>
        <w:t xml:space="preserve">e frotas de caminhões. Nessa demonstração foi utilizada a tecnologia de </w:t>
      </w:r>
      <w:r w:rsidRPr="006F1709">
        <w:rPr>
          <w:color w:val="000000"/>
          <w:sz w:val="18"/>
          <w:szCs w:val="18"/>
          <w:highlight w:val="yellow"/>
        </w:rPr>
        <w:t xml:space="preserve">localização </w:t>
      </w:r>
      <w:r>
        <w:rPr>
          <w:color w:val="000000"/>
          <w:sz w:val="18"/>
          <w:szCs w:val="18"/>
          <w:highlight w:val="yellow"/>
        </w:rPr>
        <w:t>LBBS</w:t>
      </w:r>
      <w:r>
        <w:rPr>
          <w:color w:val="000000"/>
          <w:sz w:val="18"/>
          <w:szCs w:val="18"/>
          <w:highlight w:val="yellow"/>
        </w:rPr>
        <w:t xml:space="preserve"> e SMS para envio das </w:t>
      </w:r>
      <w:r w:rsidRPr="006F1709">
        <w:rPr>
          <w:color w:val="000000"/>
          <w:sz w:val="18"/>
          <w:szCs w:val="18"/>
          <w:highlight w:val="yellow"/>
        </w:rPr>
        <w:t>notificações, sempre que o dispositivo ultrapassar um dos limites da área previamente configurada. Este exemplo pode ser utilizado para implementar uma tornozeleira eletrônica, por exemplo.</w:t>
      </w:r>
    </w:p>
    <w:p w14:paraId="4C3E2E22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18/03/2018 a 30/03/2018</w:t>
      </w:r>
    </w:p>
    <w:p w14:paraId="087C9982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LBS Geofence SMS.</w:t>
      </w:r>
    </w:p>
    <w:p w14:paraId="2F19CAD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0B86B5C8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49F864D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5940716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184A6CB5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7A3926C1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7D90B37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342F2DE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Testes dos Módulos e Montagem dos Ambientes de Desenvolvimento - Parte II</w:t>
      </w:r>
    </w:p>
    <w:p w14:paraId="4DFE75FB" w14:textId="07EDF01A" w:rsidR="000175F2" w:rsidRDefault="000175F2">
      <w:pPr>
        <w:jc w:val="both"/>
        <w:rPr>
          <w:color w:val="000000"/>
          <w:sz w:val="18"/>
          <w:szCs w:val="18"/>
        </w:rPr>
      </w:pPr>
      <w:r w:rsidRPr="000175F2">
        <w:rPr>
          <w:color w:val="000000"/>
          <w:sz w:val="18"/>
          <w:szCs w:val="18"/>
          <w:highlight w:val="yellow"/>
        </w:rPr>
        <w:t>Ao efetuarmos o procedimento de atualização de firmware dos módulos, se fez necessário um novo ciclo de testes e atualização dos ambientes de desenvolvimento, verificando a resolução de bugs existentes nas versões anteriores dos módulos e softwares de testes.</w:t>
      </w:r>
    </w:p>
    <w:p w14:paraId="2A6BFF7F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31/12/2017 a 30/01/2018</w:t>
      </w:r>
    </w:p>
    <w:p w14:paraId="0C35849B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ESTUDO DOS MÓDULOS E PLATAFORMAS DE MONTAGEM DOS AMBIENTES DE DESENVOLVIMENTO do projeto, Testagem dos Módulos e Montagem dos Ambientes de Desenvolvimento - Parte II.</w:t>
      </w:r>
    </w:p>
    <w:p w14:paraId="7C2CDD2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602C75B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24AC9379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0BA23FF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6A7C59EA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3F9263E3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6E0EDB4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4AFFD8A9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Atividade :</w:t>
      </w:r>
      <w:r>
        <w:rPr>
          <w:color w:val="000000"/>
          <w:sz w:val="18"/>
          <w:szCs w:val="18"/>
        </w:rPr>
        <w:t>Estudo e Criação dos Projetos e Documentações Iniciais</w:t>
      </w:r>
    </w:p>
    <w:p w14:paraId="2D87B793" w14:textId="1A033F8D" w:rsidR="00B30CC0" w:rsidRPr="00B30CC0" w:rsidRDefault="00B30CC0">
      <w:pPr>
        <w:jc w:val="both"/>
        <w:rPr>
          <w:color w:val="000000"/>
          <w:sz w:val="18"/>
          <w:szCs w:val="18"/>
        </w:rPr>
      </w:pPr>
      <w:r w:rsidRPr="004715A8">
        <w:rPr>
          <w:color w:val="000000"/>
          <w:sz w:val="18"/>
          <w:szCs w:val="18"/>
          <w:highlight w:val="red"/>
        </w:rPr>
        <w:t>Explicar aqui</w:t>
      </w:r>
    </w:p>
    <w:p w14:paraId="5427B485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06/12/2017 a 30/12/2017</w:t>
      </w:r>
    </w:p>
    <w:p w14:paraId="12452617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ESTUDO DOS MÓDULOS E PLATAFORMAS DE MONTAGEM DOS AMBIENTES DE DESENVOLVIMENTO do projeto, Atividades de estudo e estratégias de criação dos projetos, incluindo as documentações iniciais.</w:t>
      </w:r>
    </w:p>
    <w:p w14:paraId="01D2F6AF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154E3F24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75D8F7F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1FAD6579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5A1A82FC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61FE7F2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5112060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B7F2A71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Túnel TCP</w:t>
      </w:r>
    </w:p>
    <w:p w14:paraId="0F5B8BE5" w14:textId="42EC987E" w:rsidR="00EA6997" w:rsidRDefault="00EA6997">
      <w:pPr>
        <w:jc w:val="both"/>
        <w:rPr>
          <w:color w:val="000000"/>
          <w:sz w:val="18"/>
          <w:szCs w:val="18"/>
        </w:rPr>
      </w:pPr>
      <w:r w:rsidRPr="00EA6997">
        <w:rPr>
          <w:color w:val="000000"/>
          <w:sz w:val="18"/>
          <w:szCs w:val="18"/>
          <w:highlight w:val="yellow"/>
        </w:rPr>
        <w:t>Essa aplicação demonstra a conexão dos módulos a um servidor na internet, enviando e recebendo dados da porta serial da placa, conectada a um computador, e transmitindo para um sevidor TCP na nuvem. Esse exemplo é a base para desenvolver qualquer aplicação de IoT, para comunicação entre o dispositivo eletrônico e um servidor da internet.</w:t>
      </w:r>
    </w:p>
    <w:p w14:paraId="188C0559" w14:textId="46127C06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18/02/2018 a 27/02/2018</w:t>
      </w:r>
    </w:p>
    <w:p w14:paraId="4EB5E812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Tunel TCP.</w:t>
      </w:r>
    </w:p>
    <w:p w14:paraId="3394D1FB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6F48630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470CAD88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4C6A231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1ED0ACF4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687DBB1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6503E0FA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60DAC231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SMS Commands</w:t>
      </w:r>
    </w:p>
    <w:p w14:paraId="054E7D64" w14:textId="72153EBA" w:rsidR="00B30CC0" w:rsidRPr="00B30CC0" w:rsidRDefault="000175F2">
      <w:pPr>
        <w:jc w:val="both"/>
        <w:rPr>
          <w:color w:val="000000"/>
          <w:sz w:val="18"/>
          <w:szCs w:val="18"/>
        </w:rPr>
      </w:pPr>
      <w:r w:rsidRPr="000175F2">
        <w:rPr>
          <w:color w:val="000000"/>
          <w:sz w:val="18"/>
          <w:szCs w:val="18"/>
          <w:highlight w:val="yellow"/>
        </w:rPr>
        <w:t>Esse exemplo de aplicação possibilita executar comandos à distância, enviando mensagens de textos com comandos específicos que executam ações na placa de testes, como, ligar ou desligar um LED ou acionar um alarme sonoro.</w:t>
      </w:r>
    </w:p>
    <w:p w14:paraId="4358B6CE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25/02/2018 a 27/02/2018</w:t>
      </w:r>
    </w:p>
    <w:p w14:paraId="3D69D0FB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SMS Commands.</w:t>
      </w:r>
    </w:p>
    <w:p w14:paraId="1F83065A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0097640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4AE4C59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457C3CE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4A38EDBD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05054F9E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37CC1FB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2CE9759D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Porteiro Eletrônico</w:t>
      </w:r>
    </w:p>
    <w:p w14:paraId="09A2EA8D" w14:textId="226A0C7F" w:rsidR="00EA6997" w:rsidRDefault="00EA6997">
      <w:pPr>
        <w:jc w:val="both"/>
        <w:rPr>
          <w:color w:val="000000"/>
          <w:sz w:val="18"/>
          <w:szCs w:val="18"/>
        </w:rPr>
      </w:pPr>
      <w:bookmarkStart w:id="2" w:name="_GoBack"/>
      <w:bookmarkEnd w:id="2"/>
      <w:r w:rsidRPr="00EA6997">
        <w:rPr>
          <w:color w:val="000000"/>
          <w:sz w:val="18"/>
          <w:szCs w:val="18"/>
          <w:highlight w:val="yellow"/>
        </w:rPr>
        <w:t>Essa aplicação demonstra a utilização do serviço de voz do módulo GSM HE910, que, ao pressionar um botão, efetua uma ligação automaticamente para um número de telefone pré configurado e estabelece o canal de comunicação entre eles.</w:t>
      </w:r>
    </w:p>
    <w:p w14:paraId="1351E27A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26/02/2018 a 27/02/2018</w:t>
      </w:r>
    </w:p>
    <w:p w14:paraId="476A1F03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 xml:space="preserve">Justificativa: 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Porteiro Eletrônico.</w:t>
      </w:r>
    </w:p>
    <w:p w14:paraId="4D3494E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75402698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Mariana Lins Urquiza</w:t>
      </w:r>
    </w:p>
    <w:p w14:paraId="3915918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Mateus Assis Maximo de Lima</w:t>
      </w:r>
    </w:p>
    <w:p w14:paraId="0B7CA8B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Pedro Granville GOnçalves</w:t>
      </w:r>
    </w:p>
    <w:p w14:paraId="4860F83A" w14:textId="77777777" w:rsidR="00566FCC" w:rsidRDefault="00A60C17">
      <w:pPr>
        <w:ind w:left="2560" w:hanging="1280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B1FA60E" w14:textId="77777777" w:rsidR="00566FCC" w:rsidRDefault="00566FCC">
      <w:pPr>
        <w:jc w:val="both"/>
        <w:rPr>
          <w:b/>
          <w:color w:val="000000"/>
          <w:sz w:val="18"/>
          <w:szCs w:val="18"/>
        </w:rPr>
      </w:pPr>
    </w:p>
    <w:p w14:paraId="183250E3" w14:textId="77777777" w:rsidR="00566FCC" w:rsidRDefault="00566FCC">
      <w:pPr>
        <w:jc w:val="both"/>
        <w:rPr>
          <w:sz w:val="18"/>
          <w:szCs w:val="18"/>
        </w:rPr>
      </w:pPr>
    </w:p>
    <w:p w14:paraId="5D55DA39" w14:textId="77777777" w:rsidR="00566FCC" w:rsidRDefault="00A60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commentRangeStart w:id="3"/>
      <w:r>
        <w:rPr>
          <w:b/>
          <w:color w:val="000000"/>
          <w:sz w:val="18"/>
          <w:szCs w:val="18"/>
        </w:rPr>
        <w:t>GEROU OU IRÁ GERAR PATENTE?</w:t>
      </w:r>
      <w:commentRangeEnd w:id="3"/>
      <w:r>
        <w:commentReference w:id="3"/>
      </w:r>
    </w:p>
    <w:p w14:paraId="41A19AAB" w14:textId="77777777" w:rsidR="00566FCC" w:rsidRDefault="00566FCC">
      <w:pPr>
        <w:rPr>
          <w:b/>
          <w:color w:val="000000"/>
          <w:sz w:val="18"/>
          <w:szCs w:val="18"/>
        </w:rPr>
      </w:pPr>
    </w:p>
    <w:tbl>
      <w:tblPr>
        <w:tblStyle w:val="a9"/>
        <w:tblW w:w="1024" w:type="dxa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"/>
        <w:gridCol w:w="702"/>
      </w:tblGrid>
      <w:tr w:rsidR="00566FCC" w14:paraId="36BBC77D" w14:textId="77777777">
        <w:tc>
          <w:tcPr>
            <w:tcW w:w="322" w:type="dxa"/>
          </w:tcPr>
          <w:p w14:paraId="6FB7636A" w14:textId="77777777" w:rsidR="00566FCC" w:rsidRDefault="00566FC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2" w:type="dxa"/>
          </w:tcPr>
          <w:p w14:paraId="696DDCC8" w14:textId="77777777" w:rsidR="00566FCC" w:rsidRDefault="00A60C1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</w:t>
            </w:r>
          </w:p>
        </w:tc>
      </w:tr>
      <w:tr w:rsidR="00566FCC" w14:paraId="171DC46A" w14:textId="77777777" w:rsidTr="00392270">
        <w:tc>
          <w:tcPr>
            <w:tcW w:w="322" w:type="dxa"/>
            <w:shd w:val="clear" w:color="auto" w:fill="000000" w:themeFill="text1"/>
          </w:tcPr>
          <w:p w14:paraId="5CE0D04A" w14:textId="77777777" w:rsidR="00566FCC" w:rsidRDefault="00566FC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2" w:type="dxa"/>
          </w:tcPr>
          <w:p w14:paraId="37A38478" w14:textId="77777777" w:rsidR="00566FCC" w:rsidRDefault="00A60C1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Não</w:t>
            </w:r>
          </w:p>
        </w:tc>
      </w:tr>
    </w:tbl>
    <w:p w14:paraId="6C04E1A9" w14:textId="77777777" w:rsidR="00566FCC" w:rsidRDefault="00566FCC">
      <w:pPr>
        <w:rPr>
          <w:b/>
          <w:color w:val="000000"/>
          <w:sz w:val="18"/>
          <w:szCs w:val="18"/>
        </w:rPr>
      </w:pPr>
    </w:p>
    <w:p w14:paraId="1251F15B" w14:textId="77777777" w:rsidR="00566FCC" w:rsidRDefault="00566FCC">
      <w:pPr>
        <w:rPr>
          <w:color w:val="000000"/>
          <w:sz w:val="18"/>
          <w:szCs w:val="18"/>
        </w:rPr>
      </w:pPr>
    </w:p>
    <w:p w14:paraId="6CA4E555" w14:textId="77777777" w:rsidR="00566FCC" w:rsidRDefault="00A60C17">
      <w:pPr>
        <w:numPr>
          <w:ilvl w:val="0"/>
          <w:numId w:val="1"/>
        </w:numPr>
        <w:rPr>
          <w:color w:val="000000"/>
        </w:rPr>
      </w:pPr>
      <w:commentRangeStart w:id="4"/>
      <w:r>
        <w:rPr>
          <w:b/>
          <w:color w:val="000000"/>
          <w:sz w:val="18"/>
          <w:szCs w:val="18"/>
        </w:rPr>
        <w:t>GEROU OU IRÁ GERAR PUBLICAÇÃO?</w:t>
      </w:r>
      <w:commentRangeEnd w:id="4"/>
      <w:r>
        <w:commentReference w:id="4"/>
      </w:r>
    </w:p>
    <w:p w14:paraId="0CFECD57" w14:textId="77777777" w:rsidR="00566FCC" w:rsidRDefault="00566FCC">
      <w:pPr>
        <w:rPr>
          <w:b/>
          <w:color w:val="000000"/>
          <w:sz w:val="18"/>
          <w:szCs w:val="18"/>
        </w:rPr>
      </w:pPr>
    </w:p>
    <w:tbl>
      <w:tblPr>
        <w:tblStyle w:val="aa"/>
        <w:tblW w:w="1024" w:type="dxa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"/>
        <w:gridCol w:w="702"/>
      </w:tblGrid>
      <w:tr w:rsidR="00566FCC" w14:paraId="33BF352F" w14:textId="77777777" w:rsidTr="00392270">
        <w:tc>
          <w:tcPr>
            <w:tcW w:w="322" w:type="dxa"/>
            <w:shd w:val="clear" w:color="auto" w:fill="000000" w:themeFill="text1"/>
          </w:tcPr>
          <w:p w14:paraId="261845F8" w14:textId="77777777" w:rsidR="00566FCC" w:rsidRDefault="00566FC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2" w:type="dxa"/>
          </w:tcPr>
          <w:p w14:paraId="0C40F9E3" w14:textId="77777777" w:rsidR="00566FCC" w:rsidRDefault="00A60C1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</w:t>
            </w:r>
          </w:p>
        </w:tc>
      </w:tr>
      <w:tr w:rsidR="00566FCC" w14:paraId="7572DA9C" w14:textId="77777777">
        <w:tc>
          <w:tcPr>
            <w:tcW w:w="322" w:type="dxa"/>
          </w:tcPr>
          <w:p w14:paraId="49681CFF" w14:textId="77777777" w:rsidR="00566FCC" w:rsidRDefault="00566FC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2" w:type="dxa"/>
          </w:tcPr>
          <w:p w14:paraId="3A2D4312" w14:textId="77777777" w:rsidR="00566FCC" w:rsidRDefault="00A60C1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Não</w:t>
            </w:r>
          </w:p>
        </w:tc>
      </w:tr>
    </w:tbl>
    <w:p w14:paraId="5239810A" w14:textId="77777777" w:rsidR="00566FCC" w:rsidRDefault="00566FCC">
      <w:pPr>
        <w:jc w:val="both"/>
        <w:rPr>
          <w:color w:val="000000"/>
          <w:sz w:val="18"/>
          <w:szCs w:val="18"/>
        </w:rPr>
      </w:pPr>
    </w:p>
    <w:p w14:paraId="50E58F01" w14:textId="208AF437" w:rsidR="00392270" w:rsidRDefault="00392270">
      <w:pPr>
        <w:jc w:val="both"/>
        <w:rPr>
          <w:color w:val="000000"/>
          <w:sz w:val="18"/>
          <w:szCs w:val="18"/>
        </w:rPr>
      </w:pPr>
      <w:r w:rsidRPr="00392270">
        <w:rPr>
          <w:color w:val="000000"/>
          <w:sz w:val="18"/>
          <w:szCs w:val="18"/>
          <w:highlight w:val="yellow"/>
        </w:rPr>
        <w:t>Obs: Publicação de conteúdo e portal de informações na internet.</w:t>
      </w:r>
    </w:p>
    <w:p w14:paraId="4FB9A8BB" w14:textId="77777777" w:rsidR="00392270" w:rsidRDefault="00392270">
      <w:pPr>
        <w:jc w:val="both"/>
        <w:rPr>
          <w:color w:val="000000"/>
          <w:sz w:val="18"/>
          <w:szCs w:val="18"/>
        </w:rPr>
      </w:pPr>
    </w:p>
    <w:p w14:paraId="0DC79323" w14:textId="77777777" w:rsidR="00392270" w:rsidRDefault="00392270">
      <w:pPr>
        <w:jc w:val="both"/>
        <w:rPr>
          <w:color w:val="000000"/>
          <w:sz w:val="18"/>
          <w:szCs w:val="18"/>
        </w:rPr>
      </w:pPr>
    </w:p>
    <w:p w14:paraId="3C645F2F" w14:textId="77777777" w:rsidR="00392270" w:rsidRDefault="00392270">
      <w:pPr>
        <w:jc w:val="both"/>
        <w:rPr>
          <w:color w:val="000000"/>
          <w:sz w:val="18"/>
          <w:szCs w:val="18"/>
        </w:rPr>
      </w:pPr>
    </w:p>
    <w:p w14:paraId="71A47420" w14:textId="77777777" w:rsidR="00392270" w:rsidRDefault="00392270">
      <w:pPr>
        <w:jc w:val="both"/>
        <w:rPr>
          <w:color w:val="000000"/>
          <w:sz w:val="18"/>
          <w:szCs w:val="18"/>
        </w:rPr>
      </w:pPr>
    </w:p>
    <w:p w14:paraId="4D07D899" w14:textId="77777777" w:rsidR="00392270" w:rsidRDefault="00392270">
      <w:pPr>
        <w:jc w:val="both"/>
        <w:rPr>
          <w:color w:val="000000"/>
          <w:sz w:val="18"/>
          <w:szCs w:val="18"/>
        </w:rPr>
      </w:pPr>
    </w:p>
    <w:p w14:paraId="03184BE8" w14:textId="77777777" w:rsidR="00566FCC" w:rsidRDefault="00A60C17">
      <w:pPr>
        <w:numPr>
          <w:ilvl w:val="0"/>
          <w:numId w:val="1"/>
        </w:numPr>
        <w:spacing w:after="240"/>
        <w:jc w:val="both"/>
        <w:rPr>
          <w:color w:val="000000"/>
        </w:rPr>
      </w:pPr>
      <w:commentRangeStart w:id="5"/>
      <w:r>
        <w:rPr>
          <w:b/>
          <w:color w:val="000000"/>
          <w:sz w:val="18"/>
          <w:szCs w:val="18"/>
        </w:rPr>
        <w:t>DESCRIÇÃO DO PROJETO</w:t>
      </w:r>
      <w:commentRangeEnd w:id="5"/>
      <w:r>
        <w:commentReference w:id="5"/>
      </w:r>
    </w:p>
    <w:p w14:paraId="5624ACA4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Motivação</w:t>
      </w:r>
    </w:p>
    <w:p w14:paraId="58275B01" w14:textId="77777777" w:rsidR="00C525D4" w:rsidRDefault="00C525D4">
      <w:pPr>
        <w:rPr>
          <w:color w:val="000000"/>
          <w:sz w:val="18"/>
          <w:szCs w:val="18"/>
        </w:rPr>
      </w:pPr>
    </w:p>
    <w:p w14:paraId="57FFF39C" w14:textId="4AAC5381" w:rsidR="00566FCC" w:rsidRDefault="00710C72" w:rsidP="00710C72">
      <w:pPr>
        <w:jc w:val="both"/>
        <w:rPr>
          <w:color w:val="000000"/>
          <w:sz w:val="18"/>
          <w:szCs w:val="18"/>
        </w:rPr>
      </w:pPr>
      <w:r w:rsidRPr="00392270">
        <w:rPr>
          <w:color w:val="000000"/>
          <w:sz w:val="18"/>
          <w:szCs w:val="18"/>
          <w:highlight w:val="yellow"/>
        </w:rPr>
        <w:t>A Telit é uma empresa multi</w:t>
      </w:r>
      <w:r w:rsidR="00C525D4" w:rsidRPr="00392270">
        <w:rPr>
          <w:color w:val="000000"/>
          <w:sz w:val="18"/>
          <w:szCs w:val="18"/>
          <w:highlight w:val="yellow"/>
        </w:rPr>
        <w:t>nacional</w:t>
      </w:r>
      <w:r w:rsidRPr="00392270">
        <w:rPr>
          <w:color w:val="000000"/>
          <w:sz w:val="18"/>
          <w:szCs w:val="18"/>
          <w:highlight w:val="yellow"/>
        </w:rPr>
        <w:t>,</w:t>
      </w:r>
      <w:r w:rsidR="00C525D4" w:rsidRPr="00392270">
        <w:rPr>
          <w:color w:val="000000"/>
          <w:sz w:val="18"/>
          <w:szCs w:val="18"/>
          <w:highlight w:val="yellow"/>
        </w:rPr>
        <w:t xml:space="preserve"> fabricante de componentes, módulos e produtos eletrônicos para as áreas de telecomunicações, telemetria e IoT (</w:t>
      </w:r>
      <w:r w:rsidRPr="00392270">
        <w:rPr>
          <w:i/>
          <w:color w:val="000000"/>
          <w:sz w:val="18"/>
          <w:szCs w:val="18"/>
          <w:highlight w:val="yellow"/>
        </w:rPr>
        <w:t>Internet of Things</w:t>
      </w:r>
      <w:r w:rsidRPr="00392270">
        <w:rPr>
          <w:color w:val="000000"/>
          <w:sz w:val="18"/>
          <w:szCs w:val="18"/>
          <w:highlight w:val="yellow"/>
        </w:rPr>
        <w:t xml:space="preserve">, ou </w:t>
      </w:r>
      <w:r w:rsidR="00C525D4" w:rsidRPr="00392270">
        <w:rPr>
          <w:color w:val="000000"/>
          <w:sz w:val="18"/>
          <w:szCs w:val="18"/>
          <w:highlight w:val="yellow"/>
        </w:rPr>
        <w:t xml:space="preserve">Internet das Coisas). O mercado </w:t>
      </w:r>
      <w:r w:rsidR="00ED0871" w:rsidRPr="00392270">
        <w:rPr>
          <w:color w:val="000000"/>
          <w:sz w:val="18"/>
          <w:szCs w:val="18"/>
          <w:highlight w:val="yellow"/>
        </w:rPr>
        <w:t>de módulos OEM</w:t>
      </w:r>
      <w:r w:rsidRPr="00392270">
        <w:rPr>
          <w:color w:val="000000"/>
          <w:sz w:val="18"/>
          <w:szCs w:val="18"/>
          <w:highlight w:val="yellow"/>
        </w:rPr>
        <w:t xml:space="preserve"> (Original Equipment Manufacturer, ou Fabricante do Equipamento Original, é um termo usado quando uma empresa faz uma parte ou subsistema que é utilizado no produto final de outra empresa) tem crescido no mundo todo. No caso deste projeto, são módulos ou </w:t>
      </w:r>
      <w:r w:rsidR="00ED0871" w:rsidRPr="00392270">
        <w:rPr>
          <w:color w:val="000000"/>
          <w:sz w:val="18"/>
          <w:szCs w:val="18"/>
          <w:highlight w:val="yellow"/>
        </w:rPr>
        <w:t>componentes eletrônicos que são feitos para serem comercializados como parte de um produto final, responsável por uma função específica como, por exemplo, um</w:t>
      </w:r>
      <w:r w:rsidRPr="00392270">
        <w:rPr>
          <w:color w:val="000000"/>
          <w:sz w:val="18"/>
          <w:szCs w:val="18"/>
          <w:highlight w:val="yellow"/>
        </w:rPr>
        <w:t xml:space="preserve"> módulo Wifi ou módulo celular). O mercado de módulos eletrônicos OEM é bastante competitivo, com disputas </w:t>
      </w:r>
      <w:r w:rsidR="00C249BF">
        <w:rPr>
          <w:color w:val="000000"/>
          <w:sz w:val="18"/>
          <w:szCs w:val="18"/>
          <w:highlight w:val="yellow"/>
        </w:rPr>
        <w:t xml:space="preserve">por mercados específicos. Os módulos de outras </w:t>
      </w:r>
      <w:r w:rsidR="00ED0871" w:rsidRPr="00392270">
        <w:rPr>
          <w:color w:val="000000"/>
          <w:sz w:val="18"/>
          <w:szCs w:val="18"/>
          <w:highlight w:val="yellow"/>
        </w:rPr>
        <w:t>empresa</w:t>
      </w:r>
      <w:r w:rsidR="00C249BF">
        <w:rPr>
          <w:color w:val="000000"/>
          <w:sz w:val="18"/>
          <w:szCs w:val="18"/>
          <w:highlight w:val="yellow"/>
        </w:rPr>
        <w:t xml:space="preserve">s </w:t>
      </w:r>
      <w:r w:rsidR="00ED0871" w:rsidRPr="00392270">
        <w:rPr>
          <w:color w:val="000000"/>
          <w:sz w:val="18"/>
          <w:szCs w:val="18"/>
          <w:highlight w:val="yellow"/>
        </w:rPr>
        <w:t>se tornaram populares</w:t>
      </w:r>
      <w:r w:rsidRPr="00392270">
        <w:rPr>
          <w:color w:val="000000"/>
          <w:sz w:val="18"/>
          <w:szCs w:val="18"/>
          <w:highlight w:val="yellow"/>
        </w:rPr>
        <w:t>,</w:t>
      </w:r>
      <w:r w:rsidR="00ED0871" w:rsidRPr="00392270">
        <w:rPr>
          <w:color w:val="000000"/>
          <w:sz w:val="18"/>
          <w:szCs w:val="18"/>
          <w:highlight w:val="yellow"/>
        </w:rPr>
        <w:t xml:space="preserve"> mundialmente</w:t>
      </w:r>
      <w:r w:rsidRPr="00392270">
        <w:rPr>
          <w:color w:val="000000"/>
          <w:sz w:val="18"/>
          <w:szCs w:val="18"/>
          <w:highlight w:val="yellow"/>
        </w:rPr>
        <w:t>,</w:t>
      </w:r>
      <w:r w:rsidR="006A77CC" w:rsidRPr="00392270">
        <w:rPr>
          <w:color w:val="000000"/>
          <w:sz w:val="18"/>
          <w:szCs w:val="18"/>
          <w:highlight w:val="yellow"/>
        </w:rPr>
        <w:t xml:space="preserve"> </w:t>
      </w:r>
      <w:r w:rsidR="00C249BF">
        <w:rPr>
          <w:color w:val="000000"/>
          <w:sz w:val="18"/>
          <w:szCs w:val="18"/>
          <w:highlight w:val="yellow"/>
        </w:rPr>
        <w:t xml:space="preserve">pelo fato de </w:t>
      </w:r>
      <w:r w:rsidR="006A77CC" w:rsidRPr="004971AE">
        <w:rPr>
          <w:color w:val="000000"/>
          <w:sz w:val="18"/>
          <w:szCs w:val="18"/>
          <w:highlight w:val="yellow"/>
        </w:rPr>
        <w:t>possuírem</w:t>
      </w:r>
      <w:r w:rsidR="00ED0871" w:rsidRPr="004971AE">
        <w:rPr>
          <w:color w:val="000000"/>
          <w:sz w:val="18"/>
          <w:szCs w:val="18"/>
          <w:highlight w:val="yellow"/>
        </w:rPr>
        <w:t xml:space="preserve"> preços acessíve</w:t>
      </w:r>
      <w:r>
        <w:rPr>
          <w:color w:val="000000"/>
          <w:sz w:val="18"/>
          <w:szCs w:val="18"/>
          <w:highlight w:val="yellow"/>
        </w:rPr>
        <w:t>is e, principalmente, por possuírem</w:t>
      </w:r>
      <w:r w:rsidR="00ED0871" w:rsidRPr="004971AE">
        <w:rPr>
          <w:color w:val="000000"/>
          <w:sz w:val="18"/>
          <w:szCs w:val="18"/>
          <w:highlight w:val="yellow"/>
        </w:rPr>
        <w:t xml:space="preserve"> </w:t>
      </w:r>
      <w:r>
        <w:rPr>
          <w:color w:val="000000"/>
          <w:sz w:val="18"/>
          <w:szCs w:val="18"/>
          <w:highlight w:val="yellow"/>
        </w:rPr>
        <w:t xml:space="preserve">placas </w:t>
      </w:r>
      <w:r w:rsidRPr="00710C72">
        <w:rPr>
          <w:i/>
          <w:color w:val="000000"/>
          <w:sz w:val="18"/>
          <w:szCs w:val="18"/>
          <w:highlight w:val="yellow"/>
        </w:rPr>
        <w:t>Shield</w:t>
      </w:r>
      <w:r w:rsidR="00ED0871" w:rsidRPr="004971AE">
        <w:rPr>
          <w:color w:val="000000"/>
          <w:sz w:val="18"/>
          <w:szCs w:val="18"/>
          <w:highlight w:val="yellow"/>
        </w:rPr>
        <w:t xml:space="preserve"> para Arduino</w:t>
      </w:r>
      <w:r w:rsidR="006A77CC" w:rsidRPr="004971AE">
        <w:rPr>
          <w:color w:val="000000"/>
          <w:sz w:val="18"/>
          <w:szCs w:val="18"/>
          <w:highlight w:val="yellow"/>
        </w:rPr>
        <w:t xml:space="preserve"> e </w:t>
      </w:r>
      <w:r>
        <w:rPr>
          <w:color w:val="000000"/>
          <w:sz w:val="18"/>
          <w:szCs w:val="18"/>
          <w:highlight w:val="yellow"/>
        </w:rPr>
        <w:t xml:space="preserve">para </w:t>
      </w:r>
      <w:r w:rsidR="006A77CC" w:rsidRPr="004971AE">
        <w:rPr>
          <w:color w:val="000000"/>
          <w:sz w:val="18"/>
          <w:szCs w:val="18"/>
          <w:highlight w:val="yellow"/>
        </w:rPr>
        <w:t>Raspberry Pi</w:t>
      </w:r>
      <w:r>
        <w:rPr>
          <w:color w:val="000000"/>
          <w:sz w:val="18"/>
          <w:szCs w:val="18"/>
          <w:highlight w:val="yellow"/>
        </w:rPr>
        <w:t xml:space="preserve">, que dispõem de </w:t>
      </w:r>
      <w:r w:rsidR="00ED0871" w:rsidRPr="004971AE">
        <w:rPr>
          <w:color w:val="000000"/>
          <w:sz w:val="18"/>
          <w:szCs w:val="18"/>
          <w:highlight w:val="yellow"/>
        </w:rPr>
        <w:t>milhares de exemplos de códigos disponíveis na internet.</w:t>
      </w:r>
    </w:p>
    <w:p w14:paraId="3FF1BAFC" w14:textId="77777777" w:rsidR="00ED0871" w:rsidRDefault="00ED0871">
      <w:pPr>
        <w:rPr>
          <w:sz w:val="18"/>
          <w:szCs w:val="18"/>
        </w:rPr>
      </w:pPr>
    </w:p>
    <w:p w14:paraId="113184F6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Problema Técnico-Científico</w:t>
      </w:r>
    </w:p>
    <w:p w14:paraId="33C68A50" w14:textId="77777777" w:rsidR="00566FCC" w:rsidRPr="006A77CC" w:rsidRDefault="00566FCC">
      <w:pPr>
        <w:rPr>
          <w:sz w:val="18"/>
          <w:szCs w:val="18"/>
        </w:rPr>
      </w:pPr>
    </w:p>
    <w:p w14:paraId="62B4FAB3" w14:textId="019E357F" w:rsidR="00566FCC" w:rsidRPr="006A77CC" w:rsidRDefault="006A77CC" w:rsidP="00710C72">
      <w:pPr>
        <w:jc w:val="both"/>
        <w:rPr>
          <w:sz w:val="18"/>
          <w:szCs w:val="18"/>
        </w:rPr>
      </w:pPr>
      <w:r w:rsidRPr="004971AE">
        <w:rPr>
          <w:sz w:val="18"/>
          <w:szCs w:val="18"/>
          <w:highlight w:val="yellow"/>
        </w:rPr>
        <w:t>Os módulos da Telit possuem diferenciais tecnológicos e preços competitivos, entretanto, não são amplamente conhecidos no mercado mundial e possuem poucas documentações e exemplo</w:t>
      </w:r>
      <w:r w:rsidR="00710C72">
        <w:rPr>
          <w:sz w:val="18"/>
          <w:szCs w:val="18"/>
          <w:highlight w:val="yellow"/>
        </w:rPr>
        <w:t>s de utilização disponíveis na i</w:t>
      </w:r>
      <w:r w:rsidRPr="004971AE">
        <w:rPr>
          <w:sz w:val="18"/>
          <w:szCs w:val="18"/>
          <w:highlight w:val="yellow"/>
        </w:rPr>
        <w:t>nternet.</w:t>
      </w:r>
    </w:p>
    <w:p w14:paraId="7B0F5451" w14:textId="77777777" w:rsidR="006A77CC" w:rsidRPr="006A77CC" w:rsidRDefault="006A77CC">
      <w:pPr>
        <w:rPr>
          <w:sz w:val="18"/>
          <w:szCs w:val="18"/>
        </w:rPr>
      </w:pPr>
    </w:p>
    <w:p w14:paraId="5402847C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Solução Proposta</w:t>
      </w:r>
    </w:p>
    <w:p w14:paraId="7FA1729E" w14:textId="77777777" w:rsidR="00566FCC" w:rsidRDefault="00566FCC">
      <w:pPr>
        <w:rPr>
          <w:b/>
          <w:sz w:val="18"/>
          <w:szCs w:val="18"/>
        </w:rPr>
      </w:pPr>
    </w:p>
    <w:p w14:paraId="19919525" w14:textId="697E94DB" w:rsidR="006A77CC" w:rsidRDefault="00804E27" w:rsidP="00710C72">
      <w:pPr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  <w:highlight w:val="yellow"/>
        </w:rPr>
        <w:t xml:space="preserve">Contribuindo para </w:t>
      </w:r>
      <w:r w:rsidR="006A77CC" w:rsidRPr="004971AE">
        <w:rPr>
          <w:color w:val="000000"/>
          <w:sz w:val="18"/>
          <w:szCs w:val="18"/>
          <w:highlight w:val="yellow"/>
        </w:rPr>
        <w:t>popularizar os módulos OEM da Telit, este projeto visa fornecer documentações facilitadoras, implementações de bibliotecas de software e exemplos de aplicações para fins didáticos e de engenharia, facilitando tanto o primeir</w:t>
      </w:r>
      <w:r w:rsidR="00710C72">
        <w:rPr>
          <w:color w:val="000000"/>
          <w:sz w:val="18"/>
          <w:szCs w:val="18"/>
          <w:highlight w:val="yellow"/>
        </w:rPr>
        <w:t xml:space="preserve">o contato de desenvolvedores e </w:t>
      </w:r>
      <w:r w:rsidR="00710C72" w:rsidRPr="00710C72">
        <w:rPr>
          <w:i/>
          <w:color w:val="000000"/>
          <w:sz w:val="18"/>
          <w:szCs w:val="18"/>
          <w:highlight w:val="yellow"/>
        </w:rPr>
        <w:t>ho</w:t>
      </w:r>
      <w:r w:rsidR="006A77CC" w:rsidRPr="00710C72">
        <w:rPr>
          <w:i/>
          <w:color w:val="000000"/>
          <w:sz w:val="18"/>
          <w:szCs w:val="18"/>
          <w:highlight w:val="yellow"/>
        </w:rPr>
        <w:t>bistas</w:t>
      </w:r>
      <w:r w:rsidR="006A77CC" w:rsidRPr="004971AE">
        <w:rPr>
          <w:color w:val="000000"/>
          <w:sz w:val="18"/>
          <w:szCs w:val="18"/>
          <w:highlight w:val="yellow"/>
        </w:rPr>
        <w:t xml:space="preserve"> com esses módulos</w:t>
      </w:r>
      <w:r w:rsidR="00710C72">
        <w:rPr>
          <w:color w:val="000000"/>
          <w:sz w:val="18"/>
          <w:szCs w:val="18"/>
          <w:highlight w:val="yellow"/>
        </w:rPr>
        <w:t>,</w:t>
      </w:r>
      <w:r w:rsidR="006A77CC" w:rsidRPr="004971AE">
        <w:rPr>
          <w:color w:val="000000"/>
          <w:sz w:val="18"/>
          <w:szCs w:val="18"/>
          <w:highlight w:val="yellow"/>
        </w:rPr>
        <w:t xml:space="preserve"> quanto auxiliando as equipes de P</w:t>
      </w:r>
      <w:r w:rsidR="009B06EA">
        <w:rPr>
          <w:color w:val="000000"/>
          <w:sz w:val="18"/>
          <w:szCs w:val="18"/>
          <w:highlight w:val="yellow"/>
        </w:rPr>
        <w:t>&amp;D</w:t>
      </w:r>
      <w:r w:rsidR="006A77CC" w:rsidRPr="004971AE">
        <w:rPr>
          <w:color w:val="000000"/>
          <w:sz w:val="18"/>
          <w:szCs w:val="18"/>
          <w:highlight w:val="yellow"/>
        </w:rPr>
        <w:t xml:space="preserve"> das empresas fabricantes de produtos eletrônicos</w:t>
      </w:r>
      <w:r w:rsidR="009B06EA">
        <w:rPr>
          <w:color w:val="000000"/>
          <w:sz w:val="18"/>
          <w:szCs w:val="18"/>
          <w:highlight w:val="yellow"/>
        </w:rPr>
        <w:t xml:space="preserve">, para </w:t>
      </w:r>
      <w:r w:rsidR="006A77CC" w:rsidRPr="004971AE">
        <w:rPr>
          <w:color w:val="000000"/>
          <w:sz w:val="18"/>
          <w:szCs w:val="18"/>
          <w:highlight w:val="yellow"/>
        </w:rPr>
        <w:t>utilização dos módulos GSM, Wifi e Bluetooth da Telit.</w:t>
      </w:r>
    </w:p>
    <w:p w14:paraId="6FB714FA" w14:textId="77777777" w:rsidR="00566FCC" w:rsidRDefault="00566FCC">
      <w:pPr>
        <w:rPr>
          <w:b/>
          <w:sz w:val="18"/>
          <w:szCs w:val="18"/>
        </w:rPr>
      </w:pPr>
    </w:p>
    <w:p w14:paraId="5DACA524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Objetivo do Projeto</w:t>
      </w:r>
    </w:p>
    <w:p w14:paraId="1DFADCA7" w14:textId="62E97BCC" w:rsidR="00ED0871" w:rsidRPr="006A77CC" w:rsidRDefault="00A60C17" w:rsidP="009B06EA">
      <w:pPr>
        <w:jc w:val="both"/>
        <w:rPr>
          <w:sz w:val="18"/>
          <w:szCs w:val="18"/>
        </w:rPr>
      </w:pPr>
      <w:r w:rsidRPr="006A77CC">
        <w:rPr>
          <w:color w:val="000000"/>
          <w:sz w:val="18"/>
          <w:szCs w:val="18"/>
        </w:rPr>
        <w:br/>
      </w:r>
      <w:r w:rsidR="006A77CC" w:rsidRPr="004971AE">
        <w:rPr>
          <w:sz w:val="18"/>
          <w:szCs w:val="18"/>
          <w:highlight w:val="yellow"/>
        </w:rPr>
        <w:t xml:space="preserve">Desenvolver um </w:t>
      </w:r>
      <w:r w:rsidR="009B06EA">
        <w:rPr>
          <w:sz w:val="18"/>
          <w:szCs w:val="18"/>
          <w:highlight w:val="yellow"/>
        </w:rPr>
        <w:t>Wiki (portal de informações na i</w:t>
      </w:r>
      <w:r w:rsidR="006A77CC" w:rsidRPr="004971AE">
        <w:rPr>
          <w:sz w:val="18"/>
          <w:szCs w:val="18"/>
          <w:highlight w:val="yellow"/>
        </w:rPr>
        <w:t>nternet) contendo documentações explicativas, bibliotecas e exemplos de softwares que utilizam os módulos Telit HE910 (GSM), GS2101M (Wifi) e BlueMod+S42 (Bluetooth), para serem utilizados na placa de desenvolvimento e prototipagem Arduino M0 (plataforma amplamente difundida mundialmente para desenvolvimento de protótipos e projetos eletrônicos</w:t>
      </w:r>
      <w:r w:rsidR="002F2E73" w:rsidRPr="004971AE">
        <w:rPr>
          <w:sz w:val="18"/>
          <w:szCs w:val="18"/>
          <w:highlight w:val="yellow"/>
        </w:rPr>
        <w:t xml:space="preserve"> microcontrolados</w:t>
      </w:r>
      <w:r w:rsidR="006A77CC" w:rsidRPr="004971AE">
        <w:rPr>
          <w:sz w:val="18"/>
          <w:szCs w:val="18"/>
          <w:highlight w:val="yellow"/>
        </w:rPr>
        <w:t>)</w:t>
      </w:r>
      <w:r w:rsidR="002F2E73" w:rsidRPr="004971AE">
        <w:rPr>
          <w:sz w:val="18"/>
          <w:szCs w:val="18"/>
          <w:highlight w:val="yellow"/>
        </w:rPr>
        <w:t>.</w:t>
      </w:r>
      <w:r w:rsidR="004971AE" w:rsidRPr="004971AE">
        <w:rPr>
          <w:sz w:val="18"/>
          <w:szCs w:val="18"/>
          <w:highlight w:val="yellow"/>
        </w:rPr>
        <w:t xml:space="preserve"> Nessa mesma plataforma de hardware, ser</w:t>
      </w:r>
      <w:r w:rsidR="004971AE">
        <w:rPr>
          <w:sz w:val="18"/>
          <w:szCs w:val="18"/>
          <w:highlight w:val="yellow"/>
        </w:rPr>
        <w:t>ão desenvolvidas as bibliotecas e exemplos de firmware tanto para a plat</w:t>
      </w:r>
      <w:r w:rsidR="009B06EA">
        <w:rPr>
          <w:sz w:val="18"/>
          <w:szCs w:val="18"/>
          <w:highlight w:val="yellow"/>
        </w:rPr>
        <w:t xml:space="preserve">aforma Arduino (destinado para </w:t>
      </w:r>
      <w:r w:rsidR="009B06EA" w:rsidRPr="009B06EA">
        <w:rPr>
          <w:i/>
          <w:sz w:val="18"/>
          <w:szCs w:val="18"/>
          <w:highlight w:val="yellow"/>
        </w:rPr>
        <w:t>h</w:t>
      </w:r>
      <w:r w:rsidR="004971AE" w:rsidRPr="009B06EA">
        <w:rPr>
          <w:i/>
          <w:sz w:val="18"/>
          <w:szCs w:val="18"/>
          <w:highlight w:val="yellow"/>
        </w:rPr>
        <w:t>obistas</w:t>
      </w:r>
      <w:r w:rsidR="004971AE">
        <w:rPr>
          <w:sz w:val="18"/>
          <w:szCs w:val="18"/>
          <w:highlight w:val="yellow"/>
        </w:rPr>
        <w:t xml:space="preserve"> e iniciantes), quanto para a plataforma Atmel Studio, utilizando o framework ASF e o sistema operacional de tempo real FreeRTOS.</w:t>
      </w:r>
    </w:p>
    <w:p w14:paraId="43484CB1" w14:textId="77777777" w:rsidR="00566FCC" w:rsidRDefault="00566FCC" w:rsidP="009B06EA">
      <w:pPr>
        <w:jc w:val="both"/>
        <w:rPr>
          <w:sz w:val="18"/>
          <w:szCs w:val="18"/>
        </w:rPr>
      </w:pPr>
    </w:p>
    <w:p w14:paraId="47B2EA62" w14:textId="77777777" w:rsidR="00566FCC" w:rsidRDefault="00A60C17" w:rsidP="009B06EA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Escopo do Projeto</w:t>
      </w:r>
    </w:p>
    <w:p w14:paraId="693A7055" w14:textId="77777777" w:rsidR="004971AE" w:rsidRDefault="004971AE" w:rsidP="009B06EA">
      <w:pPr>
        <w:jc w:val="both"/>
        <w:rPr>
          <w:b/>
          <w:sz w:val="18"/>
          <w:szCs w:val="18"/>
        </w:rPr>
      </w:pPr>
    </w:p>
    <w:p w14:paraId="35D68167" w14:textId="4EC2604E" w:rsidR="00566FCC" w:rsidRPr="00C90955" w:rsidRDefault="004971AE" w:rsidP="009B06EA">
      <w:pPr>
        <w:pStyle w:val="PargrafodaLista"/>
        <w:numPr>
          <w:ilvl w:val="0"/>
          <w:numId w:val="2"/>
        </w:numPr>
        <w:jc w:val="both"/>
        <w:rPr>
          <w:sz w:val="18"/>
          <w:szCs w:val="18"/>
          <w:highlight w:val="yellow"/>
        </w:rPr>
      </w:pPr>
      <w:r w:rsidRPr="00C90955">
        <w:rPr>
          <w:sz w:val="18"/>
          <w:szCs w:val="18"/>
          <w:highlight w:val="yellow"/>
        </w:rPr>
        <w:t>Documentação em Wiki</w:t>
      </w:r>
      <w:r w:rsidR="00C90955" w:rsidRPr="00C90955">
        <w:rPr>
          <w:sz w:val="18"/>
          <w:szCs w:val="18"/>
          <w:highlight w:val="yellow"/>
        </w:rPr>
        <w:t xml:space="preserve"> da utilização dos módulos Telit HE910 (GSM), GS2101M (Wifi) e BlueMod+S42 (Bluetooth);</w:t>
      </w:r>
    </w:p>
    <w:p w14:paraId="28C9C72D" w14:textId="77777777" w:rsidR="00C90955" w:rsidRPr="00C90955" w:rsidRDefault="004971AE" w:rsidP="009B06EA">
      <w:pPr>
        <w:pStyle w:val="PargrafodaLista"/>
        <w:numPr>
          <w:ilvl w:val="0"/>
          <w:numId w:val="2"/>
        </w:numPr>
        <w:jc w:val="both"/>
        <w:rPr>
          <w:sz w:val="18"/>
          <w:szCs w:val="18"/>
          <w:highlight w:val="yellow"/>
        </w:rPr>
      </w:pPr>
      <w:r w:rsidRPr="00C90955">
        <w:rPr>
          <w:sz w:val="18"/>
          <w:szCs w:val="18"/>
          <w:highlight w:val="yellow"/>
        </w:rPr>
        <w:t>Desenvolvimento de biblioteca para cada módulo na plataforma software Arduino</w:t>
      </w:r>
      <w:r w:rsidR="00C90955" w:rsidRPr="00C90955">
        <w:rPr>
          <w:sz w:val="18"/>
          <w:szCs w:val="18"/>
          <w:highlight w:val="yellow"/>
        </w:rPr>
        <w:t>;</w:t>
      </w:r>
    </w:p>
    <w:p w14:paraId="3E050AD2" w14:textId="38896CB0" w:rsidR="004971AE" w:rsidRPr="00C90955" w:rsidRDefault="00C90955" w:rsidP="009B06EA">
      <w:pPr>
        <w:pStyle w:val="PargrafodaLista"/>
        <w:numPr>
          <w:ilvl w:val="0"/>
          <w:numId w:val="2"/>
        </w:numPr>
        <w:jc w:val="both"/>
        <w:rPr>
          <w:sz w:val="18"/>
          <w:szCs w:val="18"/>
          <w:highlight w:val="yellow"/>
        </w:rPr>
      </w:pPr>
      <w:r w:rsidRPr="00C90955">
        <w:rPr>
          <w:sz w:val="18"/>
          <w:szCs w:val="18"/>
          <w:highlight w:val="yellow"/>
        </w:rPr>
        <w:t>Desenvolvimento de biblioteca para cada módulo na plataforma software</w:t>
      </w:r>
      <w:r w:rsidR="004971AE" w:rsidRPr="00C90955">
        <w:rPr>
          <w:sz w:val="18"/>
          <w:szCs w:val="18"/>
          <w:highlight w:val="yellow"/>
        </w:rPr>
        <w:t xml:space="preserve"> Atmel Studio</w:t>
      </w:r>
      <w:r w:rsidRPr="00C90955">
        <w:rPr>
          <w:sz w:val="18"/>
          <w:szCs w:val="18"/>
          <w:highlight w:val="yellow"/>
        </w:rPr>
        <w:t>;</w:t>
      </w:r>
    </w:p>
    <w:p w14:paraId="56CCB692" w14:textId="3E047F64" w:rsidR="004971AE" w:rsidRPr="00C90955" w:rsidRDefault="009B06EA" w:rsidP="009B06EA">
      <w:pPr>
        <w:pStyle w:val="PargrafodaLista"/>
        <w:numPr>
          <w:ilvl w:val="0"/>
          <w:numId w:val="2"/>
        </w:numPr>
        <w:jc w:val="both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Desenvolvimento de e</w:t>
      </w:r>
      <w:r w:rsidR="004971AE" w:rsidRPr="00C90955">
        <w:rPr>
          <w:sz w:val="18"/>
          <w:szCs w:val="18"/>
          <w:highlight w:val="yellow"/>
        </w:rPr>
        <w:t>xemplos de aplicações</w:t>
      </w:r>
      <w:r w:rsidR="00C90955" w:rsidRPr="00C90955">
        <w:rPr>
          <w:sz w:val="18"/>
          <w:szCs w:val="18"/>
          <w:highlight w:val="yellow"/>
        </w:rPr>
        <w:t xml:space="preserve"> para cada módulo na plataforma software Arduino;</w:t>
      </w:r>
    </w:p>
    <w:p w14:paraId="5B975292" w14:textId="2AC96751" w:rsidR="00C90955" w:rsidRPr="00C90955" w:rsidRDefault="009B06EA" w:rsidP="009B06EA">
      <w:pPr>
        <w:pStyle w:val="PargrafodaLista"/>
        <w:numPr>
          <w:ilvl w:val="0"/>
          <w:numId w:val="2"/>
        </w:numPr>
        <w:jc w:val="both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Desenvolvimento de e</w:t>
      </w:r>
      <w:r w:rsidR="00C90955" w:rsidRPr="00C90955">
        <w:rPr>
          <w:sz w:val="18"/>
          <w:szCs w:val="18"/>
          <w:highlight w:val="yellow"/>
        </w:rPr>
        <w:t>xemplos de aplicações para cada módulo na p</w:t>
      </w:r>
      <w:r>
        <w:rPr>
          <w:sz w:val="18"/>
          <w:szCs w:val="18"/>
          <w:highlight w:val="yellow"/>
        </w:rPr>
        <w:t>lataforma software Atmel Studio.</w:t>
      </w:r>
    </w:p>
    <w:p w14:paraId="154C7AA5" w14:textId="77777777" w:rsidR="004971AE" w:rsidRDefault="004971AE" w:rsidP="009B06EA">
      <w:pPr>
        <w:jc w:val="both"/>
        <w:rPr>
          <w:sz w:val="18"/>
          <w:szCs w:val="18"/>
        </w:rPr>
      </w:pPr>
    </w:p>
    <w:p w14:paraId="012F110E" w14:textId="77777777" w:rsidR="00566FCC" w:rsidRDefault="00A60C17" w:rsidP="009B06EA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Detalhamento do Escopo</w:t>
      </w:r>
    </w:p>
    <w:p w14:paraId="05AE0840" w14:textId="77777777" w:rsidR="00566FCC" w:rsidRDefault="00566FCC" w:rsidP="009B06EA">
      <w:pPr>
        <w:jc w:val="both"/>
        <w:rPr>
          <w:b/>
          <w:sz w:val="18"/>
          <w:szCs w:val="18"/>
        </w:rPr>
      </w:pPr>
    </w:p>
    <w:p w14:paraId="050B431D" w14:textId="134F51BC" w:rsidR="000D4E83" w:rsidRDefault="000D4E83" w:rsidP="009B06EA">
      <w:pPr>
        <w:pStyle w:val="PargrafodaLista"/>
        <w:numPr>
          <w:ilvl w:val="0"/>
          <w:numId w:val="2"/>
        </w:numPr>
        <w:jc w:val="both"/>
        <w:rPr>
          <w:b/>
          <w:sz w:val="18"/>
          <w:szCs w:val="18"/>
          <w:highlight w:val="yellow"/>
        </w:rPr>
      </w:pPr>
      <w:r w:rsidRPr="000D4E83">
        <w:rPr>
          <w:b/>
          <w:sz w:val="18"/>
          <w:szCs w:val="18"/>
          <w:highlight w:val="yellow"/>
        </w:rPr>
        <w:t>Documentação em Wiki da utilização dos módulos Telit HE910 (GSM), GS2101M (Wif</w:t>
      </w:r>
      <w:r w:rsidR="009B06EA">
        <w:rPr>
          <w:b/>
          <w:sz w:val="18"/>
          <w:szCs w:val="18"/>
          <w:highlight w:val="yellow"/>
        </w:rPr>
        <w:t>i) e BlueMod+S42 (Bluetooth)</w:t>
      </w:r>
    </w:p>
    <w:p w14:paraId="41D8DA74" w14:textId="77777777" w:rsidR="009B06EA" w:rsidRPr="000D4E83" w:rsidRDefault="009B06EA" w:rsidP="009B06EA">
      <w:pPr>
        <w:pStyle w:val="PargrafodaLista"/>
        <w:jc w:val="both"/>
        <w:rPr>
          <w:b/>
          <w:sz w:val="18"/>
          <w:szCs w:val="18"/>
          <w:highlight w:val="yellow"/>
        </w:rPr>
      </w:pPr>
    </w:p>
    <w:p w14:paraId="161E8246" w14:textId="40BA2071" w:rsidR="000D4E83" w:rsidRDefault="000D4E83" w:rsidP="009B06EA">
      <w:pPr>
        <w:pStyle w:val="PargrafodaLista"/>
        <w:numPr>
          <w:ilvl w:val="1"/>
          <w:numId w:val="2"/>
        </w:numPr>
        <w:ind w:left="1134"/>
        <w:jc w:val="both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Wiki utilizando a plataforma Mkdocs, contendo todas as informações e códigos fontes gerados como resultado deste projeto.</w:t>
      </w:r>
    </w:p>
    <w:p w14:paraId="7BBFF0EB" w14:textId="77777777" w:rsidR="009B06EA" w:rsidRPr="00C90955" w:rsidRDefault="009B06EA" w:rsidP="009B06EA">
      <w:pPr>
        <w:pStyle w:val="PargrafodaLista"/>
        <w:ind w:left="1440"/>
        <w:jc w:val="both"/>
        <w:rPr>
          <w:sz w:val="18"/>
          <w:szCs w:val="18"/>
          <w:highlight w:val="yellow"/>
        </w:rPr>
      </w:pPr>
    </w:p>
    <w:p w14:paraId="1C1A6C61" w14:textId="1C4FF0E2" w:rsidR="000D4E83" w:rsidRDefault="000D4E83" w:rsidP="009B06EA">
      <w:pPr>
        <w:pStyle w:val="PargrafodaLista"/>
        <w:numPr>
          <w:ilvl w:val="0"/>
          <w:numId w:val="2"/>
        </w:numPr>
        <w:jc w:val="both"/>
        <w:rPr>
          <w:b/>
          <w:sz w:val="18"/>
          <w:szCs w:val="18"/>
          <w:highlight w:val="yellow"/>
        </w:rPr>
      </w:pPr>
      <w:r w:rsidRPr="000D4E83">
        <w:rPr>
          <w:b/>
          <w:sz w:val="18"/>
          <w:szCs w:val="18"/>
          <w:highlight w:val="yellow"/>
        </w:rPr>
        <w:t>Desenvolvimento de biblioteca para cada módulo</w:t>
      </w:r>
      <w:r w:rsidR="009B06EA">
        <w:rPr>
          <w:b/>
          <w:sz w:val="18"/>
          <w:szCs w:val="18"/>
          <w:highlight w:val="yellow"/>
        </w:rPr>
        <w:t xml:space="preserve"> na plataforma software Arduino</w:t>
      </w:r>
    </w:p>
    <w:p w14:paraId="3122BA40" w14:textId="77777777" w:rsidR="009B06EA" w:rsidRPr="000D4E83" w:rsidRDefault="009B06EA" w:rsidP="009B06EA">
      <w:pPr>
        <w:pStyle w:val="PargrafodaLista"/>
        <w:jc w:val="both"/>
        <w:rPr>
          <w:b/>
          <w:sz w:val="18"/>
          <w:szCs w:val="18"/>
          <w:highlight w:val="yellow"/>
        </w:rPr>
      </w:pPr>
    </w:p>
    <w:p w14:paraId="1E44A401" w14:textId="77777777" w:rsidR="00D764DE" w:rsidRDefault="00D764DE" w:rsidP="009B06EA">
      <w:pPr>
        <w:pStyle w:val="PargrafodaLista"/>
        <w:numPr>
          <w:ilvl w:val="1"/>
          <w:numId w:val="2"/>
        </w:numPr>
        <w:ind w:left="1134"/>
        <w:jc w:val="both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Desenvolvimento da biblioteca do módulo HE910, implementando o acesso a todos os recursos do módulo que será utilizado nas aplicações de exemplo;</w:t>
      </w:r>
    </w:p>
    <w:p w14:paraId="4A5473C2" w14:textId="77777777" w:rsidR="00D764DE" w:rsidRPr="00C90955" w:rsidRDefault="00D764DE" w:rsidP="009B06EA">
      <w:pPr>
        <w:pStyle w:val="PargrafodaLista"/>
        <w:numPr>
          <w:ilvl w:val="1"/>
          <w:numId w:val="2"/>
        </w:numPr>
        <w:ind w:left="1134"/>
        <w:jc w:val="both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Desenvolvimento da biblioteca do módulo GS2101M, implementando o acesso a todos os recursos do módulo que será utilizado nas aplicações de exemplo;</w:t>
      </w:r>
    </w:p>
    <w:p w14:paraId="24E9B890" w14:textId="3A98A6CF" w:rsidR="00D764DE" w:rsidRDefault="00D764DE" w:rsidP="009B06EA">
      <w:pPr>
        <w:pStyle w:val="PargrafodaLista"/>
        <w:numPr>
          <w:ilvl w:val="1"/>
          <w:numId w:val="2"/>
        </w:numPr>
        <w:ind w:left="1134"/>
        <w:jc w:val="both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Desenvolvimento da biblioteca do módulo BlueMod+S42, implementando o acesso a todos os recursos do módulo que será util</w:t>
      </w:r>
      <w:r w:rsidR="009B06EA">
        <w:rPr>
          <w:sz w:val="18"/>
          <w:szCs w:val="18"/>
          <w:highlight w:val="yellow"/>
        </w:rPr>
        <w:t>izado nas aplicações de exemplo.</w:t>
      </w:r>
    </w:p>
    <w:p w14:paraId="64AC21C6" w14:textId="77777777" w:rsidR="009B06EA" w:rsidRPr="00C90955" w:rsidRDefault="009B06EA" w:rsidP="009B06EA">
      <w:pPr>
        <w:pStyle w:val="PargrafodaLista"/>
        <w:ind w:left="1440"/>
        <w:jc w:val="both"/>
        <w:rPr>
          <w:sz w:val="18"/>
          <w:szCs w:val="18"/>
          <w:highlight w:val="yellow"/>
        </w:rPr>
      </w:pPr>
    </w:p>
    <w:p w14:paraId="3CBC8B99" w14:textId="0D443309" w:rsidR="000D4E83" w:rsidRDefault="000D4E83" w:rsidP="009B06EA">
      <w:pPr>
        <w:pStyle w:val="PargrafodaLista"/>
        <w:numPr>
          <w:ilvl w:val="0"/>
          <w:numId w:val="2"/>
        </w:numPr>
        <w:jc w:val="both"/>
        <w:rPr>
          <w:b/>
          <w:sz w:val="18"/>
          <w:szCs w:val="18"/>
          <w:highlight w:val="yellow"/>
        </w:rPr>
      </w:pPr>
      <w:r w:rsidRPr="000D4E83">
        <w:rPr>
          <w:b/>
          <w:sz w:val="18"/>
          <w:szCs w:val="18"/>
          <w:highlight w:val="yellow"/>
        </w:rPr>
        <w:t>Desenvolvimento de biblioteca para cada módulo na plataforma software Atmel Studio</w:t>
      </w:r>
      <w:r w:rsidR="00D764DE">
        <w:rPr>
          <w:b/>
          <w:sz w:val="18"/>
          <w:szCs w:val="18"/>
          <w:highlight w:val="yellow"/>
        </w:rPr>
        <w:t>+AF+FreeRTOS</w:t>
      </w:r>
    </w:p>
    <w:p w14:paraId="0C669FF6" w14:textId="77777777" w:rsidR="009B06EA" w:rsidRPr="000D4E83" w:rsidRDefault="009B06EA" w:rsidP="009B06EA">
      <w:pPr>
        <w:pStyle w:val="PargrafodaLista"/>
        <w:jc w:val="both"/>
        <w:rPr>
          <w:b/>
          <w:sz w:val="18"/>
          <w:szCs w:val="18"/>
          <w:highlight w:val="yellow"/>
        </w:rPr>
      </w:pPr>
    </w:p>
    <w:p w14:paraId="4889F6D8" w14:textId="7DC6531A" w:rsidR="000D4E83" w:rsidRDefault="00793EB7" w:rsidP="009B06EA">
      <w:pPr>
        <w:pStyle w:val="PargrafodaLista"/>
        <w:numPr>
          <w:ilvl w:val="1"/>
          <w:numId w:val="2"/>
        </w:numPr>
        <w:ind w:left="1134"/>
        <w:jc w:val="both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Desenvolvimento da biblioteca do módulo HE910, implementando o acesso a todos os recursos do módulo que será utilizado nas aplicações de exemplo;</w:t>
      </w:r>
    </w:p>
    <w:p w14:paraId="1135A353" w14:textId="24D6C4B9" w:rsidR="00793EB7" w:rsidRPr="00C90955" w:rsidRDefault="00793EB7" w:rsidP="009B06EA">
      <w:pPr>
        <w:pStyle w:val="PargrafodaLista"/>
        <w:numPr>
          <w:ilvl w:val="1"/>
          <w:numId w:val="2"/>
        </w:numPr>
        <w:ind w:left="1134"/>
        <w:jc w:val="both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Desenvolvimento da biblioteca do módulo </w:t>
      </w:r>
      <w:r w:rsidR="00D764DE">
        <w:rPr>
          <w:sz w:val="18"/>
          <w:szCs w:val="18"/>
          <w:highlight w:val="yellow"/>
        </w:rPr>
        <w:t>GS2101M</w:t>
      </w:r>
      <w:r>
        <w:rPr>
          <w:sz w:val="18"/>
          <w:szCs w:val="18"/>
          <w:highlight w:val="yellow"/>
        </w:rPr>
        <w:t>, implementando o acesso a todos os recursos do módulo que será utilizado nas aplicações de exemplo;</w:t>
      </w:r>
    </w:p>
    <w:p w14:paraId="08932D18" w14:textId="0B9F6763" w:rsidR="00793EB7" w:rsidRDefault="00793EB7" w:rsidP="009B06EA">
      <w:pPr>
        <w:pStyle w:val="PargrafodaLista"/>
        <w:numPr>
          <w:ilvl w:val="1"/>
          <w:numId w:val="2"/>
        </w:numPr>
        <w:ind w:left="1134"/>
        <w:jc w:val="both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Desenvolvimento da biblioteca do módulo </w:t>
      </w:r>
      <w:r w:rsidR="00D764DE">
        <w:rPr>
          <w:sz w:val="18"/>
          <w:szCs w:val="18"/>
          <w:highlight w:val="yellow"/>
        </w:rPr>
        <w:t>BlueMod+S42</w:t>
      </w:r>
      <w:r>
        <w:rPr>
          <w:sz w:val="18"/>
          <w:szCs w:val="18"/>
          <w:highlight w:val="yellow"/>
        </w:rPr>
        <w:t>, implementando o acesso a todos os recursos do módulo que será util</w:t>
      </w:r>
      <w:r w:rsidR="009B06EA">
        <w:rPr>
          <w:sz w:val="18"/>
          <w:szCs w:val="18"/>
          <w:highlight w:val="yellow"/>
        </w:rPr>
        <w:t>izado nas aplicações de exemplo.</w:t>
      </w:r>
    </w:p>
    <w:p w14:paraId="7AC8FD03" w14:textId="77777777" w:rsidR="009B06EA" w:rsidRPr="00D764DE" w:rsidRDefault="009B06EA" w:rsidP="009B06EA">
      <w:pPr>
        <w:pStyle w:val="PargrafodaLista"/>
        <w:ind w:left="1440"/>
        <w:jc w:val="both"/>
        <w:rPr>
          <w:sz w:val="18"/>
          <w:szCs w:val="18"/>
          <w:highlight w:val="yellow"/>
        </w:rPr>
      </w:pPr>
    </w:p>
    <w:p w14:paraId="28443590" w14:textId="043AEA9E" w:rsidR="000D4E83" w:rsidRDefault="000D4E83" w:rsidP="009B06EA">
      <w:pPr>
        <w:pStyle w:val="PargrafodaLista"/>
        <w:numPr>
          <w:ilvl w:val="0"/>
          <w:numId w:val="2"/>
        </w:numPr>
        <w:jc w:val="both"/>
        <w:rPr>
          <w:b/>
          <w:sz w:val="18"/>
          <w:szCs w:val="18"/>
          <w:highlight w:val="yellow"/>
        </w:rPr>
      </w:pPr>
      <w:r w:rsidRPr="000D4E83">
        <w:rPr>
          <w:b/>
          <w:sz w:val="18"/>
          <w:szCs w:val="18"/>
          <w:highlight w:val="yellow"/>
        </w:rPr>
        <w:t>Desenvolvimento de Exemplos de aplicações para cada módulo na</w:t>
      </w:r>
      <w:r w:rsidR="009B06EA">
        <w:rPr>
          <w:b/>
          <w:sz w:val="18"/>
          <w:szCs w:val="18"/>
          <w:highlight w:val="yellow"/>
        </w:rPr>
        <w:t xml:space="preserve"> plataforma software Arduino</w:t>
      </w:r>
    </w:p>
    <w:p w14:paraId="1FC2837C" w14:textId="77777777" w:rsidR="009B06EA" w:rsidRPr="000D4E83" w:rsidRDefault="009B06EA" w:rsidP="009B06EA">
      <w:pPr>
        <w:pStyle w:val="PargrafodaLista"/>
        <w:jc w:val="both"/>
        <w:rPr>
          <w:b/>
          <w:sz w:val="18"/>
          <w:szCs w:val="18"/>
          <w:highlight w:val="yellow"/>
        </w:rPr>
      </w:pPr>
    </w:p>
    <w:p w14:paraId="24F43844" w14:textId="77777777" w:rsidR="001F16F3" w:rsidRDefault="001F16F3" w:rsidP="009B06EA">
      <w:pPr>
        <w:pStyle w:val="PargrafodaLista"/>
        <w:numPr>
          <w:ilvl w:val="0"/>
          <w:numId w:val="2"/>
        </w:numPr>
        <w:ind w:left="1080"/>
        <w:jc w:val="both"/>
        <w:rPr>
          <w:b/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Exemplos GSM HE910</w:t>
      </w:r>
    </w:p>
    <w:p w14:paraId="7D4DE7D9" w14:textId="77777777" w:rsidR="009B06EA" w:rsidRPr="00E92AA5" w:rsidRDefault="009B06EA" w:rsidP="009B06EA">
      <w:pPr>
        <w:pStyle w:val="PargrafodaLista"/>
        <w:ind w:left="1080"/>
        <w:jc w:val="both"/>
        <w:rPr>
          <w:b/>
          <w:sz w:val="18"/>
          <w:szCs w:val="18"/>
          <w:highlight w:val="yellow"/>
        </w:rPr>
      </w:pPr>
    </w:p>
    <w:p w14:paraId="29F76323" w14:textId="53321F13" w:rsidR="001F16F3" w:rsidRPr="00E92AA5" w:rsidRDefault="001F16F3" w:rsidP="009B06EA">
      <w:pPr>
        <w:pStyle w:val="PargrafodaLista"/>
        <w:numPr>
          <w:ilvl w:val="1"/>
          <w:numId w:val="2"/>
        </w:numPr>
        <w:ind w:left="1560" w:hanging="426"/>
        <w:jc w:val="both"/>
        <w:rPr>
          <w:sz w:val="18"/>
          <w:szCs w:val="18"/>
          <w:highlight w:val="yellow"/>
        </w:rPr>
      </w:pPr>
      <w:r w:rsidRPr="009B06EA">
        <w:rPr>
          <w:b/>
          <w:sz w:val="18"/>
          <w:szCs w:val="18"/>
          <w:highlight w:val="yellow"/>
        </w:rPr>
        <w:t>Túnel TCP</w:t>
      </w:r>
      <w:r w:rsidRPr="00E92AA5">
        <w:rPr>
          <w:b/>
          <w:sz w:val="18"/>
          <w:szCs w:val="18"/>
          <w:highlight w:val="yellow"/>
        </w:rPr>
        <w:t>:</w:t>
      </w:r>
      <w:r w:rsidRPr="00E92AA5">
        <w:rPr>
          <w:sz w:val="18"/>
          <w:szCs w:val="18"/>
          <w:highlight w:val="yellow"/>
        </w:rPr>
        <w:t xml:space="preserve"> Sistema de </w:t>
      </w:r>
      <w:r w:rsidRPr="006116F0">
        <w:rPr>
          <w:i/>
          <w:sz w:val="18"/>
          <w:szCs w:val="18"/>
          <w:highlight w:val="yellow"/>
        </w:rPr>
        <w:t>logger</w:t>
      </w:r>
      <w:r w:rsidRPr="00E92AA5">
        <w:rPr>
          <w:sz w:val="18"/>
          <w:szCs w:val="18"/>
          <w:highlight w:val="yellow"/>
        </w:rPr>
        <w:t xml:space="preserve"> baseado em modem</w:t>
      </w:r>
      <w:r w:rsidR="001C3EB3">
        <w:rPr>
          <w:sz w:val="18"/>
          <w:szCs w:val="18"/>
          <w:highlight w:val="yellow"/>
        </w:rPr>
        <w:t>:</w:t>
      </w:r>
      <w:r w:rsidR="009B06EA">
        <w:rPr>
          <w:sz w:val="18"/>
          <w:szCs w:val="18"/>
          <w:highlight w:val="yellow"/>
        </w:rPr>
        <w:t xml:space="preserve"> l</w:t>
      </w:r>
      <w:r w:rsidRPr="00E92AA5">
        <w:rPr>
          <w:sz w:val="18"/>
          <w:szCs w:val="18"/>
          <w:highlight w:val="yellow"/>
        </w:rPr>
        <w:t>oop infinito que repassa o tráfego de uma das portas seriais para um</w:t>
      </w:r>
      <w:r w:rsidRPr="009B06EA">
        <w:rPr>
          <w:i/>
          <w:sz w:val="18"/>
          <w:szCs w:val="18"/>
          <w:highlight w:val="yellow"/>
        </w:rPr>
        <w:t xml:space="preserve"> socket</w:t>
      </w:r>
      <w:r w:rsidRPr="00E92AA5">
        <w:rPr>
          <w:sz w:val="18"/>
          <w:szCs w:val="18"/>
          <w:highlight w:val="yellow"/>
        </w:rPr>
        <w:t xml:space="preserve"> aberto com um servidor remoto, através dos comandos AT para </w:t>
      </w:r>
      <w:r w:rsidRPr="009B06EA">
        <w:rPr>
          <w:i/>
          <w:sz w:val="18"/>
          <w:szCs w:val="18"/>
          <w:highlight w:val="yellow"/>
        </w:rPr>
        <w:t>sockets</w:t>
      </w:r>
      <w:r w:rsidRPr="00E92AA5">
        <w:rPr>
          <w:sz w:val="18"/>
          <w:szCs w:val="18"/>
          <w:highlight w:val="yellow"/>
        </w:rPr>
        <w:t xml:space="preserve">. </w:t>
      </w:r>
      <w:r w:rsidRPr="009B06EA">
        <w:rPr>
          <w:i/>
          <w:sz w:val="18"/>
          <w:szCs w:val="18"/>
          <w:highlight w:val="yellow"/>
        </w:rPr>
        <w:t>Bufferiza</w:t>
      </w:r>
      <w:r w:rsidRPr="00E92AA5">
        <w:rPr>
          <w:sz w:val="18"/>
          <w:szCs w:val="18"/>
          <w:highlight w:val="yellow"/>
        </w:rPr>
        <w:t xml:space="preserve"> os bytes que são recebidos enquanto a conexão não estava ativa. As configurações de servidor, </w:t>
      </w:r>
      <w:r w:rsidRPr="009B06EA">
        <w:rPr>
          <w:i/>
          <w:sz w:val="18"/>
          <w:szCs w:val="18"/>
          <w:highlight w:val="yellow"/>
        </w:rPr>
        <w:t>baudrate</w:t>
      </w:r>
      <w:r w:rsidRPr="00E92AA5">
        <w:rPr>
          <w:sz w:val="18"/>
          <w:szCs w:val="18"/>
          <w:highlight w:val="yellow"/>
        </w:rPr>
        <w:t xml:space="preserve"> e afins são manuais, através de constantes no código. O sistema verifica que a conexão caiu (contexto com a APN ou o </w:t>
      </w:r>
      <w:r w:rsidRPr="009B06EA">
        <w:rPr>
          <w:i/>
          <w:sz w:val="18"/>
          <w:szCs w:val="18"/>
          <w:highlight w:val="yellow"/>
        </w:rPr>
        <w:t>socket</w:t>
      </w:r>
      <w:r w:rsidRPr="00E92AA5">
        <w:rPr>
          <w:sz w:val="18"/>
          <w:szCs w:val="18"/>
          <w:highlight w:val="yellow"/>
        </w:rPr>
        <w:t xml:space="preserve">) e tenta continuamente uma reconexão. Permite também o fluxo de dados servidor-&gt;dispositivo, </w:t>
      </w:r>
      <w:r w:rsidR="009B06EA">
        <w:rPr>
          <w:sz w:val="18"/>
          <w:szCs w:val="18"/>
          <w:highlight w:val="yellow"/>
        </w:rPr>
        <w:t>refletido na porta serial. Ou seja, um tú</w:t>
      </w:r>
      <w:r w:rsidRPr="00E92AA5">
        <w:rPr>
          <w:sz w:val="18"/>
          <w:szCs w:val="18"/>
          <w:highlight w:val="yellow"/>
        </w:rPr>
        <w:t>nel de porta serial por TCP.</w:t>
      </w:r>
    </w:p>
    <w:p w14:paraId="12A30032" w14:textId="77777777" w:rsidR="001F16F3" w:rsidRPr="00E92AA5" w:rsidRDefault="001F16F3" w:rsidP="009B06EA">
      <w:pPr>
        <w:ind w:left="1560" w:hanging="426"/>
        <w:jc w:val="both"/>
        <w:rPr>
          <w:sz w:val="18"/>
          <w:szCs w:val="18"/>
          <w:highlight w:val="yellow"/>
        </w:rPr>
      </w:pPr>
    </w:p>
    <w:p w14:paraId="6D713FCE" w14:textId="45FB4BFF" w:rsidR="001F16F3" w:rsidRPr="00E92AA5" w:rsidRDefault="001F16F3" w:rsidP="009B06EA">
      <w:pPr>
        <w:pStyle w:val="PargrafodaLista"/>
        <w:numPr>
          <w:ilvl w:val="1"/>
          <w:numId w:val="2"/>
        </w:numPr>
        <w:ind w:left="1560" w:hanging="426"/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Geofence GPS:</w:t>
      </w:r>
      <w:r w:rsidRPr="00E92AA5">
        <w:rPr>
          <w:sz w:val="18"/>
          <w:szCs w:val="18"/>
          <w:highlight w:val="yellow"/>
        </w:rPr>
        <w:t xml:space="preserve"> Determina o pertencimento de uma latitude/longitude recebida através dos códigos NMEA emitidos automaticamente pelo módulo GPS, pela porta serial, com o interior</w:t>
      </w:r>
      <w:r w:rsidR="009B06EA">
        <w:rPr>
          <w:sz w:val="18"/>
          <w:szCs w:val="18"/>
          <w:highlight w:val="yellow"/>
        </w:rPr>
        <w:t xml:space="preserve"> do </w:t>
      </w:r>
      <w:r w:rsidRPr="00E92AA5">
        <w:rPr>
          <w:sz w:val="18"/>
          <w:szCs w:val="18"/>
          <w:highlight w:val="yellow"/>
        </w:rPr>
        <w:t xml:space="preserve"> polígono definido através de um </w:t>
      </w:r>
      <w:r w:rsidRPr="009B06EA">
        <w:rPr>
          <w:i/>
          <w:sz w:val="18"/>
          <w:szCs w:val="18"/>
          <w:highlight w:val="yellow"/>
        </w:rPr>
        <w:t>array</w:t>
      </w:r>
      <w:r w:rsidRPr="00E92AA5">
        <w:rPr>
          <w:sz w:val="18"/>
          <w:szCs w:val="18"/>
          <w:highlight w:val="yellow"/>
        </w:rPr>
        <w:t xml:space="preserve"> de coordenadas. Quando o </w:t>
      </w:r>
      <w:r w:rsidRPr="009B06EA">
        <w:rPr>
          <w:i/>
          <w:sz w:val="18"/>
          <w:szCs w:val="18"/>
          <w:highlight w:val="yellow"/>
        </w:rPr>
        <w:t>fix</w:t>
      </w:r>
      <w:r w:rsidRPr="00E92AA5">
        <w:rPr>
          <w:sz w:val="18"/>
          <w:szCs w:val="18"/>
          <w:highlight w:val="yellow"/>
        </w:rPr>
        <w:t>, representado pela mensagem $GPGGA, está fora do polígono, envia onda quadrada para um buzzer/falante e acende um LED.</w:t>
      </w:r>
    </w:p>
    <w:p w14:paraId="2CA9AD0F" w14:textId="77777777" w:rsidR="001F16F3" w:rsidRPr="00E92AA5" w:rsidRDefault="001F16F3" w:rsidP="009B06EA">
      <w:pPr>
        <w:ind w:left="1560" w:hanging="426"/>
        <w:jc w:val="both"/>
        <w:rPr>
          <w:sz w:val="18"/>
          <w:szCs w:val="18"/>
          <w:highlight w:val="yellow"/>
        </w:rPr>
      </w:pPr>
    </w:p>
    <w:p w14:paraId="0E2286EA" w14:textId="23EF9594" w:rsidR="001F16F3" w:rsidRPr="00E92AA5" w:rsidRDefault="001F16F3" w:rsidP="009B06EA">
      <w:pPr>
        <w:pStyle w:val="PargrafodaLista"/>
        <w:numPr>
          <w:ilvl w:val="1"/>
          <w:numId w:val="2"/>
        </w:numPr>
        <w:ind w:left="1560" w:hanging="426"/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Geofence LBS:</w:t>
      </w:r>
      <w:r w:rsidRPr="00E92AA5">
        <w:rPr>
          <w:sz w:val="18"/>
          <w:szCs w:val="18"/>
          <w:highlight w:val="yellow"/>
        </w:rPr>
        <w:t xml:space="preserve"> Utiliza os comandos AT#MONI e AT#AGPSSND para obter a posição por triangulação </w:t>
      </w:r>
      <w:r w:rsidR="006116F0">
        <w:rPr>
          <w:sz w:val="18"/>
          <w:szCs w:val="18"/>
          <w:highlight w:val="yellow"/>
        </w:rPr>
        <w:t>d</w:t>
      </w:r>
      <w:r w:rsidRPr="00E92AA5">
        <w:rPr>
          <w:sz w:val="18"/>
          <w:szCs w:val="18"/>
          <w:highlight w:val="yellow"/>
        </w:rPr>
        <w:t>as ERBs (antenas da rede celular), com análise de polígono considerando a grande imprecisão da posição obtida. Os comandos são simples, utilizam: AT#MONI=7 (Aguarda), AT#MONI, AT#AGPSSND (re</w:t>
      </w:r>
      <w:r w:rsidR="006116F0">
        <w:rPr>
          <w:sz w:val="18"/>
          <w:szCs w:val="18"/>
          <w:highlight w:val="yellow"/>
        </w:rPr>
        <w:t>cebe lat/long). Devido à</w:t>
      </w:r>
      <w:r w:rsidRPr="00E92AA5">
        <w:rPr>
          <w:sz w:val="18"/>
          <w:szCs w:val="18"/>
          <w:highlight w:val="yellow"/>
        </w:rPr>
        <w:t xml:space="preserve"> imprecisão, o status de dentro e fora do polígono pode ser gradual, ao invés de binário / tudo ou nada.</w:t>
      </w:r>
    </w:p>
    <w:p w14:paraId="5D9E7FBF" w14:textId="77777777" w:rsidR="001F16F3" w:rsidRPr="00E92AA5" w:rsidRDefault="001F16F3" w:rsidP="009B06EA">
      <w:pPr>
        <w:pStyle w:val="PargrafodaLista"/>
        <w:ind w:left="1560" w:hanging="426"/>
        <w:jc w:val="both"/>
        <w:rPr>
          <w:sz w:val="18"/>
          <w:szCs w:val="18"/>
          <w:highlight w:val="yellow"/>
        </w:rPr>
      </w:pPr>
    </w:p>
    <w:p w14:paraId="67ADCBE9" w14:textId="6BD101D1" w:rsidR="001F16F3" w:rsidRPr="00E92AA5" w:rsidRDefault="001C3EB3" w:rsidP="009B06EA">
      <w:pPr>
        <w:pStyle w:val="PargrafodaLista"/>
        <w:numPr>
          <w:ilvl w:val="1"/>
          <w:numId w:val="2"/>
        </w:numPr>
        <w:ind w:left="1560" w:hanging="426"/>
        <w:jc w:val="both"/>
        <w:rPr>
          <w:sz w:val="18"/>
          <w:szCs w:val="18"/>
          <w:highlight w:val="yellow"/>
        </w:rPr>
      </w:pPr>
      <w:r w:rsidRPr="009B06EA">
        <w:rPr>
          <w:b/>
          <w:sz w:val="18"/>
          <w:szCs w:val="18"/>
          <w:highlight w:val="yellow"/>
        </w:rPr>
        <w:t>MQTT</w:t>
      </w:r>
      <w:r w:rsidR="001F16F3" w:rsidRPr="009B06EA">
        <w:rPr>
          <w:sz w:val="18"/>
          <w:szCs w:val="18"/>
          <w:highlight w:val="yellow"/>
        </w:rPr>
        <w:t xml:space="preserve">: </w:t>
      </w:r>
      <w:r w:rsidR="001F16F3" w:rsidRPr="00E92AA5">
        <w:rPr>
          <w:sz w:val="18"/>
          <w:szCs w:val="18"/>
          <w:highlight w:val="yellow"/>
        </w:rPr>
        <w:t>Publica variáveis em sistema MQTT: rotina (Arduino) que lê uma fila de dados a serem enviados para o portal MQTT da Teli</w:t>
      </w:r>
      <w:r w:rsidR="006116F0">
        <w:rPr>
          <w:sz w:val="18"/>
          <w:szCs w:val="18"/>
          <w:highlight w:val="yellow"/>
        </w:rPr>
        <w:t xml:space="preserve">t, em pares "nome </w:t>
      </w:r>
      <w:r w:rsidR="001F16F3" w:rsidRPr="00E92AA5">
        <w:rPr>
          <w:sz w:val="18"/>
          <w:szCs w:val="18"/>
          <w:highlight w:val="yellow"/>
        </w:rPr>
        <w:t>da variável" e "valor"</w:t>
      </w:r>
      <w:r>
        <w:rPr>
          <w:sz w:val="18"/>
          <w:szCs w:val="18"/>
          <w:highlight w:val="yellow"/>
        </w:rPr>
        <w:t>.</w:t>
      </w:r>
    </w:p>
    <w:p w14:paraId="28A046B3" w14:textId="77777777" w:rsidR="001F16F3" w:rsidRPr="00E92AA5" w:rsidRDefault="001F16F3" w:rsidP="009B06EA">
      <w:pPr>
        <w:pStyle w:val="PargrafodaLista"/>
        <w:ind w:left="1560" w:hanging="426"/>
        <w:jc w:val="both"/>
        <w:rPr>
          <w:sz w:val="18"/>
          <w:szCs w:val="18"/>
          <w:highlight w:val="yellow"/>
        </w:rPr>
      </w:pPr>
    </w:p>
    <w:p w14:paraId="0BB50687" w14:textId="3F349915" w:rsidR="001F16F3" w:rsidRPr="00E92AA5" w:rsidRDefault="001F16F3" w:rsidP="009B06EA">
      <w:pPr>
        <w:pStyle w:val="PargrafodaLista"/>
        <w:numPr>
          <w:ilvl w:val="1"/>
          <w:numId w:val="2"/>
        </w:numPr>
        <w:ind w:left="1560" w:hanging="426"/>
        <w:jc w:val="both"/>
        <w:rPr>
          <w:sz w:val="18"/>
          <w:szCs w:val="18"/>
          <w:highlight w:val="yellow"/>
        </w:rPr>
      </w:pPr>
      <w:r w:rsidRPr="009B06EA">
        <w:rPr>
          <w:b/>
          <w:sz w:val="18"/>
          <w:szCs w:val="18"/>
          <w:highlight w:val="yellow"/>
        </w:rPr>
        <w:t>Geofence MQTT</w:t>
      </w:r>
      <w:r w:rsidRPr="009B06EA">
        <w:rPr>
          <w:sz w:val="18"/>
          <w:szCs w:val="18"/>
          <w:highlight w:val="yellow"/>
        </w:rPr>
        <w:t xml:space="preserve">: </w:t>
      </w:r>
      <w:r w:rsidR="006116F0">
        <w:rPr>
          <w:sz w:val="18"/>
          <w:szCs w:val="18"/>
          <w:highlight w:val="yellow"/>
        </w:rPr>
        <w:t>Associação do sistema de G</w:t>
      </w:r>
      <w:r w:rsidRPr="00E92AA5">
        <w:rPr>
          <w:sz w:val="18"/>
          <w:szCs w:val="18"/>
          <w:highlight w:val="yellow"/>
        </w:rPr>
        <w:t>eofence com publicação de posições lidas a partir do GPS/LBS em um servidor MQTT.</w:t>
      </w:r>
    </w:p>
    <w:p w14:paraId="3AC81327" w14:textId="77777777" w:rsidR="001F16F3" w:rsidRPr="00E92AA5" w:rsidRDefault="001F16F3" w:rsidP="009B06EA">
      <w:pPr>
        <w:pStyle w:val="PargrafodaLista"/>
        <w:ind w:left="1560" w:hanging="426"/>
        <w:jc w:val="both"/>
        <w:rPr>
          <w:sz w:val="18"/>
          <w:szCs w:val="18"/>
          <w:highlight w:val="yellow"/>
        </w:rPr>
      </w:pPr>
    </w:p>
    <w:p w14:paraId="73B988D9" w14:textId="0906699E" w:rsidR="001F16F3" w:rsidRPr="00E92AA5" w:rsidRDefault="001F16F3" w:rsidP="009B06EA">
      <w:pPr>
        <w:pStyle w:val="PargrafodaLista"/>
        <w:numPr>
          <w:ilvl w:val="1"/>
          <w:numId w:val="2"/>
        </w:numPr>
        <w:ind w:left="1560" w:hanging="426"/>
        <w:jc w:val="both"/>
        <w:rPr>
          <w:sz w:val="18"/>
          <w:szCs w:val="18"/>
          <w:highlight w:val="yellow"/>
        </w:rPr>
      </w:pPr>
      <w:r w:rsidRPr="009B06EA">
        <w:rPr>
          <w:b/>
          <w:sz w:val="18"/>
          <w:szCs w:val="18"/>
          <w:highlight w:val="yellow"/>
        </w:rPr>
        <w:t>Comandos SMS</w:t>
      </w:r>
      <w:r w:rsidRPr="009B06EA">
        <w:rPr>
          <w:sz w:val="18"/>
          <w:szCs w:val="18"/>
          <w:highlight w:val="yellow"/>
        </w:rPr>
        <w:t xml:space="preserve">: </w:t>
      </w:r>
      <w:r w:rsidRPr="00E92AA5">
        <w:rPr>
          <w:sz w:val="18"/>
          <w:szCs w:val="18"/>
          <w:highlight w:val="yellow"/>
        </w:rPr>
        <w:t>Comunicação por SMS</w:t>
      </w:r>
      <w:r w:rsidR="001C3EB3">
        <w:rPr>
          <w:sz w:val="18"/>
          <w:szCs w:val="18"/>
          <w:highlight w:val="yellow"/>
        </w:rPr>
        <w:t>:</w:t>
      </w:r>
      <w:r w:rsidRPr="00E92AA5">
        <w:rPr>
          <w:sz w:val="18"/>
          <w:szCs w:val="18"/>
          <w:highlight w:val="yellow"/>
        </w:rPr>
        <w:t xml:space="preserve"> rotina que lê continuamente as mensagens SMS recebidas pelo módulo, lendo seu conteúdo e executando comandos conforme o texto enviado pela mensagem, com resposta por SMS.</w:t>
      </w:r>
    </w:p>
    <w:p w14:paraId="2FC3F128" w14:textId="77777777" w:rsidR="001F16F3" w:rsidRPr="00E92AA5" w:rsidRDefault="001F16F3" w:rsidP="009B06EA">
      <w:pPr>
        <w:ind w:left="1560" w:hanging="426"/>
        <w:jc w:val="both"/>
        <w:rPr>
          <w:sz w:val="18"/>
          <w:szCs w:val="18"/>
          <w:highlight w:val="yellow"/>
        </w:rPr>
      </w:pPr>
    </w:p>
    <w:p w14:paraId="328CF3B6" w14:textId="3DC1BF16" w:rsidR="001F16F3" w:rsidRPr="00E92AA5" w:rsidRDefault="001F16F3" w:rsidP="009B06EA">
      <w:pPr>
        <w:pStyle w:val="PargrafodaLista"/>
        <w:numPr>
          <w:ilvl w:val="1"/>
          <w:numId w:val="2"/>
        </w:numPr>
        <w:ind w:left="1560" w:hanging="426"/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Geofence SMS</w:t>
      </w:r>
      <w:r w:rsidRPr="009B06EA">
        <w:rPr>
          <w:sz w:val="18"/>
          <w:szCs w:val="18"/>
          <w:highlight w:val="yellow"/>
        </w:rPr>
        <w:t xml:space="preserve">: </w:t>
      </w:r>
      <w:r w:rsidR="006116F0">
        <w:rPr>
          <w:sz w:val="18"/>
          <w:szCs w:val="18"/>
          <w:highlight w:val="yellow"/>
        </w:rPr>
        <w:t>Associação entre o sistema de G</w:t>
      </w:r>
      <w:r w:rsidRPr="00E92AA5">
        <w:rPr>
          <w:sz w:val="18"/>
          <w:szCs w:val="18"/>
          <w:highlight w:val="yellow"/>
        </w:rPr>
        <w:t>eofence com envio de posições lidas a partir do GPS/LBS</w:t>
      </w:r>
      <w:r w:rsidR="006116F0">
        <w:rPr>
          <w:sz w:val="18"/>
          <w:szCs w:val="18"/>
          <w:highlight w:val="yellow"/>
        </w:rPr>
        <w:t>,</w:t>
      </w:r>
      <w:r w:rsidRPr="00E92AA5">
        <w:rPr>
          <w:sz w:val="18"/>
          <w:szCs w:val="18"/>
          <w:highlight w:val="yellow"/>
        </w:rPr>
        <w:t xml:space="preserve"> através do sistema de comunicação por SMS.</w:t>
      </w:r>
    </w:p>
    <w:p w14:paraId="646E57BE" w14:textId="4CCC8F59" w:rsidR="001F16F3" w:rsidRPr="00E92AA5" w:rsidRDefault="001F16F3" w:rsidP="009B06EA">
      <w:pPr>
        <w:pStyle w:val="PargrafodaLista"/>
        <w:ind w:left="1560" w:hanging="426"/>
        <w:jc w:val="both"/>
        <w:rPr>
          <w:sz w:val="18"/>
          <w:szCs w:val="18"/>
          <w:highlight w:val="yellow"/>
        </w:rPr>
      </w:pPr>
    </w:p>
    <w:p w14:paraId="47300D60" w14:textId="5C26E8B2" w:rsidR="001F16F3" w:rsidRPr="00E92AA5" w:rsidRDefault="001F16F3" w:rsidP="009B06EA">
      <w:pPr>
        <w:pStyle w:val="PargrafodaLista"/>
        <w:numPr>
          <w:ilvl w:val="1"/>
          <w:numId w:val="2"/>
        </w:numPr>
        <w:ind w:left="1560" w:hanging="426"/>
        <w:jc w:val="both"/>
        <w:rPr>
          <w:sz w:val="18"/>
          <w:szCs w:val="18"/>
          <w:highlight w:val="yellow"/>
        </w:rPr>
      </w:pPr>
      <w:r w:rsidRPr="009B06EA">
        <w:rPr>
          <w:b/>
          <w:sz w:val="18"/>
          <w:szCs w:val="18"/>
          <w:highlight w:val="yellow"/>
        </w:rPr>
        <w:t>Menu de Voz DTMF</w:t>
      </w:r>
      <w:r w:rsidRPr="009B06EA">
        <w:rPr>
          <w:sz w:val="18"/>
          <w:szCs w:val="18"/>
          <w:highlight w:val="yellow"/>
        </w:rPr>
        <w:t>:</w:t>
      </w:r>
      <w:r w:rsidRPr="00E92AA5">
        <w:rPr>
          <w:sz w:val="18"/>
          <w:szCs w:val="18"/>
          <w:highlight w:val="yellow"/>
        </w:rPr>
        <w:t xml:space="preserve"> Sistema de atendimento de ligações com recebimento de comandos por DTMF e resposta/menu através de sons pré-gravados. Os comandos de detecção de DTMF possuem utilização simples e</w:t>
      </w:r>
      <w:r w:rsidR="006116F0">
        <w:rPr>
          <w:sz w:val="18"/>
          <w:szCs w:val="18"/>
          <w:highlight w:val="yellow"/>
        </w:rPr>
        <w:t>,</w:t>
      </w:r>
      <w:r w:rsidRPr="00E92AA5">
        <w:rPr>
          <w:sz w:val="18"/>
          <w:szCs w:val="18"/>
          <w:highlight w:val="yellow"/>
        </w:rPr>
        <w:t xml:space="preserve"> para tocar os sons</w:t>
      </w:r>
      <w:r w:rsidR="006116F0">
        <w:rPr>
          <w:sz w:val="18"/>
          <w:szCs w:val="18"/>
          <w:highlight w:val="yellow"/>
        </w:rPr>
        <w:t>,</w:t>
      </w:r>
      <w:r w:rsidRPr="00E92AA5">
        <w:rPr>
          <w:sz w:val="18"/>
          <w:szCs w:val="18"/>
          <w:highlight w:val="yellow"/>
        </w:rPr>
        <w:t xml:space="preserve"> basta chamar AT#APLAY=1,"diretorio","nome_do_arquivo". Ou AT#SAMR. Implementa menus de exemplo e</w:t>
      </w:r>
      <w:r w:rsidR="006116F0">
        <w:rPr>
          <w:sz w:val="18"/>
          <w:szCs w:val="18"/>
          <w:highlight w:val="yellow"/>
        </w:rPr>
        <w:t>,</w:t>
      </w:r>
      <w:r w:rsidRPr="00E92AA5">
        <w:rPr>
          <w:sz w:val="18"/>
          <w:szCs w:val="18"/>
          <w:highlight w:val="yellow"/>
        </w:rPr>
        <w:t xml:space="preserve"> em alguns deles</w:t>
      </w:r>
      <w:r w:rsidR="006116F0">
        <w:rPr>
          <w:sz w:val="18"/>
          <w:szCs w:val="18"/>
          <w:highlight w:val="yellow"/>
        </w:rPr>
        <w:t>,</w:t>
      </w:r>
      <w:r w:rsidRPr="00E92AA5">
        <w:rPr>
          <w:sz w:val="18"/>
          <w:szCs w:val="18"/>
          <w:highlight w:val="yellow"/>
        </w:rPr>
        <w:t xml:space="preserve"> o modem envia mensagens de SMS conforme o código digitado e envia variáveis para o servidor MQTT conforme o código digitado.</w:t>
      </w:r>
    </w:p>
    <w:p w14:paraId="197DE78E" w14:textId="77777777" w:rsidR="001F16F3" w:rsidRPr="00E92AA5" w:rsidRDefault="001F16F3" w:rsidP="009B06EA">
      <w:pPr>
        <w:pStyle w:val="PargrafodaLista"/>
        <w:ind w:left="1560"/>
        <w:jc w:val="both"/>
        <w:rPr>
          <w:sz w:val="18"/>
          <w:szCs w:val="18"/>
          <w:highlight w:val="yellow"/>
        </w:rPr>
      </w:pPr>
    </w:p>
    <w:p w14:paraId="2970A959" w14:textId="71F173C9" w:rsidR="00834FAC" w:rsidRDefault="001F16F3" w:rsidP="009B06EA">
      <w:pPr>
        <w:pStyle w:val="PargrafodaLista"/>
        <w:numPr>
          <w:ilvl w:val="1"/>
          <w:numId w:val="2"/>
        </w:numPr>
        <w:ind w:left="1560" w:hanging="426"/>
        <w:jc w:val="both"/>
        <w:rPr>
          <w:sz w:val="18"/>
          <w:szCs w:val="18"/>
          <w:highlight w:val="yellow"/>
        </w:rPr>
      </w:pPr>
      <w:r w:rsidRPr="009B06EA">
        <w:rPr>
          <w:b/>
          <w:sz w:val="18"/>
          <w:szCs w:val="18"/>
          <w:highlight w:val="yellow"/>
        </w:rPr>
        <w:t>Porteiro Eletrônico</w:t>
      </w:r>
      <w:r w:rsidRPr="00E92AA5">
        <w:rPr>
          <w:b/>
          <w:sz w:val="18"/>
          <w:szCs w:val="18"/>
          <w:highlight w:val="yellow"/>
        </w:rPr>
        <w:t xml:space="preserve">: </w:t>
      </w:r>
      <w:r w:rsidRPr="00E92AA5">
        <w:rPr>
          <w:sz w:val="18"/>
          <w:szCs w:val="18"/>
          <w:highlight w:val="yellow"/>
        </w:rPr>
        <w:t>Sistema porteiro eletrônico: se um botão for pressionado, liga para um telefone predefinido.</w:t>
      </w:r>
    </w:p>
    <w:p w14:paraId="3762E235" w14:textId="77777777" w:rsidR="009B06EA" w:rsidRPr="00E92AA5" w:rsidRDefault="009B06EA" w:rsidP="009B06EA">
      <w:pPr>
        <w:pStyle w:val="PargrafodaLista"/>
        <w:ind w:left="1134"/>
        <w:jc w:val="both"/>
        <w:rPr>
          <w:sz w:val="18"/>
          <w:szCs w:val="18"/>
          <w:highlight w:val="yellow"/>
        </w:rPr>
      </w:pPr>
    </w:p>
    <w:p w14:paraId="1E335F82" w14:textId="77777777" w:rsidR="00E92AA5" w:rsidRDefault="00E92AA5" w:rsidP="009B06EA">
      <w:pPr>
        <w:pStyle w:val="PargrafodaLista"/>
        <w:numPr>
          <w:ilvl w:val="0"/>
          <w:numId w:val="2"/>
        </w:numPr>
        <w:jc w:val="both"/>
        <w:rPr>
          <w:b/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Exemplos Wifi GS2101M</w:t>
      </w:r>
    </w:p>
    <w:p w14:paraId="63475636" w14:textId="77777777" w:rsidR="009B06EA" w:rsidRPr="00E92AA5" w:rsidRDefault="009B06EA" w:rsidP="009B06EA">
      <w:pPr>
        <w:pStyle w:val="PargrafodaLista"/>
        <w:jc w:val="both"/>
        <w:rPr>
          <w:b/>
          <w:sz w:val="18"/>
          <w:szCs w:val="18"/>
          <w:highlight w:val="yellow"/>
        </w:rPr>
      </w:pPr>
    </w:p>
    <w:p w14:paraId="33E3C795" w14:textId="602C7722" w:rsidR="00E92AA5" w:rsidRDefault="00E92AA5" w:rsidP="009B06EA">
      <w:pPr>
        <w:pStyle w:val="PargrafodaLista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Túnel TCP:</w:t>
      </w:r>
      <w:r w:rsidRPr="00E92AA5">
        <w:rPr>
          <w:sz w:val="18"/>
          <w:szCs w:val="18"/>
          <w:highlight w:val="yellow"/>
        </w:rPr>
        <w:t xml:space="preserve"> Sistema de </w:t>
      </w:r>
      <w:r w:rsidRPr="006116F0">
        <w:rPr>
          <w:i/>
          <w:sz w:val="18"/>
          <w:szCs w:val="18"/>
          <w:highlight w:val="yellow"/>
        </w:rPr>
        <w:t>logger</w:t>
      </w:r>
      <w:r w:rsidR="006116F0">
        <w:rPr>
          <w:sz w:val="18"/>
          <w:szCs w:val="18"/>
          <w:highlight w:val="yellow"/>
        </w:rPr>
        <w:t xml:space="preserve"> baseado em modem: l</w:t>
      </w:r>
      <w:r w:rsidRPr="00E92AA5">
        <w:rPr>
          <w:sz w:val="18"/>
          <w:szCs w:val="18"/>
          <w:highlight w:val="yellow"/>
        </w:rPr>
        <w:t xml:space="preserve">oop infinito (Arduino) que repassa o tráfego de uma das portas seriais para um socket aberto com um servidor remoto, através dos comandos AT para sockets. </w:t>
      </w:r>
      <w:r w:rsidRPr="006116F0">
        <w:rPr>
          <w:i/>
          <w:sz w:val="18"/>
          <w:szCs w:val="18"/>
          <w:highlight w:val="yellow"/>
        </w:rPr>
        <w:t>Bufferiza</w:t>
      </w:r>
      <w:r w:rsidRPr="00E92AA5">
        <w:rPr>
          <w:sz w:val="18"/>
          <w:szCs w:val="18"/>
          <w:highlight w:val="yellow"/>
        </w:rPr>
        <w:t xml:space="preserve"> os bytes que são recebidos enquanto a conexão não estava ativa. As configurações de servidor, </w:t>
      </w:r>
      <w:r w:rsidRPr="006116F0">
        <w:rPr>
          <w:i/>
          <w:sz w:val="18"/>
          <w:szCs w:val="18"/>
          <w:highlight w:val="yellow"/>
        </w:rPr>
        <w:t>baudrate</w:t>
      </w:r>
      <w:r w:rsidRPr="00E92AA5">
        <w:rPr>
          <w:sz w:val="18"/>
          <w:szCs w:val="18"/>
          <w:highlight w:val="yellow"/>
        </w:rPr>
        <w:t xml:space="preserve"> e afins são manuais, através de constantes no código. O sistema verifica que a conexão caiu (contexto com a APN ou o </w:t>
      </w:r>
      <w:r w:rsidRPr="006116F0">
        <w:rPr>
          <w:i/>
          <w:sz w:val="18"/>
          <w:szCs w:val="18"/>
          <w:highlight w:val="yellow"/>
        </w:rPr>
        <w:t>socket</w:t>
      </w:r>
      <w:r w:rsidRPr="00E92AA5">
        <w:rPr>
          <w:sz w:val="18"/>
          <w:szCs w:val="18"/>
          <w:highlight w:val="yellow"/>
        </w:rPr>
        <w:t xml:space="preserve">) e tenta continuamente uma reconexão. Permite também o fluxo de dados servidor-&gt;dispositivo, refletido na porta serial. </w:t>
      </w:r>
      <w:r w:rsidR="006116F0">
        <w:rPr>
          <w:sz w:val="18"/>
          <w:szCs w:val="18"/>
          <w:highlight w:val="yellow"/>
        </w:rPr>
        <w:t>Ou seja, um tú</w:t>
      </w:r>
      <w:r w:rsidRPr="00E92AA5">
        <w:rPr>
          <w:sz w:val="18"/>
          <w:szCs w:val="18"/>
          <w:highlight w:val="yellow"/>
        </w:rPr>
        <w:t>nel de porta serial por TCP.</w:t>
      </w:r>
    </w:p>
    <w:p w14:paraId="5BB9CB0E" w14:textId="77777777" w:rsidR="006116F0" w:rsidRPr="00E92AA5" w:rsidRDefault="006116F0" w:rsidP="006116F0">
      <w:pPr>
        <w:pStyle w:val="PargrafodaLista"/>
        <w:ind w:left="1440"/>
        <w:jc w:val="both"/>
        <w:rPr>
          <w:sz w:val="18"/>
          <w:szCs w:val="18"/>
          <w:highlight w:val="yellow"/>
        </w:rPr>
      </w:pPr>
    </w:p>
    <w:p w14:paraId="446C724D" w14:textId="35647F5A" w:rsidR="00E92AA5" w:rsidRDefault="00E92AA5" w:rsidP="009B06EA">
      <w:pPr>
        <w:pStyle w:val="PargrafodaLista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MQTT:</w:t>
      </w:r>
      <w:r w:rsidRPr="00E92AA5">
        <w:rPr>
          <w:sz w:val="18"/>
          <w:szCs w:val="18"/>
          <w:highlight w:val="yellow"/>
        </w:rPr>
        <w:t xml:space="preserve"> Publica variáveis em sistema MQTT: rotina que lê uma fila de dados a serem enviados para o portal MQ</w:t>
      </w:r>
      <w:r w:rsidR="001C3EB3">
        <w:rPr>
          <w:sz w:val="18"/>
          <w:szCs w:val="18"/>
          <w:highlight w:val="yellow"/>
        </w:rPr>
        <w:t>TT da Telit, em pares "nome da</w:t>
      </w:r>
      <w:r w:rsidRPr="00E92AA5">
        <w:rPr>
          <w:sz w:val="18"/>
          <w:szCs w:val="18"/>
          <w:highlight w:val="yellow"/>
        </w:rPr>
        <w:t xml:space="preserve"> variável" e "valor"</w:t>
      </w:r>
      <w:r w:rsidR="001C3EB3">
        <w:rPr>
          <w:sz w:val="18"/>
          <w:szCs w:val="18"/>
          <w:highlight w:val="yellow"/>
        </w:rPr>
        <w:t>.</w:t>
      </w:r>
    </w:p>
    <w:p w14:paraId="42C332E7" w14:textId="77777777" w:rsidR="009B06EA" w:rsidRPr="00E92AA5" w:rsidRDefault="009B06EA" w:rsidP="009B06EA">
      <w:pPr>
        <w:pStyle w:val="PargrafodaLista"/>
        <w:ind w:left="1440"/>
        <w:jc w:val="both"/>
        <w:rPr>
          <w:sz w:val="18"/>
          <w:szCs w:val="18"/>
          <w:highlight w:val="yellow"/>
        </w:rPr>
      </w:pPr>
    </w:p>
    <w:p w14:paraId="5BC7AC01" w14:textId="5584A73A" w:rsidR="000D4E83" w:rsidRDefault="000D4E83" w:rsidP="009B06EA">
      <w:pPr>
        <w:pStyle w:val="PargrafodaLista"/>
        <w:numPr>
          <w:ilvl w:val="0"/>
          <w:numId w:val="2"/>
        </w:numPr>
        <w:jc w:val="both"/>
        <w:rPr>
          <w:b/>
          <w:sz w:val="18"/>
          <w:szCs w:val="18"/>
          <w:highlight w:val="yellow"/>
        </w:rPr>
      </w:pPr>
      <w:r w:rsidRPr="000D4E83">
        <w:rPr>
          <w:b/>
          <w:sz w:val="18"/>
          <w:szCs w:val="18"/>
          <w:highlight w:val="yellow"/>
        </w:rPr>
        <w:t>Desenvolvimento de Exemplos de aplicações para cada módulo na plataforma software Atmel Studi</w:t>
      </w:r>
      <w:r w:rsidR="001C3EB3">
        <w:rPr>
          <w:b/>
          <w:sz w:val="18"/>
          <w:szCs w:val="18"/>
          <w:highlight w:val="yellow"/>
        </w:rPr>
        <w:t>o+ASF+FreeRTOS</w:t>
      </w:r>
    </w:p>
    <w:p w14:paraId="5D1037B5" w14:textId="77777777" w:rsidR="009B06EA" w:rsidRPr="000D4E83" w:rsidRDefault="009B06EA" w:rsidP="009B06EA">
      <w:pPr>
        <w:pStyle w:val="PargrafodaLista"/>
        <w:jc w:val="both"/>
        <w:rPr>
          <w:b/>
          <w:sz w:val="18"/>
          <w:szCs w:val="18"/>
          <w:highlight w:val="yellow"/>
        </w:rPr>
      </w:pPr>
    </w:p>
    <w:p w14:paraId="1ECB7378" w14:textId="77777777" w:rsidR="00E92AA5" w:rsidRDefault="00E92AA5" w:rsidP="009B06EA">
      <w:pPr>
        <w:pStyle w:val="PargrafodaLista"/>
        <w:numPr>
          <w:ilvl w:val="0"/>
          <w:numId w:val="2"/>
        </w:numPr>
        <w:ind w:left="1080"/>
        <w:jc w:val="both"/>
        <w:rPr>
          <w:b/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Exemplos GSM HE910</w:t>
      </w:r>
    </w:p>
    <w:p w14:paraId="5235FA36" w14:textId="77777777" w:rsidR="009B06EA" w:rsidRPr="009B06EA" w:rsidRDefault="009B06EA" w:rsidP="009B06EA">
      <w:pPr>
        <w:jc w:val="both"/>
        <w:rPr>
          <w:b/>
          <w:sz w:val="18"/>
          <w:szCs w:val="18"/>
          <w:highlight w:val="yellow"/>
        </w:rPr>
      </w:pPr>
    </w:p>
    <w:p w14:paraId="7E198AE5" w14:textId="72F93596" w:rsidR="00E92AA5" w:rsidRPr="00E92AA5" w:rsidRDefault="00E92AA5" w:rsidP="009B06EA">
      <w:pPr>
        <w:pStyle w:val="PargrafodaLista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Túnel TCP:</w:t>
      </w:r>
      <w:r w:rsidRPr="00E92AA5">
        <w:rPr>
          <w:sz w:val="18"/>
          <w:szCs w:val="18"/>
          <w:highlight w:val="yellow"/>
        </w:rPr>
        <w:t xml:space="preserve"> Sistema de </w:t>
      </w:r>
      <w:r w:rsidRPr="006116F0">
        <w:rPr>
          <w:i/>
          <w:sz w:val="18"/>
          <w:szCs w:val="18"/>
          <w:highlight w:val="yellow"/>
        </w:rPr>
        <w:t>logger</w:t>
      </w:r>
      <w:r w:rsidR="006116F0">
        <w:rPr>
          <w:sz w:val="18"/>
          <w:szCs w:val="18"/>
          <w:highlight w:val="yellow"/>
        </w:rPr>
        <w:t xml:space="preserve"> baseado em modem: </w:t>
      </w:r>
      <w:r w:rsidR="006116F0" w:rsidRPr="006116F0">
        <w:rPr>
          <w:i/>
          <w:sz w:val="18"/>
          <w:szCs w:val="18"/>
          <w:highlight w:val="yellow"/>
        </w:rPr>
        <w:t>t</w:t>
      </w:r>
      <w:r w:rsidRPr="006116F0">
        <w:rPr>
          <w:i/>
          <w:sz w:val="18"/>
          <w:szCs w:val="18"/>
          <w:highlight w:val="yellow"/>
        </w:rPr>
        <w:t>asks</w:t>
      </w:r>
      <w:r w:rsidRPr="00E92AA5">
        <w:rPr>
          <w:sz w:val="18"/>
          <w:szCs w:val="18"/>
          <w:highlight w:val="yellow"/>
        </w:rPr>
        <w:t xml:space="preserve"> contínuas que repassa</w:t>
      </w:r>
      <w:r w:rsidR="006116F0">
        <w:rPr>
          <w:sz w:val="18"/>
          <w:szCs w:val="18"/>
          <w:highlight w:val="yellow"/>
        </w:rPr>
        <w:t>m</w:t>
      </w:r>
      <w:r w:rsidRPr="00E92AA5">
        <w:rPr>
          <w:sz w:val="18"/>
          <w:szCs w:val="18"/>
          <w:highlight w:val="yellow"/>
        </w:rPr>
        <w:t xml:space="preserve"> o tráfego de uma das portas seriais para um </w:t>
      </w:r>
      <w:r w:rsidRPr="006116F0">
        <w:rPr>
          <w:i/>
          <w:sz w:val="18"/>
          <w:szCs w:val="18"/>
          <w:highlight w:val="yellow"/>
        </w:rPr>
        <w:t>socket</w:t>
      </w:r>
      <w:r w:rsidRPr="00E92AA5">
        <w:rPr>
          <w:sz w:val="18"/>
          <w:szCs w:val="18"/>
          <w:highlight w:val="yellow"/>
        </w:rPr>
        <w:t xml:space="preserve"> aberto com um servidor remoto, através dos comandos AT para </w:t>
      </w:r>
      <w:r w:rsidRPr="006116F0">
        <w:rPr>
          <w:i/>
          <w:sz w:val="18"/>
          <w:szCs w:val="18"/>
          <w:highlight w:val="yellow"/>
        </w:rPr>
        <w:t>sockets</w:t>
      </w:r>
      <w:r w:rsidRPr="00E92AA5">
        <w:rPr>
          <w:sz w:val="18"/>
          <w:szCs w:val="18"/>
          <w:highlight w:val="yellow"/>
        </w:rPr>
        <w:t xml:space="preserve">. </w:t>
      </w:r>
      <w:r w:rsidRPr="006116F0">
        <w:rPr>
          <w:i/>
          <w:sz w:val="18"/>
          <w:szCs w:val="18"/>
          <w:highlight w:val="yellow"/>
        </w:rPr>
        <w:t>Bufferiza</w:t>
      </w:r>
      <w:r w:rsidRPr="00E92AA5">
        <w:rPr>
          <w:sz w:val="18"/>
          <w:szCs w:val="18"/>
          <w:highlight w:val="yellow"/>
        </w:rPr>
        <w:t xml:space="preserve"> os bytes que são recebidos enquanto a conexão não estava ativa. As configurações de servidor, </w:t>
      </w:r>
      <w:r w:rsidRPr="006116F0">
        <w:rPr>
          <w:i/>
          <w:sz w:val="18"/>
          <w:szCs w:val="18"/>
          <w:highlight w:val="yellow"/>
        </w:rPr>
        <w:t>baudrate</w:t>
      </w:r>
      <w:r w:rsidRPr="00E92AA5">
        <w:rPr>
          <w:sz w:val="18"/>
          <w:szCs w:val="18"/>
          <w:highlight w:val="yellow"/>
        </w:rPr>
        <w:t xml:space="preserve"> e afins são manuais, através de constantes no código. O sistema verifica que a conexão caiu (contexto com a APN ou o </w:t>
      </w:r>
      <w:r w:rsidRPr="006116F0">
        <w:rPr>
          <w:i/>
          <w:sz w:val="18"/>
          <w:szCs w:val="18"/>
          <w:highlight w:val="yellow"/>
        </w:rPr>
        <w:t>socket</w:t>
      </w:r>
      <w:r w:rsidRPr="00E92AA5">
        <w:rPr>
          <w:sz w:val="18"/>
          <w:szCs w:val="18"/>
          <w:highlight w:val="yellow"/>
        </w:rPr>
        <w:t xml:space="preserve">) e tenta continuamente uma reconexão. Permite também o fluxo de dados servidor-&gt;dispositivo, refletido na porta serial. </w:t>
      </w:r>
      <w:r w:rsidR="006116F0">
        <w:rPr>
          <w:sz w:val="18"/>
          <w:szCs w:val="18"/>
          <w:highlight w:val="yellow"/>
        </w:rPr>
        <w:t>Ou seja, um tú</w:t>
      </w:r>
      <w:r w:rsidRPr="00E92AA5">
        <w:rPr>
          <w:sz w:val="18"/>
          <w:szCs w:val="18"/>
          <w:highlight w:val="yellow"/>
        </w:rPr>
        <w:t>nel de porta serial por TCP.</w:t>
      </w:r>
    </w:p>
    <w:p w14:paraId="34F27E42" w14:textId="77777777" w:rsidR="00E92AA5" w:rsidRPr="00E92AA5" w:rsidRDefault="00E92AA5" w:rsidP="009B06EA">
      <w:pPr>
        <w:ind w:left="360"/>
        <w:jc w:val="both"/>
        <w:rPr>
          <w:sz w:val="18"/>
          <w:szCs w:val="18"/>
          <w:highlight w:val="yellow"/>
        </w:rPr>
      </w:pPr>
    </w:p>
    <w:p w14:paraId="55E2889C" w14:textId="77777777" w:rsidR="00E92AA5" w:rsidRPr="00E92AA5" w:rsidRDefault="00E92AA5" w:rsidP="009B06EA">
      <w:pPr>
        <w:pStyle w:val="PargrafodaLista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Geofence GPS:</w:t>
      </w:r>
      <w:r w:rsidRPr="00E92AA5">
        <w:rPr>
          <w:sz w:val="18"/>
          <w:szCs w:val="18"/>
          <w:highlight w:val="yellow"/>
        </w:rPr>
        <w:t xml:space="preserve"> Determina o pertencimento de uma latitude/longitude recebida através dos códigos NMEA emitidos automaticamente pelo módulo GPS, pela porta serial, com o interior polígono definido através de um array de coordenadas. Quando o fix, representado pela mensagem $GPGGA, está fora do polígono, envia onda quadrada para um buzzer/falante e acende um LED.</w:t>
      </w:r>
    </w:p>
    <w:p w14:paraId="6E9FB251" w14:textId="77777777" w:rsidR="00E92AA5" w:rsidRPr="00E92AA5" w:rsidRDefault="00E92AA5" w:rsidP="009B06EA">
      <w:pPr>
        <w:ind w:left="360"/>
        <w:jc w:val="both"/>
        <w:rPr>
          <w:sz w:val="18"/>
          <w:szCs w:val="18"/>
          <w:highlight w:val="yellow"/>
        </w:rPr>
      </w:pPr>
    </w:p>
    <w:p w14:paraId="7F88D1F8" w14:textId="0790555D" w:rsidR="00E92AA5" w:rsidRPr="00E92AA5" w:rsidRDefault="00E92AA5" w:rsidP="009B06EA">
      <w:pPr>
        <w:pStyle w:val="PargrafodaLista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Geofence LBS:</w:t>
      </w:r>
      <w:r w:rsidRPr="00E92AA5">
        <w:rPr>
          <w:sz w:val="18"/>
          <w:szCs w:val="18"/>
          <w:highlight w:val="yellow"/>
        </w:rPr>
        <w:t xml:space="preserve"> Utiliza os comandos AT#MONI e AT#AGPSSND para obter a posição por triangulação as ERBs (antenas da rede celular), com análise de polígono considerando a grande imprecisão da posição obtida. Os comandos são simples, utilizam: AT#MONI=7 (Aguarda), AT#MONI, AT#AGPSSND (recebe lat</w:t>
      </w:r>
      <w:r w:rsidR="005A4997">
        <w:rPr>
          <w:sz w:val="18"/>
          <w:szCs w:val="18"/>
          <w:highlight w:val="yellow"/>
        </w:rPr>
        <w:t>itude</w:t>
      </w:r>
      <w:r w:rsidRPr="00E92AA5">
        <w:rPr>
          <w:sz w:val="18"/>
          <w:szCs w:val="18"/>
          <w:highlight w:val="yellow"/>
        </w:rPr>
        <w:t>/long</w:t>
      </w:r>
      <w:r w:rsidR="005A4997">
        <w:rPr>
          <w:sz w:val="18"/>
          <w:szCs w:val="18"/>
          <w:highlight w:val="yellow"/>
        </w:rPr>
        <w:t>itude). Devido à</w:t>
      </w:r>
      <w:r w:rsidRPr="00E92AA5">
        <w:rPr>
          <w:sz w:val="18"/>
          <w:szCs w:val="18"/>
          <w:highlight w:val="yellow"/>
        </w:rPr>
        <w:t xml:space="preserve"> imprecisão, o status de dentro e fora do polígono pode ser gradual, ao invés de binário / tudo ou nada.</w:t>
      </w:r>
    </w:p>
    <w:p w14:paraId="3EEC23BC" w14:textId="77777777" w:rsidR="00E92AA5" w:rsidRPr="00E92AA5" w:rsidRDefault="00E92AA5" w:rsidP="009B06EA">
      <w:pPr>
        <w:ind w:left="360"/>
        <w:jc w:val="both"/>
        <w:rPr>
          <w:sz w:val="18"/>
          <w:szCs w:val="18"/>
          <w:highlight w:val="yellow"/>
        </w:rPr>
      </w:pPr>
    </w:p>
    <w:p w14:paraId="556CDD19" w14:textId="17E7E4A9" w:rsidR="001C3EB3" w:rsidRDefault="00E92AA5" w:rsidP="009B06EA">
      <w:pPr>
        <w:pStyle w:val="PargrafodaLista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 xml:space="preserve">MQTT: </w:t>
      </w:r>
      <w:r w:rsidRPr="00E92AA5">
        <w:rPr>
          <w:sz w:val="18"/>
          <w:szCs w:val="18"/>
          <w:highlight w:val="yellow"/>
        </w:rPr>
        <w:t xml:space="preserve">Publica variáveis em sistema MQTT, comandos AT de MQTT (método nativo) para modem: Cria </w:t>
      </w:r>
      <w:r w:rsidR="001C3EB3" w:rsidRPr="005A4997">
        <w:rPr>
          <w:i/>
          <w:sz w:val="18"/>
          <w:szCs w:val="18"/>
          <w:highlight w:val="yellow"/>
        </w:rPr>
        <w:t>task</w:t>
      </w:r>
      <w:r w:rsidR="001C3EB3">
        <w:rPr>
          <w:sz w:val="18"/>
          <w:szCs w:val="18"/>
          <w:highlight w:val="yellow"/>
        </w:rPr>
        <w:t xml:space="preserve"> </w:t>
      </w:r>
      <w:r w:rsidRPr="00E92AA5">
        <w:rPr>
          <w:sz w:val="18"/>
          <w:szCs w:val="18"/>
          <w:highlight w:val="yellow"/>
        </w:rPr>
        <w:t>que lê uma fila de dados a serem enviados para o portal MQT</w:t>
      </w:r>
      <w:r w:rsidR="001C3EB3">
        <w:rPr>
          <w:sz w:val="18"/>
          <w:szCs w:val="18"/>
          <w:highlight w:val="yellow"/>
        </w:rPr>
        <w:t>T da Telit, em pares "nome da</w:t>
      </w:r>
      <w:r w:rsidRPr="00E92AA5">
        <w:rPr>
          <w:sz w:val="18"/>
          <w:szCs w:val="18"/>
          <w:highlight w:val="yellow"/>
        </w:rPr>
        <w:t xml:space="preserve"> variável" e "valor"</w:t>
      </w:r>
      <w:r w:rsidR="001C3EB3">
        <w:rPr>
          <w:sz w:val="18"/>
          <w:szCs w:val="18"/>
          <w:highlight w:val="yellow"/>
        </w:rPr>
        <w:t>.</w:t>
      </w:r>
    </w:p>
    <w:p w14:paraId="7B8ADF33" w14:textId="4C6AEFC8" w:rsidR="00E92AA5" w:rsidRPr="001C3EB3" w:rsidRDefault="001C3EB3" w:rsidP="009B06EA">
      <w:pPr>
        <w:jc w:val="both"/>
        <w:rPr>
          <w:sz w:val="18"/>
          <w:szCs w:val="18"/>
          <w:highlight w:val="yellow"/>
        </w:rPr>
      </w:pPr>
      <w:r w:rsidRPr="001C3EB3">
        <w:rPr>
          <w:sz w:val="18"/>
          <w:szCs w:val="18"/>
          <w:highlight w:val="yellow"/>
        </w:rPr>
        <w:t xml:space="preserve"> </w:t>
      </w:r>
    </w:p>
    <w:p w14:paraId="19A19034" w14:textId="3013FE4D" w:rsidR="00E92AA5" w:rsidRPr="00E92AA5" w:rsidRDefault="00E92AA5" w:rsidP="009B06EA">
      <w:pPr>
        <w:pStyle w:val="PargrafodaLista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 xml:space="preserve">Geofence MQTT: </w:t>
      </w:r>
      <w:r w:rsidRPr="00E92AA5">
        <w:rPr>
          <w:sz w:val="18"/>
          <w:szCs w:val="18"/>
          <w:highlight w:val="yellow"/>
        </w:rPr>
        <w:t>As</w:t>
      </w:r>
      <w:r w:rsidR="005A4997">
        <w:rPr>
          <w:sz w:val="18"/>
          <w:szCs w:val="18"/>
          <w:highlight w:val="yellow"/>
        </w:rPr>
        <w:t>sociação do sistema de G</w:t>
      </w:r>
      <w:r w:rsidRPr="00E92AA5">
        <w:rPr>
          <w:sz w:val="18"/>
          <w:szCs w:val="18"/>
          <w:highlight w:val="yellow"/>
        </w:rPr>
        <w:t>eofence com publicação de posições lidas a partir do GPS/LBS em um servidor MQTT.</w:t>
      </w:r>
    </w:p>
    <w:p w14:paraId="6625EB49" w14:textId="77777777" w:rsidR="00E92AA5" w:rsidRPr="00E92AA5" w:rsidRDefault="00E92AA5" w:rsidP="009B06EA">
      <w:pPr>
        <w:ind w:left="360"/>
        <w:jc w:val="both"/>
        <w:rPr>
          <w:sz w:val="18"/>
          <w:szCs w:val="18"/>
          <w:highlight w:val="yellow"/>
        </w:rPr>
      </w:pPr>
    </w:p>
    <w:p w14:paraId="57C04BE6" w14:textId="2995A0F6" w:rsidR="00E92AA5" w:rsidRPr="00E92AA5" w:rsidRDefault="00E92AA5" w:rsidP="009B06EA">
      <w:pPr>
        <w:pStyle w:val="PargrafodaLista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 xml:space="preserve">Comandos SMS: </w:t>
      </w:r>
      <w:r w:rsidRPr="00E92AA5">
        <w:rPr>
          <w:sz w:val="18"/>
          <w:szCs w:val="18"/>
          <w:highlight w:val="yellow"/>
        </w:rPr>
        <w:t xml:space="preserve">Comunicação por SMS: </w:t>
      </w:r>
      <w:r w:rsidRPr="005A4997">
        <w:rPr>
          <w:i/>
          <w:sz w:val="18"/>
          <w:szCs w:val="18"/>
          <w:highlight w:val="yellow"/>
        </w:rPr>
        <w:t>task</w:t>
      </w:r>
      <w:r w:rsidRPr="00E92AA5">
        <w:rPr>
          <w:sz w:val="18"/>
          <w:szCs w:val="18"/>
          <w:highlight w:val="yellow"/>
        </w:rPr>
        <w:t xml:space="preserve"> que lê continuamente as mensagens SMS recebidas pelo módulo, lendo seu conteúdo e executando comandos conforme o texto enviado pela mensagem, com resposta por SMS.</w:t>
      </w:r>
    </w:p>
    <w:p w14:paraId="072CA47A" w14:textId="77777777" w:rsidR="00E92AA5" w:rsidRPr="00E92AA5" w:rsidRDefault="00E92AA5" w:rsidP="009B06EA">
      <w:pPr>
        <w:ind w:left="360"/>
        <w:jc w:val="both"/>
        <w:rPr>
          <w:sz w:val="18"/>
          <w:szCs w:val="18"/>
          <w:highlight w:val="yellow"/>
        </w:rPr>
      </w:pPr>
    </w:p>
    <w:p w14:paraId="56AEA1B4" w14:textId="509CC06F" w:rsidR="00E92AA5" w:rsidRPr="00E92AA5" w:rsidRDefault="00E92AA5" w:rsidP="009B06EA">
      <w:pPr>
        <w:pStyle w:val="PargrafodaLista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 xml:space="preserve">Geofence SMS: </w:t>
      </w:r>
      <w:r w:rsidR="005A4997">
        <w:rPr>
          <w:sz w:val="18"/>
          <w:szCs w:val="18"/>
          <w:highlight w:val="yellow"/>
        </w:rPr>
        <w:t>Associação entre o sistema de G</w:t>
      </w:r>
      <w:r w:rsidRPr="00E92AA5">
        <w:rPr>
          <w:sz w:val="18"/>
          <w:szCs w:val="18"/>
          <w:highlight w:val="yellow"/>
        </w:rPr>
        <w:t>eofence com envio de posições lidas a partir do GPS/LBS através do sistema de comunicação por SMS.</w:t>
      </w:r>
    </w:p>
    <w:p w14:paraId="047E57E0" w14:textId="77777777" w:rsidR="00E92AA5" w:rsidRPr="00E92AA5" w:rsidRDefault="00E92AA5" w:rsidP="009B06EA">
      <w:pPr>
        <w:ind w:left="360"/>
        <w:jc w:val="both"/>
        <w:rPr>
          <w:sz w:val="18"/>
          <w:szCs w:val="18"/>
          <w:highlight w:val="yellow"/>
        </w:rPr>
      </w:pPr>
    </w:p>
    <w:p w14:paraId="7DFDEBE9" w14:textId="77777777" w:rsidR="00E92AA5" w:rsidRPr="00E92AA5" w:rsidRDefault="00E92AA5" w:rsidP="009B06EA">
      <w:pPr>
        <w:pStyle w:val="PargrafodaLista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Menu de Voz DTMF:</w:t>
      </w:r>
      <w:r w:rsidRPr="00E92AA5">
        <w:rPr>
          <w:sz w:val="18"/>
          <w:szCs w:val="18"/>
          <w:highlight w:val="yellow"/>
        </w:rPr>
        <w:t xml:space="preserve"> Sistema de atendimento de ligações com recebimento de comandos por DTMF e resposta/menu através de sons pré-gravados. Os comandos de detecção de DTMF possuem utilização simples e para tocar os sons basta chamar AT#APLAY=1,"diretorio","nome_do_arquivo". Ou AT#SAMR. Implementa menus de exemplo e em alguns deles o modem envia mensagens de SMS conforme o código digitado e envia variáveis para o servidor MQTT conforme o código digitado.</w:t>
      </w:r>
    </w:p>
    <w:p w14:paraId="11504B0D" w14:textId="77777777" w:rsidR="00E92AA5" w:rsidRPr="00E92AA5" w:rsidRDefault="00E92AA5" w:rsidP="009B06EA">
      <w:pPr>
        <w:ind w:left="360"/>
        <w:jc w:val="both"/>
        <w:rPr>
          <w:sz w:val="18"/>
          <w:szCs w:val="18"/>
          <w:highlight w:val="yellow"/>
        </w:rPr>
      </w:pPr>
    </w:p>
    <w:p w14:paraId="505BD982" w14:textId="77777777" w:rsidR="00E92AA5" w:rsidRDefault="00E92AA5" w:rsidP="009B06EA">
      <w:pPr>
        <w:pStyle w:val="PargrafodaLista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 xml:space="preserve">Porteiro Eletrônico: </w:t>
      </w:r>
      <w:r w:rsidRPr="00E92AA5">
        <w:rPr>
          <w:sz w:val="18"/>
          <w:szCs w:val="18"/>
          <w:highlight w:val="yellow"/>
        </w:rPr>
        <w:t>Sistema porteiro eletrônico: se um botão for pressionado, liga para um telefone predefinido.</w:t>
      </w:r>
    </w:p>
    <w:p w14:paraId="43F6CB9E" w14:textId="77777777" w:rsidR="005A4997" w:rsidRPr="005A4997" w:rsidRDefault="005A4997" w:rsidP="005A4997">
      <w:pPr>
        <w:jc w:val="both"/>
        <w:rPr>
          <w:sz w:val="18"/>
          <w:szCs w:val="18"/>
          <w:highlight w:val="yellow"/>
        </w:rPr>
      </w:pPr>
    </w:p>
    <w:p w14:paraId="6EB43B5F" w14:textId="77777777" w:rsidR="00E92AA5" w:rsidRDefault="00E92AA5" w:rsidP="009B06EA">
      <w:pPr>
        <w:pStyle w:val="PargrafodaLista"/>
        <w:numPr>
          <w:ilvl w:val="0"/>
          <w:numId w:val="2"/>
        </w:numPr>
        <w:jc w:val="both"/>
        <w:rPr>
          <w:b/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Exemplos Wifi GS2101M</w:t>
      </w:r>
    </w:p>
    <w:p w14:paraId="16B0C8B5" w14:textId="77777777" w:rsidR="005A4997" w:rsidRPr="00E92AA5" w:rsidRDefault="005A4997" w:rsidP="005A4997">
      <w:pPr>
        <w:pStyle w:val="PargrafodaLista"/>
        <w:jc w:val="both"/>
        <w:rPr>
          <w:b/>
          <w:sz w:val="18"/>
          <w:szCs w:val="18"/>
          <w:highlight w:val="yellow"/>
        </w:rPr>
      </w:pPr>
    </w:p>
    <w:p w14:paraId="1356A1FA" w14:textId="21A89190" w:rsidR="00E92AA5" w:rsidRPr="00E92AA5" w:rsidRDefault="00E92AA5" w:rsidP="009B06EA">
      <w:pPr>
        <w:pStyle w:val="PargrafodaLista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Túnel TCP:</w:t>
      </w:r>
      <w:r w:rsidRPr="00E92AA5">
        <w:rPr>
          <w:sz w:val="18"/>
          <w:szCs w:val="18"/>
          <w:highlight w:val="yellow"/>
        </w:rPr>
        <w:t xml:space="preserve"> Sistema de</w:t>
      </w:r>
      <w:r w:rsidRPr="005A4997">
        <w:rPr>
          <w:i/>
          <w:sz w:val="18"/>
          <w:szCs w:val="18"/>
          <w:highlight w:val="yellow"/>
        </w:rPr>
        <w:t xml:space="preserve"> logger</w:t>
      </w:r>
      <w:r w:rsidR="005A4997">
        <w:rPr>
          <w:sz w:val="18"/>
          <w:szCs w:val="18"/>
          <w:highlight w:val="yellow"/>
        </w:rPr>
        <w:t xml:space="preserve"> baseado em modem: </w:t>
      </w:r>
      <w:r w:rsidR="005A4997" w:rsidRPr="005A4997">
        <w:rPr>
          <w:i/>
          <w:sz w:val="18"/>
          <w:szCs w:val="18"/>
          <w:highlight w:val="yellow"/>
        </w:rPr>
        <w:t>t</w:t>
      </w:r>
      <w:r w:rsidRPr="005A4997">
        <w:rPr>
          <w:i/>
          <w:sz w:val="18"/>
          <w:szCs w:val="18"/>
          <w:highlight w:val="yellow"/>
        </w:rPr>
        <w:t>asks</w:t>
      </w:r>
      <w:r w:rsidRPr="00E92AA5">
        <w:rPr>
          <w:sz w:val="18"/>
          <w:szCs w:val="18"/>
          <w:highlight w:val="yellow"/>
        </w:rPr>
        <w:t xml:space="preserve"> co</w:t>
      </w:r>
      <w:r w:rsidR="005A4997">
        <w:rPr>
          <w:sz w:val="18"/>
          <w:szCs w:val="18"/>
          <w:highlight w:val="yellow"/>
        </w:rPr>
        <w:t>ntínuas (ASF/FreeRTOS) ou Loop I</w:t>
      </w:r>
      <w:r w:rsidRPr="00E92AA5">
        <w:rPr>
          <w:sz w:val="18"/>
          <w:szCs w:val="18"/>
          <w:highlight w:val="yellow"/>
        </w:rPr>
        <w:t xml:space="preserve">nfinito (Arduino) que repassa o tráfego de uma das portas seriais para um </w:t>
      </w:r>
      <w:r w:rsidRPr="005A4997">
        <w:rPr>
          <w:i/>
          <w:sz w:val="18"/>
          <w:szCs w:val="18"/>
          <w:highlight w:val="yellow"/>
        </w:rPr>
        <w:t>socket</w:t>
      </w:r>
      <w:r w:rsidRPr="00E92AA5">
        <w:rPr>
          <w:sz w:val="18"/>
          <w:szCs w:val="18"/>
          <w:highlight w:val="yellow"/>
        </w:rPr>
        <w:t xml:space="preserve"> aberto com um servidor remoto, através dos comandos AT para </w:t>
      </w:r>
      <w:r w:rsidRPr="005A4997">
        <w:rPr>
          <w:i/>
          <w:sz w:val="18"/>
          <w:szCs w:val="18"/>
          <w:highlight w:val="yellow"/>
        </w:rPr>
        <w:t>sockets</w:t>
      </w:r>
      <w:r w:rsidRPr="00E92AA5">
        <w:rPr>
          <w:sz w:val="18"/>
          <w:szCs w:val="18"/>
          <w:highlight w:val="yellow"/>
        </w:rPr>
        <w:t xml:space="preserve">. </w:t>
      </w:r>
      <w:r w:rsidRPr="005A4997">
        <w:rPr>
          <w:i/>
          <w:sz w:val="18"/>
          <w:szCs w:val="18"/>
          <w:highlight w:val="yellow"/>
        </w:rPr>
        <w:t>Bufferiza</w:t>
      </w:r>
      <w:r w:rsidRPr="00E92AA5">
        <w:rPr>
          <w:sz w:val="18"/>
          <w:szCs w:val="18"/>
          <w:highlight w:val="yellow"/>
        </w:rPr>
        <w:t xml:space="preserve"> os bytes que são recebidos enquanto a conexão não estava ativa. As configurações de servidor, </w:t>
      </w:r>
      <w:r w:rsidRPr="005A4997">
        <w:rPr>
          <w:i/>
          <w:sz w:val="18"/>
          <w:szCs w:val="18"/>
          <w:highlight w:val="yellow"/>
        </w:rPr>
        <w:t>baudrate</w:t>
      </w:r>
      <w:r w:rsidRPr="00E92AA5">
        <w:rPr>
          <w:sz w:val="18"/>
          <w:szCs w:val="18"/>
          <w:highlight w:val="yellow"/>
        </w:rPr>
        <w:t xml:space="preserve"> e afins são manuais, através de constantes no código. O sistema verifica que a conexão caiu (contexto com a APN ou o socket) e tenta continuamente uma reconexão. Permite ta</w:t>
      </w:r>
      <w:r w:rsidR="005A4997">
        <w:rPr>
          <w:sz w:val="18"/>
          <w:szCs w:val="18"/>
          <w:highlight w:val="yellow"/>
        </w:rPr>
        <w:t>mbém o fluxo de dados servidor-</w:t>
      </w:r>
      <w:r w:rsidR="005A4997" w:rsidRPr="005A4997">
        <w:rPr>
          <w:sz w:val="18"/>
          <w:szCs w:val="18"/>
          <w:highlight w:val="yellow"/>
        </w:rPr>
        <w:sym w:font="Wingdings" w:char="F0E0"/>
      </w:r>
      <w:r w:rsidRPr="00E92AA5">
        <w:rPr>
          <w:sz w:val="18"/>
          <w:szCs w:val="18"/>
          <w:highlight w:val="yellow"/>
        </w:rPr>
        <w:t xml:space="preserve">dispositivo, refletido na porta serial. </w:t>
      </w:r>
      <w:r w:rsidR="005A4997">
        <w:rPr>
          <w:sz w:val="18"/>
          <w:szCs w:val="18"/>
          <w:highlight w:val="yellow"/>
        </w:rPr>
        <w:t>Ou seja, um tú</w:t>
      </w:r>
      <w:r w:rsidRPr="00E92AA5">
        <w:rPr>
          <w:sz w:val="18"/>
          <w:szCs w:val="18"/>
          <w:highlight w:val="yellow"/>
        </w:rPr>
        <w:t>nel de porta serial por TCP.</w:t>
      </w:r>
    </w:p>
    <w:p w14:paraId="0C94C60B" w14:textId="0402AEC2" w:rsidR="000D4E83" w:rsidRPr="001C3EB3" w:rsidRDefault="00E92AA5" w:rsidP="009B06EA">
      <w:pPr>
        <w:pStyle w:val="PargrafodaLista"/>
        <w:numPr>
          <w:ilvl w:val="1"/>
          <w:numId w:val="2"/>
        </w:numPr>
        <w:jc w:val="both"/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MQTT:</w:t>
      </w:r>
      <w:r w:rsidRPr="00E92AA5">
        <w:rPr>
          <w:sz w:val="18"/>
          <w:szCs w:val="18"/>
          <w:highlight w:val="yellow"/>
        </w:rPr>
        <w:t xml:space="preserve"> Publica variáveis em sistema MQTT: Cria </w:t>
      </w:r>
      <w:r w:rsidRPr="005A4997">
        <w:rPr>
          <w:i/>
          <w:sz w:val="18"/>
          <w:szCs w:val="18"/>
          <w:highlight w:val="yellow"/>
        </w:rPr>
        <w:t>task</w:t>
      </w:r>
      <w:r w:rsidRPr="00E92AA5">
        <w:rPr>
          <w:sz w:val="18"/>
          <w:szCs w:val="18"/>
          <w:highlight w:val="yellow"/>
        </w:rPr>
        <w:t xml:space="preserve"> que lê uma fila de dados a serem enviados para o portal MQ</w:t>
      </w:r>
      <w:r w:rsidR="001C3EB3">
        <w:rPr>
          <w:sz w:val="18"/>
          <w:szCs w:val="18"/>
          <w:highlight w:val="yellow"/>
        </w:rPr>
        <w:t>TT da Telit, em pares "nome da</w:t>
      </w:r>
      <w:r w:rsidRPr="00E92AA5">
        <w:rPr>
          <w:sz w:val="18"/>
          <w:szCs w:val="18"/>
          <w:highlight w:val="yellow"/>
        </w:rPr>
        <w:t xml:space="preserve"> variável" e "valor"</w:t>
      </w:r>
      <w:r w:rsidR="001C3EB3">
        <w:rPr>
          <w:sz w:val="18"/>
          <w:szCs w:val="18"/>
          <w:highlight w:val="yellow"/>
        </w:rPr>
        <w:t>.</w:t>
      </w:r>
    </w:p>
    <w:p w14:paraId="1A568A7B" w14:textId="77777777" w:rsidR="000D4E83" w:rsidRDefault="000D4E83" w:rsidP="009B06EA">
      <w:pPr>
        <w:jc w:val="both"/>
        <w:rPr>
          <w:b/>
          <w:sz w:val="18"/>
          <w:szCs w:val="18"/>
        </w:rPr>
      </w:pPr>
    </w:p>
    <w:p w14:paraId="2D05ED01" w14:textId="77777777" w:rsidR="00566FCC" w:rsidRDefault="00A60C17" w:rsidP="009B06EA">
      <w:pPr>
        <w:jc w:val="both"/>
        <w:rPr>
          <w:b/>
          <w:sz w:val="18"/>
          <w:szCs w:val="18"/>
        </w:rPr>
      </w:pPr>
      <w:commentRangeStart w:id="6"/>
      <w:r>
        <w:rPr>
          <w:b/>
          <w:sz w:val="18"/>
          <w:szCs w:val="18"/>
        </w:rPr>
        <w:lastRenderedPageBreak/>
        <w:t>Etapas do Projeto</w:t>
      </w:r>
      <w:commentRangeEnd w:id="6"/>
      <w:r>
        <w:commentReference w:id="6"/>
      </w:r>
    </w:p>
    <w:p w14:paraId="57621150" w14:textId="77777777" w:rsidR="00566FCC" w:rsidRDefault="00566FCC" w:rsidP="009B06EA">
      <w:pPr>
        <w:jc w:val="both"/>
        <w:rPr>
          <w:b/>
          <w:sz w:val="18"/>
          <w:szCs w:val="18"/>
        </w:rPr>
      </w:pPr>
    </w:p>
    <w:p w14:paraId="683F04B0" w14:textId="77777777" w:rsidR="00566FCC" w:rsidRDefault="00A60C17" w:rsidP="009B06EA">
      <w:pPr>
        <w:jc w:val="both"/>
        <w:rPr>
          <w:sz w:val="18"/>
          <w:szCs w:val="18"/>
        </w:rPr>
      </w:pPr>
      <w:r>
        <w:rPr>
          <w:sz w:val="18"/>
          <w:szCs w:val="18"/>
        </w:rPr>
        <w:t>O projeto foi executado em etapas, descritas a seguir:</w:t>
      </w:r>
    </w:p>
    <w:p w14:paraId="54A3B532" w14:textId="77777777" w:rsidR="00566FCC" w:rsidRDefault="00566FCC" w:rsidP="009B06EA">
      <w:pPr>
        <w:jc w:val="both"/>
        <w:rPr>
          <w:sz w:val="18"/>
          <w:szCs w:val="18"/>
        </w:rPr>
      </w:pPr>
    </w:p>
    <w:p w14:paraId="60F9447B" w14:textId="07C771A5" w:rsidR="00727171" w:rsidRDefault="00727171" w:rsidP="009B06EA">
      <w:pPr>
        <w:spacing w:after="2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1</w:t>
      </w:r>
      <w:r w:rsidR="00A60C17">
        <w:rPr>
          <w:b/>
          <w:sz w:val="18"/>
          <w:szCs w:val="18"/>
        </w:rPr>
        <w:t xml:space="preserve">. ESTUDO DOS MÓDULOS E PLATAFORMAS DE MONTAGEM DOS AMBIENTES DE DESENVOLVIMENTO: </w:t>
      </w:r>
    </w:p>
    <w:p w14:paraId="6F433AB7" w14:textId="1255402A" w:rsidR="005F0719" w:rsidRPr="005F0719" w:rsidRDefault="005A4997" w:rsidP="009B06EA">
      <w:pPr>
        <w:spacing w:after="240"/>
        <w:jc w:val="both"/>
        <w:rPr>
          <w:sz w:val="18"/>
          <w:szCs w:val="18"/>
        </w:rPr>
      </w:pPr>
      <w:r>
        <w:rPr>
          <w:sz w:val="18"/>
          <w:szCs w:val="18"/>
          <w:highlight w:val="yellow"/>
        </w:rPr>
        <w:t>Etapa inicial, onde a equipe estudou</w:t>
      </w:r>
      <w:r w:rsidR="005F0719" w:rsidRPr="005F0719">
        <w:rPr>
          <w:sz w:val="18"/>
          <w:szCs w:val="18"/>
          <w:highlight w:val="yellow"/>
        </w:rPr>
        <w:t xml:space="preserve"> as documentações existentes de cada módulo da Te</w:t>
      </w:r>
      <w:r>
        <w:rPr>
          <w:sz w:val="18"/>
          <w:szCs w:val="18"/>
          <w:highlight w:val="yellow"/>
        </w:rPr>
        <w:t>lit, com a placa Arduino M0 Pro</w:t>
      </w:r>
      <w:r w:rsidR="005F0719" w:rsidRPr="005F0719">
        <w:rPr>
          <w:sz w:val="18"/>
          <w:szCs w:val="18"/>
          <w:highlight w:val="yellow"/>
        </w:rPr>
        <w:t xml:space="preserve"> e com as plataformas de software Arduino (integração de bibliotecas e </w:t>
      </w:r>
      <w:r>
        <w:rPr>
          <w:sz w:val="18"/>
          <w:szCs w:val="18"/>
          <w:highlight w:val="yellow"/>
        </w:rPr>
        <w:t xml:space="preserve">exemplos com o framework); em com o Atmel Studio, framework ASF e </w:t>
      </w:r>
      <w:r w:rsidR="005F0719" w:rsidRPr="005F0719">
        <w:rPr>
          <w:sz w:val="18"/>
          <w:szCs w:val="18"/>
          <w:highlight w:val="yellow"/>
        </w:rPr>
        <w:t>sistema operacional de tempo real FreeRTOS.</w:t>
      </w:r>
      <w:r>
        <w:rPr>
          <w:sz w:val="18"/>
          <w:szCs w:val="18"/>
          <w:highlight w:val="yellow"/>
        </w:rPr>
        <w:t xml:space="preserve"> C</w:t>
      </w:r>
      <w:r w:rsidR="005F0719" w:rsidRPr="005F0719">
        <w:rPr>
          <w:sz w:val="18"/>
          <w:szCs w:val="18"/>
          <w:highlight w:val="yellow"/>
        </w:rPr>
        <w:t xml:space="preserve">om a chegada dos módulos e placas Arduino M0 Pro </w:t>
      </w:r>
      <w:r>
        <w:rPr>
          <w:sz w:val="18"/>
          <w:szCs w:val="18"/>
          <w:highlight w:val="yellow"/>
        </w:rPr>
        <w:t>disponibilizadas para a equipe, foram</w:t>
      </w:r>
      <w:r w:rsidR="005F0719" w:rsidRPr="005F0719">
        <w:rPr>
          <w:sz w:val="18"/>
          <w:szCs w:val="18"/>
          <w:highlight w:val="yellow"/>
        </w:rPr>
        <w:t xml:space="preserve"> efetuados testes e primeiras imple</w:t>
      </w:r>
      <w:r>
        <w:rPr>
          <w:sz w:val="18"/>
          <w:szCs w:val="18"/>
          <w:highlight w:val="yellow"/>
        </w:rPr>
        <w:t>mentações com os mesmos</w:t>
      </w:r>
      <w:r w:rsidR="005F0719" w:rsidRPr="005F0719">
        <w:rPr>
          <w:sz w:val="18"/>
          <w:szCs w:val="18"/>
          <w:highlight w:val="yellow"/>
        </w:rPr>
        <w:t>.</w:t>
      </w:r>
    </w:p>
    <w:p w14:paraId="4A868189" w14:textId="311ABC1C" w:rsidR="00727171" w:rsidRDefault="00727171" w:rsidP="009B06EA">
      <w:pPr>
        <w:spacing w:after="24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IMPLEMENTAÇÃO DAS BIBLIOTECAS DE COMUNICAÇÃO COM OS MÓDULOS: </w:t>
      </w:r>
    </w:p>
    <w:p w14:paraId="7C32F8FA" w14:textId="7CC9A44B" w:rsidR="00727171" w:rsidRPr="005F0719" w:rsidRDefault="005F0719" w:rsidP="009B06EA">
      <w:pPr>
        <w:spacing w:after="240"/>
        <w:jc w:val="both"/>
        <w:rPr>
          <w:sz w:val="18"/>
          <w:szCs w:val="18"/>
        </w:rPr>
      </w:pPr>
      <w:r w:rsidRPr="005F0719">
        <w:rPr>
          <w:sz w:val="18"/>
          <w:szCs w:val="18"/>
          <w:highlight w:val="yellow"/>
        </w:rPr>
        <w:t>Nesta etapa</w:t>
      </w:r>
      <w:r w:rsidR="005A4997">
        <w:rPr>
          <w:sz w:val="18"/>
          <w:szCs w:val="18"/>
          <w:highlight w:val="yellow"/>
        </w:rPr>
        <w:t xml:space="preserve">, foram </w:t>
      </w:r>
      <w:r w:rsidRPr="005F0719">
        <w:rPr>
          <w:sz w:val="18"/>
          <w:szCs w:val="18"/>
          <w:highlight w:val="yellow"/>
        </w:rPr>
        <w:t>implementadas as bibliotecas auxiliares para comunicação com os módulos</w:t>
      </w:r>
      <w:r w:rsidR="005A4997">
        <w:rPr>
          <w:sz w:val="18"/>
          <w:szCs w:val="18"/>
          <w:highlight w:val="yellow"/>
        </w:rPr>
        <w:t>, tanto para a plataforma Arduino</w:t>
      </w:r>
      <w:r w:rsidRPr="005F0719">
        <w:rPr>
          <w:sz w:val="18"/>
          <w:szCs w:val="18"/>
          <w:highlight w:val="yellow"/>
        </w:rPr>
        <w:t xml:space="preserve"> quanto para a plataforma Atmel Studio + ASF + FreeRTOS.</w:t>
      </w:r>
      <w:r w:rsidR="00C9714B">
        <w:rPr>
          <w:sz w:val="18"/>
          <w:szCs w:val="18"/>
          <w:highlight w:val="yellow"/>
        </w:rPr>
        <w:t xml:space="preserve"> </w:t>
      </w:r>
      <w:r w:rsidRPr="005F0719">
        <w:rPr>
          <w:sz w:val="18"/>
          <w:szCs w:val="18"/>
          <w:highlight w:val="yellow"/>
        </w:rPr>
        <w:t>Essas são as bibliotecas que implementam a comunicação através das portas seriais UART e interpretação dos comandos AT, utilizados para interagir com todos os módulos utilizados neste projeto.</w:t>
      </w:r>
    </w:p>
    <w:p w14:paraId="7881AD75" w14:textId="77777777" w:rsidR="00727171" w:rsidRDefault="00A60C17" w:rsidP="009B06EA">
      <w:pPr>
        <w:spacing w:after="2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3. IMPLEMENTAÇ</w:t>
      </w:r>
      <w:r w:rsidR="00727171">
        <w:rPr>
          <w:b/>
          <w:sz w:val="18"/>
          <w:szCs w:val="18"/>
        </w:rPr>
        <w:t>ÃO DAS BIBLIOTECAS DOS MÓDULOS:</w:t>
      </w:r>
    </w:p>
    <w:p w14:paraId="32AB1C90" w14:textId="73424331" w:rsidR="00566FCC" w:rsidRDefault="00053F13" w:rsidP="009B06EA">
      <w:pPr>
        <w:spacing w:after="240"/>
        <w:jc w:val="both"/>
        <w:rPr>
          <w:sz w:val="18"/>
          <w:szCs w:val="18"/>
        </w:rPr>
      </w:pPr>
      <w:r w:rsidRPr="00053F13">
        <w:rPr>
          <w:sz w:val="18"/>
          <w:szCs w:val="18"/>
          <w:highlight w:val="yellow"/>
        </w:rPr>
        <w:t>Nesta etapa</w:t>
      </w:r>
      <w:r w:rsidR="00C9714B">
        <w:rPr>
          <w:sz w:val="18"/>
          <w:szCs w:val="18"/>
          <w:highlight w:val="yellow"/>
        </w:rPr>
        <w:t>, foram</w:t>
      </w:r>
      <w:r w:rsidRPr="00053F13">
        <w:rPr>
          <w:sz w:val="18"/>
          <w:szCs w:val="18"/>
          <w:highlight w:val="yellow"/>
        </w:rPr>
        <w:t xml:space="preserve"> implementadas as bibliotecas </w:t>
      </w:r>
      <w:r w:rsidR="00C9714B">
        <w:rPr>
          <w:sz w:val="18"/>
          <w:szCs w:val="18"/>
          <w:highlight w:val="yellow"/>
        </w:rPr>
        <w:t>de software que disponibilizam</w:t>
      </w:r>
      <w:r w:rsidRPr="00053F13">
        <w:rPr>
          <w:sz w:val="18"/>
          <w:szCs w:val="18"/>
          <w:highlight w:val="yellow"/>
        </w:rPr>
        <w:t>, de forma fácil e intuitiva, os recursos dos módulos que fazem parte do escopo deste projeto, para as plataformas Arduino e Atmel Studio+ASF+FreeRTOS.</w:t>
      </w:r>
    </w:p>
    <w:p w14:paraId="73284833" w14:textId="77777777" w:rsidR="00727171" w:rsidRDefault="00727171" w:rsidP="009B06EA">
      <w:pPr>
        <w:spacing w:after="2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4. APLICAÇÕES DE EXEMPLOS:</w:t>
      </w:r>
    </w:p>
    <w:p w14:paraId="104FD9FA" w14:textId="59D8B543" w:rsidR="00566FCC" w:rsidRDefault="00C9714B" w:rsidP="009B06EA">
      <w:pPr>
        <w:spacing w:after="240"/>
        <w:jc w:val="both"/>
        <w:rPr>
          <w:sz w:val="18"/>
          <w:szCs w:val="18"/>
        </w:rPr>
      </w:pPr>
      <w:r>
        <w:rPr>
          <w:sz w:val="18"/>
          <w:szCs w:val="18"/>
          <w:highlight w:val="yellow"/>
        </w:rPr>
        <w:t xml:space="preserve">Nesta última etapa, foram implementados diversos </w:t>
      </w:r>
      <w:r w:rsidR="00053F13" w:rsidRPr="00053F13">
        <w:rPr>
          <w:sz w:val="18"/>
          <w:szCs w:val="18"/>
          <w:highlight w:val="yellow"/>
        </w:rPr>
        <w:t>exemplos, conforme descritos no escopo detalhado deste documento, e suas respectivas documentações, disponibilizadas no corpo dos códigos fonte.</w:t>
      </w:r>
    </w:p>
    <w:p w14:paraId="6269FFF8" w14:textId="77777777" w:rsidR="00566FCC" w:rsidRDefault="00A60C17" w:rsidP="009B06EA">
      <w:pPr>
        <w:numPr>
          <w:ilvl w:val="0"/>
          <w:numId w:val="1"/>
        </w:numPr>
        <w:spacing w:line="276" w:lineRule="auto"/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>ATIVIDADE INVESTIGATIVA (Validações executadas, conforme Critério C3):</w:t>
      </w:r>
    </w:p>
    <w:p w14:paraId="178DB71F" w14:textId="77777777" w:rsidR="00566FCC" w:rsidRDefault="00566FCC" w:rsidP="009B06EA">
      <w:pPr>
        <w:jc w:val="both"/>
        <w:rPr>
          <w:color w:val="000000"/>
          <w:sz w:val="18"/>
          <w:szCs w:val="18"/>
        </w:rPr>
      </w:pPr>
    </w:p>
    <w:p w14:paraId="32B6D490" w14:textId="77777777" w:rsidR="00566FCC" w:rsidRDefault="00566FCC" w:rsidP="009B06EA">
      <w:pPr>
        <w:jc w:val="both"/>
        <w:rPr>
          <w:color w:val="000000"/>
          <w:sz w:val="18"/>
          <w:szCs w:val="18"/>
        </w:rPr>
      </w:pPr>
    </w:p>
    <w:p w14:paraId="2B0569E9" w14:textId="77777777" w:rsidR="00566FCC" w:rsidRDefault="00566FCC" w:rsidP="009B06EA">
      <w:pPr>
        <w:jc w:val="both"/>
        <w:rPr>
          <w:color w:val="000000"/>
          <w:sz w:val="18"/>
          <w:szCs w:val="18"/>
        </w:rPr>
      </w:pPr>
    </w:p>
    <w:p w14:paraId="09BCE212" w14:textId="77777777" w:rsidR="00566FCC" w:rsidRDefault="00566FCC" w:rsidP="009B06EA">
      <w:pPr>
        <w:jc w:val="both"/>
        <w:rPr>
          <w:color w:val="000000"/>
          <w:sz w:val="18"/>
          <w:szCs w:val="18"/>
        </w:rPr>
      </w:pPr>
    </w:p>
    <w:p w14:paraId="2E397886" w14:textId="77777777" w:rsidR="00566FCC" w:rsidRDefault="00A60C17" w:rsidP="009B06EA">
      <w:pPr>
        <w:numPr>
          <w:ilvl w:val="0"/>
          <w:numId w:val="1"/>
        </w:numPr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>CARACTERÍSTICA INOVATIVA</w:t>
      </w:r>
    </w:p>
    <w:p w14:paraId="6DD1780E" w14:textId="77777777" w:rsidR="00566FCC" w:rsidRDefault="00566FCC" w:rsidP="009B06EA">
      <w:pPr>
        <w:jc w:val="both"/>
        <w:rPr>
          <w:color w:val="000000"/>
          <w:sz w:val="18"/>
          <w:szCs w:val="18"/>
        </w:rPr>
      </w:pPr>
    </w:p>
    <w:p w14:paraId="12CC877B" w14:textId="4A866975" w:rsidR="00566FCC" w:rsidRPr="000E48A1" w:rsidRDefault="00E97C51" w:rsidP="009B06EA">
      <w:pPr>
        <w:jc w:val="both"/>
        <w:rPr>
          <w:color w:val="000000"/>
          <w:sz w:val="18"/>
          <w:szCs w:val="18"/>
          <w:highlight w:val="yellow"/>
        </w:rPr>
      </w:pPr>
      <w:r w:rsidRPr="000E48A1">
        <w:rPr>
          <w:color w:val="000000"/>
          <w:sz w:val="18"/>
          <w:szCs w:val="18"/>
          <w:highlight w:val="yellow"/>
        </w:rPr>
        <w:t>No mercado de módulos OEM</w:t>
      </w:r>
      <w:r w:rsidR="000F36E3">
        <w:rPr>
          <w:color w:val="000000"/>
          <w:sz w:val="18"/>
          <w:szCs w:val="18"/>
          <w:highlight w:val="yellow"/>
        </w:rPr>
        <w:t>,</w:t>
      </w:r>
      <w:r w:rsidR="00C9714B">
        <w:rPr>
          <w:color w:val="000000"/>
          <w:sz w:val="18"/>
          <w:szCs w:val="18"/>
          <w:highlight w:val="yellow"/>
        </w:rPr>
        <w:t xml:space="preserve"> </w:t>
      </w:r>
      <w:r w:rsidRPr="000E48A1">
        <w:rPr>
          <w:color w:val="000000"/>
          <w:sz w:val="18"/>
          <w:szCs w:val="18"/>
          <w:highlight w:val="yellow"/>
        </w:rPr>
        <w:t>os módulos mais bem documentados e difundidos</w:t>
      </w:r>
      <w:r w:rsidR="00C9714B">
        <w:rPr>
          <w:color w:val="000000"/>
          <w:sz w:val="18"/>
          <w:szCs w:val="18"/>
          <w:highlight w:val="yellow"/>
        </w:rPr>
        <w:t xml:space="preserve"> são tecnologicamente mais simples</w:t>
      </w:r>
      <w:r w:rsidRPr="000E48A1">
        <w:rPr>
          <w:color w:val="000000"/>
          <w:sz w:val="18"/>
          <w:szCs w:val="18"/>
          <w:highlight w:val="yellow"/>
        </w:rPr>
        <w:t>, com poucos recursos</w:t>
      </w:r>
      <w:r w:rsidR="00C9714B">
        <w:rPr>
          <w:color w:val="000000"/>
          <w:sz w:val="18"/>
          <w:szCs w:val="18"/>
          <w:highlight w:val="yellow"/>
        </w:rPr>
        <w:t xml:space="preserve">. Além disso, </w:t>
      </w:r>
      <w:r w:rsidRPr="000E48A1">
        <w:rPr>
          <w:color w:val="000000"/>
          <w:sz w:val="18"/>
          <w:szCs w:val="18"/>
          <w:highlight w:val="yellow"/>
        </w:rPr>
        <w:t>suas documentações, bibliotecas e exemplos de códigos sã</w:t>
      </w:r>
      <w:r w:rsidR="00C9714B">
        <w:rPr>
          <w:color w:val="000000"/>
          <w:sz w:val="18"/>
          <w:szCs w:val="18"/>
          <w:highlight w:val="yellow"/>
        </w:rPr>
        <w:t>o voltados para h</w:t>
      </w:r>
      <w:r w:rsidRPr="000E48A1">
        <w:rPr>
          <w:color w:val="000000"/>
          <w:sz w:val="18"/>
          <w:szCs w:val="18"/>
          <w:highlight w:val="yellow"/>
        </w:rPr>
        <w:t>obistas, não podendo ser aplicados diretamente no desenvolvimento de produtos comerciais, por serem instáveis e limitados.</w:t>
      </w:r>
    </w:p>
    <w:p w14:paraId="15C52440" w14:textId="77777777" w:rsidR="00E97C51" w:rsidRPr="000E48A1" w:rsidRDefault="00E97C51" w:rsidP="009B06EA">
      <w:pPr>
        <w:jc w:val="both"/>
        <w:rPr>
          <w:color w:val="000000"/>
          <w:sz w:val="18"/>
          <w:szCs w:val="18"/>
          <w:highlight w:val="yellow"/>
        </w:rPr>
      </w:pPr>
    </w:p>
    <w:p w14:paraId="470C6638" w14:textId="5CBF0897" w:rsidR="00E97C51" w:rsidRDefault="00E97C51" w:rsidP="009B06EA">
      <w:pPr>
        <w:jc w:val="both"/>
        <w:rPr>
          <w:color w:val="000000"/>
          <w:sz w:val="18"/>
          <w:szCs w:val="18"/>
        </w:rPr>
      </w:pPr>
      <w:r w:rsidRPr="000E48A1">
        <w:rPr>
          <w:color w:val="000000"/>
          <w:sz w:val="18"/>
          <w:szCs w:val="18"/>
          <w:highlight w:val="yellow"/>
        </w:rPr>
        <w:t xml:space="preserve">Este projeto visa </w:t>
      </w:r>
      <w:r w:rsidR="00C9714B">
        <w:rPr>
          <w:color w:val="000000"/>
          <w:sz w:val="18"/>
          <w:szCs w:val="18"/>
          <w:highlight w:val="yellow"/>
        </w:rPr>
        <w:t xml:space="preserve">produzir e disponibilizar </w:t>
      </w:r>
      <w:r w:rsidRPr="000E48A1">
        <w:rPr>
          <w:color w:val="000000"/>
          <w:sz w:val="18"/>
          <w:szCs w:val="18"/>
          <w:highlight w:val="yellow"/>
        </w:rPr>
        <w:t>documentaç</w:t>
      </w:r>
      <w:r w:rsidR="000E48A1" w:rsidRPr="000E48A1">
        <w:rPr>
          <w:color w:val="000000"/>
          <w:sz w:val="18"/>
          <w:szCs w:val="18"/>
          <w:highlight w:val="yellow"/>
        </w:rPr>
        <w:t>ões claras e validadas, p</w:t>
      </w:r>
      <w:r w:rsidR="00C9714B">
        <w:rPr>
          <w:color w:val="000000"/>
          <w:sz w:val="18"/>
          <w:szCs w:val="18"/>
          <w:highlight w:val="yellow"/>
        </w:rPr>
        <w:t xml:space="preserve">ara que </w:t>
      </w:r>
      <w:r w:rsidR="000E48A1" w:rsidRPr="000E48A1">
        <w:rPr>
          <w:color w:val="000000"/>
          <w:sz w:val="18"/>
          <w:szCs w:val="18"/>
          <w:highlight w:val="yellow"/>
        </w:rPr>
        <w:t>pessoas com pouco conhecimento em ele</w:t>
      </w:r>
      <w:r w:rsidR="00C9714B">
        <w:rPr>
          <w:color w:val="000000"/>
          <w:sz w:val="18"/>
          <w:szCs w:val="18"/>
          <w:highlight w:val="yellow"/>
        </w:rPr>
        <w:t xml:space="preserve">trônica e microcontroladores possam </w:t>
      </w:r>
      <w:r w:rsidR="000E48A1" w:rsidRPr="000E48A1">
        <w:rPr>
          <w:color w:val="000000"/>
          <w:sz w:val="18"/>
          <w:szCs w:val="18"/>
          <w:highlight w:val="yellow"/>
        </w:rPr>
        <w:t xml:space="preserve">utilizá-las para </w:t>
      </w:r>
      <w:r w:rsidR="00C9714B">
        <w:rPr>
          <w:color w:val="000000"/>
          <w:sz w:val="18"/>
          <w:szCs w:val="18"/>
          <w:highlight w:val="yellow"/>
        </w:rPr>
        <w:t xml:space="preserve">o desenvolvimento de projetos que incorporam </w:t>
      </w:r>
      <w:r w:rsidR="000F36E3">
        <w:rPr>
          <w:color w:val="000000"/>
          <w:sz w:val="18"/>
          <w:szCs w:val="18"/>
          <w:highlight w:val="yellow"/>
        </w:rPr>
        <w:t>alguns dos</w:t>
      </w:r>
      <w:r w:rsidR="000E48A1" w:rsidRPr="000E48A1">
        <w:rPr>
          <w:color w:val="000000"/>
          <w:sz w:val="18"/>
          <w:szCs w:val="18"/>
          <w:highlight w:val="yellow"/>
        </w:rPr>
        <w:t xml:space="preserve"> módulos mais modernos do mercado. E, ao mesmo tempo, disponibilizar bibliotecas e exemplos de fir</w:t>
      </w:r>
      <w:r w:rsidR="000F36E3">
        <w:rPr>
          <w:color w:val="000000"/>
          <w:sz w:val="18"/>
          <w:szCs w:val="18"/>
          <w:highlight w:val="yellow"/>
        </w:rPr>
        <w:t>m</w:t>
      </w:r>
      <w:r w:rsidR="00C9714B">
        <w:rPr>
          <w:color w:val="000000"/>
          <w:sz w:val="18"/>
          <w:szCs w:val="18"/>
          <w:highlight w:val="yellow"/>
        </w:rPr>
        <w:t xml:space="preserve">wares que também </w:t>
      </w:r>
      <w:r w:rsidR="000F36E3">
        <w:rPr>
          <w:color w:val="000000"/>
          <w:sz w:val="18"/>
          <w:szCs w:val="18"/>
          <w:highlight w:val="yellow"/>
        </w:rPr>
        <w:t>possam ser aplicado</w:t>
      </w:r>
      <w:r w:rsidR="000E48A1" w:rsidRPr="000E48A1">
        <w:rPr>
          <w:color w:val="000000"/>
          <w:sz w:val="18"/>
          <w:szCs w:val="18"/>
          <w:highlight w:val="yellow"/>
        </w:rPr>
        <w:t>s diretamente no desenvolvimento de produtos por empresas de tecnologia, facilitando e reduzindo o tempo</w:t>
      </w:r>
      <w:r w:rsidR="000F36E3">
        <w:rPr>
          <w:color w:val="000000"/>
          <w:sz w:val="18"/>
          <w:szCs w:val="18"/>
          <w:highlight w:val="yellow"/>
        </w:rPr>
        <w:t xml:space="preserve"> e o custo</w:t>
      </w:r>
      <w:r w:rsidR="000E48A1" w:rsidRPr="000E48A1">
        <w:rPr>
          <w:color w:val="000000"/>
          <w:sz w:val="18"/>
          <w:szCs w:val="18"/>
          <w:highlight w:val="yellow"/>
        </w:rPr>
        <w:t xml:space="preserve"> de desenvolvimento.</w:t>
      </w:r>
    </w:p>
    <w:p w14:paraId="4B762CEF" w14:textId="77777777" w:rsidR="00566FCC" w:rsidRDefault="00566FCC" w:rsidP="009B06EA">
      <w:pPr>
        <w:jc w:val="both"/>
        <w:rPr>
          <w:color w:val="000000"/>
          <w:sz w:val="18"/>
          <w:szCs w:val="18"/>
        </w:rPr>
      </w:pPr>
    </w:p>
    <w:p w14:paraId="0FA6AFF5" w14:textId="77777777" w:rsidR="00566FCC" w:rsidRDefault="00A60C17" w:rsidP="009B06EA">
      <w:pPr>
        <w:numPr>
          <w:ilvl w:val="0"/>
          <w:numId w:val="1"/>
        </w:numPr>
        <w:jc w:val="both"/>
      </w:pPr>
      <w:r>
        <w:rPr>
          <w:b/>
          <w:sz w:val="18"/>
          <w:szCs w:val="18"/>
        </w:rPr>
        <w:t>APLICABILIDADE</w:t>
      </w:r>
    </w:p>
    <w:p w14:paraId="08B90966" w14:textId="77777777" w:rsidR="00566FCC" w:rsidRPr="00E97C51" w:rsidRDefault="00566FCC" w:rsidP="009B06EA">
      <w:pPr>
        <w:ind w:left="360"/>
        <w:jc w:val="both"/>
        <w:rPr>
          <w:sz w:val="18"/>
          <w:szCs w:val="18"/>
        </w:rPr>
      </w:pPr>
      <w:bookmarkStart w:id="7" w:name="_h6p37vvb1ulh" w:colFirst="0" w:colLast="0"/>
      <w:bookmarkEnd w:id="7"/>
    </w:p>
    <w:p w14:paraId="45B82610" w14:textId="0BFFD5AA" w:rsidR="00566FCC" w:rsidRPr="00E97C51" w:rsidRDefault="00E97C51" w:rsidP="00C9714B">
      <w:pPr>
        <w:jc w:val="both"/>
        <w:rPr>
          <w:sz w:val="18"/>
          <w:szCs w:val="18"/>
        </w:rPr>
      </w:pPr>
      <w:bookmarkStart w:id="8" w:name="_94rz5uap2qde" w:colFirst="0" w:colLast="0"/>
      <w:bookmarkStart w:id="9" w:name="_160087hffzsm" w:colFirst="0" w:colLast="0"/>
      <w:bookmarkEnd w:id="8"/>
      <w:bookmarkEnd w:id="9"/>
      <w:r w:rsidRPr="00E97C51">
        <w:rPr>
          <w:sz w:val="18"/>
          <w:szCs w:val="18"/>
          <w:highlight w:val="yellow"/>
        </w:rPr>
        <w:t>O</w:t>
      </w:r>
      <w:r w:rsidR="00C9714B">
        <w:rPr>
          <w:sz w:val="18"/>
          <w:szCs w:val="18"/>
          <w:highlight w:val="yellow"/>
        </w:rPr>
        <w:t>s</w:t>
      </w:r>
      <w:r w:rsidRPr="00E97C51">
        <w:rPr>
          <w:sz w:val="18"/>
          <w:szCs w:val="18"/>
          <w:highlight w:val="yellow"/>
        </w:rPr>
        <w:t xml:space="preserve"> produto</w:t>
      </w:r>
      <w:r w:rsidR="00C9714B">
        <w:rPr>
          <w:sz w:val="18"/>
          <w:szCs w:val="18"/>
          <w:highlight w:val="yellow"/>
        </w:rPr>
        <w:t>s</w:t>
      </w:r>
      <w:r w:rsidRPr="00E97C51">
        <w:rPr>
          <w:sz w:val="18"/>
          <w:szCs w:val="18"/>
          <w:highlight w:val="yellow"/>
        </w:rPr>
        <w:t xml:space="preserve"> deste proj</w:t>
      </w:r>
      <w:r w:rsidR="00C9714B">
        <w:rPr>
          <w:sz w:val="18"/>
          <w:szCs w:val="18"/>
          <w:highlight w:val="yellow"/>
        </w:rPr>
        <w:t>eto podem ser aplicados por qualquer h</w:t>
      </w:r>
      <w:r w:rsidRPr="00E97C51">
        <w:rPr>
          <w:sz w:val="18"/>
          <w:szCs w:val="18"/>
          <w:highlight w:val="yellow"/>
        </w:rPr>
        <w:t>obista, desenvolvedor ou en</w:t>
      </w:r>
      <w:r w:rsidR="00C9714B">
        <w:rPr>
          <w:sz w:val="18"/>
          <w:szCs w:val="18"/>
          <w:highlight w:val="yellow"/>
        </w:rPr>
        <w:t>genheiro eletrônico que esteja à</w:t>
      </w:r>
      <w:r w:rsidRPr="00E97C51">
        <w:rPr>
          <w:sz w:val="18"/>
          <w:szCs w:val="18"/>
          <w:highlight w:val="yellow"/>
        </w:rPr>
        <w:t xml:space="preserve"> procura de módulos de telecomunicações, telemetria ou IoT</w:t>
      </w:r>
      <w:r w:rsidR="00C9714B">
        <w:rPr>
          <w:sz w:val="18"/>
          <w:szCs w:val="18"/>
          <w:highlight w:val="yellow"/>
        </w:rPr>
        <w:t>,</w:t>
      </w:r>
      <w:r w:rsidRPr="00E97C51">
        <w:rPr>
          <w:sz w:val="18"/>
          <w:szCs w:val="18"/>
          <w:highlight w:val="yellow"/>
        </w:rPr>
        <w:t xml:space="preserve"> de fácil utilização e acesso a informações claras e validadas e que necessitem desenvolver protótipos de produtos de maneira rápida e com custos acessíveis.</w:t>
      </w:r>
    </w:p>
    <w:p w14:paraId="401D80C9" w14:textId="77777777" w:rsidR="00566FCC" w:rsidRDefault="00566FCC" w:rsidP="009B06EA">
      <w:pPr>
        <w:jc w:val="both"/>
        <w:rPr>
          <w:b/>
          <w:sz w:val="18"/>
          <w:szCs w:val="18"/>
        </w:rPr>
      </w:pPr>
      <w:bookmarkStart w:id="10" w:name="_bawkgkoq6jll" w:colFirst="0" w:colLast="0"/>
      <w:bookmarkStart w:id="11" w:name="_3dy6vkm" w:colFirst="0" w:colLast="0"/>
      <w:bookmarkEnd w:id="10"/>
      <w:bookmarkEnd w:id="11"/>
    </w:p>
    <w:p w14:paraId="46E28200" w14:textId="77777777" w:rsidR="00566FCC" w:rsidRDefault="00A60C17" w:rsidP="009B06EA">
      <w:pPr>
        <w:numPr>
          <w:ilvl w:val="0"/>
          <w:numId w:val="1"/>
        </w:numPr>
        <w:jc w:val="both"/>
      </w:pPr>
      <w:r>
        <w:rPr>
          <w:b/>
          <w:sz w:val="18"/>
          <w:szCs w:val="18"/>
        </w:rPr>
        <w:t>PERSPECTIVAS MERCADOLÓGICAS</w:t>
      </w:r>
    </w:p>
    <w:p w14:paraId="36925445" w14:textId="77777777" w:rsidR="00566FCC" w:rsidRPr="008070E9" w:rsidRDefault="00566FCC" w:rsidP="009B06EA">
      <w:pPr>
        <w:jc w:val="both"/>
        <w:rPr>
          <w:sz w:val="18"/>
          <w:szCs w:val="18"/>
        </w:rPr>
      </w:pPr>
    </w:p>
    <w:p w14:paraId="26B7B0B6" w14:textId="1CD6D23D" w:rsidR="00566FCC" w:rsidRPr="008070E9" w:rsidRDefault="00136020" w:rsidP="009B06EA">
      <w:pPr>
        <w:jc w:val="both"/>
        <w:rPr>
          <w:sz w:val="18"/>
          <w:szCs w:val="18"/>
        </w:rPr>
      </w:pPr>
      <w:r w:rsidRPr="008070E9">
        <w:rPr>
          <w:sz w:val="18"/>
          <w:szCs w:val="18"/>
          <w:highlight w:val="yellow"/>
        </w:rPr>
        <w:t>A pe</w:t>
      </w:r>
      <w:r w:rsidR="00C9714B">
        <w:rPr>
          <w:sz w:val="18"/>
          <w:szCs w:val="18"/>
          <w:highlight w:val="yellow"/>
        </w:rPr>
        <w:t>rspectiva é que esse Portal de I</w:t>
      </w:r>
      <w:r w:rsidRPr="008070E9">
        <w:rPr>
          <w:sz w:val="18"/>
          <w:szCs w:val="18"/>
          <w:highlight w:val="yellow"/>
        </w:rPr>
        <w:t xml:space="preserve">nformações, bibliotecas e exemplos para os módulos da Telit, </w:t>
      </w:r>
      <w:r w:rsidR="008070E9" w:rsidRPr="008070E9">
        <w:rPr>
          <w:sz w:val="18"/>
          <w:szCs w:val="18"/>
          <w:highlight w:val="yellow"/>
        </w:rPr>
        <w:t xml:space="preserve">auxilie na popularização </w:t>
      </w:r>
      <w:r w:rsidR="00C9714B">
        <w:rPr>
          <w:sz w:val="18"/>
          <w:szCs w:val="18"/>
          <w:highlight w:val="yellow"/>
        </w:rPr>
        <w:t>d</w:t>
      </w:r>
      <w:r w:rsidR="008070E9" w:rsidRPr="008070E9">
        <w:rPr>
          <w:sz w:val="18"/>
          <w:szCs w:val="18"/>
          <w:highlight w:val="yellow"/>
        </w:rPr>
        <w:t xml:space="preserve">esses produtos </w:t>
      </w:r>
      <w:r w:rsidR="00C9714B">
        <w:rPr>
          <w:sz w:val="18"/>
          <w:szCs w:val="18"/>
          <w:highlight w:val="yellow"/>
        </w:rPr>
        <w:t xml:space="preserve">da empresa </w:t>
      </w:r>
      <w:r w:rsidR="008070E9" w:rsidRPr="008070E9">
        <w:rPr>
          <w:sz w:val="18"/>
          <w:szCs w:val="18"/>
          <w:highlight w:val="yellow"/>
        </w:rPr>
        <w:t>e</w:t>
      </w:r>
      <w:r w:rsidR="00C9714B">
        <w:rPr>
          <w:sz w:val="18"/>
          <w:szCs w:val="18"/>
          <w:highlight w:val="yellow"/>
        </w:rPr>
        <w:t>,</w:t>
      </w:r>
      <w:r w:rsidR="008070E9" w:rsidRPr="008070E9">
        <w:rPr>
          <w:sz w:val="18"/>
          <w:szCs w:val="18"/>
          <w:highlight w:val="yellow"/>
        </w:rPr>
        <w:t xml:space="preserve"> consequentemente</w:t>
      </w:r>
      <w:r w:rsidR="00C9714B">
        <w:rPr>
          <w:sz w:val="18"/>
          <w:szCs w:val="18"/>
          <w:highlight w:val="yellow"/>
        </w:rPr>
        <w:t>,</w:t>
      </w:r>
      <w:r w:rsidR="008070E9" w:rsidRPr="008070E9">
        <w:rPr>
          <w:sz w:val="18"/>
          <w:szCs w:val="18"/>
          <w:highlight w:val="yellow"/>
        </w:rPr>
        <w:t xml:space="preserve"> aumente </w:t>
      </w:r>
      <w:r w:rsidR="00C9714B">
        <w:rPr>
          <w:sz w:val="18"/>
          <w:szCs w:val="18"/>
          <w:highlight w:val="yellow"/>
        </w:rPr>
        <w:t>significativamente</w:t>
      </w:r>
      <w:r w:rsidR="008070E9" w:rsidRPr="008070E9">
        <w:rPr>
          <w:sz w:val="18"/>
          <w:szCs w:val="18"/>
          <w:highlight w:val="yellow"/>
        </w:rPr>
        <w:t xml:space="preserve"> </w:t>
      </w:r>
      <w:r w:rsidR="00C9714B">
        <w:rPr>
          <w:sz w:val="18"/>
          <w:szCs w:val="18"/>
          <w:highlight w:val="yellow"/>
        </w:rPr>
        <w:t>su</w:t>
      </w:r>
      <w:r w:rsidR="008070E9" w:rsidRPr="008070E9">
        <w:rPr>
          <w:sz w:val="18"/>
          <w:szCs w:val="18"/>
          <w:highlight w:val="yellow"/>
        </w:rPr>
        <w:t xml:space="preserve">a utilização </w:t>
      </w:r>
      <w:r w:rsidR="00C9714B">
        <w:rPr>
          <w:sz w:val="18"/>
          <w:szCs w:val="18"/>
          <w:highlight w:val="yellow"/>
        </w:rPr>
        <w:t>componentes por h</w:t>
      </w:r>
      <w:r w:rsidR="008070E9" w:rsidRPr="008070E9">
        <w:rPr>
          <w:sz w:val="18"/>
          <w:szCs w:val="18"/>
          <w:highlight w:val="yellow"/>
        </w:rPr>
        <w:t>obistas, estu</w:t>
      </w:r>
      <w:r w:rsidR="00C9714B">
        <w:rPr>
          <w:sz w:val="18"/>
          <w:szCs w:val="18"/>
          <w:highlight w:val="yellow"/>
        </w:rPr>
        <w:t>dantes, engenheiros e outras empresas,</w:t>
      </w:r>
      <w:r w:rsidR="008070E9" w:rsidRPr="008070E9">
        <w:rPr>
          <w:sz w:val="18"/>
          <w:szCs w:val="18"/>
          <w:highlight w:val="yellow"/>
        </w:rPr>
        <w:t xml:space="preserve"> em todo o mundo.</w:t>
      </w:r>
    </w:p>
    <w:p w14:paraId="70030131" w14:textId="77777777" w:rsidR="00566FCC" w:rsidRPr="008070E9" w:rsidRDefault="00566FCC" w:rsidP="009B06EA">
      <w:pPr>
        <w:jc w:val="both"/>
        <w:rPr>
          <w:sz w:val="18"/>
          <w:szCs w:val="18"/>
        </w:rPr>
      </w:pPr>
    </w:p>
    <w:p w14:paraId="3E51B527" w14:textId="77777777" w:rsidR="00566FCC" w:rsidRPr="008070E9" w:rsidRDefault="00566FCC" w:rsidP="009B06EA">
      <w:pPr>
        <w:jc w:val="both"/>
        <w:rPr>
          <w:sz w:val="18"/>
          <w:szCs w:val="18"/>
        </w:rPr>
      </w:pPr>
    </w:p>
    <w:p w14:paraId="5F9F78DA" w14:textId="77777777" w:rsidR="00566FCC" w:rsidRDefault="00A60C17">
      <w:pPr>
        <w:numPr>
          <w:ilvl w:val="0"/>
          <w:numId w:val="1"/>
        </w:numPr>
        <w:jc w:val="both"/>
      </w:pPr>
      <w:r>
        <w:rPr>
          <w:b/>
          <w:sz w:val="18"/>
          <w:szCs w:val="18"/>
        </w:rPr>
        <w:t>ALCANCE DA INOVAÇÃO</w:t>
      </w:r>
    </w:p>
    <w:tbl>
      <w:tblPr>
        <w:tblStyle w:val="ab"/>
        <w:tblW w:w="3369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2978"/>
      </w:tblGrid>
      <w:tr w:rsidR="00566FCC" w14:paraId="6F08A01C" w14:textId="77777777" w:rsidTr="00C9714B">
        <w:tc>
          <w:tcPr>
            <w:tcW w:w="391" w:type="dxa"/>
            <w:shd w:val="clear" w:color="auto" w:fill="000000" w:themeFill="text1"/>
            <w:tcMar>
              <w:left w:w="93" w:type="dxa"/>
            </w:tcMar>
          </w:tcPr>
          <w:p w14:paraId="13E096EB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2A0A7A75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Inovador para a empresa</w:t>
            </w:r>
          </w:p>
        </w:tc>
      </w:tr>
      <w:tr w:rsidR="00566FCC" w14:paraId="1848EA93" w14:textId="77777777" w:rsidTr="00C9714B">
        <w:tc>
          <w:tcPr>
            <w:tcW w:w="391" w:type="dxa"/>
            <w:shd w:val="clear" w:color="auto" w:fill="000000" w:themeFill="text1"/>
            <w:tcMar>
              <w:left w:w="93" w:type="dxa"/>
            </w:tcMar>
          </w:tcPr>
          <w:p w14:paraId="38F3488F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68336F7D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Inovador no Mercado Interno</w:t>
            </w:r>
          </w:p>
        </w:tc>
      </w:tr>
      <w:tr w:rsidR="00566FCC" w14:paraId="18097B23" w14:textId="77777777" w:rsidTr="00C9714B">
        <w:tc>
          <w:tcPr>
            <w:tcW w:w="391" w:type="dxa"/>
            <w:shd w:val="clear" w:color="auto" w:fill="000000" w:themeFill="text1"/>
            <w:tcMar>
              <w:left w:w="93" w:type="dxa"/>
            </w:tcMar>
          </w:tcPr>
          <w:p w14:paraId="405BCCEA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1CD0F9BD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Inovador Internacionalmente</w:t>
            </w:r>
          </w:p>
        </w:tc>
      </w:tr>
    </w:tbl>
    <w:p w14:paraId="3EC5BF63" w14:textId="77777777" w:rsidR="00566FCC" w:rsidRDefault="00566FCC">
      <w:pPr>
        <w:jc w:val="both"/>
        <w:rPr>
          <w:color w:val="000000"/>
          <w:sz w:val="18"/>
          <w:szCs w:val="18"/>
        </w:rPr>
      </w:pPr>
    </w:p>
    <w:p w14:paraId="434C125B" w14:textId="77777777" w:rsidR="00566FCC" w:rsidRDefault="00A60C17">
      <w:pPr>
        <w:numPr>
          <w:ilvl w:val="0"/>
          <w:numId w:val="1"/>
        </w:numPr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>NÍVEL TÉCNICO</w:t>
      </w:r>
    </w:p>
    <w:p w14:paraId="5868FB48" w14:textId="77777777" w:rsidR="00566FCC" w:rsidRDefault="00566FCC">
      <w:pPr>
        <w:ind w:left="360"/>
        <w:jc w:val="both"/>
        <w:rPr>
          <w:b/>
          <w:color w:val="000000"/>
          <w:sz w:val="18"/>
          <w:szCs w:val="18"/>
        </w:rPr>
      </w:pPr>
    </w:p>
    <w:tbl>
      <w:tblPr>
        <w:tblStyle w:val="ac"/>
        <w:tblW w:w="1404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1013"/>
      </w:tblGrid>
      <w:tr w:rsidR="00566FCC" w14:paraId="15FB7EAB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4E7CEB45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295AA869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Pequeno</w:t>
            </w:r>
          </w:p>
        </w:tc>
      </w:tr>
      <w:tr w:rsidR="00566FCC" w14:paraId="7B9D3CD6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6C371446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1811BD70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Médio</w:t>
            </w:r>
          </w:p>
        </w:tc>
      </w:tr>
      <w:tr w:rsidR="00566FCC" w14:paraId="311E853D" w14:textId="77777777" w:rsidTr="00C9714B">
        <w:tc>
          <w:tcPr>
            <w:tcW w:w="391" w:type="dxa"/>
            <w:shd w:val="clear" w:color="auto" w:fill="000000" w:themeFill="text1"/>
            <w:tcMar>
              <w:left w:w="93" w:type="dxa"/>
            </w:tcMar>
          </w:tcPr>
          <w:p w14:paraId="5A33E510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13E77274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Grande</w:t>
            </w:r>
          </w:p>
        </w:tc>
      </w:tr>
    </w:tbl>
    <w:p w14:paraId="7AEA385E" w14:textId="77777777" w:rsidR="00566FCC" w:rsidRDefault="00566FCC">
      <w:pPr>
        <w:jc w:val="both"/>
        <w:rPr>
          <w:color w:val="0000FF"/>
          <w:sz w:val="18"/>
          <w:szCs w:val="18"/>
        </w:rPr>
      </w:pPr>
    </w:p>
    <w:p w14:paraId="06816BBB" w14:textId="77777777" w:rsidR="00566FCC" w:rsidRDefault="00A60C17">
      <w:pPr>
        <w:numPr>
          <w:ilvl w:val="0"/>
          <w:numId w:val="1"/>
        </w:numPr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SITUAÇÃO ATUAL:  </w:t>
      </w:r>
    </w:p>
    <w:p w14:paraId="2E0EA8E5" w14:textId="77777777" w:rsidR="00566FCC" w:rsidRDefault="00566FCC">
      <w:pPr>
        <w:jc w:val="both"/>
        <w:rPr>
          <w:b/>
          <w:color w:val="000000"/>
          <w:sz w:val="18"/>
          <w:szCs w:val="18"/>
        </w:rPr>
      </w:pPr>
    </w:p>
    <w:tbl>
      <w:tblPr>
        <w:tblStyle w:val="ad"/>
        <w:tblW w:w="2376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1985"/>
      </w:tblGrid>
      <w:tr w:rsidR="00566FCC" w14:paraId="03A82A43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0372295E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4DA9BC43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Iniciado</w:t>
            </w:r>
          </w:p>
        </w:tc>
      </w:tr>
      <w:tr w:rsidR="00566FCC" w14:paraId="27775C7B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656A1099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310BA9A1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Em andamento</w:t>
            </w:r>
          </w:p>
        </w:tc>
      </w:tr>
      <w:tr w:rsidR="00566FCC" w14:paraId="62E3D089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2923B01B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5927B1FB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Interrompido</w:t>
            </w:r>
          </w:p>
        </w:tc>
      </w:tr>
      <w:tr w:rsidR="00566FCC" w14:paraId="357F1195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58C3F641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70CAF753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Cancelado</w:t>
            </w:r>
          </w:p>
        </w:tc>
      </w:tr>
      <w:tr w:rsidR="00566FCC" w14:paraId="3B43D084" w14:textId="77777777">
        <w:tc>
          <w:tcPr>
            <w:tcW w:w="391" w:type="dxa"/>
            <w:shd w:val="clear" w:color="auto" w:fill="000000"/>
            <w:tcMar>
              <w:left w:w="93" w:type="dxa"/>
            </w:tcMar>
          </w:tcPr>
          <w:p w14:paraId="66D2404B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2AF95BCF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Concluído</w:t>
            </w:r>
          </w:p>
        </w:tc>
      </w:tr>
    </w:tbl>
    <w:p w14:paraId="33A33A43" w14:textId="77777777" w:rsidR="00566FCC" w:rsidRDefault="00566FCC">
      <w:pPr>
        <w:jc w:val="both"/>
        <w:rPr>
          <w:b/>
          <w:color w:val="000000"/>
          <w:sz w:val="18"/>
          <w:szCs w:val="18"/>
        </w:rPr>
      </w:pPr>
    </w:p>
    <w:p w14:paraId="17FEDBCF" w14:textId="77777777" w:rsidR="00566FCC" w:rsidRDefault="00566FCC">
      <w:pPr>
        <w:jc w:val="both"/>
      </w:pPr>
    </w:p>
    <w:sectPr w:rsidR="00566FCC">
      <w:headerReference w:type="default" r:id="rId13"/>
      <w:footerReference w:type="default" r:id="rId14"/>
      <w:pgSz w:w="11906" w:h="16838"/>
      <w:pgMar w:top="825" w:right="1418" w:bottom="851" w:left="1134" w:header="426" w:footer="445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ata Fonseca" w:date="2018-05-29T13:35:00Z" w:initials="">
    <w:p w14:paraId="4979711E" w14:textId="77777777" w:rsidR="006423D7" w:rsidRDefault="006423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+fechine@assert.ifpb.edu.br , por favor, detalhar mais as atividades desenvolvidas, de forma que uma pessoa que não é especialista na área (auditor do MCTIC) consiga ler e entender o que foi realizada em cada atividade. Te encaminhei por e-mail alguns exemplos. Será necessário retrabalhar em todas as descrições de RH. Vc pode fazer isso no SIG e eu baixo novamente ou por aqui. Só me avise como irá fazer.</w:t>
      </w:r>
    </w:p>
    <w:p w14:paraId="52F5551A" w14:textId="77777777" w:rsidR="006423D7" w:rsidRDefault="006423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_Atribuído a Francisco Fechine_</w:t>
      </w:r>
    </w:p>
  </w:comment>
  <w:comment w:id="1" w:author="Renata Fonseca" w:date="2018-05-29T13:52:00Z" w:initials="">
    <w:p w14:paraId="28CEB20B" w14:textId="77777777" w:rsidR="006423D7" w:rsidRDefault="006423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+fechine@assert.ifpb.edu.br , Aqui também será importante detalhar melhor, para que uma pessoa que não é da área possa entender do que se trata essa macroatividade (que hoje está praticamente igual as microatividades).</w:t>
      </w:r>
    </w:p>
    <w:p w14:paraId="1C91238B" w14:textId="77777777" w:rsidR="006423D7" w:rsidRDefault="006423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_Atribuído a Francisco Fechine_</w:t>
      </w:r>
    </w:p>
  </w:comment>
  <w:comment w:id="3" w:author="Renata Fonseca" w:date="2018-05-29T13:57:00Z" w:initials="">
    <w:p w14:paraId="070D5348" w14:textId="77777777" w:rsidR="006423D7" w:rsidRDefault="006423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+fechine@assert.ifpb.edu.br</w:t>
      </w:r>
    </w:p>
    <w:p w14:paraId="2540A515" w14:textId="77777777" w:rsidR="006423D7" w:rsidRDefault="006423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_Atribuído a Francisco Fechine_</w:t>
      </w:r>
    </w:p>
  </w:comment>
  <w:comment w:id="4" w:author="Renata Fonseca" w:date="2018-05-29T13:57:00Z" w:initials="">
    <w:p w14:paraId="3C09EBBF" w14:textId="77777777" w:rsidR="006423D7" w:rsidRDefault="006423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+fechine@assert.ifpb.edu.br</w:t>
      </w:r>
    </w:p>
    <w:p w14:paraId="63A5E569" w14:textId="77777777" w:rsidR="006423D7" w:rsidRDefault="006423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_Atribuído a Francisco Fechine_</w:t>
      </w:r>
    </w:p>
  </w:comment>
  <w:comment w:id="5" w:author="Renata Fonseca" w:date="2018-05-29T13:58:00Z" w:initials="">
    <w:p w14:paraId="6E5EE3FA" w14:textId="77777777" w:rsidR="006423D7" w:rsidRDefault="006423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+fechine@assert.ifpb.edu.br , a partir daqui, tudo é descrição técnica.</w:t>
      </w:r>
    </w:p>
    <w:p w14:paraId="495CF12B" w14:textId="77777777" w:rsidR="006423D7" w:rsidRDefault="006423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_Atribuído a Francisco Fechine_</w:t>
      </w:r>
    </w:p>
  </w:comment>
  <w:comment w:id="6" w:author="Renata Fonseca" w:date="2018-05-29T13:59:00Z" w:initials="">
    <w:p w14:paraId="0D9CE880" w14:textId="77777777" w:rsidR="006423D7" w:rsidRDefault="006423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Detalhar mais, conforme exemplos enviados.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5551A" w15:done="0"/>
  <w15:commentEx w15:paraId="1C91238B" w15:done="0"/>
  <w15:commentEx w15:paraId="2540A515" w15:done="0"/>
  <w15:commentEx w15:paraId="63A5E569" w15:done="0"/>
  <w15:commentEx w15:paraId="495CF12B" w15:done="0"/>
  <w15:commentEx w15:paraId="0D9CE8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CE6C2" w14:textId="77777777" w:rsidR="000F2782" w:rsidRDefault="000F2782">
      <w:r>
        <w:separator/>
      </w:r>
    </w:p>
  </w:endnote>
  <w:endnote w:type="continuationSeparator" w:id="0">
    <w:p w14:paraId="15DFF209" w14:textId="77777777" w:rsidR="000F2782" w:rsidRDefault="000F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C7C1D" w14:textId="77777777" w:rsidR="006423D7" w:rsidRDefault="006423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EA6997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4660F" w14:textId="77777777" w:rsidR="000F2782" w:rsidRDefault="000F2782">
      <w:r>
        <w:separator/>
      </w:r>
    </w:p>
  </w:footnote>
  <w:footnote w:type="continuationSeparator" w:id="0">
    <w:p w14:paraId="65EE0511" w14:textId="77777777" w:rsidR="000F2782" w:rsidRDefault="000F2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C7C8C" w14:textId="77777777" w:rsidR="006423D7" w:rsidRDefault="006423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b/>
        <w:color w:val="7F7F7F"/>
        <w:sz w:val="24"/>
        <w:szCs w:val="24"/>
      </w:rPr>
    </w:pPr>
    <w:r>
      <w:rPr>
        <w:rFonts w:ascii="Calibri" w:eastAsia="Calibri" w:hAnsi="Calibri" w:cs="Calibri"/>
        <w:b/>
        <w:color w:val="7F7F7F"/>
        <w:sz w:val="24"/>
        <w:szCs w:val="24"/>
      </w:rPr>
      <w:t>RDA ANO-BASE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A4D4C"/>
    <w:multiLevelType w:val="multilevel"/>
    <w:tmpl w:val="343401BE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b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E7090A"/>
    <w:multiLevelType w:val="hybridMultilevel"/>
    <w:tmpl w:val="CDB63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67794"/>
    <w:multiLevelType w:val="multilevel"/>
    <w:tmpl w:val="97D2DA1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b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CC"/>
    <w:rsid w:val="000175F2"/>
    <w:rsid w:val="000337BF"/>
    <w:rsid w:val="00053F13"/>
    <w:rsid w:val="00084122"/>
    <w:rsid w:val="000D4E83"/>
    <w:rsid w:val="000E48A1"/>
    <w:rsid w:val="000F2782"/>
    <w:rsid w:val="000F36E3"/>
    <w:rsid w:val="0010141A"/>
    <w:rsid w:val="00136020"/>
    <w:rsid w:val="0018656B"/>
    <w:rsid w:val="001C3EB3"/>
    <w:rsid w:val="001F16F3"/>
    <w:rsid w:val="00213B1E"/>
    <w:rsid w:val="00247731"/>
    <w:rsid w:val="0026628F"/>
    <w:rsid w:val="002A58ED"/>
    <w:rsid w:val="002B5A42"/>
    <w:rsid w:val="002F2E73"/>
    <w:rsid w:val="00392270"/>
    <w:rsid w:val="003F3D7A"/>
    <w:rsid w:val="00402E04"/>
    <w:rsid w:val="00427EA4"/>
    <w:rsid w:val="00447421"/>
    <w:rsid w:val="00455142"/>
    <w:rsid w:val="004715A8"/>
    <w:rsid w:val="004971AE"/>
    <w:rsid w:val="004D2BA3"/>
    <w:rsid w:val="00566FCC"/>
    <w:rsid w:val="00597DE6"/>
    <w:rsid w:val="005A11FA"/>
    <w:rsid w:val="005A4997"/>
    <w:rsid w:val="005F0719"/>
    <w:rsid w:val="005F50E6"/>
    <w:rsid w:val="006116F0"/>
    <w:rsid w:val="006423D7"/>
    <w:rsid w:val="0064251A"/>
    <w:rsid w:val="006A77CC"/>
    <w:rsid w:val="006B419C"/>
    <w:rsid w:val="006F1709"/>
    <w:rsid w:val="00710C72"/>
    <w:rsid w:val="00727171"/>
    <w:rsid w:val="00793EB7"/>
    <w:rsid w:val="00804E27"/>
    <w:rsid w:val="008070E9"/>
    <w:rsid w:val="00834FAC"/>
    <w:rsid w:val="008D14F9"/>
    <w:rsid w:val="0092760F"/>
    <w:rsid w:val="009477D4"/>
    <w:rsid w:val="00956A0D"/>
    <w:rsid w:val="00965D30"/>
    <w:rsid w:val="00983BEF"/>
    <w:rsid w:val="009B06EA"/>
    <w:rsid w:val="00A60C17"/>
    <w:rsid w:val="00AB5573"/>
    <w:rsid w:val="00AD5F6C"/>
    <w:rsid w:val="00B15B56"/>
    <w:rsid w:val="00B30CC0"/>
    <w:rsid w:val="00B642FD"/>
    <w:rsid w:val="00B71DEE"/>
    <w:rsid w:val="00B92425"/>
    <w:rsid w:val="00BC441C"/>
    <w:rsid w:val="00BF1C2F"/>
    <w:rsid w:val="00C249BF"/>
    <w:rsid w:val="00C525D4"/>
    <w:rsid w:val="00C55173"/>
    <w:rsid w:val="00C60F8E"/>
    <w:rsid w:val="00C76814"/>
    <w:rsid w:val="00C90955"/>
    <w:rsid w:val="00C9714B"/>
    <w:rsid w:val="00CD600B"/>
    <w:rsid w:val="00D44233"/>
    <w:rsid w:val="00D55AAE"/>
    <w:rsid w:val="00D668AF"/>
    <w:rsid w:val="00D764DE"/>
    <w:rsid w:val="00E01AB3"/>
    <w:rsid w:val="00E210D0"/>
    <w:rsid w:val="00E405C1"/>
    <w:rsid w:val="00E92AA5"/>
    <w:rsid w:val="00E97C51"/>
    <w:rsid w:val="00EA6997"/>
    <w:rsid w:val="00ED0871"/>
    <w:rsid w:val="00EE2DB3"/>
    <w:rsid w:val="00F66B86"/>
    <w:rsid w:val="00F9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9078"/>
  <w15:docId w15:val="{458ECB14-E493-4EF1-9C4A-BA0E3671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rFonts w:ascii="Calibri" w:eastAsia="Calibri" w:hAnsi="Calibri" w:cs="Calibri"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line="276" w:lineRule="auto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5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3BE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BE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971AE"/>
    <w:pPr>
      <w:ind w:left="720"/>
      <w:contextualSpacing/>
    </w:pPr>
  </w:style>
  <w:style w:type="character" w:customStyle="1" w:styleId="fontstyle01">
    <w:name w:val="fontstyle01"/>
    <w:basedOn w:val="Fontepargpadro"/>
    <w:rsid w:val="005A11FA"/>
    <w:rPr>
      <w:rFonts w:ascii="Helvetica-Bold" w:hAnsi="Helvetica-Bold" w:hint="default"/>
      <w:b/>
      <w:bCs/>
      <w:i w:val="0"/>
      <w:iCs w:val="0"/>
      <w:color w:val="000000"/>
      <w:sz w:val="14"/>
      <w:szCs w:val="14"/>
    </w:rPr>
  </w:style>
  <w:style w:type="character" w:styleId="Hyperlink">
    <w:name w:val="Hyperlink"/>
    <w:basedOn w:val="Fontepargpadro"/>
    <w:uiPriority w:val="99"/>
    <w:unhideWhenUsed/>
    <w:rsid w:val="006423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www.decom.ufop.br/imobilis/tutorial-android-criando-e-monitorando-geofenc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com.ufop.br/imobilis/tutorial-android-criando-e-monitorando-geofenc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decom.ufop.br/imobilis/tutorial-android-criando-e-monitorando-geof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com.ufop.br/imobilis/tutorial-android-criando-e-monitorando-geofenc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9525</Words>
  <Characters>51436</Characters>
  <Application>Microsoft Office Word</Application>
  <DocSecurity>0</DocSecurity>
  <Lines>428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fechi</dc:creator>
  <cp:lastModifiedBy>Jonas Ieno</cp:lastModifiedBy>
  <cp:revision>48</cp:revision>
  <dcterms:created xsi:type="dcterms:W3CDTF">2018-05-29T18:55:00Z</dcterms:created>
  <dcterms:modified xsi:type="dcterms:W3CDTF">2018-06-01T15:10:00Z</dcterms:modified>
</cp:coreProperties>
</file>