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4D8FA1" w14:textId="02D5A66D" w:rsidR="003109DD" w:rsidRDefault="000C6745" w:rsidP="00A278E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多</w:t>
      </w:r>
      <w:proofErr w:type="gramStart"/>
      <w:r>
        <w:rPr>
          <w:rFonts w:hint="eastAsia"/>
        </w:rPr>
        <w:t>径最后</w:t>
      </w:r>
      <w:proofErr w:type="gramEnd"/>
      <w:r>
        <w:rPr>
          <w:rFonts w:hint="eastAsia"/>
        </w:rPr>
        <w:t>的案例没有看明白。</w:t>
      </w:r>
    </w:p>
    <w:p w14:paraId="595E6229" w14:textId="6CB22C43" w:rsidR="00A278E5" w:rsidRDefault="00A278E5" w:rsidP="00A278E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每一章要写一个</w:t>
      </w:r>
      <w:r w:rsidR="00CB1E9C">
        <w:rPr>
          <w:rFonts w:hint="eastAsia"/>
        </w:rPr>
        <w:t>前言，概括整个一章的内容。</w:t>
      </w:r>
    </w:p>
    <w:p w14:paraId="0A58E654" w14:textId="78BD2983" w:rsidR="00CB1E9C" w:rsidRDefault="00AE64A6" w:rsidP="00A278E5">
      <w:pPr>
        <w:pStyle w:val="a3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LoRa</w:t>
      </w:r>
      <w:proofErr w:type="spellEnd"/>
      <w:r>
        <w:rPr>
          <w:rFonts w:hint="eastAsia"/>
        </w:rPr>
        <w:t>编解码这一章要补充完整。</w:t>
      </w:r>
    </w:p>
    <w:p w14:paraId="0BEE91CF" w14:textId="0BA7BC5D" w:rsidR="00472682" w:rsidRDefault="00472682" w:rsidP="0047268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物联网开发-</w:t>
      </w:r>
      <w:proofErr w:type="gramStart"/>
      <w:r>
        <w:rPr>
          <w:rFonts w:hint="eastAsia"/>
        </w:rPr>
        <w:t>》</w:t>
      </w:r>
      <w:proofErr w:type="gramEnd"/>
      <w:r>
        <w:rPr>
          <w:rFonts w:hint="eastAsia"/>
        </w:rPr>
        <w:t>开发环境，放到最后去</w:t>
      </w:r>
    </w:p>
    <w:p w14:paraId="3CF1FA47" w14:textId="565038D6" w:rsidR="00472682" w:rsidRDefault="00472682" w:rsidP="0047268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物联网协议，简化，将一个总体介绍，然后</w:t>
      </w:r>
      <w:proofErr w:type="gramStart"/>
      <w:r>
        <w:rPr>
          <w:rFonts w:hint="eastAsia"/>
        </w:rPr>
        <w:t>放上蓝牙实验</w:t>
      </w:r>
      <w:proofErr w:type="gramEnd"/>
      <w:r>
        <w:rPr>
          <w:rFonts w:hint="eastAsia"/>
        </w:rPr>
        <w:t>。</w:t>
      </w:r>
    </w:p>
    <w:p w14:paraId="5EA13AE3" w14:textId="5AD33C7C" w:rsidR="00211575" w:rsidRDefault="009817B3" w:rsidP="0047268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测距和定位合并</w:t>
      </w:r>
    </w:p>
    <w:p w14:paraId="74C452EF" w14:textId="5927D156" w:rsidR="00370E7C" w:rsidRDefault="00370E7C" w:rsidP="0047268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增加smartwatch</w:t>
      </w:r>
      <w:r>
        <w:t xml:space="preserve"> </w:t>
      </w:r>
      <w:r>
        <w:rPr>
          <w:rFonts w:hint="eastAsia"/>
        </w:rPr>
        <w:t>感知</w:t>
      </w:r>
    </w:p>
    <w:p w14:paraId="6796C5F4" w14:textId="27EA0319" w:rsidR="00370E7C" w:rsidRDefault="00370E7C" w:rsidP="0047268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通信协议这一章最后只</w:t>
      </w:r>
      <w:proofErr w:type="gramStart"/>
      <w:r>
        <w:rPr>
          <w:rFonts w:hint="eastAsia"/>
        </w:rPr>
        <w:t>留蓝牙</w:t>
      </w:r>
      <w:proofErr w:type="gramEnd"/>
      <w:r>
        <w:rPr>
          <w:rFonts w:hint="eastAsia"/>
        </w:rPr>
        <w:t>通信协议实验，其他部分简单用一段概括介绍</w:t>
      </w:r>
    </w:p>
    <w:p w14:paraId="57858B94" w14:textId="6ED2C16E" w:rsidR="00963FAE" w:rsidRDefault="00963FAE" w:rsidP="00472682">
      <w:pPr>
        <w:pStyle w:val="a3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感知放到基于信号特征感知后面</w:t>
      </w:r>
    </w:p>
    <w:p w14:paraId="26537C3E" w14:textId="0D8DD4CE" w:rsidR="006B74BF" w:rsidRDefault="006B74BF" w:rsidP="0047268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加引用，把咱们的论文引用都加进去。</w:t>
      </w:r>
      <w:r w:rsidR="00E97B5E">
        <w:rPr>
          <w:rFonts w:hint="eastAsia"/>
        </w:rPr>
        <w:t>声波、</w:t>
      </w:r>
      <w:proofErr w:type="spellStart"/>
      <w:r w:rsidR="00E97B5E">
        <w:rPr>
          <w:rFonts w:hint="eastAsia"/>
        </w:rPr>
        <w:t>WiFi</w:t>
      </w:r>
      <w:proofErr w:type="spellEnd"/>
      <w:r w:rsidR="00E97B5E">
        <w:rPr>
          <w:rFonts w:hint="eastAsia"/>
        </w:rPr>
        <w:t>、</w:t>
      </w:r>
      <w:proofErr w:type="spellStart"/>
      <w:r w:rsidR="00E97B5E">
        <w:t>LoRa</w:t>
      </w:r>
      <w:proofErr w:type="spellEnd"/>
      <w:r w:rsidR="00E97B5E">
        <w:rPr>
          <w:rFonts w:hint="eastAsia"/>
        </w:rPr>
        <w:t>，滤波，傅里叶等部分也可以想办法放进去</w:t>
      </w:r>
      <w:bookmarkStart w:id="0" w:name="_GoBack"/>
      <w:bookmarkEnd w:id="0"/>
    </w:p>
    <w:sectPr w:rsidR="006B74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1514659"/>
    <w:multiLevelType w:val="hybridMultilevel"/>
    <w:tmpl w:val="CBD891B0"/>
    <w:lvl w:ilvl="0" w:tplc="E190DE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B21"/>
    <w:rsid w:val="000C6745"/>
    <w:rsid w:val="00211575"/>
    <w:rsid w:val="00370E7C"/>
    <w:rsid w:val="00472682"/>
    <w:rsid w:val="00573B9B"/>
    <w:rsid w:val="006B74BF"/>
    <w:rsid w:val="008B0B21"/>
    <w:rsid w:val="00963FAE"/>
    <w:rsid w:val="009817B3"/>
    <w:rsid w:val="009D08F6"/>
    <w:rsid w:val="00A278E5"/>
    <w:rsid w:val="00AE64A6"/>
    <w:rsid w:val="00CB1E9C"/>
    <w:rsid w:val="00E9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B0A61"/>
  <w15:chartTrackingRefBased/>
  <w15:docId w15:val="{2A8F5E64-3F63-4853-8F02-86AEAFB23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78E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</dc:creator>
  <cp:keywords/>
  <dc:description/>
  <cp:lastModifiedBy>think</cp:lastModifiedBy>
  <cp:revision>12</cp:revision>
  <dcterms:created xsi:type="dcterms:W3CDTF">2021-02-28T11:51:00Z</dcterms:created>
  <dcterms:modified xsi:type="dcterms:W3CDTF">2021-03-04T14:40:00Z</dcterms:modified>
</cp:coreProperties>
</file>