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CB07D" w14:textId="24043194" w:rsidR="00E57540" w:rsidRPr="00246A30" w:rsidRDefault="00E57540" w:rsidP="0089325C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46A30">
        <w:rPr>
          <w:rFonts w:asciiTheme="majorEastAsia" w:eastAsiaTheme="majorEastAsia" w:hAnsiTheme="majorEastAsia" w:hint="eastAsia"/>
          <w:b/>
          <w:bCs/>
          <w:sz w:val="44"/>
          <w:szCs w:val="44"/>
        </w:rPr>
        <w:t>勞動部勞動力發展署桃竹苗分署作業評量表</w:t>
      </w:r>
    </w:p>
    <w:p w14:paraId="697A0304" w14:textId="51F53CD9" w:rsidR="00E742DE" w:rsidRDefault="00E57540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課程名稱：</w:t>
      </w:r>
      <w:r w:rsidR="00E742DE" w:rsidRPr="00E742DE">
        <w:rPr>
          <w:rFonts w:asciiTheme="majorEastAsia" w:eastAsiaTheme="majorEastAsia" w:hAnsiTheme="majorEastAsia" w:hint="eastAsia"/>
          <w:sz w:val="26"/>
          <w:szCs w:val="26"/>
        </w:rPr>
        <w:t>物聯網開發與行動裝置應用(Android、Python、Embedded System)</w:t>
      </w:r>
    </w:p>
    <w:p w14:paraId="1D9B79FC" w14:textId="2A02089F" w:rsidR="00E742DE" w:rsidRDefault="00E57540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單元名稱：</w:t>
      </w:r>
      <w:r w:rsidR="00A47517" w:rsidRPr="00A47517">
        <w:rPr>
          <w:rFonts w:asciiTheme="majorEastAsia" w:eastAsiaTheme="majorEastAsia" w:hAnsiTheme="majorEastAsia" w:hint="eastAsia"/>
          <w:sz w:val="26"/>
          <w:szCs w:val="26"/>
        </w:rPr>
        <w:t>綜合應用</w:t>
      </w:r>
    </w:p>
    <w:p w14:paraId="241DA82E" w14:textId="1A789011" w:rsidR="00E57540" w:rsidRPr="00246A30" w:rsidRDefault="00E57540" w:rsidP="00E57540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授課老師：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葉</w:t>
      </w:r>
      <w:r w:rsidR="00E742DE">
        <w:rPr>
          <w:rFonts w:asciiTheme="majorEastAsia" w:eastAsiaTheme="majorEastAsia" w:hAnsiTheme="majorEastAsia"/>
          <w:b/>
          <w:bCs/>
          <w:sz w:val="26"/>
          <w:szCs w:val="26"/>
        </w:rPr>
        <w:t>呈祥</w:t>
      </w:r>
    </w:p>
    <w:p w14:paraId="42DEAB8B" w14:textId="665972C4" w:rsidR="000D466E" w:rsidRDefault="00136C73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作業說明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：</w:t>
      </w:r>
      <w:bookmarkStart w:id="0" w:name="_GoBack"/>
      <w:r w:rsidR="00D02381" w:rsidRPr="003B0B28">
        <w:rPr>
          <w:rFonts w:asciiTheme="majorEastAsia" w:eastAsiaTheme="majorEastAsia" w:hAnsiTheme="majorEastAsia" w:hint="eastAsia"/>
          <w:sz w:val="26"/>
          <w:szCs w:val="26"/>
        </w:rPr>
        <w:t>設</w:t>
      </w:r>
      <w:r w:rsidR="00D02381" w:rsidRPr="003B0B28">
        <w:rPr>
          <w:rFonts w:asciiTheme="majorEastAsia" w:eastAsiaTheme="majorEastAsia" w:hAnsiTheme="majorEastAsia"/>
          <w:sz w:val="26"/>
          <w:szCs w:val="26"/>
        </w:rPr>
        <w:t>計出</w:t>
      </w:r>
      <w:bookmarkEnd w:id="0"/>
      <w:r w:rsidR="000D466E">
        <w:rPr>
          <w:rFonts w:asciiTheme="majorEastAsia" w:eastAsiaTheme="majorEastAsia" w:hAnsiTheme="majorEastAsia"/>
          <w:sz w:val="26"/>
          <w:szCs w:val="26"/>
        </w:rPr>
        <w:t>可以</w:t>
      </w:r>
      <w:r w:rsidR="000D466E">
        <w:rPr>
          <w:rFonts w:asciiTheme="majorEastAsia" w:eastAsiaTheme="majorEastAsia" w:hAnsiTheme="majorEastAsia" w:hint="eastAsia"/>
          <w:sz w:val="26"/>
          <w:szCs w:val="26"/>
        </w:rPr>
        <w:t>整</w:t>
      </w:r>
      <w:r w:rsidR="000D466E">
        <w:rPr>
          <w:rFonts w:asciiTheme="majorEastAsia" w:eastAsiaTheme="majorEastAsia" w:hAnsiTheme="majorEastAsia"/>
          <w:sz w:val="26"/>
          <w:szCs w:val="26"/>
        </w:rPr>
        <w:t>合兩種以上</w:t>
      </w:r>
      <w:r w:rsidR="000D466E">
        <w:rPr>
          <w:rFonts w:asciiTheme="majorEastAsia" w:eastAsiaTheme="majorEastAsia" w:hAnsiTheme="majorEastAsia" w:hint="eastAsia"/>
          <w:sz w:val="26"/>
          <w:szCs w:val="26"/>
        </w:rPr>
        <w:t>的</w:t>
      </w:r>
      <w:r w:rsidR="000D466E">
        <w:rPr>
          <w:rFonts w:asciiTheme="majorEastAsia" w:eastAsiaTheme="majorEastAsia" w:hAnsiTheme="majorEastAsia"/>
          <w:sz w:val="26"/>
          <w:szCs w:val="26"/>
        </w:rPr>
        <w:t>平台</w:t>
      </w:r>
      <w:r w:rsidR="000D466E">
        <w:rPr>
          <w:rFonts w:asciiTheme="majorEastAsia" w:eastAsiaTheme="majorEastAsia" w:hAnsiTheme="majorEastAsia" w:hint="eastAsia"/>
          <w:sz w:val="26"/>
          <w:szCs w:val="26"/>
        </w:rPr>
        <w:t>應</w:t>
      </w:r>
      <w:r w:rsidR="000D466E">
        <w:rPr>
          <w:rFonts w:asciiTheme="majorEastAsia" w:eastAsiaTheme="majorEastAsia" w:hAnsiTheme="majorEastAsia"/>
          <w:sz w:val="26"/>
          <w:szCs w:val="26"/>
        </w:rPr>
        <w:t>用</w:t>
      </w:r>
      <w:r w:rsidR="00D02381" w:rsidRPr="00E537A9">
        <w:rPr>
          <w:rFonts w:asciiTheme="majorEastAsia" w:eastAsiaTheme="majorEastAsia" w:hAnsiTheme="majorEastAsia" w:hint="eastAsia"/>
          <w:sz w:val="26"/>
          <w:szCs w:val="26"/>
        </w:rPr>
        <w:t>(全部符合則通過)</w:t>
      </w:r>
    </w:p>
    <w:p w14:paraId="737BA8A8" w14:textId="1094AC90" w:rsidR="009A0B4C" w:rsidRPr="00791DF9" w:rsidRDefault="009A0B4C" w:rsidP="00E57540">
      <w:pPr>
        <w:rPr>
          <w:rFonts w:asciiTheme="majorEastAsia" w:eastAsiaTheme="majorEastAsia" w:hAnsiTheme="majorEastAsia"/>
          <w:b/>
          <w:bCs/>
          <w:color w:val="FF0000"/>
          <w:sz w:val="26"/>
          <w:szCs w:val="26"/>
        </w:rPr>
      </w:pPr>
    </w:p>
    <w:tbl>
      <w:tblPr>
        <w:tblStyle w:val="a3"/>
        <w:tblW w:w="9483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99"/>
        <w:gridCol w:w="1682"/>
        <w:gridCol w:w="949"/>
        <w:gridCol w:w="950"/>
        <w:gridCol w:w="950"/>
        <w:gridCol w:w="950"/>
        <w:gridCol w:w="950"/>
        <w:gridCol w:w="950"/>
        <w:gridCol w:w="1403"/>
      </w:tblGrid>
      <w:tr w:rsidR="00196A1D" w:rsidRPr="00DD3718" w14:paraId="0D31A7EB" w14:textId="72914B28" w:rsidTr="00F25B78">
        <w:trPr>
          <w:trHeight w:val="577"/>
          <w:jc w:val="center"/>
        </w:trPr>
        <w:tc>
          <w:tcPr>
            <w:tcW w:w="238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6EAC839" w14:textId="5AA5DDE1" w:rsidR="00ED4D81" w:rsidRPr="00DD3718" w:rsidRDefault="00ED4D81" w:rsidP="00EC7098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評分項目</w:t>
            </w:r>
          </w:p>
        </w:tc>
        <w:tc>
          <w:tcPr>
            <w:tcW w:w="5699" w:type="dxa"/>
            <w:gridSpan w:val="6"/>
            <w:shd w:val="clear" w:color="auto" w:fill="D9D9D9" w:themeFill="background1" w:themeFillShade="D9"/>
            <w:vAlign w:val="center"/>
          </w:tcPr>
          <w:p w14:paraId="7589FF46" w14:textId="69991EAB" w:rsidR="00ED4D81" w:rsidRPr="00DD3718" w:rsidRDefault="00ED4D81" w:rsidP="009A0B4C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完成性</w:t>
            </w:r>
          </w:p>
        </w:tc>
        <w:tc>
          <w:tcPr>
            <w:tcW w:w="1403" w:type="dxa"/>
            <w:vMerge w:val="restart"/>
            <w:shd w:val="clear" w:color="auto" w:fill="D9D9D9" w:themeFill="background1" w:themeFillShade="D9"/>
            <w:vAlign w:val="center"/>
          </w:tcPr>
          <w:p w14:paraId="4E00A6D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bCs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szCs w:val="24"/>
              </w:rPr>
              <w:t>是否</w:t>
            </w:r>
          </w:p>
          <w:p w14:paraId="0A0D337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bCs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szCs w:val="24"/>
              </w:rPr>
              <w:t>達成</w:t>
            </w:r>
          </w:p>
          <w:p w14:paraId="4AFD3351" w14:textId="377B2568" w:rsidR="00ED4D81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szCs w:val="24"/>
              </w:rPr>
              <w:t>職能</w:t>
            </w:r>
          </w:p>
        </w:tc>
      </w:tr>
      <w:tr w:rsidR="00196A1D" w:rsidRPr="00DD3718" w14:paraId="1D6D4AF6" w14:textId="6EA698F1" w:rsidTr="00F25B78">
        <w:trPr>
          <w:trHeight w:val="577"/>
          <w:jc w:val="center"/>
        </w:trPr>
        <w:tc>
          <w:tcPr>
            <w:tcW w:w="2381" w:type="dxa"/>
            <w:gridSpan w:val="2"/>
            <w:vMerge/>
            <w:shd w:val="clear" w:color="auto" w:fill="D9D9D9" w:themeFill="background1" w:themeFillShade="D9"/>
            <w:vAlign w:val="center"/>
          </w:tcPr>
          <w:p w14:paraId="45039433" w14:textId="77777777" w:rsidR="00ED4D81" w:rsidRPr="00DD3718" w:rsidRDefault="00ED4D81" w:rsidP="00D229D5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899" w:type="dxa"/>
            <w:gridSpan w:val="2"/>
            <w:shd w:val="clear" w:color="auto" w:fill="D9D9D9" w:themeFill="background1" w:themeFillShade="D9"/>
            <w:vAlign w:val="center"/>
          </w:tcPr>
          <w:p w14:paraId="20496C44" w14:textId="52341241" w:rsidR="00ED4D81" w:rsidRPr="00DD3718" w:rsidRDefault="00ED4D81" w:rsidP="009825D9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能</w:t>
            </w:r>
            <w:r w:rsidR="009825D9"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設計</w:t>
            </w:r>
            <w:r w:rsidR="000D466E"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兩</w:t>
            </w:r>
            <w:r w:rsidR="000D466E" w:rsidRPr="00DD3718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種以上平台</w:t>
            </w:r>
            <w:r w:rsidR="009825D9"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應</w:t>
            </w:r>
            <w:r w:rsidR="009825D9" w:rsidRPr="00DD3718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用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  <w:vAlign w:val="center"/>
          </w:tcPr>
          <w:p w14:paraId="11F32288" w14:textId="6E955AB3" w:rsidR="00ED4D81" w:rsidRPr="00DD3718" w:rsidRDefault="000D466E" w:rsidP="00791DF9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能使用</w:t>
            </w:r>
            <w:r w:rsidR="00791DF9"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E</w:t>
            </w:r>
            <w:r w:rsidR="00791DF9" w:rsidRPr="00DD3718">
              <w:rPr>
                <w:rFonts w:asciiTheme="majorEastAsia" w:eastAsiaTheme="majorEastAsia" w:hAnsiTheme="majorEastAsia"/>
                <w:color w:val="000000" w:themeColor="text1"/>
                <w:szCs w:val="24"/>
              </w:rPr>
              <w:t>thernet</w:t>
            </w:r>
            <w:r w:rsidR="00FC190F"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或</w:t>
            </w:r>
            <w:r w:rsidR="00791DF9"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B</w:t>
            </w:r>
            <w:r w:rsidRPr="00DD3718">
              <w:rPr>
                <w:rFonts w:asciiTheme="majorEastAsia" w:eastAsiaTheme="majorEastAsia" w:hAnsiTheme="majorEastAsia"/>
                <w:color w:val="000000" w:themeColor="text1"/>
                <w:szCs w:val="24"/>
              </w:rPr>
              <w:t>luetooth</w:t>
            </w: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等協定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  <w:vAlign w:val="center"/>
          </w:tcPr>
          <w:p w14:paraId="2F02423F" w14:textId="77777777" w:rsidR="00791DF9" w:rsidRPr="00DD3718" w:rsidRDefault="000D466E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平台</w:t>
            </w:r>
            <w:r w:rsidRPr="00DD3718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可以</w:t>
            </w:r>
          </w:p>
          <w:p w14:paraId="3A373A0D" w14:textId="6EF458DE" w:rsidR="00ED4D81" w:rsidRPr="00DD3718" w:rsidRDefault="000D466E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正常</w:t>
            </w: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執行</w:t>
            </w:r>
          </w:p>
        </w:tc>
        <w:tc>
          <w:tcPr>
            <w:tcW w:w="1403" w:type="dxa"/>
            <w:vMerge/>
            <w:shd w:val="clear" w:color="auto" w:fill="D9D9D9" w:themeFill="background1" w:themeFillShade="D9"/>
            <w:vAlign w:val="center"/>
          </w:tcPr>
          <w:p w14:paraId="084652AF" w14:textId="75FC777A" w:rsidR="00ED4D81" w:rsidRPr="00DD3718" w:rsidRDefault="00ED4D81" w:rsidP="004F62A9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</w:p>
        </w:tc>
      </w:tr>
      <w:tr w:rsidR="00F25B78" w:rsidRPr="00DD3718" w14:paraId="2F9889BC" w14:textId="0CDEC43E" w:rsidTr="00F25B78">
        <w:trPr>
          <w:trHeight w:val="350"/>
          <w:jc w:val="center"/>
        </w:trPr>
        <w:tc>
          <w:tcPr>
            <w:tcW w:w="699" w:type="dxa"/>
            <w:shd w:val="clear" w:color="auto" w:fill="D9D9D9" w:themeFill="background1" w:themeFillShade="D9"/>
            <w:vAlign w:val="center"/>
          </w:tcPr>
          <w:p w14:paraId="19E06319" w14:textId="084646D7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學員座</w:t>
            </w:r>
            <w:r w:rsidRPr="00DD3718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號</w:t>
            </w:r>
          </w:p>
        </w:tc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663850C2" w14:textId="77777777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學員</w:t>
            </w:r>
          </w:p>
          <w:p w14:paraId="40DC500F" w14:textId="0C7E2B9F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姓</w:t>
            </w:r>
            <w:r w:rsidRPr="00DD3718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名</w:t>
            </w:r>
          </w:p>
        </w:tc>
        <w:tc>
          <w:tcPr>
            <w:tcW w:w="949" w:type="dxa"/>
            <w:shd w:val="clear" w:color="auto" w:fill="D9D9D9" w:themeFill="background1" w:themeFillShade="D9"/>
            <w:vAlign w:val="center"/>
          </w:tcPr>
          <w:p w14:paraId="58A092E6" w14:textId="2EDF2006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7A3C9AC7" w14:textId="6EEBE2E9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不符合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1D2D715B" w14:textId="6B707A6A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55642330" w14:textId="55153310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不符合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52B74366" w14:textId="787FEFD6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2CBC6451" w14:textId="5F20D265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不符合</w:t>
            </w:r>
          </w:p>
        </w:tc>
        <w:tc>
          <w:tcPr>
            <w:tcW w:w="1403" w:type="dxa"/>
            <w:vMerge/>
          </w:tcPr>
          <w:p w14:paraId="591B28A2" w14:textId="77777777" w:rsidR="00F25B78" w:rsidRPr="00DD3718" w:rsidRDefault="00F25B78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</w:p>
        </w:tc>
      </w:tr>
      <w:tr w:rsidR="00DD3718" w:rsidRPr="00DD3718" w14:paraId="1310BE6A" w14:textId="01F2ABD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47EB324F" w14:textId="7D5CD194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682" w:type="dxa"/>
            <w:vAlign w:val="center"/>
          </w:tcPr>
          <w:p w14:paraId="4F7C21B8" w14:textId="456C1F78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24D14D2" w14:textId="5EF09B21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01025A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30E485A" w14:textId="020AB6B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08C3A1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F3416DB" w14:textId="7DA6BC21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3BDA8A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5B71A8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1795611D" w14:textId="6C820C41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7152A4EC" w14:textId="6CE128FA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1682" w:type="dxa"/>
            <w:vAlign w:val="center"/>
          </w:tcPr>
          <w:p w14:paraId="6056F54F" w14:textId="0114B0B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AECAF66" w14:textId="2BCC86AA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20025B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765F936" w14:textId="36825B95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849CE5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C610D63" w14:textId="1E9C969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58C8FA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41D0E9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629E63C6" w14:textId="79C50C11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08619F74" w14:textId="14EDF5BC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1682" w:type="dxa"/>
            <w:vAlign w:val="center"/>
          </w:tcPr>
          <w:p w14:paraId="6B41634A" w14:textId="58A7888D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390CDE7" w14:textId="0402674B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CB497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1F661A2" w14:textId="1AB4AFDC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BA3C2A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A75ED17" w14:textId="427E8AE8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4756588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76CF33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5838474A" w14:textId="49BC7028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24C6B8A2" w14:textId="07F8EAF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4</w:t>
            </w:r>
          </w:p>
        </w:tc>
        <w:tc>
          <w:tcPr>
            <w:tcW w:w="1682" w:type="dxa"/>
            <w:vAlign w:val="center"/>
          </w:tcPr>
          <w:p w14:paraId="68A8F447" w14:textId="47D87923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75F8595" w14:textId="0C9C7108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F4910C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8144E97" w14:textId="31CF0D9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5B8587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F51BF76" w14:textId="246FF28A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9AB650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D27982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00F2A891" w14:textId="5305FAE5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01B36FC4" w14:textId="735ACC03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1682" w:type="dxa"/>
            <w:vAlign w:val="center"/>
          </w:tcPr>
          <w:p w14:paraId="78F56EAB" w14:textId="2106D878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9F1CA7" w14:textId="07E8619D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119CC9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80D9885" w14:textId="6115819A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00D3BB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BB4687C" w14:textId="3C27DB1A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E68F6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2777096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5533E44F" w14:textId="1CB0383E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38A3BB7E" w14:textId="7D51777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6</w:t>
            </w:r>
          </w:p>
        </w:tc>
        <w:tc>
          <w:tcPr>
            <w:tcW w:w="1682" w:type="dxa"/>
            <w:vAlign w:val="center"/>
          </w:tcPr>
          <w:p w14:paraId="1DF74BE9" w14:textId="27DB65A5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7155057" w14:textId="2990401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D5C171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76E063F" w14:textId="25CA4F9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453544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2340DED" w14:textId="76B83843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BF3CCA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2F6A601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3030B90D" w14:textId="1EF61E3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7A30189B" w14:textId="3960EB1F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7</w:t>
            </w:r>
          </w:p>
        </w:tc>
        <w:tc>
          <w:tcPr>
            <w:tcW w:w="1682" w:type="dxa"/>
            <w:vAlign w:val="center"/>
          </w:tcPr>
          <w:p w14:paraId="6556549A" w14:textId="25F03DF5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74B2C9C1" w14:textId="3BBD3991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BADECA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69DB49B" w14:textId="30EDBE65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F82D3A8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89E3F60" w14:textId="5BD618D0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72AC090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62F1EA1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6FFB92D5" w14:textId="75AF34F8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59C96101" w14:textId="5628C479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8</w:t>
            </w:r>
          </w:p>
        </w:tc>
        <w:tc>
          <w:tcPr>
            <w:tcW w:w="1682" w:type="dxa"/>
            <w:vAlign w:val="center"/>
          </w:tcPr>
          <w:p w14:paraId="368E8CFF" w14:textId="004BAFC0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697BBFA8" w14:textId="6311A25C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C7A299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EE17FA1" w14:textId="4A5C92D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BDA274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53B9861" w14:textId="18FEA3AF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442C1F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D90178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1471089D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187A2C48" w14:textId="75064958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9</w:t>
            </w:r>
          </w:p>
        </w:tc>
        <w:tc>
          <w:tcPr>
            <w:tcW w:w="1682" w:type="dxa"/>
            <w:vAlign w:val="center"/>
          </w:tcPr>
          <w:p w14:paraId="220196D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2051B1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8ECF86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6035AD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9C0E3D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7F2757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B92454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357995B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1FCFF201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5AA3B871" w14:textId="0D38AAAF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10</w:t>
            </w:r>
          </w:p>
        </w:tc>
        <w:tc>
          <w:tcPr>
            <w:tcW w:w="1682" w:type="dxa"/>
            <w:vAlign w:val="center"/>
          </w:tcPr>
          <w:p w14:paraId="55E7BCF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64A0C0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1BB50E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A1AFC18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845E03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BB759F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404786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4A8D0A4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4D2066B6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4C104D8B" w14:textId="51F8BCD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11</w:t>
            </w:r>
          </w:p>
        </w:tc>
        <w:tc>
          <w:tcPr>
            <w:tcW w:w="1682" w:type="dxa"/>
            <w:vAlign w:val="center"/>
          </w:tcPr>
          <w:p w14:paraId="287B998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8BE77B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E03518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05B0AF8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FC0BA0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ACF0D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8A0233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274279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17A551CA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636A43BE" w14:textId="4E713F99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12</w:t>
            </w:r>
          </w:p>
        </w:tc>
        <w:tc>
          <w:tcPr>
            <w:tcW w:w="1682" w:type="dxa"/>
            <w:vAlign w:val="center"/>
          </w:tcPr>
          <w:p w14:paraId="7EB5B01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1B30EA3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E96696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B56159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8824A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1F2840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FC0530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403DA30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2D97459D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1C9A6B50" w14:textId="69A1B2F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13</w:t>
            </w:r>
          </w:p>
        </w:tc>
        <w:tc>
          <w:tcPr>
            <w:tcW w:w="1682" w:type="dxa"/>
            <w:vAlign w:val="center"/>
          </w:tcPr>
          <w:p w14:paraId="6B13A66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6BE32B5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5034AF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A5F471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436E5A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915A05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DB4436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478AA98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3B34015A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2B9B263C" w14:textId="7B5B7429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14</w:t>
            </w:r>
          </w:p>
        </w:tc>
        <w:tc>
          <w:tcPr>
            <w:tcW w:w="1682" w:type="dxa"/>
            <w:vAlign w:val="center"/>
          </w:tcPr>
          <w:p w14:paraId="7A1684A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EC68C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47CF11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83AB64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70C73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496A27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1E40FF0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544606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08112733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006F92A0" w14:textId="7E843F34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15</w:t>
            </w:r>
          </w:p>
        </w:tc>
        <w:tc>
          <w:tcPr>
            <w:tcW w:w="1682" w:type="dxa"/>
            <w:vAlign w:val="center"/>
          </w:tcPr>
          <w:p w14:paraId="5358A6E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B075D7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49934A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485109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DAD76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986AD8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EBC4B2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89C87C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1CF15681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60C5B03A" w14:textId="3279A6E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16</w:t>
            </w:r>
          </w:p>
        </w:tc>
        <w:tc>
          <w:tcPr>
            <w:tcW w:w="1682" w:type="dxa"/>
            <w:vAlign w:val="center"/>
          </w:tcPr>
          <w:p w14:paraId="1B0689A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64DC54D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3AF8F4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118621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F7821B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EB13728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F9DA15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D428B9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76A27D2B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3A6BEFC3" w14:textId="0004ACE3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17</w:t>
            </w:r>
          </w:p>
        </w:tc>
        <w:tc>
          <w:tcPr>
            <w:tcW w:w="1682" w:type="dxa"/>
            <w:vAlign w:val="center"/>
          </w:tcPr>
          <w:p w14:paraId="59D9D3C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149E14C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F907CA0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509C78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338C290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38CE87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FBE715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80E460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55CDCDD2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71F3DC06" w14:textId="4E69201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18</w:t>
            </w:r>
          </w:p>
        </w:tc>
        <w:tc>
          <w:tcPr>
            <w:tcW w:w="1682" w:type="dxa"/>
            <w:vAlign w:val="center"/>
          </w:tcPr>
          <w:p w14:paraId="334CD39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55DC948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9FF93F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CDB54A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54B44D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39BB79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7DF793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3393C5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6D06FC8C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426B4C11" w14:textId="3200B87F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lastRenderedPageBreak/>
              <w:t>19</w:t>
            </w:r>
          </w:p>
        </w:tc>
        <w:tc>
          <w:tcPr>
            <w:tcW w:w="1682" w:type="dxa"/>
            <w:vAlign w:val="center"/>
          </w:tcPr>
          <w:p w14:paraId="29520F8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298DD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1338A5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14ECA2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6AEFE6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261CDD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D23967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94F29E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04371798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74DF12FE" w14:textId="60B2B2EE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20</w:t>
            </w:r>
          </w:p>
        </w:tc>
        <w:tc>
          <w:tcPr>
            <w:tcW w:w="1682" w:type="dxa"/>
            <w:vAlign w:val="center"/>
          </w:tcPr>
          <w:p w14:paraId="2CE8A2D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73BD091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613C85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FAC3B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2344B0E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B303BA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46DD1F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41C7EB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38BCA697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55F5A059" w14:textId="428749A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21</w:t>
            </w:r>
          </w:p>
        </w:tc>
        <w:tc>
          <w:tcPr>
            <w:tcW w:w="1682" w:type="dxa"/>
            <w:vAlign w:val="center"/>
          </w:tcPr>
          <w:p w14:paraId="4B15489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A8F26B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0CD347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B6287F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E077E5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87183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9B7CCF0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B3E1BC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3AFA63CC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529A6815" w14:textId="5B214270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22</w:t>
            </w:r>
          </w:p>
        </w:tc>
        <w:tc>
          <w:tcPr>
            <w:tcW w:w="1682" w:type="dxa"/>
            <w:vAlign w:val="center"/>
          </w:tcPr>
          <w:p w14:paraId="0897C71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1BDB8E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66BB0A4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C644FE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F5B3AD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9EC7090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EA7424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61A6118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3FB73397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29EF6A9B" w14:textId="25FEBA6D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23</w:t>
            </w:r>
          </w:p>
        </w:tc>
        <w:tc>
          <w:tcPr>
            <w:tcW w:w="1682" w:type="dxa"/>
            <w:vAlign w:val="center"/>
          </w:tcPr>
          <w:p w14:paraId="60D981B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135144C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C8928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CAB52F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39B81F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FD684BA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3AEA7C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0E67D08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5A6D6C1F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6E505FCB" w14:textId="32D9C3CB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24</w:t>
            </w:r>
          </w:p>
        </w:tc>
        <w:tc>
          <w:tcPr>
            <w:tcW w:w="1682" w:type="dxa"/>
            <w:vAlign w:val="center"/>
          </w:tcPr>
          <w:p w14:paraId="1C77D26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BCF835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2EFB81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17534DF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87A40E7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518BB5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0D858F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6D8E8F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28331DD2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5541EB15" w14:textId="4C0BD4E9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25</w:t>
            </w:r>
          </w:p>
        </w:tc>
        <w:tc>
          <w:tcPr>
            <w:tcW w:w="1682" w:type="dxa"/>
            <w:vAlign w:val="center"/>
          </w:tcPr>
          <w:p w14:paraId="5CE46ECD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27B971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A5F7D4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C552025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8BF1D1B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6CC83B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EE563A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12C367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DD3718" w:rsidRPr="00DD3718" w14:paraId="0FEF26FD" w14:textId="77777777" w:rsidTr="00F25B78">
        <w:trPr>
          <w:trHeight w:val="552"/>
          <w:jc w:val="center"/>
        </w:trPr>
        <w:tc>
          <w:tcPr>
            <w:tcW w:w="699" w:type="dxa"/>
            <w:vAlign w:val="center"/>
          </w:tcPr>
          <w:p w14:paraId="4FD86699" w14:textId="64B76756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26</w:t>
            </w:r>
          </w:p>
        </w:tc>
        <w:tc>
          <w:tcPr>
            <w:tcW w:w="1682" w:type="dxa"/>
            <w:vAlign w:val="center"/>
          </w:tcPr>
          <w:p w14:paraId="3BE4E096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5688AEA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4A07C61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BD074E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72259D9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BDDCB0C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6C376E3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3B488C2" w14:textId="77777777" w:rsidR="00DD3718" w:rsidRPr="00DD3718" w:rsidRDefault="00DD3718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</w:tbl>
    <w:p w14:paraId="59DBF44C" w14:textId="6637F89A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0C4910E1" w14:textId="6A192E8D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631BB482" w14:textId="77777777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1EA5E2DF" w14:textId="77777777" w:rsidR="00AA6243" w:rsidRDefault="00AA6243" w:rsidP="00F82D11">
      <w:pPr>
        <w:pStyle w:val="Default"/>
        <w:rPr>
          <w:rFonts w:asciiTheme="majorEastAsia" w:eastAsiaTheme="majorEastAsia" w:hAnsiTheme="majorEastAsia"/>
          <w:sz w:val="22"/>
          <w:szCs w:val="22"/>
          <w:shd w:val="clear" w:color="auto" w:fill="FF0000"/>
        </w:rPr>
      </w:pPr>
    </w:p>
    <w:p w14:paraId="01B43041" w14:textId="74F1E70C" w:rsidR="00862088" w:rsidRPr="00246A30" w:rsidRDefault="00862088" w:rsidP="00F82D11">
      <w:pPr>
        <w:pStyle w:val="Default"/>
        <w:rPr>
          <w:rFonts w:asciiTheme="majorEastAsia" w:eastAsiaTheme="majorEastAsia" w:hAnsiTheme="majorEastAsia"/>
          <w:sz w:val="22"/>
          <w:szCs w:val="22"/>
          <w:shd w:val="clear" w:color="auto" w:fill="FF0000"/>
        </w:rPr>
      </w:pPr>
    </w:p>
    <w:p w14:paraId="7580E58F" w14:textId="42EE1839" w:rsidR="0009517C" w:rsidRPr="00246A30" w:rsidRDefault="00F82D11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246A30">
        <w:rPr>
          <w:rFonts w:asciiTheme="majorEastAsia" w:eastAsiaTheme="majorEastAsia" w:hAnsiTheme="majorEastAsia"/>
        </w:rPr>
        <w:t xml:space="preserve"> 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評量人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簽名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)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：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___________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     評量日期：民國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年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月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日</w:t>
      </w:r>
    </w:p>
    <w:sectPr w:rsidR="0009517C" w:rsidRPr="00246A30" w:rsidSect="00E575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278DEB" w14:textId="77777777" w:rsidR="004646EC" w:rsidRDefault="004646EC" w:rsidP="00B97A67">
      <w:r>
        <w:separator/>
      </w:r>
    </w:p>
  </w:endnote>
  <w:endnote w:type="continuationSeparator" w:id="0">
    <w:p w14:paraId="04D91B12" w14:textId="77777777" w:rsidR="004646EC" w:rsidRDefault="004646EC" w:rsidP="00B9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E356AE" w14:textId="77777777" w:rsidR="004646EC" w:rsidRDefault="004646EC" w:rsidP="00B97A67">
      <w:r>
        <w:separator/>
      </w:r>
    </w:p>
  </w:footnote>
  <w:footnote w:type="continuationSeparator" w:id="0">
    <w:p w14:paraId="2DC150FB" w14:textId="77777777" w:rsidR="004646EC" w:rsidRDefault="004646EC" w:rsidP="00B97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540"/>
    <w:rsid w:val="0000647F"/>
    <w:rsid w:val="000572EC"/>
    <w:rsid w:val="00092350"/>
    <w:rsid w:val="0009517C"/>
    <w:rsid w:val="000D466E"/>
    <w:rsid w:val="00125230"/>
    <w:rsid w:val="00136C73"/>
    <w:rsid w:val="00196A1D"/>
    <w:rsid w:val="00227497"/>
    <w:rsid w:val="00246A30"/>
    <w:rsid w:val="003B0B28"/>
    <w:rsid w:val="004101A4"/>
    <w:rsid w:val="004319F8"/>
    <w:rsid w:val="004646EC"/>
    <w:rsid w:val="004656DA"/>
    <w:rsid w:val="004761EA"/>
    <w:rsid w:val="004D475F"/>
    <w:rsid w:val="004F62A9"/>
    <w:rsid w:val="005818F5"/>
    <w:rsid w:val="005850A6"/>
    <w:rsid w:val="00616A73"/>
    <w:rsid w:val="006F5820"/>
    <w:rsid w:val="007306C6"/>
    <w:rsid w:val="00791DF9"/>
    <w:rsid w:val="007C7AAD"/>
    <w:rsid w:val="007E044A"/>
    <w:rsid w:val="007E24CC"/>
    <w:rsid w:val="0084451C"/>
    <w:rsid w:val="00862088"/>
    <w:rsid w:val="00873A04"/>
    <w:rsid w:val="00876C44"/>
    <w:rsid w:val="0089325C"/>
    <w:rsid w:val="008D7A5F"/>
    <w:rsid w:val="008E5469"/>
    <w:rsid w:val="00956B6A"/>
    <w:rsid w:val="00957AF2"/>
    <w:rsid w:val="00980BF2"/>
    <w:rsid w:val="009825D9"/>
    <w:rsid w:val="00982E8E"/>
    <w:rsid w:val="009A0B4C"/>
    <w:rsid w:val="009A1A90"/>
    <w:rsid w:val="009C5CF7"/>
    <w:rsid w:val="009E2956"/>
    <w:rsid w:val="00A25699"/>
    <w:rsid w:val="00A47517"/>
    <w:rsid w:val="00A67D05"/>
    <w:rsid w:val="00AA6243"/>
    <w:rsid w:val="00AB5F02"/>
    <w:rsid w:val="00B56C2B"/>
    <w:rsid w:val="00B97A67"/>
    <w:rsid w:val="00BD22A5"/>
    <w:rsid w:val="00BE38FD"/>
    <w:rsid w:val="00C10721"/>
    <w:rsid w:val="00C62180"/>
    <w:rsid w:val="00C74156"/>
    <w:rsid w:val="00D00FD1"/>
    <w:rsid w:val="00D02381"/>
    <w:rsid w:val="00D16F4C"/>
    <w:rsid w:val="00D229D5"/>
    <w:rsid w:val="00D73D51"/>
    <w:rsid w:val="00DD3718"/>
    <w:rsid w:val="00E076AE"/>
    <w:rsid w:val="00E21ABC"/>
    <w:rsid w:val="00E45FF7"/>
    <w:rsid w:val="00E537A9"/>
    <w:rsid w:val="00E57540"/>
    <w:rsid w:val="00E742DE"/>
    <w:rsid w:val="00EA75C4"/>
    <w:rsid w:val="00EC7098"/>
    <w:rsid w:val="00ED4D81"/>
    <w:rsid w:val="00F25B78"/>
    <w:rsid w:val="00F35C25"/>
    <w:rsid w:val="00F82D11"/>
    <w:rsid w:val="00FC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A6188"/>
  <w15:chartTrackingRefBased/>
  <w15:docId w15:val="{9C0B1507-9E86-41A7-8FD7-BFD9C31D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2D1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97A6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97A67"/>
    <w:rPr>
      <w:sz w:val="20"/>
      <w:szCs w:val="20"/>
    </w:rPr>
  </w:style>
  <w:style w:type="paragraph" w:styleId="a8">
    <w:name w:val="List Paragraph"/>
    <w:basedOn w:val="a"/>
    <w:uiPriority w:val="34"/>
    <w:qFormat/>
    <w:rsid w:val="00980BF2"/>
    <w:pPr>
      <w:ind w:leftChars="200" w:left="480"/>
    </w:pPr>
  </w:style>
  <w:style w:type="character" w:styleId="a9">
    <w:name w:val="Emphasis"/>
    <w:basedOn w:val="a0"/>
    <w:uiPriority w:val="20"/>
    <w:qFormat/>
    <w:rsid w:val="00D023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峻豪 張</dc:creator>
  <cp:keywords/>
  <dc:description/>
  <cp:lastModifiedBy>tony</cp:lastModifiedBy>
  <cp:revision>36</cp:revision>
  <cp:lastPrinted>2024-05-30T08:07:00Z</cp:lastPrinted>
  <dcterms:created xsi:type="dcterms:W3CDTF">2022-05-27T02:50:00Z</dcterms:created>
  <dcterms:modified xsi:type="dcterms:W3CDTF">2026-01-21T07:06:00Z</dcterms:modified>
</cp:coreProperties>
</file>