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517" w:rsidRDefault="00996D8E">
      <w:r>
        <w:rPr>
          <w:noProof/>
        </w:rPr>
        <w:drawing>
          <wp:inline distT="0" distB="0" distL="0" distR="0">
            <wp:extent cx="5274310" cy="29825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老家棧_電話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D8E" w:rsidRDefault="00996D8E"/>
    <w:p w:rsidR="00996D8E" w:rsidRDefault="00996D8E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29825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老家棧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96D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7C"/>
    <w:rsid w:val="00071C7C"/>
    <w:rsid w:val="00176517"/>
    <w:rsid w:val="009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92C3B-56AA-4BE6-9B41-16036653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</cp:revision>
  <dcterms:created xsi:type="dcterms:W3CDTF">2017-02-21T01:20:00Z</dcterms:created>
  <dcterms:modified xsi:type="dcterms:W3CDTF">2017-02-21T01:21:00Z</dcterms:modified>
</cp:coreProperties>
</file>