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5F1CF" w14:textId="77777777" w:rsidR="009844D2" w:rsidRPr="009844D2" w:rsidRDefault="009844D2" w:rsidP="009844D2">
      <w:pPr>
        <w:rPr>
          <w:b/>
          <w:bCs/>
          <w:sz w:val="32"/>
          <w:szCs w:val="32"/>
        </w:rPr>
      </w:pPr>
      <w:proofErr w:type="spellStart"/>
      <w:r w:rsidRPr="009844D2">
        <w:rPr>
          <w:b/>
          <w:bCs/>
          <w:sz w:val="32"/>
          <w:szCs w:val="32"/>
        </w:rPr>
        <w:t>Mifare</w:t>
      </w:r>
      <w:proofErr w:type="spellEnd"/>
      <w:r w:rsidRPr="009844D2">
        <w:rPr>
          <w:b/>
          <w:bCs/>
          <w:sz w:val="32"/>
          <w:szCs w:val="32"/>
        </w:rPr>
        <w:t xml:space="preserve"> RFID-RC522</w:t>
      </w:r>
      <w:r w:rsidRPr="009844D2">
        <w:rPr>
          <w:b/>
          <w:bCs/>
          <w:sz w:val="32"/>
          <w:szCs w:val="32"/>
        </w:rPr>
        <w:t>模組實驗（一）：讀取</w:t>
      </w:r>
      <w:proofErr w:type="spellStart"/>
      <w:r w:rsidRPr="009844D2">
        <w:rPr>
          <w:b/>
          <w:bCs/>
          <w:sz w:val="32"/>
          <w:szCs w:val="32"/>
        </w:rPr>
        <w:t>Mifare</w:t>
      </w:r>
      <w:proofErr w:type="spellEnd"/>
      <w:r w:rsidRPr="009844D2">
        <w:rPr>
          <w:b/>
          <w:bCs/>
          <w:sz w:val="32"/>
          <w:szCs w:val="32"/>
        </w:rPr>
        <w:t xml:space="preserve"> RFID</w:t>
      </w:r>
      <w:r w:rsidRPr="009844D2">
        <w:rPr>
          <w:b/>
          <w:bCs/>
          <w:sz w:val="32"/>
          <w:szCs w:val="32"/>
        </w:rPr>
        <w:t>卡的</w:t>
      </w:r>
      <w:r w:rsidRPr="009844D2">
        <w:rPr>
          <w:b/>
          <w:bCs/>
          <w:sz w:val="32"/>
          <w:szCs w:val="32"/>
        </w:rPr>
        <w:t>UID</w:t>
      </w:r>
      <w:r w:rsidRPr="009844D2">
        <w:rPr>
          <w:b/>
          <w:bCs/>
          <w:sz w:val="32"/>
          <w:szCs w:val="32"/>
        </w:rPr>
        <w:t>識別碼</w:t>
      </w:r>
    </w:p>
    <w:p w14:paraId="216C8088" w14:textId="77777777" w:rsidR="009844D2" w:rsidRPr="009844D2" w:rsidRDefault="009844D2" w:rsidP="009844D2">
      <w:r w:rsidRPr="009844D2">
        <w:t>本文旨在補充《</w:t>
      </w:r>
      <w:r w:rsidRPr="009844D2">
        <w:fldChar w:fldCharType="begin"/>
      </w:r>
      <w:r w:rsidRPr="009844D2">
        <w:instrText>HYPERLINK "https://swf.com.tw/?p=622" \t "_blank"</w:instrText>
      </w:r>
      <w:r w:rsidRPr="009844D2">
        <w:fldChar w:fldCharType="separate"/>
      </w:r>
      <w:r w:rsidRPr="009844D2">
        <w:rPr>
          <w:rStyle w:val="ae"/>
        </w:rPr>
        <w:t>超圖解</w:t>
      </w:r>
      <w:r w:rsidRPr="009844D2">
        <w:rPr>
          <w:rStyle w:val="ae"/>
        </w:rPr>
        <w:t>Arduino</w:t>
      </w:r>
      <w:r w:rsidRPr="009844D2">
        <w:rPr>
          <w:rStyle w:val="ae"/>
        </w:rPr>
        <w:t>互動設計入門</w:t>
      </w:r>
      <w:r w:rsidRPr="009844D2">
        <w:fldChar w:fldCharType="end"/>
      </w:r>
      <w:r w:rsidRPr="009844D2">
        <w:t>》第</w:t>
      </w:r>
      <w:r w:rsidRPr="009844D2">
        <w:t>18</w:t>
      </w:r>
      <w:r w:rsidRPr="009844D2">
        <w:t>章「</w:t>
      </w:r>
      <w:r w:rsidRPr="009844D2">
        <w:t>RFID</w:t>
      </w:r>
      <w:r w:rsidRPr="009844D2">
        <w:t>無線識別裝置與問答遊戲製作」單元，書本採用的</w:t>
      </w:r>
      <w:r w:rsidRPr="009844D2">
        <w:t>RFID</w:t>
      </w:r>
      <w:r w:rsidRPr="009844D2">
        <w:t>讀卡機模組是採用</w:t>
      </w:r>
      <w:r w:rsidRPr="009844D2">
        <w:t>9600bps, TTL</w:t>
      </w:r>
      <w:r w:rsidRPr="009844D2">
        <w:t>序列通訊介面，</w:t>
      </w:r>
      <w:r w:rsidRPr="009844D2">
        <w:t>RFID</w:t>
      </w:r>
      <w:r w:rsidRPr="009844D2">
        <w:t>的通訊頻率為</w:t>
      </w:r>
      <w:r w:rsidRPr="009844D2">
        <w:t>125KHz</w:t>
      </w:r>
      <w:r w:rsidRPr="009844D2">
        <w:t>。這種模組的接線和程式都很簡單，每當感測到</w:t>
      </w:r>
      <w:r w:rsidRPr="009844D2">
        <w:t>RFID</w:t>
      </w:r>
      <w:r w:rsidRPr="009844D2">
        <w:t>卡，讀卡機就把卡片的識別碼送往序列埠。</w:t>
      </w:r>
    </w:p>
    <w:p w14:paraId="5A8BB7DF" w14:textId="77777777" w:rsidR="009844D2" w:rsidRPr="009844D2" w:rsidRDefault="009844D2" w:rsidP="009844D2">
      <w:r w:rsidRPr="009844D2">
        <w:t>市售</w:t>
      </w:r>
      <w:r w:rsidRPr="009844D2">
        <w:t>Arduino</w:t>
      </w:r>
      <w:r w:rsidRPr="009844D2">
        <w:t>套件裡面的</w:t>
      </w:r>
      <w:r w:rsidRPr="009844D2">
        <w:t>RFID</w:t>
      </w:r>
      <w:r w:rsidRPr="009844D2">
        <w:t>模組，多半是</w:t>
      </w:r>
      <w:proofErr w:type="spellStart"/>
      <w:r w:rsidRPr="009844D2">
        <w:t>Mifare</w:t>
      </w:r>
      <w:proofErr w:type="spellEnd"/>
      <w:r w:rsidRPr="009844D2">
        <w:t>（讀音：</w:t>
      </w:r>
      <w:r w:rsidRPr="009844D2">
        <w:t>my-fare</w:t>
      </w:r>
      <w:r w:rsidRPr="009844D2">
        <w:t>）規格，跟書本的不一樣，因此本文將補充說明</w:t>
      </w:r>
      <w:proofErr w:type="spellStart"/>
      <w:r w:rsidRPr="009844D2">
        <w:t>Mifare</w:t>
      </w:r>
      <w:proofErr w:type="spellEnd"/>
      <w:r w:rsidRPr="009844D2">
        <w:t>的基本原理及其模組的接線，以及讀取卡片識別碼的程式。</w:t>
      </w:r>
    </w:p>
    <w:p w14:paraId="3D19D761" w14:textId="77777777" w:rsidR="009844D2" w:rsidRPr="009844D2" w:rsidRDefault="009844D2" w:rsidP="009844D2">
      <w:proofErr w:type="spellStart"/>
      <w:r w:rsidRPr="009844D2">
        <w:rPr>
          <w:b/>
          <w:bCs/>
        </w:rPr>
        <w:t>Mifare</w:t>
      </w:r>
      <w:proofErr w:type="spellEnd"/>
      <w:r w:rsidRPr="009844D2">
        <w:rPr>
          <w:b/>
          <w:bCs/>
        </w:rPr>
        <w:t>是</w:t>
      </w:r>
      <w:r w:rsidRPr="009844D2">
        <w:rPr>
          <w:b/>
          <w:bCs/>
        </w:rPr>
        <w:t>NXP</w:t>
      </w:r>
      <w:r w:rsidRPr="009844D2">
        <w:rPr>
          <w:b/>
          <w:bCs/>
        </w:rPr>
        <w:t>（恩智普）半導體公司推出的非接觸型</w:t>
      </w:r>
      <w:r w:rsidRPr="009844D2">
        <w:rPr>
          <w:b/>
          <w:bCs/>
        </w:rPr>
        <w:t>IC</w:t>
      </w:r>
      <w:r w:rsidRPr="009844D2">
        <w:rPr>
          <w:b/>
          <w:bCs/>
        </w:rPr>
        <w:t>卡</w:t>
      </w:r>
      <w:r w:rsidRPr="009844D2">
        <w:t>（也就是外表沒有金屬接點的卡片），在市場上獲得廣泛的採用，像是停車場的感應幣（</w:t>
      </w:r>
      <w:r w:rsidRPr="009844D2">
        <w:t>token</w:t>
      </w:r>
      <w:r w:rsidRPr="009844D2">
        <w:t>）、現金卡（如：台灣的悠遊卡）、員工識別證</w:t>
      </w:r>
      <w:r w:rsidRPr="009844D2">
        <w:t>…</w:t>
      </w:r>
      <w:r w:rsidRPr="009844D2">
        <w:t>等等。</w:t>
      </w:r>
      <w:proofErr w:type="spellStart"/>
      <w:r w:rsidRPr="009844D2">
        <w:rPr>
          <w:b/>
          <w:bCs/>
        </w:rPr>
        <w:t>Mifare</w:t>
      </w:r>
      <w:proofErr w:type="spellEnd"/>
      <w:r w:rsidRPr="009844D2">
        <w:rPr>
          <w:b/>
          <w:bCs/>
        </w:rPr>
        <w:t>卡有不同的系列，如：</w:t>
      </w:r>
      <w:proofErr w:type="spellStart"/>
      <w:r w:rsidRPr="009844D2">
        <w:rPr>
          <w:b/>
          <w:bCs/>
        </w:rPr>
        <w:t>Mifare</w:t>
      </w:r>
      <w:proofErr w:type="spellEnd"/>
      <w:r w:rsidRPr="009844D2">
        <w:rPr>
          <w:b/>
          <w:bCs/>
        </w:rPr>
        <w:t xml:space="preserve"> Classic, </w:t>
      </w:r>
      <w:proofErr w:type="spellStart"/>
      <w:r w:rsidRPr="009844D2">
        <w:rPr>
          <w:b/>
          <w:bCs/>
        </w:rPr>
        <w:t>Mifare</w:t>
      </w:r>
      <w:proofErr w:type="spellEnd"/>
      <w:r w:rsidRPr="009844D2">
        <w:rPr>
          <w:b/>
          <w:bCs/>
        </w:rPr>
        <w:t xml:space="preserve"> </w:t>
      </w:r>
      <w:proofErr w:type="spellStart"/>
      <w:r w:rsidRPr="009844D2">
        <w:rPr>
          <w:b/>
          <w:bCs/>
        </w:rPr>
        <w:t>UltraLight</w:t>
      </w:r>
      <w:proofErr w:type="spellEnd"/>
      <w:r w:rsidRPr="009844D2">
        <w:rPr>
          <w:b/>
          <w:bCs/>
        </w:rPr>
        <w:t xml:space="preserve">, </w:t>
      </w:r>
      <w:proofErr w:type="spellStart"/>
      <w:r w:rsidRPr="009844D2">
        <w:rPr>
          <w:b/>
          <w:bCs/>
        </w:rPr>
        <w:t>Mifare</w:t>
      </w:r>
      <w:proofErr w:type="spellEnd"/>
      <w:r w:rsidRPr="009844D2">
        <w:rPr>
          <w:b/>
          <w:bCs/>
        </w:rPr>
        <w:t xml:space="preserve"> Pro…</w:t>
      </w:r>
      <w:r w:rsidRPr="009844D2">
        <w:rPr>
          <w:b/>
          <w:bCs/>
        </w:rPr>
        <w:t>等</w:t>
      </w:r>
      <w:r w:rsidRPr="009844D2">
        <w:t>，主要的差別在於資料安全加密和驗證的等級。</w:t>
      </w:r>
    </w:p>
    <w:p w14:paraId="23687743" w14:textId="77777777" w:rsidR="009844D2" w:rsidRPr="009844D2" w:rsidRDefault="009844D2" w:rsidP="009844D2">
      <w:proofErr w:type="spellStart"/>
      <w:r w:rsidRPr="009844D2">
        <w:rPr>
          <w:b/>
          <w:bCs/>
        </w:rPr>
        <w:t>Mifare</w:t>
      </w:r>
      <w:proofErr w:type="spellEnd"/>
      <w:r w:rsidRPr="009844D2">
        <w:rPr>
          <w:b/>
          <w:bCs/>
        </w:rPr>
        <w:t>卡內建</w:t>
      </w:r>
      <w:r w:rsidRPr="009844D2">
        <w:rPr>
          <w:b/>
          <w:bCs/>
        </w:rPr>
        <w:t>EEPROM</w:t>
      </w:r>
      <w:r w:rsidRPr="009844D2">
        <w:t>，應用程式可對它寫入和讀取數據，例如：停車票卡可紀錄車主的停車時間。</w:t>
      </w:r>
      <w:proofErr w:type="spellStart"/>
      <w:r w:rsidRPr="009844D2">
        <w:rPr>
          <w:b/>
          <w:bCs/>
        </w:rPr>
        <w:t>Mifare</w:t>
      </w:r>
      <w:proofErr w:type="spellEnd"/>
      <w:r w:rsidRPr="009844D2">
        <w:rPr>
          <w:b/>
          <w:bCs/>
        </w:rPr>
        <w:t>還具備「防衝突處理」機制，也就是避免訊號干擾</w:t>
      </w:r>
      <w:r w:rsidRPr="009844D2">
        <w:t>：若多張卡片同時出現在偵測範圍，</w:t>
      </w:r>
      <w:proofErr w:type="spellStart"/>
      <w:r w:rsidRPr="009844D2">
        <w:t>Mifare</w:t>
      </w:r>
      <w:proofErr w:type="spellEnd"/>
      <w:r w:rsidRPr="009844D2">
        <w:t>讀寫器將能逐一選擇卡片進行處理。例如，假設超級市場裡的每個商品都貼上</w:t>
      </w:r>
      <w:r w:rsidRPr="009844D2">
        <w:t>RFID</w:t>
      </w:r>
      <w:r w:rsidRPr="009844D2">
        <w:t>標籤，結帳櫃台的</w:t>
      </w:r>
      <w:r w:rsidRPr="009844D2">
        <w:t>RFID</w:t>
      </w:r>
      <w:r w:rsidRPr="009844D2">
        <w:t>讀取設備若具備防干擾機制，將能自動掃描堆放在購物推車裡的所有商品，結帳人員不必再手動逐一掃描商品條碼，也不會重複計算。附帶一提，所有符合</w:t>
      </w:r>
      <w:r w:rsidRPr="009844D2">
        <w:t>ISO/IEC 14443-A</w:t>
      </w:r>
      <w:r w:rsidRPr="009844D2">
        <w:t>標準規範的</w:t>
      </w:r>
      <w:r w:rsidRPr="009844D2">
        <w:t>RFID</w:t>
      </w:r>
      <w:r w:rsidRPr="009844D2">
        <w:t>卡片都要有防衝突處理功能，而</w:t>
      </w:r>
      <w:proofErr w:type="spellStart"/>
      <w:r w:rsidRPr="009844D2">
        <w:t>Mifare</w:t>
      </w:r>
      <w:proofErr w:type="spellEnd"/>
      <w:r w:rsidRPr="009844D2">
        <w:t>是依循</w:t>
      </w:r>
      <w:r w:rsidRPr="009844D2">
        <w:t>ISO/IEC 14443-A</w:t>
      </w:r>
      <w:r w:rsidRPr="009844D2">
        <w:t>規格建立的非接觸式</w:t>
      </w:r>
      <w:r w:rsidRPr="009844D2">
        <w:t>IC</w:t>
      </w:r>
      <w:r w:rsidRPr="009844D2">
        <w:t>卡。</w:t>
      </w:r>
    </w:p>
    <w:p w14:paraId="79B402B4" w14:textId="77777777" w:rsidR="009844D2" w:rsidRPr="009844D2" w:rsidRDefault="009844D2" w:rsidP="009844D2">
      <w:r w:rsidRPr="009844D2">
        <w:t>底下是</w:t>
      </w:r>
      <w:proofErr w:type="spellStart"/>
      <w:r w:rsidRPr="009844D2">
        <w:t>Mifare</w:t>
      </w:r>
      <w:proofErr w:type="spellEnd"/>
      <w:r w:rsidRPr="009844D2">
        <w:t>裝置的概略圖，它的卡片屬於</w:t>
      </w:r>
      <w:r w:rsidRPr="009844D2">
        <w:rPr>
          <w:b/>
          <w:bCs/>
        </w:rPr>
        <w:t>被動式</w:t>
      </w:r>
      <w:r w:rsidRPr="009844D2">
        <w:t>、無內建電源（也稱為「無源」），卡片所需的電力來自讀寫器的電磁場。</w:t>
      </w:r>
    </w:p>
    <w:p w14:paraId="09D8AA88" w14:textId="467CEE21" w:rsidR="009844D2" w:rsidRPr="009844D2" w:rsidRDefault="009844D2" w:rsidP="009844D2">
      <w:r w:rsidRPr="009844D2">
        <w:drawing>
          <wp:inline distT="0" distB="0" distL="0" distR="0" wp14:anchorId="774849F5" wp14:editId="11D8D556">
            <wp:extent cx="5732780" cy="2003425"/>
            <wp:effectExtent l="0" t="0" r="1270" b="0"/>
            <wp:docPr id="645183316" name="圖片 28" descr="Mifare裝置的概略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ifare裝置的概略圖"/>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780" cy="2003425"/>
                    </a:xfrm>
                    <a:prstGeom prst="rect">
                      <a:avLst/>
                    </a:prstGeom>
                    <a:noFill/>
                    <a:ln>
                      <a:noFill/>
                    </a:ln>
                  </pic:spPr>
                </pic:pic>
              </a:graphicData>
            </a:graphic>
          </wp:inline>
        </w:drawing>
      </w:r>
    </w:p>
    <w:p w14:paraId="7E62E257" w14:textId="77777777" w:rsidR="009844D2" w:rsidRDefault="009844D2" w:rsidP="009844D2"/>
    <w:p w14:paraId="5812CFB0" w14:textId="47C2271A" w:rsidR="009844D2" w:rsidRPr="009844D2" w:rsidRDefault="009844D2" w:rsidP="009844D2">
      <w:r w:rsidRPr="009844D2">
        <w:t>啟動</w:t>
      </w:r>
      <w:r w:rsidRPr="009844D2">
        <w:t>RFID</w:t>
      </w:r>
      <w:r w:rsidRPr="009844D2">
        <w:t>讀寫器之後，讀寫器的天線將不停地發送電磁波，每當卡片進入此電磁場，卡片內部的線圈和電路將與此電磁場產生共振，從而獲得電能。無線充電器也是透過電磁感應、非直接連線方式獲取能量，</w:t>
      </w:r>
      <w:r w:rsidRPr="009844D2">
        <w:t>RFID</w:t>
      </w:r>
      <w:r w:rsidRPr="009844D2">
        <w:t>讀寫器和卡片兩端的線圈（天線）相當於變壓器裡的主線圈和副線圈（請參閱「</w:t>
      </w:r>
      <w:r w:rsidRPr="009844D2">
        <w:fldChar w:fldCharType="begin"/>
      </w:r>
      <w:r w:rsidRPr="009844D2">
        <w:instrText>HYPERLINK "https://swf.com.tw/?p=522" \t "_blank"</w:instrText>
      </w:r>
      <w:r w:rsidRPr="009844D2">
        <w:fldChar w:fldCharType="separate"/>
      </w:r>
      <w:r w:rsidRPr="009844D2">
        <w:rPr>
          <w:rStyle w:val="ae"/>
        </w:rPr>
        <w:t>測</w:t>
      </w:r>
      <w:r w:rsidRPr="009844D2">
        <w:rPr>
          <w:rStyle w:val="ae"/>
        </w:rPr>
        <w:lastRenderedPageBreak/>
        <w:t>試</w:t>
      </w:r>
      <w:r w:rsidRPr="009844D2">
        <w:rPr>
          <w:rStyle w:val="ae"/>
        </w:rPr>
        <w:t>Palm Touchstone</w:t>
      </w:r>
      <w:r w:rsidRPr="009844D2">
        <w:rPr>
          <w:rStyle w:val="ae"/>
        </w:rPr>
        <w:t>（點金石）無線充電模組</w:t>
      </w:r>
      <w:r w:rsidRPr="009844D2">
        <w:fldChar w:fldCharType="end"/>
      </w:r>
      <w:r w:rsidRPr="009844D2">
        <w:t>」貼文。</w:t>
      </w:r>
    </w:p>
    <w:p w14:paraId="64B67A30" w14:textId="77777777" w:rsidR="009844D2" w:rsidRPr="009844D2" w:rsidRDefault="009844D2" w:rsidP="009844D2">
      <w:r w:rsidRPr="009844D2">
        <w:t>依照</w:t>
      </w:r>
      <w:r w:rsidRPr="009844D2">
        <w:rPr>
          <w:b/>
          <w:bCs/>
        </w:rPr>
        <w:t>感應距離</w:t>
      </w:r>
      <w:r w:rsidRPr="009844D2">
        <w:t>，非接觸型</w:t>
      </w:r>
      <w:r w:rsidRPr="009844D2">
        <w:t>IC</w:t>
      </w:r>
      <w:r w:rsidRPr="009844D2">
        <w:t>卡分成</w:t>
      </w:r>
      <w:r w:rsidRPr="009844D2">
        <w:rPr>
          <w:b/>
          <w:bCs/>
        </w:rPr>
        <w:t>緊耦合型</w:t>
      </w:r>
      <w:r w:rsidRPr="009844D2">
        <w:t>（</w:t>
      </w:r>
      <w:r w:rsidRPr="009844D2">
        <w:t>close-coupled</w:t>
      </w:r>
      <w:r w:rsidRPr="009844D2">
        <w:t>，需要緊貼感測器）、</w:t>
      </w:r>
      <w:r w:rsidRPr="009844D2">
        <w:rPr>
          <w:b/>
          <w:bCs/>
        </w:rPr>
        <w:t>接近式</w:t>
      </w:r>
      <w:r w:rsidRPr="009844D2">
        <w:t>（</w:t>
      </w:r>
      <w:r w:rsidRPr="009844D2">
        <w:t>proximity</w:t>
      </w:r>
      <w:r w:rsidRPr="009844D2">
        <w:t>，</w:t>
      </w:r>
      <w:r w:rsidRPr="009844D2">
        <w:t>10cm</w:t>
      </w:r>
      <w:r w:rsidRPr="009844D2">
        <w:t>以內）和</w:t>
      </w:r>
      <w:r w:rsidRPr="009844D2">
        <w:rPr>
          <w:b/>
          <w:bCs/>
        </w:rPr>
        <w:t>鄰近式</w:t>
      </w:r>
      <w:r w:rsidRPr="009844D2">
        <w:t>（</w:t>
      </w:r>
      <w:r w:rsidRPr="009844D2">
        <w:t>vicinity</w:t>
      </w:r>
      <w:r w:rsidRPr="009844D2">
        <w:t>，</w:t>
      </w:r>
      <w:r w:rsidRPr="009844D2">
        <w:t>50cm</w:t>
      </w:r>
      <w:r w:rsidRPr="009844D2">
        <w:t>以內），</w:t>
      </w:r>
      <w:proofErr w:type="spellStart"/>
      <w:r w:rsidRPr="009844D2">
        <w:rPr>
          <w:b/>
          <w:bCs/>
        </w:rPr>
        <w:t>Mifare</w:t>
      </w:r>
      <w:proofErr w:type="spellEnd"/>
      <w:r w:rsidRPr="009844D2">
        <w:rPr>
          <w:b/>
          <w:bCs/>
        </w:rPr>
        <w:t>屬於接近式，這種類型的卡片簡稱為</w:t>
      </w:r>
      <w:r w:rsidRPr="009844D2">
        <w:rPr>
          <w:b/>
          <w:bCs/>
        </w:rPr>
        <w:t>PICC</w:t>
      </w:r>
      <w:r w:rsidRPr="009844D2">
        <w:rPr>
          <w:b/>
          <w:bCs/>
        </w:rPr>
        <w:t>（</w:t>
      </w:r>
      <w:r w:rsidRPr="009844D2">
        <w:rPr>
          <w:b/>
          <w:bCs/>
        </w:rPr>
        <w:t>Proximity IC Card</w:t>
      </w:r>
      <w:r w:rsidRPr="009844D2">
        <w:rPr>
          <w:b/>
          <w:bCs/>
        </w:rPr>
        <w:t>，接近式</w:t>
      </w:r>
      <w:r w:rsidRPr="009844D2">
        <w:rPr>
          <w:b/>
          <w:bCs/>
        </w:rPr>
        <w:t>IC</w:t>
      </w:r>
      <w:r w:rsidRPr="009844D2">
        <w:rPr>
          <w:b/>
          <w:bCs/>
        </w:rPr>
        <w:t>卡），讀寫器則簡稱</w:t>
      </w:r>
      <w:r w:rsidRPr="009844D2">
        <w:rPr>
          <w:b/>
          <w:bCs/>
        </w:rPr>
        <w:t>PCD</w:t>
      </w:r>
      <w:r w:rsidRPr="009844D2">
        <w:rPr>
          <w:b/>
          <w:bCs/>
        </w:rPr>
        <w:t>（</w:t>
      </w:r>
      <w:r w:rsidRPr="009844D2">
        <w:rPr>
          <w:b/>
          <w:bCs/>
        </w:rPr>
        <w:t>Proximity Coupling Device</w:t>
      </w:r>
      <w:r w:rsidRPr="009844D2">
        <w:rPr>
          <w:b/>
          <w:bCs/>
        </w:rPr>
        <w:t>，接近型耦合器）。</w:t>
      </w:r>
    </w:p>
    <w:p w14:paraId="477A68D1" w14:textId="77777777" w:rsidR="009844D2" w:rsidRPr="009844D2" w:rsidRDefault="009844D2" w:rsidP="009844D2">
      <w:r w:rsidRPr="009844D2">
        <w:t>另一方面，某些</w:t>
      </w:r>
      <w:r w:rsidRPr="009844D2">
        <w:t>RFID</w:t>
      </w:r>
      <w:r w:rsidRPr="009844D2">
        <w:t>的應用場合，標籤的尺寸大小有固定的標準，像信用卡和金融卡，這一類的卡片長、寬和厚度，都要遵循國際</w:t>
      </w:r>
      <w:r w:rsidRPr="009844D2">
        <w:t>ID-1</w:t>
      </w:r>
      <w:r w:rsidRPr="009844D2">
        <w:t>標準（</w:t>
      </w:r>
      <w:r w:rsidRPr="009844D2">
        <w:t>85.6 × 53.98 × 0.76mm</w:t>
      </w:r>
      <w:r w:rsidRPr="009844D2">
        <w:t>），目前的技術沒有辦法把電池塞入這麼薄的卡片，所以非接觸型卡片只能採用無線供電方案。</w:t>
      </w:r>
    </w:p>
    <w:p w14:paraId="3E13EA8D" w14:textId="77777777" w:rsidR="009844D2" w:rsidRPr="009844D2" w:rsidRDefault="009844D2" w:rsidP="009844D2">
      <w:r w:rsidRPr="009844D2">
        <w:t>當卡片被電磁能啟動（</w:t>
      </w:r>
      <w:r w:rsidRPr="009844D2">
        <w:t>activate</w:t>
      </w:r>
      <w:r w:rsidRPr="009844D2">
        <w:t>）之後，將等待接收與回應來自讀寫器的命令。微控器和</w:t>
      </w:r>
      <w:proofErr w:type="spellStart"/>
      <w:r w:rsidRPr="009844D2">
        <w:t>Mifare</w:t>
      </w:r>
      <w:proofErr w:type="spellEnd"/>
      <w:r w:rsidRPr="009844D2">
        <w:t>讀寫器之間採用</w:t>
      </w:r>
      <w:r w:rsidRPr="009844D2">
        <w:t>TTL</w:t>
      </w:r>
      <w:r w:rsidRPr="009844D2">
        <w:t>數位訊號傳遞資料，</w:t>
      </w:r>
      <w:r w:rsidRPr="009844D2">
        <w:rPr>
          <w:b/>
          <w:bCs/>
        </w:rPr>
        <w:t>為了用電波傳送數位訊號，必須將數位訊號加上載波調變，</w:t>
      </w:r>
      <w:proofErr w:type="spellStart"/>
      <w:r w:rsidRPr="009844D2">
        <w:rPr>
          <w:b/>
          <w:bCs/>
        </w:rPr>
        <w:t>Mifare</w:t>
      </w:r>
      <w:proofErr w:type="spellEnd"/>
      <w:r w:rsidRPr="009844D2">
        <w:rPr>
          <w:b/>
          <w:bCs/>
        </w:rPr>
        <w:t>的載波頻率是</w:t>
      </w:r>
      <w:r w:rsidRPr="009844D2">
        <w:rPr>
          <w:b/>
          <w:bCs/>
        </w:rPr>
        <w:t>13.56MHz</w:t>
      </w:r>
      <w:r w:rsidRPr="009844D2">
        <w:rPr>
          <w:b/>
          <w:bCs/>
        </w:rPr>
        <w:t>。</w:t>
      </w:r>
      <w:r w:rsidRPr="009844D2">
        <w:t>上圖的射頻訊號波形只是描述概念，數位訊號在調變成電波之前，從讀寫器發送的訊號會採用米勒（</w:t>
      </w:r>
      <w:r w:rsidRPr="009844D2">
        <w:t>Miller</w:t>
      </w:r>
      <w:r w:rsidRPr="009844D2">
        <w:t>）編碼，而從卡片發出訊息則經過曼徹斯特（</w:t>
      </w:r>
      <w:r w:rsidRPr="009844D2">
        <w:t>Manchester</w:t>
      </w:r>
      <w:r w:rsidRPr="009844D2">
        <w:t>）編碼。讀寫器在操作卡片時，都會經過三次雙向認證，互相驗證使用的合法性，而且通訊過程中的所有數據都經過加密，以確保安全。</w:t>
      </w:r>
    </w:p>
    <w:p w14:paraId="1D19E7C9" w14:textId="77777777" w:rsidR="009844D2" w:rsidRPr="009844D2" w:rsidRDefault="009844D2" w:rsidP="009844D2">
      <w:pPr>
        <w:rPr>
          <w:b/>
          <w:bCs/>
        </w:rPr>
      </w:pPr>
      <w:proofErr w:type="spellStart"/>
      <w:r w:rsidRPr="009844D2">
        <w:rPr>
          <w:b/>
          <w:bCs/>
        </w:rPr>
        <w:t>Mifare</w:t>
      </w:r>
      <w:proofErr w:type="spellEnd"/>
      <w:r w:rsidRPr="009844D2">
        <w:rPr>
          <w:b/>
          <w:bCs/>
        </w:rPr>
        <w:t>讀寫器模組與</w:t>
      </w:r>
      <w:r w:rsidRPr="009844D2">
        <w:rPr>
          <w:b/>
          <w:bCs/>
        </w:rPr>
        <w:t>Arduino</w:t>
      </w:r>
      <w:r w:rsidRPr="009844D2">
        <w:rPr>
          <w:b/>
          <w:bCs/>
        </w:rPr>
        <w:t>接線示範</w:t>
      </w:r>
    </w:p>
    <w:p w14:paraId="05DDC537" w14:textId="77777777" w:rsidR="009844D2" w:rsidRPr="009844D2" w:rsidRDefault="009844D2" w:rsidP="009844D2">
      <w:r w:rsidRPr="009844D2">
        <w:t>本單元使用的</w:t>
      </w:r>
      <w:proofErr w:type="spellStart"/>
      <w:r w:rsidRPr="009844D2">
        <w:rPr>
          <w:b/>
          <w:bCs/>
        </w:rPr>
        <w:t>Mifare</w:t>
      </w:r>
      <w:proofErr w:type="spellEnd"/>
      <w:r w:rsidRPr="009844D2">
        <w:rPr>
          <w:b/>
          <w:bCs/>
        </w:rPr>
        <w:t xml:space="preserve"> RFID-RC522</w:t>
      </w:r>
      <w:r w:rsidRPr="009844D2">
        <w:rPr>
          <w:b/>
          <w:bCs/>
        </w:rPr>
        <w:t>讀寫器模組</w:t>
      </w:r>
      <w:r w:rsidRPr="009844D2">
        <w:t>的外觀與接腳定義如下，模組採用的</w:t>
      </w:r>
      <w:r w:rsidRPr="009844D2">
        <w:t>MFRC522</w:t>
      </w:r>
      <w:r w:rsidRPr="009844D2">
        <w:t>晶片本身有支援</w:t>
      </w:r>
      <w:r w:rsidRPr="009844D2">
        <w:t>UART, I2C</w:t>
      </w:r>
      <w:r w:rsidRPr="009844D2">
        <w:t>和</w:t>
      </w:r>
      <w:r w:rsidRPr="009844D2">
        <w:t>SPI</w:t>
      </w:r>
      <w:r w:rsidRPr="009844D2">
        <w:t>介面，但是本文採用的程式庫僅支援</w:t>
      </w:r>
      <w:r w:rsidRPr="009844D2">
        <w:t>SPI</w:t>
      </w:r>
      <w:r w:rsidRPr="009844D2">
        <w:t>介面。</w:t>
      </w:r>
    </w:p>
    <w:p w14:paraId="27E3957D" w14:textId="0779E58D" w:rsidR="009844D2" w:rsidRPr="009844D2" w:rsidRDefault="009844D2" w:rsidP="009844D2">
      <w:r w:rsidRPr="009844D2">
        <w:drawing>
          <wp:inline distT="0" distB="0" distL="0" distR="0" wp14:anchorId="2B4A29ED" wp14:editId="7173EDE2">
            <wp:extent cx="5709285" cy="1725295"/>
            <wp:effectExtent l="0" t="0" r="5715" b="8255"/>
            <wp:docPr id="25647549" name="圖片 27" descr="Mifare RFID-RC522讀寫器模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ifare RFID-RC522讀寫器模組"/>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9285" cy="1725295"/>
                    </a:xfrm>
                    <a:prstGeom prst="rect">
                      <a:avLst/>
                    </a:prstGeom>
                    <a:noFill/>
                    <a:ln>
                      <a:noFill/>
                    </a:ln>
                  </pic:spPr>
                </pic:pic>
              </a:graphicData>
            </a:graphic>
          </wp:inline>
        </w:drawing>
      </w:r>
    </w:p>
    <w:p w14:paraId="60EAB353" w14:textId="77777777" w:rsidR="009844D2" w:rsidRPr="009844D2" w:rsidRDefault="009844D2" w:rsidP="009844D2">
      <w:r w:rsidRPr="009844D2">
        <w:t>Arduino Uno</w:t>
      </w:r>
      <w:r w:rsidRPr="009844D2">
        <w:t>板的接線示範如下，</w:t>
      </w:r>
      <w:r w:rsidRPr="009844D2">
        <w:t>SPI</w:t>
      </w:r>
      <w:r w:rsidRPr="009844D2">
        <w:t>介面的晶片線選擇通常接在</w:t>
      </w:r>
      <w:r w:rsidRPr="009844D2">
        <w:t>Arduino</w:t>
      </w:r>
      <w:r w:rsidRPr="009844D2">
        <w:t>數位</w:t>
      </w:r>
      <w:r w:rsidRPr="009844D2">
        <w:t>10</w:t>
      </w:r>
      <w:r w:rsidRPr="009844D2">
        <w:t>腳，但這不是強制性的，模組的</w:t>
      </w:r>
      <w:r w:rsidRPr="009844D2">
        <w:t>Reset</w:t>
      </w:r>
      <w:r w:rsidRPr="009844D2">
        <w:t>腳也可以接在其他腳位：</w:t>
      </w:r>
    </w:p>
    <w:p w14:paraId="26EE6BF8" w14:textId="0BE151F2" w:rsidR="009844D2" w:rsidRPr="009844D2" w:rsidRDefault="009844D2" w:rsidP="009844D2">
      <w:r w:rsidRPr="009844D2">
        <w:lastRenderedPageBreak/>
        <w:drawing>
          <wp:inline distT="0" distB="0" distL="0" distR="0" wp14:anchorId="57372E8E" wp14:editId="57969AEC">
            <wp:extent cx="4206240" cy="5001260"/>
            <wp:effectExtent l="0" t="0" r="3810" b="8890"/>
            <wp:docPr id="1249680249" name="圖片 26" descr="Mifare讀寫器模組與Arduino接線示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ifare讀寫器模組與Arduino接線示範"/>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1229" cy="5019082"/>
                    </a:xfrm>
                    <a:prstGeom prst="rect">
                      <a:avLst/>
                    </a:prstGeom>
                    <a:noFill/>
                    <a:ln>
                      <a:noFill/>
                    </a:ln>
                  </pic:spPr>
                </pic:pic>
              </a:graphicData>
            </a:graphic>
          </wp:inline>
        </w:drawing>
      </w:r>
    </w:p>
    <w:p w14:paraId="23B0C364" w14:textId="77777777" w:rsidR="009844D2" w:rsidRPr="009844D2" w:rsidRDefault="009844D2" w:rsidP="009844D2">
      <w:pPr>
        <w:rPr>
          <w:b/>
          <w:bCs/>
        </w:rPr>
      </w:pPr>
      <w:r w:rsidRPr="009844D2">
        <w:rPr>
          <w:b/>
          <w:bCs/>
        </w:rPr>
        <w:t>操控</w:t>
      </w:r>
      <w:proofErr w:type="spellStart"/>
      <w:r w:rsidRPr="009844D2">
        <w:rPr>
          <w:b/>
          <w:bCs/>
        </w:rPr>
        <w:t>Mifare</w:t>
      </w:r>
      <w:proofErr w:type="spellEnd"/>
      <w:r w:rsidRPr="009844D2">
        <w:rPr>
          <w:b/>
          <w:bCs/>
        </w:rPr>
        <w:t>模組的</w:t>
      </w:r>
      <w:r w:rsidRPr="009844D2">
        <w:rPr>
          <w:b/>
          <w:bCs/>
        </w:rPr>
        <w:t>MFRC522</w:t>
      </w:r>
      <w:r w:rsidRPr="009844D2">
        <w:rPr>
          <w:b/>
          <w:bCs/>
        </w:rPr>
        <w:t>程式庫</w:t>
      </w:r>
    </w:p>
    <w:p w14:paraId="4F4492F1" w14:textId="77777777" w:rsidR="009844D2" w:rsidRPr="009844D2" w:rsidRDefault="009844D2" w:rsidP="009844D2">
      <w:r w:rsidRPr="009844D2">
        <w:t>本單元程式採用</w:t>
      </w:r>
      <w:r w:rsidRPr="009844D2">
        <w:t>Miki Balboa</w:t>
      </w:r>
      <w:r w:rsidRPr="009844D2">
        <w:t>開發的</w:t>
      </w:r>
      <w:r w:rsidRPr="009844D2">
        <w:fldChar w:fldCharType="begin"/>
      </w:r>
      <w:r w:rsidRPr="009844D2">
        <w:instrText>HYPERLINK "https://github.com/miguelbalboa/rfid" \t "_blank"</w:instrText>
      </w:r>
      <w:r w:rsidRPr="009844D2">
        <w:fldChar w:fldCharType="separate"/>
      </w:r>
      <w:r w:rsidRPr="009844D2">
        <w:rPr>
          <w:rStyle w:val="ae"/>
        </w:rPr>
        <w:t>這個</w:t>
      </w:r>
      <w:r w:rsidRPr="009844D2">
        <w:rPr>
          <w:rStyle w:val="ae"/>
        </w:rPr>
        <w:t>MFRC522</w:t>
      </w:r>
      <w:r w:rsidRPr="009844D2">
        <w:rPr>
          <w:rStyle w:val="ae"/>
        </w:rPr>
        <w:t>程式庫</w:t>
      </w:r>
      <w:r w:rsidRPr="009844D2">
        <w:fldChar w:fldCharType="end"/>
      </w:r>
      <w:r w:rsidRPr="009844D2">
        <w:t>來操控</w:t>
      </w:r>
      <w:proofErr w:type="spellStart"/>
      <w:r w:rsidRPr="009844D2">
        <w:t>Mifare</w:t>
      </w:r>
      <w:proofErr w:type="spellEnd"/>
      <w:r w:rsidRPr="009844D2">
        <w:t>模組，若不使用程式庫，我們需要詳閱</w:t>
      </w:r>
      <w:r w:rsidRPr="009844D2">
        <w:fldChar w:fldCharType="begin"/>
      </w:r>
      <w:r w:rsidRPr="009844D2">
        <w:instrText>HYPERLINK "http://www.nxp.com/documents/data_sheet/MFRC522.pdf" \t "_blank"</w:instrText>
      </w:r>
      <w:r w:rsidRPr="009844D2">
        <w:fldChar w:fldCharType="separate"/>
      </w:r>
      <w:r w:rsidRPr="009844D2">
        <w:rPr>
          <w:rStyle w:val="ae"/>
        </w:rPr>
        <w:t>MFRC522</w:t>
      </w:r>
      <w:r w:rsidRPr="009844D2">
        <w:rPr>
          <w:rStyle w:val="ae"/>
        </w:rPr>
        <w:t>晶片的規格書</w:t>
      </w:r>
      <w:r w:rsidRPr="009844D2">
        <w:fldChar w:fldCharType="end"/>
      </w:r>
      <w:r w:rsidRPr="009844D2">
        <w:t>，了解讀寫器、卡片和微控制器之間的數據通訊流程，以及晶片內部的暫存器的指令位址，才能動手撰寫程式。</w:t>
      </w:r>
    </w:p>
    <w:p w14:paraId="14C6098F" w14:textId="77777777" w:rsidR="009844D2" w:rsidRPr="009844D2" w:rsidRDefault="009844D2" w:rsidP="009844D2">
      <w:r w:rsidRPr="009844D2">
        <w:t>下載程式庫之後，請將它解壓縮到</w:t>
      </w:r>
      <w:r w:rsidRPr="009844D2">
        <w:t>Arduino</w:t>
      </w:r>
      <w:r w:rsidRPr="009844D2">
        <w:t>的</w:t>
      </w:r>
      <w:r w:rsidRPr="009844D2">
        <w:t>libraries</w:t>
      </w:r>
      <w:r w:rsidRPr="009844D2">
        <w:t>資料夾，再開啟</w:t>
      </w:r>
      <w:r w:rsidRPr="009844D2">
        <w:t>Arduino IDE</w:t>
      </w:r>
      <w:r w:rsidRPr="009844D2">
        <w:t>，即可從主功能表的「</w:t>
      </w:r>
      <w:r w:rsidRPr="009844D2">
        <w:rPr>
          <w:b/>
          <w:bCs/>
        </w:rPr>
        <w:t>檔案</w:t>
      </w:r>
      <w:r w:rsidRPr="009844D2">
        <w:rPr>
          <w:b/>
          <w:bCs/>
        </w:rPr>
        <w:t>→</w:t>
      </w:r>
      <w:r w:rsidRPr="009844D2">
        <w:rPr>
          <w:b/>
          <w:bCs/>
        </w:rPr>
        <w:t>範例</w:t>
      </w:r>
      <w:r w:rsidRPr="009844D2">
        <w:rPr>
          <w:b/>
          <w:bCs/>
        </w:rPr>
        <w:t>→MFRC522</w:t>
      </w:r>
      <w:r w:rsidRPr="009844D2">
        <w:t>」指令底下找到一些範例程式。</w:t>
      </w:r>
    </w:p>
    <w:p w14:paraId="0C697CE8" w14:textId="69E66CDA" w:rsidR="009844D2" w:rsidRPr="009844D2" w:rsidRDefault="009844D2" w:rsidP="009844D2">
      <w:r w:rsidRPr="009844D2">
        <w:drawing>
          <wp:inline distT="0" distB="0" distL="0" distR="0" wp14:anchorId="7B01E608" wp14:editId="37C70A64">
            <wp:extent cx="5335270" cy="2019935"/>
            <wp:effectExtent l="0" t="0" r="0" b="0"/>
            <wp:docPr id="1122784562" name="圖片 25" descr="儲存MFRC522程式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儲存MFRC522程式庫"/>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5270" cy="2019935"/>
                    </a:xfrm>
                    <a:prstGeom prst="rect">
                      <a:avLst/>
                    </a:prstGeom>
                    <a:noFill/>
                    <a:ln>
                      <a:noFill/>
                    </a:ln>
                  </pic:spPr>
                </pic:pic>
              </a:graphicData>
            </a:graphic>
          </wp:inline>
        </w:drawing>
      </w:r>
    </w:p>
    <w:p w14:paraId="45E98E79" w14:textId="77777777" w:rsidR="009844D2" w:rsidRPr="009844D2" w:rsidRDefault="009844D2" w:rsidP="009844D2">
      <w:r w:rsidRPr="009844D2">
        <w:t>底下列舉本單元使用到的</w:t>
      </w:r>
      <w:r w:rsidRPr="009844D2">
        <w:t>MFRC522</w:t>
      </w:r>
      <w:r w:rsidRPr="009844D2">
        <w:t>程式物件的方法和屬性：</w:t>
      </w:r>
    </w:p>
    <w:p w14:paraId="2C0B88A8" w14:textId="77777777" w:rsidR="009844D2" w:rsidRPr="009844D2" w:rsidRDefault="009844D2" w:rsidP="009844D2">
      <w:pPr>
        <w:numPr>
          <w:ilvl w:val="0"/>
          <w:numId w:val="14"/>
        </w:numPr>
      </w:pPr>
      <w:r w:rsidRPr="009844D2">
        <w:lastRenderedPageBreak/>
        <w:t>MFRC522</w:t>
      </w:r>
      <w:r w:rsidRPr="009844D2">
        <w:t>物件</w:t>
      </w:r>
      <w:r w:rsidRPr="009844D2">
        <w:t>.</w:t>
      </w:r>
      <w:proofErr w:type="spellStart"/>
      <w:r w:rsidRPr="009844D2">
        <w:rPr>
          <w:b/>
          <w:bCs/>
        </w:rPr>
        <w:t>PCD_Init</w:t>
      </w:r>
      <w:proofErr w:type="spellEnd"/>
      <w:r w:rsidRPr="009844D2">
        <w:rPr>
          <w:b/>
          <w:bCs/>
        </w:rPr>
        <w:t>()</w:t>
      </w:r>
      <w:r w:rsidRPr="009844D2">
        <w:t>：初始化</w:t>
      </w:r>
      <w:r w:rsidRPr="009844D2">
        <w:t>MFRC522</w:t>
      </w:r>
      <w:r w:rsidRPr="009844D2">
        <w:t>讀卡機模組</w:t>
      </w:r>
    </w:p>
    <w:p w14:paraId="5186608F" w14:textId="77777777" w:rsidR="009844D2" w:rsidRPr="009844D2" w:rsidRDefault="009844D2" w:rsidP="009844D2">
      <w:pPr>
        <w:numPr>
          <w:ilvl w:val="0"/>
          <w:numId w:val="14"/>
        </w:numPr>
      </w:pPr>
      <w:r w:rsidRPr="009844D2">
        <w:t>MFRC522</w:t>
      </w:r>
      <w:r w:rsidRPr="009844D2">
        <w:t>物件</w:t>
      </w:r>
      <w:r w:rsidRPr="009844D2">
        <w:t>.</w:t>
      </w:r>
      <w:proofErr w:type="spellStart"/>
      <w:r w:rsidRPr="009844D2">
        <w:rPr>
          <w:b/>
          <w:bCs/>
        </w:rPr>
        <w:t>PICC_IsNewCardPresent</w:t>
      </w:r>
      <w:proofErr w:type="spellEnd"/>
      <w:r w:rsidRPr="009844D2">
        <w:rPr>
          <w:b/>
          <w:bCs/>
        </w:rPr>
        <w:t>()</w:t>
      </w:r>
      <w:r w:rsidRPr="009844D2">
        <w:t>：是否感應到新的卡片</w:t>
      </w:r>
    </w:p>
    <w:p w14:paraId="2B332B63" w14:textId="77777777" w:rsidR="009844D2" w:rsidRPr="009844D2" w:rsidRDefault="009844D2" w:rsidP="009844D2">
      <w:pPr>
        <w:numPr>
          <w:ilvl w:val="0"/>
          <w:numId w:val="14"/>
        </w:numPr>
      </w:pPr>
      <w:r w:rsidRPr="009844D2">
        <w:t>MFRC522</w:t>
      </w:r>
      <w:r w:rsidRPr="009844D2">
        <w:t>物件</w:t>
      </w:r>
      <w:r w:rsidRPr="009844D2">
        <w:t>.</w:t>
      </w:r>
      <w:proofErr w:type="spellStart"/>
      <w:r w:rsidRPr="009844D2">
        <w:rPr>
          <w:b/>
          <w:bCs/>
        </w:rPr>
        <w:t>PICC_ReadCardSerial</w:t>
      </w:r>
      <w:proofErr w:type="spellEnd"/>
      <w:r w:rsidRPr="009844D2">
        <w:rPr>
          <w:b/>
          <w:bCs/>
        </w:rPr>
        <w:t>()</w:t>
      </w:r>
      <w:r w:rsidRPr="009844D2">
        <w:t>：讀取卡片的資料</w:t>
      </w:r>
    </w:p>
    <w:p w14:paraId="65143BD8" w14:textId="77777777" w:rsidR="009844D2" w:rsidRPr="009844D2" w:rsidRDefault="009844D2" w:rsidP="009844D2">
      <w:pPr>
        <w:numPr>
          <w:ilvl w:val="0"/>
          <w:numId w:val="14"/>
        </w:numPr>
      </w:pPr>
      <w:r w:rsidRPr="009844D2">
        <w:t>MFRC522</w:t>
      </w:r>
      <w:r w:rsidRPr="009844D2">
        <w:t>物件</w:t>
      </w:r>
      <w:r w:rsidRPr="009844D2">
        <w:t>.</w:t>
      </w:r>
      <w:proofErr w:type="spellStart"/>
      <w:r w:rsidRPr="009844D2">
        <w:rPr>
          <w:b/>
          <w:bCs/>
        </w:rPr>
        <w:t>PICC_GetType</w:t>
      </w:r>
      <w:proofErr w:type="spellEnd"/>
      <w:r w:rsidRPr="009844D2">
        <w:rPr>
          <w:b/>
          <w:bCs/>
        </w:rPr>
        <w:t>()</w:t>
      </w:r>
      <w:r w:rsidRPr="009844D2">
        <w:t>：取得卡片類型</w:t>
      </w:r>
    </w:p>
    <w:p w14:paraId="5448C73A" w14:textId="77777777" w:rsidR="009844D2" w:rsidRPr="009844D2" w:rsidRDefault="009844D2" w:rsidP="009844D2">
      <w:pPr>
        <w:numPr>
          <w:ilvl w:val="0"/>
          <w:numId w:val="14"/>
        </w:numPr>
      </w:pPr>
      <w:r w:rsidRPr="009844D2">
        <w:t>MFRC522</w:t>
      </w:r>
      <w:r w:rsidRPr="009844D2">
        <w:t>物件</w:t>
      </w:r>
      <w:r w:rsidRPr="009844D2">
        <w:t>.</w:t>
      </w:r>
      <w:proofErr w:type="spellStart"/>
      <w:r w:rsidRPr="009844D2">
        <w:rPr>
          <w:b/>
          <w:bCs/>
        </w:rPr>
        <w:t>PICC_GetTypeName</w:t>
      </w:r>
      <w:proofErr w:type="spellEnd"/>
      <w:r w:rsidRPr="009844D2">
        <w:rPr>
          <w:b/>
          <w:bCs/>
        </w:rPr>
        <w:t>()</w:t>
      </w:r>
      <w:r w:rsidRPr="009844D2">
        <w:t>：取得卡片類型名稱</w:t>
      </w:r>
    </w:p>
    <w:p w14:paraId="070FDC48" w14:textId="77777777" w:rsidR="009844D2" w:rsidRPr="009844D2" w:rsidRDefault="009844D2" w:rsidP="009844D2">
      <w:r w:rsidRPr="009844D2">
        <w:t>每張</w:t>
      </w:r>
      <w:proofErr w:type="spellStart"/>
      <w:r w:rsidRPr="009844D2">
        <w:t>Mifare</w:t>
      </w:r>
      <w:proofErr w:type="spellEnd"/>
      <w:r w:rsidRPr="009844D2">
        <w:t>卡片都有個</w:t>
      </w:r>
      <w:r w:rsidRPr="009844D2">
        <w:rPr>
          <w:b/>
          <w:bCs/>
        </w:rPr>
        <w:t>唯一的</w:t>
      </w:r>
      <w:r w:rsidRPr="009844D2">
        <w:rPr>
          <w:b/>
          <w:bCs/>
        </w:rPr>
        <w:t>ID</w:t>
      </w:r>
      <w:r w:rsidRPr="009844D2">
        <w:rPr>
          <w:b/>
          <w:bCs/>
        </w:rPr>
        <w:t>（</w:t>
      </w:r>
      <w:r w:rsidRPr="009844D2">
        <w:rPr>
          <w:b/>
          <w:bCs/>
        </w:rPr>
        <w:t>unique identifier</w:t>
      </w:r>
      <w:r w:rsidRPr="009844D2">
        <w:rPr>
          <w:b/>
          <w:bCs/>
        </w:rPr>
        <w:t>，簡稱</w:t>
      </w:r>
      <w:r w:rsidRPr="009844D2">
        <w:rPr>
          <w:b/>
          <w:bCs/>
        </w:rPr>
        <w:t>UID</w:t>
      </w:r>
      <w:r w:rsidRPr="009844D2">
        <w:rPr>
          <w:b/>
          <w:bCs/>
        </w:rPr>
        <w:t>）</w:t>
      </w:r>
      <w:r w:rsidRPr="009844D2">
        <w:t>，當讀寫機讀取到卡片的資料之後，</w:t>
      </w:r>
      <w:r w:rsidRPr="009844D2">
        <w:t>UID</w:t>
      </w:r>
      <w:r w:rsidRPr="009844D2">
        <w:t>的長度和內容，可從底下兩個屬性值取得：</w:t>
      </w:r>
    </w:p>
    <w:p w14:paraId="06827254" w14:textId="77777777" w:rsidR="009844D2" w:rsidRPr="009844D2" w:rsidRDefault="009844D2" w:rsidP="009844D2">
      <w:pPr>
        <w:numPr>
          <w:ilvl w:val="0"/>
          <w:numId w:val="15"/>
        </w:numPr>
      </w:pPr>
      <w:r w:rsidRPr="009844D2">
        <w:t>MFRC522</w:t>
      </w:r>
      <w:r w:rsidRPr="009844D2">
        <w:t>物件</w:t>
      </w:r>
      <w:r w:rsidRPr="009844D2">
        <w:rPr>
          <w:b/>
          <w:bCs/>
        </w:rPr>
        <w:t>.</w:t>
      </w:r>
      <w:proofErr w:type="spellStart"/>
      <w:r w:rsidRPr="009844D2">
        <w:rPr>
          <w:b/>
          <w:bCs/>
        </w:rPr>
        <w:t>uid.size</w:t>
      </w:r>
      <w:proofErr w:type="spellEnd"/>
      <w:r w:rsidRPr="009844D2">
        <w:t>：包含</w:t>
      </w:r>
      <w:r w:rsidRPr="009844D2">
        <w:t>UID</w:t>
      </w:r>
      <w:r w:rsidRPr="009844D2">
        <w:t>的長度</w:t>
      </w:r>
    </w:p>
    <w:p w14:paraId="5568AE85" w14:textId="77777777" w:rsidR="009844D2" w:rsidRPr="009844D2" w:rsidRDefault="009844D2" w:rsidP="009844D2">
      <w:pPr>
        <w:numPr>
          <w:ilvl w:val="0"/>
          <w:numId w:val="15"/>
        </w:numPr>
      </w:pPr>
      <w:r w:rsidRPr="009844D2">
        <w:t>MFRC522</w:t>
      </w:r>
      <w:r w:rsidRPr="009844D2">
        <w:t>物件</w:t>
      </w:r>
      <w:r w:rsidRPr="009844D2">
        <w:t>.</w:t>
      </w:r>
      <w:proofErr w:type="spellStart"/>
      <w:r w:rsidRPr="009844D2">
        <w:rPr>
          <w:b/>
          <w:bCs/>
        </w:rPr>
        <w:t>uid.uidByte</w:t>
      </w:r>
      <w:proofErr w:type="spellEnd"/>
      <w:r w:rsidRPr="009844D2">
        <w:t>：包含</w:t>
      </w:r>
      <w:r w:rsidRPr="009844D2">
        <w:t>UID</w:t>
      </w:r>
      <w:r w:rsidRPr="009844D2">
        <w:t>碼的陣列</w:t>
      </w:r>
    </w:p>
    <w:p w14:paraId="2BFC1263" w14:textId="77777777" w:rsidR="009844D2" w:rsidRPr="009844D2" w:rsidRDefault="009844D2" w:rsidP="009844D2">
      <w:pPr>
        <w:rPr>
          <w:b/>
          <w:bCs/>
        </w:rPr>
      </w:pPr>
      <w:r w:rsidRPr="009844D2">
        <w:rPr>
          <w:b/>
          <w:bCs/>
        </w:rPr>
        <w:t>讀取</w:t>
      </w:r>
      <w:proofErr w:type="spellStart"/>
      <w:r w:rsidRPr="009844D2">
        <w:rPr>
          <w:b/>
          <w:bCs/>
        </w:rPr>
        <w:t>Mifare</w:t>
      </w:r>
      <w:proofErr w:type="spellEnd"/>
      <w:r w:rsidRPr="009844D2">
        <w:rPr>
          <w:b/>
          <w:bCs/>
        </w:rPr>
        <w:t>卡片的</w:t>
      </w:r>
      <w:r w:rsidRPr="009844D2">
        <w:rPr>
          <w:b/>
          <w:bCs/>
        </w:rPr>
        <w:t>UID</w:t>
      </w:r>
      <w:r w:rsidRPr="009844D2">
        <w:rPr>
          <w:b/>
          <w:bCs/>
        </w:rPr>
        <w:t>碼</w:t>
      </w:r>
    </w:p>
    <w:p w14:paraId="005A334A" w14:textId="77777777" w:rsidR="009844D2" w:rsidRPr="009844D2" w:rsidRDefault="009844D2" w:rsidP="009844D2">
      <w:r w:rsidRPr="009844D2">
        <w:t>讀取</w:t>
      </w:r>
      <w:proofErr w:type="spellStart"/>
      <w:r w:rsidRPr="009844D2">
        <w:t>Mifare</w:t>
      </w:r>
      <w:proofErr w:type="spellEnd"/>
      <w:r w:rsidRPr="009844D2">
        <w:t>卡片的流程如下，我們的程式不需要理會其中的「防衝突處理」和「選卡」部份，讀寫器會幫我們搞定，但是在讀取資料之後，我們的程式要發出命令讓卡片進入</w:t>
      </w:r>
      <w:r w:rsidRPr="009844D2">
        <w:rPr>
          <w:b/>
          <w:bCs/>
        </w:rPr>
        <w:t>停止（</w:t>
      </w:r>
      <w:r w:rsidRPr="009844D2">
        <w:rPr>
          <w:b/>
          <w:bCs/>
        </w:rPr>
        <w:t>halt</w:t>
      </w:r>
      <w:r w:rsidRPr="009844D2">
        <w:rPr>
          <w:b/>
          <w:bCs/>
        </w:rPr>
        <w:t>）狀態</w:t>
      </w:r>
      <w:r w:rsidRPr="009844D2">
        <w:t>，避免讀寫器重複讀取同一張卡片：</w:t>
      </w:r>
    </w:p>
    <w:p w14:paraId="1F6E50C3" w14:textId="198F0563" w:rsidR="009844D2" w:rsidRPr="009844D2" w:rsidRDefault="009844D2" w:rsidP="009844D2">
      <w:r w:rsidRPr="009844D2">
        <w:drawing>
          <wp:inline distT="0" distB="0" distL="0" distR="0" wp14:anchorId="12E2C90E" wp14:editId="68D70029">
            <wp:extent cx="5172995" cy="3896139"/>
            <wp:effectExtent l="0" t="0" r="8890" b="9525"/>
            <wp:docPr id="1955533603" name="圖片 24" descr="讀取Mifare卡片與衝突處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讀取Mifare卡片與衝突處理流程"/>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9815" cy="3901276"/>
                    </a:xfrm>
                    <a:prstGeom prst="rect">
                      <a:avLst/>
                    </a:prstGeom>
                    <a:noFill/>
                    <a:ln>
                      <a:noFill/>
                    </a:ln>
                  </pic:spPr>
                </pic:pic>
              </a:graphicData>
            </a:graphic>
          </wp:inline>
        </w:drawing>
      </w:r>
    </w:p>
    <w:p w14:paraId="661D0921" w14:textId="77777777" w:rsidR="009844D2" w:rsidRPr="009844D2" w:rsidRDefault="009844D2" w:rsidP="009844D2">
      <w:r w:rsidRPr="009844D2">
        <w:rPr>
          <w:b/>
          <w:bCs/>
        </w:rPr>
        <w:t>SAK</w:t>
      </w:r>
      <w:r w:rsidRPr="009844D2">
        <w:rPr>
          <w:b/>
          <w:bCs/>
        </w:rPr>
        <w:t>代表</w:t>
      </w:r>
      <w:r w:rsidRPr="009844D2">
        <w:rPr>
          <w:b/>
          <w:bCs/>
        </w:rPr>
        <w:t>select acknowledge</w:t>
      </w:r>
      <w:r w:rsidRPr="009844D2">
        <w:rPr>
          <w:b/>
          <w:bCs/>
        </w:rPr>
        <w:t>，直譯為「選擇應答」</w:t>
      </w:r>
      <w:r w:rsidRPr="009844D2">
        <w:t>，是由卡片發給讀寫器，對於選擇卡片命令的回應，不同類型的</w:t>
      </w:r>
      <w:proofErr w:type="spellStart"/>
      <w:r w:rsidRPr="009844D2">
        <w:t>Mifare</w:t>
      </w:r>
      <w:proofErr w:type="spellEnd"/>
      <w:r w:rsidRPr="009844D2">
        <w:t>卡片的</w:t>
      </w:r>
      <w:r w:rsidRPr="009844D2">
        <w:t>SAK</w:t>
      </w:r>
      <w:r w:rsidRPr="009844D2">
        <w:t>值不一樣（例如，</w:t>
      </w:r>
      <w:proofErr w:type="spellStart"/>
      <w:r w:rsidRPr="009844D2">
        <w:t>Mifare</w:t>
      </w:r>
      <w:proofErr w:type="spellEnd"/>
      <w:r w:rsidRPr="009844D2">
        <w:t xml:space="preserve"> Classic</w:t>
      </w:r>
      <w:r w:rsidRPr="009844D2">
        <w:t>的</w:t>
      </w:r>
      <w:r w:rsidRPr="009844D2">
        <w:t>SAK</w:t>
      </w:r>
      <w:r w:rsidRPr="009844D2">
        <w:t>值為</w:t>
      </w:r>
      <w:r w:rsidRPr="009844D2">
        <w:t>0x18</w:t>
      </w:r>
      <w:r w:rsidRPr="009844D2">
        <w:t>），程式可藉此判別感應到的卡片類型。詳細的防衝突處理與</w:t>
      </w:r>
      <w:r w:rsidRPr="009844D2">
        <w:t>SAK</w:t>
      </w:r>
      <w:r w:rsidRPr="009844D2">
        <w:t>值判斷流程，請參閱</w:t>
      </w:r>
      <w:r w:rsidRPr="009844D2">
        <w:t>NXP</w:t>
      </w:r>
      <w:r w:rsidRPr="009844D2">
        <w:t>公司的</w:t>
      </w:r>
      <w:r w:rsidRPr="009844D2">
        <w:t>“</w:t>
      </w:r>
      <w:hyperlink r:id="rId12" w:tgtFrame="_blank" w:history="1">
        <w:r w:rsidRPr="009844D2">
          <w:rPr>
            <w:rStyle w:val="ae"/>
          </w:rPr>
          <w:t xml:space="preserve">MIFARE </w:t>
        </w:r>
        <w:r w:rsidRPr="009844D2">
          <w:rPr>
            <w:rStyle w:val="ae"/>
          </w:rPr>
          <w:lastRenderedPageBreak/>
          <w:t>ISO/IEC 14443 PICC Selection</w:t>
        </w:r>
      </w:hyperlink>
      <w:r w:rsidRPr="009844D2">
        <w:t>”</w:t>
      </w:r>
      <w:r w:rsidRPr="009844D2">
        <w:t>技術文件（</w:t>
      </w:r>
      <w:r w:rsidRPr="009844D2">
        <w:t>PDF</w:t>
      </w:r>
      <w:r w:rsidRPr="009844D2">
        <w:t>格式）。</w:t>
      </w:r>
    </w:p>
    <w:p w14:paraId="02F41960" w14:textId="77777777" w:rsidR="009844D2" w:rsidRPr="009844D2" w:rsidRDefault="009844D2" w:rsidP="009844D2">
      <w:r w:rsidRPr="009844D2">
        <w:t>讀取</w:t>
      </w:r>
      <w:proofErr w:type="spellStart"/>
      <w:r w:rsidRPr="009844D2">
        <w:t>Mifare</w:t>
      </w:r>
      <w:proofErr w:type="spellEnd"/>
      <w:r w:rsidRPr="009844D2">
        <w:t>卡片類型及其</w:t>
      </w:r>
      <w:r w:rsidRPr="009844D2">
        <w:t>UID</w:t>
      </w:r>
      <w:r w:rsidRPr="009844D2">
        <w:t>碼的程式如下：</w:t>
      </w:r>
    </w:p>
    <w:p w14:paraId="697E17F1" w14:textId="77777777" w:rsidR="009844D2" w:rsidRPr="009844D2" w:rsidRDefault="009844D2" w:rsidP="009844D2">
      <w:r w:rsidRPr="009844D2">
        <w:t>#include &lt;</w:t>
      </w:r>
      <w:proofErr w:type="spellStart"/>
      <w:r w:rsidRPr="009844D2">
        <w:t>SPI.h</w:t>
      </w:r>
      <w:proofErr w:type="spellEnd"/>
      <w:r w:rsidRPr="009844D2">
        <w:t>&gt;</w:t>
      </w:r>
    </w:p>
    <w:p w14:paraId="25696EDE" w14:textId="77777777" w:rsidR="009844D2" w:rsidRPr="009844D2" w:rsidRDefault="009844D2" w:rsidP="009844D2">
      <w:r w:rsidRPr="009844D2">
        <w:t xml:space="preserve">#include &lt;MFRC522.h&gt;     // </w:t>
      </w:r>
      <w:r w:rsidRPr="009844D2">
        <w:t>引用程式庫</w:t>
      </w:r>
    </w:p>
    <w:p w14:paraId="58CEFDDC" w14:textId="77777777" w:rsidR="009844D2" w:rsidRPr="009844D2" w:rsidRDefault="009844D2" w:rsidP="009844D2"/>
    <w:p w14:paraId="17EDB824" w14:textId="77777777" w:rsidR="009844D2" w:rsidRPr="009844D2" w:rsidRDefault="009844D2" w:rsidP="009844D2">
      <w:r w:rsidRPr="009844D2">
        <w:t xml:space="preserve">#define RST_PIN      A0        // </w:t>
      </w:r>
      <w:r w:rsidRPr="009844D2">
        <w:t>讀卡機的重置腳位</w:t>
      </w:r>
    </w:p>
    <w:p w14:paraId="15BE010A" w14:textId="77777777" w:rsidR="009844D2" w:rsidRPr="009844D2" w:rsidRDefault="009844D2" w:rsidP="009844D2">
      <w:r w:rsidRPr="009844D2">
        <w:t xml:space="preserve">#define SS_PIN       10        // </w:t>
      </w:r>
      <w:r w:rsidRPr="009844D2">
        <w:t>晶片選擇腳位</w:t>
      </w:r>
    </w:p>
    <w:p w14:paraId="27044250" w14:textId="77777777" w:rsidR="009844D2" w:rsidRPr="009844D2" w:rsidRDefault="009844D2" w:rsidP="009844D2">
      <w:r w:rsidRPr="009844D2">
        <w:t xml:space="preserve">MFRC522 mfrc522(SS_PIN, RST_PIN);  // </w:t>
      </w:r>
      <w:r w:rsidRPr="009844D2">
        <w:t>建立</w:t>
      </w:r>
      <w:r w:rsidRPr="009844D2">
        <w:t>MFRC522</w:t>
      </w:r>
      <w:r w:rsidRPr="009844D2">
        <w:t>物件</w:t>
      </w:r>
    </w:p>
    <w:p w14:paraId="6970CAFB" w14:textId="77777777" w:rsidR="009844D2" w:rsidRPr="009844D2" w:rsidRDefault="009844D2" w:rsidP="009844D2"/>
    <w:p w14:paraId="2727E9CF" w14:textId="77777777" w:rsidR="009844D2" w:rsidRPr="009844D2" w:rsidRDefault="009844D2" w:rsidP="009844D2">
      <w:r w:rsidRPr="009844D2">
        <w:t>void setup() {</w:t>
      </w:r>
    </w:p>
    <w:p w14:paraId="41416FE2" w14:textId="77777777" w:rsidR="009844D2" w:rsidRPr="009844D2" w:rsidRDefault="009844D2" w:rsidP="009844D2">
      <w:r w:rsidRPr="009844D2">
        <w:t xml:space="preserve">  </w:t>
      </w:r>
      <w:proofErr w:type="spellStart"/>
      <w:r w:rsidRPr="009844D2">
        <w:t>Serial.begin</w:t>
      </w:r>
      <w:proofErr w:type="spellEnd"/>
      <w:r w:rsidRPr="009844D2">
        <w:t>(9600);</w:t>
      </w:r>
    </w:p>
    <w:p w14:paraId="066E0819" w14:textId="77777777" w:rsidR="009844D2" w:rsidRPr="009844D2" w:rsidRDefault="009844D2" w:rsidP="009844D2">
      <w:r w:rsidRPr="009844D2">
        <w:t xml:space="preserve">  </w:t>
      </w:r>
      <w:proofErr w:type="spellStart"/>
      <w:r w:rsidRPr="009844D2">
        <w:t>Serial.println</w:t>
      </w:r>
      <w:proofErr w:type="spellEnd"/>
      <w:r w:rsidRPr="009844D2">
        <w:t>("RFID reader is ready!");</w:t>
      </w:r>
    </w:p>
    <w:p w14:paraId="20AA5941" w14:textId="77777777" w:rsidR="009844D2" w:rsidRPr="009844D2" w:rsidRDefault="009844D2" w:rsidP="009844D2">
      <w:r w:rsidRPr="009844D2">
        <w:t xml:space="preserve">  </w:t>
      </w:r>
      <w:proofErr w:type="spellStart"/>
      <w:r w:rsidRPr="009844D2">
        <w:t>SPI.begin</w:t>
      </w:r>
      <w:proofErr w:type="spellEnd"/>
      <w:r w:rsidRPr="009844D2">
        <w:t>();</w:t>
      </w:r>
    </w:p>
    <w:p w14:paraId="422ED29A" w14:textId="77777777" w:rsidR="009844D2" w:rsidRPr="009844D2" w:rsidRDefault="009844D2" w:rsidP="009844D2">
      <w:r w:rsidRPr="009844D2">
        <w:t xml:space="preserve">  mfrc522.PCD_Init();   // </w:t>
      </w:r>
      <w:r w:rsidRPr="009844D2">
        <w:t>初始化</w:t>
      </w:r>
      <w:r w:rsidRPr="009844D2">
        <w:t>MFRC522</w:t>
      </w:r>
      <w:r w:rsidRPr="009844D2">
        <w:t>讀卡機模組</w:t>
      </w:r>
    </w:p>
    <w:p w14:paraId="19523C6F" w14:textId="77777777" w:rsidR="009844D2" w:rsidRPr="009844D2" w:rsidRDefault="009844D2" w:rsidP="009844D2">
      <w:r w:rsidRPr="009844D2">
        <w:t>}</w:t>
      </w:r>
    </w:p>
    <w:p w14:paraId="02E523AD" w14:textId="77777777" w:rsidR="009844D2" w:rsidRPr="009844D2" w:rsidRDefault="009844D2" w:rsidP="009844D2"/>
    <w:p w14:paraId="2B9663EA" w14:textId="77777777" w:rsidR="009844D2" w:rsidRPr="009844D2" w:rsidRDefault="009844D2" w:rsidP="009844D2">
      <w:r w:rsidRPr="009844D2">
        <w:t>void loop() {</w:t>
      </w:r>
    </w:p>
    <w:p w14:paraId="4383C71A" w14:textId="77777777" w:rsidR="009844D2" w:rsidRPr="009844D2" w:rsidRDefault="009844D2" w:rsidP="009844D2">
      <w:r w:rsidRPr="009844D2">
        <w:t xml:space="preserve">    // </w:t>
      </w:r>
      <w:r w:rsidRPr="009844D2">
        <w:t>確認是否有新卡片</w:t>
      </w:r>
    </w:p>
    <w:p w14:paraId="3179F8AD" w14:textId="77777777" w:rsidR="009844D2" w:rsidRPr="009844D2" w:rsidRDefault="009844D2" w:rsidP="009844D2">
      <w:r w:rsidRPr="009844D2">
        <w:t xml:space="preserve">    if (mfrc522.PICC_IsNewCardPresent() &amp;&amp; mfrc522.PICC_ReadCardSerial()) {</w:t>
      </w:r>
    </w:p>
    <w:p w14:paraId="2F45E296" w14:textId="77777777" w:rsidR="009844D2" w:rsidRPr="009844D2" w:rsidRDefault="009844D2" w:rsidP="009844D2">
      <w:r w:rsidRPr="009844D2">
        <w:t xml:space="preserve">      byte *id = mfrc522.uid.uidByte;   // </w:t>
      </w:r>
      <w:r w:rsidRPr="009844D2">
        <w:t>取得卡片的</w:t>
      </w:r>
      <w:r w:rsidRPr="009844D2">
        <w:t>UID</w:t>
      </w:r>
    </w:p>
    <w:p w14:paraId="271250E3" w14:textId="77777777" w:rsidR="009844D2" w:rsidRPr="009844D2" w:rsidRDefault="009844D2" w:rsidP="009844D2">
      <w:r w:rsidRPr="009844D2">
        <w:t xml:space="preserve">      byte </w:t>
      </w:r>
      <w:proofErr w:type="spellStart"/>
      <w:r w:rsidRPr="009844D2">
        <w:t>idSize</w:t>
      </w:r>
      <w:proofErr w:type="spellEnd"/>
      <w:r w:rsidRPr="009844D2">
        <w:t xml:space="preserve"> = mfrc522.uid.size;   // </w:t>
      </w:r>
      <w:r w:rsidRPr="009844D2">
        <w:t>取得</w:t>
      </w:r>
      <w:r w:rsidRPr="009844D2">
        <w:t>UID</w:t>
      </w:r>
      <w:r w:rsidRPr="009844D2">
        <w:t>的長度</w:t>
      </w:r>
    </w:p>
    <w:p w14:paraId="4F145F95" w14:textId="77777777" w:rsidR="009844D2" w:rsidRPr="009844D2" w:rsidRDefault="009844D2" w:rsidP="009844D2">
      <w:r w:rsidRPr="009844D2">
        <w:t xml:space="preserve">      </w:t>
      </w:r>
      <w:proofErr w:type="spellStart"/>
      <w:r w:rsidRPr="009844D2">
        <w:t>Serial.print</w:t>
      </w:r>
      <w:proofErr w:type="spellEnd"/>
      <w:r w:rsidRPr="009844D2">
        <w:t xml:space="preserve">("PICC type: ");      // </w:t>
      </w:r>
      <w:r w:rsidRPr="009844D2">
        <w:t>顯示卡片類型</w:t>
      </w:r>
    </w:p>
    <w:p w14:paraId="5BA3AB92" w14:textId="77777777" w:rsidR="009844D2" w:rsidRPr="009844D2" w:rsidRDefault="009844D2" w:rsidP="009844D2">
      <w:r w:rsidRPr="009844D2">
        <w:t xml:space="preserve">      // </w:t>
      </w:r>
      <w:r w:rsidRPr="009844D2">
        <w:t>根據卡片回應的</w:t>
      </w:r>
      <w:r w:rsidRPr="009844D2">
        <w:t>SAK</w:t>
      </w:r>
      <w:r w:rsidRPr="009844D2">
        <w:t>值（</w:t>
      </w:r>
      <w:r w:rsidRPr="009844D2">
        <w:t>mfrc522.uid.sak</w:t>
      </w:r>
      <w:r w:rsidRPr="009844D2">
        <w:t>）判斷卡片類型</w:t>
      </w:r>
    </w:p>
    <w:p w14:paraId="30F9F514" w14:textId="77777777" w:rsidR="009844D2" w:rsidRPr="009844D2" w:rsidRDefault="009844D2" w:rsidP="009844D2">
      <w:r w:rsidRPr="009844D2">
        <w:t xml:space="preserve">      MFRC522::</w:t>
      </w:r>
      <w:proofErr w:type="spellStart"/>
      <w:r w:rsidRPr="009844D2">
        <w:t>PICC_Type</w:t>
      </w:r>
      <w:proofErr w:type="spellEnd"/>
      <w:r w:rsidRPr="009844D2">
        <w:t xml:space="preserve"> </w:t>
      </w:r>
      <w:proofErr w:type="spellStart"/>
      <w:r w:rsidRPr="009844D2">
        <w:t>piccType</w:t>
      </w:r>
      <w:proofErr w:type="spellEnd"/>
      <w:r w:rsidRPr="009844D2">
        <w:t xml:space="preserve"> = mfrc522.PICC_GetType(mfrc522.uid.sak);</w:t>
      </w:r>
    </w:p>
    <w:p w14:paraId="003BCF78" w14:textId="77777777" w:rsidR="009844D2" w:rsidRPr="009844D2" w:rsidRDefault="009844D2" w:rsidP="009844D2">
      <w:r w:rsidRPr="009844D2">
        <w:t xml:space="preserve">      </w:t>
      </w:r>
      <w:proofErr w:type="spellStart"/>
      <w:r w:rsidRPr="009844D2">
        <w:t>Serial.println</w:t>
      </w:r>
      <w:proofErr w:type="spellEnd"/>
      <w:r w:rsidRPr="009844D2">
        <w:t>(mfrc522.PICC_GetTypeName(</w:t>
      </w:r>
      <w:proofErr w:type="spellStart"/>
      <w:r w:rsidRPr="009844D2">
        <w:t>piccType</w:t>
      </w:r>
      <w:proofErr w:type="spellEnd"/>
      <w:r w:rsidRPr="009844D2">
        <w:t>));</w:t>
      </w:r>
    </w:p>
    <w:p w14:paraId="1192E1D9" w14:textId="77777777" w:rsidR="009844D2" w:rsidRPr="009844D2" w:rsidRDefault="009844D2" w:rsidP="009844D2"/>
    <w:p w14:paraId="4AEEFE9A" w14:textId="77777777" w:rsidR="009844D2" w:rsidRPr="009844D2" w:rsidRDefault="009844D2" w:rsidP="009844D2">
      <w:r w:rsidRPr="009844D2">
        <w:lastRenderedPageBreak/>
        <w:t xml:space="preserve">      </w:t>
      </w:r>
      <w:proofErr w:type="spellStart"/>
      <w:r w:rsidRPr="009844D2">
        <w:t>Serial.print</w:t>
      </w:r>
      <w:proofErr w:type="spellEnd"/>
      <w:r w:rsidRPr="009844D2">
        <w:t xml:space="preserve">("UID Size: ");       // </w:t>
      </w:r>
      <w:r w:rsidRPr="009844D2">
        <w:t>顯示卡片的</w:t>
      </w:r>
      <w:r w:rsidRPr="009844D2">
        <w:t>UID</w:t>
      </w:r>
      <w:r w:rsidRPr="009844D2">
        <w:t>長度值</w:t>
      </w:r>
    </w:p>
    <w:p w14:paraId="4DAA27B4" w14:textId="77777777" w:rsidR="009844D2" w:rsidRPr="009844D2" w:rsidRDefault="009844D2" w:rsidP="009844D2">
      <w:r w:rsidRPr="009844D2">
        <w:t xml:space="preserve">      </w:t>
      </w:r>
      <w:proofErr w:type="spellStart"/>
      <w:r w:rsidRPr="009844D2">
        <w:t>Serial.println</w:t>
      </w:r>
      <w:proofErr w:type="spellEnd"/>
      <w:r w:rsidRPr="009844D2">
        <w:t>(</w:t>
      </w:r>
      <w:proofErr w:type="spellStart"/>
      <w:r w:rsidRPr="009844D2">
        <w:t>idSize</w:t>
      </w:r>
      <w:proofErr w:type="spellEnd"/>
      <w:r w:rsidRPr="009844D2">
        <w:t>);</w:t>
      </w:r>
    </w:p>
    <w:p w14:paraId="13C1F491" w14:textId="77777777" w:rsidR="009844D2" w:rsidRPr="009844D2" w:rsidRDefault="009844D2" w:rsidP="009844D2">
      <w:r w:rsidRPr="009844D2">
        <w:t xml:space="preserve"> </w:t>
      </w:r>
    </w:p>
    <w:p w14:paraId="12D01FCB" w14:textId="77777777" w:rsidR="009844D2" w:rsidRPr="009844D2" w:rsidRDefault="009844D2" w:rsidP="009844D2">
      <w:r w:rsidRPr="009844D2">
        <w:t xml:space="preserve">      for (byte </w:t>
      </w:r>
      <w:proofErr w:type="spellStart"/>
      <w:r w:rsidRPr="009844D2">
        <w:t>i</w:t>
      </w:r>
      <w:proofErr w:type="spellEnd"/>
      <w:r w:rsidRPr="009844D2">
        <w:t xml:space="preserve"> = 0; </w:t>
      </w:r>
      <w:proofErr w:type="spellStart"/>
      <w:r w:rsidRPr="009844D2">
        <w:t>i</w:t>
      </w:r>
      <w:proofErr w:type="spellEnd"/>
      <w:r w:rsidRPr="009844D2">
        <w:t xml:space="preserve"> &lt; </w:t>
      </w:r>
      <w:proofErr w:type="spellStart"/>
      <w:r w:rsidRPr="009844D2">
        <w:t>idSize</w:t>
      </w:r>
      <w:proofErr w:type="spellEnd"/>
      <w:r w:rsidRPr="009844D2">
        <w:t xml:space="preserve">; </w:t>
      </w:r>
      <w:proofErr w:type="spellStart"/>
      <w:r w:rsidRPr="009844D2">
        <w:t>i</w:t>
      </w:r>
      <w:proofErr w:type="spellEnd"/>
      <w:r w:rsidRPr="009844D2">
        <w:t xml:space="preserve">++) {  // </w:t>
      </w:r>
      <w:r w:rsidRPr="009844D2">
        <w:t>逐一顯示</w:t>
      </w:r>
      <w:r w:rsidRPr="009844D2">
        <w:t>UID</w:t>
      </w:r>
      <w:r w:rsidRPr="009844D2">
        <w:t>碼</w:t>
      </w:r>
    </w:p>
    <w:p w14:paraId="55605C4D" w14:textId="77777777" w:rsidR="009844D2" w:rsidRPr="009844D2" w:rsidRDefault="009844D2" w:rsidP="009844D2">
      <w:r w:rsidRPr="009844D2">
        <w:t xml:space="preserve">        </w:t>
      </w:r>
      <w:proofErr w:type="spellStart"/>
      <w:r w:rsidRPr="009844D2">
        <w:t>Serial.print</w:t>
      </w:r>
      <w:proofErr w:type="spellEnd"/>
      <w:r w:rsidRPr="009844D2">
        <w:t>("id[");</w:t>
      </w:r>
    </w:p>
    <w:p w14:paraId="6CC1E098" w14:textId="77777777" w:rsidR="009844D2" w:rsidRPr="009844D2" w:rsidRDefault="009844D2" w:rsidP="009844D2">
      <w:r w:rsidRPr="009844D2">
        <w:t xml:space="preserve">        </w:t>
      </w:r>
      <w:proofErr w:type="spellStart"/>
      <w:r w:rsidRPr="009844D2">
        <w:t>Serial.print</w:t>
      </w:r>
      <w:proofErr w:type="spellEnd"/>
      <w:r w:rsidRPr="009844D2">
        <w:t>(</w:t>
      </w:r>
      <w:proofErr w:type="spellStart"/>
      <w:r w:rsidRPr="009844D2">
        <w:t>i</w:t>
      </w:r>
      <w:proofErr w:type="spellEnd"/>
      <w:r w:rsidRPr="009844D2">
        <w:t>);</w:t>
      </w:r>
    </w:p>
    <w:p w14:paraId="64D21343" w14:textId="77777777" w:rsidR="009844D2" w:rsidRPr="009844D2" w:rsidRDefault="009844D2" w:rsidP="009844D2">
      <w:r w:rsidRPr="009844D2">
        <w:t xml:space="preserve">        </w:t>
      </w:r>
      <w:proofErr w:type="spellStart"/>
      <w:r w:rsidRPr="009844D2">
        <w:t>Serial.print</w:t>
      </w:r>
      <w:proofErr w:type="spellEnd"/>
      <w:r w:rsidRPr="009844D2">
        <w:t>("]: ");</w:t>
      </w:r>
    </w:p>
    <w:p w14:paraId="6A39EED8" w14:textId="77777777" w:rsidR="009844D2" w:rsidRPr="009844D2" w:rsidRDefault="009844D2" w:rsidP="009844D2">
      <w:r w:rsidRPr="009844D2">
        <w:t xml:space="preserve">        </w:t>
      </w:r>
      <w:proofErr w:type="spellStart"/>
      <w:r w:rsidRPr="009844D2">
        <w:t>Serial.println</w:t>
      </w:r>
      <w:proofErr w:type="spellEnd"/>
      <w:r w:rsidRPr="009844D2">
        <w:t>(id[</w:t>
      </w:r>
      <w:proofErr w:type="spellStart"/>
      <w:r w:rsidRPr="009844D2">
        <w:t>i</w:t>
      </w:r>
      <w:proofErr w:type="spellEnd"/>
      <w:r w:rsidRPr="009844D2">
        <w:t xml:space="preserve">], HEX);       // </w:t>
      </w:r>
      <w:r w:rsidRPr="009844D2">
        <w:t>以</w:t>
      </w:r>
      <w:r w:rsidRPr="009844D2">
        <w:t>16</w:t>
      </w:r>
      <w:r w:rsidRPr="009844D2">
        <w:t>進位顯示</w:t>
      </w:r>
      <w:r w:rsidRPr="009844D2">
        <w:t>UID</w:t>
      </w:r>
      <w:r w:rsidRPr="009844D2">
        <w:t>值</w:t>
      </w:r>
    </w:p>
    <w:p w14:paraId="4B8CB7D3" w14:textId="77777777" w:rsidR="009844D2" w:rsidRPr="009844D2" w:rsidRDefault="009844D2" w:rsidP="009844D2">
      <w:r w:rsidRPr="009844D2">
        <w:t xml:space="preserve">      }</w:t>
      </w:r>
    </w:p>
    <w:p w14:paraId="7074EDF2" w14:textId="77777777" w:rsidR="009844D2" w:rsidRPr="009844D2" w:rsidRDefault="009844D2" w:rsidP="009844D2">
      <w:r w:rsidRPr="009844D2">
        <w:t xml:space="preserve">      </w:t>
      </w:r>
      <w:proofErr w:type="spellStart"/>
      <w:r w:rsidRPr="009844D2">
        <w:t>Serial.println</w:t>
      </w:r>
      <w:proofErr w:type="spellEnd"/>
      <w:r w:rsidRPr="009844D2">
        <w:t>();</w:t>
      </w:r>
    </w:p>
    <w:p w14:paraId="3A1324E5" w14:textId="77777777" w:rsidR="009844D2" w:rsidRPr="009844D2" w:rsidRDefault="009844D2" w:rsidP="009844D2">
      <w:r w:rsidRPr="009844D2">
        <w:t xml:space="preserve">      mfrc522.PICC_HaltA();  // </w:t>
      </w:r>
      <w:r w:rsidRPr="009844D2">
        <w:t>讓卡片進入停止模式</w:t>
      </w:r>
    </w:p>
    <w:p w14:paraId="0B7B3E0F" w14:textId="77777777" w:rsidR="009844D2" w:rsidRPr="009844D2" w:rsidRDefault="009844D2" w:rsidP="009844D2">
      <w:r w:rsidRPr="009844D2">
        <w:t xml:space="preserve">    } </w:t>
      </w:r>
    </w:p>
    <w:p w14:paraId="12088943" w14:textId="77777777" w:rsidR="009844D2" w:rsidRPr="009844D2" w:rsidRDefault="009844D2" w:rsidP="009844D2">
      <w:r w:rsidRPr="009844D2">
        <w:t>}</w:t>
      </w:r>
    </w:p>
    <w:p w14:paraId="6C869193" w14:textId="77777777" w:rsidR="009844D2" w:rsidRPr="009844D2" w:rsidRDefault="009844D2" w:rsidP="009844D2">
      <w:r w:rsidRPr="009844D2">
        <w:t>程式第</w:t>
      </w:r>
      <w:r w:rsidRPr="009844D2">
        <w:t>20</w:t>
      </w:r>
      <w:r w:rsidRPr="009844D2">
        <w:t>行宣告一個指向儲存</w:t>
      </w:r>
      <w:r w:rsidRPr="009844D2">
        <w:t>UID</w:t>
      </w:r>
      <w:r w:rsidRPr="009844D2">
        <w:t>值的指標變數（假設</w:t>
      </w:r>
      <w:r w:rsidRPr="009844D2">
        <w:t>UID</w:t>
      </w:r>
      <w:r w:rsidRPr="009844D2">
        <w:t>碼的長度為</w:t>
      </w:r>
      <w:r w:rsidRPr="009844D2">
        <w:t>4</w:t>
      </w:r>
      <w:r w:rsidRPr="009844D2">
        <w:t>）：</w:t>
      </w:r>
    </w:p>
    <w:p w14:paraId="018BA420" w14:textId="4C2D802D" w:rsidR="009844D2" w:rsidRPr="009844D2" w:rsidRDefault="009844D2" w:rsidP="009844D2">
      <w:r w:rsidRPr="009844D2">
        <w:drawing>
          <wp:inline distT="0" distB="0" distL="0" distR="0" wp14:anchorId="2147D336" wp14:editId="34CD89D5">
            <wp:extent cx="3816350" cy="1200785"/>
            <wp:effectExtent l="0" t="0" r="0" b="0"/>
            <wp:docPr id="531819796" name="圖片 23" descr="指向儲存UID值的指標變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指向儲存UID值的指標變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6350" cy="1200785"/>
                    </a:xfrm>
                    <a:prstGeom prst="rect">
                      <a:avLst/>
                    </a:prstGeom>
                    <a:noFill/>
                    <a:ln>
                      <a:noFill/>
                    </a:ln>
                  </pic:spPr>
                </pic:pic>
              </a:graphicData>
            </a:graphic>
          </wp:inline>
        </w:drawing>
      </w:r>
    </w:p>
    <w:p w14:paraId="65240C81" w14:textId="77777777" w:rsidR="009844D2" w:rsidRPr="009844D2" w:rsidRDefault="009844D2" w:rsidP="009844D2">
      <w:r w:rsidRPr="009844D2">
        <w:t>第</w:t>
      </w:r>
      <w:r w:rsidRPr="009844D2">
        <w:t>25</w:t>
      </w:r>
      <w:r w:rsidRPr="009844D2">
        <w:t>行的</w:t>
      </w:r>
      <w:r w:rsidRPr="009844D2">
        <w:t>“MFRC522::</w:t>
      </w:r>
      <w:proofErr w:type="spellStart"/>
      <w:r w:rsidRPr="009844D2">
        <w:t>PICC_Type</w:t>
      </w:r>
      <w:proofErr w:type="spellEnd"/>
      <w:r w:rsidRPr="009844D2">
        <w:t>”</w:t>
      </w:r>
      <w:r w:rsidRPr="009844D2">
        <w:t>代表引用在</w:t>
      </w:r>
      <w:r w:rsidRPr="009844D2">
        <w:t>MFRC522</w:t>
      </w:r>
      <w:r w:rsidRPr="009844D2">
        <w:t>類別（程式庫）裡面定義的</w:t>
      </w:r>
      <w:proofErr w:type="spellStart"/>
      <w:r w:rsidRPr="009844D2">
        <w:t>PICC_Type</w:t>
      </w:r>
      <w:proofErr w:type="spellEnd"/>
      <w:r w:rsidRPr="009844D2">
        <w:t>這個資料類型，其中的</w:t>
      </w:r>
      <w:r w:rsidRPr="009844D2">
        <w:rPr>
          <w:b/>
          <w:bCs/>
        </w:rPr>
        <w:t>雙冒號（</w:t>
      </w:r>
      <w:r w:rsidRPr="009844D2">
        <w:rPr>
          <w:b/>
          <w:bCs/>
        </w:rPr>
        <w:t>::</w:t>
      </w:r>
      <w:r w:rsidRPr="009844D2">
        <w:rPr>
          <w:b/>
          <w:bCs/>
        </w:rPr>
        <w:t>）代表範圍解析運算子（</w:t>
      </w:r>
      <w:r w:rsidRPr="009844D2">
        <w:rPr>
          <w:b/>
          <w:bCs/>
        </w:rPr>
        <w:t>scope-resolution operator</w:t>
      </w:r>
      <w:r w:rsidRPr="009844D2">
        <w:rPr>
          <w:b/>
          <w:bCs/>
        </w:rPr>
        <w:t>）</w:t>
      </w:r>
      <w:r w:rsidRPr="009844D2">
        <w:t>，用來表示</w:t>
      </w:r>
      <w:r w:rsidRPr="009844D2">
        <w:t>“</w:t>
      </w:r>
      <w:proofErr w:type="spellStart"/>
      <w:r w:rsidRPr="009844D2">
        <w:t>PICC_Type</w:t>
      </w:r>
      <w:proofErr w:type="spellEnd"/>
      <w:r w:rsidRPr="009844D2">
        <w:t>”</w:t>
      </w:r>
      <w:r w:rsidRPr="009844D2">
        <w:t>定義在</w:t>
      </w:r>
      <w:r w:rsidRPr="009844D2">
        <w:t>MFRC522</w:t>
      </w:r>
      <w:r w:rsidRPr="009844D2">
        <w:t>程式庫裡面。如果不用雙冒號指出</w:t>
      </w:r>
      <w:r w:rsidRPr="009844D2">
        <w:t>“</w:t>
      </w:r>
      <w:proofErr w:type="spellStart"/>
      <w:r w:rsidRPr="009844D2">
        <w:t>PICC_Type</w:t>
      </w:r>
      <w:proofErr w:type="spellEnd"/>
      <w:r w:rsidRPr="009844D2">
        <w:t>”</w:t>
      </w:r>
      <w:r w:rsidRPr="009844D2">
        <w:t>資料類型的來源，程式編譯器會產生未定義之類的錯誤。</w:t>
      </w:r>
    </w:p>
    <w:p w14:paraId="3300A980" w14:textId="77777777" w:rsidR="009844D2" w:rsidRPr="009844D2" w:rsidRDefault="009844D2" w:rsidP="009844D2">
      <w:r w:rsidRPr="009844D2">
        <w:t>上傳程式碼之後，開啟序列埠監控視窗，你可以嘗試一次讓</w:t>
      </w:r>
      <w:proofErr w:type="spellStart"/>
      <w:r w:rsidRPr="009844D2">
        <w:t>Mifare</w:t>
      </w:r>
      <w:proofErr w:type="spellEnd"/>
      <w:r w:rsidRPr="009844D2">
        <w:t>模組感應多個卡片（筆者同時用</w:t>
      </w:r>
      <w:r w:rsidRPr="009844D2">
        <w:t>3</w:t>
      </w:r>
      <w:r w:rsidRPr="009844D2">
        <w:t>個），它將能逐一顯示每個卡片的類型和</w:t>
      </w:r>
      <w:r w:rsidRPr="009844D2">
        <w:t>UID</w:t>
      </w:r>
      <w:r w:rsidRPr="009844D2">
        <w:t>：</w:t>
      </w:r>
    </w:p>
    <w:p w14:paraId="3B736360" w14:textId="37E9E818" w:rsidR="009844D2" w:rsidRPr="009844D2" w:rsidRDefault="009844D2" w:rsidP="009844D2">
      <w:r w:rsidRPr="009844D2">
        <w:lastRenderedPageBreak/>
        <w:drawing>
          <wp:inline distT="0" distB="0" distL="0" distR="0" wp14:anchorId="5B7E9023" wp14:editId="35366E59">
            <wp:extent cx="4190337" cy="1832908"/>
            <wp:effectExtent l="0" t="0" r="1270" b="0"/>
            <wp:docPr id="965831878" name="圖片 22" descr="序列埠監控視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序列埠監控視窗"/>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4626" cy="1839158"/>
                    </a:xfrm>
                    <a:prstGeom prst="rect">
                      <a:avLst/>
                    </a:prstGeom>
                    <a:noFill/>
                    <a:ln>
                      <a:noFill/>
                    </a:ln>
                  </pic:spPr>
                </pic:pic>
              </a:graphicData>
            </a:graphic>
          </wp:inline>
        </w:drawing>
      </w:r>
    </w:p>
    <w:p w14:paraId="54B8257A" w14:textId="77777777" w:rsidR="009844D2" w:rsidRPr="009844D2" w:rsidRDefault="009844D2" w:rsidP="009844D2">
      <w:r w:rsidRPr="009844D2">
        <w:t>除非這些卡片離開、再次進入感應區，否則它們不會被重複讀取。</w:t>
      </w:r>
    </w:p>
    <w:p w14:paraId="15A3F2E3" w14:textId="77777777" w:rsidR="009844D2" w:rsidRDefault="009844D2"/>
    <w:p w14:paraId="032604A7" w14:textId="77777777" w:rsidR="009844D2" w:rsidRDefault="009844D2">
      <w:pPr>
        <w:rPr>
          <w:rFonts w:hint="eastAsia"/>
        </w:rPr>
      </w:pPr>
    </w:p>
    <w:p w14:paraId="5F2C0696" w14:textId="77777777" w:rsidR="004D541F" w:rsidRPr="004D541F" w:rsidRDefault="004D541F" w:rsidP="004D541F">
      <w:r w:rsidRPr="004D541F">
        <w:t>伴隨</w:t>
      </w:r>
      <w:proofErr w:type="spellStart"/>
      <w:r w:rsidRPr="004D541F">
        <w:t>Mifare</w:t>
      </w:r>
      <w:proofErr w:type="spellEnd"/>
      <w:r w:rsidRPr="004D541F">
        <w:t>讀寫器模組附贈的</w:t>
      </w:r>
      <w:r w:rsidRPr="004D541F">
        <w:t>RFID</w:t>
      </w:r>
      <w:r w:rsidRPr="004D541F">
        <w:t>卡（或感應扣），都是</w:t>
      </w:r>
      <w:proofErr w:type="spellStart"/>
      <w:r w:rsidRPr="004D541F">
        <w:t>Mifare</w:t>
      </w:r>
      <w:proofErr w:type="spellEnd"/>
      <w:r w:rsidRPr="004D541F">
        <w:t xml:space="preserve"> Classic 1KB</w:t>
      </w:r>
      <w:r w:rsidRPr="004D541F">
        <w:t>類型，台灣的停車場使用的感應幣，也是</w:t>
      </w:r>
      <w:proofErr w:type="spellStart"/>
      <w:r w:rsidRPr="004D541F">
        <w:t>Mifare</w:t>
      </w:r>
      <w:proofErr w:type="spellEnd"/>
      <w:r w:rsidRPr="004D541F">
        <w:t xml:space="preserve"> Classic</w:t>
      </w:r>
      <w:r w:rsidRPr="004D541F">
        <w:t>。這種</w:t>
      </w:r>
      <w:r w:rsidRPr="004D541F">
        <w:t>RFID</w:t>
      </w:r>
      <w:r w:rsidRPr="004D541F">
        <w:t>卡內部有</w:t>
      </w:r>
      <w:r w:rsidRPr="004D541F">
        <w:t>1KB</w:t>
      </w:r>
      <w:r w:rsidRPr="004D541F">
        <w:t>的</w:t>
      </w:r>
      <w:r w:rsidRPr="004D541F">
        <w:t>EEPROM</w:t>
      </w:r>
      <w:r w:rsidRPr="004D541F">
        <w:t>記憶體，為了妥善管理並達到一卡多用的功能，這個記憶體空間被劃分成</w:t>
      </w:r>
      <w:r w:rsidRPr="004D541F">
        <w:t>16</w:t>
      </w:r>
      <w:r w:rsidRPr="004D541F">
        <w:t>個</w:t>
      </w:r>
      <w:r w:rsidRPr="004D541F">
        <w:rPr>
          <w:b/>
          <w:bCs/>
        </w:rPr>
        <w:t>區段（</w:t>
      </w:r>
      <w:r w:rsidRPr="004D541F">
        <w:rPr>
          <w:b/>
          <w:bCs/>
        </w:rPr>
        <w:t>sector</w:t>
      </w:r>
      <w:r w:rsidRPr="004D541F">
        <w:rPr>
          <w:b/>
          <w:bCs/>
        </w:rPr>
        <w:t>）</w:t>
      </w:r>
      <w:r w:rsidRPr="004D541F">
        <w:t>，每個區段有</w:t>
      </w:r>
      <w:r w:rsidRPr="004D541F">
        <w:t>4</w:t>
      </w:r>
      <w:r w:rsidRPr="004D541F">
        <w:t>個</w:t>
      </w:r>
      <w:r w:rsidRPr="004D541F">
        <w:rPr>
          <w:b/>
          <w:bCs/>
        </w:rPr>
        <w:t>區塊（</w:t>
      </w:r>
      <w:r w:rsidRPr="004D541F">
        <w:rPr>
          <w:b/>
          <w:bCs/>
        </w:rPr>
        <w:t>block</w:t>
      </w:r>
      <w:r w:rsidRPr="004D541F">
        <w:rPr>
          <w:b/>
          <w:bCs/>
        </w:rPr>
        <w:t>）</w:t>
      </w:r>
      <w:r w:rsidRPr="004D541F">
        <w:t>，</w:t>
      </w:r>
      <w:r w:rsidRPr="004D541F">
        <w:rPr>
          <w:b/>
          <w:bCs/>
        </w:rPr>
        <w:t>區段</w:t>
      </w:r>
      <w:r w:rsidRPr="004D541F">
        <w:rPr>
          <w:b/>
          <w:bCs/>
        </w:rPr>
        <w:t>0</w:t>
      </w:r>
      <w:r w:rsidRPr="004D541F">
        <w:rPr>
          <w:b/>
          <w:bCs/>
        </w:rPr>
        <w:t>的區塊</w:t>
      </w:r>
      <w:r w:rsidRPr="004D541F">
        <w:rPr>
          <w:b/>
          <w:bCs/>
        </w:rPr>
        <w:t>0</w:t>
      </w:r>
      <w:r w:rsidRPr="004D541F">
        <w:rPr>
          <w:b/>
          <w:bCs/>
        </w:rPr>
        <w:t>包含卡片的唯一識別碼</w:t>
      </w:r>
      <w:r w:rsidRPr="004D541F">
        <w:t>（</w:t>
      </w:r>
      <w:r w:rsidRPr="004D541F">
        <w:t>UID</w:t>
      </w:r>
      <w:r w:rsidRPr="004D541F">
        <w:t>，也稱為「製造商識別碼」，</w:t>
      </w:r>
      <w:r w:rsidRPr="004D541F">
        <w:t>Manufacturer Code</w:t>
      </w:r>
      <w:r w:rsidRPr="004D541F">
        <w:t>）。</w:t>
      </w:r>
    </w:p>
    <w:p w14:paraId="37059A76" w14:textId="3A878005" w:rsidR="004D541F" w:rsidRPr="004D541F" w:rsidRDefault="004D541F" w:rsidP="004D541F">
      <w:r w:rsidRPr="004D541F">
        <w:drawing>
          <wp:inline distT="0" distB="0" distL="0" distR="0" wp14:anchorId="1CC5D827" wp14:editId="70990CA8">
            <wp:extent cx="5510530" cy="2313940"/>
            <wp:effectExtent l="0" t="0" r="0" b="0"/>
            <wp:docPr id="757825357" name="圖片 21" descr="Mifare Classic卡片的記憶體劃分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ifare Classic卡片的記憶體劃分方式"/>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0530" cy="2313940"/>
                    </a:xfrm>
                    <a:prstGeom prst="rect">
                      <a:avLst/>
                    </a:prstGeom>
                    <a:noFill/>
                    <a:ln>
                      <a:noFill/>
                    </a:ln>
                  </pic:spPr>
                </pic:pic>
              </a:graphicData>
            </a:graphic>
          </wp:inline>
        </w:drawing>
      </w:r>
    </w:p>
    <w:p w14:paraId="6D035EE8" w14:textId="77777777" w:rsidR="004D541F" w:rsidRPr="004D541F" w:rsidRDefault="004D541F" w:rsidP="004D541F">
      <w:r w:rsidRPr="004D541F">
        <w:t>程式設計師可根據不同的應用場合，自行規劃儲存內容，例如：區段</w:t>
      </w:r>
      <w:r w:rsidRPr="004D541F">
        <w:t>1</w:t>
      </w:r>
      <w:r w:rsidRPr="004D541F">
        <w:t>可儲存員工編號、區段</w:t>
      </w:r>
      <w:r w:rsidRPr="004D541F">
        <w:t>2</w:t>
      </w:r>
      <w:r w:rsidRPr="004D541F">
        <w:t>儲存部門編號（可限制員工能夠進出的區域）、區段</w:t>
      </w:r>
      <w:r w:rsidRPr="004D541F">
        <w:t>3</w:t>
      </w:r>
      <w:r w:rsidRPr="004D541F">
        <w:t>存放停車時間</w:t>
      </w:r>
      <w:r w:rsidRPr="004D541F">
        <w:t>…</w:t>
      </w:r>
      <w:r w:rsidRPr="004D541F">
        <w:t>等等，一張卡片兼具多重識別用途。</w:t>
      </w:r>
    </w:p>
    <w:p w14:paraId="355CD368" w14:textId="77777777" w:rsidR="004D541F" w:rsidRPr="004D541F" w:rsidRDefault="004D541F" w:rsidP="004D541F">
      <w:pPr>
        <w:rPr>
          <w:b/>
          <w:bCs/>
        </w:rPr>
      </w:pPr>
      <w:r w:rsidRPr="004D541F">
        <w:rPr>
          <w:b/>
          <w:bCs/>
        </w:rPr>
        <w:t>認識</w:t>
      </w:r>
      <w:proofErr w:type="spellStart"/>
      <w:r w:rsidRPr="004D541F">
        <w:rPr>
          <w:b/>
          <w:bCs/>
        </w:rPr>
        <w:t>Mifare</w:t>
      </w:r>
      <w:proofErr w:type="spellEnd"/>
      <w:r w:rsidRPr="004D541F">
        <w:rPr>
          <w:b/>
          <w:bCs/>
        </w:rPr>
        <w:t>的控制區塊（</w:t>
      </w:r>
      <w:r w:rsidRPr="004D541F">
        <w:rPr>
          <w:b/>
          <w:bCs/>
        </w:rPr>
        <w:t>Trailer Block</w:t>
      </w:r>
      <w:r w:rsidRPr="004D541F">
        <w:rPr>
          <w:b/>
          <w:bCs/>
        </w:rPr>
        <w:t>）</w:t>
      </w:r>
    </w:p>
    <w:p w14:paraId="452710A0" w14:textId="77777777" w:rsidR="004D541F" w:rsidRPr="004D541F" w:rsidRDefault="004D541F" w:rsidP="004D541F">
      <w:r w:rsidRPr="004D541F">
        <w:t>每個區段的區塊</w:t>
      </w:r>
      <w:r w:rsidRPr="004D541F">
        <w:t>3</w:t>
      </w:r>
      <w:r w:rsidRPr="004D541F">
        <w:t>也叫做</w:t>
      </w:r>
      <w:r w:rsidRPr="004D541F">
        <w:rPr>
          <w:b/>
          <w:bCs/>
        </w:rPr>
        <w:t>控制區塊</w:t>
      </w:r>
      <w:r w:rsidRPr="004D541F">
        <w:t>（</w:t>
      </w:r>
      <w:r w:rsidRPr="004D541F">
        <w:t>Sector Trailer, Trailer Block</w:t>
      </w:r>
      <w:r w:rsidRPr="004D541F">
        <w:t>或</w:t>
      </w:r>
      <w:r w:rsidRPr="004D541F">
        <w:t>Security Block</w:t>
      </w:r>
      <w:r w:rsidRPr="004D541F">
        <w:t>），如果把上圖的資料結構想像成</w:t>
      </w:r>
      <w:r w:rsidRPr="004D541F">
        <w:t>16</w:t>
      </w:r>
      <w:r w:rsidRPr="004D541F">
        <w:t>層大樓，控制區塊相當於每一層樓的密碼鎖；進、出該層樓必須先輸入正確的密碼，而且每層樓都有兩組密碼。</w:t>
      </w:r>
    </w:p>
    <w:p w14:paraId="06B5ADC9" w14:textId="77777777" w:rsidR="004D541F" w:rsidRPr="004D541F" w:rsidRDefault="004D541F" w:rsidP="004D541F">
      <w:r w:rsidRPr="004D541F">
        <w:rPr>
          <w:b/>
          <w:bCs/>
        </w:rPr>
        <w:lastRenderedPageBreak/>
        <w:t>控制區塊</w:t>
      </w:r>
      <w:r w:rsidRPr="004D541F">
        <w:t>包含金鑰</w:t>
      </w:r>
      <w:r w:rsidRPr="004D541F">
        <w:t>A</w:t>
      </w:r>
      <w:r w:rsidRPr="004D541F">
        <w:t>和金鑰</w:t>
      </w:r>
      <w:r w:rsidRPr="004D541F">
        <w:t>B</w:t>
      </w:r>
      <w:r w:rsidRPr="004D541F">
        <w:t>兩組密碼（各</w:t>
      </w:r>
      <w:r w:rsidRPr="004D541F">
        <w:t>6</w:t>
      </w:r>
      <w:r w:rsidRPr="004D541F">
        <w:t>位元組），以及</w:t>
      </w:r>
      <w:r w:rsidRPr="004D541F">
        <w:rPr>
          <w:b/>
          <w:bCs/>
        </w:rPr>
        <w:t>存取控制位元</w:t>
      </w:r>
      <w:r w:rsidRPr="004D541F">
        <w:t>（</w:t>
      </w:r>
      <w:r w:rsidRPr="004D541F">
        <w:t>4</w:t>
      </w:r>
      <w:r w:rsidRPr="004D541F">
        <w:t>位元組，但僅使用前</w:t>
      </w:r>
      <w:r w:rsidRPr="004D541F">
        <w:t>3</w:t>
      </w:r>
      <w:r w:rsidRPr="004D541F">
        <w:t>位元組）。</w:t>
      </w:r>
    </w:p>
    <w:p w14:paraId="02D89B77" w14:textId="144498EB" w:rsidR="004D541F" w:rsidRPr="004D541F" w:rsidRDefault="004D541F" w:rsidP="004D541F">
      <w:r w:rsidRPr="004D541F">
        <w:drawing>
          <wp:inline distT="0" distB="0" distL="0" distR="0" wp14:anchorId="6D0224C2" wp14:editId="63502266">
            <wp:extent cx="5407025" cy="1598295"/>
            <wp:effectExtent l="0" t="0" r="3175" b="1905"/>
            <wp:docPr id="625275547" name="圖片 20" descr="Mifare的控制區塊（Traile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ifare的控制區塊（Trailer Bloc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7025" cy="1598295"/>
                    </a:xfrm>
                    <a:prstGeom prst="rect">
                      <a:avLst/>
                    </a:prstGeom>
                    <a:noFill/>
                    <a:ln>
                      <a:noFill/>
                    </a:ln>
                  </pic:spPr>
                </pic:pic>
              </a:graphicData>
            </a:graphic>
          </wp:inline>
        </w:drawing>
      </w:r>
    </w:p>
    <w:p w14:paraId="4AD0D47C" w14:textId="77777777" w:rsidR="004D541F" w:rsidRPr="004D541F" w:rsidRDefault="004D541F" w:rsidP="004D541F">
      <w:r w:rsidRPr="004D541F">
        <w:t>金鑰</w:t>
      </w:r>
      <w:r w:rsidRPr="004D541F">
        <w:t>B</w:t>
      </w:r>
      <w:r w:rsidRPr="004D541F">
        <w:t>預設是可見的，金鑰</w:t>
      </w:r>
      <w:r w:rsidRPr="004D541F">
        <w:t>A</w:t>
      </w:r>
      <w:r w:rsidRPr="004D541F">
        <w:t>則因為安全考量，在掃描時，全部顯示成</w:t>
      </w:r>
      <w:r w:rsidRPr="004D541F">
        <w:t>00</w:t>
      </w:r>
      <w:r w:rsidRPr="004D541F">
        <w:t>。</w:t>
      </w:r>
      <w:r w:rsidRPr="004D541F">
        <w:rPr>
          <w:b/>
          <w:bCs/>
        </w:rPr>
        <w:t>存取控制位元</w:t>
      </w:r>
      <w:r w:rsidRPr="004D541F">
        <w:t>用於控制區段裡的每個區塊（區塊</w:t>
      </w:r>
      <w:r w:rsidRPr="004D541F">
        <w:t>0</w:t>
      </w:r>
      <w:r w:rsidRPr="004D541F">
        <w:t>到區塊</w:t>
      </w:r>
      <w:r w:rsidRPr="004D541F">
        <w:t>3</w:t>
      </w:r>
      <w:r w:rsidRPr="004D541F">
        <w:t>）是否能被存取、寫入或其他操作，並且決定要透過金鑰</w:t>
      </w:r>
      <w:r w:rsidRPr="004D541F">
        <w:t>A</w:t>
      </w:r>
      <w:r w:rsidRPr="004D541F">
        <w:t>或金鑰</w:t>
      </w:r>
      <w:r w:rsidRPr="004D541F">
        <w:t>B</w:t>
      </w:r>
      <w:r w:rsidRPr="004D541F">
        <w:t>來驗證。</w:t>
      </w:r>
      <w:r w:rsidRPr="004D541F">
        <w:t>0xFF0780</w:t>
      </w:r>
      <w:r w:rsidRPr="004D541F">
        <w:t>是</w:t>
      </w:r>
      <w:r w:rsidRPr="004D541F">
        <w:rPr>
          <w:b/>
          <w:bCs/>
        </w:rPr>
        <w:t>控制區塊</w:t>
      </w:r>
      <w:r w:rsidRPr="004D541F">
        <w:t>的「出廠預設值」，代表：</w:t>
      </w:r>
    </w:p>
    <w:p w14:paraId="487471FD" w14:textId="77777777" w:rsidR="004D541F" w:rsidRPr="004D541F" w:rsidRDefault="004D541F" w:rsidP="004D541F">
      <w:pPr>
        <w:numPr>
          <w:ilvl w:val="0"/>
          <w:numId w:val="11"/>
        </w:numPr>
      </w:pPr>
      <w:r w:rsidRPr="004D541F">
        <w:t>金鑰</w:t>
      </w:r>
      <w:r w:rsidRPr="004D541F">
        <w:t>A</w:t>
      </w:r>
      <w:r w:rsidRPr="004D541F">
        <w:t>不可見；</w:t>
      </w:r>
    </w:p>
    <w:p w14:paraId="3645D8B1" w14:textId="77777777" w:rsidR="004D541F" w:rsidRPr="004D541F" w:rsidRDefault="004D541F" w:rsidP="004D541F">
      <w:pPr>
        <w:numPr>
          <w:ilvl w:val="0"/>
          <w:numId w:val="11"/>
        </w:numPr>
      </w:pPr>
      <w:r w:rsidRPr="004D541F">
        <w:t>若通過金鑰</w:t>
      </w:r>
      <w:r w:rsidRPr="004D541F">
        <w:t>A</w:t>
      </w:r>
      <w:r w:rsidRPr="004D541F">
        <w:t>或金鑰</w:t>
      </w:r>
      <w:r w:rsidRPr="004D541F">
        <w:t>B</w:t>
      </w:r>
      <w:r w:rsidRPr="004D541F">
        <w:t>驗證，即可讀取或寫入該區段的區塊</w:t>
      </w:r>
      <w:r w:rsidRPr="004D541F">
        <w:t>0~2</w:t>
      </w:r>
      <w:r w:rsidRPr="004D541F">
        <w:t>。</w:t>
      </w:r>
    </w:p>
    <w:p w14:paraId="3096D9B7" w14:textId="77777777" w:rsidR="004D541F" w:rsidRPr="004D541F" w:rsidRDefault="004D541F" w:rsidP="004D541F">
      <w:pPr>
        <w:numPr>
          <w:ilvl w:val="0"/>
          <w:numId w:val="11"/>
        </w:numPr>
      </w:pPr>
      <w:r w:rsidRPr="004D541F">
        <w:t>若通過金鑰</w:t>
      </w:r>
      <w:r w:rsidRPr="004D541F">
        <w:t>A</w:t>
      </w:r>
      <w:r w:rsidRPr="004D541F">
        <w:t>驗證，可讀取或改寫存取該區段的</w:t>
      </w:r>
      <w:r w:rsidRPr="004D541F">
        <w:rPr>
          <w:b/>
          <w:bCs/>
        </w:rPr>
        <w:t>存取控制位元</w:t>
      </w:r>
      <w:r w:rsidRPr="004D541F">
        <w:t>和金鑰</w:t>
      </w:r>
      <w:r w:rsidRPr="004D541F">
        <w:t>B</w:t>
      </w:r>
      <w:r w:rsidRPr="004D541F">
        <w:t>，也能改寫金鑰</w:t>
      </w:r>
      <w:r w:rsidRPr="004D541F">
        <w:t>A</w:t>
      </w:r>
      <w:r w:rsidRPr="004D541F">
        <w:t>。</w:t>
      </w:r>
    </w:p>
    <w:p w14:paraId="262B0C09" w14:textId="77777777" w:rsidR="004D541F" w:rsidRPr="004D541F" w:rsidRDefault="004D541F" w:rsidP="004D541F">
      <w:pPr>
        <w:rPr>
          <w:b/>
          <w:bCs/>
        </w:rPr>
      </w:pPr>
      <w:r w:rsidRPr="004D541F">
        <w:rPr>
          <w:b/>
          <w:bCs/>
        </w:rPr>
        <w:t>傾印</w:t>
      </w:r>
      <w:proofErr w:type="spellStart"/>
      <w:r w:rsidRPr="004D541F">
        <w:rPr>
          <w:b/>
          <w:bCs/>
        </w:rPr>
        <w:t>Mifare</w:t>
      </w:r>
      <w:proofErr w:type="spellEnd"/>
      <w:r w:rsidRPr="004D541F">
        <w:rPr>
          <w:b/>
          <w:bCs/>
        </w:rPr>
        <w:t>卡片資料，觀察</w:t>
      </w:r>
      <w:r w:rsidRPr="004D541F">
        <w:rPr>
          <w:b/>
          <w:bCs/>
        </w:rPr>
        <w:t>EEPROM</w:t>
      </w:r>
      <w:r w:rsidRPr="004D541F">
        <w:rPr>
          <w:b/>
          <w:bCs/>
        </w:rPr>
        <w:t>記憶體資料結構</w:t>
      </w:r>
    </w:p>
    <w:p w14:paraId="5C7984D8" w14:textId="77777777" w:rsidR="004D541F" w:rsidRPr="004D541F" w:rsidRDefault="004D541F" w:rsidP="004D541F">
      <w:r w:rsidRPr="004D541F">
        <w:t>練習讀取和寫入區塊之前，先用一張空白卡測試，把它的資料全部傾印出來（</w:t>
      </w:r>
      <w:r w:rsidRPr="004D541F">
        <w:t>dump</w:t>
      </w:r>
      <w:r w:rsidRPr="004D541F">
        <w:t>，亦即，把全部資料顯示在序列監控視窗），藉以觀察</w:t>
      </w:r>
      <w:r w:rsidRPr="004D541F">
        <w:t>EEPROM</w:t>
      </w:r>
      <w:r w:rsidRPr="004D541F">
        <w:t>記憶體的資料結構。</w:t>
      </w:r>
    </w:p>
    <w:p w14:paraId="3CEA2890" w14:textId="77777777" w:rsidR="004D541F" w:rsidRPr="004D541F" w:rsidRDefault="004D541F" w:rsidP="004D541F">
      <w:r w:rsidRPr="004D541F">
        <w:t>執行</w:t>
      </w:r>
      <w:r w:rsidRPr="004D541F">
        <w:t>Arduino</w:t>
      </w:r>
      <w:r w:rsidRPr="004D541F">
        <w:t>主功能表的「</w:t>
      </w:r>
      <w:r w:rsidRPr="004D541F">
        <w:rPr>
          <w:b/>
          <w:bCs/>
        </w:rPr>
        <w:t>檔案</w:t>
      </w:r>
      <w:r w:rsidRPr="004D541F">
        <w:rPr>
          <w:b/>
          <w:bCs/>
        </w:rPr>
        <w:t>→</w:t>
      </w:r>
      <w:r w:rsidRPr="004D541F">
        <w:rPr>
          <w:b/>
          <w:bCs/>
        </w:rPr>
        <w:t>範例</w:t>
      </w:r>
      <w:r w:rsidRPr="004D541F">
        <w:rPr>
          <w:b/>
          <w:bCs/>
        </w:rPr>
        <w:t>→MFRC522→DumpInfo</w:t>
      </w:r>
      <w:r w:rsidRPr="004D541F">
        <w:t>」，開啟</w:t>
      </w:r>
      <w:proofErr w:type="spellStart"/>
      <w:r w:rsidRPr="004D541F">
        <w:t>DumpInfo</w:t>
      </w:r>
      <w:proofErr w:type="spellEnd"/>
      <w:r w:rsidRPr="004D541F">
        <w:t>（傾印卡片資料）範例程式，將它上傳到</w:t>
      </w:r>
      <w:r w:rsidRPr="004D541F">
        <w:t>Arduino</w:t>
      </w:r>
      <w:r w:rsidRPr="004D541F">
        <w:t>板之後，請打開</w:t>
      </w:r>
      <w:r w:rsidRPr="004D541F">
        <w:rPr>
          <w:b/>
          <w:bCs/>
        </w:rPr>
        <w:t>序列埠監控視窗</w:t>
      </w:r>
      <w:r w:rsidRPr="004D541F">
        <w:t>。底下是感應一張卡片的結果，在序列埠監控視窗顯示卡片的所有區段數值之前，請勿移開或移動卡片。</w:t>
      </w:r>
    </w:p>
    <w:p w14:paraId="7E22EAD5" w14:textId="1AE34768" w:rsidR="004D541F" w:rsidRPr="004D541F" w:rsidRDefault="004D541F" w:rsidP="004D541F">
      <w:r w:rsidRPr="004D541F">
        <w:drawing>
          <wp:inline distT="0" distB="0" distL="0" distR="0" wp14:anchorId="06492974" wp14:editId="7DEA26E6">
            <wp:extent cx="5669280" cy="3355340"/>
            <wp:effectExtent l="0" t="0" r="7620" b="0"/>
            <wp:docPr id="1761416895" name="圖片 19" descr="傾印Mifare卡片資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傾印Mifare卡片資料"/>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9280" cy="3355340"/>
                    </a:xfrm>
                    <a:prstGeom prst="rect">
                      <a:avLst/>
                    </a:prstGeom>
                    <a:noFill/>
                    <a:ln>
                      <a:noFill/>
                    </a:ln>
                  </pic:spPr>
                </pic:pic>
              </a:graphicData>
            </a:graphic>
          </wp:inline>
        </w:drawing>
      </w:r>
    </w:p>
    <w:p w14:paraId="1C97FB5F" w14:textId="77777777" w:rsidR="004D541F" w:rsidRPr="004D541F" w:rsidRDefault="004D541F" w:rsidP="004D541F">
      <w:r w:rsidRPr="004D541F">
        <w:lastRenderedPageBreak/>
        <w:t>若在讀取資料的過程，把卡片移開感應區，將會出現</w:t>
      </w:r>
      <w:r w:rsidRPr="004D541F">
        <w:t>“Timeout in communication”</w:t>
      </w:r>
      <w:r w:rsidRPr="004D541F">
        <w:t>（通訊超時）錯誤訊息，請重新感應。</w:t>
      </w:r>
    </w:p>
    <w:p w14:paraId="0D932715" w14:textId="77777777" w:rsidR="004D541F" w:rsidRPr="004D541F" w:rsidRDefault="004D541F" w:rsidP="004D541F">
      <w:proofErr w:type="spellStart"/>
      <w:r w:rsidRPr="004D541F">
        <w:t>MIFARE_Read</w:t>
      </w:r>
      <w:proofErr w:type="spellEnd"/>
      <w:r w:rsidRPr="004D541F">
        <w:t>() failed: Timeout in communication.</w:t>
      </w:r>
    </w:p>
    <w:p w14:paraId="614F139D" w14:textId="77777777" w:rsidR="004D541F" w:rsidRPr="004D541F" w:rsidRDefault="004D541F" w:rsidP="004D541F">
      <w:r w:rsidRPr="004D541F">
        <w:t xml:space="preserve">14 59 </w:t>
      </w:r>
      <w:proofErr w:type="spellStart"/>
      <w:r w:rsidRPr="004D541F">
        <w:t>PCD_Authenticate</w:t>
      </w:r>
      <w:proofErr w:type="spellEnd"/>
      <w:r w:rsidRPr="004D541F">
        <w:t>() failed: Timeout in communication.</w:t>
      </w:r>
    </w:p>
    <w:p w14:paraId="31B056B6" w14:textId="77777777" w:rsidR="004D541F" w:rsidRPr="004D541F" w:rsidRDefault="004D541F" w:rsidP="004D541F">
      <w:r w:rsidRPr="004D541F">
        <w:t>從卡片資料輸出結果可知：</w:t>
      </w:r>
    </w:p>
    <w:p w14:paraId="54FB5470" w14:textId="77777777" w:rsidR="004D541F" w:rsidRPr="004D541F" w:rsidRDefault="004D541F" w:rsidP="004D541F">
      <w:pPr>
        <w:numPr>
          <w:ilvl w:val="0"/>
          <w:numId w:val="12"/>
        </w:numPr>
      </w:pPr>
      <w:r w:rsidRPr="004D541F">
        <w:t>空白卡片的資料區，除了紀錄識別碼的區塊</w:t>
      </w:r>
      <w:r w:rsidRPr="004D541F">
        <w:t>0</w:t>
      </w:r>
      <w:r w:rsidRPr="004D541F">
        <w:t>之外，預設值都是</w:t>
      </w:r>
      <w:r w:rsidRPr="004D541F">
        <w:t>00</w:t>
      </w:r>
      <w:r w:rsidRPr="004D541F">
        <w:t>。</w:t>
      </w:r>
    </w:p>
    <w:p w14:paraId="48E3421A" w14:textId="77777777" w:rsidR="004D541F" w:rsidRPr="004D541F" w:rsidRDefault="004D541F" w:rsidP="004D541F">
      <w:pPr>
        <w:numPr>
          <w:ilvl w:val="0"/>
          <w:numId w:val="12"/>
        </w:numPr>
      </w:pPr>
      <w:r w:rsidRPr="004D541F">
        <w:t>每個區段最後一個區塊，都是</w:t>
      </w:r>
      <w:r w:rsidRPr="004D541F">
        <w:rPr>
          <w:b/>
          <w:bCs/>
        </w:rPr>
        <w:t>控制區塊</w:t>
      </w:r>
      <w:r w:rsidRPr="004D541F">
        <w:t>（</w:t>
      </w:r>
      <w:r w:rsidRPr="004D541F">
        <w:t>Trailer Block</w:t>
      </w:r>
      <w:r w:rsidRPr="004D541F">
        <w:t>，如：屬於區段</w:t>
      </w:r>
      <w:r w:rsidRPr="004D541F">
        <w:t>15</w:t>
      </w:r>
      <w:r w:rsidRPr="004D541F">
        <w:t>的區塊</w:t>
      </w:r>
      <w:r w:rsidRPr="004D541F">
        <w:t>63</w:t>
      </w:r>
      <w:r w:rsidRPr="004D541F">
        <w:t>）。</w:t>
      </w:r>
    </w:p>
    <w:p w14:paraId="516BAB1F" w14:textId="77777777" w:rsidR="004D541F" w:rsidRPr="004D541F" w:rsidRDefault="004D541F" w:rsidP="004D541F">
      <w:pPr>
        <w:numPr>
          <w:ilvl w:val="0"/>
          <w:numId w:val="12"/>
        </w:numPr>
      </w:pPr>
      <w:r w:rsidRPr="004D541F">
        <w:t>控制區塊的前</w:t>
      </w:r>
      <w:r w:rsidRPr="004D541F">
        <w:t>6</w:t>
      </w:r>
      <w:r w:rsidRPr="004D541F">
        <w:t>位元組是</w:t>
      </w:r>
      <w:r w:rsidRPr="004D541F">
        <w:rPr>
          <w:b/>
          <w:bCs/>
        </w:rPr>
        <w:t>金鑰</w:t>
      </w:r>
      <w:r w:rsidRPr="004D541F">
        <w:rPr>
          <w:b/>
          <w:bCs/>
        </w:rPr>
        <w:t>A</w:t>
      </w:r>
      <w:r w:rsidRPr="004D541F">
        <w:t>，預設全是</w:t>
      </w:r>
      <w:r w:rsidRPr="004D541F">
        <w:t>0xFF</w:t>
      </w:r>
      <w:r w:rsidRPr="004D541F">
        <w:t>，但顯示成</w:t>
      </w:r>
      <w:r w:rsidRPr="004D541F">
        <w:t>00</w:t>
      </w:r>
      <w:r w:rsidRPr="004D541F">
        <w:t>。</w:t>
      </w:r>
    </w:p>
    <w:p w14:paraId="2A90AFA3" w14:textId="77777777" w:rsidR="004D541F" w:rsidRPr="004D541F" w:rsidRDefault="004D541F" w:rsidP="004D541F">
      <w:pPr>
        <w:numPr>
          <w:ilvl w:val="0"/>
          <w:numId w:val="12"/>
        </w:numPr>
      </w:pPr>
      <w:r w:rsidRPr="004D541F">
        <w:t>最右邊的</w:t>
      </w:r>
      <w:proofErr w:type="spellStart"/>
      <w:r w:rsidRPr="004D541F">
        <w:rPr>
          <w:b/>
          <w:bCs/>
        </w:rPr>
        <w:t>AccessBits</w:t>
      </w:r>
      <w:proofErr w:type="spellEnd"/>
      <w:r w:rsidRPr="004D541F">
        <w:rPr>
          <w:b/>
          <w:bCs/>
        </w:rPr>
        <w:t>（直譯為「存取位元」）代表各個區塊的讀寫權限設定</w:t>
      </w:r>
      <w:r w:rsidRPr="004D541F">
        <w:t>，這些參數經過計算之後，存放在控制區塊的第</w:t>
      </w:r>
      <w:r w:rsidRPr="004D541F">
        <w:t>6, 7, 8</w:t>
      </w:r>
      <w:r w:rsidRPr="004D541F">
        <w:t>位元組。如欲進一步了解「存取位元」設置及其計算方式，可參閱</w:t>
      </w:r>
      <w:r w:rsidRPr="004D541F">
        <w:t>NXP</w:t>
      </w:r>
      <w:r w:rsidRPr="004D541F">
        <w:t>半導體的</w:t>
      </w:r>
      <w:r w:rsidRPr="004D541F">
        <w:fldChar w:fldCharType="begin"/>
      </w:r>
      <w:r w:rsidRPr="004D541F">
        <w:instrText>HYPERLINK "https://www.nxp.com/docs/en/data-sheet/MF1S50YYX_V1.pdf" \t "_blank"</w:instrText>
      </w:r>
      <w:r w:rsidRPr="004D541F">
        <w:fldChar w:fldCharType="separate"/>
      </w:r>
      <w:r w:rsidRPr="004D541F">
        <w:rPr>
          <w:rStyle w:val="ae"/>
        </w:rPr>
        <w:t>MIFARE Classic</w:t>
      </w:r>
      <w:r w:rsidRPr="004D541F">
        <w:rPr>
          <w:rStyle w:val="ae"/>
        </w:rPr>
        <w:t>技術文件</w:t>
      </w:r>
      <w:r w:rsidRPr="004D541F">
        <w:fldChar w:fldCharType="end"/>
      </w:r>
      <w:r w:rsidRPr="004D541F">
        <w:t>的</w:t>
      </w:r>
      <w:r w:rsidRPr="004D541F">
        <w:t>Access conditions</w:t>
      </w:r>
      <w:r w:rsidRPr="004D541F">
        <w:t>單元（</w:t>
      </w:r>
      <w:r w:rsidRPr="004D541F">
        <w:t>PDF</w:t>
      </w:r>
      <w:r w:rsidRPr="004D541F">
        <w:t>格式），或者</w:t>
      </w:r>
      <w:r w:rsidRPr="004D541F">
        <w:fldChar w:fldCharType="begin"/>
      </w:r>
      <w:r w:rsidRPr="004D541F">
        <w:instrText>HYPERLINK "http://www.akafugu.jp/posts/blog/2015_09_01-MIFARE-Classic-1K-Access-Bits-Calculator/" \t "_blank"</w:instrText>
      </w:r>
      <w:r w:rsidRPr="004D541F">
        <w:fldChar w:fldCharType="separate"/>
      </w:r>
      <w:r w:rsidRPr="004D541F">
        <w:rPr>
          <w:rStyle w:val="ae"/>
        </w:rPr>
        <w:t>MIFARE Classic 1K Access Bits Calculator</w:t>
      </w:r>
      <w:r w:rsidRPr="004D541F">
        <w:fldChar w:fldCharType="end"/>
      </w:r>
      <w:r w:rsidRPr="004D541F">
        <w:t>（存取位元計算器）</w:t>
      </w:r>
    </w:p>
    <w:p w14:paraId="0BAEBEDC" w14:textId="77777777" w:rsidR="004D541F" w:rsidRPr="004D541F" w:rsidRDefault="004D541F" w:rsidP="004D541F">
      <w:pPr>
        <w:rPr>
          <w:b/>
          <w:bCs/>
        </w:rPr>
      </w:pPr>
      <w:r w:rsidRPr="004D541F">
        <w:rPr>
          <w:b/>
          <w:bCs/>
        </w:rPr>
        <w:t>讀取與寫入資料到</w:t>
      </w:r>
      <w:proofErr w:type="spellStart"/>
      <w:r w:rsidRPr="004D541F">
        <w:rPr>
          <w:b/>
          <w:bCs/>
        </w:rPr>
        <w:t>Mifare</w:t>
      </w:r>
      <w:proofErr w:type="spellEnd"/>
      <w:r w:rsidRPr="004D541F">
        <w:rPr>
          <w:b/>
          <w:bCs/>
        </w:rPr>
        <w:t>卡片</w:t>
      </w:r>
    </w:p>
    <w:p w14:paraId="49DCABB4" w14:textId="77777777" w:rsidR="004D541F" w:rsidRPr="004D541F" w:rsidRDefault="004D541F" w:rsidP="004D541F">
      <w:r w:rsidRPr="004D541F">
        <w:t>底下列舉本單元使用到的</w:t>
      </w:r>
      <w:r w:rsidRPr="004D541F">
        <w:t>MFRC522</w:t>
      </w:r>
      <w:r w:rsidRPr="004D541F">
        <w:t>程式物件的方法和屬性：</w:t>
      </w:r>
    </w:p>
    <w:p w14:paraId="31B3F18E" w14:textId="77777777" w:rsidR="004D541F" w:rsidRPr="004D541F" w:rsidRDefault="004D541F" w:rsidP="004D541F">
      <w:pPr>
        <w:numPr>
          <w:ilvl w:val="0"/>
          <w:numId w:val="13"/>
        </w:numPr>
      </w:pPr>
      <w:r w:rsidRPr="004D541F">
        <w:t>MFRC522</w:t>
      </w:r>
      <w:r w:rsidRPr="004D541F">
        <w:t>物件</w:t>
      </w:r>
      <w:r w:rsidRPr="004D541F">
        <w:t>.</w:t>
      </w:r>
      <w:proofErr w:type="spellStart"/>
      <w:r w:rsidRPr="004D541F">
        <w:rPr>
          <w:b/>
          <w:bCs/>
        </w:rPr>
        <w:t>PCD_Authenticate</w:t>
      </w:r>
      <w:proofErr w:type="spellEnd"/>
      <w:r w:rsidRPr="004D541F">
        <w:rPr>
          <w:b/>
          <w:bCs/>
        </w:rPr>
        <w:t>()</w:t>
      </w:r>
      <w:r w:rsidRPr="004D541F">
        <w:t>：驗證金鑰，相當於比對輸入密碼和卡片裡的密碼，唯通過驗證才能存取區段資料。</w:t>
      </w:r>
    </w:p>
    <w:p w14:paraId="5F46B445" w14:textId="77777777" w:rsidR="004D541F" w:rsidRPr="004D541F" w:rsidRDefault="004D541F" w:rsidP="004D541F">
      <w:pPr>
        <w:numPr>
          <w:ilvl w:val="0"/>
          <w:numId w:val="13"/>
        </w:numPr>
      </w:pPr>
      <w:r w:rsidRPr="004D541F">
        <w:t>MFRC522</w:t>
      </w:r>
      <w:r w:rsidRPr="004D541F">
        <w:t>物件</w:t>
      </w:r>
      <w:r w:rsidRPr="004D541F">
        <w:t>.</w:t>
      </w:r>
      <w:proofErr w:type="spellStart"/>
      <w:r w:rsidRPr="004D541F">
        <w:rPr>
          <w:b/>
          <w:bCs/>
        </w:rPr>
        <w:t>GetStatusCodeName</w:t>
      </w:r>
      <w:proofErr w:type="spellEnd"/>
      <w:r w:rsidRPr="004D541F">
        <w:rPr>
          <w:b/>
          <w:bCs/>
        </w:rPr>
        <w:t>()</w:t>
      </w:r>
      <w:r w:rsidRPr="004D541F">
        <w:t>：取得狀態碼的名稱</w:t>
      </w:r>
    </w:p>
    <w:p w14:paraId="367E932F" w14:textId="77777777" w:rsidR="004D541F" w:rsidRPr="004D541F" w:rsidRDefault="004D541F" w:rsidP="004D541F">
      <w:pPr>
        <w:numPr>
          <w:ilvl w:val="0"/>
          <w:numId w:val="13"/>
        </w:numPr>
      </w:pPr>
      <w:r w:rsidRPr="004D541F">
        <w:t>MFRC522</w:t>
      </w:r>
      <w:r w:rsidRPr="004D541F">
        <w:t>物件</w:t>
      </w:r>
      <w:r w:rsidRPr="004D541F">
        <w:t>.</w:t>
      </w:r>
      <w:proofErr w:type="spellStart"/>
      <w:r w:rsidRPr="004D541F">
        <w:rPr>
          <w:b/>
          <w:bCs/>
        </w:rPr>
        <w:t>MIFARE_Read</w:t>
      </w:r>
      <w:proofErr w:type="spellEnd"/>
      <w:r w:rsidRPr="004D541F">
        <w:rPr>
          <w:b/>
          <w:bCs/>
        </w:rPr>
        <w:t>()</w:t>
      </w:r>
      <w:r w:rsidRPr="004D541F">
        <w:t>：讀取指定區塊的內容</w:t>
      </w:r>
    </w:p>
    <w:p w14:paraId="30E13CEE" w14:textId="77777777" w:rsidR="004D541F" w:rsidRPr="004D541F" w:rsidRDefault="004D541F" w:rsidP="004D541F">
      <w:pPr>
        <w:numPr>
          <w:ilvl w:val="0"/>
          <w:numId w:val="13"/>
        </w:numPr>
      </w:pPr>
      <w:r w:rsidRPr="004D541F">
        <w:t>MFRC522</w:t>
      </w:r>
      <w:r w:rsidRPr="004D541F">
        <w:t>物件</w:t>
      </w:r>
      <w:r w:rsidRPr="004D541F">
        <w:t>.</w:t>
      </w:r>
      <w:proofErr w:type="spellStart"/>
      <w:r w:rsidRPr="004D541F">
        <w:rPr>
          <w:b/>
          <w:bCs/>
        </w:rPr>
        <w:t>MIFARE_Write</w:t>
      </w:r>
      <w:proofErr w:type="spellEnd"/>
      <w:r w:rsidRPr="004D541F">
        <w:rPr>
          <w:b/>
          <w:bCs/>
        </w:rPr>
        <w:t>()</w:t>
      </w:r>
      <w:r w:rsidRPr="004D541F">
        <w:t>：在指定區塊寫入資料</w:t>
      </w:r>
    </w:p>
    <w:p w14:paraId="4BEB3B8B" w14:textId="77777777" w:rsidR="004D541F" w:rsidRPr="004D541F" w:rsidRDefault="004D541F" w:rsidP="004D541F">
      <w:pPr>
        <w:numPr>
          <w:ilvl w:val="0"/>
          <w:numId w:val="13"/>
        </w:numPr>
      </w:pPr>
      <w:r w:rsidRPr="004D541F">
        <w:t>MFRC522</w:t>
      </w:r>
      <w:r w:rsidRPr="004D541F">
        <w:t>物件</w:t>
      </w:r>
      <w:r w:rsidRPr="004D541F">
        <w:t>.</w:t>
      </w:r>
      <w:proofErr w:type="spellStart"/>
      <w:r w:rsidRPr="004D541F">
        <w:rPr>
          <w:b/>
          <w:bCs/>
        </w:rPr>
        <w:t>PICC_DumpMifareClassicSectorToSerial</w:t>
      </w:r>
      <w:proofErr w:type="spellEnd"/>
      <w:r w:rsidRPr="004D541F">
        <w:rPr>
          <w:b/>
          <w:bCs/>
        </w:rPr>
        <w:t>()</w:t>
      </w:r>
      <w:r w:rsidRPr="004D541F">
        <w:t>：在序列埠監控視窗顯示指定的區段內容</w:t>
      </w:r>
    </w:p>
    <w:p w14:paraId="1A582F78" w14:textId="77777777" w:rsidR="004D541F" w:rsidRPr="004D541F" w:rsidRDefault="004D541F" w:rsidP="004D541F">
      <w:pPr>
        <w:rPr>
          <w:b/>
          <w:bCs/>
        </w:rPr>
      </w:pPr>
      <w:r w:rsidRPr="004D541F">
        <w:rPr>
          <w:b/>
          <w:bCs/>
        </w:rPr>
        <w:t>設定金鑰</w:t>
      </w:r>
    </w:p>
    <w:p w14:paraId="4421DE9E" w14:textId="77777777" w:rsidR="004D541F" w:rsidRPr="004D541F" w:rsidRDefault="004D541F" w:rsidP="004D541F">
      <w:r w:rsidRPr="004D541F">
        <w:t>讀取卡片內部資料的流程，請參閱「</w:t>
      </w:r>
      <w:r w:rsidRPr="004D541F">
        <w:fldChar w:fldCharType="begin"/>
      </w:r>
      <w:r w:rsidRPr="004D541F">
        <w:instrText>HYPERLINK "https://swf.com.tw/?p=930" \t "_blank"</w:instrText>
      </w:r>
      <w:r w:rsidRPr="004D541F">
        <w:fldChar w:fldCharType="separate"/>
      </w:r>
      <w:r w:rsidRPr="004D541F">
        <w:rPr>
          <w:rStyle w:val="ae"/>
        </w:rPr>
        <w:t>Mifare RFID-RC522</w:t>
      </w:r>
      <w:r w:rsidRPr="004D541F">
        <w:rPr>
          <w:rStyle w:val="ae"/>
        </w:rPr>
        <w:t>模組實驗（一）：讀取</w:t>
      </w:r>
      <w:r w:rsidRPr="004D541F">
        <w:rPr>
          <w:rStyle w:val="ae"/>
        </w:rPr>
        <w:t>Mifare RFID</w:t>
      </w:r>
      <w:r w:rsidRPr="004D541F">
        <w:rPr>
          <w:rStyle w:val="ae"/>
        </w:rPr>
        <w:t>卡的</w:t>
      </w:r>
      <w:r w:rsidRPr="004D541F">
        <w:rPr>
          <w:rStyle w:val="ae"/>
        </w:rPr>
        <w:t>UID</w:t>
      </w:r>
      <w:r w:rsidRPr="004D541F">
        <w:rPr>
          <w:rStyle w:val="ae"/>
        </w:rPr>
        <w:t>識別碼</w:t>
      </w:r>
      <w:r w:rsidRPr="004D541F">
        <w:fldChar w:fldCharType="end"/>
      </w:r>
      <w:r w:rsidRPr="004D541F">
        <w:t>」貼文，讀、寫資料之前，都需要通過金鑰驗證。設定儲存金鑰的變數的語法如下：</w:t>
      </w:r>
    </w:p>
    <w:p w14:paraId="62662CF0" w14:textId="5F1B2B9E" w:rsidR="004D541F" w:rsidRPr="004D541F" w:rsidRDefault="004D541F" w:rsidP="004D541F">
      <w:r w:rsidRPr="004D541F">
        <w:drawing>
          <wp:inline distT="0" distB="0" distL="0" distR="0" wp14:anchorId="3FC80E19" wp14:editId="292A841E">
            <wp:extent cx="3633470" cy="580390"/>
            <wp:effectExtent l="0" t="0" r="5080" b="0"/>
            <wp:docPr id="1282465766" name="圖片 18" descr="設定儲存金鑰的變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設定儲存金鑰的變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33470" cy="580390"/>
                    </a:xfrm>
                    <a:prstGeom prst="rect">
                      <a:avLst/>
                    </a:prstGeom>
                    <a:noFill/>
                    <a:ln>
                      <a:noFill/>
                    </a:ln>
                  </pic:spPr>
                </pic:pic>
              </a:graphicData>
            </a:graphic>
          </wp:inline>
        </w:drawing>
      </w:r>
    </w:p>
    <w:p w14:paraId="04D6CF5A" w14:textId="77777777" w:rsidR="004D541F" w:rsidRPr="004D541F" w:rsidRDefault="004D541F" w:rsidP="004D541F">
      <w:r w:rsidRPr="004D541F">
        <w:t>金鑰值儲存在</w:t>
      </w:r>
      <w:r w:rsidRPr="004D541F">
        <w:t>key</w:t>
      </w:r>
      <w:r w:rsidRPr="004D541F">
        <w:t>物件裡的</w:t>
      </w:r>
      <w:proofErr w:type="spellStart"/>
      <w:r w:rsidRPr="004D541F">
        <w:rPr>
          <w:b/>
          <w:bCs/>
        </w:rPr>
        <w:t>keyByte</w:t>
      </w:r>
      <w:proofErr w:type="spellEnd"/>
      <w:r w:rsidRPr="004D541F">
        <w:rPr>
          <w:b/>
          <w:bCs/>
        </w:rPr>
        <w:t>陣列</w:t>
      </w:r>
      <w:r w:rsidRPr="004D541F">
        <w:t>屬性，</w:t>
      </w:r>
      <w:r w:rsidRPr="004D541F">
        <w:rPr>
          <w:b/>
          <w:bCs/>
        </w:rPr>
        <w:t>空白卡的金鑰</w:t>
      </w:r>
      <w:r w:rsidRPr="004D541F">
        <w:rPr>
          <w:b/>
          <w:bCs/>
        </w:rPr>
        <w:t>A</w:t>
      </w:r>
      <w:r w:rsidRPr="004D541F">
        <w:rPr>
          <w:b/>
          <w:bCs/>
        </w:rPr>
        <w:t>和</w:t>
      </w:r>
      <w:r w:rsidRPr="004D541F">
        <w:rPr>
          <w:b/>
          <w:bCs/>
        </w:rPr>
        <w:t>B</w:t>
      </w:r>
      <w:r w:rsidRPr="004D541F">
        <w:rPr>
          <w:b/>
          <w:bCs/>
        </w:rPr>
        <w:t>的出廠預設值都是</w:t>
      </w:r>
      <w:r w:rsidRPr="004D541F">
        <w:rPr>
          <w:b/>
          <w:bCs/>
        </w:rPr>
        <w:t>6</w:t>
      </w:r>
      <w:r w:rsidRPr="004D541F">
        <w:rPr>
          <w:b/>
          <w:bCs/>
        </w:rPr>
        <w:t>組</w:t>
      </w:r>
      <w:r w:rsidRPr="004D541F">
        <w:rPr>
          <w:b/>
          <w:bCs/>
        </w:rPr>
        <w:t xml:space="preserve"> 0xFF</w:t>
      </w:r>
      <w:r w:rsidRPr="004D541F">
        <w:t>：</w:t>
      </w:r>
    </w:p>
    <w:p w14:paraId="3FDD7335" w14:textId="1625EA3A" w:rsidR="004D541F" w:rsidRPr="004D541F" w:rsidRDefault="004D541F" w:rsidP="004D541F">
      <w:r w:rsidRPr="004D541F">
        <w:lastRenderedPageBreak/>
        <w:drawing>
          <wp:inline distT="0" distB="0" distL="0" distR="0" wp14:anchorId="78D1AF71" wp14:editId="371E0801">
            <wp:extent cx="3999230" cy="810895"/>
            <wp:effectExtent l="0" t="0" r="1270" b="8255"/>
            <wp:docPr id="1252723638" name="圖片 17" descr="金鑰值儲存在key物件裡的keyByte陣列屬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金鑰值儲存在key物件裡的keyByte陣列屬性"/>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9230" cy="810895"/>
                    </a:xfrm>
                    <a:prstGeom prst="rect">
                      <a:avLst/>
                    </a:prstGeom>
                    <a:noFill/>
                    <a:ln>
                      <a:noFill/>
                    </a:ln>
                  </pic:spPr>
                </pic:pic>
              </a:graphicData>
            </a:graphic>
          </wp:inline>
        </w:drawing>
      </w:r>
    </w:p>
    <w:p w14:paraId="2D9984FB" w14:textId="77777777" w:rsidR="004D541F" w:rsidRPr="004D541F" w:rsidRDefault="004D541F" w:rsidP="004D541F">
      <w:pPr>
        <w:rPr>
          <w:b/>
          <w:bCs/>
        </w:rPr>
      </w:pPr>
      <w:r w:rsidRPr="004D541F">
        <w:rPr>
          <w:b/>
          <w:bCs/>
        </w:rPr>
        <w:t>驗證金鑰</w:t>
      </w:r>
    </w:p>
    <w:p w14:paraId="758F6B05" w14:textId="77777777" w:rsidR="004D541F" w:rsidRPr="004D541F" w:rsidRDefault="004D541F" w:rsidP="004D541F">
      <w:r w:rsidRPr="004D541F">
        <w:t>採用「金鑰</w:t>
      </w:r>
      <w:r w:rsidRPr="004D541F">
        <w:t>A</w:t>
      </w:r>
      <w:r w:rsidRPr="004D541F">
        <w:t>」驗證金鑰的</w:t>
      </w:r>
      <w:proofErr w:type="spellStart"/>
      <w:r w:rsidRPr="004D541F">
        <w:t>PCD_Authenticate</w:t>
      </w:r>
      <w:proofErr w:type="spellEnd"/>
      <w:r w:rsidRPr="004D541F">
        <w:t>()</w:t>
      </w:r>
      <w:r w:rsidRPr="004D541F">
        <w:t>方法的語法如下，其中的</w:t>
      </w:r>
      <w:r w:rsidRPr="004D541F">
        <w:t>&amp;key</w:t>
      </w:r>
      <w:r w:rsidRPr="004D541F">
        <w:t>參數將指向上一節設定的金鑰值；金鑰值和卡片的唯一識別碼，都必須透過位址引用（亦即，在參數前面加上</w:t>
      </w:r>
      <w:r w:rsidRPr="004D541F">
        <w:t>&amp;</w:t>
      </w:r>
      <w:r w:rsidRPr="004D541F">
        <w:t>符號），而非直接傳入數值。</w:t>
      </w:r>
      <w:proofErr w:type="spellStart"/>
      <w:r w:rsidRPr="004D541F">
        <w:t>trailerBlock</w:t>
      </w:r>
      <w:proofErr w:type="spellEnd"/>
      <w:r w:rsidRPr="004D541F">
        <w:t>參數存放控制區塊的編號；這個方法將傳回一個包含驗證結果（通過與否）的</w:t>
      </w:r>
      <w:r w:rsidRPr="004D541F">
        <w:rPr>
          <w:b/>
          <w:bCs/>
        </w:rPr>
        <w:t>狀態碼（</w:t>
      </w:r>
      <w:r w:rsidRPr="004D541F">
        <w:rPr>
          <w:b/>
          <w:bCs/>
        </w:rPr>
        <w:t>status code</w:t>
      </w:r>
      <w:r w:rsidRPr="004D541F">
        <w:rPr>
          <w:b/>
          <w:bCs/>
        </w:rPr>
        <w:t>）</w:t>
      </w:r>
      <w:r w:rsidRPr="004D541F">
        <w:t>。</w:t>
      </w:r>
    </w:p>
    <w:p w14:paraId="1A0996DB" w14:textId="0493858D" w:rsidR="004D541F" w:rsidRPr="004D541F" w:rsidRDefault="004D541F" w:rsidP="004D541F">
      <w:r w:rsidRPr="004D541F">
        <w:drawing>
          <wp:inline distT="0" distB="0" distL="0" distR="0" wp14:anchorId="1F448481" wp14:editId="2D71DF62">
            <wp:extent cx="5534025" cy="2393315"/>
            <wp:effectExtent l="0" t="0" r="9525" b="6985"/>
            <wp:docPr id="174235617" name="圖片 16" descr="驗證金鑰的PCD_Authenticate()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驗證金鑰的PCD_Authenticate()方法"/>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4025" cy="2393315"/>
                    </a:xfrm>
                    <a:prstGeom prst="rect">
                      <a:avLst/>
                    </a:prstGeom>
                    <a:noFill/>
                    <a:ln>
                      <a:noFill/>
                    </a:ln>
                  </pic:spPr>
                </pic:pic>
              </a:graphicData>
            </a:graphic>
          </wp:inline>
        </w:drawing>
      </w:r>
    </w:p>
    <w:p w14:paraId="7CED02BB" w14:textId="77777777" w:rsidR="004D541F" w:rsidRPr="004D541F" w:rsidRDefault="004D541F" w:rsidP="004D541F">
      <w:r w:rsidRPr="004D541F">
        <w:t>控制區塊以及資料區塊的編號值介於</w:t>
      </w:r>
      <w:r w:rsidRPr="004D541F">
        <w:t>0~63</w:t>
      </w:r>
      <w:r w:rsidRPr="004D541F">
        <w:t>。以讀、寫區段</w:t>
      </w:r>
      <w:r w:rsidRPr="004D541F">
        <w:t>1</w:t>
      </w:r>
      <w:r w:rsidRPr="004D541F">
        <w:t>的區塊</w:t>
      </w:r>
      <w:r w:rsidRPr="004D541F">
        <w:t>1</w:t>
      </w:r>
      <w:r w:rsidRPr="004D541F">
        <w:t>為例，此區段的控制區塊編號為</w:t>
      </w:r>
      <w:r w:rsidRPr="004D541F">
        <w:t>7</w:t>
      </w:r>
      <w:r w:rsidRPr="004D541F">
        <w:t>；區塊</w:t>
      </w:r>
      <w:r w:rsidRPr="004D541F">
        <w:t>1</w:t>
      </w:r>
      <w:r w:rsidRPr="004D541F">
        <w:t>的編號為</w:t>
      </w:r>
      <w:r w:rsidRPr="004D541F">
        <w:t>5</w:t>
      </w:r>
      <w:r w:rsidRPr="004D541F">
        <w:t>。因此，</w:t>
      </w:r>
      <w:r w:rsidRPr="004D541F">
        <w:rPr>
          <w:b/>
          <w:bCs/>
        </w:rPr>
        <w:t>驗證區段</w:t>
      </w:r>
      <w:r w:rsidRPr="004D541F">
        <w:rPr>
          <w:b/>
          <w:bCs/>
        </w:rPr>
        <w:t>1</w:t>
      </w:r>
      <w:r w:rsidRPr="004D541F">
        <w:rPr>
          <w:b/>
          <w:bCs/>
        </w:rPr>
        <w:t>時，</w:t>
      </w:r>
      <w:proofErr w:type="spellStart"/>
      <w:r w:rsidRPr="004D541F">
        <w:rPr>
          <w:b/>
          <w:bCs/>
        </w:rPr>
        <w:t>trailerBlock</w:t>
      </w:r>
      <w:proofErr w:type="spellEnd"/>
      <w:r w:rsidRPr="004D541F">
        <w:rPr>
          <w:b/>
          <w:bCs/>
        </w:rPr>
        <w:t>參數要傳入</w:t>
      </w:r>
      <w:r w:rsidRPr="004D541F">
        <w:rPr>
          <w:b/>
          <w:bCs/>
        </w:rPr>
        <w:t>7</w:t>
      </w:r>
      <w:r w:rsidRPr="004D541F">
        <w:t>。</w:t>
      </w:r>
    </w:p>
    <w:p w14:paraId="2B8EC276" w14:textId="3CABA916" w:rsidR="004D541F" w:rsidRPr="004D541F" w:rsidRDefault="004D541F" w:rsidP="004D541F">
      <w:r w:rsidRPr="004D541F">
        <w:drawing>
          <wp:inline distT="0" distB="0" distL="0" distR="0" wp14:anchorId="229C057B" wp14:editId="1CE29CF2">
            <wp:extent cx="5725160" cy="2035810"/>
            <wp:effectExtent l="0" t="0" r="8890" b="2540"/>
            <wp:docPr id="341386129" name="圖片 15" descr="控制區塊以及資料區塊的編號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控制區塊以及資料區塊的編號值"/>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160" cy="2035810"/>
                    </a:xfrm>
                    <a:prstGeom prst="rect">
                      <a:avLst/>
                    </a:prstGeom>
                    <a:noFill/>
                    <a:ln>
                      <a:noFill/>
                    </a:ln>
                  </pic:spPr>
                </pic:pic>
              </a:graphicData>
            </a:graphic>
          </wp:inline>
        </w:drawing>
      </w:r>
    </w:p>
    <w:p w14:paraId="1EC6EC88" w14:textId="77777777" w:rsidR="004D541F" w:rsidRPr="004D541F" w:rsidRDefault="004D541F" w:rsidP="004D541F">
      <w:r w:rsidRPr="004D541F">
        <w:t>程式可透過上圖底下的兩則運算式求得資料區塊和控制區塊的編號值。</w:t>
      </w:r>
    </w:p>
    <w:p w14:paraId="506CD1B5" w14:textId="77777777" w:rsidR="004D541F" w:rsidRPr="004D541F" w:rsidRDefault="004D541F" w:rsidP="004D541F">
      <w:r w:rsidRPr="004D541F">
        <w:t>儲存狀態碼的</w:t>
      </w:r>
      <w:r w:rsidRPr="004D541F">
        <w:t>status</w:t>
      </w:r>
      <w:r w:rsidRPr="004D541F">
        <w:t>變數，請透過底下的語法宣告。</w:t>
      </w:r>
    </w:p>
    <w:p w14:paraId="79B5DE59" w14:textId="393C4719" w:rsidR="004D541F" w:rsidRPr="004D541F" w:rsidRDefault="004D541F" w:rsidP="004D541F">
      <w:r w:rsidRPr="004D541F">
        <w:drawing>
          <wp:inline distT="0" distB="0" distL="0" distR="0" wp14:anchorId="568B1780" wp14:editId="03E31228">
            <wp:extent cx="3736975" cy="564515"/>
            <wp:effectExtent l="0" t="0" r="0" b="6985"/>
            <wp:docPr id="632918804" name="圖片 14" descr="儲存狀態碼的status變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儲存狀態碼的status變數"/>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36975" cy="564515"/>
                    </a:xfrm>
                    <a:prstGeom prst="rect">
                      <a:avLst/>
                    </a:prstGeom>
                    <a:noFill/>
                    <a:ln>
                      <a:noFill/>
                    </a:ln>
                  </pic:spPr>
                </pic:pic>
              </a:graphicData>
            </a:graphic>
          </wp:inline>
        </w:drawing>
      </w:r>
    </w:p>
    <w:p w14:paraId="511FF51E" w14:textId="77777777" w:rsidR="004D541F" w:rsidRPr="004D541F" w:rsidRDefault="004D541F" w:rsidP="004D541F">
      <w:r w:rsidRPr="004D541F">
        <w:lastRenderedPageBreak/>
        <w:t>底下的條件判斷式將在驗證未通過時，於序列埠監控視窗輸出代表「驗證失敗」的訊息：</w:t>
      </w:r>
    </w:p>
    <w:p w14:paraId="520B523E" w14:textId="171E5602" w:rsidR="004D541F" w:rsidRPr="004D541F" w:rsidRDefault="004D541F" w:rsidP="004D541F">
      <w:r w:rsidRPr="004D541F">
        <w:drawing>
          <wp:inline distT="0" distB="0" distL="0" distR="0" wp14:anchorId="31115ED8" wp14:editId="2B848CE7">
            <wp:extent cx="5581650" cy="1359535"/>
            <wp:effectExtent l="0" t="0" r="0" b="0"/>
            <wp:docPr id="517664195" name="圖片 13" descr="序列埠監控視窗輸出代表「驗證失敗」的訊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序列埠監控視窗輸出代表「驗證失敗」的訊息"/>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1650" cy="1359535"/>
                    </a:xfrm>
                    <a:prstGeom prst="rect">
                      <a:avLst/>
                    </a:prstGeom>
                    <a:noFill/>
                    <a:ln>
                      <a:noFill/>
                    </a:ln>
                  </pic:spPr>
                </pic:pic>
              </a:graphicData>
            </a:graphic>
          </wp:inline>
        </w:drawing>
      </w:r>
    </w:p>
    <w:p w14:paraId="175F0644" w14:textId="77777777" w:rsidR="004D541F" w:rsidRPr="004D541F" w:rsidRDefault="004D541F" w:rsidP="004D541F">
      <w:pPr>
        <w:rPr>
          <w:b/>
          <w:bCs/>
        </w:rPr>
      </w:pPr>
      <w:r w:rsidRPr="004D541F">
        <w:rPr>
          <w:b/>
          <w:bCs/>
        </w:rPr>
        <w:t>讀取區塊的</w:t>
      </w:r>
      <w:proofErr w:type="spellStart"/>
      <w:r w:rsidRPr="004D541F">
        <w:rPr>
          <w:b/>
          <w:bCs/>
        </w:rPr>
        <w:t>MIFARE_Read</w:t>
      </w:r>
      <w:proofErr w:type="spellEnd"/>
      <w:r w:rsidRPr="004D541F">
        <w:rPr>
          <w:b/>
          <w:bCs/>
        </w:rPr>
        <w:t>()</w:t>
      </w:r>
      <w:r w:rsidRPr="004D541F">
        <w:rPr>
          <w:b/>
          <w:bCs/>
        </w:rPr>
        <w:t>方法</w:t>
      </w:r>
    </w:p>
    <w:p w14:paraId="33802E34" w14:textId="77777777" w:rsidR="004D541F" w:rsidRPr="004D541F" w:rsidRDefault="004D541F" w:rsidP="004D541F">
      <w:r w:rsidRPr="004D541F">
        <w:t>讀取區塊資料的核心敘述如下，請先設定一個儲存讀取值的陣列變數，雖然</w:t>
      </w:r>
      <w:r w:rsidRPr="004D541F">
        <w:rPr>
          <w:b/>
          <w:bCs/>
        </w:rPr>
        <w:t>區塊資料的長度是</w:t>
      </w:r>
      <w:r w:rsidRPr="004D541F">
        <w:rPr>
          <w:b/>
          <w:bCs/>
        </w:rPr>
        <w:t>16</w:t>
      </w:r>
      <w:r w:rsidRPr="004D541F">
        <w:rPr>
          <w:b/>
          <w:bCs/>
        </w:rPr>
        <w:t>位元組，但是</w:t>
      </w:r>
      <w:r w:rsidRPr="004D541F">
        <w:rPr>
          <w:b/>
          <w:bCs/>
        </w:rPr>
        <w:t>MFRC522</w:t>
      </w:r>
      <w:r w:rsidRPr="004D541F">
        <w:rPr>
          <w:b/>
          <w:bCs/>
        </w:rPr>
        <w:t>程式庫規定至少需要準備</w:t>
      </w:r>
      <w:r w:rsidRPr="004D541F">
        <w:rPr>
          <w:b/>
          <w:bCs/>
        </w:rPr>
        <w:t>18</w:t>
      </w:r>
      <w:r w:rsidRPr="004D541F">
        <w:rPr>
          <w:b/>
          <w:bCs/>
        </w:rPr>
        <w:t>位元組大小的陣列來存放讀取值</w:t>
      </w:r>
      <w:r w:rsidRPr="004D541F">
        <w:t>；讀取和寫入區塊資料的方法也會傳回狀態碼。</w:t>
      </w:r>
    </w:p>
    <w:p w14:paraId="57795004" w14:textId="45AC259F" w:rsidR="004D541F" w:rsidRPr="004D541F" w:rsidRDefault="004D541F" w:rsidP="004D541F">
      <w:r w:rsidRPr="004D541F">
        <w:drawing>
          <wp:inline distT="0" distB="0" distL="0" distR="0" wp14:anchorId="02705A0A" wp14:editId="6CF31CFE">
            <wp:extent cx="5486400" cy="2687320"/>
            <wp:effectExtent l="0" t="0" r="0" b="0"/>
            <wp:docPr id="2106392677" name="圖片 12" descr="讀取區塊的MIFARE_read()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讀取區塊的MIFARE_read()方法"/>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687320"/>
                    </a:xfrm>
                    <a:prstGeom prst="rect">
                      <a:avLst/>
                    </a:prstGeom>
                    <a:noFill/>
                    <a:ln>
                      <a:noFill/>
                    </a:ln>
                  </pic:spPr>
                </pic:pic>
              </a:graphicData>
            </a:graphic>
          </wp:inline>
        </w:drawing>
      </w:r>
    </w:p>
    <w:p w14:paraId="63FF7C19" w14:textId="77777777" w:rsidR="004D541F" w:rsidRPr="004D541F" w:rsidRDefault="004D541F" w:rsidP="004D541F">
      <w:r w:rsidRPr="004D541F">
        <w:t>底下是負責讀取區塊資料的自訂函式</w:t>
      </w:r>
      <w:proofErr w:type="spellStart"/>
      <w:r w:rsidRPr="004D541F">
        <w:t>readBlock</w:t>
      </w:r>
      <w:proofErr w:type="spellEnd"/>
      <w:r w:rsidRPr="004D541F">
        <w:t>()</w:t>
      </w:r>
      <w:r w:rsidRPr="004D541F">
        <w:t>，它接受三個參數：</w:t>
      </w:r>
      <w:r w:rsidRPr="004D541F">
        <w:rPr>
          <w:b/>
          <w:bCs/>
        </w:rPr>
        <w:t>區段編號</w:t>
      </w:r>
      <w:r w:rsidRPr="004D541F">
        <w:t>、</w:t>
      </w:r>
      <w:r w:rsidRPr="004D541F">
        <w:rPr>
          <w:b/>
          <w:bCs/>
        </w:rPr>
        <w:t>區塊編號</w:t>
      </w:r>
      <w:r w:rsidRPr="004D541F">
        <w:t>和</w:t>
      </w:r>
      <w:r w:rsidRPr="004D541F">
        <w:rPr>
          <w:b/>
          <w:bCs/>
        </w:rPr>
        <w:t>資料陣列</w:t>
      </w:r>
      <w:r w:rsidRPr="004D541F">
        <w:t>：</w:t>
      </w:r>
    </w:p>
    <w:p w14:paraId="5B48B255" w14:textId="77777777" w:rsidR="004D541F" w:rsidRPr="004D541F" w:rsidRDefault="004D541F" w:rsidP="004D541F">
      <w:r w:rsidRPr="004D541F">
        <w:t xml:space="preserve">void </w:t>
      </w:r>
      <w:proofErr w:type="spellStart"/>
      <w:r w:rsidRPr="004D541F">
        <w:t>readBlock</w:t>
      </w:r>
      <w:proofErr w:type="spellEnd"/>
      <w:r w:rsidRPr="004D541F">
        <w:t>(byte _sector, byte _block, byte _</w:t>
      </w:r>
      <w:proofErr w:type="spellStart"/>
      <w:r w:rsidRPr="004D541F">
        <w:t>blockData</w:t>
      </w:r>
      <w:proofErr w:type="spellEnd"/>
      <w:r w:rsidRPr="004D541F">
        <w:t>[])  {</w:t>
      </w:r>
    </w:p>
    <w:p w14:paraId="0EEE4C43" w14:textId="77777777" w:rsidR="004D541F" w:rsidRPr="004D541F" w:rsidRDefault="004D541F" w:rsidP="004D541F">
      <w:r w:rsidRPr="004D541F">
        <w:t xml:space="preserve">  // </w:t>
      </w:r>
      <w:r w:rsidRPr="004D541F">
        <w:t>判斷區段值是否介於</w:t>
      </w:r>
      <w:r w:rsidRPr="004D541F">
        <w:t>0~15</w:t>
      </w:r>
      <w:r w:rsidRPr="004D541F">
        <w:t>、區塊值介於</w:t>
      </w:r>
      <w:r w:rsidRPr="004D541F">
        <w:t>0~3…</w:t>
      </w:r>
    </w:p>
    <w:p w14:paraId="66F05099" w14:textId="77777777" w:rsidR="004D541F" w:rsidRPr="004D541F" w:rsidRDefault="004D541F" w:rsidP="004D541F">
      <w:r w:rsidRPr="004D541F">
        <w:t xml:space="preserve">  if (_sector &lt; 0 || _sector &gt; 15 || _block &lt; 0 || _block &gt; 3) {</w:t>
      </w:r>
    </w:p>
    <w:p w14:paraId="2C50E882" w14:textId="77777777" w:rsidR="004D541F" w:rsidRPr="004D541F" w:rsidRDefault="004D541F" w:rsidP="004D541F">
      <w:r w:rsidRPr="004D541F">
        <w:t xml:space="preserve">// </w:t>
      </w:r>
      <w:r w:rsidRPr="004D541F">
        <w:t>如果不是，則顯示錯誤訊息並結束此函式。</w:t>
      </w:r>
    </w:p>
    <w:p w14:paraId="36F47E6C" w14:textId="77777777" w:rsidR="004D541F" w:rsidRPr="004D541F" w:rsidRDefault="004D541F" w:rsidP="004D541F">
      <w:r w:rsidRPr="004D541F">
        <w:t xml:space="preserve">    </w:t>
      </w:r>
      <w:proofErr w:type="spellStart"/>
      <w:r w:rsidRPr="004D541F">
        <w:t>Serial.println</w:t>
      </w:r>
      <w:proofErr w:type="spellEnd"/>
      <w:r w:rsidRPr="004D541F">
        <w:t>(F("Wrong sector or block number."));</w:t>
      </w:r>
    </w:p>
    <w:p w14:paraId="5CA2BBBE" w14:textId="77777777" w:rsidR="004D541F" w:rsidRPr="004D541F" w:rsidRDefault="004D541F" w:rsidP="004D541F">
      <w:r w:rsidRPr="004D541F">
        <w:t xml:space="preserve">    return;</w:t>
      </w:r>
    </w:p>
    <w:p w14:paraId="6A093EF0" w14:textId="77777777" w:rsidR="004D541F" w:rsidRPr="004D541F" w:rsidRDefault="004D541F" w:rsidP="004D541F">
      <w:r w:rsidRPr="004D541F">
        <w:t xml:space="preserve">  }</w:t>
      </w:r>
    </w:p>
    <w:p w14:paraId="7FC071FF" w14:textId="77777777" w:rsidR="004D541F" w:rsidRPr="004D541F" w:rsidRDefault="004D541F" w:rsidP="004D541F"/>
    <w:p w14:paraId="14E24AA9" w14:textId="77777777" w:rsidR="004D541F" w:rsidRPr="004D541F" w:rsidRDefault="004D541F" w:rsidP="004D541F">
      <w:r w:rsidRPr="004D541F">
        <w:lastRenderedPageBreak/>
        <w:t xml:space="preserve">  byte </w:t>
      </w:r>
      <w:proofErr w:type="spellStart"/>
      <w:r w:rsidRPr="004D541F">
        <w:t>blockNum</w:t>
      </w:r>
      <w:proofErr w:type="spellEnd"/>
      <w:r w:rsidRPr="004D541F">
        <w:t xml:space="preserve"> = _sector * 4 + _block;  // </w:t>
      </w:r>
      <w:r w:rsidRPr="004D541F">
        <w:t>計算區塊的實際編號（</w:t>
      </w:r>
      <w:r w:rsidRPr="004D541F">
        <w:t>0~63</w:t>
      </w:r>
      <w:r w:rsidRPr="004D541F">
        <w:t>）</w:t>
      </w:r>
    </w:p>
    <w:p w14:paraId="4856F529" w14:textId="77777777" w:rsidR="004D541F" w:rsidRPr="004D541F" w:rsidRDefault="004D541F" w:rsidP="004D541F">
      <w:r w:rsidRPr="004D541F">
        <w:t xml:space="preserve">  byte </w:t>
      </w:r>
      <w:proofErr w:type="spellStart"/>
      <w:r w:rsidRPr="004D541F">
        <w:t>trailerBlock</w:t>
      </w:r>
      <w:proofErr w:type="spellEnd"/>
      <w:r w:rsidRPr="004D541F">
        <w:t xml:space="preserve"> = _sector * 4 + 3;   // </w:t>
      </w:r>
      <w:r w:rsidRPr="004D541F">
        <w:t>控制區塊編號</w:t>
      </w:r>
    </w:p>
    <w:p w14:paraId="4B07EF79" w14:textId="77777777" w:rsidR="004D541F" w:rsidRPr="004D541F" w:rsidRDefault="004D541F" w:rsidP="004D541F"/>
    <w:p w14:paraId="0A7ADD09" w14:textId="77777777" w:rsidR="004D541F" w:rsidRPr="004D541F" w:rsidRDefault="004D541F" w:rsidP="004D541F">
      <w:r w:rsidRPr="004D541F">
        <w:t xml:space="preserve">  // </w:t>
      </w:r>
      <w:r w:rsidRPr="004D541F">
        <w:t>驗證金鑰</w:t>
      </w:r>
    </w:p>
    <w:p w14:paraId="267E6136" w14:textId="77777777" w:rsidR="004D541F" w:rsidRPr="004D541F" w:rsidRDefault="004D541F" w:rsidP="004D541F">
      <w:r w:rsidRPr="004D541F">
        <w:t xml:space="preserve">  status = (MFRC522::</w:t>
      </w:r>
      <w:proofErr w:type="spellStart"/>
      <w:r w:rsidRPr="004D541F">
        <w:t>StatusCode</w:t>
      </w:r>
      <w:proofErr w:type="spellEnd"/>
      <w:r w:rsidRPr="004D541F">
        <w:t xml:space="preserve">) mfrc522.PCD_Authenticate(MFRC522::PICC_CMD_MF_AUTH_KEY_A, </w:t>
      </w:r>
      <w:proofErr w:type="spellStart"/>
      <w:r w:rsidRPr="004D541F">
        <w:t>trailerBlock</w:t>
      </w:r>
      <w:proofErr w:type="spellEnd"/>
      <w:r w:rsidRPr="004D541F">
        <w:t>, &amp;key, &amp;(mfrc522.uid));</w:t>
      </w:r>
    </w:p>
    <w:p w14:paraId="59641E45" w14:textId="77777777" w:rsidR="004D541F" w:rsidRPr="004D541F" w:rsidRDefault="004D541F" w:rsidP="004D541F">
      <w:r w:rsidRPr="004D541F">
        <w:t xml:space="preserve">  // </w:t>
      </w:r>
      <w:r w:rsidRPr="004D541F">
        <w:t>若未通過驗證</w:t>
      </w:r>
      <w:r w:rsidRPr="004D541F">
        <w:t>…</w:t>
      </w:r>
    </w:p>
    <w:p w14:paraId="70EA2C1C" w14:textId="77777777" w:rsidR="004D541F" w:rsidRPr="004D541F" w:rsidRDefault="004D541F" w:rsidP="004D541F">
      <w:r w:rsidRPr="004D541F">
        <w:t xml:space="preserve">  if (status != MFRC522::STATUS_OK) {</w:t>
      </w:r>
    </w:p>
    <w:p w14:paraId="62AB0F5A" w14:textId="77777777" w:rsidR="004D541F" w:rsidRPr="004D541F" w:rsidRDefault="004D541F" w:rsidP="004D541F">
      <w:r w:rsidRPr="004D541F">
        <w:t xml:space="preserve">    // </w:t>
      </w:r>
      <w:r w:rsidRPr="004D541F">
        <w:t>顯示錯誤訊息</w:t>
      </w:r>
    </w:p>
    <w:p w14:paraId="5778E029" w14:textId="77777777" w:rsidR="004D541F" w:rsidRPr="004D541F" w:rsidRDefault="004D541F" w:rsidP="004D541F">
      <w:r w:rsidRPr="004D541F">
        <w:t xml:space="preserve">    </w:t>
      </w:r>
      <w:proofErr w:type="spellStart"/>
      <w:r w:rsidRPr="004D541F">
        <w:t>Serial.print</w:t>
      </w:r>
      <w:proofErr w:type="spellEnd"/>
      <w:r w:rsidRPr="004D541F">
        <w:t>(F("</w:t>
      </w:r>
      <w:proofErr w:type="spellStart"/>
      <w:r w:rsidRPr="004D541F">
        <w:t>PCD_Authenticate</w:t>
      </w:r>
      <w:proofErr w:type="spellEnd"/>
      <w:r w:rsidRPr="004D541F">
        <w:t>() failed: "));</w:t>
      </w:r>
    </w:p>
    <w:p w14:paraId="533C7762" w14:textId="77777777" w:rsidR="004D541F" w:rsidRPr="004D541F" w:rsidRDefault="004D541F" w:rsidP="004D541F">
      <w:r w:rsidRPr="004D541F">
        <w:t xml:space="preserve">    </w:t>
      </w:r>
      <w:proofErr w:type="spellStart"/>
      <w:r w:rsidRPr="004D541F">
        <w:t>Serial.println</w:t>
      </w:r>
      <w:proofErr w:type="spellEnd"/>
      <w:r w:rsidRPr="004D541F">
        <w:t>(mfrc522.GetStatusCodeName(status));</w:t>
      </w:r>
    </w:p>
    <w:p w14:paraId="51BCD96B" w14:textId="77777777" w:rsidR="004D541F" w:rsidRPr="004D541F" w:rsidRDefault="004D541F" w:rsidP="004D541F">
      <w:r w:rsidRPr="004D541F">
        <w:t xml:space="preserve">    return;</w:t>
      </w:r>
    </w:p>
    <w:p w14:paraId="54EDD083" w14:textId="77777777" w:rsidR="004D541F" w:rsidRPr="004D541F" w:rsidRDefault="004D541F" w:rsidP="004D541F">
      <w:r w:rsidRPr="004D541F">
        <w:t xml:space="preserve">  }</w:t>
      </w:r>
    </w:p>
    <w:p w14:paraId="426507FB" w14:textId="77777777" w:rsidR="004D541F" w:rsidRPr="004D541F" w:rsidRDefault="004D541F" w:rsidP="004D541F">
      <w:r w:rsidRPr="004D541F">
        <w:t xml:space="preserve">  </w:t>
      </w:r>
    </w:p>
    <w:p w14:paraId="38F01295" w14:textId="77777777" w:rsidR="004D541F" w:rsidRPr="004D541F" w:rsidRDefault="004D541F" w:rsidP="004D541F">
      <w:r w:rsidRPr="004D541F">
        <w:t xml:space="preserve">  // </w:t>
      </w:r>
      <w:r w:rsidRPr="004D541F">
        <w:t>讀取指定的區塊</w:t>
      </w:r>
    </w:p>
    <w:p w14:paraId="6D05B545" w14:textId="77777777" w:rsidR="004D541F" w:rsidRPr="004D541F" w:rsidRDefault="004D541F" w:rsidP="004D541F">
      <w:r w:rsidRPr="004D541F">
        <w:t xml:space="preserve">  byte </w:t>
      </w:r>
      <w:proofErr w:type="spellStart"/>
      <w:r w:rsidRPr="004D541F">
        <w:t>buffersize</w:t>
      </w:r>
      <w:proofErr w:type="spellEnd"/>
      <w:r w:rsidRPr="004D541F">
        <w:t xml:space="preserve"> = 18;</w:t>
      </w:r>
    </w:p>
    <w:p w14:paraId="0F07FB6D" w14:textId="77777777" w:rsidR="004D541F" w:rsidRPr="004D541F" w:rsidRDefault="004D541F" w:rsidP="004D541F">
      <w:r w:rsidRPr="004D541F">
        <w:t xml:space="preserve">  status = (MFRC522::</w:t>
      </w:r>
      <w:proofErr w:type="spellStart"/>
      <w:r w:rsidRPr="004D541F">
        <w:t>StatusCode</w:t>
      </w:r>
      <w:proofErr w:type="spellEnd"/>
      <w:r w:rsidRPr="004D541F">
        <w:t>) mfrc522.MIFARE_Read(</w:t>
      </w:r>
      <w:proofErr w:type="spellStart"/>
      <w:r w:rsidRPr="004D541F">
        <w:t>blockNum</w:t>
      </w:r>
      <w:proofErr w:type="spellEnd"/>
      <w:r w:rsidRPr="004D541F">
        <w:t>, _</w:t>
      </w:r>
      <w:proofErr w:type="spellStart"/>
      <w:r w:rsidRPr="004D541F">
        <w:t>blockData</w:t>
      </w:r>
      <w:proofErr w:type="spellEnd"/>
      <w:r w:rsidRPr="004D541F">
        <w:t>, &amp;</w:t>
      </w:r>
      <w:proofErr w:type="spellStart"/>
      <w:r w:rsidRPr="004D541F">
        <w:t>buffersize</w:t>
      </w:r>
      <w:proofErr w:type="spellEnd"/>
      <w:r w:rsidRPr="004D541F">
        <w:t>);</w:t>
      </w:r>
    </w:p>
    <w:p w14:paraId="404532AE" w14:textId="77777777" w:rsidR="004D541F" w:rsidRPr="004D541F" w:rsidRDefault="004D541F" w:rsidP="004D541F"/>
    <w:p w14:paraId="39B60BE3" w14:textId="77777777" w:rsidR="004D541F" w:rsidRPr="004D541F" w:rsidRDefault="004D541F" w:rsidP="004D541F">
      <w:r w:rsidRPr="004D541F">
        <w:t xml:space="preserve">  // </w:t>
      </w:r>
      <w:r w:rsidRPr="004D541F">
        <w:t>若讀取不成功</w:t>
      </w:r>
      <w:r w:rsidRPr="004D541F">
        <w:t>…</w:t>
      </w:r>
    </w:p>
    <w:p w14:paraId="17F2D2AB" w14:textId="77777777" w:rsidR="004D541F" w:rsidRPr="004D541F" w:rsidRDefault="004D541F" w:rsidP="004D541F">
      <w:r w:rsidRPr="004D541F">
        <w:t xml:space="preserve">  if (status != MFRC522::STATUS_OK) {</w:t>
      </w:r>
    </w:p>
    <w:p w14:paraId="59889D5F" w14:textId="77777777" w:rsidR="004D541F" w:rsidRPr="004D541F" w:rsidRDefault="004D541F" w:rsidP="004D541F">
      <w:r w:rsidRPr="004D541F">
        <w:t xml:space="preserve">    // </w:t>
      </w:r>
      <w:r w:rsidRPr="004D541F">
        <w:t>顯示錯誤訊息並結束此函式</w:t>
      </w:r>
    </w:p>
    <w:p w14:paraId="690A28A4" w14:textId="77777777" w:rsidR="004D541F" w:rsidRPr="004D541F" w:rsidRDefault="004D541F" w:rsidP="004D541F">
      <w:r w:rsidRPr="004D541F">
        <w:t xml:space="preserve">    </w:t>
      </w:r>
      <w:proofErr w:type="spellStart"/>
      <w:r w:rsidRPr="004D541F">
        <w:t>Serial.print</w:t>
      </w:r>
      <w:proofErr w:type="spellEnd"/>
      <w:r w:rsidRPr="004D541F">
        <w:t>(F("</w:t>
      </w:r>
      <w:proofErr w:type="spellStart"/>
      <w:r w:rsidRPr="004D541F">
        <w:t>MIFARE_read</w:t>
      </w:r>
      <w:proofErr w:type="spellEnd"/>
      <w:r w:rsidRPr="004D541F">
        <w:t>() failed: "));</w:t>
      </w:r>
    </w:p>
    <w:p w14:paraId="45C60155" w14:textId="77777777" w:rsidR="004D541F" w:rsidRPr="004D541F" w:rsidRDefault="004D541F" w:rsidP="004D541F">
      <w:r w:rsidRPr="004D541F">
        <w:t xml:space="preserve">    </w:t>
      </w:r>
      <w:proofErr w:type="spellStart"/>
      <w:r w:rsidRPr="004D541F">
        <w:t>Serial.println</w:t>
      </w:r>
      <w:proofErr w:type="spellEnd"/>
      <w:r w:rsidRPr="004D541F">
        <w:t>(mfrc522.GetStatusCodeName(status));</w:t>
      </w:r>
    </w:p>
    <w:p w14:paraId="582DE6FB" w14:textId="77777777" w:rsidR="004D541F" w:rsidRPr="004D541F" w:rsidRDefault="004D541F" w:rsidP="004D541F">
      <w:r w:rsidRPr="004D541F">
        <w:t xml:space="preserve">    return;</w:t>
      </w:r>
    </w:p>
    <w:p w14:paraId="74030180" w14:textId="77777777" w:rsidR="004D541F" w:rsidRPr="004D541F" w:rsidRDefault="004D541F" w:rsidP="004D541F">
      <w:r w:rsidRPr="004D541F">
        <w:t xml:space="preserve">  }</w:t>
      </w:r>
    </w:p>
    <w:p w14:paraId="325D6EEE" w14:textId="77777777" w:rsidR="004D541F" w:rsidRPr="004D541F" w:rsidRDefault="004D541F" w:rsidP="004D541F"/>
    <w:p w14:paraId="45757BCC" w14:textId="77777777" w:rsidR="004D541F" w:rsidRPr="004D541F" w:rsidRDefault="004D541F" w:rsidP="004D541F">
      <w:r w:rsidRPr="004D541F">
        <w:lastRenderedPageBreak/>
        <w:t xml:space="preserve">  // </w:t>
      </w:r>
      <w:r w:rsidRPr="004D541F">
        <w:t>顯示「讀取成功！」</w:t>
      </w:r>
    </w:p>
    <w:p w14:paraId="471B2B0F" w14:textId="77777777" w:rsidR="004D541F" w:rsidRPr="004D541F" w:rsidRDefault="004D541F" w:rsidP="004D541F">
      <w:r w:rsidRPr="004D541F">
        <w:t xml:space="preserve">  </w:t>
      </w:r>
      <w:proofErr w:type="spellStart"/>
      <w:r w:rsidRPr="004D541F">
        <w:t>Serial.println</w:t>
      </w:r>
      <w:proofErr w:type="spellEnd"/>
      <w:r w:rsidRPr="004D541F">
        <w:t>(F("Data was read."));</w:t>
      </w:r>
    </w:p>
    <w:p w14:paraId="784FB224" w14:textId="77777777" w:rsidR="004D541F" w:rsidRPr="004D541F" w:rsidRDefault="004D541F" w:rsidP="004D541F">
      <w:r w:rsidRPr="004D541F">
        <w:t>}</w:t>
      </w:r>
    </w:p>
    <w:p w14:paraId="24720B29" w14:textId="77777777" w:rsidR="004D541F" w:rsidRPr="004D541F" w:rsidRDefault="004D541F" w:rsidP="004D541F">
      <w:r w:rsidRPr="004D541F">
        <w:t>上面的程式可顯示單一區塊的資料，若要傾印</w:t>
      </w:r>
      <w:proofErr w:type="spellStart"/>
      <w:r w:rsidRPr="004D541F">
        <w:t>Mifare</w:t>
      </w:r>
      <w:proofErr w:type="spellEnd"/>
      <w:r w:rsidRPr="004D541F">
        <w:t xml:space="preserve"> Classic</w:t>
      </w:r>
      <w:r w:rsidRPr="004D541F">
        <w:t>卡片的特定區段（亦即，</w:t>
      </w:r>
      <w:r w:rsidRPr="004D541F">
        <w:t>4</w:t>
      </w:r>
      <w:r w:rsidRPr="004D541F">
        <w:t>個區塊），可透過</w:t>
      </w:r>
      <w:r w:rsidRPr="004D541F">
        <w:t>MFRC522</w:t>
      </w:r>
      <w:r w:rsidRPr="004D541F">
        <w:t>程式庫內建的</w:t>
      </w:r>
      <w:proofErr w:type="spellStart"/>
      <w:r w:rsidRPr="004D541F">
        <w:t>PICC_DumpMifareClassicSectorToSerial</w:t>
      </w:r>
      <w:proofErr w:type="spellEnd"/>
      <w:r w:rsidRPr="004D541F">
        <w:t>()</w:t>
      </w:r>
      <w:r w:rsidRPr="004D541F">
        <w:t>。執行此方法時，需要傳入卡片識別碼、驗證碼和區段編號，例如，底下的敘述將在序列埠監控視窗輸出整個區段</w:t>
      </w:r>
      <w:r w:rsidRPr="004D541F">
        <w:t>15</w:t>
      </w:r>
      <w:r w:rsidRPr="004D541F">
        <w:t>的資料：</w:t>
      </w:r>
    </w:p>
    <w:p w14:paraId="4622F5F1" w14:textId="77777777" w:rsidR="004D541F" w:rsidRPr="004D541F" w:rsidRDefault="004D541F" w:rsidP="004D541F">
      <w:r w:rsidRPr="004D541F">
        <w:t>mfrc522.PICC_DumpMifareClassicSectorToSerial(&amp;(mfrc522.uid), &amp;key, 15);</w:t>
      </w:r>
    </w:p>
    <w:p w14:paraId="4641F46B" w14:textId="77777777" w:rsidR="004D541F" w:rsidRPr="004D541F" w:rsidRDefault="004D541F" w:rsidP="004D541F">
      <w:pPr>
        <w:rPr>
          <w:b/>
          <w:bCs/>
        </w:rPr>
      </w:pPr>
      <w:r w:rsidRPr="004D541F">
        <w:rPr>
          <w:b/>
          <w:bCs/>
        </w:rPr>
        <w:t>寫入資料的</w:t>
      </w:r>
      <w:proofErr w:type="spellStart"/>
      <w:r w:rsidRPr="004D541F">
        <w:rPr>
          <w:b/>
          <w:bCs/>
        </w:rPr>
        <w:t>MIFARE_Write</w:t>
      </w:r>
      <w:proofErr w:type="spellEnd"/>
      <w:r w:rsidRPr="004D541F">
        <w:rPr>
          <w:b/>
          <w:bCs/>
        </w:rPr>
        <w:t>()</w:t>
      </w:r>
      <w:r w:rsidRPr="004D541F">
        <w:rPr>
          <w:b/>
          <w:bCs/>
        </w:rPr>
        <w:t>方法</w:t>
      </w:r>
    </w:p>
    <w:p w14:paraId="6B4A8CDA" w14:textId="77777777" w:rsidR="004D541F" w:rsidRPr="004D541F" w:rsidRDefault="004D541F" w:rsidP="004D541F">
      <w:r w:rsidRPr="004D541F">
        <w:t>寫入區塊資料的核心敘述如下，請先宣告一個</w:t>
      </w:r>
      <w:r w:rsidRPr="004D541F">
        <w:t>16</w:t>
      </w:r>
      <w:r w:rsidRPr="004D541F">
        <w:t>位元組的陣列變數（此處命名為</w:t>
      </w:r>
      <w:proofErr w:type="spellStart"/>
      <w:r w:rsidRPr="004D541F">
        <w:t>blockData</w:t>
      </w:r>
      <w:proofErr w:type="spellEnd"/>
      <w:r w:rsidRPr="004D541F">
        <w:t>），在其中存入即將寫入卡片的資料：</w:t>
      </w:r>
    </w:p>
    <w:p w14:paraId="260A7B30" w14:textId="4452C184" w:rsidR="004D541F" w:rsidRPr="004D541F" w:rsidRDefault="004D541F" w:rsidP="004D541F">
      <w:r w:rsidRPr="004D541F">
        <w:drawing>
          <wp:inline distT="0" distB="0" distL="0" distR="0" wp14:anchorId="2B3AF5BF" wp14:editId="52348803">
            <wp:extent cx="5335270" cy="1964055"/>
            <wp:effectExtent l="0" t="0" r="0" b="0"/>
            <wp:docPr id="1565423384" name="圖片 11" descr="寫入資料的MIFARE_Write()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寫入資料的MIFARE_Write()方法"/>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5270" cy="1964055"/>
                    </a:xfrm>
                    <a:prstGeom prst="rect">
                      <a:avLst/>
                    </a:prstGeom>
                    <a:noFill/>
                    <a:ln>
                      <a:noFill/>
                    </a:ln>
                  </pic:spPr>
                </pic:pic>
              </a:graphicData>
            </a:graphic>
          </wp:inline>
        </w:drawing>
      </w:r>
    </w:p>
    <w:p w14:paraId="7B249ACE" w14:textId="77777777" w:rsidR="004D541F" w:rsidRPr="004D541F" w:rsidRDefault="004D541F" w:rsidP="004D541F">
      <w:r w:rsidRPr="004D541F">
        <w:t>假設要把資料存入區段</w:t>
      </w:r>
      <w:r w:rsidRPr="004D541F">
        <w:t>1</w:t>
      </w:r>
      <w:r w:rsidRPr="004D541F">
        <w:t>的區塊</w:t>
      </w:r>
      <w:r w:rsidRPr="004D541F">
        <w:t>1</w:t>
      </w:r>
      <w:r w:rsidRPr="004D541F">
        <w:t>，區塊編號值請設定成</w:t>
      </w:r>
      <w:r w:rsidRPr="004D541F">
        <w:t>5</w:t>
      </w:r>
      <w:r w:rsidRPr="004D541F">
        <w:t>。</w:t>
      </w:r>
    </w:p>
    <w:p w14:paraId="4653BDC8" w14:textId="77777777" w:rsidR="004D541F" w:rsidRPr="004D541F" w:rsidRDefault="004D541F" w:rsidP="004D541F">
      <w:pPr>
        <w:rPr>
          <w:b/>
          <w:bCs/>
        </w:rPr>
      </w:pPr>
      <w:r w:rsidRPr="004D541F">
        <w:rPr>
          <w:b/>
          <w:bCs/>
        </w:rPr>
        <w:t>寫入與讀取</w:t>
      </w:r>
      <w:proofErr w:type="spellStart"/>
      <w:r w:rsidRPr="004D541F">
        <w:rPr>
          <w:b/>
          <w:bCs/>
        </w:rPr>
        <w:t>Mifare</w:t>
      </w:r>
      <w:proofErr w:type="spellEnd"/>
      <w:r w:rsidRPr="004D541F">
        <w:rPr>
          <w:b/>
          <w:bCs/>
        </w:rPr>
        <w:t>卡片資料的程式碼</w:t>
      </w:r>
    </w:p>
    <w:p w14:paraId="15A47FB2" w14:textId="77777777" w:rsidR="004D541F" w:rsidRPr="004D541F" w:rsidRDefault="004D541F" w:rsidP="004D541F">
      <w:r w:rsidRPr="004D541F">
        <w:t>本實驗的電路和零件，與「</w:t>
      </w:r>
      <w:hyperlink r:id="rId26" w:tgtFrame="_blank" w:history="1">
        <w:r w:rsidRPr="004D541F">
          <w:rPr>
            <w:rStyle w:val="ae"/>
          </w:rPr>
          <w:t>Mifare RFID-RC522</w:t>
        </w:r>
        <w:r w:rsidRPr="004D541F">
          <w:rPr>
            <w:rStyle w:val="ae"/>
          </w:rPr>
          <w:t>模組實驗（一）：讀取</w:t>
        </w:r>
        <w:r w:rsidRPr="004D541F">
          <w:rPr>
            <w:rStyle w:val="ae"/>
          </w:rPr>
          <w:t>Mifare RFID</w:t>
        </w:r>
        <w:r w:rsidRPr="004D541F">
          <w:rPr>
            <w:rStyle w:val="ae"/>
          </w:rPr>
          <w:t>卡的</w:t>
        </w:r>
        <w:r w:rsidRPr="004D541F">
          <w:rPr>
            <w:rStyle w:val="ae"/>
          </w:rPr>
          <w:t>UID</w:t>
        </w:r>
        <w:r w:rsidRPr="004D541F">
          <w:rPr>
            <w:rStyle w:val="ae"/>
          </w:rPr>
          <w:t>識別碼</w:t>
        </w:r>
      </w:hyperlink>
      <w:r w:rsidRPr="004D541F">
        <w:t>」貼文相同。底下的程式碼將在掃描到</w:t>
      </w:r>
      <w:proofErr w:type="spellStart"/>
      <w:r w:rsidRPr="004D541F">
        <w:t>Mifare</w:t>
      </w:r>
      <w:proofErr w:type="spellEnd"/>
      <w:r w:rsidRPr="004D541F">
        <w:t xml:space="preserve"> Classic</w:t>
      </w:r>
      <w:r w:rsidRPr="004D541F">
        <w:t>卡片時，在區段</w:t>
      </w:r>
      <w:r w:rsidRPr="004D541F">
        <w:t>15</w:t>
      </w:r>
      <w:r w:rsidRPr="004D541F">
        <w:t>的區塊</w:t>
      </w:r>
      <w:r w:rsidRPr="004D541F">
        <w:t>1</w:t>
      </w:r>
      <w:r w:rsidRPr="004D541F">
        <w:t>，寫入</w:t>
      </w:r>
      <w:r w:rsidRPr="004D541F">
        <w:t>“Keep Hacking!”</w:t>
      </w:r>
      <w:r w:rsidRPr="004D541F">
        <w:t>字串：</w:t>
      </w:r>
    </w:p>
    <w:p w14:paraId="62C38191" w14:textId="77777777" w:rsidR="004D541F" w:rsidRPr="004D541F" w:rsidRDefault="004D541F" w:rsidP="004D541F">
      <w:r w:rsidRPr="004D541F">
        <w:t>#include &lt;</w:t>
      </w:r>
      <w:proofErr w:type="spellStart"/>
      <w:r w:rsidRPr="004D541F">
        <w:t>SPI.h</w:t>
      </w:r>
      <w:proofErr w:type="spellEnd"/>
      <w:r w:rsidRPr="004D541F">
        <w:t>&gt;</w:t>
      </w:r>
    </w:p>
    <w:p w14:paraId="014E7078" w14:textId="77777777" w:rsidR="004D541F" w:rsidRPr="004D541F" w:rsidRDefault="004D541F" w:rsidP="004D541F">
      <w:r w:rsidRPr="004D541F">
        <w:t>#include &lt;MFRC522.h&gt;</w:t>
      </w:r>
    </w:p>
    <w:p w14:paraId="393D6870" w14:textId="77777777" w:rsidR="004D541F" w:rsidRPr="004D541F" w:rsidRDefault="004D541F" w:rsidP="004D541F"/>
    <w:p w14:paraId="03DC570D" w14:textId="77777777" w:rsidR="004D541F" w:rsidRPr="004D541F" w:rsidRDefault="004D541F" w:rsidP="004D541F">
      <w:r w:rsidRPr="004D541F">
        <w:t>#define RST_PIN    A0     // Reset</w:t>
      </w:r>
      <w:r w:rsidRPr="004D541F">
        <w:t>腳</w:t>
      </w:r>
    </w:p>
    <w:p w14:paraId="37043BCE" w14:textId="77777777" w:rsidR="004D541F" w:rsidRPr="004D541F" w:rsidRDefault="004D541F" w:rsidP="004D541F">
      <w:r w:rsidRPr="004D541F">
        <w:t xml:space="preserve">#define SS_PIN     10     // </w:t>
      </w:r>
      <w:r w:rsidRPr="004D541F">
        <w:t>晶片選擇腳</w:t>
      </w:r>
    </w:p>
    <w:p w14:paraId="38771C83" w14:textId="77777777" w:rsidR="004D541F" w:rsidRPr="004D541F" w:rsidRDefault="004D541F" w:rsidP="004D541F"/>
    <w:p w14:paraId="4C8D9CCA" w14:textId="77777777" w:rsidR="004D541F" w:rsidRPr="004D541F" w:rsidRDefault="004D541F" w:rsidP="004D541F">
      <w:r w:rsidRPr="004D541F">
        <w:lastRenderedPageBreak/>
        <w:t xml:space="preserve">MFRC522 mfrc522(SS_PIN, RST_PIN);    // </w:t>
      </w:r>
      <w:r w:rsidRPr="004D541F">
        <w:t>建立</w:t>
      </w:r>
      <w:r w:rsidRPr="004D541F">
        <w:t>MFRC522</w:t>
      </w:r>
      <w:r w:rsidRPr="004D541F">
        <w:t>物件</w:t>
      </w:r>
    </w:p>
    <w:p w14:paraId="6BAC7BC4" w14:textId="77777777" w:rsidR="004D541F" w:rsidRPr="004D541F" w:rsidRDefault="004D541F" w:rsidP="004D541F">
      <w:r w:rsidRPr="004D541F">
        <w:t>MFRC522::</w:t>
      </w:r>
      <w:proofErr w:type="spellStart"/>
      <w:r w:rsidRPr="004D541F">
        <w:t>MIFARE_Key</w:t>
      </w:r>
      <w:proofErr w:type="spellEnd"/>
      <w:r w:rsidRPr="004D541F">
        <w:t xml:space="preserve"> key;  // </w:t>
      </w:r>
      <w:r w:rsidRPr="004D541F">
        <w:t>儲存金鑰</w:t>
      </w:r>
    </w:p>
    <w:p w14:paraId="5314F408" w14:textId="77777777" w:rsidR="004D541F" w:rsidRPr="004D541F" w:rsidRDefault="004D541F" w:rsidP="004D541F"/>
    <w:p w14:paraId="65E2AB0C" w14:textId="77777777" w:rsidR="004D541F" w:rsidRPr="004D541F" w:rsidRDefault="004D541F" w:rsidP="004D541F">
      <w:r w:rsidRPr="004D541F">
        <w:t xml:space="preserve">byte sector = 15;   // </w:t>
      </w:r>
      <w:r w:rsidRPr="004D541F">
        <w:t>指定讀寫的「區段」，可能值</w:t>
      </w:r>
      <w:r w:rsidRPr="004D541F">
        <w:t>:0~15</w:t>
      </w:r>
    </w:p>
    <w:p w14:paraId="43C8EAE3" w14:textId="77777777" w:rsidR="004D541F" w:rsidRPr="004D541F" w:rsidRDefault="004D541F" w:rsidP="004D541F">
      <w:r w:rsidRPr="004D541F">
        <w:t xml:space="preserve">byte block = 1;     // </w:t>
      </w:r>
      <w:r w:rsidRPr="004D541F">
        <w:t>指定讀寫的「區塊」，可能值</w:t>
      </w:r>
      <w:r w:rsidRPr="004D541F">
        <w:t>:0~3</w:t>
      </w:r>
    </w:p>
    <w:p w14:paraId="0DE7E627" w14:textId="77777777" w:rsidR="004D541F" w:rsidRPr="004D541F" w:rsidRDefault="004D541F" w:rsidP="004D541F">
      <w:r w:rsidRPr="004D541F">
        <w:t xml:space="preserve">byte </w:t>
      </w:r>
      <w:proofErr w:type="spellStart"/>
      <w:r w:rsidRPr="004D541F">
        <w:t>blockData</w:t>
      </w:r>
      <w:proofErr w:type="spellEnd"/>
      <w:r w:rsidRPr="004D541F">
        <w:t xml:space="preserve">[16] = "Keep Hacking!";   // </w:t>
      </w:r>
      <w:r w:rsidRPr="004D541F">
        <w:t>最多可存入</w:t>
      </w:r>
      <w:r w:rsidRPr="004D541F">
        <w:t>16</w:t>
      </w:r>
      <w:r w:rsidRPr="004D541F">
        <w:t>個字元</w:t>
      </w:r>
    </w:p>
    <w:p w14:paraId="147517EC" w14:textId="77777777" w:rsidR="004D541F" w:rsidRPr="004D541F" w:rsidRDefault="004D541F" w:rsidP="004D541F">
      <w:r w:rsidRPr="004D541F">
        <w:t xml:space="preserve">// </w:t>
      </w:r>
      <w:r w:rsidRPr="004D541F">
        <w:t>若要清除區塊內容，請寫入</w:t>
      </w:r>
      <w:r w:rsidRPr="004D541F">
        <w:t>16</w:t>
      </w:r>
      <w:r w:rsidRPr="004D541F">
        <w:t>個</w:t>
      </w:r>
      <w:r w:rsidRPr="004D541F">
        <w:t xml:space="preserve"> 0</w:t>
      </w:r>
    </w:p>
    <w:p w14:paraId="6B238396" w14:textId="77777777" w:rsidR="004D541F" w:rsidRPr="004D541F" w:rsidRDefault="004D541F" w:rsidP="004D541F">
      <w:r w:rsidRPr="004D541F">
        <w:t xml:space="preserve">//byte </w:t>
      </w:r>
      <w:proofErr w:type="spellStart"/>
      <w:r w:rsidRPr="004D541F">
        <w:t>blockData</w:t>
      </w:r>
      <w:proofErr w:type="spellEnd"/>
      <w:r w:rsidRPr="004D541F">
        <w:t>[16] = {0,0,0,0,0,0,0,0,0,0,0,0,0,0,0,0};</w:t>
      </w:r>
    </w:p>
    <w:p w14:paraId="4C7BFCF0" w14:textId="77777777" w:rsidR="004D541F" w:rsidRPr="004D541F" w:rsidRDefault="004D541F" w:rsidP="004D541F"/>
    <w:p w14:paraId="4BA36F4F" w14:textId="77777777" w:rsidR="004D541F" w:rsidRPr="004D541F" w:rsidRDefault="004D541F" w:rsidP="004D541F">
      <w:r w:rsidRPr="004D541F">
        <w:t xml:space="preserve">// </w:t>
      </w:r>
      <w:r w:rsidRPr="004D541F">
        <w:t>暫存讀取區塊內容的陣列，</w:t>
      </w:r>
      <w:proofErr w:type="spellStart"/>
      <w:r w:rsidRPr="004D541F">
        <w:t>MIFARE_Read</w:t>
      </w:r>
      <w:proofErr w:type="spellEnd"/>
      <w:r w:rsidRPr="004D541F">
        <w:t>()</w:t>
      </w:r>
      <w:r w:rsidRPr="004D541F">
        <w:t>方法要求至少要</w:t>
      </w:r>
      <w:r w:rsidRPr="004D541F">
        <w:t>18</w:t>
      </w:r>
      <w:r w:rsidRPr="004D541F">
        <w:t>位元組空間，來存放</w:t>
      </w:r>
      <w:r w:rsidRPr="004D541F">
        <w:t>16</w:t>
      </w:r>
      <w:r w:rsidRPr="004D541F">
        <w:t>位元組。</w:t>
      </w:r>
    </w:p>
    <w:p w14:paraId="57F207A8" w14:textId="77777777" w:rsidR="004D541F" w:rsidRPr="004D541F" w:rsidRDefault="004D541F" w:rsidP="004D541F">
      <w:r w:rsidRPr="004D541F">
        <w:t>byte buffer[18];</w:t>
      </w:r>
    </w:p>
    <w:p w14:paraId="168CF637" w14:textId="77777777" w:rsidR="004D541F" w:rsidRPr="004D541F" w:rsidRDefault="004D541F" w:rsidP="004D541F">
      <w:r w:rsidRPr="004D541F">
        <w:t>MFRC522::</w:t>
      </w:r>
      <w:proofErr w:type="spellStart"/>
      <w:r w:rsidRPr="004D541F">
        <w:t>StatusCode</w:t>
      </w:r>
      <w:proofErr w:type="spellEnd"/>
      <w:r w:rsidRPr="004D541F">
        <w:t xml:space="preserve"> status;</w:t>
      </w:r>
    </w:p>
    <w:p w14:paraId="38CE5873" w14:textId="77777777" w:rsidR="004D541F" w:rsidRPr="004D541F" w:rsidRDefault="004D541F" w:rsidP="004D541F"/>
    <w:p w14:paraId="5F23FDA8" w14:textId="77777777" w:rsidR="004D541F" w:rsidRPr="004D541F" w:rsidRDefault="004D541F" w:rsidP="004D541F">
      <w:r w:rsidRPr="004D541F">
        <w:t xml:space="preserve">void </w:t>
      </w:r>
      <w:proofErr w:type="spellStart"/>
      <w:r w:rsidRPr="004D541F">
        <w:t>writeBlock</w:t>
      </w:r>
      <w:proofErr w:type="spellEnd"/>
      <w:r w:rsidRPr="004D541F">
        <w:t>(byte _sector, byte _block, byte _</w:t>
      </w:r>
      <w:proofErr w:type="spellStart"/>
      <w:r w:rsidRPr="004D541F">
        <w:t>blockData</w:t>
      </w:r>
      <w:proofErr w:type="spellEnd"/>
      <w:r w:rsidRPr="004D541F">
        <w:t>[]) {</w:t>
      </w:r>
    </w:p>
    <w:p w14:paraId="02C6F39F" w14:textId="77777777" w:rsidR="004D541F" w:rsidRPr="004D541F" w:rsidRDefault="004D541F" w:rsidP="004D541F">
      <w:r w:rsidRPr="004D541F">
        <w:t xml:space="preserve">  if (_sector &lt; 0 || _sector &gt; 15 || _block &lt; 0 || _block &gt; 3) {</w:t>
      </w:r>
    </w:p>
    <w:p w14:paraId="257CC938" w14:textId="77777777" w:rsidR="004D541F" w:rsidRPr="004D541F" w:rsidRDefault="004D541F" w:rsidP="004D541F">
      <w:r w:rsidRPr="004D541F">
        <w:t xml:space="preserve">    // </w:t>
      </w:r>
      <w:r w:rsidRPr="004D541F">
        <w:t>顯示「區段或區塊碼錯誤」，然後結束函式。</w:t>
      </w:r>
    </w:p>
    <w:p w14:paraId="3F403480" w14:textId="77777777" w:rsidR="004D541F" w:rsidRPr="004D541F" w:rsidRDefault="004D541F" w:rsidP="004D541F">
      <w:r w:rsidRPr="004D541F">
        <w:t xml:space="preserve">    </w:t>
      </w:r>
      <w:proofErr w:type="spellStart"/>
      <w:r w:rsidRPr="004D541F">
        <w:t>Serial.println</w:t>
      </w:r>
      <w:proofErr w:type="spellEnd"/>
      <w:r w:rsidRPr="004D541F">
        <w:t>(F("Wrong sector or block number."));</w:t>
      </w:r>
    </w:p>
    <w:p w14:paraId="1D2AE419" w14:textId="77777777" w:rsidR="004D541F" w:rsidRPr="004D541F" w:rsidRDefault="004D541F" w:rsidP="004D541F">
      <w:r w:rsidRPr="004D541F">
        <w:t xml:space="preserve">    return;</w:t>
      </w:r>
    </w:p>
    <w:p w14:paraId="117D6582" w14:textId="77777777" w:rsidR="004D541F" w:rsidRPr="004D541F" w:rsidRDefault="004D541F" w:rsidP="004D541F">
      <w:r w:rsidRPr="004D541F">
        <w:t xml:space="preserve">  }</w:t>
      </w:r>
    </w:p>
    <w:p w14:paraId="12ABD836" w14:textId="77777777" w:rsidR="004D541F" w:rsidRPr="004D541F" w:rsidRDefault="004D541F" w:rsidP="004D541F"/>
    <w:p w14:paraId="65925AFE" w14:textId="77777777" w:rsidR="004D541F" w:rsidRPr="004D541F" w:rsidRDefault="004D541F" w:rsidP="004D541F">
      <w:r w:rsidRPr="004D541F">
        <w:t xml:space="preserve">  if (_sector == 0 &amp;&amp; _block == 0) {</w:t>
      </w:r>
    </w:p>
    <w:p w14:paraId="3AB9B823" w14:textId="77777777" w:rsidR="004D541F" w:rsidRPr="004D541F" w:rsidRDefault="004D541F" w:rsidP="004D541F">
      <w:r w:rsidRPr="004D541F">
        <w:t xml:space="preserve">    // </w:t>
      </w:r>
      <w:r w:rsidRPr="004D541F">
        <w:t>顯示「第一個區塊只能讀取」，然後結束函式。</w:t>
      </w:r>
    </w:p>
    <w:p w14:paraId="01D9E5D8" w14:textId="77777777" w:rsidR="004D541F" w:rsidRPr="004D541F" w:rsidRDefault="004D541F" w:rsidP="004D541F">
      <w:r w:rsidRPr="004D541F">
        <w:t xml:space="preserve">    </w:t>
      </w:r>
      <w:proofErr w:type="spellStart"/>
      <w:r w:rsidRPr="004D541F">
        <w:t>Serial.println</w:t>
      </w:r>
      <w:proofErr w:type="spellEnd"/>
      <w:r w:rsidRPr="004D541F">
        <w:t>(F("First block is read-only."));</w:t>
      </w:r>
    </w:p>
    <w:p w14:paraId="1F533BC1" w14:textId="77777777" w:rsidR="004D541F" w:rsidRPr="004D541F" w:rsidRDefault="004D541F" w:rsidP="004D541F">
      <w:r w:rsidRPr="004D541F">
        <w:t xml:space="preserve">    return;</w:t>
      </w:r>
    </w:p>
    <w:p w14:paraId="57281C01" w14:textId="77777777" w:rsidR="004D541F" w:rsidRPr="004D541F" w:rsidRDefault="004D541F" w:rsidP="004D541F">
      <w:r w:rsidRPr="004D541F">
        <w:t xml:space="preserve">  }</w:t>
      </w:r>
    </w:p>
    <w:p w14:paraId="38C72862" w14:textId="77777777" w:rsidR="004D541F" w:rsidRPr="004D541F" w:rsidRDefault="004D541F" w:rsidP="004D541F"/>
    <w:p w14:paraId="4B64FF28" w14:textId="77777777" w:rsidR="004D541F" w:rsidRPr="004D541F" w:rsidRDefault="004D541F" w:rsidP="004D541F">
      <w:r w:rsidRPr="004D541F">
        <w:lastRenderedPageBreak/>
        <w:t xml:space="preserve">  byte </w:t>
      </w:r>
      <w:proofErr w:type="spellStart"/>
      <w:r w:rsidRPr="004D541F">
        <w:t>blockNum</w:t>
      </w:r>
      <w:proofErr w:type="spellEnd"/>
      <w:r w:rsidRPr="004D541F">
        <w:t xml:space="preserve"> = _sector * 4 + _block;  // </w:t>
      </w:r>
      <w:r w:rsidRPr="004D541F">
        <w:t>計算區塊的實際編號（</w:t>
      </w:r>
      <w:r w:rsidRPr="004D541F">
        <w:t>0~63</w:t>
      </w:r>
      <w:r w:rsidRPr="004D541F">
        <w:t>）</w:t>
      </w:r>
    </w:p>
    <w:p w14:paraId="7C9D8D46" w14:textId="77777777" w:rsidR="004D541F" w:rsidRPr="004D541F" w:rsidRDefault="004D541F" w:rsidP="004D541F">
      <w:r w:rsidRPr="004D541F">
        <w:t xml:space="preserve">  byte </w:t>
      </w:r>
      <w:proofErr w:type="spellStart"/>
      <w:r w:rsidRPr="004D541F">
        <w:t>trailerBlock</w:t>
      </w:r>
      <w:proofErr w:type="spellEnd"/>
      <w:r w:rsidRPr="004D541F">
        <w:t xml:space="preserve"> = _sector * 4 + 3;   // </w:t>
      </w:r>
      <w:r w:rsidRPr="004D541F">
        <w:t>控制區塊編號</w:t>
      </w:r>
    </w:p>
    <w:p w14:paraId="4341BE46" w14:textId="77777777" w:rsidR="004D541F" w:rsidRPr="004D541F" w:rsidRDefault="004D541F" w:rsidP="004D541F"/>
    <w:p w14:paraId="4C2D6968" w14:textId="77777777" w:rsidR="004D541F" w:rsidRPr="004D541F" w:rsidRDefault="004D541F" w:rsidP="004D541F">
      <w:r w:rsidRPr="004D541F">
        <w:t xml:space="preserve">  // </w:t>
      </w:r>
      <w:r w:rsidRPr="004D541F">
        <w:t>驗證金鑰</w:t>
      </w:r>
    </w:p>
    <w:p w14:paraId="05319CCB" w14:textId="77777777" w:rsidR="004D541F" w:rsidRPr="004D541F" w:rsidRDefault="004D541F" w:rsidP="004D541F">
      <w:r w:rsidRPr="004D541F">
        <w:t xml:space="preserve">  status = (MFRC522::</w:t>
      </w:r>
      <w:proofErr w:type="spellStart"/>
      <w:r w:rsidRPr="004D541F">
        <w:t>StatusCode</w:t>
      </w:r>
      <w:proofErr w:type="spellEnd"/>
      <w:r w:rsidRPr="004D541F">
        <w:t xml:space="preserve">) mfrc522.PCD_Authenticate(MFRC522::PICC_CMD_MF_AUTH_KEY_A, </w:t>
      </w:r>
      <w:proofErr w:type="spellStart"/>
      <w:r w:rsidRPr="004D541F">
        <w:t>trailerBlock</w:t>
      </w:r>
      <w:proofErr w:type="spellEnd"/>
      <w:r w:rsidRPr="004D541F">
        <w:t>, &amp;key, &amp;(mfrc522.uid));</w:t>
      </w:r>
    </w:p>
    <w:p w14:paraId="5B58BB56" w14:textId="77777777" w:rsidR="004D541F" w:rsidRPr="004D541F" w:rsidRDefault="004D541F" w:rsidP="004D541F">
      <w:r w:rsidRPr="004D541F">
        <w:t xml:space="preserve">  // </w:t>
      </w:r>
      <w:r w:rsidRPr="004D541F">
        <w:t>若未通過驗證</w:t>
      </w:r>
      <w:r w:rsidRPr="004D541F">
        <w:t>…</w:t>
      </w:r>
    </w:p>
    <w:p w14:paraId="7617B6CB" w14:textId="77777777" w:rsidR="004D541F" w:rsidRPr="004D541F" w:rsidRDefault="004D541F" w:rsidP="004D541F">
      <w:r w:rsidRPr="004D541F">
        <w:t xml:space="preserve">  if (status != MFRC522::STATUS_OK) {</w:t>
      </w:r>
    </w:p>
    <w:p w14:paraId="06CC80D0" w14:textId="77777777" w:rsidR="004D541F" w:rsidRPr="004D541F" w:rsidRDefault="004D541F" w:rsidP="004D541F">
      <w:r w:rsidRPr="004D541F">
        <w:t xml:space="preserve">    // </w:t>
      </w:r>
      <w:r w:rsidRPr="004D541F">
        <w:t>顯示錯誤訊息</w:t>
      </w:r>
    </w:p>
    <w:p w14:paraId="6E7650CD" w14:textId="77777777" w:rsidR="004D541F" w:rsidRPr="004D541F" w:rsidRDefault="004D541F" w:rsidP="004D541F">
      <w:r w:rsidRPr="004D541F">
        <w:t xml:space="preserve">    </w:t>
      </w:r>
      <w:proofErr w:type="spellStart"/>
      <w:r w:rsidRPr="004D541F">
        <w:t>Serial.print</w:t>
      </w:r>
      <w:proofErr w:type="spellEnd"/>
      <w:r w:rsidRPr="004D541F">
        <w:t>(F("</w:t>
      </w:r>
      <w:proofErr w:type="spellStart"/>
      <w:r w:rsidRPr="004D541F">
        <w:t>PCD_Authenticate</w:t>
      </w:r>
      <w:proofErr w:type="spellEnd"/>
      <w:r w:rsidRPr="004D541F">
        <w:t>() failed: "));</w:t>
      </w:r>
    </w:p>
    <w:p w14:paraId="4C06ACE0" w14:textId="77777777" w:rsidR="004D541F" w:rsidRPr="004D541F" w:rsidRDefault="004D541F" w:rsidP="004D541F">
      <w:r w:rsidRPr="004D541F">
        <w:t xml:space="preserve">    </w:t>
      </w:r>
      <w:proofErr w:type="spellStart"/>
      <w:r w:rsidRPr="004D541F">
        <w:t>Serial.println</w:t>
      </w:r>
      <w:proofErr w:type="spellEnd"/>
      <w:r w:rsidRPr="004D541F">
        <w:t>(mfrc522.GetStatusCodeName(status));</w:t>
      </w:r>
    </w:p>
    <w:p w14:paraId="3722F680" w14:textId="77777777" w:rsidR="004D541F" w:rsidRPr="004D541F" w:rsidRDefault="004D541F" w:rsidP="004D541F">
      <w:r w:rsidRPr="004D541F">
        <w:t xml:space="preserve">    return;</w:t>
      </w:r>
    </w:p>
    <w:p w14:paraId="53576045" w14:textId="77777777" w:rsidR="004D541F" w:rsidRPr="004D541F" w:rsidRDefault="004D541F" w:rsidP="004D541F">
      <w:r w:rsidRPr="004D541F">
        <w:t xml:space="preserve">  }</w:t>
      </w:r>
    </w:p>
    <w:p w14:paraId="5A1513C0" w14:textId="77777777" w:rsidR="004D541F" w:rsidRPr="004D541F" w:rsidRDefault="004D541F" w:rsidP="004D541F"/>
    <w:p w14:paraId="75A3A109" w14:textId="77777777" w:rsidR="004D541F" w:rsidRPr="004D541F" w:rsidRDefault="004D541F" w:rsidP="004D541F">
      <w:r w:rsidRPr="004D541F">
        <w:t xml:space="preserve">  // </w:t>
      </w:r>
      <w:r w:rsidRPr="004D541F">
        <w:t>在指定區塊寫入</w:t>
      </w:r>
      <w:r w:rsidRPr="004D541F">
        <w:t>16</w:t>
      </w:r>
      <w:r w:rsidRPr="004D541F">
        <w:t>位元組資料</w:t>
      </w:r>
    </w:p>
    <w:p w14:paraId="2165D2E1" w14:textId="77777777" w:rsidR="004D541F" w:rsidRPr="004D541F" w:rsidRDefault="004D541F" w:rsidP="004D541F">
      <w:r w:rsidRPr="004D541F">
        <w:t xml:space="preserve">  status = (MFRC522::</w:t>
      </w:r>
      <w:proofErr w:type="spellStart"/>
      <w:r w:rsidRPr="004D541F">
        <w:t>StatusCode</w:t>
      </w:r>
      <w:proofErr w:type="spellEnd"/>
      <w:r w:rsidRPr="004D541F">
        <w:t>) mfrc522.MIFARE_Write(</w:t>
      </w:r>
      <w:proofErr w:type="spellStart"/>
      <w:r w:rsidRPr="004D541F">
        <w:t>blockNum</w:t>
      </w:r>
      <w:proofErr w:type="spellEnd"/>
      <w:r w:rsidRPr="004D541F">
        <w:t>, _</w:t>
      </w:r>
      <w:proofErr w:type="spellStart"/>
      <w:r w:rsidRPr="004D541F">
        <w:t>blockData</w:t>
      </w:r>
      <w:proofErr w:type="spellEnd"/>
      <w:r w:rsidRPr="004D541F">
        <w:t>, 16);</w:t>
      </w:r>
    </w:p>
    <w:p w14:paraId="5A57B7E9" w14:textId="77777777" w:rsidR="004D541F" w:rsidRPr="004D541F" w:rsidRDefault="004D541F" w:rsidP="004D541F">
      <w:r w:rsidRPr="004D541F">
        <w:t xml:space="preserve">  // </w:t>
      </w:r>
      <w:r w:rsidRPr="004D541F">
        <w:t>若寫入不成功</w:t>
      </w:r>
      <w:r w:rsidRPr="004D541F">
        <w:t>…</w:t>
      </w:r>
    </w:p>
    <w:p w14:paraId="72374BFE" w14:textId="77777777" w:rsidR="004D541F" w:rsidRPr="004D541F" w:rsidRDefault="004D541F" w:rsidP="004D541F">
      <w:r w:rsidRPr="004D541F">
        <w:t xml:space="preserve">  if (status != MFRC522::STATUS_OK) {</w:t>
      </w:r>
    </w:p>
    <w:p w14:paraId="4E6B541F" w14:textId="77777777" w:rsidR="004D541F" w:rsidRPr="004D541F" w:rsidRDefault="004D541F" w:rsidP="004D541F">
      <w:r w:rsidRPr="004D541F">
        <w:t xml:space="preserve">    // </w:t>
      </w:r>
      <w:r w:rsidRPr="004D541F">
        <w:t>顯示錯誤訊息</w:t>
      </w:r>
    </w:p>
    <w:p w14:paraId="0687050D" w14:textId="77777777" w:rsidR="004D541F" w:rsidRPr="004D541F" w:rsidRDefault="004D541F" w:rsidP="004D541F">
      <w:r w:rsidRPr="004D541F">
        <w:t xml:space="preserve">    </w:t>
      </w:r>
      <w:proofErr w:type="spellStart"/>
      <w:r w:rsidRPr="004D541F">
        <w:t>Serial.print</w:t>
      </w:r>
      <w:proofErr w:type="spellEnd"/>
      <w:r w:rsidRPr="004D541F">
        <w:t>(F("</w:t>
      </w:r>
      <w:proofErr w:type="spellStart"/>
      <w:r w:rsidRPr="004D541F">
        <w:t>MIFARE_Write</w:t>
      </w:r>
      <w:proofErr w:type="spellEnd"/>
      <w:r w:rsidRPr="004D541F">
        <w:t>() failed: "));</w:t>
      </w:r>
    </w:p>
    <w:p w14:paraId="04D98AC2" w14:textId="77777777" w:rsidR="004D541F" w:rsidRPr="004D541F" w:rsidRDefault="004D541F" w:rsidP="004D541F">
      <w:r w:rsidRPr="004D541F">
        <w:t xml:space="preserve">    </w:t>
      </w:r>
      <w:proofErr w:type="spellStart"/>
      <w:r w:rsidRPr="004D541F">
        <w:t>Serial.println</w:t>
      </w:r>
      <w:proofErr w:type="spellEnd"/>
      <w:r w:rsidRPr="004D541F">
        <w:t>(mfrc522.GetStatusCodeName(status));</w:t>
      </w:r>
    </w:p>
    <w:p w14:paraId="28ACEF72" w14:textId="77777777" w:rsidR="004D541F" w:rsidRPr="004D541F" w:rsidRDefault="004D541F" w:rsidP="004D541F">
      <w:r w:rsidRPr="004D541F">
        <w:t xml:space="preserve">    return;</w:t>
      </w:r>
    </w:p>
    <w:p w14:paraId="0D6AC062" w14:textId="77777777" w:rsidR="004D541F" w:rsidRPr="004D541F" w:rsidRDefault="004D541F" w:rsidP="004D541F">
      <w:r w:rsidRPr="004D541F">
        <w:t xml:space="preserve">  }</w:t>
      </w:r>
    </w:p>
    <w:p w14:paraId="53632C84" w14:textId="77777777" w:rsidR="004D541F" w:rsidRPr="004D541F" w:rsidRDefault="004D541F" w:rsidP="004D541F"/>
    <w:p w14:paraId="1EAFB7A5" w14:textId="77777777" w:rsidR="004D541F" w:rsidRPr="004D541F" w:rsidRDefault="004D541F" w:rsidP="004D541F">
      <w:r w:rsidRPr="004D541F">
        <w:t xml:space="preserve">  // </w:t>
      </w:r>
      <w:r w:rsidRPr="004D541F">
        <w:t>顯示「寫入成功！」</w:t>
      </w:r>
    </w:p>
    <w:p w14:paraId="5624F9CD" w14:textId="77777777" w:rsidR="004D541F" w:rsidRPr="004D541F" w:rsidRDefault="004D541F" w:rsidP="004D541F">
      <w:r w:rsidRPr="004D541F">
        <w:t xml:space="preserve">  </w:t>
      </w:r>
      <w:proofErr w:type="spellStart"/>
      <w:r w:rsidRPr="004D541F">
        <w:t>Serial.println</w:t>
      </w:r>
      <w:proofErr w:type="spellEnd"/>
      <w:r w:rsidRPr="004D541F">
        <w:t>(F("Data was written."));</w:t>
      </w:r>
    </w:p>
    <w:p w14:paraId="6390048A" w14:textId="77777777" w:rsidR="004D541F" w:rsidRPr="004D541F" w:rsidRDefault="004D541F" w:rsidP="004D541F">
      <w:r w:rsidRPr="004D541F">
        <w:lastRenderedPageBreak/>
        <w:t>}</w:t>
      </w:r>
    </w:p>
    <w:p w14:paraId="270AFE85" w14:textId="77777777" w:rsidR="004D541F" w:rsidRPr="004D541F" w:rsidRDefault="004D541F" w:rsidP="004D541F"/>
    <w:p w14:paraId="6BD30CBB" w14:textId="77777777" w:rsidR="004D541F" w:rsidRPr="004D541F" w:rsidRDefault="004D541F" w:rsidP="004D541F">
      <w:r w:rsidRPr="004D541F">
        <w:t xml:space="preserve">void </w:t>
      </w:r>
      <w:proofErr w:type="spellStart"/>
      <w:r w:rsidRPr="004D541F">
        <w:t>readBlock</w:t>
      </w:r>
      <w:proofErr w:type="spellEnd"/>
      <w:r w:rsidRPr="004D541F">
        <w:t>(byte _sector, byte _block, byte _</w:t>
      </w:r>
      <w:proofErr w:type="spellStart"/>
      <w:r w:rsidRPr="004D541F">
        <w:t>blockData</w:t>
      </w:r>
      <w:proofErr w:type="spellEnd"/>
      <w:r w:rsidRPr="004D541F">
        <w:t>[])  {</w:t>
      </w:r>
    </w:p>
    <w:p w14:paraId="1A9C48AA" w14:textId="77777777" w:rsidR="004D541F" w:rsidRPr="004D541F" w:rsidRDefault="004D541F" w:rsidP="004D541F">
      <w:r w:rsidRPr="004D541F">
        <w:t xml:space="preserve">  if (_sector &lt; 0 || _sector &gt; 15 || _block &lt; 0 || _block &gt; 3) {</w:t>
      </w:r>
    </w:p>
    <w:p w14:paraId="789C566E" w14:textId="77777777" w:rsidR="004D541F" w:rsidRPr="004D541F" w:rsidRDefault="004D541F" w:rsidP="004D541F">
      <w:r w:rsidRPr="004D541F">
        <w:t xml:space="preserve">    // </w:t>
      </w:r>
      <w:r w:rsidRPr="004D541F">
        <w:t>顯示「區段或區塊碼錯誤」，然後結束函式。</w:t>
      </w:r>
    </w:p>
    <w:p w14:paraId="20ACAE67" w14:textId="77777777" w:rsidR="004D541F" w:rsidRPr="004D541F" w:rsidRDefault="004D541F" w:rsidP="004D541F">
      <w:r w:rsidRPr="004D541F">
        <w:t xml:space="preserve">    </w:t>
      </w:r>
      <w:proofErr w:type="spellStart"/>
      <w:r w:rsidRPr="004D541F">
        <w:t>Serial.println</w:t>
      </w:r>
      <w:proofErr w:type="spellEnd"/>
      <w:r w:rsidRPr="004D541F">
        <w:t>(F("Wrong sector or block number."));</w:t>
      </w:r>
    </w:p>
    <w:p w14:paraId="1BAB6363" w14:textId="77777777" w:rsidR="004D541F" w:rsidRPr="004D541F" w:rsidRDefault="004D541F" w:rsidP="004D541F">
      <w:r w:rsidRPr="004D541F">
        <w:t xml:space="preserve">    return;</w:t>
      </w:r>
    </w:p>
    <w:p w14:paraId="191088C3" w14:textId="77777777" w:rsidR="004D541F" w:rsidRPr="004D541F" w:rsidRDefault="004D541F" w:rsidP="004D541F">
      <w:r w:rsidRPr="004D541F">
        <w:t xml:space="preserve">  }</w:t>
      </w:r>
    </w:p>
    <w:p w14:paraId="2A5B525E" w14:textId="77777777" w:rsidR="004D541F" w:rsidRPr="004D541F" w:rsidRDefault="004D541F" w:rsidP="004D541F"/>
    <w:p w14:paraId="0C73BC77" w14:textId="77777777" w:rsidR="004D541F" w:rsidRPr="004D541F" w:rsidRDefault="004D541F" w:rsidP="004D541F">
      <w:r w:rsidRPr="004D541F">
        <w:t xml:space="preserve">  byte </w:t>
      </w:r>
      <w:proofErr w:type="spellStart"/>
      <w:r w:rsidRPr="004D541F">
        <w:t>blockNum</w:t>
      </w:r>
      <w:proofErr w:type="spellEnd"/>
      <w:r w:rsidRPr="004D541F">
        <w:t xml:space="preserve"> = _sector * 4 + _block;  // </w:t>
      </w:r>
      <w:r w:rsidRPr="004D541F">
        <w:t>計算區塊的實際編號（</w:t>
      </w:r>
      <w:r w:rsidRPr="004D541F">
        <w:t>0~63</w:t>
      </w:r>
      <w:r w:rsidRPr="004D541F">
        <w:t>）</w:t>
      </w:r>
    </w:p>
    <w:p w14:paraId="4F11CC50" w14:textId="77777777" w:rsidR="004D541F" w:rsidRPr="004D541F" w:rsidRDefault="004D541F" w:rsidP="004D541F">
      <w:r w:rsidRPr="004D541F">
        <w:t xml:space="preserve">  byte </w:t>
      </w:r>
      <w:proofErr w:type="spellStart"/>
      <w:r w:rsidRPr="004D541F">
        <w:t>trailerBlock</w:t>
      </w:r>
      <w:proofErr w:type="spellEnd"/>
      <w:r w:rsidRPr="004D541F">
        <w:t xml:space="preserve"> = _sector * 4 + 3;   // </w:t>
      </w:r>
      <w:r w:rsidRPr="004D541F">
        <w:t>控制區塊編號</w:t>
      </w:r>
    </w:p>
    <w:p w14:paraId="78D803E8" w14:textId="77777777" w:rsidR="004D541F" w:rsidRPr="004D541F" w:rsidRDefault="004D541F" w:rsidP="004D541F"/>
    <w:p w14:paraId="121ADC3C" w14:textId="77777777" w:rsidR="004D541F" w:rsidRPr="004D541F" w:rsidRDefault="004D541F" w:rsidP="004D541F">
      <w:r w:rsidRPr="004D541F">
        <w:t xml:space="preserve">  // </w:t>
      </w:r>
      <w:r w:rsidRPr="004D541F">
        <w:t>驗證金鑰</w:t>
      </w:r>
    </w:p>
    <w:p w14:paraId="2B7FB481" w14:textId="77777777" w:rsidR="004D541F" w:rsidRPr="004D541F" w:rsidRDefault="004D541F" w:rsidP="004D541F">
      <w:r w:rsidRPr="004D541F">
        <w:t xml:space="preserve">  status = (MFRC522::</w:t>
      </w:r>
      <w:proofErr w:type="spellStart"/>
      <w:r w:rsidRPr="004D541F">
        <w:t>StatusCode</w:t>
      </w:r>
      <w:proofErr w:type="spellEnd"/>
      <w:r w:rsidRPr="004D541F">
        <w:t xml:space="preserve">) mfrc522.PCD_Authenticate(MFRC522::PICC_CMD_MF_AUTH_KEY_A, </w:t>
      </w:r>
      <w:proofErr w:type="spellStart"/>
      <w:r w:rsidRPr="004D541F">
        <w:t>trailerBlock</w:t>
      </w:r>
      <w:proofErr w:type="spellEnd"/>
      <w:r w:rsidRPr="004D541F">
        <w:t>, &amp;key, &amp;(mfrc522.uid));</w:t>
      </w:r>
    </w:p>
    <w:p w14:paraId="5D3C7002" w14:textId="77777777" w:rsidR="004D541F" w:rsidRPr="004D541F" w:rsidRDefault="004D541F" w:rsidP="004D541F">
      <w:r w:rsidRPr="004D541F">
        <w:t xml:space="preserve">  // </w:t>
      </w:r>
      <w:r w:rsidRPr="004D541F">
        <w:t>若未通過驗證</w:t>
      </w:r>
      <w:r w:rsidRPr="004D541F">
        <w:t>…</w:t>
      </w:r>
    </w:p>
    <w:p w14:paraId="72A1F0F0" w14:textId="77777777" w:rsidR="004D541F" w:rsidRPr="004D541F" w:rsidRDefault="004D541F" w:rsidP="004D541F">
      <w:r w:rsidRPr="004D541F">
        <w:t xml:space="preserve">  if (status != MFRC522::STATUS_OK) {</w:t>
      </w:r>
    </w:p>
    <w:p w14:paraId="49A51CD3" w14:textId="77777777" w:rsidR="004D541F" w:rsidRPr="004D541F" w:rsidRDefault="004D541F" w:rsidP="004D541F">
      <w:r w:rsidRPr="004D541F">
        <w:t xml:space="preserve">    // </w:t>
      </w:r>
      <w:r w:rsidRPr="004D541F">
        <w:t>顯示錯誤訊息</w:t>
      </w:r>
    </w:p>
    <w:p w14:paraId="5E4FAB62" w14:textId="77777777" w:rsidR="004D541F" w:rsidRPr="004D541F" w:rsidRDefault="004D541F" w:rsidP="004D541F">
      <w:r w:rsidRPr="004D541F">
        <w:t xml:space="preserve">    </w:t>
      </w:r>
      <w:proofErr w:type="spellStart"/>
      <w:r w:rsidRPr="004D541F">
        <w:t>Serial.print</w:t>
      </w:r>
      <w:proofErr w:type="spellEnd"/>
      <w:r w:rsidRPr="004D541F">
        <w:t>(F("</w:t>
      </w:r>
      <w:proofErr w:type="spellStart"/>
      <w:r w:rsidRPr="004D541F">
        <w:t>PCD_Authenticate</w:t>
      </w:r>
      <w:proofErr w:type="spellEnd"/>
      <w:r w:rsidRPr="004D541F">
        <w:t>() failed: "));</w:t>
      </w:r>
    </w:p>
    <w:p w14:paraId="316EBB8C" w14:textId="77777777" w:rsidR="004D541F" w:rsidRPr="004D541F" w:rsidRDefault="004D541F" w:rsidP="004D541F">
      <w:r w:rsidRPr="004D541F">
        <w:t xml:space="preserve">    </w:t>
      </w:r>
      <w:proofErr w:type="spellStart"/>
      <w:r w:rsidRPr="004D541F">
        <w:t>Serial.println</w:t>
      </w:r>
      <w:proofErr w:type="spellEnd"/>
      <w:r w:rsidRPr="004D541F">
        <w:t>(mfrc522.GetStatusCodeName(status));</w:t>
      </w:r>
    </w:p>
    <w:p w14:paraId="001DC7C0" w14:textId="77777777" w:rsidR="004D541F" w:rsidRPr="004D541F" w:rsidRDefault="004D541F" w:rsidP="004D541F">
      <w:r w:rsidRPr="004D541F">
        <w:t xml:space="preserve">    return;</w:t>
      </w:r>
    </w:p>
    <w:p w14:paraId="1184B4B8" w14:textId="77777777" w:rsidR="004D541F" w:rsidRPr="004D541F" w:rsidRDefault="004D541F" w:rsidP="004D541F">
      <w:r w:rsidRPr="004D541F">
        <w:t xml:space="preserve">  }</w:t>
      </w:r>
    </w:p>
    <w:p w14:paraId="2B15B184" w14:textId="77777777" w:rsidR="004D541F" w:rsidRPr="004D541F" w:rsidRDefault="004D541F" w:rsidP="004D541F"/>
    <w:p w14:paraId="7A47DF69" w14:textId="77777777" w:rsidR="004D541F" w:rsidRPr="004D541F" w:rsidRDefault="004D541F" w:rsidP="004D541F">
      <w:r w:rsidRPr="004D541F">
        <w:t xml:space="preserve">  byte </w:t>
      </w:r>
      <w:proofErr w:type="spellStart"/>
      <w:r w:rsidRPr="004D541F">
        <w:t>buffersize</w:t>
      </w:r>
      <w:proofErr w:type="spellEnd"/>
      <w:r w:rsidRPr="004D541F">
        <w:t xml:space="preserve"> = 18;</w:t>
      </w:r>
    </w:p>
    <w:p w14:paraId="3252B5FB" w14:textId="77777777" w:rsidR="004D541F" w:rsidRPr="004D541F" w:rsidRDefault="004D541F" w:rsidP="004D541F">
      <w:r w:rsidRPr="004D541F">
        <w:t xml:space="preserve">  status = (MFRC522::</w:t>
      </w:r>
      <w:proofErr w:type="spellStart"/>
      <w:r w:rsidRPr="004D541F">
        <w:t>StatusCode</w:t>
      </w:r>
      <w:proofErr w:type="spellEnd"/>
      <w:r w:rsidRPr="004D541F">
        <w:t>) mfrc522.MIFARE_Read(</w:t>
      </w:r>
      <w:proofErr w:type="spellStart"/>
      <w:r w:rsidRPr="004D541F">
        <w:t>blockNum</w:t>
      </w:r>
      <w:proofErr w:type="spellEnd"/>
      <w:r w:rsidRPr="004D541F">
        <w:t>, _</w:t>
      </w:r>
      <w:proofErr w:type="spellStart"/>
      <w:r w:rsidRPr="004D541F">
        <w:t>blockData</w:t>
      </w:r>
      <w:proofErr w:type="spellEnd"/>
      <w:r w:rsidRPr="004D541F">
        <w:t>, &amp;</w:t>
      </w:r>
      <w:proofErr w:type="spellStart"/>
      <w:r w:rsidRPr="004D541F">
        <w:t>buffersize</w:t>
      </w:r>
      <w:proofErr w:type="spellEnd"/>
      <w:r w:rsidRPr="004D541F">
        <w:t>);</w:t>
      </w:r>
    </w:p>
    <w:p w14:paraId="181C8A2A" w14:textId="77777777" w:rsidR="004D541F" w:rsidRPr="004D541F" w:rsidRDefault="004D541F" w:rsidP="004D541F">
      <w:r w:rsidRPr="004D541F">
        <w:t xml:space="preserve">  // </w:t>
      </w:r>
      <w:r w:rsidRPr="004D541F">
        <w:t>若讀取不成功</w:t>
      </w:r>
      <w:r w:rsidRPr="004D541F">
        <w:t>…</w:t>
      </w:r>
    </w:p>
    <w:p w14:paraId="19ED2AC7" w14:textId="77777777" w:rsidR="004D541F" w:rsidRPr="004D541F" w:rsidRDefault="004D541F" w:rsidP="004D541F">
      <w:r w:rsidRPr="004D541F">
        <w:lastRenderedPageBreak/>
        <w:t xml:space="preserve">  if (status != MFRC522::STATUS_OK) {</w:t>
      </w:r>
    </w:p>
    <w:p w14:paraId="3A8ECCA4" w14:textId="77777777" w:rsidR="004D541F" w:rsidRPr="004D541F" w:rsidRDefault="004D541F" w:rsidP="004D541F">
      <w:r w:rsidRPr="004D541F">
        <w:t xml:space="preserve">    // </w:t>
      </w:r>
      <w:r w:rsidRPr="004D541F">
        <w:t>顯示錯誤訊息</w:t>
      </w:r>
    </w:p>
    <w:p w14:paraId="134D79D6" w14:textId="77777777" w:rsidR="004D541F" w:rsidRPr="004D541F" w:rsidRDefault="004D541F" w:rsidP="004D541F">
      <w:r w:rsidRPr="004D541F">
        <w:t xml:space="preserve">    </w:t>
      </w:r>
      <w:proofErr w:type="spellStart"/>
      <w:r w:rsidRPr="004D541F">
        <w:t>Serial.print</w:t>
      </w:r>
      <w:proofErr w:type="spellEnd"/>
      <w:r w:rsidRPr="004D541F">
        <w:t>(F("</w:t>
      </w:r>
      <w:proofErr w:type="spellStart"/>
      <w:r w:rsidRPr="004D541F">
        <w:t>MIFARE_read</w:t>
      </w:r>
      <w:proofErr w:type="spellEnd"/>
      <w:r w:rsidRPr="004D541F">
        <w:t>() failed: "));</w:t>
      </w:r>
    </w:p>
    <w:p w14:paraId="1E47BA72" w14:textId="77777777" w:rsidR="004D541F" w:rsidRPr="004D541F" w:rsidRDefault="004D541F" w:rsidP="004D541F">
      <w:r w:rsidRPr="004D541F">
        <w:t xml:space="preserve">    </w:t>
      </w:r>
      <w:proofErr w:type="spellStart"/>
      <w:r w:rsidRPr="004D541F">
        <w:t>Serial.println</w:t>
      </w:r>
      <w:proofErr w:type="spellEnd"/>
      <w:r w:rsidRPr="004D541F">
        <w:t>(mfrc522.GetStatusCodeName(status));</w:t>
      </w:r>
    </w:p>
    <w:p w14:paraId="40C867A1" w14:textId="77777777" w:rsidR="004D541F" w:rsidRPr="004D541F" w:rsidRDefault="004D541F" w:rsidP="004D541F">
      <w:r w:rsidRPr="004D541F">
        <w:t xml:space="preserve">    return;</w:t>
      </w:r>
    </w:p>
    <w:p w14:paraId="633C5883" w14:textId="77777777" w:rsidR="004D541F" w:rsidRPr="004D541F" w:rsidRDefault="004D541F" w:rsidP="004D541F">
      <w:r w:rsidRPr="004D541F">
        <w:t xml:space="preserve">  }</w:t>
      </w:r>
    </w:p>
    <w:p w14:paraId="1D1C8F4E" w14:textId="77777777" w:rsidR="004D541F" w:rsidRPr="004D541F" w:rsidRDefault="004D541F" w:rsidP="004D541F"/>
    <w:p w14:paraId="6BB26485" w14:textId="77777777" w:rsidR="004D541F" w:rsidRPr="004D541F" w:rsidRDefault="004D541F" w:rsidP="004D541F">
      <w:r w:rsidRPr="004D541F">
        <w:t xml:space="preserve">  // </w:t>
      </w:r>
      <w:r w:rsidRPr="004D541F">
        <w:t>顯示「讀取成功！」</w:t>
      </w:r>
    </w:p>
    <w:p w14:paraId="35C74392" w14:textId="77777777" w:rsidR="004D541F" w:rsidRPr="004D541F" w:rsidRDefault="004D541F" w:rsidP="004D541F">
      <w:r w:rsidRPr="004D541F">
        <w:t xml:space="preserve">  </w:t>
      </w:r>
      <w:proofErr w:type="spellStart"/>
      <w:r w:rsidRPr="004D541F">
        <w:t>Serial.println</w:t>
      </w:r>
      <w:proofErr w:type="spellEnd"/>
      <w:r w:rsidRPr="004D541F">
        <w:t>(F("Data was read."));</w:t>
      </w:r>
    </w:p>
    <w:p w14:paraId="3877F841" w14:textId="77777777" w:rsidR="004D541F" w:rsidRPr="004D541F" w:rsidRDefault="004D541F" w:rsidP="004D541F">
      <w:r w:rsidRPr="004D541F">
        <w:t>}</w:t>
      </w:r>
    </w:p>
    <w:p w14:paraId="6D7BA2A3" w14:textId="77777777" w:rsidR="004D541F" w:rsidRPr="004D541F" w:rsidRDefault="004D541F" w:rsidP="004D541F"/>
    <w:p w14:paraId="3B1B3CEE" w14:textId="77777777" w:rsidR="004D541F" w:rsidRPr="004D541F" w:rsidRDefault="004D541F" w:rsidP="004D541F">
      <w:r w:rsidRPr="004D541F">
        <w:t>void setup() {</w:t>
      </w:r>
    </w:p>
    <w:p w14:paraId="1EFD37BA" w14:textId="77777777" w:rsidR="004D541F" w:rsidRPr="004D541F" w:rsidRDefault="004D541F" w:rsidP="004D541F">
      <w:r w:rsidRPr="004D541F">
        <w:t xml:space="preserve">  </w:t>
      </w:r>
      <w:proofErr w:type="spellStart"/>
      <w:r w:rsidRPr="004D541F">
        <w:t>Serial.begin</w:t>
      </w:r>
      <w:proofErr w:type="spellEnd"/>
      <w:r w:rsidRPr="004D541F">
        <w:t>(9600);</w:t>
      </w:r>
    </w:p>
    <w:p w14:paraId="734F9610" w14:textId="77777777" w:rsidR="004D541F" w:rsidRPr="004D541F" w:rsidRDefault="004D541F" w:rsidP="004D541F">
      <w:r w:rsidRPr="004D541F">
        <w:t xml:space="preserve">  </w:t>
      </w:r>
      <w:proofErr w:type="spellStart"/>
      <w:r w:rsidRPr="004D541F">
        <w:t>SPI.begin</w:t>
      </w:r>
      <w:proofErr w:type="spellEnd"/>
      <w:r w:rsidRPr="004D541F">
        <w:t xml:space="preserve">();               // </w:t>
      </w:r>
      <w:r w:rsidRPr="004D541F">
        <w:t>初始化</w:t>
      </w:r>
      <w:r w:rsidRPr="004D541F">
        <w:t>SPI</w:t>
      </w:r>
      <w:r w:rsidRPr="004D541F">
        <w:t>介面</w:t>
      </w:r>
    </w:p>
    <w:p w14:paraId="4F3CC631" w14:textId="77777777" w:rsidR="004D541F" w:rsidRPr="004D541F" w:rsidRDefault="004D541F" w:rsidP="004D541F">
      <w:r w:rsidRPr="004D541F">
        <w:t xml:space="preserve">  mfrc522.PCD_Init();        // </w:t>
      </w:r>
      <w:r w:rsidRPr="004D541F">
        <w:t>初始化</w:t>
      </w:r>
      <w:r w:rsidRPr="004D541F">
        <w:t>MFRC522</w:t>
      </w:r>
      <w:r w:rsidRPr="004D541F">
        <w:t>卡片</w:t>
      </w:r>
    </w:p>
    <w:p w14:paraId="4280C767" w14:textId="77777777" w:rsidR="004D541F" w:rsidRPr="004D541F" w:rsidRDefault="004D541F" w:rsidP="004D541F">
      <w:r w:rsidRPr="004D541F">
        <w:t xml:space="preserve">  </w:t>
      </w:r>
      <w:proofErr w:type="spellStart"/>
      <w:r w:rsidRPr="004D541F">
        <w:t>Serial.println</w:t>
      </w:r>
      <w:proofErr w:type="spellEnd"/>
      <w:r w:rsidRPr="004D541F">
        <w:t>(F("Please scan MIFARE Classic card..."));</w:t>
      </w:r>
    </w:p>
    <w:p w14:paraId="616E88DE" w14:textId="77777777" w:rsidR="004D541F" w:rsidRPr="004D541F" w:rsidRDefault="004D541F" w:rsidP="004D541F"/>
    <w:p w14:paraId="68858D4E" w14:textId="77777777" w:rsidR="004D541F" w:rsidRPr="004D541F" w:rsidRDefault="004D541F" w:rsidP="004D541F">
      <w:r w:rsidRPr="004D541F">
        <w:t xml:space="preserve">  // </w:t>
      </w:r>
      <w:r w:rsidRPr="004D541F">
        <w:t>準備金鑰（用於</w:t>
      </w:r>
      <w:r w:rsidRPr="004D541F">
        <w:t>key A</w:t>
      </w:r>
      <w:r w:rsidRPr="004D541F">
        <w:t>和</w:t>
      </w:r>
      <w:r w:rsidRPr="004D541F">
        <w:t>key B</w:t>
      </w:r>
      <w:r w:rsidRPr="004D541F">
        <w:t>），出廠預設為</w:t>
      </w:r>
      <w:r w:rsidRPr="004D541F">
        <w:t>6</w:t>
      </w:r>
      <w:r w:rsidRPr="004D541F">
        <w:t>組</w:t>
      </w:r>
      <w:r w:rsidRPr="004D541F">
        <w:t xml:space="preserve"> 0xFF</w:t>
      </w:r>
      <w:r w:rsidRPr="004D541F">
        <w:t>。</w:t>
      </w:r>
    </w:p>
    <w:p w14:paraId="668ACF50" w14:textId="77777777" w:rsidR="004D541F" w:rsidRPr="004D541F" w:rsidRDefault="004D541F" w:rsidP="004D541F">
      <w:r w:rsidRPr="004D541F">
        <w:t xml:space="preserve">  for (byte </w:t>
      </w:r>
      <w:proofErr w:type="spellStart"/>
      <w:r w:rsidRPr="004D541F">
        <w:t>i</w:t>
      </w:r>
      <w:proofErr w:type="spellEnd"/>
      <w:r w:rsidRPr="004D541F">
        <w:t xml:space="preserve"> = 0; </w:t>
      </w:r>
      <w:proofErr w:type="spellStart"/>
      <w:r w:rsidRPr="004D541F">
        <w:t>i</w:t>
      </w:r>
      <w:proofErr w:type="spellEnd"/>
      <w:r w:rsidRPr="004D541F">
        <w:t xml:space="preserve"> &lt; 6; </w:t>
      </w:r>
      <w:proofErr w:type="spellStart"/>
      <w:r w:rsidRPr="004D541F">
        <w:t>i</w:t>
      </w:r>
      <w:proofErr w:type="spellEnd"/>
      <w:r w:rsidRPr="004D541F">
        <w:t>++) {</w:t>
      </w:r>
    </w:p>
    <w:p w14:paraId="76401211" w14:textId="77777777" w:rsidR="004D541F" w:rsidRPr="004D541F" w:rsidRDefault="004D541F" w:rsidP="004D541F">
      <w:r w:rsidRPr="004D541F">
        <w:t xml:space="preserve">    </w:t>
      </w:r>
      <w:proofErr w:type="spellStart"/>
      <w:r w:rsidRPr="004D541F">
        <w:t>key.keyByte</w:t>
      </w:r>
      <w:proofErr w:type="spellEnd"/>
      <w:r w:rsidRPr="004D541F">
        <w:t>[</w:t>
      </w:r>
      <w:proofErr w:type="spellStart"/>
      <w:r w:rsidRPr="004D541F">
        <w:t>i</w:t>
      </w:r>
      <w:proofErr w:type="spellEnd"/>
      <w:r w:rsidRPr="004D541F">
        <w:t>] = 0xFF;</w:t>
      </w:r>
    </w:p>
    <w:p w14:paraId="1302067F" w14:textId="77777777" w:rsidR="004D541F" w:rsidRPr="004D541F" w:rsidRDefault="004D541F" w:rsidP="004D541F">
      <w:r w:rsidRPr="004D541F">
        <w:t xml:space="preserve">  }</w:t>
      </w:r>
    </w:p>
    <w:p w14:paraId="120FEB16" w14:textId="77777777" w:rsidR="004D541F" w:rsidRPr="004D541F" w:rsidRDefault="004D541F" w:rsidP="004D541F">
      <w:r w:rsidRPr="004D541F">
        <w:t>}</w:t>
      </w:r>
    </w:p>
    <w:p w14:paraId="07BA7267" w14:textId="77777777" w:rsidR="004D541F" w:rsidRPr="004D541F" w:rsidRDefault="004D541F" w:rsidP="004D541F"/>
    <w:p w14:paraId="16C390DE" w14:textId="77777777" w:rsidR="004D541F" w:rsidRPr="004D541F" w:rsidRDefault="004D541F" w:rsidP="004D541F">
      <w:r w:rsidRPr="004D541F">
        <w:t>void loop() {</w:t>
      </w:r>
    </w:p>
    <w:p w14:paraId="67995802" w14:textId="77777777" w:rsidR="004D541F" w:rsidRPr="004D541F" w:rsidRDefault="004D541F" w:rsidP="004D541F">
      <w:r w:rsidRPr="004D541F">
        <w:t xml:space="preserve">  // </w:t>
      </w:r>
      <w:r w:rsidRPr="004D541F">
        <w:t>查看是否感應到卡片</w:t>
      </w:r>
    </w:p>
    <w:p w14:paraId="00D229E2" w14:textId="77777777" w:rsidR="004D541F" w:rsidRPr="004D541F" w:rsidRDefault="004D541F" w:rsidP="004D541F">
      <w:r w:rsidRPr="004D541F">
        <w:t xml:space="preserve">  if ( ! mfrc522.PICC_IsNewCardPresent()) {</w:t>
      </w:r>
    </w:p>
    <w:p w14:paraId="199D7ED2" w14:textId="77777777" w:rsidR="004D541F" w:rsidRPr="004D541F" w:rsidRDefault="004D541F" w:rsidP="004D541F">
      <w:r w:rsidRPr="004D541F">
        <w:lastRenderedPageBreak/>
        <w:t xml:space="preserve">    return;  // </w:t>
      </w:r>
      <w:r w:rsidRPr="004D541F">
        <w:t>退回</w:t>
      </w:r>
      <w:r w:rsidRPr="004D541F">
        <w:t>loop</w:t>
      </w:r>
      <w:r w:rsidRPr="004D541F">
        <w:t>迴圈的開頭</w:t>
      </w:r>
    </w:p>
    <w:p w14:paraId="4A170F36" w14:textId="77777777" w:rsidR="004D541F" w:rsidRPr="004D541F" w:rsidRDefault="004D541F" w:rsidP="004D541F">
      <w:r w:rsidRPr="004D541F">
        <w:t xml:space="preserve">  }</w:t>
      </w:r>
    </w:p>
    <w:p w14:paraId="71AF768C" w14:textId="77777777" w:rsidR="004D541F" w:rsidRPr="004D541F" w:rsidRDefault="004D541F" w:rsidP="004D541F"/>
    <w:p w14:paraId="7363DEFA" w14:textId="77777777" w:rsidR="004D541F" w:rsidRPr="004D541F" w:rsidRDefault="004D541F" w:rsidP="004D541F">
      <w:r w:rsidRPr="004D541F">
        <w:t xml:space="preserve">  // </w:t>
      </w:r>
      <w:r w:rsidRPr="004D541F">
        <w:t>選取一張卡片</w:t>
      </w:r>
    </w:p>
    <w:p w14:paraId="596E226B" w14:textId="77777777" w:rsidR="004D541F" w:rsidRPr="004D541F" w:rsidRDefault="004D541F" w:rsidP="004D541F">
      <w:r w:rsidRPr="004D541F">
        <w:t xml:space="preserve">  if ( ! mfrc522.PICC_ReadCardSerial()) {  // </w:t>
      </w:r>
      <w:r w:rsidRPr="004D541F">
        <w:t>若傳回</w:t>
      </w:r>
      <w:r w:rsidRPr="004D541F">
        <w:t>1</w:t>
      </w:r>
      <w:r w:rsidRPr="004D541F">
        <w:t>，代表已讀取到卡片的</w:t>
      </w:r>
      <w:r w:rsidRPr="004D541F">
        <w:t>ID</w:t>
      </w:r>
    </w:p>
    <w:p w14:paraId="712B379D" w14:textId="77777777" w:rsidR="004D541F" w:rsidRPr="004D541F" w:rsidRDefault="004D541F" w:rsidP="004D541F">
      <w:r w:rsidRPr="004D541F">
        <w:t xml:space="preserve">    return;</w:t>
      </w:r>
    </w:p>
    <w:p w14:paraId="22016C96" w14:textId="77777777" w:rsidR="004D541F" w:rsidRPr="004D541F" w:rsidRDefault="004D541F" w:rsidP="004D541F">
      <w:r w:rsidRPr="004D541F">
        <w:t xml:space="preserve">  }</w:t>
      </w:r>
    </w:p>
    <w:p w14:paraId="2BAF755C" w14:textId="77777777" w:rsidR="004D541F" w:rsidRPr="004D541F" w:rsidRDefault="004D541F" w:rsidP="004D541F"/>
    <w:p w14:paraId="05360D1D" w14:textId="77777777" w:rsidR="004D541F" w:rsidRPr="004D541F" w:rsidRDefault="004D541F" w:rsidP="004D541F">
      <w:r w:rsidRPr="004D541F">
        <w:t xml:space="preserve">  </w:t>
      </w:r>
      <w:proofErr w:type="spellStart"/>
      <w:r w:rsidRPr="004D541F">
        <w:t>writeBlock</w:t>
      </w:r>
      <w:proofErr w:type="spellEnd"/>
      <w:r w:rsidRPr="004D541F">
        <w:t xml:space="preserve">(sector, block, </w:t>
      </w:r>
      <w:proofErr w:type="spellStart"/>
      <w:r w:rsidRPr="004D541F">
        <w:t>blockData</w:t>
      </w:r>
      <w:proofErr w:type="spellEnd"/>
      <w:r w:rsidRPr="004D541F">
        <w:t xml:space="preserve">);  // </w:t>
      </w:r>
      <w:r w:rsidRPr="004D541F">
        <w:t>區段編號、區塊編號、包含寫入資料的陣列</w:t>
      </w:r>
    </w:p>
    <w:p w14:paraId="281BAC44" w14:textId="77777777" w:rsidR="004D541F" w:rsidRPr="004D541F" w:rsidRDefault="004D541F" w:rsidP="004D541F">
      <w:r w:rsidRPr="004D541F">
        <w:t xml:space="preserve">  </w:t>
      </w:r>
      <w:proofErr w:type="spellStart"/>
      <w:r w:rsidRPr="004D541F">
        <w:t>readBlock</w:t>
      </w:r>
      <w:proofErr w:type="spellEnd"/>
      <w:r w:rsidRPr="004D541F">
        <w:t xml:space="preserve">(sector, block, buffer);      // </w:t>
      </w:r>
      <w:r w:rsidRPr="004D541F">
        <w:t>區段編號、區塊編號、存放讀取資料的陣列</w:t>
      </w:r>
    </w:p>
    <w:p w14:paraId="1BDAE961" w14:textId="77777777" w:rsidR="004D541F" w:rsidRPr="004D541F" w:rsidRDefault="004D541F" w:rsidP="004D541F">
      <w:r w:rsidRPr="004D541F">
        <w:t xml:space="preserve">  </w:t>
      </w:r>
      <w:proofErr w:type="spellStart"/>
      <w:r w:rsidRPr="004D541F">
        <w:t>Serial.print</w:t>
      </w:r>
      <w:proofErr w:type="spellEnd"/>
      <w:r w:rsidRPr="004D541F">
        <w:t xml:space="preserve">(F("Read block: "));        // </w:t>
      </w:r>
      <w:r w:rsidRPr="004D541F">
        <w:t>顯示儲存讀取資料的陣列元素值</w:t>
      </w:r>
    </w:p>
    <w:p w14:paraId="3837F8F1" w14:textId="77777777" w:rsidR="004D541F" w:rsidRPr="004D541F" w:rsidRDefault="004D541F" w:rsidP="004D541F">
      <w:r w:rsidRPr="004D541F">
        <w:t xml:space="preserve">  for (byte </w:t>
      </w:r>
      <w:proofErr w:type="spellStart"/>
      <w:r w:rsidRPr="004D541F">
        <w:t>i</w:t>
      </w:r>
      <w:proofErr w:type="spellEnd"/>
      <w:r w:rsidRPr="004D541F">
        <w:t xml:space="preserve"> = 0 ; </w:t>
      </w:r>
      <w:proofErr w:type="spellStart"/>
      <w:r w:rsidRPr="004D541F">
        <w:t>i</w:t>
      </w:r>
      <w:proofErr w:type="spellEnd"/>
      <w:r w:rsidRPr="004D541F">
        <w:t xml:space="preserve"> &lt; 16 ; </w:t>
      </w:r>
      <w:proofErr w:type="spellStart"/>
      <w:r w:rsidRPr="004D541F">
        <w:t>i</w:t>
      </w:r>
      <w:proofErr w:type="spellEnd"/>
      <w:r w:rsidRPr="004D541F">
        <w:t>++) {</w:t>
      </w:r>
    </w:p>
    <w:p w14:paraId="5656130F" w14:textId="77777777" w:rsidR="004D541F" w:rsidRPr="004D541F" w:rsidRDefault="004D541F" w:rsidP="004D541F">
      <w:r w:rsidRPr="004D541F">
        <w:t xml:space="preserve">    </w:t>
      </w:r>
      <w:proofErr w:type="spellStart"/>
      <w:r w:rsidRPr="004D541F">
        <w:t>Serial.write</w:t>
      </w:r>
      <w:proofErr w:type="spellEnd"/>
      <w:r w:rsidRPr="004D541F">
        <w:t xml:space="preserve"> (buffer[</w:t>
      </w:r>
      <w:proofErr w:type="spellStart"/>
      <w:r w:rsidRPr="004D541F">
        <w:t>i</w:t>
      </w:r>
      <w:proofErr w:type="spellEnd"/>
      <w:r w:rsidRPr="004D541F">
        <w:t>]);</w:t>
      </w:r>
    </w:p>
    <w:p w14:paraId="3F261AAA" w14:textId="77777777" w:rsidR="004D541F" w:rsidRPr="004D541F" w:rsidRDefault="004D541F" w:rsidP="004D541F">
      <w:r w:rsidRPr="004D541F">
        <w:t xml:space="preserve">  }</w:t>
      </w:r>
    </w:p>
    <w:p w14:paraId="33D9BB08" w14:textId="77777777" w:rsidR="004D541F" w:rsidRPr="004D541F" w:rsidRDefault="004D541F" w:rsidP="004D541F">
      <w:r w:rsidRPr="004D541F">
        <w:t xml:space="preserve">  </w:t>
      </w:r>
      <w:proofErr w:type="spellStart"/>
      <w:r w:rsidRPr="004D541F">
        <w:t>Serial.println</w:t>
      </w:r>
      <w:proofErr w:type="spellEnd"/>
      <w:r w:rsidRPr="004D541F">
        <w:t>();</w:t>
      </w:r>
    </w:p>
    <w:p w14:paraId="0011546C" w14:textId="77777777" w:rsidR="004D541F" w:rsidRPr="004D541F" w:rsidRDefault="004D541F" w:rsidP="004D541F">
      <w:r w:rsidRPr="004D541F">
        <w:t xml:space="preserve">  // </w:t>
      </w:r>
      <w:r w:rsidRPr="004D541F">
        <w:t>令卡片進入停止狀態</w:t>
      </w:r>
    </w:p>
    <w:p w14:paraId="33E07300" w14:textId="77777777" w:rsidR="004D541F" w:rsidRPr="004D541F" w:rsidRDefault="004D541F" w:rsidP="004D541F">
      <w:r w:rsidRPr="004D541F">
        <w:t xml:space="preserve">  mfrc522.PICC_HaltA();</w:t>
      </w:r>
    </w:p>
    <w:p w14:paraId="44A89095" w14:textId="77777777" w:rsidR="004D541F" w:rsidRPr="004D541F" w:rsidRDefault="004D541F" w:rsidP="004D541F">
      <w:r w:rsidRPr="004D541F">
        <w:t>}</w:t>
      </w:r>
    </w:p>
    <w:p w14:paraId="11BF737B" w14:textId="77777777" w:rsidR="004D541F" w:rsidRPr="004D541F" w:rsidRDefault="004D541F" w:rsidP="004D541F">
      <w:r w:rsidRPr="004D541F">
        <w:t>第</w:t>
      </w:r>
      <w:r w:rsidRPr="004D541F">
        <w:t>128</w:t>
      </w:r>
      <w:r w:rsidRPr="004D541F">
        <w:t>行程式使用</w:t>
      </w:r>
      <w:proofErr w:type="spellStart"/>
      <w:r w:rsidRPr="004D541F">
        <w:rPr>
          <w:b/>
          <w:bCs/>
        </w:rPr>
        <w:t>Serial.write</w:t>
      </w:r>
      <w:proofErr w:type="spellEnd"/>
      <w:r w:rsidRPr="004D541F">
        <w:rPr>
          <w:b/>
          <w:bCs/>
        </w:rPr>
        <w:t>()</w:t>
      </w:r>
      <w:r w:rsidRPr="004D541F">
        <w:t>而非</w:t>
      </w:r>
      <w:proofErr w:type="spellStart"/>
      <w:r w:rsidRPr="004D541F">
        <w:t>Serial.print</w:t>
      </w:r>
      <w:proofErr w:type="spellEnd"/>
      <w:r w:rsidRPr="004D541F">
        <w:t>()</w:t>
      </w:r>
      <w:r w:rsidRPr="004D541F">
        <w:t>方法，是因為</w:t>
      </w:r>
      <w:r w:rsidRPr="004D541F">
        <w:t>print()</w:t>
      </w:r>
      <w:r w:rsidRPr="004D541F">
        <w:t>會把字元的</w:t>
      </w:r>
      <w:r w:rsidRPr="004D541F">
        <w:t>ASCII</w:t>
      </w:r>
      <w:r w:rsidRPr="004D541F">
        <w:t>數字值轉換成文字顯示，而</w:t>
      </w:r>
      <w:r w:rsidRPr="004D541F">
        <w:t>write()</w:t>
      </w:r>
      <w:r w:rsidRPr="004D541F">
        <w:t>則直接把字元顯示出來（請參閱</w:t>
      </w:r>
      <w:r w:rsidRPr="004D541F">
        <w:fldChar w:fldCharType="begin"/>
      </w:r>
      <w:r w:rsidRPr="004D541F">
        <w:instrText>HYPERLINK "https://swf.com.tw/?p=874&amp;cpage=1" \l "comment-954171" \t "_blank"</w:instrText>
      </w:r>
      <w:r w:rsidRPr="004D541F">
        <w:fldChar w:fldCharType="separate"/>
      </w:r>
      <w:r w:rsidRPr="004D541F">
        <w:rPr>
          <w:rStyle w:val="ae"/>
        </w:rPr>
        <w:t>這個回應</w:t>
      </w:r>
      <w:r w:rsidRPr="004D541F">
        <w:fldChar w:fldCharType="end"/>
      </w:r>
      <w:r w:rsidRPr="004D541F">
        <w:t>）。</w:t>
      </w:r>
    </w:p>
    <w:p w14:paraId="78BDF6DE" w14:textId="77777777" w:rsidR="004D541F" w:rsidRPr="004D541F" w:rsidRDefault="004D541F" w:rsidP="004D541F">
      <w:r w:rsidRPr="004D541F">
        <w:t>上傳程式之後，請開啟序列埠監控視窗，並掃描</w:t>
      </w:r>
      <w:proofErr w:type="spellStart"/>
      <w:r w:rsidRPr="004D541F">
        <w:t>Mifare</w:t>
      </w:r>
      <w:proofErr w:type="spellEnd"/>
      <w:r w:rsidRPr="004D541F">
        <w:t>卡片，將能見到下圖的結果：</w:t>
      </w:r>
    </w:p>
    <w:p w14:paraId="2AB4A3E7" w14:textId="173011CB" w:rsidR="004D541F" w:rsidRPr="004D541F" w:rsidRDefault="004D541F" w:rsidP="004D541F">
      <w:r w:rsidRPr="004D541F">
        <w:drawing>
          <wp:inline distT="0" distB="0" distL="0" distR="0" wp14:anchorId="0FF25824" wp14:editId="5D4B8685">
            <wp:extent cx="3669656" cy="1749287"/>
            <wp:effectExtent l="0" t="0" r="7620" b="3810"/>
            <wp:docPr id="334884725" name="圖片 10" descr="顯示寫入與讀取卡片資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顯示寫入與讀取卡片資料"/>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83663" cy="1755964"/>
                    </a:xfrm>
                    <a:prstGeom prst="rect">
                      <a:avLst/>
                    </a:prstGeom>
                    <a:noFill/>
                    <a:ln>
                      <a:noFill/>
                    </a:ln>
                  </pic:spPr>
                </pic:pic>
              </a:graphicData>
            </a:graphic>
          </wp:inline>
        </w:drawing>
      </w:r>
    </w:p>
    <w:p w14:paraId="7B5B1AF2" w14:textId="77777777" w:rsidR="00A05ACD" w:rsidRPr="00712FDC" w:rsidRDefault="00A05ACD" w:rsidP="00A05ACD">
      <w:r w:rsidRPr="00712FDC">
        <w:lastRenderedPageBreak/>
        <w:t xml:space="preserve">RFID RC522 </w:t>
      </w:r>
      <w:r w:rsidRPr="00712FDC">
        <w:t>是一款基於</w:t>
      </w:r>
      <w:r w:rsidRPr="00712FDC">
        <w:t xml:space="preserve"> 13.56MHz </w:t>
      </w:r>
      <w:r w:rsidRPr="00712FDC">
        <w:t>的高整合度非接觸式讀寫卡模組，體積小、低功耗，廣泛應用於</w:t>
      </w:r>
      <w:r w:rsidRPr="00712FDC">
        <w:t xml:space="preserve"> Arduino/</w:t>
      </w:r>
      <w:r w:rsidRPr="00712FDC">
        <w:t>樹莓派等開發平台的門禁系統、身分識別與考勤管理。它使用</w:t>
      </w:r>
      <w:r w:rsidRPr="00712FDC">
        <w:t xml:space="preserve"> SPI </w:t>
      </w:r>
      <w:r w:rsidRPr="00712FDC">
        <w:t>序列通信接口與主控板連線，支援</w:t>
      </w:r>
      <w:r w:rsidRPr="00712FDC">
        <w:t xml:space="preserve"> </w:t>
      </w:r>
      <w:proofErr w:type="spellStart"/>
      <w:r w:rsidRPr="00712FDC">
        <w:t>Mifare</w:t>
      </w:r>
      <w:proofErr w:type="spellEnd"/>
      <w:r w:rsidRPr="00712FDC">
        <w:t xml:space="preserve"> S50/S70 </w:t>
      </w:r>
      <w:r w:rsidRPr="00712FDC">
        <w:t>等卡片讀寫，讀卡距離約</w:t>
      </w:r>
      <w:r w:rsidRPr="00712FDC">
        <w:t xml:space="preserve"> 0-60mm</w:t>
      </w:r>
      <w:r w:rsidRPr="00712FDC">
        <w:t>。</w:t>
      </w:r>
      <w:r w:rsidRPr="00712FDC">
        <w:t> </w:t>
      </w:r>
    </w:p>
    <w:p w14:paraId="71259D63" w14:textId="77777777" w:rsidR="00A05ACD" w:rsidRPr="00712FDC" w:rsidRDefault="00A05ACD" w:rsidP="00A05ACD">
      <w:r w:rsidRPr="00712FDC">
        <w:rPr>
          <w:b/>
          <w:bCs/>
        </w:rPr>
        <w:t>關鍵特性：</w:t>
      </w:r>
    </w:p>
    <w:p w14:paraId="4B13D953" w14:textId="77777777" w:rsidR="00A05ACD" w:rsidRPr="00712FDC" w:rsidRDefault="00A05ACD" w:rsidP="00A05ACD">
      <w:pPr>
        <w:numPr>
          <w:ilvl w:val="0"/>
          <w:numId w:val="1"/>
        </w:numPr>
      </w:pPr>
      <w:r w:rsidRPr="00712FDC">
        <w:rPr>
          <w:b/>
          <w:bCs/>
        </w:rPr>
        <w:t>晶片與頻率：</w:t>
      </w:r>
      <w:r w:rsidRPr="00712FDC">
        <w:t> MFRC522</w:t>
      </w:r>
      <w:r w:rsidRPr="00712FDC">
        <w:t>，工作頻率</w:t>
      </w:r>
      <w:r w:rsidRPr="00712FDC">
        <w:t xml:space="preserve"> 13.56MHz</w:t>
      </w:r>
      <w:r w:rsidRPr="00712FDC">
        <w:t>。</w:t>
      </w:r>
    </w:p>
    <w:p w14:paraId="53851074" w14:textId="77777777" w:rsidR="00A05ACD" w:rsidRPr="00712FDC" w:rsidRDefault="00A05ACD" w:rsidP="00A05ACD">
      <w:pPr>
        <w:numPr>
          <w:ilvl w:val="0"/>
          <w:numId w:val="1"/>
        </w:numPr>
      </w:pPr>
      <w:r w:rsidRPr="00712FDC">
        <w:rPr>
          <w:b/>
          <w:bCs/>
        </w:rPr>
        <w:t>電壓與電流：</w:t>
      </w:r>
      <w:r w:rsidRPr="00712FDC">
        <w:t> </w:t>
      </w:r>
      <w:r w:rsidRPr="00712FDC">
        <w:t>工作電壓</w:t>
      </w:r>
      <w:r w:rsidRPr="00712FDC">
        <w:t xml:space="preserve"> 3.3V (</w:t>
      </w:r>
      <w:r w:rsidRPr="00712FDC">
        <w:t>常用</w:t>
      </w:r>
      <w:r w:rsidRPr="00712FDC">
        <w:t xml:space="preserve"> DC 3.3V)</w:t>
      </w:r>
      <w:r w:rsidRPr="00712FDC">
        <w:t>，工作電流</w:t>
      </w:r>
      <w:r w:rsidRPr="00712FDC">
        <w:t xml:space="preserve"> 13-26mA</w:t>
      </w:r>
      <w:r w:rsidRPr="00712FDC">
        <w:t>，待機電流</w:t>
      </w:r>
      <w:r w:rsidRPr="00712FDC">
        <w:t xml:space="preserve"> 10-13mA</w:t>
      </w:r>
      <w:r w:rsidRPr="00712FDC">
        <w:t>。</w:t>
      </w:r>
    </w:p>
    <w:p w14:paraId="32D52109" w14:textId="77777777" w:rsidR="00A05ACD" w:rsidRPr="00712FDC" w:rsidRDefault="00A05ACD" w:rsidP="00A05ACD">
      <w:pPr>
        <w:numPr>
          <w:ilvl w:val="0"/>
          <w:numId w:val="1"/>
        </w:numPr>
      </w:pPr>
      <w:r w:rsidRPr="00712FDC">
        <w:rPr>
          <w:b/>
          <w:bCs/>
        </w:rPr>
        <w:t>介面：</w:t>
      </w:r>
      <w:r w:rsidRPr="00712FDC">
        <w:t xml:space="preserve"> SPI </w:t>
      </w:r>
      <w:r w:rsidRPr="00712FDC">
        <w:t>模式，適用於</w:t>
      </w:r>
      <w:r w:rsidRPr="00712FDC">
        <w:t xml:space="preserve"> Arduino</w:t>
      </w:r>
      <w:r w:rsidRPr="00712FDC">
        <w:t>、樹莓派等平台。</w:t>
      </w:r>
    </w:p>
    <w:p w14:paraId="35612984" w14:textId="77777777" w:rsidR="00A05ACD" w:rsidRPr="00712FDC" w:rsidRDefault="00A05ACD" w:rsidP="00A05ACD">
      <w:pPr>
        <w:numPr>
          <w:ilvl w:val="0"/>
          <w:numId w:val="1"/>
        </w:numPr>
      </w:pPr>
      <w:r w:rsidRPr="00712FDC">
        <w:rPr>
          <w:b/>
          <w:bCs/>
        </w:rPr>
        <w:t>應用場景：</w:t>
      </w:r>
      <w:r w:rsidRPr="00712FDC">
        <w:t> </w:t>
      </w:r>
      <w:r w:rsidRPr="00712FDC">
        <w:t>門禁、手持設備、智慧儀表、資料記錄。</w:t>
      </w:r>
    </w:p>
    <w:p w14:paraId="6B827F39" w14:textId="77777777" w:rsidR="00A05ACD" w:rsidRPr="00712FDC" w:rsidRDefault="00A05ACD" w:rsidP="00A05ACD">
      <w:pPr>
        <w:numPr>
          <w:ilvl w:val="0"/>
          <w:numId w:val="1"/>
        </w:numPr>
      </w:pPr>
      <w:r w:rsidRPr="00712FDC">
        <w:rPr>
          <w:b/>
          <w:bCs/>
        </w:rPr>
        <w:t>讀取內容：</w:t>
      </w:r>
      <w:r w:rsidRPr="00712FDC">
        <w:t> </w:t>
      </w:r>
      <w:r w:rsidRPr="00712FDC">
        <w:t>可讀取卡片的</w:t>
      </w:r>
      <w:r w:rsidRPr="00712FDC">
        <w:t xml:space="preserve"> UID</w:t>
      </w:r>
      <w:r w:rsidRPr="00712FDC">
        <w:t>（唯一識別碼）並支援資料區塊讀寫。</w:t>
      </w:r>
      <w:r w:rsidRPr="00712FDC">
        <w:t> </w:t>
      </w:r>
    </w:p>
    <w:p w14:paraId="0857987C" w14:textId="77777777" w:rsidR="00A05ACD" w:rsidRPr="00712FDC" w:rsidRDefault="00A05ACD" w:rsidP="00A05ACD">
      <w:r w:rsidRPr="00712FDC">
        <w:rPr>
          <w:b/>
          <w:bCs/>
        </w:rPr>
        <w:t>使用注意事項：</w:t>
      </w:r>
    </w:p>
    <w:p w14:paraId="23817A61" w14:textId="77777777" w:rsidR="00A05ACD" w:rsidRPr="00712FDC" w:rsidRDefault="00A05ACD" w:rsidP="00A05ACD">
      <w:pPr>
        <w:numPr>
          <w:ilvl w:val="0"/>
          <w:numId w:val="2"/>
        </w:numPr>
      </w:pPr>
      <w:r w:rsidRPr="00712FDC">
        <w:rPr>
          <w:b/>
          <w:bCs/>
        </w:rPr>
        <w:t>電壓：</w:t>
      </w:r>
      <w:r w:rsidRPr="00712FDC">
        <w:t> </w:t>
      </w:r>
      <w:r w:rsidRPr="00712FDC">
        <w:t>模組供電為</w:t>
      </w:r>
      <w:r w:rsidRPr="00712FDC">
        <w:t xml:space="preserve"> 3.3V</w:t>
      </w:r>
      <w:r w:rsidRPr="00712FDC">
        <w:t>，直接接入</w:t>
      </w:r>
      <w:r w:rsidRPr="00712FDC">
        <w:t xml:space="preserve"> Arduino 5V </w:t>
      </w:r>
      <w:r w:rsidRPr="00712FDC">
        <w:t>接腳可能會損壞模組。</w:t>
      </w:r>
    </w:p>
    <w:p w14:paraId="3940B0F5" w14:textId="77777777" w:rsidR="00A05ACD" w:rsidRPr="00712FDC" w:rsidRDefault="00A05ACD" w:rsidP="00A05ACD">
      <w:pPr>
        <w:numPr>
          <w:ilvl w:val="0"/>
          <w:numId w:val="2"/>
        </w:numPr>
      </w:pPr>
      <w:r w:rsidRPr="00712FDC">
        <w:rPr>
          <w:b/>
          <w:bCs/>
        </w:rPr>
        <w:t>接線</w:t>
      </w:r>
      <w:r w:rsidRPr="00712FDC">
        <w:rPr>
          <w:b/>
          <w:bCs/>
        </w:rPr>
        <w:t xml:space="preserve"> (Arduino UNO</w:t>
      </w:r>
      <w:r w:rsidRPr="00712FDC">
        <w:rPr>
          <w:b/>
          <w:bCs/>
        </w:rPr>
        <w:t>為例</w:t>
      </w:r>
      <w:r w:rsidRPr="00712FDC">
        <w:rPr>
          <w:b/>
          <w:bCs/>
        </w:rPr>
        <w:t>)</w:t>
      </w:r>
      <w:r w:rsidRPr="00712FDC">
        <w:rPr>
          <w:b/>
          <w:bCs/>
        </w:rPr>
        <w:t>：</w:t>
      </w:r>
    </w:p>
    <w:p w14:paraId="01D1790E" w14:textId="77777777" w:rsidR="00A05ACD" w:rsidRPr="00712FDC" w:rsidRDefault="00A05ACD" w:rsidP="00A05ACD">
      <w:pPr>
        <w:numPr>
          <w:ilvl w:val="1"/>
          <w:numId w:val="3"/>
        </w:numPr>
      </w:pPr>
      <w:r w:rsidRPr="00712FDC">
        <w:t>VCC -&gt; 3.3V</w:t>
      </w:r>
    </w:p>
    <w:p w14:paraId="5C1DBD97" w14:textId="77777777" w:rsidR="00A05ACD" w:rsidRPr="00712FDC" w:rsidRDefault="00A05ACD" w:rsidP="00A05ACD">
      <w:pPr>
        <w:numPr>
          <w:ilvl w:val="1"/>
          <w:numId w:val="4"/>
        </w:numPr>
      </w:pPr>
      <w:r w:rsidRPr="00712FDC">
        <w:t>RST -&gt; Digital 9</w:t>
      </w:r>
    </w:p>
    <w:p w14:paraId="7BFF29D6" w14:textId="77777777" w:rsidR="00A05ACD" w:rsidRPr="00712FDC" w:rsidRDefault="00A05ACD" w:rsidP="00A05ACD">
      <w:pPr>
        <w:numPr>
          <w:ilvl w:val="1"/>
          <w:numId w:val="5"/>
        </w:numPr>
      </w:pPr>
      <w:r w:rsidRPr="00712FDC">
        <w:t>GND -&gt; GND</w:t>
      </w:r>
    </w:p>
    <w:p w14:paraId="06F501BD" w14:textId="77777777" w:rsidR="00A05ACD" w:rsidRPr="00712FDC" w:rsidRDefault="00A05ACD" w:rsidP="00A05ACD">
      <w:pPr>
        <w:numPr>
          <w:ilvl w:val="1"/>
          <w:numId w:val="6"/>
        </w:numPr>
      </w:pPr>
      <w:r w:rsidRPr="00712FDC">
        <w:t xml:space="preserve">IRQ -&gt; </w:t>
      </w:r>
      <w:r w:rsidRPr="00712FDC">
        <w:t>不接</w:t>
      </w:r>
    </w:p>
    <w:p w14:paraId="0050610B" w14:textId="77777777" w:rsidR="00A05ACD" w:rsidRPr="00712FDC" w:rsidRDefault="00A05ACD" w:rsidP="00A05ACD">
      <w:pPr>
        <w:numPr>
          <w:ilvl w:val="1"/>
          <w:numId w:val="7"/>
        </w:numPr>
      </w:pPr>
      <w:r w:rsidRPr="00712FDC">
        <w:t>MISO -&gt; Digital 12</w:t>
      </w:r>
    </w:p>
    <w:p w14:paraId="26A78B02" w14:textId="77777777" w:rsidR="00A05ACD" w:rsidRPr="00712FDC" w:rsidRDefault="00A05ACD" w:rsidP="00A05ACD">
      <w:pPr>
        <w:numPr>
          <w:ilvl w:val="1"/>
          <w:numId w:val="8"/>
        </w:numPr>
      </w:pPr>
      <w:r w:rsidRPr="00712FDC">
        <w:t>MOSI -&gt; Digital 11</w:t>
      </w:r>
    </w:p>
    <w:p w14:paraId="048CA56C" w14:textId="77777777" w:rsidR="00A05ACD" w:rsidRPr="00712FDC" w:rsidRDefault="00A05ACD" w:rsidP="00A05ACD">
      <w:pPr>
        <w:numPr>
          <w:ilvl w:val="1"/>
          <w:numId w:val="9"/>
        </w:numPr>
      </w:pPr>
      <w:r w:rsidRPr="00712FDC">
        <w:t>SCK -&gt; Digital 13</w:t>
      </w:r>
    </w:p>
    <w:p w14:paraId="22B2CBFF" w14:textId="77777777" w:rsidR="00A05ACD" w:rsidRPr="00712FDC" w:rsidRDefault="00A05ACD" w:rsidP="00A05ACD">
      <w:pPr>
        <w:numPr>
          <w:ilvl w:val="1"/>
          <w:numId w:val="10"/>
        </w:numPr>
      </w:pPr>
      <w:r w:rsidRPr="00712FDC">
        <w:t>SDA(SS) -&gt; Digital 10</w:t>
      </w:r>
    </w:p>
    <w:p w14:paraId="4048AC1C" w14:textId="77777777" w:rsidR="00A05ACD" w:rsidRPr="00712FDC" w:rsidRDefault="00A05ACD" w:rsidP="00A05ACD">
      <w:pPr>
        <w:numPr>
          <w:ilvl w:val="0"/>
          <w:numId w:val="2"/>
        </w:numPr>
      </w:pPr>
      <w:r w:rsidRPr="00712FDC">
        <w:rPr>
          <w:b/>
          <w:bCs/>
        </w:rPr>
        <w:t>庫文件：</w:t>
      </w:r>
      <w:r w:rsidRPr="00712FDC">
        <w:t> </w:t>
      </w:r>
      <w:r w:rsidRPr="00712FDC">
        <w:t>在</w:t>
      </w:r>
      <w:r w:rsidRPr="00712FDC">
        <w:t xml:space="preserve"> Arduino IDE </w:t>
      </w:r>
      <w:r w:rsidRPr="00712FDC">
        <w:t>中安裝</w:t>
      </w:r>
      <w:r w:rsidRPr="00712FDC">
        <w:t xml:space="preserve"> "MFRC522" </w:t>
      </w:r>
      <w:r w:rsidRPr="00712FDC">
        <w:t>程式庫。</w:t>
      </w:r>
      <w:r w:rsidRPr="00712FDC">
        <w:t> </w:t>
      </w:r>
    </w:p>
    <w:p w14:paraId="3EFF8A09" w14:textId="77777777" w:rsidR="00A05ACD" w:rsidRPr="00712FDC" w:rsidRDefault="00A05ACD" w:rsidP="00A05ACD">
      <w:r w:rsidRPr="00712FDC">
        <w:t>一般</w:t>
      </w:r>
      <w:r w:rsidRPr="00712FDC">
        <w:t xml:space="preserve"> RC522 </w:t>
      </w:r>
      <w:r w:rsidRPr="00712FDC">
        <w:t>模組會隨附一張標准</w:t>
      </w:r>
      <w:r w:rsidRPr="00712FDC">
        <w:t xml:space="preserve"> S50 </w:t>
      </w:r>
      <w:r w:rsidRPr="00712FDC">
        <w:t>白卡與一個鑰匙扣卡（感應扣），適用於快速建構物聯網與智能裝置專案。</w:t>
      </w:r>
      <w:r w:rsidRPr="00712FDC">
        <w:t> </w:t>
      </w:r>
    </w:p>
    <w:p w14:paraId="6C5F4944" w14:textId="77777777" w:rsidR="00A05ACD" w:rsidRPr="00712FDC" w:rsidRDefault="00A05ACD" w:rsidP="00A05ACD"/>
    <w:p w14:paraId="1E8AB948" w14:textId="77777777" w:rsidR="00A05ACD" w:rsidRPr="00FC573B" w:rsidRDefault="00A05ACD" w:rsidP="00A05ACD">
      <w:pPr>
        <w:rPr>
          <w:b/>
          <w:bCs/>
        </w:rPr>
      </w:pPr>
      <w:r w:rsidRPr="00FC573B">
        <w:rPr>
          <w:b/>
          <w:bCs/>
        </w:rPr>
        <w:t>[Arduino</w:t>
      </w:r>
      <w:r w:rsidRPr="00FC573B">
        <w:rPr>
          <w:b/>
          <w:bCs/>
        </w:rPr>
        <w:t>範例</w:t>
      </w:r>
      <w:r w:rsidRPr="00FC573B">
        <w:rPr>
          <w:b/>
          <w:bCs/>
        </w:rPr>
        <w:t>] RFID RC522</w:t>
      </w:r>
      <w:r w:rsidRPr="00FC573B">
        <w:rPr>
          <w:b/>
          <w:bCs/>
        </w:rPr>
        <w:t>辨識系統入門，讀取</w:t>
      </w:r>
      <w:r w:rsidRPr="00FC573B">
        <w:rPr>
          <w:b/>
          <w:bCs/>
        </w:rPr>
        <w:t>UID</w:t>
      </w:r>
      <w:r w:rsidRPr="00FC573B">
        <w:rPr>
          <w:b/>
          <w:bCs/>
        </w:rPr>
        <w:t>和比對</w:t>
      </w:r>
    </w:p>
    <w:p w14:paraId="4AF2B122" w14:textId="77777777" w:rsidR="00A05ACD" w:rsidRPr="00FC573B" w:rsidRDefault="00A05ACD" w:rsidP="00A05ACD">
      <w:r w:rsidRPr="00FC573B">
        <w:t>RFID</w:t>
      </w:r>
      <w:r w:rsidRPr="00FC573B">
        <w:t>是許多人日常中不可或缺的裝置，舉凡大樓門禁、電梯權限控制，很多企業也用</w:t>
      </w:r>
      <w:r w:rsidRPr="00FC573B">
        <w:t>RFID</w:t>
      </w:r>
      <w:r w:rsidRPr="00FC573B">
        <w:t>來進行出勤管理。最常用到的</w:t>
      </w:r>
      <w:r w:rsidRPr="00FC573B">
        <w:t>RFID</w:t>
      </w:r>
      <w:r w:rsidRPr="00FC573B">
        <w:t>模組就是</w:t>
      </w:r>
      <w:r w:rsidRPr="00FC573B">
        <w:t>RC522</w:t>
      </w:r>
      <w:r w:rsidRPr="00FC573B">
        <w:t>了，我們用最簡潔的程式，來讀取卡片的</w:t>
      </w:r>
      <w:r w:rsidRPr="00FC573B">
        <w:t>UID</w:t>
      </w:r>
      <w:r w:rsidRPr="00FC573B">
        <w:t>，並且和已儲存過的</w:t>
      </w:r>
      <w:r w:rsidRPr="00FC573B">
        <w:t>UID</w:t>
      </w:r>
      <w:r w:rsidRPr="00FC573B">
        <w:t>進行比對。然後再配合</w:t>
      </w:r>
      <w:r w:rsidRPr="00FC573B">
        <w:t>OLED</w:t>
      </w:r>
      <w:r w:rsidRPr="00FC573B">
        <w:t>，讓它變成可以實用的系統！這個套件拿來做</w:t>
      </w:r>
      <w:r w:rsidRPr="00FC573B">
        <w:lastRenderedPageBreak/>
        <w:t>Arduino</w:t>
      </w:r>
      <w:r w:rsidRPr="00FC573B">
        <w:t>專題製作也非常適合哦！</w:t>
      </w:r>
    </w:p>
    <w:p w14:paraId="5B82451C" w14:textId="77777777" w:rsidR="00A05ACD" w:rsidRPr="00FC573B" w:rsidRDefault="00A05ACD" w:rsidP="00A05ACD">
      <w:r w:rsidRPr="00FC573B">
        <w:drawing>
          <wp:inline distT="0" distB="0" distL="0" distR="0" wp14:anchorId="041A365D" wp14:editId="14A79718">
            <wp:extent cx="2971052" cy="2083242"/>
            <wp:effectExtent l="0" t="0" r="1270" b="0"/>
            <wp:docPr id="242278039" name="圖片 2" descr="[Arduino範例] RFID RC522辨識系統入門，讀取UID和比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範例] RFID RC522辨識系統入門，讀取UID和比對"/>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85763" cy="2093557"/>
                    </a:xfrm>
                    <a:prstGeom prst="rect">
                      <a:avLst/>
                    </a:prstGeom>
                    <a:noFill/>
                    <a:ln>
                      <a:noFill/>
                    </a:ln>
                  </pic:spPr>
                </pic:pic>
              </a:graphicData>
            </a:graphic>
          </wp:inline>
        </w:drawing>
      </w:r>
    </w:p>
    <w:p w14:paraId="2FA22242" w14:textId="77777777" w:rsidR="00A05ACD" w:rsidRPr="00FC573B" w:rsidRDefault="00A05ACD" w:rsidP="00A05ACD"/>
    <w:p w14:paraId="7A0904B5" w14:textId="77777777" w:rsidR="00A05ACD" w:rsidRPr="00FC573B" w:rsidRDefault="00A05ACD" w:rsidP="00A05ACD">
      <w:r w:rsidRPr="00FC573B">
        <w:t>RFID</w:t>
      </w:r>
      <w:r w:rsidRPr="00FC573B">
        <w:t>是許多人日常中不可或缺的裝置，舉凡大樓門禁、電梯權限控制，很多企業也用</w:t>
      </w:r>
      <w:r w:rsidRPr="00FC573B">
        <w:t>RFID</w:t>
      </w:r>
      <w:r w:rsidRPr="00FC573B">
        <w:t>來進行出勤管理。最常用到的</w:t>
      </w:r>
      <w:r w:rsidRPr="00FC573B">
        <w:t>RFID</w:t>
      </w:r>
      <w:r w:rsidRPr="00FC573B">
        <w:t>模組就是</w:t>
      </w:r>
      <w:r w:rsidRPr="00FC573B">
        <w:t>RC522</w:t>
      </w:r>
      <w:r w:rsidRPr="00FC573B">
        <w:t>了，我們用最簡潔的程式，來讀取卡片的</w:t>
      </w:r>
      <w:r w:rsidRPr="00FC573B">
        <w:t>UID</w:t>
      </w:r>
      <w:r w:rsidRPr="00FC573B">
        <w:t>，並且和已儲存過的</w:t>
      </w:r>
      <w:r w:rsidRPr="00FC573B">
        <w:t>UID</w:t>
      </w:r>
      <w:r w:rsidRPr="00FC573B">
        <w:t>進行比對。然後再配合</w:t>
      </w:r>
      <w:r w:rsidRPr="00FC573B">
        <w:t>OLED</w:t>
      </w:r>
      <w:r w:rsidRPr="00FC573B">
        <w:t>，讓它變成可以實用的系統！</w:t>
      </w:r>
    </w:p>
    <w:p w14:paraId="47067F93" w14:textId="77777777" w:rsidR="00A05ACD" w:rsidRPr="00FC573B" w:rsidRDefault="00A05ACD" w:rsidP="00A05ACD">
      <w:r w:rsidRPr="00FC573B">
        <w:drawing>
          <wp:inline distT="0" distB="0" distL="0" distR="0" wp14:anchorId="472019B7" wp14:editId="3024F3BE">
            <wp:extent cx="4516341" cy="3140572"/>
            <wp:effectExtent l="0" t="0" r="0" b="3175"/>
            <wp:docPr id="1424355406" name="圖片 4" descr="rfi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fid-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41838" cy="3158302"/>
                    </a:xfrm>
                    <a:prstGeom prst="rect">
                      <a:avLst/>
                    </a:prstGeom>
                    <a:noFill/>
                    <a:ln>
                      <a:noFill/>
                    </a:ln>
                  </pic:spPr>
                </pic:pic>
              </a:graphicData>
            </a:graphic>
          </wp:inline>
        </w:drawing>
      </w:r>
    </w:p>
    <w:p w14:paraId="5F5912ED" w14:textId="77777777" w:rsidR="00A05ACD" w:rsidRPr="00FC573B" w:rsidRDefault="00A05ACD" w:rsidP="00A05ACD">
      <w:r w:rsidRPr="00FC573B">
        <w:t>再來就是安裝函式庫了，傑森測試過最方便也真正可以用的，</w:t>
      </w:r>
      <w:r w:rsidRPr="00FC573B">
        <w:t>MFRC522</w:t>
      </w:r>
      <w:r w:rsidRPr="00FC573B">
        <w:t>函式庫一定是第一名，而且它可以在程式管理員中直接下載。</w:t>
      </w:r>
    </w:p>
    <w:p w14:paraId="7737F6D8" w14:textId="77777777" w:rsidR="00A05ACD" w:rsidRPr="00FC573B" w:rsidRDefault="00A05ACD" w:rsidP="00A05ACD">
      <w:r w:rsidRPr="00FC573B">
        <w:lastRenderedPageBreak/>
        <w:drawing>
          <wp:inline distT="0" distB="0" distL="0" distR="0" wp14:anchorId="24BBAAFB" wp14:editId="4E9B22B2">
            <wp:extent cx="5266449" cy="2965837"/>
            <wp:effectExtent l="0" t="0" r="0" b="6350"/>
            <wp:docPr id="704264473" name="圖片 3" descr="rf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fid-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1269" cy="2974183"/>
                    </a:xfrm>
                    <a:prstGeom prst="rect">
                      <a:avLst/>
                    </a:prstGeom>
                    <a:noFill/>
                    <a:ln>
                      <a:noFill/>
                    </a:ln>
                  </pic:spPr>
                </pic:pic>
              </a:graphicData>
            </a:graphic>
          </wp:inline>
        </w:drawing>
      </w:r>
    </w:p>
    <w:p w14:paraId="3905BA20" w14:textId="77777777" w:rsidR="00A05ACD" w:rsidRPr="00FC573B" w:rsidRDefault="00A05ACD" w:rsidP="00A05ACD">
      <w:r w:rsidRPr="00FC573B">
        <w:t>我們先來寫支程式來讀取</w:t>
      </w:r>
      <w:r w:rsidRPr="00FC573B">
        <w:t>RFID</w:t>
      </w:r>
      <w:r w:rsidRPr="00FC573B">
        <w:t>卡或是磁扣的</w:t>
      </w:r>
      <w:r w:rsidRPr="00FC573B">
        <w:t>UID</w:t>
      </w:r>
      <w:r w:rsidRPr="00FC573B">
        <w:t>，</w:t>
      </w:r>
      <w:r w:rsidRPr="00FC573B">
        <w:t>UID</w:t>
      </w:r>
      <w:r w:rsidRPr="00FC573B">
        <w:t>是每張卡獨有的、不重複的，所以大多數安全層級不高的門禁管控，都是直接從</w:t>
      </w:r>
      <w:r w:rsidRPr="00FC573B">
        <w:t>UID</w:t>
      </w:r>
      <w:r w:rsidRPr="00FC573B">
        <w:t>來識別每一張卡。</w:t>
      </w:r>
    </w:p>
    <w:p w14:paraId="2BC228A1" w14:textId="77777777" w:rsidR="00A05ACD" w:rsidRPr="00FC573B" w:rsidRDefault="00A05ACD" w:rsidP="00A05ACD">
      <w:r w:rsidRPr="00FC573B">
        <w:rPr>
          <w:b/>
          <w:bCs/>
        </w:rPr>
        <w:t>程式：讀取卡片</w:t>
      </w:r>
      <w:r w:rsidRPr="00FC573B">
        <w:rPr>
          <w:b/>
          <w:bCs/>
        </w:rPr>
        <w:t>UID</w:t>
      </w:r>
      <w:r w:rsidRPr="00FC573B">
        <w:rPr>
          <w:b/>
          <w:bCs/>
        </w:rPr>
        <w:t>，從監控視窗查看</w:t>
      </w:r>
    </w:p>
    <w:p w14:paraId="529D7B82" w14:textId="77777777" w:rsidR="00A05ACD" w:rsidRPr="00FC573B" w:rsidRDefault="00A05ACD" w:rsidP="00A05ACD">
      <w:r w:rsidRPr="00FC573B">
        <w:t>#include &lt;</w:t>
      </w:r>
      <w:proofErr w:type="spellStart"/>
      <w:r w:rsidRPr="00FC573B">
        <w:t>SPI.h</w:t>
      </w:r>
      <w:proofErr w:type="spellEnd"/>
      <w:r w:rsidRPr="00FC573B">
        <w:t>&gt;</w:t>
      </w:r>
    </w:p>
    <w:p w14:paraId="7E980DF4" w14:textId="77777777" w:rsidR="00A05ACD" w:rsidRPr="00FC573B" w:rsidRDefault="00A05ACD" w:rsidP="00A05ACD">
      <w:r w:rsidRPr="00FC573B">
        <w:t>#include &lt;MFRC522.h&gt;</w:t>
      </w:r>
    </w:p>
    <w:p w14:paraId="2A5C40C7" w14:textId="77777777" w:rsidR="00A05ACD" w:rsidRPr="00FC573B" w:rsidRDefault="00A05ACD" w:rsidP="00A05ACD"/>
    <w:p w14:paraId="302DE4F1" w14:textId="77777777" w:rsidR="00A05ACD" w:rsidRPr="00FC573B" w:rsidRDefault="00A05ACD" w:rsidP="00A05ACD">
      <w:r w:rsidRPr="00FC573B">
        <w:t xml:space="preserve">#define RST_PIN         9          </w:t>
      </w:r>
    </w:p>
    <w:p w14:paraId="6BB4B270" w14:textId="77777777" w:rsidR="00A05ACD" w:rsidRPr="00FC573B" w:rsidRDefault="00A05ACD" w:rsidP="00A05ACD">
      <w:r w:rsidRPr="00FC573B">
        <w:t>#define SS_PIN          10  //</w:t>
      </w:r>
      <w:r w:rsidRPr="00FC573B">
        <w:t>就是模組上的</w:t>
      </w:r>
      <w:r w:rsidRPr="00FC573B">
        <w:t>SDA</w:t>
      </w:r>
      <w:r w:rsidRPr="00FC573B">
        <w:t>接腳</w:t>
      </w:r>
    </w:p>
    <w:p w14:paraId="0E2E5812" w14:textId="77777777" w:rsidR="00A05ACD" w:rsidRPr="00FC573B" w:rsidRDefault="00A05ACD" w:rsidP="00A05ACD">
      <w:r w:rsidRPr="00FC573B">
        <w:t xml:space="preserve">MFRC522 </w:t>
      </w:r>
      <w:proofErr w:type="spellStart"/>
      <w:r w:rsidRPr="00FC573B">
        <w:t>mfrc522</w:t>
      </w:r>
      <w:proofErr w:type="spellEnd"/>
      <w:r w:rsidRPr="00FC573B">
        <w:t xml:space="preserve">;   // </w:t>
      </w:r>
      <w:r w:rsidRPr="00FC573B">
        <w:t>建立</w:t>
      </w:r>
      <w:r w:rsidRPr="00FC573B">
        <w:t>MFRC522</w:t>
      </w:r>
      <w:r w:rsidRPr="00FC573B">
        <w:t>實體</w:t>
      </w:r>
    </w:p>
    <w:p w14:paraId="22F554E0" w14:textId="77777777" w:rsidR="00A05ACD" w:rsidRPr="00FC573B" w:rsidRDefault="00A05ACD" w:rsidP="00A05ACD">
      <w:r w:rsidRPr="00FC573B">
        <w:t>void setup() {</w:t>
      </w:r>
    </w:p>
    <w:p w14:paraId="38C5E0E7" w14:textId="77777777" w:rsidR="00A05ACD" w:rsidRPr="00FC573B" w:rsidRDefault="00A05ACD" w:rsidP="00A05ACD">
      <w:r w:rsidRPr="00FC573B">
        <w:t xml:space="preserve">  </w:t>
      </w:r>
      <w:proofErr w:type="spellStart"/>
      <w:r w:rsidRPr="00FC573B">
        <w:t>Serial.begin</w:t>
      </w:r>
      <w:proofErr w:type="spellEnd"/>
      <w:r w:rsidRPr="00FC573B">
        <w:t xml:space="preserve">(9600); </w:t>
      </w:r>
    </w:p>
    <w:p w14:paraId="1A51DB5B" w14:textId="77777777" w:rsidR="00A05ACD" w:rsidRPr="00FC573B" w:rsidRDefault="00A05ACD" w:rsidP="00A05ACD">
      <w:r w:rsidRPr="00FC573B">
        <w:t xml:space="preserve">  </w:t>
      </w:r>
      <w:proofErr w:type="spellStart"/>
      <w:r w:rsidRPr="00FC573B">
        <w:t>SPI.begin</w:t>
      </w:r>
      <w:proofErr w:type="spellEnd"/>
      <w:r w:rsidRPr="00FC573B">
        <w:t xml:space="preserve">();        // </w:t>
      </w:r>
      <w:r w:rsidRPr="00FC573B">
        <w:t>初始化</w:t>
      </w:r>
      <w:r w:rsidRPr="00FC573B">
        <w:t>SPI</w:t>
      </w:r>
      <w:r w:rsidRPr="00FC573B">
        <w:t>介面</w:t>
      </w:r>
    </w:p>
    <w:p w14:paraId="5158F8F1" w14:textId="77777777" w:rsidR="00A05ACD" w:rsidRPr="00FC573B" w:rsidRDefault="00A05ACD" w:rsidP="00A05ACD"/>
    <w:p w14:paraId="5D5308F2" w14:textId="77777777" w:rsidR="00A05ACD" w:rsidRPr="00FC573B" w:rsidRDefault="00A05ACD" w:rsidP="00A05ACD">
      <w:r w:rsidRPr="00FC573B">
        <w:t xml:space="preserve">  mfrc522.PCD_Init(SS_PIN, RST_PIN); // </w:t>
      </w:r>
      <w:r w:rsidRPr="00FC573B">
        <w:t>初始化</w:t>
      </w:r>
      <w:r w:rsidRPr="00FC573B">
        <w:t>MFRC522</w:t>
      </w:r>
      <w:r w:rsidRPr="00FC573B">
        <w:t>卡</w:t>
      </w:r>
    </w:p>
    <w:p w14:paraId="558B0C1F" w14:textId="77777777" w:rsidR="00A05ACD" w:rsidRPr="00FC573B" w:rsidRDefault="00A05ACD" w:rsidP="00A05ACD">
      <w:r w:rsidRPr="00FC573B">
        <w:t xml:space="preserve">  </w:t>
      </w:r>
      <w:proofErr w:type="spellStart"/>
      <w:r w:rsidRPr="00FC573B">
        <w:t>Serial.print</w:t>
      </w:r>
      <w:proofErr w:type="spellEnd"/>
      <w:r w:rsidRPr="00FC573B">
        <w:t>(F("Reader "));</w:t>
      </w:r>
    </w:p>
    <w:p w14:paraId="525CE3CB" w14:textId="77777777" w:rsidR="00A05ACD" w:rsidRPr="00FC573B" w:rsidRDefault="00A05ACD" w:rsidP="00A05ACD">
      <w:r w:rsidRPr="00FC573B">
        <w:t xml:space="preserve">  </w:t>
      </w:r>
      <w:proofErr w:type="spellStart"/>
      <w:r w:rsidRPr="00FC573B">
        <w:t>Serial.print</w:t>
      </w:r>
      <w:proofErr w:type="spellEnd"/>
      <w:r w:rsidRPr="00FC573B">
        <w:t>(F(": "));</w:t>
      </w:r>
    </w:p>
    <w:p w14:paraId="509BB71D" w14:textId="77777777" w:rsidR="00A05ACD" w:rsidRPr="00FC573B" w:rsidRDefault="00A05ACD" w:rsidP="00A05ACD">
      <w:r w:rsidRPr="00FC573B">
        <w:t xml:space="preserve">  mfrc522.PCD_DumpVersionToSerial(); // </w:t>
      </w:r>
      <w:r w:rsidRPr="00FC573B">
        <w:t>顯示讀卡設備的版本</w:t>
      </w:r>
    </w:p>
    <w:p w14:paraId="00CCC19C" w14:textId="77777777" w:rsidR="00A05ACD" w:rsidRPr="00FC573B" w:rsidRDefault="00A05ACD" w:rsidP="00A05ACD">
      <w:r w:rsidRPr="00FC573B">
        <w:t xml:space="preserve">  }</w:t>
      </w:r>
    </w:p>
    <w:p w14:paraId="4A2C2AA1" w14:textId="77777777" w:rsidR="00A05ACD" w:rsidRPr="00FC573B" w:rsidRDefault="00A05ACD" w:rsidP="00A05ACD">
      <w:r w:rsidRPr="00FC573B">
        <w:lastRenderedPageBreak/>
        <w:t>void loop() {</w:t>
      </w:r>
    </w:p>
    <w:p w14:paraId="1B6C3BBB" w14:textId="77777777" w:rsidR="00A05ACD" w:rsidRPr="00FC573B" w:rsidRDefault="00A05ACD" w:rsidP="00A05ACD">
      <w:r w:rsidRPr="00FC573B">
        <w:t xml:space="preserve">  // </w:t>
      </w:r>
      <w:r w:rsidRPr="00FC573B">
        <w:t>檢查是不是一張新的卡</w:t>
      </w:r>
    </w:p>
    <w:p w14:paraId="223C40B0" w14:textId="77777777" w:rsidR="00A05ACD" w:rsidRPr="00FC573B" w:rsidRDefault="00A05ACD" w:rsidP="00A05ACD">
      <w:r w:rsidRPr="00FC573B">
        <w:t xml:space="preserve">  if (mfrc522.PICC_IsNewCardPresent() &amp;&amp; mfrc522.PICC_ReadCardSerial()) {</w:t>
      </w:r>
    </w:p>
    <w:p w14:paraId="7C8A6BE9" w14:textId="77777777" w:rsidR="00A05ACD" w:rsidRPr="00FC573B" w:rsidRDefault="00A05ACD" w:rsidP="00A05ACD">
      <w:r w:rsidRPr="00FC573B">
        <w:t xml:space="preserve">      // </w:t>
      </w:r>
      <w:r w:rsidRPr="00FC573B">
        <w:t>顯示卡片內容</w:t>
      </w:r>
    </w:p>
    <w:p w14:paraId="655AD0E3" w14:textId="77777777" w:rsidR="00A05ACD" w:rsidRPr="00FC573B" w:rsidRDefault="00A05ACD" w:rsidP="00A05ACD">
      <w:r w:rsidRPr="00FC573B">
        <w:t xml:space="preserve">      </w:t>
      </w:r>
      <w:proofErr w:type="spellStart"/>
      <w:r w:rsidRPr="00FC573B">
        <w:t>Serial.print</w:t>
      </w:r>
      <w:proofErr w:type="spellEnd"/>
      <w:r w:rsidRPr="00FC573B">
        <w:t>(F("Card UID:"));</w:t>
      </w:r>
    </w:p>
    <w:p w14:paraId="680C8F6C" w14:textId="77777777" w:rsidR="00A05ACD" w:rsidRPr="00FC573B" w:rsidRDefault="00A05ACD" w:rsidP="00A05ACD">
      <w:r w:rsidRPr="00FC573B">
        <w:t xml:space="preserve">      </w:t>
      </w:r>
      <w:proofErr w:type="spellStart"/>
      <w:r w:rsidRPr="00FC573B">
        <w:t>dump_byte_array</w:t>
      </w:r>
      <w:proofErr w:type="spellEnd"/>
      <w:r w:rsidRPr="00FC573B">
        <w:t xml:space="preserve">(mfrc522.uid.uidByte, mfrc522.uid.size); // </w:t>
      </w:r>
      <w:r w:rsidRPr="00FC573B">
        <w:t>顯示卡片的</w:t>
      </w:r>
      <w:r w:rsidRPr="00FC573B">
        <w:t>UID</w:t>
      </w:r>
    </w:p>
    <w:p w14:paraId="44E6FED9" w14:textId="77777777" w:rsidR="00A05ACD" w:rsidRPr="00FC573B" w:rsidRDefault="00A05ACD" w:rsidP="00A05ACD">
      <w:r w:rsidRPr="00FC573B">
        <w:t xml:space="preserve">      </w:t>
      </w:r>
      <w:proofErr w:type="spellStart"/>
      <w:r w:rsidRPr="00FC573B">
        <w:t>Serial.println</w:t>
      </w:r>
      <w:proofErr w:type="spellEnd"/>
      <w:r w:rsidRPr="00FC573B">
        <w:t>();</w:t>
      </w:r>
    </w:p>
    <w:p w14:paraId="6CCB91C9" w14:textId="77777777" w:rsidR="00A05ACD" w:rsidRPr="00FC573B" w:rsidRDefault="00A05ACD" w:rsidP="00A05ACD">
      <w:r w:rsidRPr="00FC573B">
        <w:t xml:space="preserve">      </w:t>
      </w:r>
      <w:proofErr w:type="spellStart"/>
      <w:r w:rsidRPr="00FC573B">
        <w:t>Serial.print</w:t>
      </w:r>
      <w:proofErr w:type="spellEnd"/>
      <w:r w:rsidRPr="00FC573B">
        <w:t>(F("PICC type: "));</w:t>
      </w:r>
    </w:p>
    <w:p w14:paraId="58A4CCBF" w14:textId="77777777" w:rsidR="00A05ACD" w:rsidRPr="00FC573B" w:rsidRDefault="00A05ACD" w:rsidP="00A05ACD">
      <w:r w:rsidRPr="00FC573B">
        <w:t xml:space="preserve">      MFRC522::</w:t>
      </w:r>
      <w:proofErr w:type="spellStart"/>
      <w:r w:rsidRPr="00FC573B">
        <w:t>PICC_Type</w:t>
      </w:r>
      <w:proofErr w:type="spellEnd"/>
      <w:r w:rsidRPr="00FC573B">
        <w:t xml:space="preserve"> </w:t>
      </w:r>
      <w:proofErr w:type="spellStart"/>
      <w:r w:rsidRPr="00FC573B">
        <w:t>piccType</w:t>
      </w:r>
      <w:proofErr w:type="spellEnd"/>
      <w:r w:rsidRPr="00FC573B">
        <w:t xml:space="preserve"> = mfrc522.PICC_GetType(mfrc522.uid.sak);</w:t>
      </w:r>
    </w:p>
    <w:p w14:paraId="454F97A0" w14:textId="77777777" w:rsidR="00A05ACD" w:rsidRPr="00FC573B" w:rsidRDefault="00A05ACD" w:rsidP="00A05ACD">
      <w:r w:rsidRPr="00FC573B">
        <w:t xml:space="preserve">      </w:t>
      </w:r>
      <w:proofErr w:type="spellStart"/>
      <w:r w:rsidRPr="00FC573B">
        <w:t>Serial.println</w:t>
      </w:r>
      <w:proofErr w:type="spellEnd"/>
      <w:r w:rsidRPr="00FC573B">
        <w:t>(mfrc522.PICC_GetTypeName(</w:t>
      </w:r>
      <w:proofErr w:type="spellStart"/>
      <w:r w:rsidRPr="00FC573B">
        <w:t>piccType</w:t>
      </w:r>
      <w:proofErr w:type="spellEnd"/>
      <w:r w:rsidRPr="00FC573B">
        <w:t>));  //</w:t>
      </w:r>
      <w:r w:rsidRPr="00FC573B">
        <w:t>顯示卡片的類型</w:t>
      </w:r>
    </w:p>
    <w:p w14:paraId="19789F9B" w14:textId="77777777" w:rsidR="00A05ACD" w:rsidRPr="00FC573B" w:rsidRDefault="00A05ACD" w:rsidP="00A05ACD"/>
    <w:p w14:paraId="438FC5EA" w14:textId="77777777" w:rsidR="00A05ACD" w:rsidRPr="00FC573B" w:rsidRDefault="00A05ACD" w:rsidP="00A05ACD">
      <w:r w:rsidRPr="00FC573B">
        <w:t xml:space="preserve">      mfrc522.PICC_HaltA();  // </w:t>
      </w:r>
      <w:r w:rsidRPr="00FC573B">
        <w:t>卡片進入停止模式</w:t>
      </w:r>
    </w:p>
    <w:p w14:paraId="7DA87C38" w14:textId="77777777" w:rsidR="00A05ACD" w:rsidRPr="00FC573B" w:rsidRDefault="00A05ACD" w:rsidP="00A05ACD">
      <w:r w:rsidRPr="00FC573B">
        <w:t xml:space="preserve">    }</w:t>
      </w:r>
    </w:p>
    <w:p w14:paraId="43B264DB" w14:textId="77777777" w:rsidR="00A05ACD" w:rsidRPr="00FC573B" w:rsidRDefault="00A05ACD" w:rsidP="00A05ACD">
      <w:r w:rsidRPr="00FC573B">
        <w:t>}</w:t>
      </w:r>
    </w:p>
    <w:p w14:paraId="2DD410C8" w14:textId="77777777" w:rsidR="00A05ACD" w:rsidRPr="00FC573B" w:rsidRDefault="00A05ACD" w:rsidP="00A05ACD"/>
    <w:p w14:paraId="3B949FB9" w14:textId="77777777" w:rsidR="00A05ACD" w:rsidRPr="00FC573B" w:rsidRDefault="00A05ACD" w:rsidP="00A05ACD">
      <w:r w:rsidRPr="00FC573B">
        <w:t>/*</w:t>
      </w:r>
      <w:r>
        <w:rPr>
          <w:rFonts w:hint="eastAsia"/>
        </w:rPr>
        <w:t xml:space="preserve"> </w:t>
      </w:r>
      <w:r w:rsidRPr="00FC573B">
        <w:t>這個副程式把讀取到的</w:t>
      </w:r>
      <w:r w:rsidRPr="00FC573B">
        <w:t>UID</w:t>
      </w:r>
      <w:r w:rsidRPr="00FC573B">
        <w:t>，用</w:t>
      </w:r>
      <w:r w:rsidRPr="00FC573B">
        <w:t>16</w:t>
      </w:r>
      <w:r w:rsidRPr="00FC573B">
        <w:t>進位顯示出來</w:t>
      </w:r>
      <w:r w:rsidRPr="00FC573B">
        <w:t xml:space="preserve"> */</w:t>
      </w:r>
    </w:p>
    <w:p w14:paraId="4FC05898" w14:textId="77777777" w:rsidR="00A05ACD" w:rsidRPr="00FC573B" w:rsidRDefault="00A05ACD" w:rsidP="00A05ACD">
      <w:r w:rsidRPr="00FC573B">
        <w:t xml:space="preserve">void </w:t>
      </w:r>
      <w:proofErr w:type="spellStart"/>
      <w:r w:rsidRPr="00FC573B">
        <w:t>dump_byte_array</w:t>
      </w:r>
      <w:proofErr w:type="spellEnd"/>
      <w:r w:rsidRPr="00FC573B">
        <w:t xml:space="preserve">(byte *buffer, byte </w:t>
      </w:r>
      <w:proofErr w:type="spellStart"/>
      <w:r w:rsidRPr="00FC573B">
        <w:t>bufferSize</w:t>
      </w:r>
      <w:proofErr w:type="spellEnd"/>
      <w:r w:rsidRPr="00FC573B">
        <w:t>) {</w:t>
      </w:r>
    </w:p>
    <w:p w14:paraId="211397A3" w14:textId="77777777" w:rsidR="00A05ACD" w:rsidRPr="00FC573B" w:rsidRDefault="00A05ACD" w:rsidP="00A05ACD">
      <w:r w:rsidRPr="00FC573B">
        <w:t xml:space="preserve">  for (byte </w:t>
      </w:r>
      <w:proofErr w:type="spellStart"/>
      <w:r w:rsidRPr="00FC573B">
        <w:t>i</w:t>
      </w:r>
      <w:proofErr w:type="spellEnd"/>
      <w:r w:rsidRPr="00FC573B">
        <w:t xml:space="preserve"> = 0; </w:t>
      </w:r>
      <w:proofErr w:type="spellStart"/>
      <w:r w:rsidRPr="00FC573B">
        <w:t>i</w:t>
      </w:r>
      <w:proofErr w:type="spellEnd"/>
      <w:r w:rsidRPr="00FC573B">
        <w:t xml:space="preserve"> &lt; </w:t>
      </w:r>
      <w:proofErr w:type="spellStart"/>
      <w:r w:rsidRPr="00FC573B">
        <w:t>bufferSize</w:t>
      </w:r>
      <w:proofErr w:type="spellEnd"/>
      <w:r w:rsidRPr="00FC573B">
        <w:t xml:space="preserve">; </w:t>
      </w:r>
      <w:proofErr w:type="spellStart"/>
      <w:r w:rsidRPr="00FC573B">
        <w:t>i</w:t>
      </w:r>
      <w:proofErr w:type="spellEnd"/>
      <w:r w:rsidRPr="00FC573B">
        <w:t>++) {</w:t>
      </w:r>
    </w:p>
    <w:p w14:paraId="07AD0895" w14:textId="77777777" w:rsidR="00A05ACD" w:rsidRPr="00FC573B" w:rsidRDefault="00A05ACD" w:rsidP="00A05ACD">
      <w:r w:rsidRPr="00FC573B">
        <w:t xml:space="preserve">    </w:t>
      </w:r>
      <w:proofErr w:type="spellStart"/>
      <w:r w:rsidRPr="00FC573B">
        <w:t>Serial.print</w:t>
      </w:r>
      <w:proofErr w:type="spellEnd"/>
      <w:r w:rsidRPr="00FC573B">
        <w:t>(buffer[</w:t>
      </w:r>
      <w:proofErr w:type="spellStart"/>
      <w:r w:rsidRPr="00FC573B">
        <w:t>i</w:t>
      </w:r>
      <w:proofErr w:type="spellEnd"/>
      <w:r w:rsidRPr="00FC573B">
        <w:t>] &lt; 0x10 ? " 0" : " ");</w:t>
      </w:r>
    </w:p>
    <w:p w14:paraId="142EF0BB" w14:textId="77777777" w:rsidR="00A05ACD" w:rsidRPr="00FC573B" w:rsidRDefault="00A05ACD" w:rsidP="00A05ACD">
      <w:r w:rsidRPr="00FC573B">
        <w:t xml:space="preserve">    </w:t>
      </w:r>
      <w:proofErr w:type="spellStart"/>
      <w:r w:rsidRPr="00FC573B">
        <w:t>Serial.print</w:t>
      </w:r>
      <w:proofErr w:type="spellEnd"/>
      <w:r w:rsidRPr="00FC573B">
        <w:t>(buffer[</w:t>
      </w:r>
      <w:proofErr w:type="spellStart"/>
      <w:r w:rsidRPr="00FC573B">
        <w:t>i</w:t>
      </w:r>
      <w:proofErr w:type="spellEnd"/>
      <w:r w:rsidRPr="00FC573B">
        <w:t>], HEX);</w:t>
      </w:r>
    </w:p>
    <w:p w14:paraId="67D5FD0A" w14:textId="77777777" w:rsidR="00A05ACD" w:rsidRPr="00FC573B" w:rsidRDefault="00A05ACD" w:rsidP="00A05ACD">
      <w:r w:rsidRPr="00FC573B">
        <w:t xml:space="preserve">  }</w:t>
      </w:r>
    </w:p>
    <w:p w14:paraId="175950F0" w14:textId="77777777" w:rsidR="00A05ACD" w:rsidRPr="00FC573B" w:rsidRDefault="00A05ACD" w:rsidP="00A05ACD">
      <w:r w:rsidRPr="00FC573B">
        <w:t>}</w:t>
      </w:r>
    </w:p>
    <w:p w14:paraId="5882B4AB" w14:textId="77777777" w:rsidR="00A05ACD" w:rsidRDefault="00A05ACD" w:rsidP="00A05ACD"/>
    <w:p w14:paraId="2959E7C7" w14:textId="77777777" w:rsidR="00A05ACD" w:rsidRPr="00FC573B" w:rsidRDefault="00A05ACD" w:rsidP="00A05ACD">
      <w:r w:rsidRPr="00FC573B">
        <w:t>這支程式是傑森簡化函式庫所附的範例改寫的，底下這行會檢測</w:t>
      </w:r>
      <w:r w:rsidRPr="00FC573B">
        <w:t>RFID</w:t>
      </w:r>
      <w:r w:rsidRPr="00FC573B">
        <w:t>設備的版本，基本上也算是偵測設是否運作正常。</w:t>
      </w:r>
    </w:p>
    <w:p w14:paraId="791D8718" w14:textId="77777777" w:rsidR="00A05ACD" w:rsidRPr="00FC573B" w:rsidRDefault="00A05ACD" w:rsidP="00A05ACD">
      <w:r w:rsidRPr="00FC573B">
        <w:t>mfrc522.PCD_DumpVersionToSerial();</w:t>
      </w:r>
    </w:p>
    <w:p w14:paraId="7CD4A0B2" w14:textId="77777777" w:rsidR="00A05ACD" w:rsidRPr="00FC573B" w:rsidRDefault="00A05ACD" w:rsidP="00A05ACD">
      <w:r w:rsidRPr="00FC573B">
        <w:lastRenderedPageBreak/>
        <w:t>讀完卡片後，其中最重要的的</w:t>
      </w:r>
      <w:r w:rsidRPr="00FC573B">
        <w:t>UID</w:t>
      </w:r>
      <w:r w:rsidRPr="00FC573B">
        <w:t>，是存在</w:t>
      </w:r>
      <w:r w:rsidRPr="00FC573B">
        <w:t>mfrc522.uid.uidByte</w:t>
      </w:r>
      <w:r w:rsidRPr="00FC573B">
        <w:t>中的，利用</w:t>
      </w:r>
      <w:proofErr w:type="spellStart"/>
      <w:r w:rsidRPr="00FC573B">
        <w:t>dump_byte_array</w:t>
      </w:r>
      <w:proofErr w:type="spellEnd"/>
      <w:r w:rsidRPr="00FC573B">
        <w:t>這支副程式把</w:t>
      </w:r>
      <w:r w:rsidRPr="00FC573B">
        <w:t>UID</w:t>
      </w:r>
      <w:r w:rsidRPr="00FC573B">
        <w:t>顯示在監控視窗中。</w:t>
      </w:r>
    </w:p>
    <w:p w14:paraId="0425CBF9" w14:textId="77777777" w:rsidR="00A05ACD" w:rsidRPr="00FC573B" w:rsidRDefault="00A05ACD" w:rsidP="00A05ACD">
      <w:r w:rsidRPr="00FC573B">
        <w:drawing>
          <wp:inline distT="0" distB="0" distL="0" distR="0" wp14:anchorId="308ED364" wp14:editId="72507D2A">
            <wp:extent cx="3665551" cy="2377251"/>
            <wp:effectExtent l="0" t="0" r="0" b="4445"/>
            <wp:docPr id="1850678472" name="圖片 5" descr="r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f-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93058" cy="2395090"/>
                    </a:xfrm>
                    <a:prstGeom prst="rect">
                      <a:avLst/>
                    </a:prstGeom>
                    <a:noFill/>
                    <a:ln>
                      <a:noFill/>
                    </a:ln>
                  </pic:spPr>
                </pic:pic>
              </a:graphicData>
            </a:graphic>
          </wp:inline>
        </w:drawing>
      </w:r>
    </w:p>
    <w:p w14:paraId="390EB3F3" w14:textId="77777777" w:rsidR="00A05ACD" w:rsidRPr="00FC573B" w:rsidRDefault="00A05ACD" w:rsidP="00A05ACD">
      <w:pPr>
        <w:rPr>
          <w:rFonts w:hint="eastAsia"/>
        </w:rPr>
      </w:pPr>
    </w:p>
    <w:p w14:paraId="375B7BC2" w14:textId="77777777" w:rsidR="004D541F" w:rsidRDefault="004D541F"/>
    <w:p w14:paraId="74860C0E" w14:textId="77777777" w:rsidR="004D541F" w:rsidRDefault="004D541F">
      <w:pPr>
        <w:rPr>
          <w:rFonts w:hint="eastAsia"/>
        </w:rPr>
      </w:pPr>
    </w:p>
    <w:p w14:paraId="16C60252" w14:textId="77777777" w:rsidR="00FC573B" w:rsidRDefault="00FC573B">
      <w:pPr>
        <w:rPr>
          <w:rFonts w:hint="eastAsia"/>
        </w:rPr>
      </w:pPr>
    </w:p>
    <w:sectPr w:rsidR="00FC573B" w:rsidSect="008E49E3">
      <w:footerReference w:type="default" r:id="rId32"/>
      <w:pgSz w:w="11906" w:h="16838"/>
      <w:pgMar w:top="720" w:right="720" w:bottom="720" w:left="720" w:header="283" w:footer="5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83579" w14:textId="77777777" w:rsidR="00FC7422" w:rsidRDefault="00FC7422" w:rsidP="008E49E3">
      <w:pPr>
        <w:spacing w:after="0" w:line="240" w:lineRule="auto"/>
      </w:pPr>
      <w:r>
        <w:separator/>
      </w:r>
    </w:p>
  </w:endnote>
  <w:endnote w:type="continuationSeparator" w:id="0">
    <w:p w14:paraId="40FADEDB" w14:textId="77777777" w:rsidR="00FC7422" w:rsidRDefault="00FC7422" w:rsidP="008E4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114475"/>
      <w:docPartObj>
        <w:docPartGallery w:val="Page Numbers (Bottom of Page)"/>
        <w:docPartUnique/>
      </w:docPartObj>
    </w:sdtPr>
    <w:sdtContent>
      <w:p w14:paraId="617D0907" w14:textId="550AD7C7" w:rsidR="008E49E3" w:rsidRDefault="008E49E3">
        <w:pPr>
          <w:pStyle w:val="af2"/>
          <w:jc w:val="center"/>
        </w:pPr>
        <w:r>
          <w:fldChar w:fldCharType="begin"/>
        </w:r>
        <w:r>
          <w:instrText>PAGE   \* MERGEFORMAT</w:instrText>
        </w:r>
        <w:r>
          <w:fldChar w:fldCharType="separate"/>
        </w:r>
        <w:r>
          <w:rPr>
            <w:lang w:val="zh-TW"/>
          </w:rPr>
          <w:t>2</w:t>
        </w:r>
        <w:r>
          <w:fldChar w:fldCharType="end"/>
        </w:r>
      </w:p>
    </w:sdtContent>
  </w:sdt>
  <w:p w14:paraId="2AB5E6F1" w14:textId="77777777" w:rsidR="008E49E3" w:rsidRDefault="008E49E3">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B2904" w14:textId="77777777" w:rsidR="00FC7422" w:rsidRDefault="00FC7422" w:rsidP="008E49E3">
      <w:pPr>
        <w:spacing w:after="0" w:line="240" w:lineRule="auto"/>
      </w:pPr>
      <w:r>
        <w:separator/>
      </w:r>
    </w:p>
  </w:footnote>
  <w:footnote w:type="continuationSeparator" w:id="0">
    <w:p w14:paraId="33EB3ECA" w14:textId="77777777" w:rsidR="00FC7422" w:rsidRDefault="00FC7422" w:rsidP="008E49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9687B"/>
    <w:multiLevelType w:val="multilevel"/>
    <w:tmpl w:val="ED2E92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B00DD"/>
    <w:multiLevelType w:val="multilevel"/>
    <w:tmpl w:val="BEBA79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F936DD"/>
    <w:multiLevelType w:val="multilevel"/>
    <w:tmpl w:val="E47AB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6C5DC8"/>
    <w:multiLevelType w:val="multilevel"/>
    <w:tmpl w:val="F42836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B633C"/>
    <w:multiLevelType w:val="multilevel"/>
    <w:tmpl w:val="A5DEAB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370BE"/>
    <w:multiLevelType w:val="multilevel"/>
    <w:tmpl w:val="F57A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86099"/>
    <w:multiLevelType w:val="multilevel"/>
    <w:tmpl w:val="3398BC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671468">
    <w:abstractNumId w:val="5"/>
  </w:num>
  <w:num w:numId="2" w16cid:durableId="709644242">
    <w:abstractNumId w:val="2"/>
  </w:num>
  <w:num w:numId="3" w16cid:durableId="552078593">
    <w:abstractNumId w:val="2"/>
    <w:lvlOverride w:ilvl="1">
      <w:lvl w:ilvl="1">
        <w:numFmt w:val="decimal"/>
        <w:lvlText w:val="%2."/>
        <w:lvlJc w:val="left"/>
      </w:lvl>
    </w:lvlOverride>
  </w:num>
  <w:num w:numId="4" w16cid:durableId="1150556618">
    <w:abstractNumId w:val="2"/>
    <w:lvlOverride w:ilvl="1">
      <w:lvl w:ilvl="1">
        <w:numFmt w:val="decimal"/>
        <w:lvlText w:val="%2."/>
        <w:lvlJc w:val="left"/>
      </w:lvl>
    </w:lvlOverride>
  </w:num>
  <w:num w:numId="5" w16cid:durableId="1009259388">
    <w:abstractNumId w:val="2"/>
    <w:lvlOverride w:ilvl="1">
      <w:lvl w:ilvl="1">
        <w:numFmt w:val="decimal"/>
        <w:lvlText w:val="%2."/>
        <w:lvlJc w:val="left"/>
      </w:lvl>
    </w:lvlOverride>
  </w:num>
  <w:num w:numId="6" w16cid:durableId="667487610">
    <w:abstractNumId w:val="2"/>
    <w:lvlOverride w:ilvl="1">
      <w:lvl w:ilvl="1">
        <w:numFmt w:val="decimal"/>
        <w:lvlText w:val="%2."/>
        <w:lvlJc w:val="left"/>
      </w:lvl>
    </w:lvlOverride>
  </w:num>
  <w:num w:numId="7" w16cid:durableId="1850176537">
    <w:abstractNumId w:val="2"/>
    <w:lvlOverride w:ilvl="1">
      <w:lvl w:ilvl="1">
        <w:numFmt w:val="decimal"/>
        <w:lvlText w:val="%2."/>
        <w:lvlJc w:val="left"/>
      </w:lvl>
    </w:lvlOverride>
  </w:num>
  <w:num w:numId="8" w16cid:durableId="669258169">
    <w:abstractNumId w:val="2"/>
    <w:lvlOverride w:ilvl="1">
      <w:lvl w:ilvl="1">
        <w:numFmt w:val="decimal"/>
        <w:lvlText w:val="%2."/>
        <w:lvlJc w:val="left"/>
      </w:lvl>
    </w:lvlOverride>
  </w:num>
  <w:num w:numId="9" w16cid:durableId="37365776">
    <w:abstractNumId w:val="2"/>
    <w:lvlOverride w:ilvl="1">
      <w:lvl w:ilvl="1">
        <w:numFmt w:val="decimal"/>
        <w:lvlText w:val="%2."/>
        <w:lvlJc w:val="left"/>
      </w:lvl>
    </w:lvlOverride>
  </w:num>
  <w:num w:numId="10" w16cid:durableId="1133254906">
    <w:abstractNumId w:val="2"/>
    <w:lvlOverride w:ilvl="1">
      <w:lvl w:ilvl="1">
        <w:numFmt w:val="decimal"/>
        <w:lvlText w:val="%2."/>
        <w:lvlJc w:val="left"/>
      </w:lvl>
    </w:lvlOverride>
  </w:num>
  <w:num w:numId="11" w16cid:durableId="585917044">
    <w:abstractNumId w:val="6"/>
  </w:num>
  <w:num w:numId="12" w16cid:durableId="1018238891">
    <w:abstractNumId w:val="4"/>
  </w:num>
  <w:num w:numId="13" w16cid:durableId="1035808748">
    <w:abstractNumId w:val="3"/>
  </w:num>
  <w:num w:numId="14" w16cid:durableId="1963220345">
    <w:abstractNumId w:val="0"/>
  </w:num>
  <w:num w:numId="15" w16cid:durableId="1396512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3B"/>
    <w:rsid w:val="001E265A"/>
    <w:rsid w:val="004568AA"/>
    <w:rsid w:val="004D541F"/>
    <w:rsid w:val="00712FDC"/>
    <w:rsid w:val="008E49E3"/>
    <w:rsid w:val="009844D2"/>
    <w:rsid w:val="009F1016"/>
    <w:rsid w:val="00A05ACD"/>
    <w:rsid w:val="00C007FB"/>
    <w:rsid w:val="00F746AA"/>
    <w:rsid w:val="00FC573B"/>
    <w:rsid w:val="00FC74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84D5A"/>
  <w15:chartTrackingRefBased/>
  <w15:docId w15:val="{8E018D4D-6227-4413-A503-0A86CA5B7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57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57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573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C573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C573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C573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C573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573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C573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C573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C573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C573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C573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C573B"/>
    <w:rPr>
      <w:rFonts w:eastAsiaTheme="majorEastAsia" w:cstheme="majorBidi"/>
      <w:color w:val="0F4761" w:themeColor="accent1" w:themeShade="BF"/>
    </w:rPr>
  </w:style>
  <w:style w:type="character" w:customStyle="1" w:styleId="60">
    <w:name w:val="標題 6 字元"/>
    <w:basedOn w:val="a0"/>
    <w:link w:val="6"/>
    <w:uiPriority w:val="9"/>
    <w:semiHidden/>
    <w:rsid w:val="00FC573B"/>
    <w:rPr>
      <w:rFonts w:eastAsiaTheme="majorEastAsia" w:cstheme="majorBidi"/>
      <w:color w:val="595959" w:themeColor="text1" w:themeTint="A6"/>
    </w:rPr>
  </w:style>
  <w:style w:type="character" w:customStyle="1" w:styleId="70">
    <w:name w:val="標題 7 字元"/>
    <w:basedOn w:val="a0"/>
    <w:link w:val="7"/>
    <w:uiPriority w:val="9"/>
    <w:semiHidden/>
    <w:rsid w:val="00FC573B"/>
    <w:rPr>
      <w:rFonts w:eastAsiaTheme="majorEastAsia" w:cstheme="majorBidi"/>
      <w:color w:val="595959" w:themeColor="text1" w:themeTint="A6"/>
    </w:rPr>
  </w:style>
  <w:style w:type="character" w:customStyle="1" w:styleId="80">
    <w:name w:val="標題 8 字元"/>
    <w:basedOn w:val="a0"/>
    <w:link w:val="8"/>
    <w:uiPriority w:val="9"/>
    <w:semiHidden/>
    <w:rsid w:val="00FC573B"/>
    <w:rPr>
      <w:rFonts w:eastAsiaTheme="majorEastAsia" w:cstheme="majorBidi"/>
      <w:color w:val="272727" w:themeColor="text1" w:themeTint="D8"/>
    </w:rPr>
  </w:style>
  <w:style w:type="character" w:customStyle="1" w:styleId="90">
    <w:name w:val="標題 9 字元"/>
    <w:basedOn w:val="a0"/>
    <w:link w:val="9"/>
    <w:uiPriority w:val="9"/>
    <w:semiHidden/>
    <w:rsid w:val="00FC573B"/>
    <w:rPr>
      <w:rFonts w:eastAsiaTheme="majorEastAsia" w:cstheme="majorBidi"/>
      <w:color w:val="272727" w:themeColor="text1" w:themeTint="D8"/>
    </w:rPr>
  </w:style>
  <w:style w:type="paragraph" w:styleId="a3">
    <w:name w:val="Title"/>
    <w:basedOn w:val="a"/>
    <w:next w:val="a"/>
    <w:link w:val="a4"/>
    <w:uiPriority w:val="10"/>
    <w:qFormat/>
    <w:rsid w:val="00FC57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C57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57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C57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573B"/>
    <w:pPr>
      <w:spacing w:before="160"/>
      <w:jc w:val="center"/>
    </w:pPr>
    <w:rPr>
      <w:i/>
      <w:iCs/>
      <w:color w:val="404040" w:themeColor="text1" w:themeTint="BF"/>
    </w:rPr>
  </w:style>
  <w:style w:type="character" w:customStyle="1" w:styleId="a8">
    <w:name w:val="引文 字元"/>
    <w:basedOn w:val="a0"/>
    <w:link w:val="a7"/>
    <w:uiPriority w:val="29"/>
    <w:rsid w:val="00FC573B"/>
    <w:rPr>
      <w:i/>
      <w:iCs/>
      <w:color w:val="404040" w:themeColor="text1" w:themeTint="BF"/>
    </w:rPr>
  </w:style>
  <w:style w:type="paragraph" w:styleId="a9">
    <w:name w:val="List Paragraph"/>
    <w:basedOn w:val="a"/>
    <w:uiPriority w:val="34"/>
    <w:qFormat/>
    <w:rsid w:val="00FC573B"/>
    <w:pPr>
      <w:ind w:left="720"/>
      <w:contextualSpacing/>
    </w:pPr>
  </w:style>
  <w:style w:type="character" w:styleId="aa">
    <w:name w:val="Intense Emphasis"/>
    <w:basedOn w:val="a0"/>
    <w:uiPriority w:val="21"/>
    <w:qFormat/>
    <w:rsid w:val="00FC573B"/>
    <w:rPr>
      <w:i/>
      <w:iCs/>
      <w:color w:val="0F4761" w:themeColor="accent1" w:themeShade="BF"/>
    </w:rPr>
  </w:style>
  <w:style w:type="paragraph" w:styleId="ab">
    <w:name w:val="Intense Quote"/>
    <w:basedOn w:val="a"/>
    <w:next w:val="a"/>
    <w:link w:val="ac"/>
    <w:uiPriority w:val="30"/>
    <w:qFormat/>
    <w:rsid w:val="00FC5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C573B"/>
    <w:rPr>
      <w:i/>
      <w:iCs/>
      <w:color w:val="0F4761" w:themeColor="accent1" w:themeShade="BF"/>
    </w:rPr>
  </w:style>
  <w:style w:type="character" w:styleId="ad">
    <w:name w:val="Intense Reference"/>
    <w:basedOn w:val="a0"/>
    <w:uiPriority w:val="32"/>
    <w:qFormat/>
    <w:rsid w:val="00FC573B"/>
    <w:rPr>
      <w:b/>
      <w:bCs/>
      <w:smallCaps/>
      <w:color w:val="0F4761" w:themeColor="accent1" w:themeShade="BF"/>
      <w:spacing w:val="5"/>
    </w:rPr>
  </w:style>
  <w:style w:type="character" w:styleId="ae">
    <w:name w:val="Hyperlink"/>
    <w:basedOn w:val="a0"/>
    <w:uiPriority w:val="99"/>
    <w:unhideWhenUsed/>
    <w:rsid w:val="004D541F"/>
    <w:rPr>
      <w:color w:val="467886" w:themeColor="hyperlink"/>
      <w:u w:val="single"/>
    </w:rPr>
  </w:style>
  <w:style w:type="character" w:styleId="af">
    <w:name w:val="Unresolved Mention"/>
    <w:basedOn w:val="a0"/>
    <w:uiPriority w:val="99"/>
    <w:semiHidden/>
    <w:unhideWhenUsed/>
    <w:rsid w:val="004D541F"/>
    <w:rPr>
      <w:color w:val="605E5C"/>
      <w:shd w:val="clear" w:color="auto" w:fill="E1DFDD"/>
    </w:rPr>
  </w:style>
  <w:style w:type="paragraph" w:styleId="af0">
    <w:name w:val="header"/>
    <w:basedOn w:val="a"/>
    <w:link w:val="af1"/>
    <w:uiPriority w:val="99"/>
    <w:unhideWhenUsed/>
    <w:rsid w:val="008E49E3"/>
    <w:pPr>
      <w:tabs>
        <w:tab w:val="center" w:pos="4153"/>
        <w:tab w:val="right" w:pos="8306"/>
      </w:tabs>
      <w:snapToGrid w:val="0"/>
    </w:pPr>
    <w:rPr>
      <w:sz w:val="20"/>
      <w:szCs w:val="20"/>
    </w:rPr>
  </w:style>
  <w:style w:type="character" w:customStyle="1" w:styleId="af1">
    <w:name w:val="頁首 字元"/>
    <w:basedOn w:val="a0"/>
    <w:link w:val="af0"/>
    <w:uiPriority w:val="99"/>
    <w:rsid w:val="008E49E3"/>
    <w:rPr>
      <w:sz w:val="20"/>
      <w:szCs w:val="20"/>
    </w:rPr>
  </w:style>
  <w:style w:type="paragraph" w:styleId="af2">
    <w:name w:val="footer"/>
    <w:basedOn w:val="a"/>
    <w:link w:val="af3"/>
    <w:uiPriority w:val="99"/>
    <w:unhideWhenUsed/>
    <w:rsid w:val="008E49E3"/>
    <w:pPr>
      <w:tabs>
        <w:tab w:val="center" w:pos="4153"/>
        <w:tab w:val="right" w:pos="8306"/>
      </w:tabs>
      <w:snapToGrid w:val="0"/>
    </w:pPr>
    <w:rPr>
      <w:sz w:val="20"/>
      <w:szCs w:val="20"/>
    </w:rPr>
  </w:style>
  <w:style w:type="character" w:customStyle="1" w:styleId="af3">
    <w:name w:val="頁尾 字元"/>
    <w:basedOn w:val="a0"/>
    <w:link w:val="af2"/>
    <w:uiPriority w:val="99"/>
    <w:rsid w:val="008E49E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wf.com.tw/?p=930"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www.nxp.com/documents/application_note/130830.pdf"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jpe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23</Pages>
  <Words>2227</Words>
  <Characters>12696</Characters>
  <Application>Microsoft Office Word</Application>
  <DocSecurity>0</DocSecurity>
  <Lines>105</Lines>
  <Paragraphs>29</Paragraphs>
  <ScaleCrop>false</ScaleCrop>
  <Company/>
  <LinksUpToDate>false</LinksUpToDate>
  <CharactersWithSpaces>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2026-04-21T03:56:00Z</dcterms:created>
  <dcterms:modified xsi:type="dcterms:W3CDTF">2026-04-21T04:26:00Z</dcterms:modified>
</cp:coreProperties>
</file>