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run both backend and front end simultaneously run command: “yarn dev”.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Make sure to be in the folder containing all files and yarn is installed.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Unable to complete the task due to some unavoidable conditions.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