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Houdini Tips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Houdini Env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https://www.toadstorm.com/blog/?p=722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Houdini Python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Read point attribute and write xml file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84505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Houdini python $HIP location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449195"/>
            <wp:effectExtent l="0" t="0" r="444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Get Houdini node parameter value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34740"/>
            <wp:effectExtent l="0" t="0" r="571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Os.path.mkdir(“path”)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</w:t>
      </w:r>
    </w:p>
    <w:p>
      <w:r>
        <w:drawing>
          <wp:inline distT="0" distB="0" distL="114300" distR="114300">
            <wp:extent cx="3400425" cy="6191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8550" cy="6286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Environment variable</w:t>
      </w:r>
    </w:p>
    <w:p>
      <w:r>
        <w:drawing>
          <wp:inline distT="0" distB="0" distL="114300" distR="114300">
            <wp:extent cx="2823845" cy="2194560"/>
            <wp:effectExtent l="0" t="0" r="14605" b="152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Syspath</w:t>
      </w:r>
    </w:p>
    <w:p>
      <w:r>
        <w:drawing>
          <wp:inline distT="0" distB="0" distL="114300" distR="114300">
            <wp:extent cx="5272405" cy="1062990"/>
            <wp:effectExtent l="0" t="0" r="444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property is global, parameter is local in node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M2E5YjgyYWQ3Nzc1ZDc2NDFkMTBiZjM5MzlhODYifQ=="/>
  </w:docVars>
  <w:rsids>
    <w:rsidRoot w:val="6FC42031"/>
    <w:rsid w:val="094D0CE6"/>
    <w:rsid w:val="371A7373"/>
    <w:rsid w:val="45593535"/>
    <w:rsid w:val="4A281FF2"/>
    <w:rsid w:val="4BE61EB5"/>
    <w:rsid w:val="6FC4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</Words>
  <Characters>163</Characters>
  <Lines>0</Lines>
  <Paragraphs>0</Paragraphs>
  <TotalTime>872</TotalTime>
  <ScaleCrop>false</ScaleCrop>
  <LinksUpToDate>false</LinksUpToDate>
  <CharactersWithSpaces>180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2023-06-27T22:36:00Z</dcterms:created>
  <dc:creator>25876</dc:creator>
  <cp:lastModifiedBy>falcon he</cp:lastModifiedBy>
  <dcterms:modified xsi:type="dcterms:W3CDTF">2023-07-03T04:42:26Z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E9C6D2E367E04889929EB627653639BF</vt:lpwstr>
  </property>
</Properties>
</file>