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8B1F" w14:textId="21982504" w:rsidR="003F3A22" w:rsidRDefault="00B33161">
      <w:r>
        <w:rPr>
          <w:rFonts w:hint="eastAsia"/>
        </w:rPr>
        <w:t>この文字が表示されたら成功です</w:t>
      </w:r>
    </w:p>
    <w:sectPr w:rsidR="003F3A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92"/>
    <w:rsid w:val="003F3A22"/>
    <w:rsid w:val="00B33161"/>
    <w:rsid w:val="00C2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2923F1"/>
  <w15:chartTrackingRefBased/>
  <w15:docId w15:val="{D27F97AA-4E11-48E7-B172-A892DAEF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2022-09-04T00:08:00Z</dcterms:created>
  <dcterms:modified xsi:type="dcterms:W3CDTF">2022-09-04T00:08:00Z</dcterms:modified>
</cp:coreProperties>
</file>