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p w14:paraId="0CC71944" w14:textId="7A49A580" w:rsidR="00290639" w:rsidRPr="00F56F60" w:rsidRDefault="00290639" w:rsidP="00290639">
      <w:pPr>
        <w:jc w:val="center"/>
        <w:rPr>
          <w:rFonts w:asciiTheme="minorBidi" w:hAnsiTheme="minorBidi"/>
          <w:b/>
          <w:bCs/>
          <w:sz w:val="24"/>
          <w:szCs w:val="24"/>
        </w:rPr>
      </w:pPr>
      <w:r w:rsidRPr="00F56F60">
        <w:rPr>
          <w:rFonts w:asciiTheme="minorBidi" w:hAnsiTheme="minorBidi"/>
          <w:b/>
          <w:bCs/>
          <w:noProof/>
          <w:sz w:val="24"/>
          <w:szCs w:val="24"/>
        </w:rPr>
        <w:drawing>
          <wp:inline distT="0" distB="0" distL="0" distR="0" wp14:anchorId="2087E742" wp14:editId="003B3414">
            <wp:extent cx="7762384" cy="4286250"/>
            <wp:effectExtent l="0" t="0" r="0" b="0"/>
            <wp:docPr id="3" name="Picture 3" descr="A picture containing curtain, red, holding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yber-security.jpe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11"/>
                    <a:stretch/>
                  </pic:blipFill>
                  <pic:spPr bwMode="auto">
                    <a:xfrm>
                      <a:off x="0" y="0"/>
                      <a:ext cx="7813563" cy="431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AC0B" w14:textId="77777777" w:rsidR="00290639" w:rsidRPr="00F56F60" w:rsidRDefault="00290639" w:rsidP="00290639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6DE56AF1" w14:textId="66EF32DE" w:rsidR="00290639" w:rsidRPr="00F56F60" w:rsidRDefault="00290639" w:rsidP="00290639">
      <w:pPr>
        <w:jc w:val="center"/>
        <w:rPr>
          <w:rFonts w:asciiTheme="minorBidi" w:hAnsiTheme="minorBidi"/>
          <w:b/>
          <w:bCs/>
          <w:sz w:val="24"/>
          <w:szCs w:val="24"/>
        </w:rPr>
      </w:pPr>
      <w:r w:rsidRPr="00F56F60">
        <w:rPr>
          <w:rFonts w:asciiTheme="minorBidi" w:hAnsiTheme="minorBidi"/>
          <w:b/>
          <w:bCs/>
          <w:sz w:val="24"/>
          <w:szCs w:val="24"/>
        </w:rPr>
        <w:t xml:space="preserve">CoAP </w:t>
      </w:r>
      <w:r w:rsidR="00F56F60" w:rsidRPr="00F56F60">
        <w:rPr>
          <w:rFonts w:asciiTheme="minorBidi" w:hAnsiTheme="minorBidi"/>
          <w:b/>
          <w:bCs/>
          <w:sz w:val="24"/>
          <w:szCs w:val="24"/>
        </w:rPr>
        <w:t>-</w:t>
      </w:r>
      <w:r w:rsidRPr="00F56F60">
        <w:rPr>
          <w:rFonts w:asciiTheme="minorBidi" w:hAnsiTheme="minorBidi"/>
          <w:b/>
          <w:bCs/>
          <w:sz w:val="24"/>
          <w:szCs w:val="24"/>
        </w:rPr>
        <w:t xml:space="preserve"> MQTT Homework</w:t>
      </w:r>
    </w:p>
    <w:p w14:paraId="2B2C82CB" w14:textId="2DF3AEC1" w:rsidR="00290639" w:rsidRPr="00F56F60" w:rsidRDefault="00290639" w:rsidP="00290639">
      <w:pPr>
        <w:jc w:val="center"/>
        <w:rPr>
          <w:rFonts w:asciiTheme="minorBidi" w:hAnsiTheme="minorBidi"/>
          <w:b/>
          <w:bCs/>
          <w:sz w:val="24"/>
          <w:szCs w:val="24"/>
        </w:rPr>
      </w:pPr>
      <w:r w:rsidRPr="00F56F60">
        <w:rPr>
          <w:rFonts w:asciiTheme="minorBidi" w:hAnsiTheme="minorBidi"/>
          <w:b/>
          <w:bCs/>
          <w:sz w:val="24"/>
          <w:szCs w:val="24"/>
        </w:rPr>
        <w:t xml:space="preserve">Amirhosein Ataei - </w:t>
      </w:r>
      <w:hyperlink r:id="rId7" w:history="1">
        <w:r w:rsidRPr="00F56F60">
          <w:rPr>
            <w:rStyle w:val="Hyperlink"/>
            <w:rFonts w:asciiTheme="minorBidi" w:hAnsiTheme="minorBidi"/>
            <w:b/>
            <w:bCs/>
            <w:sz w:val="24"/>
            <w:szCs w:val="24"/>
          </w:rPr>
          <w:t>amirhosein.ataei@mail.polimi.it</w:t>
        </w:r>
      </w:hyperlink>
      <w:r w:rsidRPr="00F56F60">
        <w:rPr>
          <w:rFonts w:asciiTheme="minorBidi" w:hAnsiTheme="minorBidi"/>
          <w:b/>
          <w:bCs/>
          <w:sz w:val="24"/>
          <w:szCs w:val="24"/>
        </w:rPr>
        <w:t xml:space="preserve"> </w:t>
      </w:r>
    </w:p>
    <w:p w14:paraId="339BB822" w14:textId="31E07339" w:rsidR="00290639" w:rsidRPr="00F56F60" w:rsidRDefault="00290639" w:rsidP="00290639">
      <w:pPr>
        <w:jc w:val="center"/>
        <w:rPr>
          <w:rFonts w:asciiTheme="minorBidi" w:hAnsiTheme="minorBidi"/>
          <w:b/>
          <w:bCs/>
          <w:sz w:val="24"/>
          <w:szCs w:val="24"/>
        </w:rPr>
      </w:pPr>
      <w:r w:rsidRPr="00F56F60">
        <w:rPr>
          <w:rFonts w:asciiTheme="minorBidi" w:hAnsiTheme="minorBidi"/>
          <w:b/>
          <w:bCs/>
          <w:sz w:val="24"/>
          <w:szCs w:val="24"/>
        </w:rPr>
        <w:t xml:space="preserve">10722472 </w:t>
      </w:r>
      <w:r w:rsidR="00F56F60" w:rsidRPr="00F56F60">
        <w:rPr>
          <w:rFonts w:asciiTheme="minorBidi" w:hAnsiTheme="minorBidi"/>
          <w:b/>
          <w:bCs/>
          <w:sz w:val="24"/>
          <w:szCs w:val="24"/>
        </w:rPr>
        <w:t>-</w:t>
      </w:r>
      <w:r w:rsidRPr="00F56F60">
        <w:rPr>
          <w:rFonts w:asciiTheme="minorBidi" w:hAnsiTheme="minorBidi"/>
          <w:b/>
          <w:bCs/>
          <w:sz w:val="24"/>
          <w:szCs w:val="24"/>
        </w:rPr>
        <w:t xml:space="preserve"> 941307</w:t>
      </w:r>
    </w:p>
    <w:p w14:paraId="0099900A" w14:textId="50C7D0B3" w:rsidR="00290639" w:rsidRPr="00F56F60" w:rsidRDefault="00290639" w:rsidP="00290639">
      <w:pPr>
        <w:jc w:val="center"/>
        <w:rPr>
          <w:rFonts w:asciiTheme="minorBidi" w:hAnsiTheme="minorBidi"/>
          <w:b/>
          <w:bCs/>
          <w:sz w:val="24"/>
          <w:szCs w:val="24"/>
        </w:rPr>
      </w:pPr>
      <w:r w:rsidRPr="00F56F60">
        <w:rPr>
          <w:rFonts w:asciiTheme="minorBidi" w:hAnsiTheme="minorBid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9E4DD7" wp14:editId="0A45A823">
                <wp:simplePos x="0" y="0"/>
                <wp:positionH relativeFrom="margin">
                  <wp:align>center</wp:align>
                </wp:positionH>
                <wp:positionV relativeFrom="paragraph">
                  <wp:posOffset>198120</wp:posOffset>
                </wp:positionV>
                <wp:extent cx="564832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83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BF603" id="Straight Connector 4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5.6pt" to="444.7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" strokecolor="#70ad47 [3209]" strokeweight="1.5pt">
                <v:stroke joinstyle="miter"/>
                <w10:wrap anchorx="margin"/>
              </v:line>
            </w:pict>
          </mc:Fallback>
        </mc:AlternateContent>
      </w:r>
    </w:p>
    <w:p w14:paraId="679F77F8" w14:textId="70833F44" w:rsidR="00290639" w:rsidRPr="00635898" w:rsidRDefault="00290639" w:rsidP="00290639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14:paraId="761F10E8" w14:textId="77777777" w:rsidR="00F56F60" w:rsidRPr="00635898" w:rsidRDefault="00F56F60" w:rsidP="00290639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7F6310" w:rsidRPr="00F56F60" w14:paraId="3757436C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4ABB14A3" w14:textId="3CB3B8E8" w:rsidR="007F6310" w:rsidRPr="00F56F60" w:rsidRDefault="007F6310" w:rsidP="00F56F60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1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06138EBB" w14:textId="5904F0C8" w:rsidR="007F6310" w:rsidRPr="00F56F60" w:rsidRDefault="00F56F60" w:rsidP="00F56F60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What is</w:t>
            </w:r>
            <w:r w:rsidR="007F6310"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the difference between the message with MID:</w:t>
            </w:r>
            <w:r w:rsidR="0024280B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r w:rsidR="007F6310"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3978 and the one with MID: 22636?</w:t>
            </w:r>
          </w:p>
        </w:tc>
      </w:tr>
      <w:tr w:rsidR="007F6310" w:rsidRPr="00F56F60" w14:paraId="70C4B035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29C25583" w14:textId="0CBD7428" w:rsidR="007F6310" w:rsidRPr="00F56F60" w:rsidRDefault="007F6310" w:rsidP="00F56F60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8640" w:type="dxa"/>
            <w:vAlign w:val="center"/>
          </w:tcPr>
          <w:p w14:paraId="35882AE9" w14:textId="77777777" w:rsidR="0024280B" w:rsidRDefault="0024280B" w:rsidP="0024280B">
            <w:pPr>
              <w:rPr>
                <w:sz w:val="24"/>
                <w:szCs w:val="24"/>
              </w:rPr>
            </w:pPr>
            <w:r w:rsidRPr="0024280B">
              <w:rPr>
                <w:sz w:val="24"/>
                <w:szCs w:val="24"/>
              </w:rPr>
              <w:t>coap.mid == 39</w:t>
            </w:r>
            <w:r w:rsidR="00EB3DB8">
              <w:rPr>
                <w:sz w:val="24"/>
                <w:szCs w:val="24"/>
              </w:rPr>
              <w:t>78</w:t>
            </w:r>
          </w:p>
          <w:p w14:paraId="1F573CD0" w14:textId="238A1901" w:rsidR="00EB3DB8" w:rsidRPr="0024280B" w:rsidRDefault="00EB3DB8" w:rsidP="00242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coap.mid == 22636</w:t>
            </w:r>
          </w:p>
        </w:tc>
      </w:tr>
      <w:tr w:rsidR="007F6310" w:rsidRPr="00F56F60" w14:paraId="0476E0A9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44A8C762" w14:textId="0CBBD4C3" w:rsidR="007F6310" w:rsidRPr="00F56F60" w:rsidRDefault="007F6310" w:rsidP="00F56F60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0C906594" w14:textId="4D4D898B" w:rsidR="0024280B" w:rsidRDefault="00EB3DB8" w:rsidP="00F56F60">
            <w:pP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m</w:t>
            </w:r>
            <w:r w:rsidR="00DC1985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essage with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 xml:space="preserve"> id==3978 has</w:t>
            </w:r>
            <w:r w:rsidR="00DC1985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(</w:t>
            </w:r>
            <w:r w:rsidR="00DC1985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con and ack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) that</w:t>
            </w:r>
            <w:r w:rsidR="00DC1985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 xml:space="preserve"> is c</w:t>
            </w:r>
            <w:r w:rsidR="00B529DC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onfirmable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.</w:t>
            </w:r>
          </w:p>
          <w:p w14:paraId="19F5C442" w14:textId="073C19D2" w:rsidR="007F6310" w:rsidRPr="00F56F60" w:rsidRDefault="00DC1985" w:rsidP="00F56F60">
            <w:pP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message with</w:t>
            </w:r>
            <w:r w:rsidR="00EB3DB8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 xml:space="preserve"> id==22636 has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 xml:space="preserve"> (non) </w:t>
            </w:r>
            <w:r w:rsidR="00EB3DB8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 xml:space="preserve">that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 xml:space="preserve">means </w:t>
            </w:r>
            <w:r w:rsidR="00B529DC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non-confirmable</w:t>
            </w:r>
            <w:r w:rsidR="00EB3DB8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.</w:t>
            </w:r>
          </w:p>
        </w:tc>
      </w:tr>
    </w:tbl>
    <w:p w14:paraId="3FF06EB9" w14:textId="522CC394" w:rsidR="007F6310" w:rsidRPr="00F56F60" w:rsidRDefault="007F6310" w:rsidP="00F56F60">
      <w:pPr>
        <w:rPr>
          <w:rFonts w:asciiTheme="minorBidi" w:hAnsiTheme="min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F56F60" w:rsidRPr="00F56F60" w14:paraId="06929056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3AE0B101" w14:textId="2BA02220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58F33DB1" w14:textId="5219748C" w:rsidR="00F56F60" w:rsidRPr="00F56F60" w:rsidRDefault="00F56F60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Does the client receive the response of message No.6949?</w:t>
            </w:r>
          </w:p>
        </w:tc>
      </w:tr>
      <w:tr w:rsidR="00F56F60" w:rsidRPr="00F56F60" w14:paraId="67781CC4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3FB7EF56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8640" w:type="dxa"/>
            <w:vAlign w:val="center"/>
          </w:tcPr>
          <w:p w14:paraId="0E6583A5" w14:textId="506C766C" w:rsidR="00635898" w:rsidRPr="00635898" w:rsidRDefault="00EC1D5A" w:rsidP="00635898">
            <w:pPr>
              <w:rPr>
                <w:sz w:val="24"/>
                <w:szCs w:val="24"/>
              </w:rPr>
            </w:pPr>
            <w:r w:rsidRPr="006E197F">
              <w:rPr>
                <w:sz w:val="24"/>
                <w:szCs w:val="24"/>
              </w:rPr>
              <w:t>coap.mid</w:t>
            </w:r>
            <w:r w:rsidR="0024280B">
              <w:rPr>
                <w:sz w:val="24"/>
                <w:szCs w:val="24"/>
              </w:rPr>
              <w:t xml:space="preserve"> </w:t>
            </w:r>
            <w:r w:rsidRPr="006E197F">
              <w:rPr>
                <w:sz w:val="24"/>
                <w:szCs w:val="24"/>
              </w:rPr>
              <w:t>==</w:t>
            </w:r>
            <w:r w:rsidR="0024280B">
              <w:rPr>
                <w:sz w:val="24"/>
                <w:szCs w:val="24"/>
              </w:rPr>
              <w:t xml:space="preserve"> </w:t>
            </w:r>
            <w:r w:rsidRPr="006E197F">
              <w:rPr>
                <w:sz w:val="24"/>
                <w:szCs w:val="24"/>
              </w:rPr>
              <w:t>2835</w:t>
            </w:r>
            <w:r w:rsidR="00635898">
              <w:rPr>
                <w:sz w:val="24"/>
                <w:szCs w:val="24"/>
              </w:rPr>
              <w:t xml:space="preserve">7 &amp;&amp; </w:t>
            </w:r>
            <w:proofErr w:type="spellStart"/>
            <w:proofErr w:type="gramStart"/>
            <w:r w:rsidR="00635898">
              <w:rPr>
                <w:sz w:val="24"/>
                <w:szCs w:val="24"/>
              </w:rPr>
              <w:t>coap.token</w:t>
            </w:r>
            <w:proofErr w:type="spellEnd"/>
            <w:proofErr w:type="gramEnd"/>
            <w:r w:rsidR="0024280B">
              <w:rPr>
                <w:sz w:val="24"/>
                <w:szCs w:val="24"/>
              </w:rPr>
              <w:t xml:space="preserve"> </w:t>
            </w:r>
            <w:r w:rsidR="00DC1985">
              <w:rPr>
                <w:sz w:val="24"/>
                <w:szCs w:val="24"/>
              </w:rPr>
              <w:t>==</w:t>
            </w:r>
            <w:r w:rsidR="0024280B">
              <w:rPr>
                <w:sz w:val="24"/>
                <w:szCs w:val="24"/>
              </w:rPr>
              <w:t xml:space="preserve"> </w:t>
            </w:r>
            <w:r w:rsidR="00DC1985" w:rsidRPr="00DC1985">
              <w:rPr>
                <w:sz w:val="24"/>
                <w:szCs w:val="24"/>
              </w:rPr>
              <w:t>6fb63c18</w:t>
            </w:r>
          </w:p>
        </w:tc>
      </w:tr>
      <w:tr w:rsidR="00F56F60" w:rsidRPr="00F56F60" w14:paraId="770BBB96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05F48484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6331DC55" w14:textId="2F143345" w:rsidR="00635898" w:rsidRDefault="00635898" w:rsidP="00151E56">
            <w:pP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First, we find the id of message also the token.</w:t>
            </w:r>
          </w:p>
          <w:p w14:paraId="108C725B" w14:textId="02F60797" w:rsidR="00F56F60" w:rsidRPr="00F56F60" w:rsidRDefault="00635898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After that, if</w:t>
            </w:r>
            <w:r w:rsidR="00B529DC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 xml:space="preserve"> we filter based on the id and the token, it has both con and ack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 xml:space="preserve"> parameters</w:t>
            </w:r>
            <w:r w:rsidR="00B529DC"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t>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lang w:bidi="fa-IR"/>
              </w:rPr>
              <w:br/>
              <w:t>this means that message received.</w:t>
            </w:r>
          </w:p>
        </w:tc>
      </w:tr>
    </w:tbl>
    <w:p w14:paraId="1A57F1B7" w14:textId="20D88234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p w14:paraId="2D07CA5A" w14:textId="0B8D6A7B" w:rsid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p w14:paraId="4B3A9F4A" w14:textId="77777777" w:rsidR="00F312C9" w:rsidRPr="00F56F60" w:rsidRDefault="00F312C9" w:rsidP="00F56F60">
      <w:pPr>
        <w:rPr>
          <w:rFonts w:asciiTheme="minorBidi" w:hAnsiTheme="min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F56F60" w:rsidRPr="00F56F60" w14:paraId="30629003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1B1158E5" w14:textId="6689CD85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3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038C1732" w14:textId="6E6B5193" w:rsidR="00F56F60" w:rsidRPr="00F56F60" w:rsidRDefault="00F56F60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How many replies of type connectable and result code “Content” are received by the server “localhost”?</w:t>
            </w:r>
          </w:p>
        </w:tc>
      </w:tr>
      <w:tr w:rsidR="00F56F60" w:rsidRPr="00F56F60" w14:paraId="759033ED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503B9B6E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8640" w:type="dxa"/>
            <w:vAlign w:val="center"/>
          </w:tcPr>
          <w:p w14:paraId="19C6AAB9" w14:textId="683D1696" w:rsidR="00F56F60" w:rsidRPr="006E197F" w:rsidRDefault="00EC1D5A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proofErr w:type="spellStart"/>
            <w:r w:rsidRPr="006E197F">
              <w:rPr>
                <w:sz w:val="24"/>
                <w:szCs w:val="24"/>
              </w:rPr>
              <w:t>ip.dst</w:t>
            </w:r>
            <w:proofErr w:type="spellEnd"/>
            <w:r w:rsidRPr="006E197F">
              <w:rPr>
                <w:sz w:val="24"/>
                <w:szCs w:val="24"/>
              </w:rPr>
              <w:t xml:space="preserve">==127.0.0.1 &amp;&amp; </w:t>
            </w:r>
            <w:proofErr w:type="spellStart"/>
            <w:proofErr w:type="gramStart"/>
            <w:r w:rsidRPr="006E197F">
              <w:rPr>
                <w:sz w:val="24"/>
                <w:szCs w:val="24"/>
              </w:rPr>
              <w:t>coap.type</w:t>
            </w:r>
            <w:proofErr w:type="spellEnd"/>
            <w:proofErr w:type="gramEnd"/>
            <w:r w:rsidRPr="006E197F">
              <w:rPr>
                <w:sz w:val="24"/>
                <w:szCs w:val="24"/>
              </w:rPr>
              <w:t xml:space="preserve">==2 &amp;&amp; </w:t>
            </w:r>
            <w:proofErr w:type="spellStart"/>
            <w:r w:rsidRPr="006E197F">
              <w:rPr>
                <w:sz w:val="24"/>
                <w:szCs w:val="24"/>
              </w:rPr>
              <w:t>coap.code</w:t>
            </w:r>
            <w:proofErr w:type="spellEnd"/>
            <w:r w:rsidRPr="006E197F">
              <w:rPr>
                <w:sz w:val="24"/>
                <w:szCs w:val="24"/>
              </w:rPr>
              <w:t>==69</w:t>
            </w:r>
          </w:p>
        </w:tc>
      </w:tr>
      <w:tr w:rsidR="00F56F60" w:rsidRPr="00F56F60" w14:paraId="5B91CB36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3824F832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7D525B9F" w14:textId="54030388" w:rsidR="00F56F60" w:rsidRPr="00F56F60" w:rsidRDefault="00B529DC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8 replies. We submit </w:t>
            </w:r>
            <w:proofErr w:type="spellStart"/>
            <w:proofErr w:type="gramStart"/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coap.type</w:t>
            </w:r>
            <w:proofErr w:type="spellEnd"/>
            <w:proofErr w:type="gramEnd"/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==2 because we want ack not a message.</w:t>
            </w:r>
          </w:p>
        </w:tc>
      </w:tr>
    </w:tbl>
    <w:p w14:paraId="604390A8" w14:textId="032DB88D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F56F60" w:rsidRPr="00F56F60" w14:paraId="2B0D6962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05FA25EF" w14:textId="0AF06B40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4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688E02C7" w14:textId="651C84AE" w:rsidR="00F56F60" w:rsidRPr="00F56F60" w:rsidRDefault="00F56F60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How many messages with the topic “factory/department/+” are published by a client with username: “jane”?</w:t>
            </w:r>
          </w:p>
        </w:tc>
      </w:tr>
      <w:tr w:rsidR="00F56F60" w:rsidRPr="00F56F60" w14:paraId="7817AE4B" w14:textId="77777777" w:rsidTr="00F312C9">
        <w:trPr>
          <w:trHeight w:val="773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3C90A66C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8640" w:type="dxa"/>
            <w:vAlign w:val="center"/>
          </w:tcPr>
          <w:p w14:paraId="0EB19EA5" w14:textId="77777777" w:rsidR="00EC1D5A" w:rsidRPr="006E197F" w:rsidRDefault="00EC1D5A" w:rsidP="00151E56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E197F">
              <w:rPr>
                <w:sz w:val="24"/>
                <w:szCs w:val="24"/>
              </w:rPr>
              <w:t>mqtt.username</w:t>
            </w:r>
            <w:proofErr w:type="spellEnd"/>
            <w:proofErr w:type="gramEnd"/>
            <w:r w:rsidRPr="006E197F">
              <w:rPr>
                <w:sz w:val="24"/>
                <w:szCs w:val="24"/>
              </w:rPr>
              <w:t>=="jane"</w:t>
            </w:r>
          </w:p>
          <w:p w14:paraId="144D6490" w14:textId="4F8A7B86" w:rsidR="00F56F60" w:rsidRPr="006E197F" w:rsidRDefault="00EC1D5A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proofErr w:type="spellStart"/>
            <w:r w:rsidRPr="006E197F">
              <w:rPr>
                <w:sz w:val="24"/>
                <w:szCs w:val="24"/>
              </w:rPr>
              <w:t>mqtt</w:t>
            </w:r>
            <w:proofErr w:type="spellEnd"/>
            <w:r w:rsidRPr="006E197F">
              <w:rPr>
                <w:sz w:val="24"/>
                <w:szCs w:val="24"/>
              </w:rPr>
              <w:t xml:space="preserve"> &amp;&amp; </w:t>
            </w:r>
            <w:proofErr w:type="spellStart"/>
            <w:proofErr w:type="gramStart"/>
            <w:r w:rsidRPr="006E197F">
              <w:rPr>
                <w:sz w:val="24"/>
                <w:szCs w:val="24"/>
              </w:rPr>
              <w:t>tcp.port</w:t>
            </w:r>
            <w:proofErr w:type="spellEnd"/>
            <w:proofErr w:type="gramEnd"/>
            <w:r w:rsidRPr="006E197F">
              <w:rPr>
                <w:sz w:val="24"/>
                <w:szCs w:val="24"/>
              </w:rPr>
              <w:t xml:space="preserve"> in {42821 40989 40005 50985}</w:t>
            </w:r>
          </w:p>
        </w:tc>
      </w:tr>
      <w:tr w:rsidR="00F56F60" w:rsidRPr="00F56F60" w14:paraId="2E7B5880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3F86661D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22082B8C" w14:textId="7A2A0441" w:rsidR="00F56F60" w:rsidRPr="00F56F60" w:rsidRDefault="006E197F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0</w:t>
            </w:r>
            <w:r w:rsidR="00B529DC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message. Jane send 4 </w:t>
            </w:r>
            <w:r w:rsidR="00E5301A">
              <w:rPr>
                <w:rFonts w:asciiTheme="minorBidi" w:hAnsiTheme="minorBidi"/>
                <w:b/>
                <w:bCs/>
                <w:sz w:val="24"/>
                <w:szCs w:val="24"/>
              </w:rPr>
              <w:t>messages</w:t>
            </w:r>
            <w:r w:rsidR="00B529DC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from 4 different port and these ports are for jane but none of them are not equal with this topic.</w:t>
            </w:r>
          </w:p>
        </w:tc>
      </w:tr>
    </w:tbl>
    <w:p w14:paraId="0C0DBC36" w14:textId="4CFEFAA5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F56F60" w:rsidRPr="00F56F60" w14:paraId="7C49868C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444D9C7E" w14:textId="2D2B88CB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5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707965F6" w14:textId="42D43D66" w:rsidR="00F56F60" w:rsidRPr="00F56F60" w:rsidRDefault="00F56F60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How many clients connected to the broker “hivemq” have specified a will message?</w:t>
            </w:r>
          </w:p>
        </w:tc>
      </w:tr>
      <w:tr w:rsidR="00F56F60" w:rsidRPr="00F56F60" w14:paraId="34726EA1" w14:textId="77777777" w:rsidTr="00F312C9">
        <w:trPr>
          <w:trHeight w:val="80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2BBBB68D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8640" w:type="dxa"/>
            <w:vAlign w:val="center"/>
          </w:tcPr>
          <w:p w14:paraId="5042C65F" w14:textId="77777777" w:rsidR="00EC1D5A" w:rsidRPr="006E197F" w:rsidRDefault="00EC1D5A" w:rsidP="00151E56">
            <w:pPr>
              <w:rPr>
                <w:sz w:val="24"/>
                <w:szCs w:val="24"/>
              </w:rPr>
            </w:pPr>
            <w:r w:rsidRPr="006E197F">
              <w:rPr>
                <w:sz w:val="24"/>
                <w:szCs w:val="24"/>
              </w:rPr>
              <w:t>(dns.qry.name=="broker.hivemq.com") &amp;&amp; (</w:t>
            </w:r>
            <w:proofErr w:type="spellStart"/>
            <w:proofErr w:type="gramStart"/>
            <w:r w:rsidRPr="006E197F">
              <w:rPr>
                <w:sz w:val="24"/>
                <w:szCs w:val="24"/>
              </w:rPr>
              <w:t>dns.flags</w:t>
            </w:r>
            <w:proofErr w:type="gramEnd"/>
            <w:r w:rsidRPr="006E197F">
              <w:rPr>
                <w:sz w:val="24"/>
                <w:szCs w:val="24"/>
              </w:rPr>
              <w:t>.response</w:t>
            </w:r>
            <w:proofErr w:type="spellEnd"/>
            <w:r w:rsidRPr="006E197F">
              <w:rPr>
                <w:sz w:val="24"/>
                <w:szCs w:val="24"/>
              </w:rPr>
              <w:t>==1)</w:t>
            </w:r>
          </w:p>
          <w:p w14:paraId="5B570547" w14:textId="6FBA119E" w:rsidR="00F56F60" w:rsidRPr="006E197F" w:rsidRDefault="00EC1D5A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6E197F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E197F">
              <w:rPr>
                <w:sz w:val="24"/>
                <w:szCs w:val="24"/>
              </w:rPr>
              <w:t>ip.addr</w:t>
            </w:r>
            <w:proofErr w:type="spellEnd"/>
            <w:proofErr w:type="gramEnd"/>
            <w:r w:rsidRPr="006E197F">
              <w:rPr>
                <w:sz w:val="24"/>
                <w:szCs w:val="24"/>
              </w:rPr>
              <w:t xml:space="preserve"> in {3.120.68.56 18.185.199.22}) &amp;&amp; (</w:t>
            </w:r>
            <w:proofErr w:type="spellStart"/>
            <w:r w:rsidRPr="006E197F">
              <w:rPr>
                <w:sz w:val="24"/>
                <w:szCs w:val="24"/>
              </w:rPr>
              <w:t>mqtt.conflag.willflag</w:t>
            </w:r>
            <w:proofErr w:type="spellEnd"/>
            <w:r w:rsidRPr="006E197F">
              <w:rPr>
                <w:sz w:val="24"/>
                <w:szCs w:val="24"/>
              </w:rPr>
              <w:t>==1)</w:t>
            </w:r>
          </w:p>
        </w:tc>
      </w:tr>
      <w:tr w:rsidR="00F56F60" w:rsidRPr="00F56F60" w14:paraId="11A71B59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250AD74E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2BF28362" w14:textId="6C33AB35" w:rsidR="00F56F60" w:rsidRPr="00F56F60" w:rsidRDefault="006E197F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16</w:t>
            </w:r>
            <w:r w:rsidR="00B529DC">
              <w:rPr>
                <w:rFonts w:asciiTheme="minorBidi" w:hAnsiTheme="minorBidi"/>
                <w:b/>
                <w:bCs/>
                <w:sz w:val="24"/>
                <w:szCs w:val="24"/>
              </w:rPr>
              <w:t>.</w:t>
            </w:r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>first of all</w:t>
            </w:r>
            <w:proofErr w:type="gramEnd"/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we search the ip of domain in to </w:t>
            </w:r>
            <w:proofErr w:type="spellStart"/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>dns</w:t>
            </w:r>
            <w:proofErr w:type="spellEnd"/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>, after we filter based on fined ip also filter the will messages.</w:t>
            </w:r>
          </w:p>
        </w:tc>
      </w:tr>
    </w:tbl>
    <w:p w14:paraId="6CE2651B" w14:textId="52D0E984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F56F60" w:rsidRPr="00F56F60" w14:paraId="738C33FA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68A6D804" w14:textId="77A0F151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6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63BA0CDC" w14:textId="04038B5E" w:rsidR="00F56F60" w:rsidRPr="00F56F60" w:rsidRDefault="00F56F60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How many publishes with QoS 1 do not receive the ACK?</w:t>
            </w:r>
          </w:p>
        </w:tc>
      </w:tr>
      <w:tr w:rsidR="00F56F60" w:rsidRPr="00F56F60" w14:paraId="0924591D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64B2F8C7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8640" w:type="dxa"/>
            <w:vAlign w:val="center"/>
          </w:tcPr>
          <w:p w14:paraId="05BB8E01" w14:textId="77777777" w:rsidR="00EC1D5A" w:rsidRPr="006E197F" w:rsidRDefault="00EC1D5A" w:rsidP="00151E56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E197F">
              <w:rPr>
                <w:sz w:val="24"/>
                <w:szCs w:val="24"/>
              </w:rPr>
              <w:t>mqtt.msgtype</w:t>
            </w:r>
            <w:proofErr w:type="spellEnd"/>
            <w:proofErr w:type="gramEnd"/>
            <w:r w:rsidRPr="006E197F">
              <w:rPr>
                <w:sz w:val="24"/>
                <w:szCs w:val="24"/>
              </w:rPr>
              <w:t xml:space="preserve">==3 &amp;&amp; </w:t>
            </w:r>
            <w:proofErr w:type="spellStart"/>
            <w:r w:rsidRPr="006E197F">
              <w:rPr>
                <w:sz w:val="24"/>
                <w:szCs w:val="24"/>
              </w:rPr>
              <w:t>mqtt.qos</w:t>
            </w:r>
            <w:proofErr w:type="spellEnd"/>
            <w:r w:rsidRPr="006E197F">
              <w:rPr>
                <w:sz w:val="24"/>
                <w:szCs w:val="24"/>
              </w:rPr>
              <w:t>==1</w:t>
            </w:r>
          </w:p>
          <w:p w14:paraId="40FEC6FB" w14:textId="72BADCF5" w:rsidR="00F56F60" w:rsidRPr="00F56F60" w:rsidRDefault="00EC1D5A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6E197F">
              <w:rPr>
                <w:sz w:val="24"/>
                <w:szCs w:val="24"/>
              </w:rPr>
              <w:t>mqtt.msgtype</w:t>
            </w:r>
            <w:proofErr w:type="spellEnd"/>
            <w:proofErr w:type="gramEnd"/>
            <w:r w:rsidRPr="006E197F">
              <w:rPr>
                <w:sz w:val="24"/>
                <w:szCs w:val="24"/>
              </w:rPr>
              <w:t>==4</w:t>
            </w:r>
          </w:p>
        </w:tc>
      </w:tr>
      <w:tr w:rsidR="00F56F60" w:rsidRPr="00F56F60" w14:paraId="725C147A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527B5D6A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61BB87F8" w14:textId="34503921" w:rsidR="00F56F60" w:rsidRPr="00F56F60" w:rsidRDefault="006E197F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50</w:t>
            </w:r>
            <w:r w:rsidR="00B529DC">
              <w:rPr>
                <w:rFonts w:asciiTheme="minorBidi" w:hAnsiTheme="minorBidi"/>
                <w:b/>
                <w:bCs/>
                <w:sz w:val="24"/>
                <w:szCs w:val="24"/>
              </w:rPr>
              <w:t>.</w:t>
            </w:r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r w:rsidR="003C551C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we </w:t>
            </w:r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filter the type==3 message and </w:t>
            </w:r>
            <w:proofErr w:type="spellStart"/>
            <w:r w:rsidR="003C551C">
              <w:rPr>
                <w:rFonts w:asciiTheme="minorBidi" w:hAnsiTheme="minorBidi"/>
                <w:b/>
                <w:bCs/>
                <w:sz w:val="24"/>
                <w:szCs w:val="24"/>
              </w:rPr>
              <w:t>Q</w:t>
            </w:r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>os</w:t>
            </w:r>
            <w:proofErr w:type="spellEnd"/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==1 also </w:t>
            </w:r>
            <w:r w:rsidR="00434B06" w:rsidRPr="00434B06">
              <w:rPr>
                <w:rFonts w:asciiTheme="minorBidi" w:hAnsiTheme="minorBidi"/>
                <w:b/>
                <w:bCs/>
                <w:sz w:val="24"/>
                <w:szCs w:val="24"/>
              </w:rPr>
              <w:t>subtract</w:t>
            </w:r>
            <w:r w:rsidR="00434B06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with ack messages.</w:t>
            </w:r>
          </w:p>
        </w:tc>
      </w:tr>
    </w:tbl>
    <w:p w14:paraId="339B5208" w14:textId="518A6EED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F56F60" w:rsidRPr="00F56F60" w14:paraId="1A8EA36C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74B06D45" w14:textId="3D415C8C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7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2F5CEA20" w14:textId="645F935A" w:rsidR="00F56F60" w:rsidRPr="00F56F60" w:rsidRDefault="00F56F60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How many last will messages with QoS set to 0 are delivered?</w:t>
            </w:r>
          </w:p>
        </w:tc>
      </w:tr>
      <w:tr w:rsidR="00F56F60" w:rsidRPr="00F56F60" w14:paraId="36C78E0D" w14:textId="77777777" w:rsidTr="00F312C9">
        <w:trPr>
          <w:trHeight w:val="125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6D2018E2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8640" w:type="dxa"/>
            <w:vAlign w:val="center"/>
          </w:tcPr>
          <w:p w14:paraId="4DD9FD35" w14:textId="77777777" w:rsidR="00EC1D5A" w:rsidRPr="006E197F" w:rsidRDefault="00EC1D5A" w:rsidP="00151E56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E197F">
              <w:rPr>
                <w:sz w:val="24"/>
                <w:szCs w:val="24"/>
              </w:rPr>
              <w:t>mqtt.conflag</w:t>
            </w:r>
            <w:proofErr w:type="gramEnd"/>
            <w:r w:rsidRPr="006E197F">
              <w:rPr>
                <w:sz w:val="24"/>
                <w:szCs w:val="24"/>
              </w:rPr>
              <w:t>.willflag</w:t>
            </w:r>
            <w:proofErr w:type="spellEnd"/>
            <w:r w:rsidRPr="006E197F">
              <w:rPr>
                <w:sz w:val="24"/>
                <w:szCs w:val="24"/>
              </w:rPr>
              <w:t xml:space="preserve">==1 and </w:t>
            </w:r>
            <w:proofErr w:type="spellStart"/>
            <w:r w:rsidRPr="006E197F">
              <w:rPr>
                <w:sz w:val="24"/>
                <w:szCs w:val="24"/>
              </w:rPr>
              <w:t>mqtt.conflag.qos</w:t>
            </w:r>
            <w:proofErr w:type="spellEnd"/>
            <w:r w:rsidRPr="006E197F">
              <w:rPr>
                <w:sz w:val="24"/>
                <w:szCs w:val="24"/>
              </w:rPr>
              <w:t>==0</w:t>
            </w:r>
          </w:p>
          <w:p w14:paraId="04C61912" w14:textId="77777777" w:rsidR="00EC1D5A" w:rsidRPr="006E197F" w:rsidRDefault="00EC1D5A" w:rsidP="00151E56">
            <w:pPr>
              <w:rPr>
                <w:sz w:val="24"/>
                <w:szCs w:val="24"/>
              </w:rPr>
            </w:pPr>
            <w:r w:rsidRPr="006E197F">
              <w:rPr>
                <w:sz w:val="24"/>
                <w:szCs w:val="24"/>
              </w:rPr>
              <w:t>mqtt.msg in {“put messages here”}</w:t>
            </w:r>
          </w:p>
          <w:p w14:paraId="657254AF" w14:textId="77777777" w:rsidR="00EC1D5A" w:rsidRPr="006E197F" w:rsidRDefault="00EC1D5A" w:rsidP="00151E56">
            <w:pPr>
              <w:rPr>
                <w:sz w:val="24"/>
                <w:szCs w:val="24"/>
              </w:rPr>
            </w:pPr>
            <w:r w:rsidRPr="006E197F">
              <w:rPr>
                <w:sz w:val="24"/>
                <w:szCs w:val="24"/>
              </w:rPr>
              <w:t xml:space="preserve">mqtt.msg contains "error" and </w:t>
            </w:r>
            <w:proofErr w:type="spellStart"/>
            <w:r w:rsidRPr="006E197F">
              <w:rPr>
                <w:sz w:val="24"/>
                <w:szCs w:val="24"/>
              </w:rPr>
              <w:t>mqtt.qos</w:t>
            </w:r>
            <w:proofErr w:type="spellEnd"/>
            <w:r w:rsidRPr="006E197F">
              <w:rPr>
                <w:sz w:val="24"/>
                <w:szCs w:val="24"/>
              </w:rPr>
              <w:t xml:space="preserve"> == 0</w:t>
            </w:r>
          </w:p>
          <w:p w14:paraId="03678E37" w14:textId="5FD0B9BC" w:rsidR="00F56F60" w:rsidRPr="00F56F60" w:rsidRDefault="00EC1D5A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6E197F">
              <w:rPr>
                <w:sz w:val="24"/>
                <w:szCs w:val="24"/>
              </w:rPr>
              <w:t>mqtt.willmsg</w:t>
            </w:r>
            <w:proofErr w:type="spellEnd"/>
            <w:proofErr w:type="gramEnd"/>
            <w:r w:rsidRPr="006E197F">
              <w:rPr>
                <w:sz w:val="24"/>
                <w:szCs w:val="24"/>
              </w:rPr>
              <w:t xml:space="preserve"> contains "error: </w:t>
            </w:r>
            <w:proofErr w:type="spellStart"/>
            <w:r w:rsidRPr="006E197F">
              <w:rPr>
                <w:sz w:val="24"/>
                <w:szCs w:val="24"/>
              </w:rPr>
              <w:t>tvmgvjml</w:t>
            </w:r>
            <w:proofErr w:type="spellEnd"/>
            <w:r w:rsidRPr="006E197F">
              <w:rPr>
                <w:sz w:val="24"/>
                <w:szCs w:val="24"/>
              </w:rPr>
              <w:t>"</w:t>
            </w:r>
          </w:p>
        </w:tc>
      </w:tr>
      <w:tr w:rsidR="00F56F60" w:rsidRPr="00F56F60" w14:paraId="0D90DABB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20A159CC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68FEAF1D" w14:textId="47EBCD0D" w:rsidR="00F56F60" w:rsidRPr="00434B06" w:rsidRDefault="00434B06" w:rsidP="00434B0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434B06">
              <w:rPr>
                <w:rFonts w:asciiTheme="minorBidi" w:hAnsiTheme="minorBidi"/>
                <w:b/>
                <w:bCs/>
                <w:sz w:val="24"/>
                <w:szCs w:val="24"/>
              </w:rPr>
              <w:t>0.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we filter messages that have will flag and </w:t>
            </w:r>
            <w:proofErr w:type="spellStart"/>
            <w:r w:rsidR="003C551C">
              <w:rPr>
                <w:rFonts w:asciiTheme="minorBidi" w:hAnsiTheme="minorBidi"/>
                <w:b/>
                <w:bCs/>
                <w:sz w:val="24"/>
                <w:szCs w:val="24"/>
              </w:rPr>
              <w:t>Q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os</w:t>
            </w:r>
            <w:proofErr w:type="spellEnd"/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==0 and search one by one the content of will messages to understand published from broker to client or nit</w:t>
            </w:r>
            <w:r w:rsidR="005F763B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and finally we find zero publish message.</w:t>
            </w:r>
          </w:p>
        </w:tc>
      </w:tr>
    </w:tbl>
    <w:p w14:paraId="46CE556F" w14:textId="1EEAA0C9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p w14:paraId="2A26FA70" w14:textId="3462761A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p w14:paraId="40598E00" w14:textId="46A96593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p w14:paraId="6BAA8E7E" w14:textId="09296CAA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p w14:paraId="153A7706" w14:textId="77777777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F56F60" w:rsidRPr="00F56F60" w14:paraId="5E6DAB37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0E496044" w14:textId="75F6896D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8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2FFED63D" w14:textId="2BB4C952" w:rsidR="00F56F60" w:rsidRPr="00F56F60" w:rsidRDefault="00F56F60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Are all the messages with QoS &gt; 0 published by the client “4m3DWYzWr40pce6OaBQAfk” correctly delivered to the subscribers?</w:t>
            </w:r>
          </w:p>
        </w:tc>
      </w:tr>
      <w:tr w:rsidR="00F56F60" w:rsidRPr="00F56F60" w14:paraId="7A6BBA2D" w14:textId="77777777" w:rsidTr="00F312C9">
        <w:trPr>
          <w:trHeight w:val="1007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304E3AA4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8640" w:type="dxa"/>
            <w:vAlign w:val="center"/>
          </w:tcPr>
          <w:p w14:paraId="5C8D8580" w14:textId="77777777" w:rsidR="00EC1D5A" w:rsidRPr="006E197F" w:rsidRDefault="00EC1D5A" w:rsidP="00151E56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E197F">
              <w:rPr>
                <w:sz w:val="24"/>
                <w:szCs w:val="24"/>
              </w:rPr>
              <w:t>mqtt.clientid</w:t>
            </w:r>
            <w:proofErr w:type="spellEnd"/>
            <w:proofErr w:type="gramEnd"/>
            <w:r w:rsidRPr="006E197F">
              <w:rPr>
                <w:sz w:val="24"/>
                <w:szCs w:val="24"/>
              </w:rPr>
              <w:t xml:space="preserve"> == 4m3DWYzWr40pce6OaBQAfk</w:t>
            </w:r>
          </w:p>
          <w:p w14:paraId="7C2DD388" w14:textId="77777777" w:rsidR="00EC1D5A" w:rsidRPr="006E197F" w:rsidRDefault="00EC1D5A" w:rsidP="00151E56">
            <w:pPr>
              <w:rPr>
                <w:sz w:val="24"/>
                <w:szCs w:val="24"/>
              </w:rPr>
            </w:pPr>
            <w:r w:rsidRPr="006E197F">
              <w:rPr>
                <w:sz w:val="24"/>
                <w:szCs w:val="24"/>
              </w:rPr>
              <w:t>(</w:t>
            </w:r>
            <w:proofErr w:type="spellStart"/>
            <w:r w:rsidRPr="006E197F">
              <w:rPr>
                <w:sz w:val="24"/>
                <w:szCs w:val="24"/>
              </w:rPr>
              <w:t>ip.src</w:t>
            </w:r>
            <w:proofErr w:type="spellEnd"/>
            <w:r w:rsidRPr="006E197F">
              <w:rPr>
                <w:sz w:val="24"/>
                <w:szCs w:val="24"/>
              </w:rPr>
              <w:t xml:space="preserve"> == 10.0.2.15 &amp;&amp; </w:t>
            </w:r>
            <w:proofErr w:type="spellStart"/>
            <w:proofErr w:type="gramStart"/>
            <w:r w:rsidRPr="006E197F">
              <w:rPr>
                <w:sz w:val="24"/>
                <w:szCs w:val="24"/>
              </w:rPr>
              <w:t>tcp.srcport</w:t>
            </w:r>
            <w:proofErr w:type="spellEnd"/>
            <w:proofErr w:type="gramEnd"/>
            <w:r w:rsidRPr="006E197F">
              <w:rPr>
                <w:sz w:val="24"/>
                <w:szCs w:val="24"/>
              </w:rPr>
              <w:t xml:space="preserve"> == 58313) &amp;&amp; mqtt</w:t>
            </w:r>
          </w:p>
          <w:p w14:paraId="442C815E" w14:textId="1A7456AC" w:rsidR="00F56F60" w:rsidRPr="006E197F" w:rsidRDefault="00EC1D5A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6E197F">
              <w:rPr>
                <w:sz w:val="24"/>
                <w:szCs w:val="24"/>
              </w:rPr>
              <w:t>(mqtt.msg == “msgPayload1*”) || (mqtt.msg == “msgPayload2*”)</w:t>
            </w:r>
          </w:p>
        </w:tc>
      </w:tr>
      <w:tr w:rsidR="00F56F60" w:rsidRPr="00F56F60" w14:paraId="07252186" w14:textId="77777777" w:rsidTr="00F312C9">
        <w:trPr>
          <w:trHeight w:val="710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11D2580C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060E5473" w14:textId="77777777" w:rsidR="003C551C" w:rsidRDefault="006E197F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1</w:t>
            </w:r>
            <w:r w:rsidR="00B529DC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B529DC">
              <w:rPr>
                <w:rFonts w:asciiTheme="minorBidi" w:hAnsiTheme="minorBidi"/>
                <w:b/>
                <w:bCs/>
                <w:sz w:val="24"/>
                <w:szCs w:val="24"/>
              </w:rPr>
              <w:t>mesaage</w:t>
            </w:r>
            <w:proofErr w:type="spellEnd"/>
            <w:r w:rsidR="00B529DC">
              <w:rPr>
                <w:rFonts w:asciiTheme="minorBidi" w:hAnsiTheme="minorBidi"/>
                <w:b/>
                <w:bCs/>
                <w:sz w:val="24"/>
                <w:szCs w:val="24"/>
              </w:rPr>
              <w:t>.</w:t>
            </w:r>
          </w:p>
          <w:p w14:paraId="2D9B8C8E" w14:textId="67557A8D" w:rsidR="00F56F60" w:rsidRDefault="005F763B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From the result of first filter we find the port address, after that We can see four messages that only one of them has </w:t>
            </w:r>
            <w:proofErr w:type="spellStart"/>
            <w:r w:rsidR="003C551C">
              <w:rPr>
                <w:rFonts w:asciiTheme="minorBidi" w:hAnsiTheme="minorBidi"/>
                <w:b/>
                <w:bCs/>
                <w:sz w:val="24"/>
                <w:szCs w:val="24"/>
              </w:rPr>
              <w:t>Q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os</w:t>
            </w:r>
            <w:proofErr w:type="spellEnd"/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&gt; 0</w:t>
            </w:r>
            <w:r w:rsidR="003C551C">
              <w:rPr>
                <w:rFonts w:asciiTheme="minorBidi" w:hAnsiTheme="minorBidi"/>
                <w:b/>
                <w:bCs/>
                <w:sz w:val="24"/>
                <w:szCs w:val="24"/>
              </w:rPr>
              <w:t>.</w:t>
            </w:r>
          </w:p>
          <w:p w14:paraId="4D887609" w14:textId="5D0F5A6B" w:rsidR="003C551C" w:rsidRPr="00F56F60" w:rsidRDefault="003C551C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Finally, we search the content of message and find that send from side of broker to client.</w:t>
            </w:r>
          </w:p>
        </w:tc>
      </w:tr>
    </w:tbl>
    <w:p w14:paraId="453B4816" w14:textId="3683B486" w:rsidR="00F56F60" w:rsidRPr="00F312C9" w:rsidRDefault="00F56F60" w:rsidP="00F56F60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F56F60" w:rsidRPr="00F56F60" w14:paraId="5FC3784E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2BA10D8E" w14:textId="25425D96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9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5C91C871" w14:textId="403EA38A" w:rsidR="00F56F60" w:rsidRPr="00F56F60" w:rsidRDefault="00F56F60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What is the average message length of a connect msg using </w:t>
            </w:r>
            <w:r w:rsidR="00E113D1">
              <w:rPr>
                <w:rFonts w:asciiTheme="minorBidi" w:hAnsiTheme="minorBidi"/>
                <w:b/>
                <w:bCs/>
                <w:sz w:val="24"/>
                <w:szCs w:val="24"/>
              </w:rPr>
              <w:t>MQTT</w:t>
            </w: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v5</w:t>
            </w:r>
            <w:r w:rsidR="00DC1985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protocol?</w:t>
            </w:r>
            <w:r w:rsidR="00DC1985">
              <w:rPr>
                <w:rFonts w:asciiTheme="minorBidi" w:hAnsiTheme="minorBidi"/>
                <w:b/>
                <w:bCs/>
                <w:sz w:val="24"/>
                <w:szCs w:val="24"/>
              </w:rPr>
              <w:br/>
            </w: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Why messages have different size?</w:t>
            </w:r>
          </w:p>
        </w:tc>
      </w:tr>
      <w:tr w:rsidR="00F56F60" w:rsidRPr="00F56F60" w14:paraId="411C9DE1" w14:textId="77777777" w:rsidTr="00DC1985">
        <w:trPr>
          <w:trHeight w:val="782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70027E5E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2AB6C7D2" w14:textId="5C48059C" w:rsidR="00F56F60" w:rsidRPr="00EB3DB8" w:rsidRDefault="00EB3DB8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EB3DB8">
              <w:rPr>
                <w:rFonts w:asciiTheme="minorBidi" w:hAnsiTheme="minorBidi"/>
                <w:b/>
                <w:bCs/>
                <w:sz w:val="24"/>
                <w:szCs w:val="24"/>
              </w:rPr>
              <w:t>The MQTT</w:t>
            </w:r>
            <w:r w:rsidR="00E113D1">
              <w:rPr>
                <w:rFonts w:asciiTheme="minorBidi" w:hAnsiTheme="minorBidi"/>
                <w:b/>
                <w:bCs/>
                <w:sz w:val="24"/>
                <w:szCs w:val="24"/>
              </w:rPr>
              <w:t>v5</w:t>
            </w:r>
            <w:r w:rsidRPr="00EB3DB8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packet or message format consists of a 2-byte fixed header (always present) + Variable-header (not always present) + payload (not always present).</w:t>
            </w:r>
          </w:p>
        </w:tc>
      </w:tr>
    </w:tbl>
    <w:p w14:paraId="75B13DE9" w14:textId="01E18B5F" w:rsidR="00F56F60" w:rsidRPr="00F312C9" w:rsidRDefault="00F56F60" w:rsidP="00F56F60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440"/>
        <w:gridCol w:w="8640"/>
      </w:tblGrid>
      <w:tr w:rsidR="00F56F60" w:rsidRPr="00F56F60" w14:paraId="2D1CBDEB" w14:textId="77777777" w:rsidTr="00F312C9">
        <w:trPr>
          <w:trHeight w:val="755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25AC3747" w14:textId="1DF8EE24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Question</w:t>
            </w:r>
            <w:r w:rsidR="006E197F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10</w:t>
            </w:r>
          </w:p>
        </w:tc>
        <w:tc>
          <w:tcPr>
            <w:tcW w:w="8640" w:type="dxa"/>
            <w:shd w:val="clear" w:color="auto" w:fill="C5E0B3" w:themeFill="accent6" w:themeFillTint="66"/>
            <w:vAlign w:val="center"/>
          </w:tcPr>
          <w:p w14:paraId="5AD15E55" w14:textId="198401C4" w:rsidR="00F56F60" w:rsidRPr="00F56F60" w:rsidRDefault="00F56F60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Why there are not any REQ/RESP pings in the </w:t>
            </w:r>
            <w:r w:rsidR="00DC1985">
              <w:rPr>
                <w:rFonts w:asciiTheme="minorBidi" w:hAnsiTheme="minorBidi"/>
                <w:b/>
                <w:bCs/>
                <w:sz w:val="24"/>
                <w:szCs w:val="24"/>
              </w:rPr>
              <w:t>.</w:t>
            </w: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pcap</w:t>
            </w:r>
            <w:r w:rsidR="00DC1985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file</w:t>
            </w: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?</w:t>
            </w:r>
          </w:p>
        </w:tc>
      </w:tr>
      <w:tr w:rsidR="00F56F60" w:rsidRPr="00F56F60" w14:paraId="49DAF8AF" w14:textId="77777777" w:rsidTr="00DC1985">
        <w:trPr>
          <w:trHeight w:val="737"/>
        </w:trPr>
        <w:tc>
          <w:tcPr>
            <w:tcW w:w="1440" w:type="dxa"/>
            <w:shd w:val="clear" w:color="auto" w:fill="A8D08D" w:themeFill="accent6" w:themeFillTint="99"/>
            <w:vAlign w:val="center"/>
          </w:tcPr>
          <w:p w14:paraId="21C5DED3" w14:textId="77777777" w:rsidR="00F56F60" w:rsidRPr="00F56F60" w:rsidRDefault="00F56F60" w:rsidP="00151E56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F56F60">
              <w:rPr>
                <w:rFonts w:asciiTheme="minorBidi" w:hAnsiTheme="minorBidi"/>
                <w:b/>
                <w:bCs/>
                <w:sz w:val="24"/>
                <w:szCs w:val="24"/>
              </w:rPr>
              <w:t>Answer</w:t>
            </w:r>
          </w:p>
        </w:tc>
        <w:tc>
          <w:tcPr>
            <w:tcW w:w="8640" w:type="dxa"/>
            <w:vAlign w:val="center"/>
          </w:tcPr>
          <w:p w14:paraId="3F01F9DA" w14:textId="2A94C654" w:rsidR="00F56F60" w:rsidRPr="00F56F60" w:rsidRDefault="005F763B" w:rsidP="00151E56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Client should alive the connection and the duration of time alive is more than Wireshark capture that is 166 s, so we do not have any request.</w:t>
            </w:r>
          </w:p>
        </w:tc>
      </w:tr>
    </w:tbl>
    <w:p w14:paraId="44AC6BB1" w14:textId="77777777" w:rsidR="00F56F60" w:rsidRPr="00F56F60" w:rsidRDefault="00F56F60" w:rsidP="00F56F60">
      <w:pPr>
        <w:rPr>
          <w:rFonts w:asciiTheme="minorBidi" w:hAnsiTheme="minorBidi"/>
          <w:b/>
          <w:bCs/>
          <w:sz w:val="24"/>
          <w:szCs w:val="24"/>
        </w:rPr>
      </w:pPr>
    </w:p>
    <w:sectPr w:rsidR="00F56F60" w:rsidRPr="00F56F60" w:rsidSect="00F56F60">
      <w:pgSz w:w="11906" w:h="16838" w:code="9"/>
      <w:pgMar w:top="0" w:right="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55DC3"/>
    <w:multiLevelType w:val="hybridMultilevel"/>
    <w:tmpl w:val="AEAC706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E08C9"/>
    <w:multiLevelType w:val="hybridMultilevel"/>
    <w:tmpl w:val="B650929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310"/>
    <w:rsid w:val="0024280B"/>
    <w:rsid w:val="00290639"/>
    <w:rsid w:val="003C551C"/>
    <w:rsid w:val="00434B06"/>
    <w:rsid w:val="005F763B"/>
    <w:rsid w:val="00635898"/>
    <w:rsid w:val="006E197F"/>
    <w:rsid w:val="007F6310"/>
    <w:rsid w:val="00B529DC"/>
    <w:rsid w:val="00DC1985"/>
    <w:rsid w:val="00E113D1"/>
    <w:rsid w:val="00E5301A"/>
    <w:rsid w:val="00EB3DB8"/>
    <w:rsid w:val="00EC1D5A"/>
    <w:rsid w:val="00F312C9"/>
    <w:rsid w:val="00F5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9A8A8"/>
  <w15:chartTrackingRefBased/>
  <w15:docId w15:val="{A601CFA7-89AD-486E-B128-D94E1EF32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63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906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6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34B0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3D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amirhosein.ataei@mail.polimi.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AMIRHOSEIN</dc:creator>
  <cp:keywords/>
  <dc:description/>
  <cp:lastModifiedBy>AMIRHOSEIN</cp:lastModifiedBy>
  <cp:revision>11</cp:revision>
  <dcterms:created xsi:type="dcterms:W3CDTF">2020-05-17T10:19:00Z</dcterms:created>
  <dcterms:modified xsi:type="dcterms:W3CDTF">2020-05-17T13:20:00Z</dcterms:modified>
</cp:coreProperties>
</file>