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93876" w14:textId="75303DFC" w:rsidR="003E3652" w:rsidRDefault="007E0232" w:rsidP="00CA4E5D">
      <w:pPr>
        <w:pStyle w:val="Heading1"/>
      </w:pPr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009C5DB5" w14:textId="09328C4D" w:rsidR="00213852" w:rsidRDefault="00973775" w:rsidP="00973775"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4FA5B2CF" w14:textId="3D4DE9D3" w:rsidR="00213852" w:rsidRDefault="00213852" w:rsidP="00973775">
      <w:r>
        <w:t>We are going to show you more than just how to hook up</w:t>
      </w:r>
      <w:r w:rsidR="00973775">
        <w:t xml:space="preserve"> to the cloud via WICED</w:t>
      </w:r>
    </w:p>
    <w:p w14:paraId="5FF36643" w14:textId="0977B059" w:rsidR="005E00D2" w:rsidRDefault="005E00D2" w:rsidP="00973775">
      <w:r>
        <w:t>We will only talk in detail about one of the protocols</w:t>
      </w:r>
    </w:p>
    <w:p w14:paraId="290291A7" w14:textId="11ABBA9D" w:rsidR="00213852" w:rsidRDefault="00213852" w:rsidP="005E00D2">
      <w:pPr>
        <w:ind w:firstLine="720"/>
      </w:pPr>
      <w:r>
        <w:t>The plan is to finish 7c,</w:t>
      </w:r>
      <w:r w:rsidR="000C764A">
        <w:t xml:space="preserve"> </w:t>
      </w:r>
      <w:proofErr w:type="gramStart"/>
      <w:r>
        <w:t>d</w:t>
      </w:r>
      <w:r w:rsidR="000C764A">
        <w:t xml:space="preserve"> </w:t>
      </w:r>
      <w:r>
        <w:t>,</w:t>
      </w:r>
      <w:proofErr w:type="gramEnd"/>
      <w:r w:rsidR="00973775">
        <w:t xml:space="preserve"> </w:t>
      </w:r>
      <w:r w:rsidR="005E00D2">
        <w:t xml:space="preserve">e (7c - </w:t>
      </w:r>
      <w:r>
        <w:t>http will be done soon) .</w:t>
      </w:r>
      <w:r w:rsidR="005E00D2">
        <w:t>.</w:t>
      </w:r>
      <w:r>
        <w:t>. anyone willing to write 7d,</w:t>
      </w:r>
      <w:r w:rsidR="005E00D2">
        <w:t xml:space="preserve"> </w:t>
      </w:r>
      <w:r>
        <w:t>7e?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057F4028" w14:textId="3ABFF2A7" w:rsidR="00213852" w:rsidRDefault="00213852">
      <w:r>
        <w:t>Probably a bad idea to make your own Cloud… you need to have 99.99</w:t>
      </w:r>
      <w:r w:rsidR="00973775">
        <w:t>% uptime</w:t>
      </w:r>
      <w:r>
        <w:t xml:space="preserve"> and that </w:t>
      </w:r>
      <w:r w:rsidR="00973775">
        <w:t>takes tons of people and money. There is a reason why Amazon</w:t>
      </w:r>
      <w:r>
        <w:t xml:space="preserve"> makes all their money with Cloud services.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19BDC74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2E2EB265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winner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18FF826B" w14:textId="50C219AA" w:rsidR="00213852" w:rsidRDefault="00E235B0" w:rsidP="00E235B0">
      <w:pPr>
        <w:pStyle w:val="ListParagraph"/>
        <w:numPr>
          <w:ilvl w:val="0"/>
          <w:numId w:val="42"/>
        </w:numPr>
      </w:pPr>
      <w:r>
        <w:t>Review the HTTP GET example</w:t>
      </w:r>
      <w:r w:rsidR="002D65A7">
        <w:t xml:space="preserve"> from example.com</w:t>
      </w:r>
    </w:p>
    <w:p w14:paraId="40D0DD11" w14:textId="77777777" w:rsidR="00965E7E" w:rsidRDefault="00965E7E">
      <w:r>
        <w:br w:type="page"/>
      </w:r>
    </w:p>
    <w:p w14:paraId="3AA24603" w14:textId="22841972" w:rsidR="003F2D8E" w:rsidRDefault="00213852">
      <w:bookmarkStart w:id="0" w:name="_GoBack"/>
      <w:bookmarkEnd w:id="0"/>
      <w:r>
        <w:lastRenderedPageBreak/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07354BF3" w14:textId="00EB53C2" w:rsidR="007818E2" w:rsidRDefault="007818E2" w:rsidP="007818E2">
      <w:r>
        <w:t>COAP (</w:t>
      </w:r>
      <w:r>
        <w:t>Samsung ARTIK</w:t>
      </w:r>
      <w:r>
        <w:t>)– not much else to say.</w:t>
      </w:r>
    </w:p>
    <w:p w14:paraId="612498B5" w14:textId="466ABD93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p w14:paraId="323FD565" w14:textId="77777777" w:rsidR="000C764A" w:rsidRDefault="000C764A">
      <w:r>
        <w:t>JSON</w:t>
      </w:r>
    </w:p>
    <w:p w14:paraId="55135A39" w14:textId="5A4A9247" w:rsidR="000C764A" w:rsidRDefault="000C764A" w:rsidP="000C764A">
      <w:pPr>
        <w:pStyle w:val="ListParagraph"/>
        <w:numPr>
          <w:ilvl w:val="0"/>
          <w:numId w:val="44"/>
        </w:numPr>
      </w:pPr>
      <w:r>
        <w:t>L</w:t>
      </w:r>
      <w:r w:rsidR="00213852">
        <w:t>ingua franca</w:t>
      </w:r>
      <w:r>
        <w:t xml:space="preserve"> for IoT - </w:t>
      </w:r>
      <w:r w:rsidR="00213852">
        <w:t>the most common f</w:t>
      </w:r>
      <w:r>
        <w:t>ormat for transmitting the data</w:t>
      </w:r>
    </w:p>
    <w:p w14:paraId="5D87CFED" w14:textId="7CBE52C8" w:rsidR="000C764A" w:rsidRDefault="000C764A" w:rsidP="000C764A">
      <w:pPr>
        <w:pStyle w:val="ListParagraph"/>
        <w:numPr>
          <w:ilvl w:val="0"/>
          <w:numId w:val="44"/>
        </w:numPr>
      </w:pPr>
      <w:r>
        <w:t>S</w:t>
      </w:r>
      <w:r w:rsidR="00213852">
        <w:t>imple</w:t>
      </w:r>
      <w:r>
        <w:t>, text based</w:t>
      </w:r>
    </w:p>
    <w:p w14:paraId="232056D3" w14:textId="4D45AF3D" w:rsidR="000C764A" w:rsidRDefault="000C764A" w:rsidP="000C764A">
      <w:pPr>
        <w:pStyle w:val="ListParagraph"/>
        <w:numPr>
          <w:ilvl w:val="0"/>
          <w:numId w:val="44"/>
        </w:numPr>
      </w:pPr>
      <w:r>
        <w:t>N</w:t>
      </w:r>
      <w:r w:rsidR="00213852">
        <w:t xml:space="preserve">ot space </w:t>
      </w:r>
      <w:r>
        <w:t xml:space="preserve">or newline </w:t>
      </w:r>
      <w:r w:rsidR="00213852">
        <w:t>picky</w:t>
      </w:r>
    </w:p>
    <w:p w14:paraId="51799040" w14:textId="11ADB462" w:rsidR="00857DC2" w:rsidRDefault="000C764A" w:rsidP="000C764A">
      <w:pPr>
        <w:pStyle w:val="ListParagraph"/>
        <w:numPr>
          <w:ilvl w:val="0"/>
          <w:numId w:val="44"/>
        </w:numPr>
      </w:pPr>
      <w:r>
        <w:t>Show the data types</w:t>
      </w:r>
    </w:p>
    <w:p w14:paraId="4FEDE114" w14:textId="11DAF0C8" w:rsidR="000C764A" w:rsidRDefault="000C764A" w:rsidP="000C764A">
      <w:pPr>
        <w:pStyle w:val="ListParagraph"/>
        <w:numPr>
          <w:ilvl w:val="0"/>
          <w:numId w:val="44"/>
        </w:numPr>
      </w:pPr>
      <w:r>
        <w:t>Talk though the example</w:t>
      </w:r>
    </w:p>
    <w:sectPr w:rsidR="000C76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6C4D3" w14:textId="77777777" w:rsidR="00F16824" w:rsidRDefault="00F16824" w:rsidP="00093A9C">
      <w:r>
        <w:separator/>
      </w:r>
    </w:p>
  </w:endnote>
  <w:endnote w:type="continuationSeparator" w:id="0">
    <w:p w14:paraId="314B54E1" w14:textId="77777777" w:rsidR="00F16824" w:rsidRDefault="00F16824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43EA66F7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65E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65E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A0AED" w14:textId="77777777" w:rsidR="00F16824" w:rsidRDefault="00F16824" w:rsidP="00093A9C">
      <w:r>
        <w:separator/>
      </w:r>
    </w:p>
  </w:footnote>
  <w:footnote w:type="continuationSeparator" w:id="0">
    <w:p w14:paraId="31465F47" w14:textId="77777777" w:rsidR="00F16824" w:rsidRDefault="00F16824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3"/>
  </w:num>
  <w:num w:numId="2">
    <w:abstractNumId w:val="18"/>
  </w:num>
  <w:num w:numId="3">
    <w:abstractNumId w:val="11"/>
  </w:num>
  <w:num w:numId="4">
    <w:abstractNumId w:val="1"/>
  </w:num>
  <w:num w:numId="5">
    <w:abstractNumId w:val="41"/>
  </w:num>
  <w:num w:numId="6">
    <w:abstractNumId w:val="12"/>
  </w:num>
  <w:num w:numId="7">
    <w:abstractNumId w:val="34"/>
  </w:num>
  <w:num w:numId="8">
    <w:abstractNumId w:val="5"/>
  </w:num>
  <w:num w:numId="9">
    <w:abstractNumId w:val="26"/>
  </w:num>
  <w:num w:numId="10">
    <w:abstractNumId w:val="33"/>
  </w:num>
  <w:num w:numId="11">
    <w:abstractNumId w:val="0"/>
  </w:num>
  <w:num w:numId="12">
    <w:abstractNumId w:val="37"/>
  </w:num>
  <w:num w:numId="13">
    <w:abstractNumId w:val="16"/>
  </w:num>
  <w:num w:numId="14">
    <w:abstractNumId w:val="25"/>
  </w:num>
  <w:num w:numId="15">
    <w:abstractNumId w:val="32"/>
  </w:num>
  <w:num w:numId="16">
    <w:abstractNumId w:val="7"/>
  </w:num>
  <w:num w:numId="17">
    <w:abstractNumId w:val="19"/>
  </w:num>
  <w:num w:numId="18">
    <w:abstractNumId w:val="9"/>
  </w:num>
  <w:num w:numId="19">
    <w:abstractNumId w:val="6"/>
  </w:num>
  <w:num w:numId="20">
    <w:abstractNumId w:val="21"/>
  </w:num>
  <w:num w:numId="21">
    <w:abstractNumId w:val="42"/>
  </w:num>
  <w:num w:numId="22">
    <w:abstractNumId w:val="13"/>
  </w:num>
  <w:num w:numId="23">
    <w:abstractNumId w:val="30"/>
  </w:num>
  <w:num w:numId="24">
    <w:abstractNumId w:val="14"/>
  </w:num>
  <w:num w:numId="25">
    <w:abstractNumId w:val="2"/>
  </w:num>
  <w:num w:numId="26">
    <w:abstractNumId w:val="31"/>
  </w:num>
  <w:num w:numId="27">
    <w:abstractNumId w:val="23"/>
  </w:num>
  <w:num w:numId="28">
    <w:abstractNumId w:val="17"/>
  </w:num>
  <w:num w:numId="29">
    <w:abstractNumId w:val="20"/>
  </w:num>
  <w:num w:numId="30">
    <w:abstractNumId w:val="35"/>
  </w:num>
  <w:num w:numId="31">
    <w:abstractNumId w:val="27"/>
  </w:num>
  <w:num w:numId="32">
    <w:abstractNumId w:val="29"/>
  </w:num>
  <w:num w:numId="33">
    <w:abstractNumId w:val="24"/>
  </w:num>
  <w:num w:numId="34">
    <w:abstractNumId w:val="39"/>
  </w:num>
  <w:num w:numId="35">
    <w:abstractNumId w:val="15"/>
  </w:num>
  <w:num w:numId="36">
    <w:abstractNumId w:val="22"/>
  </w:num>
  <w:num w:numId="37">
    <w:abstractNumId w:val="8"/>
  </w:num>
  <w:num w:numId="38">
    <w:abstractNumId w:val="28"/>
  </w:num>
  <w:num w:numId="39">
    <w:abstractNumId w:val="10"/>
  </w:num>
  <w:num w:numId="40">
    <w:abstractNumId w:val="36"/>
  </w:num>
  <w:num w:numId="41">
    <w:abstractNumId w:val="3"/>
  </w:num>
  <w:num w:numId="42">
    <w:abstractNumId w:val="4"/>
  </w:num>
  <w:num w:numId="43">
    <w:abstractNumId w:val="4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46DF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90B7A"/>
    <w:rsid w:val="00093229"/>
    <w:rsid w:val="00093A9C"/>
    <w:rsid w:val="000A10C2"/>
    <w:rsid w:val="000C289C"/>
    <w:rsid w:val="000C764A"/>
    <w:rsid w:val="000E5073"/>
    <w:rsid w:val="000F50D9"/>
    <w:rsid w:val="00146B30"/>
    <w:rsid w:val="00157DCE"/>
    <w:rsid w:val="00167802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7150"/>
    <w:rsid w:val="00255EB7"/>
    <w:rsid w:val="00266D14"/>
    <w:rsid w:val="0029288C"/>
    <w:rsid w:val="002A0254"/>
    <w:rsid w:val="002A42A9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7C"/>
    <w:rsid w:val="003F2D8E"/>
    <w:rsid w:val="0040035E"/>
    <w:rsid w:val="004119D6"/>
    <w:rsid w:val="004320E0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D03C4"/>
    <w:rsid w:val="008D1EA1"/>
    <w:rsid w:val="008D5A9F"/>
    <w:rsid w:val="008E1EB2"/>
    <w:rsid w:val="00901A8A"/>
    <w:rsid w:val="00913728"/>
    <w:rsid w:val="00913B3F"/>
    <w:rsid w:val="00914CE3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E1D7D"/>
    <w:rsid w:val="00CF3A2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58FB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94CE2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0D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E00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00D2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68F3E-B24A-4210-843E-D9DA09EE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13</cp:revision>
  <cp:lastPrinted>2017-07-13T23:22:00Z</cp:lastPrinted>
  <dcterms:created xsi:type="dcterms:W3CDTF">2017-07-31T18:19:00Z</dcterms:created>
  <dcterms:modified xsi:type="dcterms:W3CDTF">2017-07-31T19:37:00Z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