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bookmarkStart w:id="0" w:name="_GoBack"/>
      <w:bookmarkEnd w:id="0"/>
      <w:r>
        <w:t>Signatures</w:t>
      </w:r>
    </w:p>
    <w:p w14:paraId="1CB0EBD0" w14:textId="5C7C2067" w:rsidR="001742A5" w:rsidRDefault="001742A5" w:rsidP="001742A5">
      <w:r>
        <w:t>You will be experimenting with various aspects of WICED Wi</w:t>
      </w:r>
      <w:r w:rsidR="008D3787">
        <w:t>-</w:t>
      </w:r>
      <w:r>
        <w:t>Fi</w:t>
      </w:r>
      <w:r w:rsidR="008D3787">
        <w:t>®</w:t>
      </w:r>
      <w:r>
        <w:t xml:space="preserve"> by completing the exercises below. Labs are marked as “Basic” and “Advanced”.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4990" w:type="pct"/>
        <w:jc w:val="center"/>
        <w:tblLayout w:type="fixed"/>
        <w:tblLook w:val="00A0" w:firstRow="1" w:lastRow="0" w:firstColumn="1" w:lastColumn="0" w:noHBand="0" w:noVBand="0"/>
      </w:tblPr>
      <w:tblGrid>
        <w:gridCol w:w="741"/>
        <w:gridCol w:w="1584"/>
        <w:gridCol w:w="836"/>
        <w:gridCol w:w="1092"/>
        <w:gridCol w:w="5078"/>
      </w:tblGrid>
      <w:tr w:rsidR="00646372" w:rsidRPr="00A2689F" w14:paraId="036F74F4" w14:textId="77777777" w:rsidTr="00437AF9">
        <w:trPr>
          <w:trHeight w:val="144"/>
          <w:tblHeader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E517A8" w:rsidRPr="00A2689F" w14:paraId="6CBCA2E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59A9A63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0AC5CD03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316F7C">
              <w:rPr>
                <w:color w:val="000000"/>
                <w:sz w:val="16"/>
                <w:szCs w:val="18"/>
              </w:rPr>
              <w:t>BCM943907AEVAL1F</w:t>
            </w:r>
            <w:r w:rsidR="001D5CFD">
              <w:rPr>
                <w:color w:val="000000"/>
                <w:sz w:val="16"/>
                <w:szCs w:val="18"/>
              </w:rPr>
              <w:t>_</w:t>
            </w:r>
            <w:r w:rsidR="00316F7C">
              <w:rPr>
                <w:color w:val="000000"/>
                <w:sz w:val="16"/>
                <w:szCs w:val="18"/>
              </w:rPr>
              <w:t>WW101</w:t>
            </w:r>
            <w:r w:rsidR="001D5CFD">
              <w:rPr>
                <w:color w:val="000000"/>
                <w:sz w:val="16"/>
                <w:szCs w:val="18"/>
              </w:rPr>
              <w:t xml:space="preserve">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51AA8111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7633B5A6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E905C36" w:rsidR="006D3E13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debug printing</w:t>
            </w:r>
          </w:p>
        </w:tc>
      </w:tr>
      <w:tr w:rsidR="00E517A8" w:rsidRPr="00A2689F" w14:paraId="3FF001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3F24C9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51C49815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Read an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 xml:space="preserve">nput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>in</w:t>
            </w:r>
          </w:p>
        </w:tc>
      </w:tr>
      <w:tr w:rsidR="00E517A8" w:rsidRPr="00A2689F" w14:paraId="48BB5C5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11475227" w:rsidR="006D3E13" w:rsidRPr="00264538" w:rsidRDefault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B9F837D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a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 xml:space="preserve">in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>nterrupt</w:t>
            </w:r>
          </w:p>
        </w:tc>
      </w:tr>
      <w:tr w:rsidR="00E517A8" w:rsidRPr="00A2689F" w14:paraId="5DAAC60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719F649E" w:rsidR="00316F7C" w:rsidDel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333366E" w:rsidR="00316F7C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Toggle I2C controlled LEDs</w:t>
            </w:r>
          </w:p>
        </w:tc>
      </w:tr>
      <w:tr w:rsidR="00E517A8" w:rsidRPr="00A2689F" w14:paraId="02F1BE5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2E9A3542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7BD07761" w:rsidR="00316F7C" w:rsidRDefault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analog co-processor sensor values over I2C</w:t>
            </w:r>
          </w:p>
        </w:tc>
      </w:tr>
      <w:tr w:rsidR="00E517A8" w:rsidRPr="00A2689F" w14:paraId="6D1E4AC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12DD360D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4AAEDC10" w:rsidR="00316F7C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Probe the I2C bus for any attached devices</w:t>
            </w:r>
          </w:p>
        </w:tc>
      </w:tr>
      <w:tr w:rsidR="00E517A8" w:rsidRPr="00A2689F" w14:paraId="1CD8F4A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55A5704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46D224B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Adjust LED brightness</w:t>
            </w:r>
          </w:p>
        </w:tc>
      </w:tr>
      <w:tr w:rsidR="00E517A8" w:rsidRPr="00A2689F" w14:paraId="5C51925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3BC0267A" w:rsidR="00316F7C" w:rsidRPr="00264538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6378485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E517A8" w:rsidRPr="00A2689F" w14:paraId="32068B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40208DB9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3B5D4FE" w:rsidR="0081695E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 value using the standard UART functions</w:t>
            </w:r>
          </w:p>
        </w:tc>
      </w:tr>
      <w:tr w:rsidR="00E517A8" w:rsidRPr="00A2689F" w14:paraId="52DD996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09B55E0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21E00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5F7059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E517A8" w:rsidRPr="00A2689F" w14:paraId="7030AC5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0DE5E3E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29D1E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0ED83C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E517A8" w:rsidRPr="00A2689F" w14:paraId="7DA4F93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4763E95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3E5A6A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3BCF484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E517A8" w:rsidRPr="00A2689F" w14:paraId="33675AC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D0C71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2DB2524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189992E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E517A8" w:rsidRPr="00A2689F" w14:paraId="14C0DE1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11645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881FC" w14:textId="79D19A7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427F31" w14:textId="5172A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D2C71" w14:textId="69B8785E" w:rsidR="00316F7C" w:rsidRPr="00264538" w:rsidRDefault="00316F7C" w:rsidP="00437AF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6801A" w14:textId="56A548C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E517A8" w:rsidRPr="00A2689F" w14:paraId="57DBFA3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FAF14D" w14:textId="77777777" w:rsidR="00AD0498" w:rsidRPr="0026453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7F469" w14:textId="4248D617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382707" w14:textId="073693FA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3E0AF0" w14:textId="53D78AC7" w:rsidR="00AD0498" w:rsidRDefault="00AD049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7966" w14:textId="0EF3CD89" w:rsidR="00AD049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Setup and Run the Debugger</w:t>
            </w:r>
          </w:p>
        </w:tc>
      </w:tr>
      <w:tr w:rsidR="00E517A8" w:rsidRPr="00A2689F" w14:paraId="138226F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E41466" w:rsidRPr="00264538" w:rsidRDefault="00E414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3EEB3F14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 (Library)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61DFC745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E41466" w:rsidRDefault="00E4146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6B1FCF47" w:rsidR="00E41466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Browse the library</w:t>
            </w:r>
          </w:p>
        </w:tc>
      </w:tr>
      <w:tr w:rsidR="00E517A8" w:rsidRPr="00A2689F" w14:paraId="76EF6B1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4503C8" w14:textId="77777777" w:rsidR="004959B2" w:rsidRPr="00264538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EFFFA" w14:textId="7F4A179A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9ED803" w14:textId="55AF9D52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1BBC9" w14:textId="3E2FFA93" w:rsidR="004959B2" w:rsidRDefault="004959B2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FFEA" w14:textId="3E5FC1B7" w:rsidR="004959B2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Review graphics library documentation and run examples</w:t>
            </w:r>
          </w:p>
        </w:tc>
      </w:tr>
      <w:tr w:rsidR="00E517A8" w:rsidRPr="00A2689F" w14:paraId="19C27FD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5D598A" w14:textId="77777777" w:rsidR="004959B2" w:rsidRPr="00264538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0E43E" w14:textId="58787AAF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80E196" w14:textId="4D33256F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B00C5" w14:textId="65424643" w:rsidR="004959B2" w:rsidRDefault="00325A7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97822" w14:textId="2A45160B" w:rsidR="004959B2" w:rsidRDefault="004959B2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Display </w:t>
            </w:r>
            <w:r w:rsidR="0066002E">
              <w:rPr>
                <w:color w:val="000000"/>
                <w:sz w:val="16"/>
                <w:szCs w:val="18"/>
              </w:rPr>
              <w:t>sensor</w:t>
            </w:r>
            <w:r>
              <w:rPr>
                <w:color w:val="000000"/>
                <w:sz w:val="16"/>
                <w:szCs w:val="18"/>
              </w:rPr>
              <w:t xml:space="preserve"> information on the OLED</w:t>
            </w:r>
            <w:r w:rsidR="00811506">
              <w:rPr>
                <w:color w:val="000000"/>
                <w:sz w:val="16"/>
                <w:szCs w:val="18"/>
              </w:rPr>
              <w:t xml:space="preserve"> display</w:t>
            </w:r>
          </w:p>
        </w:tc>
      </w:tr>
      <w:tr w:rsidR="00B41D59" w:rsidRPr="00A2689F" w14:paraId="555D0E8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03ADF4" w14:textId="77777777" w:rsidR="00B41D59" w:rsidRPr="00264538" w:rsidRDefault="00B41D59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352A61" w14:textId="7777777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9A7A2AE" w14:textId="1F69C010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18C614" w14:textId="0FA932C4" w:rsidR="00B41D59" w:rsidRDefault="00B41D5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3B114" w14:textId="4BE5F70E" w:rsidR="00B41D59" w:rsidRDefault="00BC17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cJSON</w:t>
            </w:r>
            <w:proofErr w:type="spellEnd"/>
          </w:p>
        </w:tc>
      </w:tr>
      <w:tr w:rsidR="00B41D59" w:rsidRPr="00A2689F" w14:paraId="086846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D352A9" w14:textId="77777777" w:rsidR="00B41D59" w:rsidRPr="00264538" w:rsidRDefault="00B41D59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16F3F0" w14:textId="7777777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9991029" w14:textId="41344AA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0DC3CB" w14:textId="7C0BA5F8" w:rsidR="00B41D59" w:rsidRDefault="00B41D5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6D9" w14:textId="1C7DAB70" w:rsidR="00B41D59" w:rsidRDefault="00BC17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JSON_Parser</w:t>
            </w:r>
            <w:proofErr w:type="spellEnd"/>
          </w:p>
        </w:tc>
      </w:tr>
      <w:tr w:rsidR="00E517A8" w:rsidRPr="00A2689F" w14:paraId="737C426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15224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84F91" w14:textId="6555015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(Wi-Fi)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3D1A6CF" w14:textId="2B8D1B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02C5D" w14:textId="6EA31E8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92DF1" w14:textId="791FA61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r w:rsidR="00F34236">
              <w:rPr>
                <w:color w:val="000000"/>
                <w:sz w:val="16"/>
                <w:szCs w:val="18"/>
              </w:rPr>
              <w:t xml:space="preserve">WPA2 PSK </w:t>
            </w:r>
            <w:r>
              <w:rPr>
                <w:color w:val="000000"/>
                <w:sz w:val="16"/>
                <w:szCs w:val="18"/>
              </w:rPr>
              <w:t>network</w:t>
            </w:r>
          </w:p>
        </w:tc>
      </w:tr>
      <w:tr w:rsidR="00E517A8" w:rsidRPr="00A2689F" w14:paraId="74BADC8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10CAF3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6252FC" w14:textId="4E3398B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AB324A" w14:textId="6B005F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9F3A8B" w14:textId="1A80E4F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52224" w14:textId="2C75C480" w:rsidR="00316F7C" w:rsidRPr="00264538" w:rsidRDefault="00316F7C" w:rsidP="00F3423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r w:rsidR="00F34236">
              <w:rPr>
                <w:color w:val="000000"/>
                <w:sz w:val="16"/>
                <w:szCs w:val="18"/>
              </w:rPr>
              <w:t>an open</w:t>
            </w:r>
            <w:r>
              <w:rPr>
                <w:color w:val="000000"/>
                <w:sz w:val="16"/>
                <w:szCs w:val="18"/>
              </w:rPr>
              <w:t xml:space="preserve"> network</w:t>
            </w:r>
          </w:p>
        </w:tc>
      </w:tr>
      <w:tr w:rsidR="00E517A8" w:rsidRPr="00A2689F" w14:paraId="68012C9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AA968F" w14:textId="12AD396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7FAAB" w14:textId="3D00223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E5EC74A" w14:textId="0861F01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00917" w14:textId="5DDCA4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02577" w14:textId="13D83338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E517A8" w:rsidRPr="00A2689F" w14:paraId="0F038C6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018E1F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11798" w14:textId="492C746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A2A325" w14:textId="30458B2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40D63" w14:textId="749DF6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97C0F" w14:textId="1995489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E517A8" w:rsidRPr="00A2689F" w14:paraId="672FC2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2ED1D2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D0CCC5" w14:textId="6FD78A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(Sockets / TLS)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341CD0" w14:textId="56AD3BB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A079E" w14:textId="4ED8F2F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221E3" w14:textId="367DC79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to write data to the server using TCP streams</w:t>
            </w:r>
          </w:p>
        </w:tc>
      </w:tr>
      <w:tr w:rsidR="00E517A8" w:rsidRPr="00A2689F" w14:paraId="04D673AF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E43B08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D73B" w14:textId="497ACC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D7594B" w14:textId="1E6790F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D2A458" w14:textId="05AB33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98BEE" w14:textId="0D5709A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E517A8" w:rsidRPr="00A2689F" w14:paraId="7DD89844" w14:textId="77777777" w:rsidTr="00E517A8">
        <w:trPr>
          <w:trHeight w:val="13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20AE5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3036A" w14:textId="06FE0A8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CDB23A" w14:textId="06304A9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7783E" w14:textId="633A92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B1464" w14:textId="5AE6F6F2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the client to use </w:t>
            </w:r>
            <w:r w:rsidR="00A26366">
              <w:rPr>
                <w:color w:val="000000"/>
                <w:sz w:val="16"/>
                <w:szCs w:val="18"/>
              </w:rPr>
              <w:t>secure TLS sockets</w:t>
            </w:r>
          </w:p>
        </w:tc>
      </w:tr>
      <w:tr w:rsidR="00E517A8" w:rsidRPr="00A2689F" w14:paraId="0DEE2D1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56542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1502DA" w14:textId="699C7F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FE721EC" w14:textId="73FB87A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80849B" w14:textId="6E06109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D5F22" w14:textId="33C8A6D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r w:rsidR="00A26366">
              <w:rPr>
                <w:color w:val="000000"/>
                <w:sz w:val="16"/>
                <w:szCs w:val="18"/>
              </w:rPr>
              <w:t xml:space="preserve">a </w:t>
            </w:r>
            <w:r>
              <w:rPr>
                <w:color w:val="000000"/>
                <w:sz w:val="16"/>
                <w:szCs w:val="18"/>
              </w:rPr>
              <w:t xml:space="preserve">server for a single </w:t>
            </w:r>
            <w:r w:rsidR="00A26366">
              <w:rPr>
                <w:color w:val="000000"/>
                <w:sz w:val="16"/>
                <w:szCs w:val="18"/>
              </w:rPr>
              <w:t xml:space="preserve">non-secure </w:t>
            </w:r>
            <w:r>
              <w:rPr>
                <w:color w:val="000000"/>
                <w:sz w:val="16"/>
                <w:szCs w:val="18"/>
              </w:rPr>
              <w:t>TCP connection</w:t>
            </w:r>
          </w:p>
        </w:tc>
      </w:tr>
      <w:tr w:rsidR="00E517A8" w:rsidRPr="00A2689F" w14:paraId="3D9B46F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3778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D5766" w14:textId="33B53B6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4D8981" w14:textId="138FF04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CFE" w14:textId="79B7B76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0DF53" w14:textId="4AB3D7B2" w:rsidR="00316F7C" w:rsidRPr="00264538" w:rsidRDefault="00A263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using secure TLS sockets</w:t>
            </w:r>
          </w:p>
        </w:tc>
      </w:tr>
      <w:tr w:rsidR="00E517A8" w:rsidRPr="00A2689F" w14:paraId="34B6BBD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FD66F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8B410" w14:textId="7066B13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63DC48" w14:textId="1402A3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C2B0E" w14:textId="180444D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6AC19" w14:textId="2EAA486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r w:rsidR="00A26366">
              <w:rPr>
                <w:color w:val="000000"/>
                <w:sz w:val="16"/>
                <w:szCs w:val="18"/>
              </w:rPr>
              <w:t>a client that uses both non-secure and secure sockets</w:t>
            </w:r>
          </w:p>
        </w:tc>
      </w:tr>
      <w:tr w:rsidR="00E517A8" w:rsidRPr="00A2689F" w14:paraId="1AAE1EB8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150936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A7E74" w14:textId="55A7753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B339E29" w14:textId="347B44B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CADB5" w14:textId="7807BF0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774D8" w14:textId="1447F5B4" w:rsidR="00316F7C" w:rsidRPr="00264538" w:rsidRDefault="00A263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that listens to both non-secure and secure sockets</w:t>
            </w:r>
          </w:p>
        </w:tc>
      </w:tr>
      <w:tr w:rsidR="000B79EE" w:rsidRPr="00A2689F" w14:paraId="258BFE4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F8EF21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A703A" w14:textId="5E70961E" w:rsidR="000B79EE" w:rsidRPr="000918FD" w:rsidRDefault="003C30A6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  <w:r w:rsidR="000B79EE">
              <w:rPr>
                <w:color w:val="000000"/>
                <w:sz w:val="16"/>
                <w:szCs w:val="18"/>
              </w:rPr>
              <w:t xml:space="preserve"> (HTTP)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7B00D20" w14:textId="55391BDF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F47D55" w14:textId="634BDBBD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179F" w14:textId="4B80A738" w:rsidR="000B79EE" w:rsidRDefault="00AA3699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CURL to connect to </w:t>
            </w:r>
            <w:hyperlink r:id="rId8" w:history="1">
              <w:r w:rsidRPr="00BE71DF">
                <w:rPr>
                  <w:rStyle w:val="Hyperlink"/>
                  <w:sz w:val="16"/>
                  <w:szCs w:val="18"/>
                </w:rPr>
                <w:t>http://httpbin.org</w:t>
              </w:r>
            </w:hyperlink>
          </w:p>
        </w:tc>
      </w:tr>
      <w:tr w:rsidR="00A34DFA" w:rsidRPr="00A2689F" w14:paraId="317BD4A1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C0ED33" w14:textId="77777777" w:rsidR="00A34DFA" w:rsidRPr="000918FD" w:rsidRDefault="00A34DFA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588A07" w14:textId="77777777" w:rsidR="00A34DFA" w:rsidRDefault="00A34DFA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B419D6" w14:textId="40F160C9" w:rsidR="00A34DFA" w:rsidRDefault="000A5478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502B24" w14:textId="400CFB78" w:rsidR="00A34DFA" w:rsidRDefault="000A5478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3DC6B" w14:textId="4A1B582E" w:rsidR="00A34DFA" w:rsidRDefault="00A34DFA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CURL to connect to </w:t>
            </w:r>
            <w:hyperlink r:id="rId9" w:history="1">
              <w:r w:rsidRPr="00BE71DF">
                <w:rPr>
                  <w:rStyle w:val="Hyperlink"/>
                  <w:sz w:val="16"/>
                  <w:szCs w:val="18"/>
                </w:rPr>
                <w:t>https://httpbin.org</w:t>
              </w:r>
            </w:hyperlink>
            <w:r>
              <w:rPr>
                <w:color w:val="000000"/>
                <w:sz w:val="16"/>
                <w:szCs w:val="18"/>
              </w:rPr>
              <w:t xml:space="preserve"> using TLS</w:t>
            </w:r>
          </w:p>
        </w:tc>
      </w:tr>
      <w:tr w:rsidR="00AA3699" w:rsidRPr="00A2689F" w14:paraId="381C41F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F7F599" w14:textId="77777777" w:rsidR="00AA3699" w:rsidRPr="000918FD" w:rsidRDefault="00AA3699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95CE1E" w14:textId="77777777" w:rsidR="00AA3699" w:rsidRDefault="00AA3699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112A8A" w14:textId="1D57BD16" w:rsidR="00AA3699" w:rsidRDefault="000A5478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99E194" w14:textId="16A8850F" w:rsidR="00AA3699" w:rsidRDefault="00A34DFA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9E64" w14:textId="1BF85359" w:rsidR="00AA3699" w:rsidRDefault="00AA3699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WICED to get data from httpbin.org</w:t>
            </w:r>
          </w:p>
        </w:tc>
      </w:tr>
      <w:tr w:rsidR="008178DD" w:rsidRPr="00A2689F" w14:paraId="5A23CEC2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2D7E7C" w14:textId="77777777" w:rsidR="008178DD" w:rsidRPr="000918FD" w:rsidRDefault="008178DD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5A575B" w14:textId="77777777" w:rsidR="008178DD" w:rsidRDefault="008178DD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D5FEA5" w14:textId="79A8FBC8" w:rsidR="008178DD" w:rsidRDefault="008178DD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96EFCE" w14:textId="740FAA28" w:rsidR="008178DD" w:rsidRDefault="008178DD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AB94F" w14:textId="5100F447" w:rsidR="008178DD" w:rsidRDefault="008178DD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WICED to get data from httpbin.org using TLS</w:t>
            </w:r>
          </w:p>
        </w:tc>
      </w:tr>
      <w:tr w:rsidR="00AA3699" w:rsidRPr="00A2689F" w14:paraId="6A882551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B2A9B50" w14:textId="77777777" w:rsidR="00AA3699" w:rsidRPr="000918FD" w:rsidRDefault="00AA3699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52A2C" w14:textId="77777777" w:rsidR="00AA3699" w:rsidRDefault="00AA3699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FB938" w14:textId="15914800" w:rsidR="00AA3699" w:rsidRDefault="000A5478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8178DD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F16E03" w14:textId="3AC70C36" w:rsidR="00AA3699" w:rsidRDefault="00A34DFA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64CAB" w14:textId="3E164688" w:rsidR="00AA3699" w:rsidRDefault="00AA3699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WICED to post data to httpbin.org</w:t>
            </w:r>
          </w:p>
        </w:tc>
      </w:tr>
      <w:tr w:rsidR="008178DD" w:rsidRPr="00A2689F" w14:paraId="788C43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34E132D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4273F3" w14:textId="7777777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166F982" w14:textId="573A0470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7ECDF5" w14:textId="6F209C98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0391F" w14:textId="0DC68EC0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WICED to post data to httpbin.org using TLS</w:t>
            </w:r>
          </w:p>
        </w:tc>
      </w:tr>
      <w:tr w:rsidR="008178DD" w:rsidRPr="00A2689F" w14:paraId="22CEFDF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70A093A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0A9C5" w14:textId="7777777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54DD124" w14:textId="6F363AC1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B46F7C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5D458B" w14:textId="338BB29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1BBD1" w14:textId="6CCBF125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</w:t>
            </w:r>
            <w:r w:rsidR="00786BE2">
              <w:rPr>
                <w:color w:val="000000"/>
                <w:sz w:val="16"/>
                <w:szCs w:val="18"/>
              </w:rPr>
              <w:t xml:space="preserve">a </w:t>
            </w:r>
            <w:r>
              <w:rPr>
                <w:color w:val="000000"/>
                <w:sz w:val="16"/>
                <w:szCs w:val="18"/>
              </w:rPr>
              <w:t>WEB API for Temperature Conversion</w:t>
            </w:r>
          </w:p>
        </w:tc>
      </w:tr>
      <w:tr w:rsidR="008178DD" w:rsidRPr="00A2689F" w14:paraId="4E500092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AC236D5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BE65EB" w14:textId="77777777" w:rsidR="008178DD" w:rsidRPr="000918F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E58A85B" w14:textId="4C3655FB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B46F7C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3FAFE8" w14:textId="1AA3293B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3311" w14:textId="021DD65E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Control a Virtual LED on Initial State using APIARY and CURL</w:t>
            </w:r>
          </w:p>
        </w:tc>
      </w:tr>
      <w:tr w:rsidR="008178DD" w:rsidRPr="00A2689F" w14:paraId="4F2F1B94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49B6BB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4014A" w14:textId="77777777" w:rsidR="008178DD" w:rsidRPr="000918F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AE28086" w14:textId="68F43D40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B46F7C">
              <w:rPr>
                <w:color w:val="000000"/>
                <w:sz w:val="16"/>
                <w:szCs w:val="18"/>
              </w:rPr>
              <w:t>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696C45" w14:textId="13FC1E2E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B79DE" w14:textId="13726791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Control a Virtual LED on Initial State using a button on the board</w:t>
            </w:r>
          </w:p>
        </w:tc>
      </w:tr>
      <w:tr w:rsidR="008178DD" w:rsidRPr="00A2689F" w14:paraId="33AE9EBA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E8DF71A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D66E0" w14:textId="77777777" w:rsidR="008178DD" w:rsidRPr="000918F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7095B0" w14:textId="4067B8D1" w:rsidR="008178DD" w:rsidRDefault="00B46F7C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2B5382" w14:textId="01E1C485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F8282" w14:textId="4D3CDC63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Send Temperature and Humidity to Initial State</w:t>
            </w:r>
          </w:p>
        </w:tc>
      </w:tr>
      <w:tr w:rsidR="008178DD" w:rsidRPr="00A2689F" w14:paraId="414E3A4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0471DA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07CC2" w14:textId="77777777" w:rsidR="008178DD" w:rsidRPr="000918F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0ED9AC" w14:textId="4EB7757E" w:rsidR="008178DD" w:rsidRDefault="00B46F7C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C161FE" w14:textId="32DF930A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92431" w14:textId="4618C5A4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Graph Temperature on Initial State</w:t>
            </w:r>
          </w:p>
        </w:tc>
      </w:tr>
      <w:tr w:rsidR="008178DD" w:rsidRPr="00A2689F" w14:paraId="1E6A1225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BCD2429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F0F13D" w14:textId="77777777" w:rsidR="008178DD" w:rsidRPr="000918F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63B8C7" w14:textId="5C398687" w:rsidR="008178DD" w:rsidRDefault="00B46F7C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B4A1CE" w14:textId="1B4D5CA1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02AE3" w14:textId="6755472C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Send request to </w:t>
            </w:r>
            <w:r w:rsidR="00CF09F9">
              <w:rPr>
                <w:color w:val="000000"/>
                <w:sz w:val="16"/>
                <w:szCs w:val="18"/>
              </w:rPr>
              <w:t>example.com</w:t>
            </w:r>
            <w:r>
              <w:rPr>
                <w:color w:val="000000"/>
                <w:sz w:val="16"/>
                <w:szCs w:val="18"/>
              </w:rPr>
              <w:t xml:space="preserve"> using text strings</w:t>
            </w:r>
          </w:p>
        </w:tc>
      </w:tr>
      <w:tr w:rsidR="008178DD" w:rsidRPr="00A2689F" w14:paraId="341C0B1C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9C2449D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CF01EA" w14:textId="4F5EA519" w:rsidR="008178DD" w:rsidRPr="000918F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7c (MQTT and AWS)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8967C4" w14:textId="3CEC8F20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5EAA7D" w14:textId="5A3B8FC5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F408C" w14:textId="3A076DE8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Rim the AWS Tutorial</w:t>
            </w:r>
          </w:p>
        </w:tc>
      </w:tr>
      <w:tr w:rsidR="008178DD" w:rsidRPr="00A2689F" w14:paraId="2A9CF755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47C919F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EB55BA" w14:textId="7777777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444C006" w14:textId="4A1021FD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877EF8" w14:textId="67F4D66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ED34D" w14:textId="36D2120C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</w:t>
            </w:r>
          </w:p>
        </w:tc>
      </w:tr>
      <w:tr w:rsidR="008178DD" w:rsidRPr="00A2689F" w14:paraId="00740AE1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1BE113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9694D4" w14:textId="7777777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D87DD5" w14:textId="340B2E0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600EAD" w14:textId="2BF189F4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FC275" w14:textId="6C460D16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the Test terminal on the AWS website</w:t>
            </w:r>
          </w:p>
        </w:tc>
      </w:tr>
      <w:tr w:rsidR="008178DD" w:rsidRPr="00A2689F" w14:paraId="1F177E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8E501FB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9B322" w14:textId="2EFA3EE3" w:rsidR="008178DD" w:rsidRPr="000918F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1A9D4A0" w14:textId="4B7E992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4EDD95" w14:textId="7F7B8445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786B5" w14:textId="6379353D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run the publisher demo</w:t>
            </w:r>
          </w:p>
        </w:tc>
      </w:tr>
      <w:tr w:rsidR="008178DD" w:rsidRPr="00A2689F" w14:paraId="0D81771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F2F185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86FAD" w14:textId="7777777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51437F" w14:textId="6B38EC30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973E86" w14:textId="595EB114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656ED" w14:textId="20BC3817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8178DD" w:rsidRPr="00A2689F" w14:paraId="3A2747E9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1F3E5C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A81986" w14:textId="7777777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E81C2B" w14:textId="194CB80C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8D8C71" w14:textId="48D8ACD5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19754" w14:textId="69AF3AE0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run the subscriber demo</w:t>
            </w:r>
          </w:p>
        </w:tc>
      </w:tr>
      <w:tr w:rsidR="008178DD" w:rsidRPr="00A2689F" w14:paraId="03125E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ABF7B2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4A54AF" w14:textId="7777777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9FA281" w14:textId="7813D142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29FC0A" w14:textId="47496CED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6E8EC" w14:textId="66E492BE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8178DD" w:rsidRPr="00A2689F" w14:paraId="1AFB56D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3258E2" w14:textId="77777777" w:rsidR="008178DD" w:rsidRPr="000918F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88BD95" w14:textId="77777777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DDAAC4" w14:textId="46DD984C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ECC612" w14:textId="149FE4D0" w:rsidR="008178DD" w:rsidRDefault="008178DD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7621A" w14:textId="5519A9D2" w:rsidR="008178DD" w:rsidRDefault="008178DD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  <w:tr w:rsidR="00F7342C" w:rsidRPr="00A2689F" w14:paraId="7A1D580D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CF91E18" w14:textId="77777777" w:rsidR="00F7342C" w:rsidRPr="000918FD" w:rsidRDefault="00F7342C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044155" w14:textId="77777777" w:rsidR="00F7342C" w:rsidRDefault="00F7342C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A4B1FB6" w14:textId="7E38E083" w:rsidR="00F7342C" w:rsidRDefault="00F7342C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0C6E0B" w14:textId="25F6C12E" w:rsidR="00F7342C" w:rsidRDefault="00F7342C" w:rsidP="008178D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68F88" w14:textId="7D7112E1" w:rsidR="00F7342C" w:rsidRDefault="00F7342C" w:rsidP="008178DD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Get the shadow of </w:t>
            </w:r>
            <w:r w:rsidR="00DD3E5C">
              <w:rPr>
                <w:color w:val="000000"/>
                <w:sz w:val="16"/>
                <w:szCs w:val="18"/>
              </w:rPr>
              <w:t>your</w:t>
            </w:r>
            <w:r>
              <w:rPr>
                <w:color w:val="000000"/>
                <w:sz w:val="16"/>
                <w:szCs w:val="18"/>
              </w:rPr>
              <w:t xml:space="preserve"> </w:t>
            </w:r>
            <w:r w:rsidRPr="00DD3E5C"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from AWS using HTTPS </w:t>
            </w:r>
          </w:p>
        </w:tc>
      </w:tr>
    </w:tbl>
    <w:p w14:paraId="103E418D" w14:textId="07F377CF" w:rsidR="00D45758" w:rsidRDefault="00D45758">
      <w:r>
        <w:br w:type="page"/>
      </w:r>
    </w:p>
    <w:sectPr w:rsidR="00D4575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26678" w14:textId="77777777" w:rsidR="00FE0310" w:rsidRDefault="00FE0310" w:rsidP="00711DF3">
      <w:r>
        <w:separator/>
      </w:r>
    </w:p>
  </w:endnote>
  <w:endnote w:type="continuationSeparator" w:id="0">
    <w:p w14:paraId="6347CAFF" w14:textId="77777777" w:rsidR="00FE0310" w:rsidRDefault="00FE0310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470A9BB6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1375F7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1375F7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E230B" w14:textId="77777777" w:rsidR="00FE0310" w:rsidRDefault="00FE0310" w:rsidP="00711DF3">
      <w:r>
        <w:separator/>
      </w:r>
    </w:p>
  </w:footnote>
  <w:footnote w:type="continuationSeparator" w:id="0">
    <w:p w14:paraId="32048F0D" w14:textId="77777777" w:rsidR="00FE0310" w:rsidRDefault="00FE0310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A5478"/>
    <w:rsid w:val="000B79EE"/>
    <w:rsid w:val="000D11CC"/>
    <w:rsid w:val="000D3011"/>
    <w:rsid w:val="000E464C"/>
    <w:rsid w:val="000F055E"/>
    <w:rsid w:val="001375F7"/>
    <w:rsid w:val="00173F6A"/>
    <w:rsid w:val="001742A5"/>
    <w:rsid w:val="00176840"/>
    <w:rsid w:val="00177F74"/>
    <w:rsid w:val="001858E7"/>
    <w:rsid w:val="00195E33"/>
    <w:rsid w:val="001B388B"/>
    <w:rsid w:val="001D5CFD"/>
    <w:rsid w:val="001E3307"/>
    <w:rsid w:val="00227150"/>
    <w:rsid w:val="0023306F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3F31"/>
    <w:rsid w:val="00325A76"/>
    <w:rsid w:val="00331884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30A6"/>
    <w:rsid w:val="003D4963"/>
    <w:rsid w:val="003E3652"/>
    <w:rsid w:val="003E39EE"/>
    <w:rsid w:val="003E47A0"/>
    <w:rsid w:val="004119D6"/>
    <w:rsid w:val="00423E16"/>
    <w:rsid w:val="004320E0"/>
    <w:rsid w:val="00437AF9"/>
    <w:rsid w:val="0044369A"/>
    <w:rsid w:val="00445D85"/>
    <w:rsid w:val="00463BDE"/>
    <w:rsid w:val="004959B2"/>
    <w:rsid w:val="004D25AC"/>
    <w:rsid w:val="004D3236"/>
    <w:rsid w:val="004D51FE"/>
    <w:rsid w:val="00504481"/>
    <w:rsid w:val="00542D5D"/>
    <w:rsid w:val="0055701C"/>
    <w:rsid w:val="00583ABA"/>
    <w:rsid w:val="00587DF7"/>
    <w:rsid w:val="00593945"/>
    <w:rsid w:val="005B12E3"/>
    <w:rsid w:val="005B1B93"/>
    <w:rsid w:val="005B3C75"/>
    <w:rsid w:val="005D48B6"/>
    <w:rsid w:val="005E12DA"/>
    <w:rsid w:val="005F35E8"/>
    <w:rsid w:val="005F3959"/>
    <w:rsid w:val="005F67C7"/>
    <w:rsid w:val="00602386"/>
    <w:rsid w:val="006151D5"/>
    <w:rsid w:val="00615FBE"/>
    <w:rsid w:val="00625C0B"/>
    <w:rsid w:val="00640EA5"/>
    <w:rsid w:val="00646372"/>
    <w:rsid w:val="00653120"/>
    <w:rsid w:val="0065757C"/>
    <w:rsid w:val="0066002E"/>
    <w:rsid w:val="00665D29"/>
    <w:rsid w:val="00666361"/>
    <w:rsid w:val="00672F53"/>
    <w:rsid w:val="006947E8"/>
    <w:rsid w:val="006B1446"/>
    <w:rsid w:val="006B442B"/>
    <w:rsid w:val="006C4A51"/>
    <w:rsid w:val="006D3E13"/>
    <w:rsid w:val="00701076"/>
    <w:rsid w:val="00711DF3"/>
    <w:rsid w:val="00757332"/>
    <w:rsid w:val="00774C33"/>
    <w:rsid w:val="00777A22"/>
    <w:rsid w:val="00786BE2"/>
    <w:rsid w:val="0079193F"/>
    <w:rsid w:val="00797374"/>
    <w:rsid w:val="007B104F"/>
    <w:rsid w:val="007E0232"/>
    <w:rsid w:val="007F0BE4"/>
    <w:rsid w:val="00801F9C"/>
    <w:rsid w:val="00811506"/>
    <w:rsid w:val="0081695E"/>
    <w:rsid w:val="00816A6E"/>
    <w:rsid w:val="008178DD"/>
    <w:rsid w:val="0082524D"/>
    <w:rsid w:val="00851F70"/>
    <w:rsid w:val="008527DC"/>
    <w:rsid w:val="0086344D"/>
    <w:rsid w:val="00871379"/>
    <w:rsid w:val="008A56F3"/>
    <w:rsid w:val="008B6EA6"/>
    <w:rsid w:val="008D3787"/>
    <w:rsid w:val="008D4A42"/>
    <w:rsid w:val="008F458E"/>
    <w:rsid w:val="009110FF"/>
    <w:rsid w:val="00914CE3"/>
    <w:rsid w:val="009255E7"/>
    <w:rsid w:val="0093142D"/>
    <w:rsid w:val="009600E6"/>
    <w:rsid w:val="00964539"/>
    <w:rsid w:val="009754E8"/>
    <w:rsid w:val="0098674F"/>
    <w:rsid w:val="009B7654"/>
    <w:rsid w:val="009F47C8"/>
    <w:rsid w:val="00A20319"/>
    <w:rsid w:val="00A21914"/>
    <w:rsid w:val="00A26366"/>
    <w:rsid w:val="00A34DFA"/>
    <w:rsid w:val="00A67688"/>
    <w:rsid w:val="00A707D2"/>
    <w:rsid w:val="00A74A92"/>
    <w:rsid w:val="00A75DA7"/>
    <w:rsid w:val="00A7636D"/>
    <w:rsid w:val="00A86F2C"/>
    <w:rsid w:val="00A8704B"/>
    <w:rsid w:val="00AA3419"/>
    <w:rsid w:val="00AA3699"/>
    <w:rsid w:val="00AB4C80"/>
    <w:rsid w:val="00AC4CB7"/>
    <w:rsid w:val="00AD0498"/>
    <w:rsid w:val="00AD162F"/>
    <w:rsid w:val="00AD6052"/>
    <w:rsid w:val="00AE66A3"/>
    <w:rsid w:val="00AF5F12"/>
    <w:rsid w:val="00B37767"/>
    <w:rsid w:val="00B41D59"/>
    <w:rsid w:val="00B46F7C"/>
    <w:rsid w:val="00B51322"/>
    <w:rsid w:val="00B73DF5"/>
    <w:rsid w:val="00B85D2F"/>
    <w:rsid w:val="00BA69BA"/>
    <w:rsid w:val="00BA707D"/>
    <w:rsid w:val="00BB7251"/>
    <w:rsid w:val="00BC1775"/>
    <w:rsid w:val="00BF6120"/>
    <w:rsid w:val="00C00D55"/>
    <w:rsid w:val="00C13C5B"/>
    <w:rsid w:val="00C531DE"/>
    <w:rsid w:val="00C61F72"/>
    <w:rsid w:val="00C82307"/>
    <w:rsid w:val="00C85907"/>
    <w:rsid w:val="00CB0DE8"/>
    <w:rsid w:val="00CB3ED0"/>
    <w:rsid w:val="00CD4F2D"/>
    <w:rsid w:val="00CF09F9"/>
    <w:rsid w:val="00D45758"/>
    <w:rsid w:val="00D75C97"/>
    <w:rsid w:val="00D970B0"/>
    <w:rsid w:val="00D9778A"/>
    <w:rsid w:val="00DC2D5C"/>
    <w:rsid w:val="00DC7DEF"/>
    <w:rsid w:val="00DD3E5C"/>
    <w:rsid w:val="00DE180B"/>
    <w:rsid w:val="00DE49D6"/>
    <w:rsid w:val="00E043FD"/>
    <w:rsid w:val="00E106AA"/>
    <w:rsid w:val="00E1216F"/>
    <w:rsid w:val="00E15666"/>
    <w:rsid w:val="00E32823"/>
    <w:rsid w:val="00E41466"/>
    <w:rsid w:val="00E450C3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EF3402"/>
    <w:rsid w:val="00F1797F"/>
    <w:rsid w:val="00F25363"/>
    <w:rsid w:val="00F34236"/>
    <w:rsid w:val="00F43652"/>
    <w:rsid w:val="00F535EA"/>
    <w:rsid w:val="00F56D6B"/>
    <w:rsid w:val="00F672F4"/>
    <w:rsid w:val="00F7342C"/>
    <w:rsid w:val="00F73D45"/>
    <w:rsid w:val="00F81EBA"/>
    <w:rsid w:val="00F9150D"/>
    <w:rsid w:val="00F94CE2"/>
    <w:rsid w:val="00FA0D83"/>
    <w:rsid w:val="00FE0310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75F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1375F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375F7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6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bin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ttpbi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3FA674-9809-415D-BFF0-A60CCD9E7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120</cp:revision>
  <cp:lastPrinted>2017-12-06T21:33:00Z</cp:lastPrinted>
  <dcterms:created xsi:type="dcterms:W3CDTF">2016-10-10T22:52:00Z</dcterms:created>
  <dcterms:modified xsi:type="dcterms:W3CDTF">2017-12-06T21:33:00Z</dcterms:modified>
</cp:coreProperties>
</file>