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36EBB" w14:textId="7D92B936" w:rsidR="000D2D15" w:rsidRDefault="00FC4A42" w:rsidP="00DE180B">
      <w:pPr>
        <w:pStyle w:val="Heading1"/>
      </w:pPr>
      <w:bookmarkStart w:id="0" w:name="_GoBack"/>
      <w:bookmarkEnd w:id="0"/>
      <w:r>
        <w:t xml:space="preserve">Chapter </w:t>
      </w:r>
      <w:del w:id="1" w:author="Greg Landry" w:date="2017-03-09T10:32:00Z">
        <w:r w:rsidDel="009961C3">
          <w:delText>10</w:delText>
        </w:r>
      </w:del>
      <w:ins w:id="2" w:author="Greg Landry" w:date="2017-03-09T10:35:00Z">
        <w:r w:rsidR="007C1EFC">
          <w:t>10</w:t>
        </w:r>
      </w:ins>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333640"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333640"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r w:rsidRPr="008533BE">
        <w:rPr>
          <w:b/>
        </w:rPr>
        <w:t>Bluemix – see IBM Bluemix</w:t>
      </w:r>
    </w:p>
    <w:p w14:paraId="5AFB8573" w14:textId="51994FF6" w:rsidR="00A434E5" w:rsidRDefault="00A434E5" w:rsidP="008533BE">
      <w:pPr>
        <w:rPr>
          <w:b/>
        </w:rPr>
      </w:pPr>
      <w:r>
        <w:rPr>
          <w:b/>
        </w:rPr>
        <w:t>CA – Certificate Authority or Certification Authority</w:t>
      </w:r>
    </w:p>
    <w:p w14:paraId="3B29F7A1" w14:textId="7B99AD46" w:rsidR="00A434E5" w:rsidRDefault="00333640"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333640"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w:t>
      </w:r>
      <w:proofErr w:type="gramStart"/>
      <w:r w:rsidRPr="00E043FD">
        <w:t>simplicity.[</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333640"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333640"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333640"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IBM Bluemix</w:t>
      </w:r>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333640"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JSON is built on two structures:  A collection of name/value pairs. In various languages, this is realized as an object, record, struct,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333640"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333640"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r>
        <w:rPr>
          <w:b/>
        </w:rPr>
        <w:t>Mutex</w:t>
      </w:r>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665F21A0" w:rsidR="000D2D15" w:rsidRDefault="00760632" w:rsidP="008533BE">
      <w:pPr>
        <w:rPr>
          <w:ins w:id="3" w:author="Greg Landry" w:date="2017-06-05T14:36:00Z"/>
          <w:b/>
        </w:rPr>
      </w:pPr>
      <w:r>
        <w:rPr>
          <w:b/>
        </w:rPr>
        <w:t>REST</w:t>
      </w:r>
      <w:r w:rsidR="0033445E">
        <w:rPr>
          <w:b/>
        </w:rPr>
        <w:t xml:space="preserve"> </w:t>
      </w:r>
      <w:del w:id="4" w:author="Greg Landry" w:date="2017-06-05T14:35:00Z">
        <w:r w:rsidR="0033445E" w:rsidDel="007065F8">
          <w:rPr>
            <w:b/>
          </w:rPr>
          <w:delText>-</w:delText>
        </w:r>
      </w:del>
      <w:ins w:id="5" w:author="Greg Landry" w:date="2017-06-05T14:35:00Z">
        <w:r w:rsidR="007065F8">
          <w:rPr>
            <w:b/>
          </w:rPr>
          <w:t>–</w:t>
        </w:r>
      </w:ins>
      <w:r w:rsidR="0033445E">
        <w:rPr>
          <w:b/>
        </w:rPr>
        <w:t xml:space="preserve"> </w:t>
      </w:r>
      <w:ins w:id="6" w:author="Greg Landry" w:date="2017-06-05T14:35:00Z">
        <w:r w:rsidR="007065F8">
          <w:rPr>
            <w:b/>
          </w:rPr>
          <w:t>Representational State Transfer</w:t>
        </w:r>
      </w:ins>
    </w:p>
    <w:p w14:paraId="6A99EFAF" w14:textId="5A1C50AC" w:rsidR="00D82A67" w:rsidRPr="008533BE" w:rsidRDefault="00D82A67">
      <w:pPr>
        <w:ind w:left="720"/>
        <w:rPr>
          <w:b/>
        </w:rPr>
        <w:pPrChange w:id="7" w:author="Greg Landry" w:date="2017-06-05T14:36:00Z">
          <w:pPr/>
        </w:pPrChange>
      </w:pPr>
      <w:ins w:id="8" w:author="Greg Landry" w:date="2017-06-05T14:36:00Z">
        <w:r>
          <w:rPr>
            <w:b/>
          </w:rPr>
          <w:fldChar w:fldCharType="begin"/>
        </w:r>
        <w:r>
          <w:rPr>
            <w:b/>
          </w:rPr>
          <w:instrText xml:space="preserve"> HYPERLINK "</w:instrText>
        </w:r>
        <w:r w:rsidRPr="00D82A67">
          <w:rPr>
            <w:b/>
          </w:rPr>
          <w:instrText>https://en.wikipedia.org/wiki/Representational_state_transfer</w:instrText>
        </w:r>
        <w:r>
          <w:rPr>
            <w:b/>
          </w:rPr>
          <w:instrText xml:space="preserve">" </w:instrText>
        </w:r>
        <w:r>
          <w:rPr>
            <w:b/>
          </w:rPr>
          <w:fldChar w:fldCharType="separate"/>
        </w:r>
      </w:ins>
      <w:r w:rsidRPr="000E21CA">
        <w:rPr>
          <w:rStyle w:val="Hyperlink"/>
        </w:rPr>
        <w:t>https://en.wikipedia.org/wiki/Representational_state_transfer</w:t>
      </w:r>
      <w:ins w:id="9" w:author="Greg Landry" w:date="2017-06-05T14:36:00Z">
        <w:r>
          <w:rPr>
            <w:b/>
          </w:rPr>
          <w:fldChar w:fldCharType="end"/>
        </w:r>
        <w:r>
          <w:rPr>
            <w:b/>
          </w:rPr>
          <w:t xml:space="preserve"> </w:t>
        </w:r>
      </w:ins>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lastRenderedPageBreak/>
        <w:t>SSDP – Simple Service Discovery Protocol</w:t>
      </w:r>
    </w:p>
    <w:p w14:paraId="705E6FAA" w14:textId="77777777" w:rsidR="000D2D15" w:rsidRPr="008533BE" w:rsidRDefault="000D2D15" w:rsidP="008533BE">
      <w:pPr>
        <w:rPr>
          <w:b/>
        </w:rPr>
      </w:pPr>
      <w:r w:rsidRPr="008533BE">
        <w:rPr>
          <w:b/>
        </w:rPr>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333640"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333640"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 xml:space="preserve">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w:t>
      </w:r>
      <w:proofErr w:type="gramStart"/>
      <w:r>
        <w:t>system.[</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24217" w14:textId="77777777" w:rsidR="00333640" w:rsidRDefault="00333640" w:rsidP="001D7590">
      <w:pPr>
        <w:spacing w:after="0" w:line="240" w:lineRule="auto"/>
      </w:pPr>
      <w:r>
        <w:separator/>
      </w:r>
    </w:p>
  </w:endnote>
  <w:endnote w:type="continuationSeparator" w:id="0">
    <w:p w14:paraId="286084B6" w14:textId="77777777" w:rsidR="00333640" w:rsidRDefault="00333640"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27B93271"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B328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3288">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26015" w14:textId="77777777" w:rsidR="00333640" w:rsidRDefault="00333640" w:rsidP="001D7590">
      <w:pPr>
        <w:spacing w:after="0" w:line="240" w:lineRule="auto"/>
      </w:pPr>
      <w:r>
        <w:separator/>
      </w:r>
    </w:p>
  </w:footnote>
  <w:footnote w:type="continuationSeparator" w:id="0">
    <w:p w14:paraId="172B307D" w14:textId="77777777" w:rsidR="00333640" w:rsidRDefault="00333640" w:rsidP="001D7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384B"/>
    <w:rsid w:val="00087CC5"/>
    <w:rsid w:val="000A10C2"/>
    <w:rsid w:val="000A3372"/>
    <w:rsid w:val="000B41FA"/>
    <w:rsid w:val="000D2D15"/>
    <w:rsid w:val="00177F74"/>
    <w:rsid w:val="001956FD"/>
    <w:rsid w:val="001D7590"/>
    <w:rsid w:val="0020566E"/>
    <w:rsid w:val="00227150"/>
    <w:rsid w:val="00266D14"/>
    <w:rsid w:val="0029288C"/>
    <w:rsid w:val="002A0254"/>
    <w:rsid w:val="002C5818"/>
    <w:rsid w:val="00333640"/>
    <w:rsid w:val="0033445E"/>
    <w:rsid w:val="003445E6"/>
    <w:rsid w:val="003817F7"/>
    <w:rsid w:val="003853D7"/>
    <w:rsid w:val="00397ACA"/>
    <w:rsid w:val="003E3652"/>
    <w:rsid w:val="003E39EE"/>
    <w:rsid w:val="003F4F62"/>
    <w:rsid w:val="004119D6"/>
    <w:rsid w:val="0043032B"/>
    <w:rsid w:val="004320E0"/>
    <w:rsid w:val="004D3236"/>
    <w:rsid w:val="004D51FE"/>
    <w:rsid w:val="005274B9"/>
    <w:rsid w:val="00542D5D"/>
    <w:rsid w:val="00583ABA"/>
    <w:rsid w:val="00593945"/>
    <w:rsid w:val="005D48B6"/>
    <w:rsid w:val="005D4A32"/>
    <w:rsid w:val="005F3959"/>
    <w:rsid w:val="005F67C7"/>
    <w:rsid w:val="00625C0B"/>
    <w:rsid w:val="00640EA5"/>
    <w:rsid w:val="00653120"/>
    <w:rsid w:val="0065757C"/>
    <w:rsid w:val="00666361"/>
    <w:rsid w:val="006B3288"/>
    <w:rsid w:val="006B442B"/>
    <w:rsid w:val="006C4A51"/>
    <w:rsid w:val="007065F8"/>
    <w:rsid w:val="00752D80"/>
    <w:rsid w:val="00757332"/>
    <w:rsid w:val="00760632"/>
    <w:rsid w:val="00774C33"/>
    <w:rsid w:val="00774FD0"/>
    <w:rsid w:val="007965C6"/>
    <w:rsid w:val="007B104F"/>
    <w:rsid w:val="007C1EFC"/>
    <w:rsid w:val="007D4B9E"/>
    <w:rsid w:val="007E0232"/>
    <w:rsid w:val="0080124C"/>
    <w:rsid w:val="008533BE"/>
    <w:rsid w:val="00871379"/>
    <w:rsid w:val="008A56F3"/>
    <w:rsid w:val="00914CE3"/>
    <w:rsid w:val="00934337"/>
    <w:rsid w:val="009600E6"/>
    <w:rsid w:val="0098674F"/>
    <w:rsid w:val="009961C3"/>
    <w:rsid w:val="009A66E8"/>
    <w:rsid w:val="00A434E5"/>
    <w:rsid w:val="00A6235D"/>
    <w:rsid w:val="00A74A92"/>
    <w:rsid w:val="00A8704B"/>
    <w:rsid w:val="00A92C78"/>
    <w:rsid w:val="00AD162F"/>
    <w:rsid w:val="00AD7CC9"/>
    <w:rsid w:val="00AE66A3"/>
    <w:rsid w:val="00B73DF5"/>
    <w:rsid w:val="00B81B54"/>
    <w:rsid w:val="00B85D2F"/>
    <w:rsid w:val="00C35D24"/>
    <w:rsid w:val="00C61F72"/>
    <w:rsid w:val="00CB3ED0"/>
    <w:rsid w:val="00D21CD9"/>
    <w:rsid w:val="00D5562F"/>
    <w:rsid w:val="00D82A67"/>
    <w:rsid w:val="00D85E28"/>
    <w:rsid w:val="00DC7DEF"/>
    <w:rsid w:val="00DD4401"/>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288"/>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B32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3288"/>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character" w:styleId="Mention">
    <w:name w:val="Mention"/>
    <w:basedOn w:val="DefaultParagraphFont"/>
    <w:uiPriority w:val="99"/>
    <w:semiHidden/>
    <w:unhideWhenUsed/>
    <w:rsid w:val="00D82A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microsoft.com/office/2011/relationships/people" Target="people.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7B4A4-30DE-4D39-B8CB-6F0640D7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37</cp:revision>
  <cp:lastPrinted>2017-07-13T23:25:00Z</cp:lastPrinted>
  <dcterms:created xsi:type="dcterms:W3CDTF">2016-10-10T22:52:00Z</dcterms:created>
  <dcterms:modified xsi:type="dcterms:W3CDTF">2017-07-13T23:25:00Z</dcterms:modified>
</cp:coreProperties>
</file>