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22D26" w14:textId="2AD3DECA" w:rsidR="007B0BD5" w:rsidRPr="000C072E" w:rsidRDefault="00C938CA" w:rsidP="007B0BD5">
      <w:pPr>
        <w:pStyle w:val="NormalWeb"/>
        <w:rPr>
          <w:b/>
          <w:u w:val="single"/>
        </w:rPr>
      </w:pPr>
      <w:r>
        <w:rPr>
          <w:rFonts w:ascii="Arial,Bold" w:hAnsi="Arial,Bold"/>
          <w:b/>
          <w:u w:val="single"/>
        </w:rPr>
        <w:t>PWM</w:t>
      </w:r>
    </w:p>
    <w:p w14:paraId="47716168" w14:textId="67242F82" w:rsidR="009A1A2A" w:rsidRDefault="00D41FCB" w:rsidP="00A072B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Welcome back to Cypress Academy, </w:t>
      </w:r>
      <w:r w:rsidR="000035B4">
        <w:rPr>
          <w:rFonts w:ascii="Arial" w:hAnsi="Arial" w:cs="Arial"/>
        </w:rPr>
        <w:t xml:space="preserve">WICED </w:t>
      </w:r>
      <w:r>
        <w:rPr>
          <w:rFonts w:ascii="Arial" w:hAnsi="Arial" w:cs="Arial"/>
        </w:rPr>
        <w:t xml:space="preserve">WiFi 101.  </w:t>
      </w:r>
      <w:r w:rsidR="00C938CA">
        <w:rPr>
          <w:rFonts w:ascii="Arial" w:hAnsi="Arial" w:cs="Arial"/>
        </w:rPr>
        <w:t>This time, we are going to use one of the PWMs built into the chip to vary the brightness of an LED.</w:t>
      </w:r>
    </w:p>
    <w:p w14:paraId="64B22EE4" w14:textId="001FC0D1" w:rsidR="005C2D82" w:rsidRDefault="00C938CA" w:rsidP="00A072B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First let’s copy 02_blinkled to 09_pwm and update the files as necessary.</w:t>
      </w:r>
    </w:p>
    <w:p w14:paraId="2EE0E6B4" w14:textId="054F48AC" w:rsidR="00AD0872" w:rsidRPr="00ED34ED" w:rsidRDefault="00AD0872" w:rsidP="00A072B4">
      <w:pPr>
        <w:pStyle w:val="NormalWeb"/>
        <w:rPr>
          <w:rFonts w:ascii="Arial" w:hAnsi="Arial" w:cs="Arial"/>
          <w:highlight w:val="yellow"/>
        </w:rPr>
      </w:pPr>
      <w:r w:rsidRPr="00ED34ED">
        <w:rPr>
          <w:rFonts w:ascii="Arial" w:hAnsi="Arial" w:cs="Arial"/>
          <w:highlight w:val="yellow"/>
        </w:rPr>
        <w:t xml:space="preserve">Each of the six PWMs on the chip can be multiplexed to one of many pins. </w:t>
      </w:r>
      <w:r w:rsidR="003A5C90" w:rsidRPr="00ED34ED">
        <w:rPr>
          <w:rFonts w:ascii="Arial" w:hAnsi="Arial" w:cs="Arial"/>
          <w:highlight w:val="yellow"/>
        </w:rPr>
        <w:t>This</w:t>
      </w:r>
      <w:r w:rsidRPr="00ED34ED">
        <w:rPr>
          <w:rFonts w:ascii="Arial" w:hAnsi="Arial" w:cs="Arial"/>
          <w:highlight w:val="yellow"/>
        </w:rPr>
        <w:t xml:space="preserve"> can be found in the </w:t>
      </w:r>
      <w:proofErr w:type="spellStart"/>
      <w:r w:rsidRPr="00ED34ED">
        <w:rPr>
          <w:rFonts w:ascii="Arial" w:hAnsi="Arial" w:cs="Arial"/>
          <w:highlight w:val="yellow"/>
        </w:rPr>
        <w:t>platform.c</w:t>
      </w:r>
      <w:proofErr w:type="spellEnd"/>
      <w:r w:rsidRPr="00ED34ED">
        <w:rPr>
          <w:rFonts w:ascii="Arial" w:hAnsi="Arial" w:cs="Arial"/>
          <w:highlight w:val="yellow"/>
        </w:rPr>
        <w:t xml:space="preserve"> file. To change the mux connection, we just have change the pin </w:t>
      </w:r>
      <w:r w:rsidR="00D85DC9" w:rsidRPr="00ED34ED">
        <w:rPr>
          <w:rFonts w:ascii="Arial" w:hAnsi="Arial" w:cs="Arial"/>
          <w:highlight w:val="yellow"/>
        </w:rPr>
        <w:t xml:space="preserve">name in </w:t>
      </w:r>
      <w:r w:rsidRPr="00ED34ED">
        <w:rPr>
          <w:rFonts w:ascii="Arial" w:hAnsi="Arial" w:cs="Arial"/>
          <w:highlight w:val="yellow"/>
        </w:rPr>
        <w:t xml:space="preserve">the </w:t>
      </w:r>
      <w:proofErr w:type="spellStart"/>
      <w:r w:rsidRPr="00ED34ED">
        <w:rPr>
          <w:rFonts w:ascii="Arial" w:hAnsi="Arial" w:cs="Arial"/>
          <w:highlight w:val="yellow"/>
        </w:rPr>
        <w:t>platform_pwm_peripherals</w:t>
      </w:r>
      <w:proofErr w:type="spellEnd"/>
      <w:r w:rsidRPr="00ED34ED">
        <w:rPr>
          <w:rFonts w:ascii="Arial" w:hAnsi="Arial" w:cs="Arial"/>
          <w:highlight w:val="yellow"/>
        </w:rPr>
        <w:t xml:space="preserve"> array.</w:t>
      </w:r>
      <w:r w:rsidR="00D85DC9" w:rsidRPr="00ED34ED">
        <w:rPr>
          <w:rFonts w:ascii="Arial" w:hAnsi="Arial" w:cs="Arial"/>
          <w:highlight w:val="yellow"/>
        </w:rPr>
        <w:t xml:space="preserve"> The possible connections are shown in the comments next to each PWM.</w:t>
      </w:r>
    </w:p>
    <w:p w14:paraId="6CD20137" w14:textId="0FF1796C" w:rsidR="00AD0872" w:rsidRPr="00ED34ED" w:rsidRDefault="00AD0872" w:rsidP="00A072B4">
      <w:pPr>
        <w:pStyle w:val="NormalWeb"/>
        <w:rPr>
          <w:rFonts w:ascii="Arial" w:hAnsi="Arial" w:cs="Arial"/>
          <w:highlight w:val="yellow"/>
        </w:rPr>
      </w:pPr>
      <w:r w:rsidRPr="00ED34ED">
        <w:rPr>
          <w:rFonts w:ascii="Arial" w:hAnsi="Arial" w:cs="Arial"/>
          <w:highlight w:val="yellow"/>
        </w:rPr>
        <w:t xml:space="preserve">In our case, we want to drive WICED_LED1 </w:t>
      </w:r>
      <w:r w:rsidR="003A5C90" w:rsidRPr="00ED34ED">
        <w:rPr>
          <w:rFonts w:ascii="Arial" w:hAnsi="Arial" w:cs="Arial"/>
          <w:highlight w:val="yellow"/>
        </w:rPr>
        <w:t xml:space="preserve">on the board </w:t>
      </w:r>
      <w:r w:rsidRPr="00ED34ED">
        <w:rPr>
          <w:rFonts w:ascii="Arial" w:hAnsi="Arial" w:cs="Arial"/>
          <w:highlight w:val="yellow"/>
        </w:rPr>
        <w:t xml:space="preserve">with a PWM. From </w:t>
      </w:r>
      <w:proofErr w:type="spellStart"/>
      <w:r w:rsidRPr="00ED34ED">
        <w:rPr>
          <w:rFonts w:ascii="Arial" w:hAnsi="Arial" w:cs="Arial"/>
          <w:highlight w:val="yellow"/>
        </w:rPr>
        <w:t>platform.h</w:t>
      </w:r>
      <w:proofErr w:type="spellEnd"/>
      <w:r w:rsidRPr="00ED34ED">
        <w:rPr>
          <w:rFonts w:ascii="Arial" w:hAnsi="Arial" w:cs="Arial"/>
          <w:highlight w:val="yellow"/>
        </w:rPr>
        <w:t xml:space="preserve"> we can see that WICED_LED1 connects to WICED_GPIO_16. Then, from </w:t>
      </w:r>
      <w:proofErr w:type="spellStart"/>
      <w:r w:rsidRPr="00ED34ED">
        <w:rPr>
          <w:rFonts w:ascii="Arial" w:hAnsi="Arial" w:cs="Arial"/>
          <w:highlight w:val="yellow"/>
        </w:rPr>
        <w:t>platform.c</w:t>
      </w:r>
      <w:proofErr w:type="spellEnd"/>
      <w:r w:rsidRPr="00ED34ED">
        <w:rPr>
          <w:rFonts w:ascii="Arial" w:hAnsi="Arial" w:cs="Arial"/>
          <w:highlight w:val="yellow"/>
        </w:rPr>
        <w:t xml:space="preserve"> we can see that WICED_GPIO_16 is </w:t>
      </w:r>
      <w:r w:rsidR="00FE7A65" w:rsidRPr="00ED34ED">
        <w:rPr>
          <w:rFonts w:ascii="Arial" w:hAnsi="Arial" w:cs="Arial"/>
          <w:highlight w:val="yellow"/>
        </w:rPr>
        <w:t xml:space="preserve">also called </w:t>
      </w:r>
      <w:r w:rsidRPr="00ED34ED">
        <w:rPr>
          <w:rFonts w:ascii="Arial" w:hAnsi="Arial" w:cs="Arial"/>
          <w:highlight w:val="yellow"/>
        </w:rPr>
        <w:t>PIN_PWM_3.</w:t>
      </w:r>
    </w:p>
    <w:p w14:paraId="7568CAF2" w14:textId="4C1456AF" w:rsidR="00AD0872" w:rsidRDefault="00AD0872" w:rsidP="00A072B4">
      <w:pPr>
        <w:pStyle w:val="NormalWeb"/>
        <w:rPr>
          <w:rFonts w:ascii="Arial" w:hAnsi="Arial" w:cs="Arial"/>
        </w:rPr>
      </w:pPr>
      <w:r w:rsidRPr="00ED34ED">
        <w:rPr>
          <w:rFonts w:ascii="Arial" w:hAnsi="Arial" w:cs="Arial"/>
          <w:highlight w:val="yellow"/>
        </w:rPr>
        <w:t>To select the correct mux connection, we change WICED_PWM_4 to connect to P</w:t>
      </w:r>
      <w:r w:rsidR="00A03679" w:rsidRPr="00ED34ED">
        <w:rPr>
          <w:rFonts w:ascii="Arial" w:hAnsi="Arial" w:cs="Arial"/>
          <w:highlight w:val="yellow"/>
        </w:rPr>
        <w:t>IN_PWM</w:t>
      </w:r>
      <w:r w:rsidR="00FE7A65" w:rsidRPr="00ED34ED">
        <w:rPr>
          <w:rFonts w:ascii="Arial" w:hAnsi="Arial" w:cs="Arial"/>
          <w:highlight w:val="yellow"/>
        </w:rPr>
        <w:t>_</w:t>
      </w:r>
      <w:r w:rsidR="00A03679" w:rsidRPr="00ED34ED">
        <w:rPr>
          <w:rFonts w:ascii="Arial" w:hAnsi="Arial" w:cs="Arial"/>
          <w:highlight w:val="yellow"/>
        </w:rPr>
        <w:t>3 instead of PIN_GPIO_15.</w:t>
      </w:r>
      <w:r>
        <w:rPr>
          <w:rFonts w:ascii="Arial" w:hAnsi="Arial" w:cs="Arial"/>
        </w:rPr>
        <w:t xml:space="preserve"> </w:t>
      </w:r>
    </w:p>
    <w:p w14:paraId="4A440C16" w14:textId="45777967" w:rsidR="00C938CA" w:rsidRDefault="00213CE0" w:rsidP="00A072B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In the </w:t>
      </w:r>
      <w:proofErr w:type="gramStart"/>
      <w:r>
        <w:rPr>
          <w:rFonts w:ascii="Arial" w:hAnsi="Arial" w:cs="Arial"/>
        </w:rPr>
        <w:t>code</w:t>
      </w:r>
      <w:proofErr w:type="gramEnd"/>
      <w:r>
        <w:rPr>
          <w:rFonts w:ascii="Arial" w:hAnsi="Arial" w:cs="Arial"/>
        </w:rPr>
        <w:t xml:space="preserve"> we need to de-</w:t>
      </w:r>
      <w:proofErr w:type="spellStart"/>
      <w:r>
        <w:rPr>
          <w:rFonts w:ascii="Arial" w:hAnsi="Arial" w:cs="Arial"/>
        </w:rPr>
        <w:t>init</w:t>
      </w:r>
      <w:proofErr w:type="spellEnd"/>
      <w:r>
        <w:rPr>
          <w:rFonts w:ascii="Arial" w:hAnsi="Arial" w:cs="Arial"/>
        </w:rPr>
        <w:t xml:space="preserve"> the GPIO that is driving the LED </w:t>
      </w:r>
      <w:r w:rsidR="003A5C90">
        <w:rPr>
          <w:rFonts w:ascii="Arial" w:hAnsi="Arial" w:cs="Arial"/>
        </w:rPr>
        <w:t>so that WICED_</w:t>
      </w:r>
      <w:r>
        <w:rPr>
          <w:rFonts w:ascii="Arial" w:hAnsi="Arial" w:cs="Arial"/>
        </w:rPr>
        <w:t>PWM</w:t>
      </w:r>
      <w:r w:rsidR="003A5C90">
        <w:rPr>
          <w:rFonts w:ascii="Arial" w:hAnsi="Arial" w:cs="Arial"/>
        </w:rPr>
        <w:t>_4</w:t>
      </w:r>
      <w:r>
        <w:rPr>
          <w:rFonts w:ascii="Arial" w:hAnsi="Arial" w:cs="Arial"/>
        </w:rPr>
        <w:t xml:space="preserve"> will be able to control the pin</w:t>
      </w:r>
      <w:r w:rsidR="002302C2">
        <w:rPr>
          <w:rFonts w:ascii="Arial" w:hAnsi="Arial" w:cs="Arial"/>
        </w:rPr>
        <w:t xml:space="preserve"> instead</w:t>
      </w:r>
      <w:r w:rsidR="00701486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701486">
        <w:rPr>
          <w:rFonts w:ascii="Arial" w:hAnsi="Arial" w:cs="Arial"/>
        </w:rPr>
        <w:t xml:space="preserve">This is necessary because the </w:t>
      </w:r>
      <w:proofErr w:type="spellStart"/>
      <w:r w:rsidR="00701486">
        <w:rPr>
          <w:rFonts w:ascii="Arial" w:hAnsi="Arial" w:cs="Arial"/>
        </w:rPr>
        <w:t>platform.c</w:t>
      </w:r>
      <w:proofErr w:type="spellEnd"/>
      <w:r w:rsidR="00701486">
        <w:rPr>
          <w:rFonts w:ascii="Arial" w:hAnsi="Arial" w:cs="Arial"/>
        </w:rPr>
        <w:t xml:space="preserve"> file initializes the GPIO that the LED is connected to.</w:t>
      </w:r>
    </w:p>
    <w:p w14:paraId="558F7D06" w14:textId="2BB19B3F" w:rsidR="00C938CA" w:rsidRDefault="00701486" w:rsidP="00A072B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Then, we just initialize </w:t>
      </w:r>
      <w:r w:rsidR="00A03679">
        <w:rPr>
          <w:rFonts w:ascii="Arial" w:hAnsi="Arial" w:cs="Arial"/>
        </w:rPr>
        <w:t>WICED_</w:t>
      </w:r>
      <w:r>
        <w:rPr>
          <w:rFonts w:ascii="Arial" w:hAnsi="Arial" w:cs="Arial"/>
        </w:rPr>
        <w:t>PWM</w:t>
      </w:r>
      <w:r w:rsidR="00A03679">
        <w:rPr>
          <w:rFonts w:ascii="Arial" w:hAnsi="Arial" w:cs="Arial"/>
        </w:rPr>
        <w:t>_4</w:t>
      </w:r>
      <w:r>
        <w:rPr>
          <w:rFonts w:ascii="Arial" w:hAnsi="Arial" w:cs="Arial"/>
        </w:rPr>
        <w:t xml:space="preserve"> and start it. We can modify the duty cycle and then just re-initialize and re-start the PWM each time through the loop.</w:t>
      </w:r>
    </w:p>
    <w:p w14:paraId="6B21D757" w14:textId="1F995F86" w:rsidR="00701486" w:rsidRDefault="00701486" w:rsidP="00A072B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Program the project to the kit and you will see that the LED intensity will gradually change over time as the duty cycle is changed.</w:t>
      </w:r>
    </w:p>
    <w:p w14:paraId="4CB9FF44" w14:textId="35F96B39" w:rsidR="00AD0872" w:rsidRDefault="00701486" w:rsidP="00267788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Note that in the </w:t>
      </w:r>
      <w:r w:rsidR="00A03679">
        <w:rPr>
          <w:rFonts w:ascii="Arial" w:hAnsi="Arial" w:cs="Arial"/>
        </w:rPr>
        <w:t xml:space="preserve">solution projects provided, the </w:t>
      </w:r>
      <w:r>
        <w:rPr>
          <w:rFonts w:ascii="Arial" w:hAnsi="Arial" w:cs="Arial"/>
        </w:rPr>
        <w:t>pin selected for the PWM and for the GPIO deinit</w:t>
      </w:r>
      <w:r w:rsidR="00CA1B26">
        <w:rPr>
          <w:rFonts w:ascii="Arial" w:hAnsi="Arial" w:cs="Arial"/>
        </w:rPr>
        <w:t>ialization</w:t>
      </w:r>
      <w:r>
        <w:rPr>
          <w:rFonts w:ascii="Arial" w:hAnsi="Arial" w:cs="Arial"/>
        </w:rPr>
        <w:t xml:space="preserve"> </w:t>
      </w:r>
      <w:bookmarkStart w:id="0" w:name="_GoBack"/>
      <w:bookmarkEnd w:id="0"/>
      <w:r w:rsidR="00C1476F">
        <w:rPr>
          <w:rFonts w:ascii="Arial" w:hAnsi="Arial" w:cs="Arial"/>
        </w:rPr>
        <w:t>command are for an LED on a</w:t>
      </w:r>
      <w:r>
        <w:rPr>
          <w:rFonts w:ascii="Arial" w:hAnsi="Arial" w:cs="Arial"/>
        </w:rPr>
        <w:t xml:space="preserve"> shield board</w:t>
      </w:r>
      <w:r w:rsidR="00A03679">
        <w:rPr>
          <w:rFonts w:ascii="Arial" w:hAnsi="Arial" w:cs="Arial"/>
        </w:rPr>
        <w:t xml:space="preserve"> rather than the base board. If you are not using the shield board then use the PWM and GPIO numbers as shown earlier in this video.</w:t>
      </w:r>
    </w:p>
    <w:p w14:paraId="3823D721" w14:textId="005B618D" w:rsidR="00230B08" w:rsidRPr="004407A9" w:rsidRDefault="00230B08" w:rsidP="00267788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In the next video, </w:t>
      </w:r>
      <w:r w:rsidR="00AB524C">
        <w:rPr>
          <w:rFonts w:ascii="Arial" w:hAnsi="Arial" w:cs="Arial"/>
        </w:rPr>
        <w:t xml:space="preserve">I’ll show you how to use </w:t>
      </w:r>
      <w:r w:rsidR="002227CE">
        <w:rPr>
          <w:rFonts w:ascii="Arial" w:hAnsi="Arial" w:cs="Arial"/>
        </w:rPr>
        <w:t>the I2C interface</w:t>
      </w:r>
      <w:r w:rsidR="0021153B">
        <w:rPr>
          <w:rFonts w:ascii="Arial" w:hAnsi="Arial" w:cs="Arial"/>
        </w:rPr>
        <w:t>.</w:t>
      </w:r>
    </w:p>
    <w:p w14:paraId="66C67CFC" w14:textId="36819505" w:rsidR="004407A9" w:rsidRPr="004407A9" w:rsidRDefault="004407A9" w:rsidP="00267788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You can post your comments and question in our </w:t>
      </w:r>
      <w:proofErr w:type="spellStart"/>
      <w:r>
        <w:rPr>
          <w:rFonts w:ascii="Arial" w:hAnsi="Arial" w:cs="Arial"/>
        </w:rPr>
        <w:t>Wifi</w:t>
      </w:r>
      <w:proofErr w:type="spellEnd"/>
      <w:r>
        <w:rPr>
          <w:rFonts w:ascii="Arial" w:hAnsi="Arial" w:cs="Arial"/>
        </w:rPr>
        <w:t xml:space="preserve"> developer community or as always you are welcome to email me at alan_hawse@cypress.com or tweet me at @</w:t>
      </w:r>
      <w:proofErr w:type="spellStart"/>
      <w:r>
        <w:rPr>
          <w:rFonts w:ascii="Arial" w:hAnsi="Arial" w:cs="Arial"/>
        </w:rPr>
        <w:t>askioexpert</w:t>
      </w:r>
      <w:proofErr w:type="spellEnd"/>
      <w:r>
        <w:rPr>
          <w:rFonts w:ascii="Arial" w:hAnsi="Arial" w:cs="Arial"/>
        </w:rPr>
        <w:t xml:space="preserve"> with your comments, suggest</w:t>
      </w:r>
      <w:r w:rsidR="00ED5479">
        <w:rPr>
          <w:rFonts w:ascii="Arial" w:hAnsi="Arial" w:cs="Arial"/>
        </w:rPr>
        <w:t>ions, criticisms and questions.</w:t>
      </w:r>
    </w:p>
    <w:sectPr w:rsidR="004407A9" w:rsidRPr="004407A9" w:rsidSect="00D1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,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3F5A"/>
    <w:multiLevelType w:val="hybridMultilevel"/>
    <w:tmpl w:val="F50E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13F33"/>
    <w:multiLevelType w:val="hybridMultilevel"/>
    <w:tmpl w:val="7B5C1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02367"/>
    <w:multiLevelType w:val="hybridMultilevel"/>
    <w:tmpl w:val="1DD4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12B24"/>
    <w:multiLevelType w:val="hybridMultilevel"/>
    <w:tmpl w:val="B380B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83351"/>
    <w:multiLevelType w:val="hybridMultilevel"/>
    <w:tmpl w:val="D408F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923EDB"/>
    <w:multiLevelType w:val="hybridMultilevel"/>
    <w:tmpl w:val="270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D937A2"/>
    <w:multiLevelType w:val="hybridMultilevel"/>
    <w:tmpl w:val="DE529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2D3D95"/>
    <w:multiLevelType w:val="hybridMultilevel"/>
    <w:tmpl w:val="AB929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810AAD"/>
    <w:multiLevelType w:val="hybridMultilevel"/>
    <w:tmpl w:val="23F6F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BD5"/>
    <w:rsid w:val="000035B4"/>
    <w:rsid w:val="0001035F"/>
    <w:rsid w:val="00025C07"/>
    <w:rsid w:val="00031B78"/>
    <w:rsid w:val="000548C5"/>
    <w:rsid w:val="00072EA5"/>
    <w:rsid w:val="000A1AA3"/>
    <w:rsid w:val="000C072E"/>
    <w:rsid w:val="000E4228"/>
    <w:rsid w:val="00132947"/>
    <w:rsid w:val="00142E5A"/>
    <w:rsid w:val="00177218"/>
    <w:rsid w:val="00185637"/>
    <w:rsid w:val="00186A73"/>
    <w:rsid w:val="001F43E6"/>
    <w:rsid w:val="0021153B"/>
    <w:rsid w:val="00213CE0"/>
    <w:rsid w:val="002227CE"/>
    <w:rsid w:val="002302C2"/>
    <w:rsid w:val="00230B08"/>
    <w:rsid w:val="00263DD4"/>
    <w:rsid w:val="00267788"/>
    <w:rsid w:val="002804E6"/>
    <w:rsid w:val="0029398E"/>
    <w:rsid w:val="002C3E59"/>
    <w:rsid w:val="002E53EA"/>
    <w:rsid w:val="0036546B"/>
    <w:rsid w:val="00366EC1"/>
    <w:rsid w:val="003933E5"/>
    <w:rsid w:val="003A406F"/>
    <w:rsid w:val="003A5C90"/>
    <w:rsid w:val="003B4BD9"/>
    <w:rsid w:val="003F7F0E"/>
    <w:rsid w:val="00401100"/>
    <w:rsid w:val="004407A9"/>
    <w:rsid w:val="00477858"/>
    <w:rsid w:val="004E63D9"/>
    <w:rsid w:val="004F6A3D"/>
    <w:rsid w:val="005058D8"/>
    <w:rsid w:val="00566A54"/>
    <w:rsid w:val="005C2D82"/>
    <w:rsid w:val="005E0BC0"/>
    <w:rsid w:val="005E4B98"/>
    <w:rsid w:val="005F7474"/>
    <w:rsid w:val="00600A66"/>
    <w:rsid w:val="006142D5"/>
    <w:rsid w:val="006558A0"/>
    <w:rsid w:val="00673A5D"/>
    <w:rsid w:val="006D7D9E"/>
    <w:rsid w:val="006F524D"/>
    <w:rsid w:val="00701486"/>
    <w:rsid w:val="0070217C"/>
    <w:rsid w:val="00702AB6"/>
    <w:rsid w:val="0072767A"/>
    <w:rsid w:val="007468CF"/>
    <w:rsid w:val="007B082E"/>
    <w:rsid w:val="007B0BD5"/>
    <w:rsid w:val="007C4BC5"/>
    <w:rsid w:val="008D2510"/>
    <w:rsid w:val="009013C0"/>
    <w:rsid w:val="0091410B"/>
    <w:rsid w:val="00924E74"/>
    <w:rsid w:val="00971FC0"/>
    <w:rsid w:val="0097527E"/>
    <w:rsid w:val="00985417"/>
    <w:rsid w:val="009854C5"/>
    <w:rsid w:val="009A02F5"/>
    <w:rsid w:val="009A1A2A"/>
    <w:rsid w:val="009C6A3A"/>
    <w:rsid w:val="009E6096"/>
    <w:rsid w:val="00A03679"/>
    <w:rsid w:val="00A072B4"/>
    <w:rsid w:val="00A13116"/>
    <w:rsid w:val="00A262A7"/>
    <w:rsid w:val="00A37F6D"/>
    <w:rsid w:val="00AA10F6"/>
    <w:rsid w:val="00AA5511"/>
    <w:rsid w:val="00AA5AEC"/>
    <w:rsid w:val="00AB524C"/>
    <w:rsid w:val="00AC3195"/>
    <w:rsid w:val="00AC6169"/>
    <w:rsid w:val="00AD0872"/>
    <w:rsid w:val="00AD608E"/>
    <w:rsid w:val="00AF31F6"/>
    <w:rsid w:val="00B0392E"/>
    <w:rsid w:val="00B03FD9"/>
    <w:rsid w:val="00B37780"/>
    <w:rsid w:val="00B51B55"/>
    <w:rsid w:val="00BC1A2E"/>
    <w:rsid w:val="00C1476F"/>
    <w:rsid w:val="00C35243"/>
    <w:rsid w:val="00C43D30"/>
    <w:rsid w:val="00C938CA"/>
    <w:rsid w:val="00CA1B26"/>
    <w:rsid w:val="00CB7DCA"/>
    <w:rsid w:val="00CD45CF"/>
    <w:rsid w:val="00D13311"/>
    <w:rsid w:val="00D13D57"/>
    <w:rsid w:val="00D16E6E"/>
    <w:rsid w:val="00D41FCB"/>
    <w:rsid w:val="00D743F5"/>
    <w:rsid w:val="00D778B1"/>
    <w:rsid w:val="00D85DC9"/>
    <w:rsid w:val="00D87128"/>
    <w:rsid w:val="00DC6258"/>
    <w:rsid w:val="00DD2B7D"/>
    <w:rsid w:val="00DE3770"/>
    <w:rsid w:val="00E12D24"/>
    <w:rsid w:val="00E448F5"/>
    <w:rsid w:val="00E777B2"/>
    <w:rsid w:val="00E94B16"/>
    <w:rsid w:val="00EA4C8F"/>
    <w:rsid w:val="00ED34ED"/>
    <w:rsid w:val="00ED5479"/>
    <w:rsid w:val="00FB2BFD"/>
    <w:rsid w:val="00FB6632"/>
    <w:rsid w:val="00FE7A65"/>
    <w:rsid w:val="00FF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1DA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0BD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B0B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Greg Landry</cp:lastModifiedBy>
  <cp:revision>66</cp:revision>
  <dcterms:created xsi:type="dcterms:W3CDTF">2017-06-28T20:43:00Z</dcterms:created>
  <dcterms:modified xsi:type="dcterms:W3CDTF">2017-06-29T21:58:00Z</dcterms:modified>
</cp:coreProperties>
</file>