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4950"/>
      </w:tblGrid>
      <w:tr w:rsidR="007E48B4" w:rsidRPr="00FD674D" w14:paraId="1B2C54C2" w14:textId="77777777" w:rsidTr="00691E27">
        <w:tc>
          <w:tcPr>
            <w:tcW w:w="648" w:type="dxa"/>
          </w:tcPr>
          <w:p w14:paraId="5D5F29C7" w14:textId="77777777" w:rsidR="007E48B4" w:rsidRPr="00FD674D" w:rsidRDefault="007E48B4" w:rsidP="007E48B4">
            <w:pPr>
              <w:pStyle w:val="Heading4"/>
              <w:jc w:val="left"/>
            </w:pPr>
            <w:r w:rsidRPr="00FD674D">
              <w:t>Cell</w:t>
            </w:r>
          </w:p>
        </w:tc>
        <w:tc>
          <w:tcPr>
            <w:tcW w:w="3780" w:type="dxa"/>
          </w:tcPr>
          <w:p w14:paraId="26D28FA3" w14:textId="77777777" w:rsidR="007E48B4" w:rsidRPr="00FD674D" w:rsidRDefault="00451F9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ja-JP"/>
              </w:rPr>
              <w:t>Visuals</w:t>
            </w:r>
          </w:p>
        </w:tc>
        <w:tc>
          <w:tcPr>
            <w:tcW w:w="4950" w:type="dxa"/>
          </w:tcPr>
          <w:p w14:paraId="76DD199B" w14:textId="77777777" w:rsidR="007E48B4" w:rsidRPr="00FD674D" w:rsidRDefault="007E48B4">
            <w:pPr>
              <w:jc w:val="center"/>
              <w:rPr>
                <w:rFonts w:ascii="Times New Roman" w:hAnsi="Times New Roman"/>
                <w:b/>
              </w:rPr>
            </w:pPr>
            <w:r w:rsidRPr="00FD674D">
              <w:rPr>
                <w:rFonts w:ascii="Times New Roman" w:hAnsi="Times New Roman"/>
                <w:b/>
              </w:rPr>
              <w:t>Audio</w:t>
            </w:r>
          </w:p>
        </w:tc>
      </w:tr>
      <w:tr w:rsidR="00763A75" w:rsidRPr="00FD674D" w14:paraId="2E15C19E" w14:textId="77777777" w:rsidTr="00691E27">
        <w:trPr>
          <w:trHeight w:val="341"/>
        </w:trPr>
        <w:tc>
          <w:tcPr>
            <w:tcW w:w="648" w:type="dxa"/>
          </w:tcPr>
          <w:p w14:paraId="0EBC5D4A" w14:textId="77777777" w:rsidR="00763A75" w:rsidRPr="00FD674D" w:rsidRDefault="004E30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780" w:type="dxa"/>
          </w:tcPr>
          <w:p w14:paraId="6B5385F2" w14:textId="77777777" w:rsidR="00AF353B" w:rsidRDefault="00AF353B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14:paraId="7E46793D" w14:textId="77777777" w:rsidR="00763A75" w:rsidRDefault="00B00B36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Shot of Alan</w:t>
            </w:r>
          </w:p>
          <w:p w14:paraId="70A621C0" w14:textId="77777777" w:rsidR="00B00B36" w:rsidRDefault="00B00B36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14:paraId="3069C80C" w14:textId="77777777" w:rsidR="00237F40" w:rsidRDefault="0031118A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 show</w:t>
            </w:r>
            <w:r w:rsidR="001C3F73">
              <w:rPr>
                <w:rFonts w:ascii="Calibri" w:hAnsi="Calibri"/>
                <w:szCs w:val="24"/>
                <w:lang w:eastAsia="ja-JP"/>
              </w:rPr>
              <w:t xml:space="preserve"> shield with graphics example running.</w:t>
            </w:r>
          </w:p>
          <w:p w14:paraId="652C5397" w14:textId="77777777" w:rsidR="00237F40" w:rsidRDefault="00237F40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14:paraId="708FC2E3" w14:textId="77777777" w:rsidR="009E4B1B" w:rsidRDefault="004C24F4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14:paraId="5634620B" w14:textId="77777777" w:rsidR="00F933BC" w:rsidRDefault="00F933BC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Download the manual and solution projects at:</w:t>
            </w:r>
          </w:p>
          <w:p w14:paraId="32A22945" w14:textId="77777777" w:rsidR="004C24F4" w:rsidRDefault="00FE50E9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hyperlink r:id="rId7" w:history="1">
              <w:r w:rsidR="004C24F4">
                <w:rPr>
                  <w:rStyle w:val="Hyperlink"/>
                  <w:rFonts w:ascii="Calibri" w:hAnsi="Calibri"/>
                  <w:szCs w:val="24"/>
                  <w:lang w:eastAsia="ja-JP"/>
                </w:rPr>
                <w:t>www.cypress.com/training/wicedwifi-101</w:t>
              </w:r>
            </w:hyperlink>
          </w:p>
          <w:p w14:paraId="12161DC7" w14:textId="77777777" w:rsidR="004C24F4" w:rsidRPr="00FD674D" w:rsidRDefault="004C24F4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7581095F" w14:textId="77777777" w:rsidR="00AF353B" w:rsidRDefault="00AF353B" w:rsidP="007E48B4">
            <w:pPr>
              <w:rPr>
                <w:rFonts w:ascii="Calibri" w:hAnsi="Calibri"/>
                <w:szCs w:val="24"/>
              </w:rPr>
            </w:pPr>
          </w:p>
          <w:p w14:paraId="7251768C" w14:textId="77777777" w:rsidR="00456CDF" w:rsidRDefault="00B00B36" w:rsidP="007E48B4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Hi, I’m Alan Hawse. I am Senior Vice President of Technical Staff for Solutions and Software at Cypress Semiconductor. </w:t>
            </w:r>
            <w:r w:rsidR="00237F40">
              <w:rPr>
                <w:rFonts w:ascii="Calibri" w:hAnsi="Calibri"/>
                <w:szCs w:val="24"/>
              </w:rPr>
              <w:t>Let’s talk about using the U8G library to help us use the OLED display that I have on this shield.</w:t>
            </w:r>
          </w:p>
          <w:p w14:paraId="3A3DCE93" w14:textId="77777777" w:rsidR="00AF353B" w:rsidRDefault="00AF353B" w:rsidP="007E48B4">
            <w:pPr>
              <w:rPr>
                <w:rFonts w:ascii="Calibri" w:hAnsi="Calibri"/>
                <w:szCs w:val="24"/>
              </w:rPr>
            </w:pPr>
          </w:p>
          <w:p w14:paraId="702A9EAA" w14:textId="77777777" w:rsidR="00B71ACA" w:rsidRPr="00FD674D" w:rsidRDefault="00B71AC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B71ACA" w:rsidRPr="00FD674D" w14:paraId="1071FBDD" w14:textId="77777777" w:rsidTr="00691E27">
        <w:trPr>
          <w:trHeight w:val="341"/>
        </w:trPr>
        <w:tc>
          <w:tcPr>
            <w:tcW w:w="648" w:type="dxa"/>
          </w:tcPr>
          <w:p w14:paraId="13B18692" w14:textId="77777777" w:rsidR="00B71ACA" w:rsidRDefault="00256E4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780" w:type="dxa"/>
          </w:tcPr>
          <w:p w14:paraId="1C843D0C" w14:textId="77777777" w:rsidR="00B71ACA" w:rsidRDefault="00B71ACA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14:paraId="1826BD12" w14:textId="77777777" w:rsidR="00B71ACA" w:rsidRDefault="00B71ACA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14:paraId="21300880" w14:textId="77777777" w:rsidR="00B71ACA" w:rsidRDefault="00B71ACA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eBay search: 128x64 OLED Display</w:t>
            </w:r>
          </w:p>
        </w:tc>
        <w:tc>
          <w:tcPr>
            <w:tcW w:w="4950" w:type="dxa"/>
          </w:tcPr>
          <w:p w14:paraId="4AC2C960" w14:textId="77777777" w:rsidR="00B71ACA" w:rsidRDefault="00B71ACA" w:rsidP="007E48B4">
            <w:pPr>
              <w:rPr>
                <w:rFonts w:ascii="Calibri" w:hAnsi="Calibri"/>
                <w:szCs w:val="24"/>
              </w:rPr>
            </w:pPr>
          </w:p>
          <w:p w14:paraId="2DB44E87" w14:textId="77777777" w:rsidR="00B71ACA" w:rsidRDefault="00B71ACA" w:rsidP="007E48B4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If you don’t have the shield, you can reproduce most of these exercises using a U8G compatible display of your own and wiring it to the appropriate pins. Search for “128x64 OLED Display” on eBay</w:t>
            </w:r>
            <w:r w:rsidR="00744708">
              <w:rPr>
                <w:rFonts w:ascii="Calibri" w:hAnsi="Calibri"/>
                <w:szCs w:val="24"/>
              </w:rPr>
              <w:t xml:space="preserve"> or Amazon </w:t>
            </w:r>
            <w:r>
              <w:rPr>
                <w:rFonts w:ascii="Calibri" w:hAnsi="Calibri"/>
                <w:szCs w:val="24"/>
              </w:rPr>
              <w:t xml:space="preserve">to find lots of choices </w:t>
            </w:r>
            <w:r w:rsidR="00744708">
              <w:rPr>
                <w:rFonts w:ascii="Calibri" w:hAnsi="Calibri"/>
                <w:szCs w:val="24"/>
              </w:rPr>
              <w:t>for only a few dollars.</w:t>
            </w:r>
          </w:p>
          <w:p w14:paraId="79356509" w14:textId="77777777" w:rsidR="00B71ACA" w:rsidRDefault="00B71AC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63A75" w:rsidRPr="00FD674D" w14:paraId="282BDC92" w14:textId="77777777" w:rsidTr="00691E27">
        <w:tc>
          <w:tcPr>
            <w:tcW w:w="648" w:type="dxa"/>
          </w:tcPr>
          <w:p w14:paraId="7FD80ED8" w14:textId="77777777" w:rsidR="00D3338C" w:rsidRPr="00FD674D" w:rsidRDefault="00256E4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780" w:type="dxa"/>
          </w:tcPr>
          <w:p w14:paraId="1EBE7233" w14:textId="77777777" w:rsidR="00763A75" w:rsidRDefault="00763A75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14:paraId="0B2FE094" w14:textId="77777777" w:rsidR="00666F4C" w:rsidRPr="00FD674D" w:rsidRDefault="000C5D4D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SCREEN CAPTURE: </w:t>
            </w:r>
            <w:r w:rsidR="00194DC1">
              <w:rPr>
                <w:rFonts w:ascii="Calibri" w:hAnsi="Calibri"/>
                <w:szCs w:val="24"/>
                <w:lang w:eastAsia="ja-JP"/>
              </w:rPr>
              <w:t>Show project copy/update process.</w:t>
            </w:r>
          </w:p>
        </w:tc>
        <w:tc>
          <w:tcPr>
            <w:tcW w:w="4950" w:type="dxa"/>
          </w:tcPr>
          <w:p w14:paraId="46C73D45" w14:textId="77777777" w:rsidR="00AF353B" w:rsidRDefault="00AF353B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6486600C" w14:textId="77777777" w:rsidR="00194DC1" w:rsidRDefault="00194DC1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First, let’s create a folder to hold the chapter 4 projects and then copy the snip project called graphics/hello to ww101/04/02_hello.</w:t>
            </w:r>
            <w:r w:rsidR="00744708">
              <w:rPr>
                <w:rFonts w:ascii="Calibri" w:hAnsi="Calibri" w:cs="Tahoma"/>
                <w:szCs w:val="24"/>
                <w:lang w:eastAsia="ja-JP"/>
              </w:rPr>
              <w:t xml:space="preserve">  Remember that these SNIP projects are there to give you building blocks to help accelerate your own development.</w:t>
            </w:r>
          </w:p>
          <w:p w14:paraId="121FA05A" w14:textId="77777777" w:rsidR="00194DC1" w:rsidRDefault="00194DC1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62575710" w14:textId="77777777" w:rsidR="00194DC1" w:rsidRDefault="00194DC1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Then, update the names of the files and update the make file.</w:t>
            </w:r>
          </w:p>
          <w:p w14:paraId="4BB3EDC2" w14:textId="77777777" w:rsidR="00194DC1" w:rsidRDefault="00194DC1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50B5095C" w14:textId="77777777" w:rsidR="00194DC1" w:rsidRDefault="00194DC1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Let’s also create a make target for our new project.</w:t>
            </w:r>
          </w:p>
          <w:p w14:paraId="4C34FF1D" w14:textId="77777777" w:rsidR="00AF353B" w:rsidRPr="00FD674D" w:rsidRDefault="00AF353B" w:rsidP="00020CD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4E304B" w:rsidRPr="00FD674D" w14:paraId="3C3C08D7" w14:textId="77777777" w:rsidTr="00691E27">
        <w:trPr>
          <w:trHeight w:val="305"/>
        </w:trPr>
        <w:tc>
          <w:tcPr>
            <w:tcW w:w="648" w:type="dxa"/>
          </w:tcPr>
          <w:p w14:paraId="35B98922" w14:textId="77777777" w:rsidR="004E304B" w:rsidRPr="00FD674D" w:rsidRDefault="00256E4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780" w:type="dxa"/>
          </w:tcPr>
          <w:p w14:paraId="29CEAAC1" w14:textId="77777777" w:rsidR="00666F4C" w:rsidRDefault="00666F4C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14:paraId="787979F0" w14:textId="77777777" w:rsidR="00194DC1" w:rsidRPr="00FD674D" w:rsidRDefault="000C5D4D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SCREEN CAPTURE: </w:t>
            </w:r>
            <w:r w:rsidR="00194DC1">
              <w:rPr>
                <w:rFonts w:ascii="Calibri" w:hAnsi="Calibri"/>
                <w:szCs w:val="24"/>
                <w:lang w:eastAsia="ja-JP"/>
              </w:rPr>
              <w:t>Show screenshot of 02_hello.c</w:t>
            </w:r>
          </w:p>
        </w:tc>
        <w:tc>
          <w:tcPr>
            <w:tcW w:w="4950" w:type="dxa"/>
          </w:tcPr>
          <w:p w14:paraId="6747E57F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14:paraId="4C3C15F9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Now, open 02_hello.c. </w:t>
            </w:r>
            <w:r>
              <w:rPr>
                <w:rFonts w:ascii="Calibri" w:hAnsi="Calibri" w:cs="Tahoma"/>
                <w:szCs w:val="24"/>
                <w:lang w:eastAsia="ja-JP"/>
              </w:rPr>
              <w:t>The U8G display communicates using I2C. Specifically, it is an I2C slave using address hex 3C. On our shield, the display is connected to the WICED_I2C_2 pins on the chip.</w:t>
            </w:r>
          </w:p>
          <w:p w14:paraId="3823CD52" w14:textId="77777777" w:rsidR="00AF353B" w:rsidRDefault="00AF353B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14:paraId="508890CA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You can see that an I2C structure is already set up for a device </w:t>
            </w:r>
            <w:r w:rsidR="00744708">
              <w:rPr>
                <w:rFonts w:ascii="Calibri" w:hAnsi="Calibri"/>
                <w:color w:val="000000"/>
                <w:szCs w:val="24"/>
                <w:lang w:eastAsia="ja-JP"/>
              </w:rPr>
              <w:t>connected to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WICED_I2C</w:t>
            </w:r>
            <w:r w:rsidR="00744708">
              <w:rPr>
                <w:rFonts w:ascii="Calibri" w:hAnsi="Calibri"/>
                <w:color w:val="000000"/>
                <w:szCs w:val="24"/>
                <w:lang w:eastAsia="ja-JP"/>
              </w:rPr>
              <w:t>_2 with the appropriate address 0x3c</w:t>
            </w:r>
          </w:p>
          <w:p w14:paraId="22277299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14:paraId="5E64098F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lastRenderedPageBreak/>
              <w:t>We are going to change the speed mode from I2C_HIGH_SPPED_MODE to I2C_STANDARD_SPEED_MODE but otherwise no changes are needed.</w:t>
            </w:r>
          </w:p>
          <w:p w14:paraId="3ECF92B5" w14:textId="77777777" w:rsidR="00194DC1" w:rsidRPr="00AF353B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4E304B" w:rsidRPr="00FD674D" w14:paraId="3935FEFE" w14:textId="77777777" w:rsidTr="00691E27">
        <w:trPr>
          <w:trHeight w:val="368"/>
        </w:trPr>
        <w:tc>
          <w:tcPr>
            <w:tcW w:w="648" w:type="dxa"/>
          </w:tcPr>
          <w:p w14:paraId="662BE6D6" w14:textId="77777777" w:rsidR="004E304B" w:rsidRPr="00FD674D" w:rsidRDefault="00256E46" w:rsidP="007E48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3780" w:type="dxa"/>
          </w:tcPr>
          <w:p w14:paraId="3D438B91" w14:textId="77777777" w:rsidR="00683DEC" w:rsidRDefault="00683DEC" w:rsidP="005D7CA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634DFBC3" w14:textId="77777777" w:rsidR="00120B1D" w:rsidRPr="005D7CA6" w:rsidRDefault="000C5D4D" w:rsidP="005D7CA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SCREEN CAPTURE: </w:t>
            </w:r>
            <w:r>
              <w:rPr>
                <w:rFonts w:ascii="Calibri" w:hAnsi="Calibri" w:cs="Tahoma"/>
                <w:szCs w:val="24"/>
                <w:lang w:eastAsia="ja-JP"/>
              </w:rPr>
              <w:t>Point</w:t>
            </w:r>
            <w:r w:rsidR="00120B1D">
              <w:rPr>
                <w:rFonts w:ascii="Calibri" w:hAnsi="Calibri" w:cs="Tahoma"/>
                <w:szCs w:val="24"/>
                <w:lang w:eastAsia="ja-JP"/>
              </w:rPr>
              <w:t xml:space="preserve"> out various parts of the code.</w:t>
            </w:r>
          </w:p>
        </w:tc>
        <w:tc>
          <w:tcPr>
            <w:tcW w:w="4950" w:type="dxa"/>
          </w:tcPr>
          <w:p w14:paraId="41C0499F" w14:textId="77777777" w:rsidR="00AF353B" w:rsidRDefault="00AF353B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08D5342E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Note that</w:t>
            </w:r>
            <w:r w:rsidR="00744708">
              <w:rPr>
                <w:rFonts w:ascii="Calibri" w:hAnsi="Calibri" w:cs="Tahoma"/>
                <w:szCs w:val="24"/>
                <w:lang w:eastAsia="ja-JP"/>
              </w:rPr>
              <w:t xml:space="preserve"> the</w:t>
            </w:r>
            <w:bookmarkStart w:id="0" w:name="_GoBack"/>
            <w:bookmarkEnd w:id="0"/>
            <w:r>
              <w:rPr>
                <w:rFonts w:ascii="Calibri" w:hAnsi="Calibri" w:cs="Tahoma"/>
                <w:szCs w:val="24"/>
                <w:lang w:eastAsia="ja-JP"/>
              </w:rPr>
              <w:t xml:space="preserve"> API functions are provided to initialize the I2C interface which we called oled_display and to initialize a structure called u8g.</w:t>
            </w:r>
          </w:p>
          <w:p w14:paraId="763F6CE6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7A41A97D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 xml:space="preserve">Once that is done, we use </w:t>
            </w:r>
            <w:r w:rsidR="00120B1D">
              <w:rPr>
                <w:rFonts w:ascii="Calibri" w:hAnsi="Calibri" w:cs="Tahoma"/>
                <w:szCs w:val="24"/>
                <w:lang w:eastAsia="ja-JP"/>
              </w:rPr>
              <w:t>various library functions to display the message “Hello World!” to the screen.</w:t>
            </w:r>
          </w:p>
          <w:p w14:paraId="44101D04" w14:textId="77777777" w:rsidR="00120B1D" w:rsidRPr="005D7CA6" w:rsidRDefault="00120B1D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120B1D" w:rsidRPr="00FD674D" w14:paraId="2E010851" w14:textId="77777777" w:rsidTr="00691E27">
        <w:trPr>
          <w:trHeight w:val="368"/>
        </w:trPr>
        <w:tc>
          <w:tcPr>
            <w:tcW w:w="648" w:type="dxa"/>
          </w:tcPr>
          <w:p w14:paraId="67841643" w14:textId="77777777" w:rsidR="00120B1D" w:rsidRDefault="00256E46" w:rsidP="007E48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780" w:type="dxa"/>
          </w:tcPr>
          <w:p w14:paraId="5156E6D3" w14:textId="77777777" w:rsidR="00120B1D" w:rsidRDefault="00120B1D" w:rsidP="005D7CA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0DE2085E" w14:textId="77777777" w:rsidR="00B71ACA" w:rsidRDefault="0031118A" w:rsidP="005D7CA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 xml:space="preserve">VIDEO: </w:t>
            </w:r>
            <w:r w:rsidR="00B71ACA">
              <w:rPr>
                <w:rFonts w:ascii="Calibri" w:hAnsi="Calibri" w:cs="Tahoma"/>
                <w:szCs w:val="24"/>
                <w:lang w:eastAsia="ja-JP"/>
              </w:rPr>
              <w:t>Show k</w:t>
            </w:r>
            <w:r w:rsidR="000B543D">
              <w:rPr>
                <w:rFonts w:ascii="Calibri" w:hAnsi="Calibri" w:cs="Tahoma"/>
                <w:szCs w:val="24"/>
                <w:lang w:eastAsia="ja-JP"/>
              </w:rPr>
              <w:t>it with message displayed on the display</w:t>
            </w:r>
          </w:p>
          <w:p w14:paraId="3367BE37" w14:textId="77777777" w:rsidR="000B543D" w:rsidRPr="005D7CA6" w:rsidRDefault="000B543D" w:rsidP="005D7CA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2DF90312" w14:textId="77777777" w:rsidR="00120B1D" w:rsidRDefault="00120B1D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44F7A121" w14:textId="77777777" w:rsidR="00B71ACA" w:rsidRDefault="00B71ACA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Now program the project and see what it does.</w:t>
            </w:r>
          </w:p>
          <w:p w14:paraId="6AED55CA" w14:textId="77777777" w:rsidR="00B71ACA" w:rsidRDefault="00B71ACA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B71ACA" w:rsidRPr="00FD674D" w14:paraId="56B8A661" w14:textId="77777777" w:rsidTr="00691E27">
        <w:trPr>
          <w:trHeight w:val="368"/>
        </w:trPr>
        <w:tc>
          <w:tcPr>
            <w:tcW w:w="648" w:type="dxa"/>
          </w:tcPr>
          <w:p w14:paraId="78A8CE7C" w14:textId="77777777" w:rsidR="00B71ACA" w:rsidRDefault="00256E46" w:rsidP="00B71A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780" w:type="dxa"/>
          </w:tcPr>
          <w:p w14:paraId="7F065AB0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14:paraId="31D204A7" w14:textId="77777777" w:rsidR="00B71ACA" w:rsidRPr="00FD674D" w:rsidRDefault="00267167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SCREEN CAPTURE: </w:t>
            </w:r>
            <w:r w:rsidR="00B71ACA">
              <w:rPr>
                <w:rFonts w:ascii="Calibri" w:hAnsi="Calibri"/>
                <w:szCs w:val="24"/>
                <w:lang w:eastAsia="ja-JP"/>
              </w:rPr>
              <w:t>Show project copy/update process.</w:t>
            </w:r>
          </w:p>
        </w:tc>
        <w:tc>
          <w:tcPr>
            <w:tcW w:w="4950" w:type="dxa"/>
          </w:tcPr>
          <w:p w14:paraId="6109581A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3E85CAB1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A second example called snip/graphicstest shows a little bit more complex example.</w:t>
            </w:r>
          </w:p>
          <w:p w14:paraId="2DBDBBB3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62D67BDF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Let’s copy that project to 02b_graphicstest, and update as necessary.</w:t>
            </w:r>
          </w:p>
          <w:p w14:paraId="595AFC8B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129734DE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Remember to change the I2C speed to I2C_STANDARD_SPEED_MODE.</w:t>
            </w:r>
          </w:p>
          <w:p w14:paraId="4DD3F05B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B71ACA" w:rsidRPr="00FD674D" w14:paraId="68E3B187" w14:textId="77777777" w:rsidTr="00691E27">
        <w:trPr>
          <w:trHeight w:val="368"/>
        </w:trPr>
        <w:tc>
          <w:tcPr>
            <w:tcW w:w="648" w:type="dxa"/>
          </w:tcPr>
          <w:p w14:paraId="04D3B07B" w14:textId="77777777" w:rsidR="00B71ACA" w:rsidRDefault="00256E46" w:rsidP="00B71A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780" w:type="dxa"/>
          </w:tcPr>
          <w:p w14:paraId="48261EF9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797F0A73" w14:textId="77777777" w:rsidR="00B71ACA" w:rsidRDefault="00267167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SCREEN CAPTURE: </w:t>
            </w:r>
            <w:r w:rsidR="00B71ACA">
              <w:rPr>
                <w:rFonts w:ascii="Calibri" w:hAnsi="Calibri" w:cs="Tahoma"/>
                <w:szCs w:val="24"/>
                <w:lang w:eastAsia="ja-JP"/>
              </w:rPr>
              <w:t>Show abbreviated programming process.</w:t>
            </w:r>
          </w:p>
          <w:p w14:paraId="19C0CF5F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14E03114" w14:textId="77777777" w:rsidR="00B71ACA" w:rsidRDefault="0031118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 xml:space="preserve">VIDEO: </w:t>
            </w:r>
            <w:r w:rsidR="00B71ACA">
              <w:rPr>
                <w:rFonts w:ascii="Calibri" w:hAnsi="Calibri" w:cs="Tahoma"/>
                <w:szCs w:val="24"/>
                <w:lang w:eastAsia="ja-JP"/>
              </w:rPr>
              <w:t>Show picture of graphics display on the screen.</w:t>
            </w:r>
          </w:p>
          <w:p w14:paraId="77C77D44" w14:textId="77777777" w:rsidR="00B71ACA" w:rsidRPr="005D7CA6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3B1D91F7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787578BC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Once that is done, program the board and check out the moving graphics display.</w:t>
            </w:r>
          </w:p>
          <w:p w14:paraId="4DA5B37D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B71ACA" w:rsidRPr="00FD674D" w14:paraId="33260870" w14:textId="77777777" w:rsidTr="00691E27">
        <w:tc>
          <w:tcPr>
            <w:tcW w:w="648" w:type="dxa"/>
          </w:tcPr>
          <w:p w14:paraId="021E7033" w14:textId="77777777" w:rsidR="00B71ACA" w:rsidRPr="00FD674D" w:rsidRDefault="00256E46" w:rsidP="00B71A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780" w:type="dxa"/>
          </w:tcPr>
          <w:p w14:paraId="64C2F412" w14:textId="77777777" w:rsidR="00B71ACA" w:rsidRDefault="00B71ACA" w:rsidP="00B71ACA">
            <w:pPr>
              <w:rPr>
                <w:rFonts w:ascii="Calibri" w:hAnsi="Calibri"/>
                <w:color w:val="000000"/>
                <w:szCs w:val="24"/>
              </w:rPr>
            </w:pPr>
          </w:p>
          <w:p w14:paraId="261A4271" w14:textId="77777777" w:rsidR="00B71ACA" w:rsidRDefault="00B71ACA" w:rsidP="00B71AC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TEXT ON SCREEN:</w:t>
            </w:r>
          </w:p>
          <w:p w14:paraId="5873A2BF" w14:textId="77777777" w:rsidR="00B71ACA" w:rsidRDefault="00B71ACA" w:rsidP="00B71ACA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Cypress Developers Community</w:t>
            </w:r>
          </w:p>
          <w:p w14:paraId="67374DFB" w14:textId="77777777" w:rsidR="00B71ACA" w:rsidRDefault="00B71ACA" w:rsidP="00B71ACA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community.cypress.com</w:t>
            </w:r>
          </w:p>
          <w:p w14:paraId="4FB772CB" w14:textId="77777777" w:rsidR="00B71ACA" w:rsidRDefault="00B71ACA" w:rsidP="00B71ACA">
            <w:pPr>
              <w:rPr>
                <w:rFonts w:ascii="Calibri" w:hAnsi="Calibri"/>
                <w:color w:val="000000"/>
                <w:szCs w:val="24"/>
              </w:rPr>
            </w:pPr>
          </w:p>
          <w:p w14:paraId="4BBBC311" w14:textId="77777777" w:rsidR="00B71ACA" w:rsidRDefault="00B71ACA" w:rsidP="00B71AC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Show video of email and twitter windows.</w:t>
            </w:r>
          </w:p>
          <w:p w14:paraId="7D373D89" w14:textId="77777777" w:rsidR="00B71ACA" w:rsidRPr="00FD674D" w:rsidRDefault="00B71ACA" w:rsidP="00B71ACA">
            <w:pPr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4950" w:type="dxa"/>
          </w:tcPr>
          <w:p w14:paraId="4B40B338" w14:textId="77777777" w:rsidR="00B71ACA" w:rsidRDefault="00B71ACA" w:rsidP="00B71ACA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  <w:p w14:paraId="0C284E54" w14:textId="77777777" w:rsidR="00B71ACA" w:rsidRDefault="00B71ACA" w:rsidP="00B71ACA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As always, you can post your comments and questions in our Wifi developer community or you are welcome to email me at alan_hawse@cypress.com or tweet me at @askioexpert with your comments, suggestions, criticisms and questions. </w:t>
            </w:r>
          </w:p>
          <w:p w14:paraId="01519DF9" w14:textId="77777777" w:rsidR="00B71ACA" w:rsidRPr="00FD674D" w:rsidRDefault="00B71ACA" w:rsidP="00B71ACA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</w:tc>
      </w:tr>
    </w:tbl>
    <w:p w14:paraId="551E8641" w14:textId="77777777" w:rsidR="007E48B4" w:rsidRPr="005D7CA6" w:rsidRDefault="009B7075" w:rsidP="005D7CA6">
      <w:r>
        <w:t xml:space="preserve"> </w:t>
      </w:r>
    </w:p>
    <w:sectPr w:rsidR="007E48B4" w:rsidRPr="005D7CA6" w:rsidSect="00D10F0D">
      <w:headerReference w:type="even" r:id="rId8"/>
      <w:headerReference w:type="default" r:id="rId9"/>
      <w:footerReference w:type="default" r:id="rId10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83FBD" w14:textId="77777777" w:rsidR="00FE50E9" w:rsidRDefault="00FE50E9">
      <w:r>
        <w:separator/>
      </w:r>
    </w:p>
  </w:endnote>
  <w:endnote w:type="continuationSeparator" w:id="0">
    <w:p w14:paraId="36C6B469" w14:textId="77777777" w:rsidR="00FE50E9" w:rsidRDefault="00FE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 Mincho">
    <w:altName w:val="Yu Gothic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DFDC" w14:textId="77777777"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44708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ED57F" w14:textId="77777777" w:rsidR="00FE50E9" w:rsidRDefault="00FE50E9">
      <w:r>
        <w:separator/>
      </w:r>
    </w:p>
  </w:footnote>
  <w:footnote w:type="continuationSeparator" w:id="0">
    <w:p w14:paraId="122AE959" w14:textId="77777777" w:rsidR="00FE50E9" w:rsidRDefault="00FE50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AFDBC" w14:textId="77777777"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44D775" w14:textId="77777777"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370E8" w14:textId="77777777"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470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FF3F48" w14:textId="77777777" w:rsidR="00DF1451" w:rsidRDefault="00B00B36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  <w:r>
      <w:t>Version 1</w:t>
    </w:r>
    <w:r w:rsidR="00D71669">
      <w:tab/>
    </w:r>
    <w:r w:rsidR="00237F40">
      <w:t>Video 4_1</w:t>
    </w:r>
    <w:r>
      <w:t xml:space="preserve"> – </w:t>
    </w:r>
    <w:r w:rsidR="00237F40">
      <w:t>U8G Graphics</w:t>
    </w:r>
    <w:r w:rsidR="00D71669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4"/>
  </w:num>
  <w:num w:numId="6">
    <w:abstractNumId w:val="3"/>
  </w:num>
  <w:num w:numId="7">
    <w:abstractNumId w:val="14"/>
  </w:num>
  <w:num w:numId="8">
    <w:abstractNumId w:val="13"/>
  </w:num>
  <w:num w:numId="9">
    <w:abstractNumId w:val="11"/>
  </w:num>
  <w:num w:numId="10">
    <w:abstractNumId w:val="12"/>
  </w:num>
  <w:num w:numId="11">
    <w:abstractNumId w:val="2"/>
  </w:num>
  <w:num w:numId="12">
    <w:abstractNumId w:val="1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DDC"/>
    <w:rsid w:val="00000BC7"/>
    <w:rsid w:val="0000270D"/>
    <w:rsid w:val="000104B2"/>
    <w:rsid w:val="00020CD0"/>
    <w:rsid w:val="00025E6D"/>
    <w:rsid w:val="00032A6A"/>
    <w:rsid w:val="0003553E"/>
    <w:rsid w:val="000356B8"/>
    <w:rsid w:val="00037808"/>
    <w:rsid w:val="0007199A"/>
    <w:rsid w:val="00083492"/>
    <w:rsid w:val="00087E2D"/>
    <w:rsid w:val="000A7D4C"/>
    <w:rsid w:val="000B543D"/>
    <w:rsid w:val="000C5D4D"/>
    <w:rsid w:val="000D76FB"/>
    <w:rsid w:val="000E2989"/>
    <w:rsid w:val="00114DF8"/>
    <w:rsid w:val="00120B1D"/>
    <w:rsid w:val="00147986"/>
    <w:rsid w:val="00161BF9"/>
    <w:rsid w:val="00194DC1"/>
    <w:rsid w:val="001A03B1"/>
    <w:rsid w:val="001A1FA6"/>
    <w:rsid w:val="001A4E20"/>
    <w:rsid w:val="001C39D0"/>
    <w:rsid w:val="001C3F73"/>
    <w:rsid w:val="001D0DFF"/>
    <w:rsid w:val="001D2E1C"/>
    <w:rsid w:val="001D7520"/>
    <w:rsid w:val="001E1EAC"/>
    <w:rsid w:val="0020524C"/>
    <w:rsid w:val="00237F40"/>
    <w:rsid w:val="00254C49"/>
    <w:rsid w:val="00256E46"/>
    <w:rsid w:val="00267167"/>
    <w:rsid w:val="00271037"/>
    <w:rsid w:val="00286CD5"/>
    <w:rsid w:val="002A4C66"/>
    <w:rsid w:val="002B7293"/>
    <w:rsid w:val="002E6C16"/>
    <w:rsid w:val="0031118A"/>
    <w:rsid w:val="0032180F"/>
    <w:rsid w:val="00380A47"/>
    <w:rsid w:val="00382D9E"/>
    <w:rsid w:val="003A6FBF"/>
    <w:rsid w:val="003E721F"/>
    <w:rsid w:val="003F48C0"/>
    <w:rsid w:val="004046CB"/>
    <w:rsid w:val="00421060"/>
    <w:rsid w:val="00424D4A"/>
    <w:rsid w:val="00442722"/>
    <w:rsid w:val="004438B8"/>
    <w:rsid w:val="00451F96"/>
    <w:rsid w:val="00452207"/>
    <w:rsid w:val="00456A00"/>
    <w:rsid w:val="00456CDF"/>
    <w:rsid w:val="00456EFB"/>
    <w:rsid w:val="00466BF5"/>
    <w:rsid w:val="0048371E"/>
    <w:rsid w:val="00494174"/>
    <w:rsid w:val="00496D0B"/>
    <w:rsid w:val="004B7478"/>
    <w:rsid w:val="004C24F4"/>
    <w:rsid w:val="004E0734"/>
    <w:rsid w:val="004E2696"/>
    <w:rsid w:val="004E269A"/>
    <w:rsid w:val="004E304B"/>
    <w:rsid w:val="004E5FD0"/>
    <w:rsid w:val="004F0F56"/>
    <w:rsid w:val="0052325E"/>
    <w:rsid w:val="005A7DFB"/>
    <w:rsid w:val="005B3374"/>
    <w:rsid w:val="005D09A0"/>
    <w:rsid w:val="005D14D7"/>
    <w:rsid w:val="005D25FA"/>
    <w:rsid w:val="005D7CA6"/>
    <w:rsid w:val="00600997"/>
    <w:rsid w:val="00631F1E"/>
    <w:rsid w:val="00637E2B"/>
    <w:rsid w:val="00642913"/>
    <w:rsid w:val="0065080A"/>
    <w:rsid w:val="00651FCE"/>
    <w:rsid w:val="00666F4C"/>
    <w:rsid w:val="006766A9"/>
    <w:rsid w:val="00683DEC"/>
    <w:rsid w:val="00691E27"/>
    <w:rsid w:val="00696464"/>
    <w:rsid w:val="006A2CD8"/>
    <w:rsid w:val="006C3A1D"/>
    <w:rsid w:val="006D0DAC"/>
    <w:rsid w:val="006F43FB"/>
    <w:rsid w:val="0073517A"/>
    <w:rsid w:val="00744708"/>
    <w:rsid w:val="00753684"/>
    <w:rsid w:val="00753739"/>
    <w:rsid w:val="00761589"/>
    <w:rsid w:val="00763A75"/>
    <w:rsid w:val="00770D24"/>
    <w:rsid w:val="00772DA5"/>
    <w:rsid w:val="007850DC"/>
    <w:rsid w:val="007D17D7"/>
    <w:rsid w:val="007D54CF"/>
    <w:rsid w:val="007D74AD"/>
    <w:rsid w:val="007E1C15"/>
    <w:rsid w:val="007E3346"/>
    <w:rsid w:val="007E48B4"/>
    <w:rsid w:val="007F1E99"/>
    <w:rsid w:val="007F75B3"/>
    <w:rsid w:val="00801DA9"/>
    <w:rsid w:val="00813D85"/>
    <w:rsid w:val="00846439"/>
    <w:rsid w:val="00855741"/>
    <w:rsid w:val="008729CE"/>
    <w:rsid w:val="008B0CCA"/>
    <w:rsid w:val="00913721"/>
    <w:rsid w:val="0092100A"/>
    <w:rsid w:val="00924E8A"/>
    <w:rsid w:val="009634EA"/>
    <w:rsid w:val="00982998"/>
    <w:rsid w:val="009B7075"/>
    <w:rsid w:val="009E4B1B"/>
    <w:rsid w:val="009E6886"/>
    <w:rsid w:val="00A02606"/>
    <w:rsid w:val="00A143E4"/>
    <w:rsid w:val="00A23891"/>
    <w:rsid w:val="00A2596A"/>
    <w:rsid w:val="00A32547"/>
    <w:rsid w:val="00A65E2D"/>
    <w:rsid w:val="00A67CF3"/>
    <w:rsid w:val="00A82B32"/>
    <w:rsid w:val="00A912FD"/>
    <w:rsid w:val="00A97B18"/>
    <w:rsid w:val="00AB7E85"/>
    <w:rsid w:val="00AC1D07"/>
    <w:rsid w:val="00AE5114"/>
    <w:rsid w:val="00AF353B"/>
    <w:rsid w:val="00B00B36"/>
    <w:rsid w:val="00B02BDE"/>
    <w:rsid w:val="00B07C98"/>
    <w:rsid w:val="00B27B66"/>
    <w:rsid w:val="00B31A76"/>
    <w:rsid w:val="00B534DD"/>
    <w:rsid w:val="00B71ACA"/>
    <w:rsid w:val="00B83055"/>
    <w:rsid w:val="00BA15EE"/>
    <w:rsid w:val="00BB1161"/>
    <w:rsid w:val="00BC188D"/>
    <w:rsid w:val="00BC2E86"/>
    <w:rsid w:val="00BC64A2"/>
    <w:rsid w:val="00BF30E3"/>
    <w:rsid w:val="00BF3AE3"/>
    <w:rsid w:val="00C038E9"/>
    <w:rsid w:val="00C06B49"/>
    <w:rsid w:val="00C23B8E"/>
    <w:rsid w:val="00C36C68"/>
    <w:rsid w:val="00C40780"/>
    <w:rsid w:val="00C94CB1"/>
    <w:rsid w:val="00CC2BB6"/>
    <w:rsid w:val="00CD04A2"/>
    <w:rsid w:val="00CD3500"/>
    <w:rsid w:val="00CD5581"/>
    <w:rsid w:val="00D10F0D"/>
    <w:rsid w:val="00D15DE1"/>
    <w:rsid w:val="00D3338C"/>
    <w:rsid w:val="00D71669"/>
    <w:rsid w:val="00D73B59"/>
    <w:rsid w:val="00D75836"/>
    <w:rsid w:val="00D87FC2"/>
    <w:rsid w:val="00DC3F69"/>
    <w:rsid w:val="00DC7CF7"/>
    <w:rsid w:val="00DD772E"/>
    <w:rsid w:val="00DF1451"/>
    <w:rsid w:val="00E051E2"/>
    <w:rsid w:val="00E475A5"/>
    <w:rsid w:val="00E83454"/>
    <w:rsid w:val="00E970D9"/>
    <w:rsid w:val="00EA568C"/>
    <w:rsid w:val="00EA61DC"/>
    <w:rsid w:val="00EA6687"/>
    <w:rsid w:val="00ED211E"/>
    <w:rsid w:val="00EE7325"/>
    <w:rsid w:val="00F15DCB"/>
    <w:rsid w:val="00F27D27"/>
    <w:rsid w:val="00F865BE"/>
    <w:rsid w:val="00F933BC"/>
    <w:rsid w:val="00F93DDC"/>
    <w:rsid w:val="00FC39EC"/>
    <w:rsid w:val="00FD674D"/>
    <w:rsid w:val="00FE50E9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3493AB1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ypress.com/training/wicedwifi-101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438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Alan Hawse</cp:lastModifiedBy>
  <cp:revision>24</cp:revision>
  <cp:lastPrinted>2016-12-02T02:58:00Z</cp:lastPrinted>
  <dcterms:created xsi:type="dcterms:W3CDTF">2017-08-30T16:35:00Z</dcterms:created>
  <dcterms:modified xsi:type="dcterms:W3CDTF">2017-10-19T09:40:00Z</dcterms:modified>
</cp:coreProperties>
</file>