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22D26" w14:textId="707D819C" w:rsidR="007B0BD5" w:rsidRPr="000C072E" w:rsidRDefault="00DD2F49" w:rsidP="007B0BD5">
      <w:pPr>
        <w:pStyle w:val="NormalWeb"/>
        <w:rPr>
          <w:b/>
          <w:u w:val="single"/>
        </w:rPr>
      </w:pPr>
      <w:r>
        <w:rPr>
          <w:b/>
          <w:u w:val="single"/>
        </w:rPr>
        <w:t xml:space="preserve">Chapter </w:t>
      </w:r>
      <w:r w:rsidR="009B4E1A">
        <w:rPr>
          <w:b/>
          <w:u w:val="single"/>
        </w:rPr>
        <w:t>7</w:t>
      </w:r>
    </w:p>
    <w:p w14:paraId="50AD0C1E" w14:textId="7BF1B596" w:rsidR="005C2F7F" w:rsidRPr="00DD0A06" w:rsidRDefault="00AB6A84" w:rsidP="00A072B4">
      <w:pPr>
        <w:pStyle w:val="NormalWeb"/>
        <w:rPr>
          <w:rFonts w:ascii="Arial" w:hAnsi="Arial" w:cs="Arial"/>
          <w:b/>
        </w:rPr>
      </w:pPr>
      <w:r>
        <w:rPr>
          <w:rFonts w:ascii="Arial" w:hAnsi="Arial" w:cs="Arial"/>
          <w:b/>
        </w:rPr>
        <w:t>HTTP</w:t>
      </w:r>
      <w:r w:rsidR="00E83B10" w:rsidRPr="00DD0A06">
        <w:rPr>
          <w:rFonts w:ascii="Arial" w:hAnsi="Arial" w:cs="Arial"/>
          <w:b/>
        </w:rPr>
        <w:t xml:space="preserve"> (V</w:t>
      </w:r>
      <w:r w:rsidR="00BB4B2F">
        <w:rPr>
          <w:rFonts w:ascii="Arial" w:hAnsi="Arial" w:cs="Arial"/>
          <w:b/>
        </w:rPr>
        <w:t>ideo 7</w:t>
      </w:r>
      <w:r w:rsidR="00F53D32" w:rsidRPr="00DD0A06">
        <w:rPr>
          <w:rFonts w:ascii="Arial" w:hAnsi="Arial" w:cs="Arial"/>
          <w:b/>
        </w:rPr>
        <w:t>-</w:t>
      </w:r>
      <w:r w:rsidR="00BB4B2F">
        <w:rPr>
          <w:rFonts w:ascii="Arial" w:hAnsi="Arial" w:cs="Arial"/>
          <w:b/>
        </w:rPr>
        <w:t>2</w:t>
      </w:r>
      <w:r w:rsidR="000D2C96" w:rsidRPr="00DD0A06">
        <w:rPr>
          <w:rFonts w:ascii="Arial" w:hAnsi="Arial" w:cs="Arial"/>
          <w:b/>
        </w:rPr>
        <w:t>)</w:t>
      </w:r>
    </w:p>
    <w:p w14:paraId="11D6D439" w14:textId="01094BFD" w:rsidR="009B1B08" w:rsidRDefault="00C04884" w:rsidP="00C04884">
      <w:pPr>
        <w:rPr>
          <w:rFonts w:ascii="Calibri" w:hAnsi="Calibri"/>
        </w:rPr>
      </w:pPr>
      <w:r>
        <w:rPr>
          <w:rFonts w:ascii="Calibri" w:hAnsi="Calibri"/>
        </w:rPr>
        <w:t>Hi, I’m Alan Hawse</w:t>
      </w:r>
      <w:r w:rsidR="00566174">
        <w:rPr>
          <w:rFonts w:ascii="Calibri" w:hAnsi="Calibri"/>
        </w:rPr>
        <w:t>,</w:t>
      </w:r>
      <w:r>
        <w:rPr>
          <w:rFonts w:ascii="Calibri" w:hAnsi="Calibri"/>
        </w:rPr>
        <w:t xml:space="preserve"> </w:t>
      </w:r>
      <w:r w:rsidR="00CA62CB">
        <w:rPr>
          <w:rFonts w:ascii="Calibri" w:hAnsi="Calibri"/>
        </w:rPr>
        <w:t>welcome back to WICED WiFI101</w:t>
      </w:r>
      <w:r>
        <w:rPr>
          <w:rFonts w:ascii="Calibri" w:hAnsi="Calibri"/>
        </w:rPr>
        <w:t xml:space="preserve">. </w:t>
      </w:r>
      <w:r w:rsidR="002F2DF7">
        <w:rPr>
          <w:rFonts w:ascii="Calibri" w:hAnsi="Calibri"/>
        </w:rPr>
        <w:t>Last time</w:t>
      </w:r>
      <w:r w:rsidR="009B4E1A">
        <w:rPr>
          <w:rFonts w:ascii="Calibri" w:hAnsi="Calibri"/>
        </w:rPr>
        <w:t xml:space="preserve"> </w:t>
      </w:r>
      <w:r w:rsidR="002F2DF7">
        <w:rPr>
          <w:rFonts w:ascii="Calibri" w:hAnsi="Calibri"/>
        </w:rPr>
        <w:t>we talked in detail about the HTTP protocol. Now I'm going to show you how to use HTTP inside WICED.</w:t>
      </w:r>
    </w:p>
    <w:p w14:paraId="5CB4E587" w14:textId="77777777" w:rsidR="00CA62CB" w:rsidRDefault="00CA62CB" w:rsidP="00C04884">
      <w:pPr>
        <w:rPr>
          <w:rFonts w:ascii="Calibri" w:hAnsi="Calibri"/>
        </w:rPr>
      </w:pPr>
    </w:p>
    <w:p w14:paraId="22D643DD" w14:textId="69EDFF98" w:rsidR="00CA62CB" w:rsidRDefault="00CA62CB" w:rsidP="00C04884">
      <w:pPr>
        <w:rPr>
          <w:rFonts w:ascii="Calibri" w:hAnsi="Calibri"/>
        </w:rPr>
      </w:pPr>
      <w:r>
        <w:rPr>
          <w:rFonts w:ascii="Calibri" w:hAnsi="Calibri"/>
        </w:rPr>
        <w:t xml:space="preserve">First, remember that HTTP is just a simple ASCII text based protocol.  You send a client start line, optional headers and then a body… and then the server responds with a message that has a response </w:t>
      </w:r>
      <w:r w:rsidR="00541D5C">
        <w:rPr>
          <w:rFonts w:ascii="Calibri" w:hAnsi="Calibri"/>
        </w:rPr>
        <w:t xml:space="preserve">start </w:t>
      </w:r>
      <w:r>
        <w:rPr>
          <w:rFonts w:ascii="Calibri" w:hAnsi="Calibri"/>
        </w:rPr>
        <w:t>line, headers and an optional body.</w:t>
      </w:r>
    </w:p>
    <w:p w14:paraId="7A89C80B" w14:textId="77777777" w:rsidR="00CA62CB" w:rsidRDefault="00CA62CB" w:rsidP="00C04884">
      <w:pPr>
        <w:rPr>
          <w:rFonts w:ascii="Calibri" w:hAnsi="Calibri"/>
        </w:rPr>
      </w:pPr>
    </w:p>
    <w:p w14:paraId="400A9F9E" w14:textId="5BD63380" w:rsidR="00AF23B7" w:rsidRDefault="00CA62CB" w:rsidP="00CA62CB">
      <w:r>
        <w:rPr>
          <w:rFonts w:ascii="Calibri" w:hAnsi="Calibri"/>
        </w:rPr>
        <w:t xml:space="preserve">This sounds like a bit of a pain, but </w:t>
      </w:r>
      <w:r>
        <w:t xml:space="preserve">fortunately, </w:t>
      </w:r>
      <w:r w:rsidR="00AF23B7">
        <w:t xml:space="preserve">WICED provides you APIs to build the Client Request </w:t>
      </w:r>
      <w:r w:rsidR="00BF0230">
        <w:t xml:space="preserve">including the Start </w:t>
      </w:r>
      <w:r w:rsidR="00AF23B7">
        <w:t>Line, Headers</w:t>
      </w:r>
      <w:r w:rsidR="00BF0230">
        <w:t xml:space="preserve">, and Content. It also provides you with functions to </w:t>
      </w:r>
      <w:r w:rsidR="00AF23B7">
        <w:t>parse the output th</w:t>
      </w:r>
      <w:r w:rsidR="00BF0230">
        <w:t>at comes back in the form of a Server Response so that you can find the information you are looking for.</w:t>
      </w:r>
    </w:p>
    <w:p w14:paraId="256F28B4" w14:textId="77777777" w:rsidR="00AF23B7" w:rsidRDefault="00AF23B7" w:rsidP="00AF23B7"/>
    <w:p w14:paraId="678D6B40" w14:textId="48D21AD3" w:rsidR="00971BB5" w:rsidRDefault="00AF23B7" w:rsidP="00AF23B7">
      <w:r w:rsidRPr="00406245">
        <w:t xml:space="preserve">The WICED SDK </w:t>
      </w:r>
      <w:r>
        <w:t xml:space="preserve">has </w:t>
      </w:r>
      <w:r w:rsidRPr="00406245">
        <w:t>several built-in HTTP libr</w:t>
      </w:r>
      <w:r>
        <w:t xml:space="preserve">aries </w:t>
      </w:r>
      <w:r w:rsidR="00BF0230">
        <w:t>for both HTTP 2.0 and HTTP 1.1. In this video, I'm only going to talk about the library in</w:t>
      </w:r>
      <w:r>
        <w:t xml:space="preserve"> protocols/</w:t>
      </w:r>
      <w:proofErr w:type="spellStart"/>
      <w:r>
        <w:t>HTTP_c</w:t>
      </w:r>
      <w:r w:rsidRPr="00406245">
        <w:t>lient</w:t>
      </w:r>
      <w:proofErr w:type="spellEnd"/>
      <w:r w:rsidR="00BF0230">
        <w:t>,</w:t>
      </w:r>
      <w:r w:rsidRPr="00406245">
        <w:t xml:space="preserve"> </w:t>
      </w:r>
      <w:r>
        <w:t xml:space="preserve">which </w:t>
      </w:r>
      <w:r w:rsidRPr="00406245">
        <w:t>provides</w:t>
      </w:r>
      <w:r>
        <w:t xml:space="preserve"> support for HTTP 1.1 Clients.</w:t>
      </w:r>
    </w:p>
    <w:p w14:paraId="3F5BFDC0" w14:textId="47227435" w:rsidR="00BF0230" w:rsidRDefault="00BF0230" w:rsidP="00AF23B7"/>
    <w:p w14:paraId="25360650" w14:textId="55B56750" w:rsidR="00F5559D" w:rsidRPr="00406245" w:rsidRDefault="00CA62CB" w:rsidP="00F5559D">
      <w:r>
        <w:t>The process flow t</w:t>
      </w:r>
      <w:r w:rsidR="00F5559D">
        <w:t xml:space="preserve">o make the </w:t>
      </w:r>
      <w:proofErr w:type="spellStart"/>
      <w:r w:rsidR="00F5559D">
        <w:t>HTTP_c</w:t>
      </w:r>
      <w:r w:rsidR="00F5559D" w:rsidRPr="00406245">
        <w:t>lient</w:t>
      </w:r>
      <w:proofErr w:type="spellEnd"/>
      <w:r w:rsidR="00F5559D" w:rsidRPr="00406245">
        <w:t xml:space="preserve"> library work</w:t>
      </w:r>
      <w:r w:rsidR="00F5559D">
        <w:t>,</w:t>
      </w:r>
      <w:r w:rsidR="00F5559D" w:rsidRPr="00406245">
        <w:t xml:space="preserve"> </w:t>
      </w:r>
      <w:r>
        <w:t>is</w:t>
      </w:r>
      <w:r w:rsidR="00F5559D" w:rsidRPr="00406245">
        <w:t>:</w:t>
      </w:r>
    </w:p>
    <w:p w14:paraId="249CEFB3" w14:textId="77777777" w:rsidR="00F5559D" w:rsidRPr="004C1AEE" w:rsidRDefault="00F5559D" w:rsidP="00F5559D">
      <w:pPr>
        <w:pStyle w:val="ListParagraph"/>
        <w:numPr>
          <w:ilvl w:val="0"/>
          <w:numId w:val="14"/>
        </w:numPr>
        <w:tabs>
          <w:tab w:val="left" w:pos="5850"/>
        </w:tabs>
        <w:spacing w:after="160" w:line="259" w:lineRule="auto"/>
      </w:pPr>
      <w:r w:rsidRPr="004C1AEE">
        <w:t>Initialize the http client</w:t>
      </w:r>
      <w:r w:rsidRPr="004C1AEE">
        <w:tab/>
      </w:r>
      <w:proofErr w:type="spellStart"/>
      <w:r w:rsidRPr="004C1AEE">
        <w:t>http_client_init</w:t>
      </w:r>
      <w:proofErr w:type="spellEnd"/>
    </w:p>
    <w:p w14:paraId="33A46831" w14:textId="2B493A09" w:rsidR="00F5559D" w:rsidRPr="004C1AEE" w:rsidRDefault="00F5559D" w:rsidP="00F5559D">
      <w:pPr>
        <w:pStyle w:val="ListParagraph"/>
        <w:numPr>
          <w:ilvl w:val="0"/>
          <w:numId w:val="14"/>
        </w:numPr>
        <w:tabs>
          <w:tab w:val="left" w:pos="5850"/>
        </w:tabs>
        <w:spacing w:after="160" w:line="259" w:lineRule="auto"/>
      </w:pPr>
      <w:r w:rsidRPr="004C1AEE">
        <w:t>Optionally initialize the client identity</w:t>
      </w:r>
      <w:r w:rsidR="00CA62CB">
        <w:t xml:space="preserve"> if using TLS</w:t>
      </w:r>
      <w:r w:rsidRPr="004C1AEE">
        <w:tab/>
      </w:r>
      <w:proofErr w:type="spellStart"/>
      <w:r w:rsidRPr="004C1AEE">
        <w:t>wiced_tls_identity</w:t>
      </w:r>
      <w:proofErr w:type="spellEnd"/>
    </w:p>
    <w:p w14:paraId="453DE230" w14:textId="77777777" w:rsidR="00F5559D" w:rsidRPr="004C1AEE" w:rsidRDefault="00F5559D" w:rsidP="00F5559D">
      <w:pPr>
        <w:pStyle w:val="ListParagraph"/>
        <w:numPr>
          <w:ilvl w:val="0"/>
          <w:numId w:val="14"/>
        </w:numPr>
        <w:tabs>
          <w:tab w:val="left" w:pos="5850"/>
        </w:tabs>
        <w:spacing w:after="160" w:line="259" w:lineRule="auto"/>
      </w:pPr>
      <w:r w:rsidRPr="004C1AEE">
        <w:t>Optionally configure the TLS properties</w:t>
      </w:r>
      <w:r w:rsidRPr="004C1AEE">
        <w:tab/>
      </w:r>
      <w:proofErr w:type="spellStart"/>
      <w:r w:rsidRPr="004C1AEE">
        <w:t>http_client_configuration_info_t</w:t>
      </w:r>
      <w:proofErr w:type="spellEnd"/>
    </w:p>
    <w:p w14:paraId="721B22BA" w14:textId="77777777" w:rsidR="00F5559D" w:rsidRPr="004C1AEE" w:rsidRDefault="00F5559D" w:rsidP="00F5559D">
      <w:pPr>
        <w:pStyle w:val="ListParagraph"/>
        <w:numPr>
          <w:ilvl w:val="0"/>
          <w:numId w:val="14"/>
        </w:numPr>
        <w:tabs>
          <w:tab w:val="left" w:pos="5850"/>
        </w:tabs>
        <w:spacing w:after="160" w:line="259" w:lineRule="auto"/>
      </w:pPr>
      <w:r w:rsidRPr="004C1AEE">
        <w:t xml:space="preserve">Optionally initialize the HTTP Server root cert </w:t>
      </w:r>
      <w:r w:rsidRPr="004C1AEE">
        <w:tab/>
      </w:r>
      <w:proofErr w:type="spellStart"/>
      <w:r w:rsidRPr="004C1AEE">
        <w:t>wiced_tls_init_root_ca_certificates</w:t>
      </w:r>
      <w:proofErr w:type="spellEnd"/>
    </w:p>
    <w:p w14:paraId="16102ADD" w14:textId="77777777" w:rsidR="00F5559D" w:rsidRPr="004C1AEE" w:rsidRDefault="00F5559D" w:rsidP="00F5559D">
      <w:pPr>
        <w:pStyle w:val="ListParagraph"/>
        <w:numPr>
          <w:ilvl w:val="0"/>
          <w:numId w:val="14"/>
        </w:numPr>
        <w:tabs>
          <w:tab w:val="left" w:pos="5850"/>
        </w:tabs>
        <w:spacing w:after="160" w:line="259" w:lineRule="auto"/>
      </w:pPr>
      <w:r w:rsidRPr="004C1AEE">
        <w:t>Make a connection to the HTTP server</w:t>
      </w:r>
      <w:r w:rsidRPr="004C1AEE">
        <w:tab/>
      </w:r>
      <w:proofErr w:type="spellStart"/>
      <w:r w:rsidRPr="004C1AEE">
        <w:t>http_client_connect</w:t>
      </w:r>
      <w:proofErr w:type="spellEnd"/>
    </w:p>
    <w:p w14:paraId="05492C57" w14:textId="41065796" w:rsidR="00F5559D" w:rsidRPr="004C1AEE" w:rsidRDefault="00F5559D" w:rsidP="00F5559D">
      <w:pPr>
        <w:pStyle w:val="ListParagraph"/>
        <w:numPr>
          <w:ilvl w:val="0"/>
          <w:numId w:val="14"/>
        </w:numPr>
        <w:tabs>
          <w:tab w:val="left" w:pos="5850"/>
        </w:tabs>
        <w:spacing w:after="160" w:line="259" w:lineRule="auto"/>
      </w:pPr>
      <w:r w:rsidRPr="004C1AEE">
        <w:t xml:space="preserve">Initialize </w:t>
      </w:r>
      <w:r w:rsidR="002F110E">
        <w:t>an</w:t>
      </w:r>
      <w:r w:rsidRPr="004C1AEE">
        <w:t xml:space="preserve"> HTTP request</w:t>
      </w:r>
      <w:r w:rsidRPr="004C1AEE">
        <w:tab/>
      </w:r>
      <w:proofErr w:type="spellStart"/>
      <w:r w:rsidRPr="004C1AEE">
        <w:t>http_request_init</w:t>
      </w:r>
      <w:proofErr w:type="spellEnd"/>
    </w:p>
    <w:p w14:paraId="6336C717" w14:textId="77777777" w:rsidR="00F5559D" w:rsidRPr="004C1AEE" w:rsidRDefault="00F5559D" w:rsidP="00F5559D">
      <w:pPr>
        <w:pStyle w:val="ListParagraph"/>
        <w:numPr>
          <w:ilvl w:val="0"/>
          <w:numId w:val="14"/>
        </w:numPr>
        <w:tabs>
          <w:tab w:val="left" w:pos="5850"/>
        </w:tabs>
        <w:spacing w:after="160" w:line="259" w:lineRule="auto"/>
      </w:pPr>
      <w:r>
        <w:t>I</w:t>
      </w:r>
      <w:r w:rsidRPr="004C1AEE">
        <w:t xml:space="preserve">nitialize an array of HTTP headers </w:t>
      </w:r>
      <w:r w:rsidRPr="004C1AEE">
        <w:tab/>
      </w:r>
      <w:proofErr w:type="spellStart"/>
      <w:r w:rsidRPr="004C1AEE">
        <w:t>http_header_field_</w:t>
      </w:r>
      <w:proofErr w:type="gramStart"/>
      <w:r w:rsidRPr="004C1AEE">
        <w:t>t</w:t>
      </w:r>
      <w:proofErr w:type="spellEnd"/>
      <w:r w:rsidRPr="004C1AEE">
        <w:t>[</w:t>
      </w:r>
      <w:proofErr w:type="gramEnd"/>
      <w:r w:rsidRPr="004C1AEE">
        <w:t>]</w:t>
      </w:r>
    </w:p>
    <w:p w14:paraId="4780B41E" w14:textId="77777777" w:rsidR="00F5559D" w:rsidRPr="004C1AEE" w:rsidRDefault="00F5559D" w:rsidP="00F5559D">
      <w:pPr>
        <w:pStyle w:val="ListParagraph"/>
        <w:numPr>
          <w:ilvl w:val="0"/>
          <w:numId w:val="14"/>
        </w:numPr>
        <w:tabs>
          <w:tab w:val="left" w:pos="5850"/>
        </w:tabs>
        <w:spacing w:after="160" w:line="259" w:lineRule="auto"/>
      </w:pPr>
      <w:r>
        <w:t>W</w:t>
      </w:r>
      <w:r w:rsidRPr="004C1AEE">
        <w:t>rite the headers</w:t>
      </w:r>
      <w:r w:rsidRPr="004C1AEE">
        <w:tab/>
      </w:r>
      <w:proofErr w:type="spellStart"/>
      <w:r w:rsidRPr="004C1AEE">
        <w:t>http_request_write_header</w:t>
      </w:r>
      <w:proofErr w:type="spellEnd"/>
    </w:p>
    <w:p w14:paraId="2F8AB8EB" w14:textId="77777777" w:rsidR="00F5559D" w:rsidRPr="004C1AEE" w:rsidRDefault="00F5559D" w:rsidP="00F5559D">
      <w:pPr>
        <w:pStyle w:val="ListParagraph"/>
        <w:numPr>
          <w:ilvl w:val="0"/>
          <w:numId w:val="14"/>
        </w:numPr>
        <w:tabs>
          <w:tab w:val="left" w:pos="5850"/>
        </w:tabs>
        <w:spacing w:after="160" w:line="259" w:lineRule="auto"/>
      </w:pPr>
      <w:r>
        <w:t>Write the end (the blank line "\r\</w:t>
      </w:r>
      <w:r w:rsidRPr="004C1AEE">
        <w:t>n</w:t>
      </w:r>
      <w:r>
        <w:t>"</w:t>
      </w:r>
      <w:r w:rsidRPr="004C1AEE">
        <w:t>)</w:t>
      </w:r>
      <w:r w:rsidRPr="004C1AEE">
        <w:tab/>
      </w:r>
      <w:proofErr w:type="spellStart"/>
      <w:r w:rsidRPr="004C1AEE">
        <w:t>http_request_write_end_header</w:t>
      </w:r>
      <w:proofErr w:type="spellEnd"/>
    </w:p>
    <w:p w14:paraId="3C295921" w14:textId="77777777" w:rsidR="00F5559D" w:rsidRDefault="00F5559D" w:rsidP="00F5559D">
      <w:pPr>
        <w:pStyle w:val="ListParagraph"/>
        <w:numPr>
          <w:ilvl w:val="0"/>
          <w:numId w:val="14"/>
        </w:numPr>
        <w:tabs>
          <w:tab w:val="left" w:pos="5850"/>
        </w:tabs>
        <w:spacing w:after="160" w:line="259" w:lineRule="auto"/>
      </w:pPr>
      <w:r w:rsidRPr="004C1AEE">
        <w:t xml:space="preserve">Optionally write the </w:t>
      </w:r>
      <w:r>
        <w:t>content body</w:t>
      </w:r>
      <w:r w:rsidRPr="004C1AEE">
        <w:tab/>
      </w:r>
      <w:proofErr w:type="spellStart"/>
      <w:r w:rsidRPr="004C1AEE">
        <w:t>http_request_write</w:t>
      </w:r>
      <w:proofErr w:type="spellEnd"/>
    </w:p>
    <w:p w14:paraId="0FD0FDB5" w14:textId="1733E01C" w:rsidR="00BF0230" w:rsidRPr="00AF23B7" w:rsidRDefault="00F5559D" w:rsidP="00F5559D">
      <w:pPr>
        <w:pStyle w:val="ListParagraph"/>
        <w:numPr>
          <w:ilvl w:val="0"/>
          <w:numId w:val="14"/>
        </w:numPr>
        <w:tabs>
          <w:tab w:val="left" w:pos="5850"/>
        </w:tabs>
        <w:spacing w:after="160" w:line="259" w:lineRule="auto"/>
      </w:pPr>
      <w:r w:rsidRPr="004C1AEE">
        <w:t>Flush the writes</w:t>
      </w:r>
      <w:r w:rsidRPr="004C1AEE">
        <w:tab/>
      </w:r>
      <w:proofErr w:type="spellStart"/>
      <w:r w:rsidRPr="004C1AEE">
        <w:t>http_request_flush</w:t>
      </w:r>
      <w:proofErr w:type="spellEnd"/>
    </w:p>
    <w:p w14:paraId="3C1C5E19" w14:textId="092768E3" w:rsidR="00AB6A84" w:rsidRDefault="00F5559D" w:rsidP="009B4E1A">
      <w:pPr>
        <w:rPr>
          <w:rFonts w:ascii="Calibri" w:hAnsi="Calibri"/>
        </w:rPr>
      </w:pPr>
      <w:r>
        <w:rPr>
          <w:rFonts w:ascii="Calibri" w:hAnsi="Calibri"/>
        </w:rPr>
        <w:t>Once you do all that, the request is sent so you just wait for a callback function which you registered when you initialized the client. In the callback, you get an event code such as HTTP_CONNECTED, HTTP_DISCONNECTED, or HTTP_DATA_RECEIVED, and the actual response data. The data comes in the format of a structure that looks like this:</w:t>
      </w:r>
    </w:p>
    <w:p w14:paraId="7BCAD3F1" w14:textId="2F31B47F" w:rsidR="00F5559D" w:rsidRDefault="00F5559D" w:rsidP="009B4E1A">
      <w:pPr>
        <w:rPr>
          <w:rFonts w:ascii="Calibri" w:hAnsi="Calibri"/>
        </w:rPr>
      </w:pPr>
    </w:p>
    <w:p w14:paraId="20E62E00" w14:textId="7806B363" w:rsidR="00F5559D" w:rsidRDefault="00F5559D" w:rsidP="009B4E1A">
      <w:pPr>
        <w:rPr>
          <w:rFonts w:ascii="Calibri" w:hAnsi="Calibri"/>
        </w:rPr>
      </w:pPr>
      <w:r w:rsidRPr="00406245">
        <w:rPr>
          <w:noProof/>
        </w:rPr>
        <w:drawing>
          <wp:inline distT="0" distB="0" distL="0" distR="0" wp14:anchorId="341CCC3C" wp14:editId="29141054">
            <wp:extent cx="5943600" cy="1021343"/>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2884"/>
                    <a:stretch/>
                  </pic:blipFill>
                  <pic:spPr bwMode="auto">
                    <a:xfrm>
                      <a:off x="0" y="0"/>
                      <a:ext cx="5943600" cy="1021343"/>
                    </a:xfrm>
                    <a:prstGeom prst="rect">
                      <a:avLst/>
                    </a:prstGeom>
                    <a:ln>
                      <a:noFill/>
                    </a:ln>
                    <a:extLst>
                      <a:ext uri="{53640926-AAD7-44D8-BBD7-CCE9431645EC}">
                        <a14:shadowObscured xmlns:a14="http://schemas.microsoft.com/office/drawing/2010/main"/>
                      </a:ext>
                    </a:extLst>
                  </pic:spPr>
                </pic:pic>
              </a:graphicData>
            </a:graphic>
          </wp:inline>
        </w:drawing>
      </w:r>
    </w:p>
    <w:p w14:paraId="1562CFD9" w14:textId="0ACC6A30" w:rsidR="00F5559D" w:rsidRDefault="00F5559D" w:rsidP="009B4E1A">
      <w:pPr>
        <w:rPr>
          <w:rFonts w:ascii="Calibri" w:hAnsi="Calibri"/>
        </w:rPr>
      </w:pPr>
    </w:p>
    <w:p w14:paraId="4B7A8ED6" w14:textId="60030BCC" w:rsidR="00AF23B7" w:rsidRDefault="00F5559D" w:rsidP="009B4E1A">
      <w:pPr>
        <w:rPr>
          <w:rFonts w:ascii="Calibri" w:hAnsi="Calibri"/>
        </w:rPr>
      </w:pPr>
      <w:r>
        <w:rPr>
          <w:rFonts w:ascii="Calibri" w:hAnsi="Calibri"/>
        </w:rPr>
        <w:t xml:space="preserve">As you can see, the structure separates out the header and payload. The library provides a function called </w:t>
      </w:r>
      <w:proofErr w:type="spellStart"/>
      <w:r>
        <w:rPr>
          <w:rFonts w:ascii="Calibri" w:hAnsi="Calibri"/>
        </w:rPr>
        <w:t>http_parse_header</w:t>
      </w:r>
      <w:proofErr w:type="spellEnd"/>
      <w:r>
        <w:rPr>
          <w:rFonts w:ascii="Calibri" w:hAnsi="Calibri"/>
        </w:rPr>
        <w:t xml:space="preserve"> which will search through the headers and return the value for the header that you specify.</w:t>
      </w:r>
    </w:p>
    <w:p w14:paraId="2B5AF16E" w14:textId="77777777" w:rsidR="002F110E" w:rsidRDefault="002F110E" w:rsidP="009B4E1A">
      <w:pPr>
        <w:rPr>
          <w:rFonts w:ascii="Calibri" w:hAnsi="Calibri"/>
        </w:rPr>
      </w:pPr>
    </w:p>
    <w:p w14:paraId="6FE87716" w14:textId="6294746C" w:rsidR="00F5559D" w:rsidRDefault="00F5559D" w:rsidP="009B4E1A">
      <w:pPr>
        <w:rPr>
          <w:rFonts w:ascii="Calibri" w:hAnsi="Calibri"/>
        </w:rPr>
      </w:pPr>
      <w:r>
        <w:rPr>
          <w:rFonts w:ascii="Calibri" w:hAnsi="Calibri"/>
        </w:rPr>
        <w:t xml:space="preserve">You are responsible for parsing what you need from the payload, but again, the WICED libraries can help – remember the JSON parser that we talked about in Chapter 4? That </w:t>
      </w:r>
      <w:r w:rsidR="002F110E">
        <w:rPr>
          <w:rFonts w:ascii="Calibri" w:hAnsi="Calibri"/>
        </w:rPr>
        <w:t xml:space="preserve">library </w:t>
      </w:r>
      <w:r>
        <w:rPr>
          <w:rFonts w:ascii="Calibri" w:hAnsi="Calibri"/>
        </w:rPr>
        <w:t xml:space="preserve">will come in handy here since most IoT devices use JSON formatting for their messages. </w:t>
      </w:r>
      <w:r w:rsidR="002F110E">
        <w:rPr>
          <w:rFonts w:ascii="Calibri" w:hAnsi="Calibri"/>
        </w:rPr>
        <w:t>C</w:t>
      </w:r>
      <w:r>
        <w:rPr>
          <w:rFonts w:ascii="Calibri" w:hAnsi="Calibri"/>
        </w:rPr>
        <w:t>ool.</w:t>
      </w:r>
    </w:p>
    <w:p w14:paraId="200A66F5" w14:textId="4A1C8704" w:rsidR="00F5559D" w:rsidRDefault="00F5559D" w:rsidP="009B4E1A">
      <w:pPr>
        <w:rPr>
          <w:rFonts w:ascii="Calibri" w:hAnsi="Calibri"/>
        </w:rPr>
      </w:pPr>
    </w:p>
    <w:p w14:paraId="43747F44" w14:textId="0F4557FF" w:rsidR="00F5559D" w:rsidRDefault="00F5559D" w:rsidP="009B4E1A">
      <w:pPr>
        <w:rPr>
          <w:rFonts w:ascii="Calibri" w:hAnsi="Calibri"/>
        </w:rPr>
      </w:pPr>
      <w:r>
        <w:rPr>
          <w:rFonts w:ascii="Calibri" w:hAnsi="Calibri"/>
        </w:rPr>
        <w:t>The last item in the structure is "remaining length". This is included because very long responses may not fit in a single message. In that case, the remaining length will be a number larger than 0. The callback function will get called again when the next set of data is available. This will happen over and over until the remaining length is 0. In most IoT devices the messages are short, so you will probably never have to deal with a message that is split over multiple transactions, but the functionality is there if you need it.</w:t>
      </w:r>
    </w:p>
    <w:p w14:paraId="77C0A0B7" w14:textId="33E278D4" w:rsidR="00F5559D" w:rsidRDefault="00F5559D" w:rsidP="009B4E1A">
      <w:pPr>
        <w:rPr>
          <w:rFonts w:ascii="Calibri" w:hAnsi="Calibri"/>
        </w:rPr>
      </w:pPr>
    </w:p>
    <w:p w14:paraId="31C8A48B" w14:textId="05F38A4F" w:rsidR="00F5559D" w:rsidRDefault="00F5559D" w:rsidP="00F5559D">
      <w:r w:rsidRPr="00406245">
        <w:t xml:space="preserve">All this data is freed </w:t>
      </w:r>
      <w:r>
        <w:t>by</w:t>
      </w:r>
      <w:r w:rsidRPr="00406245">
        <w:t xml:space="preserve"> </w:t>
      </w:r>
      <w:r>
        <w:t>calling</w:t>
      </w:r>
      <w:r w:rsidRPr="00406245">
        <w:t xml:space="preserve"> </w:t>
      </w:r>
      <w:proofErr w:type="spellStart"/>
      <w:r w:rsidR="003D4ACA">
        <w:t>http</w:t>
      </w:r>
      <w:r w:rsidRPr="00406245">
        <w:t>_request_deinit</w:t>
      </w:r>
      <w:proofErr w:type="spellEnd"/>
      <w:r w:rsidRPr="00406245">
        <w:t>.</w:t>
      </w:r>
      <w:r>
        <w:t xml:space="preserve"> Typically, you will call that function from the HTTP callback for the event HTTP_DATA_RECEIVED when the value of </w:t>
      </w:r>
      <w:proofErr w:type="spellStart"/>
      <w:r>
        <w:t>remaining_length</w:t>
      </w:r>
      <w:proofErr w:type="spellEnd"/>
      <w:r>
        <w:t xml:space="preserve"> in the response structure is equal to zero.</w:t>
      </w:r>
    </w:p>
    <w:p w14:paraId="5691B582" w14:textId="77777777" w:rsidR="00F5559D" w:rsidRDefault="00F5559D" w:rsidP="00F5559D"/>
    <w:p w14:paraId="124229AC" w14:textId="332A0B6A" w:rsidR="00F5559D" w:rsidRDefault="00F5559D" w:rsidP="00F5559D">
      <w:r>
        <w:t xml:space="preserve">There is also a function </w:t>
      </w:r>
      <w:proofErr w:type="spellStart"/>
      <w:r>
        <w:t>http_client_deinit</w:t>
      </w:r>
      <w:proofErr w:type="spellEnd"/>
      <w:r>
        <w:t xml:space="preserve"> that you should call after the server disconnects</w:t>
      </w:r>
      <w:r w:rsidR="00614ED5">
        <w:t xml:space="preserve">, or after you decide to disconnect by calling </w:t>
      </w:r>
      <w:proofErr w:type="spellStart"/>
      <w:r w:rsidR="00614ED5">
        <w:t>http_client_disconnect</w:t>
      </w:r>
      <w:proofErr w:type="spellEnd"/>
      <w:r>
        <w:t xml:space="preserve">. </w:t>
      </w:r>
      <w:r w:rsidR="00614ED5">
        <w:t xml:space="preserve">The </w:t>
      </w:r>
      <w:proofErr w:type="spellStart"/>
      <w:r w:rsidR="00614ED5">
        <w:t>deinit</w:t>
      </w:r>
      <w:proofErr w:type="spellEnd"/>
      <w:r>
        <w:t xml:space="preserve"> function must NOT be done inside the HTTP callback, because you would be removing a thread that is currently running. Therefore, in the HTTP callback, when you get the HTTP_DISCONNECTED event you should set a flag and then call </w:t>
      </w:r>
      <w:proofErr w:type="spellStart"/>
      <w:r w:rsidR="003D4ACA">
        <w:t>http</w:t>
      </w:r>
      <w:r>
        <w:t>_client_deinit</w:t>
      </w:r>
      <w:proofErr w:type="spellEnd"/>
      <w:r>
        <w:t xml:space="preserve"> from a different thread (like </w:t>
      </w:r>
      <w:proofErr w:type="spellStart"/>
      <w:r>
        <w:t>application_start</w:t>
      </w:r>
      <w:proofErr w:type="spellEnd"/>
      <w:r>
        <w:t>) when the flag is set.</w:t>
      </w:r>
    </w:p>
    <w:p w14:paraId="5239E942" w14:textId="12B66418" w:rsidR="00F5559D" w:rsidRDefault="00F5559D" w:rsidP="00F5559D"/>
    <w:p w14:paraId="6A3B59FB" w14:textId="6C2823FF" w:rsidR="00F5559D" w:rsidRDefault="00F5559D" w:rsidP="00F5559D">
      <w:r>
        <w:t>That's all there is too it! Just to illustrate, let me walk you through a couple of completed exercises that use HTTP.</w:t>
      </w:r>
    </w:p>
    <w:p w14:paraId="5AF9D616" w14:textId="3D96EBED" w:rsidR="00F5559D" w:rsidRDefault="00F5559D" w:rsidP="00F5559D"/>
    <w:p w14:paraId="28559ECA" w14:textId="088AF4B1" w:rsidR="00BF301E" w:rsidRDefault="00F5559D" w:rsidP="00F5559D">
      <w:r>
        <w:t xml:space="preserve">First, I'll show you a project that connects to the server at </w:t>
      </w:r>
      <w:hyperlink r:id="rId6" w:history="1">
        <w:r w:rsidRPr="00747477">
          <w:rPr>
            <w:rStyle w:val="Hyperlink"/>
          </w:rPr>
          <w:t>http://httpbin.org</w:t>
        </w:r>
      </w:hyperlink>
      <w:r>
        <w:t xml:space="preserve">. </w:t>
      </w:r>
      <w:r w:rsidR="00445D2C">
        <w:t xml:space="preserve">The site httpbin.org is meant to be used by developers to test out things like GET and POST. It has a resource called </w:t>
      </w:r>
      <w:r w:rsidR="00BF301E">
        <w:t xml:space="preserve">/html that will return (you guessed it - an html document) and </w:t>
      </w:r>
      <w:r w:rsidR="00445D2C">
        <w:t xml:space="preserve">/anything that will just echo back anything that is passed to it as a content body. </w:t>
      </w:r>
      <w:r>
        <w:t>You can go there from a Web browser first to see what it looks like. In fact, let me do that now.</w:t>
      </w:r>
      <w:r w:rsidR="00445D2C">
        <w:t xml:space="preserve"> </w:t>
      </w:r>
      <w:r w:rsidR="002F110E">
        <w:t>I</w:t>
      </w:r>
      <w:r w:rsidR="00445D2C">
        <w:t>n my browser, I'll type httpin.org/</w:t>
      </w:r>
      <w:r w:rsidR="00BF301E">
        <w:t>html</w:t>
      </w:r>
      <w:r w:rsidR="00445D2C">
        <w:t xml:space="preserve"> and hit Enter. Here you can see when I did that, my browser </w:t>
      </w:r>
      <w:r w:rsidR="00BF301E">
        <w:t>returns the first bit of Moby Dick as an HTML document.</w:t>
      </w:r>
      <w:r w:rsidR="002F110E">
        <w:t xml:space="preserve">  Did you guys read </w:t>
      </w:r>
      <w:proofErr w:type="spellStart"/>
      <w:r w:rsidR="002F110E">
        <w:t>moby</w:t>
      </w:r>
      <w:proofErr w:type="spellEnd"/>
      <w:r w:rsidR="002F110E">
        <w:t xml:space="preserve"> dick?  I have tried over and over for several years… until I finally made my way through it… it was totally worth it as the book is amazing.</w:t>
      </w:r>
      <w:r w:rsidR="00D86F50">
        <w:t xml:space="preserve">  Anyway… </w:t>
      </w:r>
    </w:p>
    <w:p w14:paraId="20F6E760" w14:textId="77777777" w:rsidR="00BF301E" w:rsidRDefault="00BF301E" w:rsidP="00F5559D"/>
    <w:p w14:paraId="61E5A615" w14:textId="6EB50079" w:rsidR="00F5559D" w:rsidRDefault="00BF301E" w:rsidP="00F5559D">
      <w:r>
        <w:t xml:space="preserve">Now let's go to httpbin.org/anything. This resource is setup to just echo back what it got so you can see that my browser </w:t>
      </w:r>
      <w:r w:rsidR="00445D2C">
        <w:t>sent an HTTP GET method with various headers – here is the required Host header – and no data.</w:t>
      </w:r>
    </w:p>
    <w:p w14:paraId="29A6F22B" w14:textId="04A51D43" w:rsidR="00445D2C" w:rsidRDefault="00445D2C" w:rsidP="00F5559D"/>
    <w:p w14:paraId="4D604B50" w14:textId="69849074" w:rsidR="00445D2C" w:rsidRDefault="00445D2C" w:rsidP="00F5559D">
      <w:r>
        <w:lastRenderedPageBreak/>
        <w:t xml:space="preserve">Now let's open the WICED Studio project that will connect to httpbin.org and will issue a GET method on the </w:t>
      </w:r>
      <w:r w:rsidR="00BF301E">
        <w:t xml:space="preserve">/html and the </w:t>
      </w:r>
      <w:r>
        <w:t xml:space="preserve">/anything resource. We will just print out what </w:t>
      </w:r>
      <w:r w:rsidR="00BF301E">
        <w:t>each one</w:t>
      </w:r>
      <w:r>
        <w:t xml:space="preserve"> returns to a terminal window.</w:t>
      </w:r>
    </w:p>
    <w:p w14:paraId="2ABCDC16" w14:textId="7E3CBE96" w:rsidR="00BA2ED6" w:rsidRDefault="00BA2ED6" w:rsidP="00F5559D"/>
    <w:p w14:paraId="6432DBD0" w14:textId="17EAE6C7" w:rsidR="00445D2C" w:rsidRDefault="00445D2C" w:rsidP="00F5559D">
      <w:r>
        <w:t xml:space="preserve">First off, in the make file you'll see that </w:t>
      </w:r>
      <w:r w:rsidR="000A132F">
        <w:t>I</w:t>
      </w:r>
      <w:r>
        <w:t xml:space="preserve"> included the protocols/</w:t>
      </w:r>
      <w:proofErr w:type="spellStart"/>
      <w:r>
        <w:t>HTTP_client</w:t>
      </w:r>
      <w:proofErr w:type="spellEnd"/>
      <w:r>
        <w:t xml:space="preserve"> library and at the top of the C file </w:t>
      </w:r>
      <w:r w:rsidR="000A132F">
        <w:t>I</w:t>
      </w:r>
      <w:r>
        <w:t xml:space="preserve"> included the "</w:t>
      </w:r>
      <w:proofErr w:type="spellStart"/>
      <w:r>
        <w:t>http_client.h</w:t>
      </w:r>
      <w:proofErr w:type="spellEnd"/>
      <w:r>
        <w:t>".</w:t>
      </w:r>
    </w:p>
    <w:p w14:paraId="3550DFCD" w14:textId="7AA691F0" w:rsidR="00445D2C" w:rsidRDefault="00445D2C" w:rsidP="00F5559D"/>
    <w:p w14:paraId="6339958D" w14:textId="6B4C75C5" w:rsidR="00445D2C" w:rsidRDefault="00445D2C" w:rsidP="00F5559D">
      <w:r>
        <w:t>I then setup a macro for the server host which is httpbin.org, and the port, which is the standard port of 80.</w:t>
      </w:r>
    </w:p>
    <w:p w14:paraId="48AF314D" w14:textId="6F4EFBAD" w:rsidR="00445D2C" w:rsidRDefault="00445D2C" w:rsidP="00F5559D"/>
    <w:p w14:paraId="168C3134" w14:textId="2A7B5713" w:rsidR="00445D2C" w:rsidRDefault="00445D2C" w:rsidP="00F5559D">
      <w:r>
        <w:t xml:space="preserve">Next, I declare </w:t>
      </w:r>
      <w:r w:rsidR="00BF301E">
        <w:t>two</w:t>
      </w:r>
      <w:r>
        <w:t xml:space="preserve"> structures – one </w:t>
      </w:r>
      <w:r w:rsidR="00BF301E">
        <w:t>will hold client information and</w:t>
      </w:r>
      <w:r>
        <w:t xml:space="preserve"> one will hold request information</w:t>
      </w:r>
      <w:r w:rsidR="00BF301E">
        <w:t>. These will be initialized later.</w:t>
      </w:r>
    </w:p>
    <w:p w14:paraId="1A93FF81" w14:textId="074DE1BF" w:rsidR="00BF301E" w:rsidRDefault="00BF301E" w:rsidP="00F5559D"/>
    <w:p w14:paraId="09017269" w14:textId="2C701E00" w:rsidR="00445D2C" w:rsidRDefault="00445D2C" w:rsidP="00F5559D">
      <w:r>
        <w:t xml:space="preserve">In </w:t>
      </w:r>
      <w:proofErr w:type="spellStart"/>
      <w:r>
        <w:t>application_start</w:t>
      </w:r>
      <w:proofErr w:type="spellEnd"/>
      <w:r>
        <w:t xml:space="preserve"> </w:t>
      </w:r>
      <w:r w:rsidR="00BF301E">
        <w:t>I declare a header structure - I will only have one header – the required host header – so I'll make that an array of 1 header field. Now I will enter</w:t>
      </w:r>
      <w:r>
        <w:t xml:space="preserve"> the header information</w:t>
      </w:r>
      <w:r w:rsidR="00BF301E">
        <w:t xml:space="preserve"> into the structure. The entry for the </w:t>
      </w:r>
      <w:r>
        <w:t xml:space="preserve">field is "HTTP_HEADER_HOST" which is a macro that </w:t>
      </w:r>
      <w:r w:rsidR="00BF301E">
        <w:t xml:space="preserve">just </w:t>
      </w:r>
      <w:r>
        <w:t xml:space="preserve">inserts "Host: ". Next is the length </w:t>
      </w:r>
      <w:r w:rsidR="00BF301E">
        <w:t>of that field, then the value to</w:t>
      </w:r>
      <w:r w:rsidR="00607018">
        <w:t xml:space="preserve"> set</w:t>
      </w:r>
      <w:r w:rsidR="00BF301E">
        <w:t xml:space="preserve"> </w:t>
      </w:r>
      <w:r>
        <w:t xml:space="preserve">"SERVER_HOST" which </w:t>
      </w:r>
      <w:r w:rsidR="00BF301E">
        <w:t xml:space="preserve">just </w:t>
      </w:r>
      <w:r>
        <w:t xml:space="preserve">inserts "httpbin.org". Then finally, the length of the value. </w:t>
      </w:r>
      <w:r w:rsidR="0071600B">
        <w:t>All of t</w:t>
      </w:r>
      <w:r>
        <w:t>his will result in a header of "Host: httpbin.org" which is exactly what I need to send.</w:t>
      </w:r>
    </w:p>
    <w:p w14:paraId="0C73E399" w14:textId="54EF28B1" w:rsidR="00445D2C" w:rsidRDefault="00445D2C" w:rsidP="00F5559D"/>
    <w:p w14:paraId="75F8EC68" w14:textId="3F07D4CB" w:rsidR="00445D2C" w:rsidRDefault="00445D2C" w:rsidP="00F5559D">
      <w:r>
        <w:t>Next</w:t>
      </w:r>
      <w:r w:rsidR="00D13FAC">
        <w:t>,</w:t>
      </w:r>
      <w:r>
        <w:t xml:space="preserve"> I initialize WICED</w:t>
      </w:r>
      <w:r w:rsidR="00BF301E">
        <w:t xml:space="preserve"> and create a semaphore</w:t>
      </w:r>
      <w:r>
        <w:t>, connect to my WiFi network, and lookup the IP address of httpbin.org.</w:t>
      </w:r>
      <w:bookmarkStart w:id="0" w:name="_GoBack"/>
      <w:bookmarkEnd w:id="0"/>
    </w:p>
    <w:p w14:paraId="6038C6F3" w14:textId="7D354F7C" w:rsidR="00445D2C" w:rsidRDefault="00445D2C" w:rsidP="00F5559D"/>
    <w:p w14:paraId="013747E1" w14:textId="28B240A8" w:rsidR="00445D2C" w:rsidRDefault="00AA5C02" w:rsidP="00F5559D">
      <w:r>
        <w:t>Then</w:t>
      </w:r>
      <w:r w:rsidR="00445D2C">
        <w:t xml:space="preserve"> I initialize the HTTP client by passing it the empty client structure and telling it the name of my callback handler function – in this case it is called </w:t>
      </w:r>
      <w:proofErr w:type="spellStart"/>
      <w:r w:rsidR="00445D2C">
        <w:t>event_handler</w:t>
      </w:r>
      <w:proofErr w:type="spellEnd"/>
      <w:r w:rsidR="00445D2C">
        <w:t xml:space="preserve">. </w:t>
      </w:r>
      <w:r w:rsidR="0071600B">
        <w:t xml:space="preserve">Which </w:t>
      </w:r>
      <w:r w:rsidR="00C45321">
        <w:t>w</w:t>
      </w:r>
      <w:r w:rsidR="00445D2C">
        <w:t>e</w:t>
      </w:r>
      <w:r w:rsidR="00C45321">
        <w:t>'ll</w:t>
      </w:r>
      <w:r w:rsidR="00445D2C">
        <w:t xml:space="preserve"> see in a minute.</w:t>
      </w:r>
    </w:p>
    <w:p w14:paraId="2D9D4E7C" w14:textId="06D8BCCC" w:rsidR="00445D2C" w:rsidRDefault="00445D2C" w:rsidP="00F5559D"/>
    <w:p w14:paraId="43CF981B" w14:textId="76160505" w:rsidR="00445D2C" w:rsidRDefault="00BF301E" w:rsidP="00F5559D">
      <w:r>
        <w:t xml:space="preserve">Now I </w:t>
      </w:r>
      <w:r w:rsidR="00445D2C">
        <w:t xml:space="preserve">connect to the server </w:t>
      </w:r>
      <w:r>
        <w:t>from</w:t>
      </w:r>
      <w:r w:rsidR="00445D2C">
        <w:t xml:space="preserve"> our HTTP client. </w:t>
      </w:r>
      <w:r w:rsidR="00D539C8">
        <w:t>I</w:t>
      </w:r>
      <w:r w:rsidR="00445D2C">
        <w:t xml:space="preserve"> tell it the IP address to connect to, </w:t>
      </w:r>
      <w:r w:rsidR="00F076D3">
        <w:t>the port</w:t>
      </w:r>
      <w:r w:rsidR="00445D2C">
        <w:t xml:space="preserve">, and </w:t>
      </w:r>
      <w:r w:rsidR="00BE119E">
        <w:t>to use the</w:t>
      </w:r>
      <w:r w:rsidR="00445D2C">
        <w:t xml:space="preserve"> non-secure version of HTTP. The connect timeout is set to 3 seconds – it needs to be long enough for the server to respond and unless you are dialing in on a </w:t>
      </w:r>
      <w:r w:rsidR="00360D3B">
        <w:t>3</w:t>
      </w:r>
      <w:r w:rsidR="00445D2C">
        <w:t>00 baud modem</w:t>
      </w:r>
      <w:r>
        <w:t xml:space="preserve"> from the 1980's</w:t>
      </w:r>
      <w:r w:rsidR="00445D2C">
        <w:t>, that should be plenty</w:t>
      </w:r>
      <w:r w:rsidR="00643CC5">
        <w:t xml:space="preserve"> of time</w:t>
      </w:r>
      <w:r w:rsidR="00445D2C">
        <w:t>.</w:t>
      </w:r>
    </w:p>
    <w:p w14:paraId="4D508881" w14:textId="2591A192" w:rsidR="00445D2C" w:rsidRDefault="00445D2C" w:rsidP="00F5559D"/>
    <w:p w14:paraId="5EF0164F" w14:textId="4E11C502" w:rsidR="00445D2C" w:rsidRDefault="00AA5C02" w:rsidP="00F5559D">
      <w:r>
        <w:t>Then</w:t>
      </w:r>
      <w:r w:rsidR="00445D2C">
        <w:t xml:space="preserve"> </w:t>
      </w:r>
      <w:r>
        <w:t>I</w:t>
      </w:r>
      <w:r w:rsidR="00445D2C">
        <w:t xml:space="preserve"> do a sequence of calls to initialize the request, write the header, write the end header, and flush the request. At this point, our GET request </w:t>
      </w:r>
      <w:r>
        <w:t>is sent to the server. We just need to wait for the callback function, so I wait for the semaphore that I setup earlier.</w:t>
      </w:r>
    </w:p>
    <w:p w14:paraId="1ABFBD90" w14:textId="77777777" w:rsidR="00AA5C02" w:rsidRDefault="00AA5C02" w:rsidP="00F5559D"/>
    <w:p w14:paraId="53DF8EF3" w14:textId="10555F5C" w:rsidR="00F5559D" w:rsidRDefault="00AA5C02" w:rsidP="00F5559D">
      <w:r>
        <w:t>Jumping down to the event handler, you can see that for the HTTP_DATA_RECEICED state, I pull out the header, print it to the UART, and then do the same thing for the payload.</w:t>
      </w:r>
    </w:p>
    <w:p w14:paraId="363815DA" w14:textId="20AB2656" w:rsidR="00AA5C02" w:rsidRDefault="00AA5C02" w:rsidP="00F5559D"/>
    <w:p w14:paraId="60EA786C" w14:textId="4961960F" w:rsidR="00AA5C02" w:rsidRDefault="00AA5C02" w:rsidP="00F5559D">
      <w:r>
        <w:t xml:space="preserve">If the remaining length is 0 then I know this response is done so I </w:t>
      </w:r>
      <w:proofErr w:type="spellStart"/>
      <w:r>
        <w:t>deinit</w:t>
      </w:r>
      <w:proofErr w:type="spellEnd"/>
      <w:r>
        <w:t xml:space="preserve"> the request (to free up the memory) and I set the semaphore. If it isn't 0, I don't set the semaphore because I know there is more to come, and the callback will get called again.</w:t>
      </w:r>
    </w:p>
    <w:p w14:paraId="1F24903B" w14:textId="58BDEA7E" w:rsidR="00AA5C02" w:rsidRDefault="00AA5C02" w:rsidP="00F5559D"/>
    <w:p w14:paraId="08D9D36C" w14:textId="658FE538" w:rsidR="00AA5C02" w:rsidRDefault="00AA5C02" w:rsidP="00F5559D">
      <w:r>
        <w:lastRenderedPageBreak/>
        <w:t>Jumping back to the main program, once the semaphore has been set, I know the previous response is done so I can start another new request.</w:t>
      </w:r>
    </w:p>
    <w:p w14:paraId="4FC412CB" w14:textId="3011C5EC" w:rsidR="00AA5C02" w:rsidRDefault="00AA5C02" w:rsidP="00F5559D"/>
    <w:p w14:paraId="34E2AFD9" w14:textId="3DAF53BF" w:rsidR="00AA5C02" w:rsidRDefault="00AA5C02" w:rsidP="00F5559D">
      <w:r>
        <w:t>Just to be safe I make sure that I'm still connected – remember the host can disconnect any time it wants to. If I'm not connected, I will try to reconnect before moving on. Then I setup a new GET request – this time to /anything instead of /html - and flush it.</w:t>
      </w:r>
    </w:p>
    <w:p w14:paraId="4ABB1AB7" w14:textId="06FCB6C0" w:rsidR="00AA5C02" w:rsidRDefault="00AA5C02" w:rsidP="00F5559D"/>
    <w:p w14:paraId="27FB962E" w14:textId="1586B9F1" w:rsidR="00AA5C02" w:rsidRDefault="00AA5C02" w:rsidP="00F5559D">
      <w:r>
        <w:t xml:space="preserve">Once again, I wait for the callback by getting the semaphore. The callback goes through the same process and then </w:t>
      </w:r>
      <w:proofErr w:type="spellStart"/>
      <w:r>
        <w:t>deinits</w:t>
      </w:r>
      <w:proofErr w:type="spellEnd"/>
      <w:r>
        <w:t xml:space="preserve"> the request and sets the semaphore. After that, I disconnect and </w:t>
      </w:r>
      <w:proofErr w:type="spellStart"/>
      <w:r>
        <w:t>deinit</w:t>
      </w:r>
      <w:proofErr w:type="spellEnd"/>
      <w:r>
        <w:t xml:space="preserve"> from the client to clean things up before exiting.</w:t>
      </w:r>
    </w:p>
    <w:p w14:paraId="2111D1FA" w14:textId="43B129A7" w:rsidR="00AA5C02" w:rsidRDefault="00AA5C02" w:rsidP="00F5559D"/>
    <w:p w14:paraId="7E97D098" w14:textId="4E0D771B" w:rsidR="00AA5C02" w:rsidRDefault="00AA5C02" w:rsidP="00F5559D">
      <w:r>
        <w:t xml:space="preserve">One last thing – notice in the callback function that I called </w:t>
      </w:r>
      <w:proofErr w:type="spellStart"/>
      <w:r>
        <w:t>http_client_disconnect</w:t>
      </w:r>
      <w:proofErr w:type="spellEnd"/>
      <w:r>
        <w:t xml:space="preserve"> when I get an HTTP_DISCONNECTED event. Remember that the host can disconnect any time it wants. When it does, I'll get this callback event. I disconnect on my side so that the two ends stay synchronized. If I didn't do that, when I tried to reconnect it wouldn't work because the client on my end would think it was already connected. </w:t>
      </w:r>
    </w:p>
    <w:p w14:paraId="6E82D1E9" w14:textId="77777777" w:rsidR="00AA5C02" w:rsidRDefault="00AA5C02" w:rsidP="00F5559D"/>
    <w:p w14:paraId="7C9052A0" w14:textId="53840710" w:rsidR="00AA5C02" w:rsidRDefault="00336E77" w:rsidP="00F5559D">
      <w:r>
        <w:t>That's not too b</w:t>
      </w:r>
      <w:r w:rsidR="00AA5C02">
        <w:t>ad, right? Now let's run the project and see what happens.</w:t>
      </w:r>
    </w:p>
    <w:p w14:paraId="10A469C5" w14:textId="0E7A6A8F" w:rsidR="00AA5C02" w:rsidRDefault="00AA5C02" w:rsidP="00F5559D"/>
    <w:p w14:paraId="46EEDF74" w14:textId="77777777" w:rsidR="00D13FAC" w:rsidRDefault="00AA5C02" w:rsidP="00F5559D">
      <w:r>
        <w:t>OK, the HTTP GET to /html returned a lot of data, so it came in three chunks</w:t>
      </w:r>
      <w:r w:rsidR="00AE0033">
        <w:t xml:space="preserve"> -we get the response header and then 3 separate response payloads</w:t>
      </w:r>
      <w:r>
        <w:t>. See how the callback didn't print the "End Response" message until after the last chunk? That's because it saw that the remaining length wasn't 0 until the 3</w:t>
      </w:r>
      <w:r w:rsidRPr="00AA5C02">
        <w:rPr>
          <w:vertAlign w:val="superscript"/>
        </w:rPr>
        <w:t>rd</w:t>
      </w:r>
      <w:r>
        <w:t xml:space="preserve"> chunk was delivered.</w:t>
      </w:r>
    </w:p>
    <w:p w14:paraId="5EC9B8BC" w14:textId="77777777" w:rsidR="00D13FAC" w:rsidRDefault="00D13FAC" w:rsidP="00F5559D"/>
    <w:p w14:paraId="0956A813" w14:textId="78A3CD4C" w:rsidR="00AA5C02" w:rsidRDefault="00AA5C02" w:rsidP="00F5559D">
      <w:r>
        <w:t xml:space="preserve">After that we get the echo back from </w:t>
      </w:r>
      <w:r w:rsidR="00D13FAC">
        <w:t xml:space="preserve">the HTTP GET to </w:t>
      </w:r>
      <w:r>
        <w:t>/anything. This says that we sent a GET method with a Host header and a Connection header – the second one was added by the library.</w:t>
      </w:r>
    </w:p>
    <w:p w14:paraId="3EF6BFA4" w14:textId="77777777" w:rsidR="00966E32" w:rsidRDefault="00966E32" w:rsidP="00F5559D"/>
    <w:p w14:paraId="26376DE1" w14:textId="3372D3CE" w:rsidR="00F5559D" w:rsidRDefault="00966E32" w:rsidP="00F5559D">
      <w:r>
        <w:t xml:space="preserve">At this point adults use secure connections…. </w:t>
      </w:r>
      <w:proofErr w:type="gramStart"/>
      <w:r>
        <w:t xml:space="preserve">So  </w:t>
      </w:r>
      <w:r w:rsidR="00336E77">
        <w:t>let’s</w:t>
      </w:r>
      <w:proofErr w:type="gramEnd"/>
      <w:r w:rsidR="00336E77">
        <w:t xml:space="preserve"> do the same thing except now w</w:t>
      </w:r>
      <w:r w:rsidR="00796899">
        <w:t>e will use a secure TLS connection.</w:t>
      </w:r>
    </w:p>
    <w:p w14:paraId="381C3853" w14:textId="77777777" w:rsidR="00336E77" w:rsidRDefault="00336E77" w:rsidP="00F5559D"/>
    <w:p w14:paraId="236C0EA1" w14:textId="59117063" w:rsidR="00F5559D" w:rsidRDefault="00796899" w:rsidP="00F5559D">
      <w:r w:rsidRPr="00796899">
        <w:t>First off, I'll change the port from 80 to 443 since HTTPS runs on port 443. Next, I'll declare a client configuration structure that will get used later.</w:t>
      </w:r>
    </w:p>
    <w:p w14:paraId="0D1177B6" w14:textId="722A2A40" w:rsidR="00796899" w:rsidRDefault="00796899" w:rsidP="00F5559D"/>
    <w:p w14:paraId="56A3CEBD" w14:textId="7AEAF8DB" w:rsidR="00796899" w:rsidRDefault="00796899" w:rsidP="00F5559D">
      <w:r>
        <w:t xml:space="preserve">All the initialization and WiFi network connection is the same. Once the device has connected to WiFi, I'll read the root certificate for httpbin.org into the DCT. I got the certificate by going to </w:t>
      </w:r>
      <w:hyperlink r:id="rId7" w:history="1">
        <w:r w:rsidRPr="00747477">
          <w:rPr>
            <w:rStyle w:val="Hyperlink"/>
          </w:rPr>
          <w:t>https://httpbin.org</w:t>
        </w:r>
      </w:hyperlink>
      <w:r>
        <w:t xml:space="preserve"> with a web browser, viewing the root certificate, and downloading it. If you don't remember how to do this, or if you want a refresher about certificates, </w:t>
      </w:r>
      <w:proofErr w:type="gramStart"/>
      <w:r>
        <w:t>take a look</w:t>
      </w:r>
      <w:proofErr w:type="gramEnd"/>
      <w:r>
        <w:t xml:space="preserve"> at chapter 6B.</w:t>
      </w:r>
    </w:p>
    <w:p w14:paraId="2359F035" w14:textId="4C60E477" w:rsidR="00796899" w:rsidRDefault="00796899" w:rsidP="00F5559D"/>
    <w:p w14:paraId="0C86CA9D" w14:textId="77777777" w:rsidR="00796899" w:rsidRDefault="00796899" w:rsidP="00F5559D">
      <w:r>
        <w:t>Next, I need to setup the client configuration structure to define a max TLS fragment length.</w:t>
      </w:r>
    </w:p>
    <w:p w14:paraId="6A17FA03" w14:textId="77777777" w:rsidR="00796899" w:rsidRDefault="00796899" w:rsidP="00F5559D"/>
    <w:p w14:paraId="3C298073" w14:textId="339564E6" w:rsidR="00796899" w:rsidRDefault="00796899" w:rsidP="00F5559D">
      <w:r>
        <w:t xml:space="preserve">Then I initialize the client and call the function to configure it. Notice that I still used NULL as the last argument to the client initialization function. That argument would be used if the other </w:t>
      </w:r>
      <w:r>
        <w:lastRenderedPageBreak/>
        <w:t xml:space="preserve">side of the connection wanted a certificate from my device to verify its identity. The httpbin.org doesn't do that, so I don't need to supply my own certificate. That is, my device verifies who they are, but they don't verify who I am. That makes sense in this case – the web site will allow anyone to connect. </w:t>
      </w:r>
      <w:proofErr w:type="gramStart"/>
      <w:r>
        <w:t>Later on</w:t>
      </w:r>
      <w:proofErr w:type="gramEnd"/>
      <w:r>
        <w:t>, when we talk about connecting to a Cloud provider like Amazon Web Services, the connection will need to be verified by both sides.</w:t>
      </w:r>
    </w:p>
    <w:p w14:paraId="14C21EF0" w14:textId="7629A99D" w:rsidR="00796899" w:rsidRDefault="00796899" w:rsidP="00F5559D"/>
    <w:p w14:paraId="7BCE6E9B" w14:textId="55EB3925" w:rsidR="00F5559D" w:rsidRDefault="00796899" w:rsidP="00F5559D">
      <w:r>
        <w:t>The final change is to connect the client to the host using HTTP_USE_TLS instead of HTTP_NO_SECURITY. That tells the library function to open a secure TLS socket to the server.</w:t>
      </w:r>
    </w:p>
    <w:p w14:paraId="3BFC2FB6" w14:textId="54BF28D7" w:rsidR="00796899" w:rsidRDefault="00796899" w:rsidP="00F5559D"/>
    <w:p w14:paraId="448EA423" w14:textId="38E059D0" w:rsidR="00796899" w:rsidRDefault="00796899" w:rsidP="00F5559D">
      <w:r>
        <w:t xml:space="preserve">Everything else – building the request, sending it, and receiving data back from the server – is </w:t>
      </w:r>
      <w:proofErr w:type="gramStart"/>
      <w:r>
        <w:t>exactly the same</w:t>
      </w:r>
      <w:proofErr w:type="gramEnd"/>
      <w:r>
        <w:t>.</w:t>
      </w:r>
    </w:p>
    <w:p w14:paraId="11E25A8E" w14:textId="33B8B2D5" w:rsidR="00796899" w:rsidRDefault="00796899" w:rsidP="00F5559D"/>
    <w:p w14:paraId="4FB16687" w14:textId="62721DFB" w:rsidR="00796899" w:rsidRDefault="00796899" w:rsidP="00F5559D">
      <w:r>
        <w:t xml:space="preserve">Now when I run the project, you will see that instead of connecting to </w:t>
      </w:r>
      <w:hyperlink r:id="rId8" w:history="1">
        <w:r w:rsidRPr="00747477">
          <w:rPr>
            <w:rStyle w:val="Hyperlink"/>
          </w:rPr>
          <w:t>http://httpbin.org</w:t>
        </w:r>
      </w:hyperlink>
      <w:r>
        <w:t xml:space="preserve">, it connects to </w:t>
      </w:r>
      <w:hyperlink r:id="rId9" w:history="1">
        <w:r w:rsidRPr="00747477">
          <w:rPr>
            <w:rStyle w:val="Hyperlink"/>
          </w:rPr>
          <w:t>https://httpbin.org</w:t>
        </w:r>
      </w:hyperlink>
      <w:r>
        <w:t xml:space="preserve"> but otherwise I get the same data back. In this case, I'm sure that the site I connected to is really who they claim to be, and the data was sent encrypted so no one could see it during transmission.</w:t>
      </w:r>
    </w:p>
    <w:p w14:paraId="655B68ED" w14:textId="77777777" w:rsidR="00796899" w:rsidRDefault="00796899" w:rsidP="00F5559D"/>
    <w:p w14:paraId="1630F1FC" w14:textId="45DD2389" w:rsidR="00F5559D" w:rsidRPr="00445D2C" w:rsidRDefault="00F5559D" w:rsidP="00F5559D">
      <w:r>
        <w:t xml:space="preserve">That's all there is to using the WICED HTTP </w:t>
      </w:r>
      <w:r w:rsidR="00445D2C">
        <w:t xml:space="preserve">client </w:t>
      </w:r>
      <w:r>
        <w:t>library</w:t>
      </w:r>
      <w:r w:rsidR="00445D2C">
        <w:t xml:space="preserve"> in WICED. The manual and solution projects have lots of other examples that do HTTP POST, use Web APIs, and other cool things</w:t>
      </w:r>
      <w:r w:rsidR="00EE3B62">
        <w:t>,</w:t>
      </w:r>
      <w:r w:rsidR="00445D2C">
        <w:t xml:space="preserve"> so check them out.</w:t>
      </w:r>
    </w:p>
    <w:p w14:paraId="40094FEE" w14:textId="77777777" w:rsidR="00971BB5" w:rsidRDefault="00971BB5" w:rsidP="009B4E1A">
      <w:pPr>
        <w:rPr>
          <w:rFonts w:ascii="Calibri" w:hAnsi="Calibri"/>
        </w:rPr>
      </w:pPr>
    </w:p>
    <w:p w14:paraId="1FB61AF8" w14:textId="67F971BE" w:rsidR="00071369" w:rsidRPr="009B4E1A" w:rsidRDefault="00A072B4" w:rsidP="009B4E1A">
      <w:pPr>
        <w:rPr>
          <w:rFonts w:ascii="Calibri" w:hAnsi="Calibri"/>
        </w:rPr>
      </w:pPr>
      <w:r w:rsidRPr="009B4E1A">
        <w:rPr>
          <w:rFonts w:ascii="Calibri" w:hAnsi="Calibri"/>
        </w:rPr>
        <w:t>You can post your comments and question</w:t>
      </w:r>
      <w:r w:rsidR="00BC1A2E" w:rsidRPr="009B4E1A">
        <w:rPr>
          <w:rFonts w:ascii="Calibri" w:hAnsi="Calibri"/>
        </w:rPr>
        <w:t>s</w:t>
      </w:r>
      <w:r w:rsidRPr="009B4E1A">
        <w:rPr>
          <w:rFonts w:ascii="Calibri" w:hAnsi="Calibri"/>
        </w:rPr>
        <w:t xml:space="preserve"> in our </w:t>
      </w:r>
      <w:proofErr w:type="spellStart"/>
      <w:r w:rsidRPr="009B4E1A">
        <w:rPr>
          <w:rFonts w:ascii="Calibri" w:hAnsi="Calibri"/>
        </w:rPr>
        <w:t>Wifi</w:t>
      </w:r>
      <w:proofErr w:type="spellEnd"/>
      <w:r w:rsidRPr="009B4E1A">
        <w:rPr>
          <w:rFonts w:ascii="Calibri" w:hAnsi="Calibri"/>
        </w:rPr>
        <w:t xml:space="preserve"> developer community or as always you are welcome to email me at alan_hawse@cypress.com or tweet me at @</w:t>
      </w:r>
      <w:proofErr w:type="spellStart"/>
      <w:r w:rsidRPr="009B4E1A">
        <w:rPr>
          <w:rFonts w:ascii="Calibri" w:hAnsi="Calibri"/>
        </w:rPr>
        <w:t>askioexpert</w:t>
      </w:r>
      <w:proofErr w:type="spellEnd"/>
      <w:r w:rsidRPr="009B4E1A">
        <w:rPr>
          <w:rFonts w:ascii="Calibri" w:hAnsi="Calibri"/>
        </w:rPr>
        <w:t xml:space="preserve"> with your comments, suggestions, criticisms and questions. </w:t>
      </w:r>
    </w:p>
    <w:sectPr w:rsidR="00071369" w:rsidRPr="009B4E1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DD309E"/>
    <w:multiLevelType w:val="hybridMultilevel"/>
    <w:tmpl w:val="92683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725ACD"/>
    <w:multiLevelType w:val="hybridMultilevel"/>
    <w:tmpl w:val="3DDA3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5C214D"/>
    <w:multiLevelType w:val="hybridMultilevel"/>
    <w:tmpl w:val="69D6C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85199D"/>
    <w:multiLevelType w:val="hybridMultilevel"/>
    <w:tmpl w:val="86004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FB5228"/>
    <w:multiLevelType w:val="hybridMultilevel"/>
    <w:tmpl w:val="17020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A8032E"/>
    <w:multiLevelType w:val="hybridMultilevel"/>
    <w:tmpl w:val="68388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46481E"/>
    <w:multiLevelType w:val="hybridMultilevel"/>
    <w:tmpl w:val="D6086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A25B46"/>
    <w:multiLevelType w:val="hybridMultilevel"/>
    <w:tmpl w:val="A5262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7B0BD2"/>
    <w:multiLevelType w:val="hybridMultilevel"/>
    <w:tmpl w:val="10A87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280508"/>
    <w:multiLevelType w:val="hybridMultilevel"/>
    <w:tmpl w:val="21867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1"/>
  </w:num>
  <w:num w:numId="4">
    <w:abstractNumId w:val="2"/>
  </w:num>
  <w:num w:numId="5">
    <w:abstractNumId w:val="10"/>
  </w:num>
  <w:num w:numId="6">
    <w:abstractNumId w:val="6"/>
  </w:num>
  <w:num w:numId="7">
    <w:abstractNumId w:val="7"/>
  </w:num>
  <w:num w:numId="8">
    <w:abstractNumId w:val="8"/>
  </w:num>
  <w:num w:numId="9">
    <w:abstractNumId w:val="5"/>
  </w:num>
  <w:num w:numId="10">
    <w:abstractNumId w:val="9"/>
  </w:num>
  <w:num w:numId="11">
    <w:abstractNumId w:val="4"/>
  </w:num>
  <w:num w:numId="12">
    <w:abstractNumId w:val="12"/>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BD5"/>
    <w:rsid w:val="000035B4"/>
    <w:rsid w:val="00023F61"/>
    <w:rsid w:val="00025C07"/>
    <w:rsid w:val="00036CB8"/>
    <w:rsid w:val="00042C04"/>
    <w:rsid w:val="00053C48"/>
    <w:rsid w:val="000548C5"/>
    <w:rsid w:val="00071369"/>
    <w:rsid w:val="00091620"/>
    <w:rsid w:val="000A132F"/>
    <w:rsid w:val="000A1AA3"/>
    <w:rsid w:val="000B57ED"/>
    <w:rsid w:val="000C072E"/>
    <w:rsid w:val="000C2CCB"/>
    <w:rsid w:val="000C74B3"/>
    <w:rsid w:val="000D2C96"/>
    <w:rsid w:val="000D763C"/>
    <w:rsid w:val="000E25C0"/>
    <w:rsid w:val="001016FB"/>
    <w:rsid w:val="00101FFD"/>
    <w:rsid w:val="00102264"/>
    <w:rsid w:val="00106392"/>
    <w:rsid w:val="00122FAD"/>
    <w:rsid w:val="00132947"/>
    <w:rsid w:val="0013472B"/>
    <w:rsid w:val="00136E91"/>
    <w:rsid w:val="00143C57"/>
    <w:rsid w:val="00144202"/>
    <w:rsid w:val="00174794"/>
    <w:rsid w:val="00177218"/>
    <w:rsid w:val="001845BC"/>
    <w:rsid w:val="00185637"/>
    <w:rsid w:val="001C5088"/>
    <w:rsid w:val="001D7BBA"/>
    <w:rsid w:val="001E1FD3"/>
    <w:rsid w:val="001F0A3F"/>
    <w:rsid w:val="001F14AD"/>
    <w:rsid w:val="001F385F"/>
    <w:rsid w:val="001F43E6"/>
    <w:rsid w:val="00220CB9"/>
    <w:rsid w:val="0022187D"/>
    <w:rsid w:val="00226D2C"/>
    <w:rsid w:val="00255C03"/>
    <w:rsid w:val="002725F5"/>
    <w:rsid w:val="00285603"/>
    <w:rsid w:val="002905E8"/>
    <w:rsid w:val="0029398E"/>
    <w:rsid w:val="002A0D32"/>
    <w:rsid w:val="002C3E59"/>
    <w:rsid w:val="002C5260"/>
    <w:rsid w:val="002D616B"/>
    <w:rsid w:val="002E53EA"/>
    <w:rsid w:val="002F110E"/>
    <w:rsid w:val="002F2DF7"/>
    <w:rsid w:val="00326C65"/>
    <w:rsid w:val="0032764B"/>
    <w:rsid w:val="00336E77"/>
    <w:rsid w:val="00337BD2"/>
    <w:rsid w:val="003447CF"/>
    <w:rsid w:val="00360D3B"/>
    <w:rsid w:val="00377622"/>
    <w:rsid w:val="0038331E"/>
    <w:rsid w:val="003A3295"/>
    <w:rsid w:val="003A406F"/>
    <w:rsid w:val="003C1706"/>
    <w:rsid w:val="003C75F3"/>
    <w:rsid w:val="003D4ACA"/>
    <w:rsid w:val="003F3EC8"/>
    <w:rsid w:val="004009B0"/>
    <w:rsid w:val="00401100"/>
    <w:rsid w:val="00445D2C"/>
    <w:rsid w:val="004518BE"/>
    <w:rsid w:val="00456522"/>
    <w:rsid w:val="00461720"/>
    <w:rsid w:val="00466B00"/>
    <w:rsid w:val="00477858"/>
    <w:rsid w:val="004808FC"/>
    <w:rsid w:val="00486271"/>
    <w:rsid w:val="00495668"/>
    <w:rsid w:val="004A4772"/>
    <w:rsid w:val="004F655C"/>
    <w:rsid w:val="0050190D"/>
    <w:rsid w:val="00502806"/>
    <w:rsid w:val="00524353"/>
    <w:rsid w:val="0052595A"/>
    <w:rsid w:val="005303A5"/>
    <w:rsid w:val="005318B2"/>
    <w:rsid w:val="00531ACB"/>
    <w:rsid w:val="00541D5C"/>
    <w:rsid w:val="005457D0"/>
    <w:rsid w:val="00566174"/>
    <w:rsid w:val="00583870"/>
    <w:rsid w:val="0059172E"/>
    <w:rsid w:val="005B1F26"/>
    <w:rsid w:val="005B5996"/>
    <w:rsid w:val="005C2F7F"/>
    <w:rsid w:val="005C31D4"/>
    <w:rsid w:val="005C7E5E"/>
    <w:rsid w:val="005D10E5"/>
    <w:rsid w:val="005D15D4"/>
    <w:rsid w:val="005E4B98"/>
    <w:rsid w:val="005F61B1"/>
    <w:rsid w:val="00600A66"/>
    <w:rsid w:val="00607018"/>
    <w:rsid w:val="00614ED5"/>
    <w:rsid w:val="0061614B"/>
    <w:rsid w:val="006170F5"/>
    <w:rsid w:val="00625A16"/>
    <w:rsid w:val="00643CC5"/>
    <w:rsid w:val="00647C40"/>
    <w:rsid w:val="006558A0"/>
    <w:rsid w:val="00655E19"/>
    <w:rsid w:val="00673A5D"/>
    <w:rsid w:val="006A1EC4"/>
    <w:rsid w:val="006B3C7E"/>
    <w:rsid w:val="006C1C07"/>
    <w:rsid w:val="006C67AA"/>
    <w:rsid w:val="006C6B64"/>
    <w:rsid w:val="006F4893"/>
    <w:rsid w:val="00701466"/>
    <w:rsid w:val="0071600B"/>
    <w:rsid w:val="00725FE9"/>
    <w:rsid w:val="0072767A"/>
    <w:rsid w:val="007468CF"/>
    <w:rsid w:val="00762447"/>
    <w:rsid w:val="00764CA9"/>
    <w:rsid w:val="00796899"/>
    <w:rsid w:val="007B0BD5"/>
    <w:rsid w:val="007C4BC5"/>
    <w:rsid w:val="007D2913"/>
    <w:rsid w:val="007D6F1A"/>
    <w:rsid w:val="007F584A"/>
    <w:rsid w:val="008145BC"/>
    <w:rsid w:val="008152AA"/>
    <w:rsid w:val="00824192"/>
    <w:rsid w:val="00836A05"/>
    <w:rsid w:val="00865357"/>
    <w:rsid w:val="008D2510"/>
    <w:rsid w:val="008D2C6C"/>
    <w:rsid w:val="008D7A23"/>
    <w:rsid w:val="009013C0"/>
    <w:rsid w:val="0091410B"/>
    <w:rsid w:val="00915177"/>
    <w:rsid w:val="00915CC8"/>
    <w:rsid w:val="0092172F"/>
    <w:rsid w:val="00922A63"/>
    <w:rsid w:val="0092405E"/>
    <w:rsid w:val="00925232"/>
    <w:rsid w:val="009306B3"/>
    <w:rsid w:val="00941199"/>
    <w:rsid w:val="0095385D"/>
    <w:rsid w:val="00966E32"/>
    <w:rsid w:val="00971BB5"/>
    <w:rsid w:val="0097527E"/>
    <w:rsid w:val="009854C5"/>
    <w:rsid w:val="00995EC8"/>
    <w:rsid w:val="009A1A2A"/>
    <w:rsid w:val="009A4836"/>
    <w:rsid w:val="009A4A19"/>
    <w:rsid w:val="009B1B08"/>
    <w:rsid w:val="009B4E1A"/>
    <w:rsid w:val="009C6A3A"/>
    <w:rsid w:val="009E68B2"/>
    <w:rsid w:val="00A072B4"/>
    <w:rsid w:val="00A13116"/>
    <w:rsid w:val="00A20993"/>
    <w:rsid w:val="00A229F9"/>
    <w:rsid w:val="00A24333"/>
    <w:rsid w:val="00A262A7"/>
    <w:rsid w:val="00A36335"/>
    <w:rsid w:val="00A941D5"/>
    <w:rsid w:val="00A96E1D"/>
    <w:rsid w:val="00AA5C02"/>
    <w:rsid w:val="00AB6A84"/>
    <w:rsid w:val="00AC3195"/>
    <w:rsid w:val="00AD0D15"/>
    <w:rsid w:val="00AD3589"/>
    <w:rsid w:val="00AE0033"/>
    <w:rsid w:val="00AE5BC9"/>
    <w:rsid w:val="00AF23B7"/>
    <w:rsid w:val="00AF31F6"/>
    <w:rsid w:val="00AF3E76"/>
    <w:rsid w:val="00AF3F67"/>
    <w:rsid w:val="00B0392E"/>
    <w:rsid w:val="00B129E0"/>
    <w:rsid w:val="00B16E2F"/>
    <w:rsid w:val="00B25540"/>
    <w:rsid w:val="00B37780"/>
    <w:rsid w:val="00B51B55"/>
    <w:rsid w:val="00B67A5D"/>
    <w:rsid w:val="00BA2ED6"/>
    <w:rsid w:val="00BB4B2F"/>
    <w:rsid w:val="00BC1A2E"/>
    <w:rsid w:val="00BC6B8A"/>
    <w:rsid w:val="00BD369E"/>
    <w:rsid w:val="00BE119E"/>
    <w:rsid w:val="00BF0230"/>
    <w:rsid w:val="00BF301E"/>
    <w:rsid w:val="00BF4588"/>
    <w:rsid w:val="00C00583"/>
    <w:rsid w:val="00C01032"/>
    <w:rsid w:val="00C04884"/>
    <w:rsid w:val="00C11538"/>
    <w:rsid w:val="00C273D1"/>
    <w:rsid w:val="00C316C3"/>
    <w:rsid w:val="00C35243"/>
    <w:rsid w:val="00C45321"/>
    <w:rsid w:val="00C5161C"/>
    <w:rsid w:val="00C6041D"/>
    <w:rsid w:val="00C83880"/>
    <w:rsid w:val="00C84749"/>
    <w:rsid w:val="00CA62CB"/>
    <w:rsid w:val="00CC5E3D"/>
    <w:rsid w:val="00CF5867"/>
    <w:rsid w:val="00D03EF1"/>
    <w:rsid w:val="00D13311"/>
    <w:rsid w:val="00D13FAC"/>
    <w:rsid w:val="00D16827"/>
    <w:rsid w:val="00D1726D"/>
    <w:rsid w:val="00D20517"/>
    <w:rsid w:val="00D24070"/>
    <w:rsid w:val="00D27940"/>
    <w:rsid w:val="00D41FCB"/>
    <w:rsid w:val="00D539C8"/>
    <w:rsid w:val="00D743F5"/>
    <w:rsid w:val="00D74862"/>
    <w:rsid w:val="00D778B1"/>
    <w:rsid w:val="00D86F50"/>
    <w:rsid w:val="00D87128"/>
    <w:rsid w:val="00D92B04"/>
    <w:rsid w:val="00DC5E3D"/>
    <w:rsid w:val="00DD0A06"/>
    <w:rsid w:val="00DD2F49"/>
    <w:rsid w:val="00E02418"/>
    <w:rsid w:val="00E034E9"/>
    <w:rsid w:val="00E12D24"/>
    <w:rsid w:val="00E157D2"/>
    <w:rsid w:val="00E17E26"/>
    <w:rsid w:val="00E33B15"/>
    <w:rsid w:val="00E5055A"/>
    <w:rsid w:val="00E53E32"/>
    <w:rsid w:val="00E67F93"/>
    <w:rsid w:val="00E777B2"/>
    <w:rsid w:val="00E83B10"/>
    <w:rsid w:val="00E94B16"/>
    <w:rsid w:val="00E96658"/>
    <w:rsid w:val="00EA4AD1"/>
    <w:rsid w:val="00EA4C8F"/>
    <w:rsid w:val="00EA53C6"/>
    <w:rsid w:val="00EB4012"/>
    <w:rsid w:val="00EC5C93"/>
    <w:rsid w:val="00ED1888"/>
    <w:rsid w:val="00EE3B62"/>
    <w:rsid w:val="00EE6719"/>
    <w:rsid w:val="00F00921"/>
    <w:rsid w:val="00F076D3"/>
    <w:rsid w:val="00F22C1D"/>
    <w:rsid w:val="00F3685B"/>
    <w:rsid w:val="00F47519"/>
    <w:rsid w:val="00F53D32"/>
    <w:rsid w:val="00F5559D"/>
    <w:rsid w:val="00F60E2C"/>
    <w:rsid w:val="00F835B4"/>
    <w:rsid w:val="00FB0DBC"/>
    <w:rsid w:val="00FB2BFD"/>
    <w:rsid w:val="00FB4750"/>
    <w:rsid w:val="00FC01EC"/>
    <w:rsid w:val="00FC07E6"/>
    <w:rsid w:val="00FC1B34"/>
    <w:rsid w:val="00FE32F6"/>
    <w:rsid w:val="00FF1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paragraph" w:styleId="Heading1">
    <w:name w:val="heading 1"/>
    <w:basedOn w:val="Normal"/>
    <w:next w:val="Normal"/>
    <w:link w:val="Heading1Char"/>
    <w:uiPriority w:val="9"/>
    <w:qFormat/>
    <w:rsid w:val="00971B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1BB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 w:type="paragraph" w:styleId="ListParagraph">
    <w:name w:val="List Paragraph"/>
    <w:basedOn w:val="Normal"/>
    <w:uiPriority w:val="34"/>
    <w:qFormat/>
    <w:rsid w:val="0092172F"/>
    <w:pPr>
      <w:ind w:left="720"/>
      <w:contextualSpacing/>
    </w:pPr>
  </w:style>
  <w:style w:type="character" w:customStyle="1" w:styleId="Heading1Char">
    <w:name w:val="Heading 1 Char"/>
    <w:basedOn w:val="DefaultParagraphFont"/>
    <w:link w:val="Heading1"/>
    <w:uiPriority w:val="9"/>
    <w:rsid w:val="00971B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1BB5"/>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rsid w:val="00F5559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8549">
      <w:bodyDiv w:val="1"/>
      <w:marLeft w:val="0"/>
      <w:marRight w:val="0"/>
      <w:marTop w:val="0"/>
      <w:marBottom w:val="0"/>
      <w:divBdr>
        <w:top w:val="none" w:sz="0" w:space="0" w:color="auto"/>
        <w:left w:val="none" w:sz="0" w:space="0" w:color="auto"/>
        <w:bottom w:val="none" w:sz="0" w:space="0" w:color="auto"/>
        <w:right w:val="none" w:sz="0" w:space="0" w:color="auto"/>
      </w:divBdr>
    </w:div>
    <w:div w:id="473106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ttpbin.org" TargetMode="External"/><Relationship Id="rId3" Type="http://schemas.openxmlformats.org/officeDocument/2006/relationships/settings" Target="settings.xml"/><Relationship Id="rId7" Type="http://schemas.openxmlformats.org/officeDocument/2006/relationships/hyperlink" Target="https://httpbi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ttpbin.org/anythin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ttpbi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2280</TotalTime>
  <Pages>5</Pages>
  <Words>1743</Words>
  <Characters>9941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11661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64</cp:revision>
  <dcterms:created xsi:type="dcterms:W3CDTF">2017-10-17T19:31:00Z</dcterms:created>
  <dcterms:modified xsi:type="dcterms:W3CDTF">2018-09-20T01:21:00Z</dcterms:modified>
  <cp:category/>
</cp:coreProperties>
</file>