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12001D8" w:rsidR="005C2F7F" w:rsidRPr="00DD0A06" w:rsidRDefault="00B94790" w:rsidP="00A072B4">
      <w:pPr>
        <w:pStyle w:val="NormalWeb"/>
        <w:rPr>
          <w:rFonts w:ascii="Arial" w:hAnsi="Arial" w:cs="Arial"/>
          <w:b/>
        </w:rPr>
      </w:pPr>
      <w:r>
        <w:rPr>
          <w:rFonts w:ascii="Arial" w:hAnsi="Arial" w:cs="Arial"/>
          <w:b/>
        </w:rPr>
        <w:t xml:space="preserve">AWS </w:t>
      </w:r>
      <w:r w:rsidR="006A19D8">
        <w:rPr>
          <w:rFonts w:ascii="Arial" w:hAnsi="Arial" w:cs="Arial"/>
          <w:b/>
        </w:rPr>
        <w:t>Creating Things, Certificates, and Policies</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6A19D8">
        <w:rPr>
          <w:rFonts w:ascii="Arial" w:hAnsi="Arial" w:cs="Arial"/>
          <w:b/>
        </w:rPr>
        <w:t>4</w:t>
      </w:r>
      <w:r w:rsidR="000D2C96" w:rsidRPr="00DD0A06">
        <w:rPr>
          <w:rFonts w:ascii="Arial" w:hAnsi="Arial" w:cs="Arial"/>
          <w:b/>
        </w:rPr>
        <w:t>)</w:t>
      </w:r>
    </w:p>
    <w:p w14:paraId="11D6D439" w14:textId="1F3E5327"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E13DE3">
        <w:rPr>
          <w:rFonts w:ascii="Calibri" w:hAnsi="Calibri"/>
        </w:rPr>
        <w:t>welcome back to WICED WiFI</w:t>
      </w:r>
      <w:proofErr w:type="gramStart"/>
      <w:r w:rsidR="00E13DE3">
        <w:rPr>
          <w:rFonts w:ascii="Calibri" w:hAnsi="Calibri"/>
        </w:rPr>
        <w:t xml:space="preserve">101 </w:t>
      </w:r>
      <w:r>
        <w:rPr>
          <w:rFonts w:ascii="Calibri" w:hAnsi="Calibri"/>
        </w:rPr>
        <w:t>.</w:t>
      </w:r>
      <w:proofErr w:type="gramEnd"/>
      <w:r>
        <w:rPr>
          <w:rFonts w:ascii="Calibri" w:hAnsi="Calibri"/>
        </w:rPr>
        <w:t xml:space="preserve"> </w:t>
      </w:r>
      <w:r w:rsidR="006A19D8">
        <w:rPr>
          <w:rFonts w:ascii="Calibri" w:hAnsi="Calibri"/>
        </w:rPr>
        <w:t xml:space="preserve">Last time I introduced you to the wonderful world of AWS. </w:t>
      </w:r>
      <w:r w:rsidR="00A02FBE">
        <w:rPr>
          <w:rFonts w:ascii="Calibri" w:hAnsi="Calibri"/>
        </w:rPr>
        <w:t xml:space="preserve">In this video, I'm going to </w:t>
      </w:r>
      <w:r w:rsidR="006A19D8">
        <w:rPr>
          <w:rFonts w:ascii="Calibri" w:hAnsi="Calibri"/>
        </w:rPr>
        <w:t>show you how to use the AWS web console to create things, certificates and policies.</w:t>
      </w:r>
    </w:p>
    <w:p w14:paraId="7ECF447A" w14:textId="16B133EF" w:rsidR="009B4E1A" w:rsidRDefault="009B4E1A" w:rsidP="00C04884">
      <w:pPr>
        <w:rPr>
          <w:rFonts w:ascii="Calibri" w:hAnsi="Calibri"/>
        </w:rPr>
      </w:pPr>
    </w:p>
    <w:p w14:paraId="27221EA2" w14:textId="42375DFA" w:rsidR="00902C97" w:rsidRDefault="00902C97" w:rsidP="00C04884">
      <w:pPr>
        <w:rPr>
          <w:rFonts w:ascii="Calibri" w:hAnsi="Calibri"/>
        </w:rPr>
      </w:pPr>
      <w:r>
        <w:rPr>
          <w:rFonts w:ascii="Calibri" w:hAnsi="Calibri"/>
        </w:rPr>
        <w:t>First, I'll go to console.aws.amazon.com and login to my account. As I mentioned last time, you'll need to create your own account if you want to try this out on your own.</w:t>
      </w:r>
    </w:p>
    <w:p w14:paraId="611D184F" w14:textId="72ED70FE" w:rsidR="00902C97" w:rsidRDefault="00902C97" w:rsidP="00C04884">
      <w:pPr>
        <w:rPr>
          <w:rFonts w:ascii="Calibri" w:hAnsi="Calibri"/>
        </w:rPr>
      </w:pPr>
    </w:p>
    <w:p w14:paraId="1A14C054" w14:textId="21EB5AB1" w:rsidR="00902C97" w:rsidRDefault="00902C97" w:rsidP="00C04884">
      <w:pPr>
        <w:rPr>
          <w:rFonts w:ascii="Calibri" w:hAnsi="Calibri"/>
        </w:rPr>
      </w:pPr>
      <w:r>
        <w:rPr>
          <w:rFonts w:ascii="Calibri" w:hAnsi="Calibri"/>
        </w:rPr>
        <w:t>Once I'm logged in I'll click on "IoT Core", then "Manage" to see the Things that are in my account.</w:t>
      </w:r>
    </w:p>
    <w:p w14:paraId="447076D6" w14:textId="77777777" w:rsidR="00902C97" w:rsidRDefault="00902C97" w:rsidP="00C04884">
      <w:pPr>
        <w:rPr>
          <w:rFonts w:ascii="Calibri" w:hAnsi="Calibri"/>
        </w:rPr>
      </w:pPr>
    </w:p>
    <w:p w14:paraId="2711522D" w14:textId="46C96F9F" w:rsidR="006E0B6B" w:rsidRDefault="006A19D8" w:rsidP="006A19D8">
      <w:pPr>
        <w:pStyle w:val="Heading2"/>
      </w:pPr>
      <w:r>
        <w:t>Things</w:t>
      </w:r>
    </w:p>
    <w:p w14:paraId="38CBEFAB" w14:textId="228267F6" w:rsidR="006A19D8" w:rsidRDefault="00902C97" w:rsidP="006A19D8">
      <w:r>
        <w:t>I want to create a brand-new Thing, so I'll click on Create. I'm just going to create a single Thing for now, but you can see that AWS gives you a way to do a batch operation too.</w:t>
      </w:r>
      <w:r w:rsidR="00761E24">
        <w:t xml:space="preserve">  And, all of this ca</w:t>
      </w:r>
      <w:r w:rsidR="00087B49">
        <w:t>n also be done programmatically i.e. to make your company’s</w:t>
      </w:r>
      <w:bookmarkStart w:id="0" w:name="_GoBack"/>
      <w:bookmarkEnd w:id="0"/>
      <w:r w:rsidR="00087B49">
        <w:t xml:space="preserve"> provisioning easier.</w:t>
      </w:r>
    </w:p>
    <w:p w14:paraId="2DB7B6F2" w14:textId="7BF23E99" w:rsidR="00902C97" w:rsidRDefault="00902C97" w:rsidP="006A19D8"/>
    <w:p w14:paraId="175867E0" w14:textId="4523339D" w:rsidR="00902C97" w:rsidRDefault="00902C97" w:rsidP="006A19D8">
      <w:r>
        <w:t>I'll name the Thing and leave everything else as it is and click Next.</w:t>
      </w:r>
    </w:p>
    <w:p w14:paraId="727FF535" w14:textId="68838711" w:rsidR="00902C97" w:rsidRDefault="00902C97" w:rsidP="006A19D8"/>
    <w:p w14:paraId="42C30589" w14:textId="77777777" w:rsidR="00902C97" w:rsidRDefault="00902C97" w:rsidP="006A19D8"/>
    <w:p w14:paraId="252F3C80" w14:textId="3D548F65" w:rsidR="006A19D8" w:rsidRDefault="006A19D8" w:rsidP="006A19D8">
      <w:pPr>
        <w:pStyle w:val="Heading2"/>
      </w:pPr>
      <w:r>
        <w:t>Certificates</w:t>
      </w:r>
    </w:p>
    <w:p w14:paraId="5C28B838" w14:textId="77777777" w:rsidR="00902C97" w:rsidRDefault="00902C97" w:rsidP="00902C97">
      <w:r>
        <w:t>I have the choice of creating a new Certificate for the new Thing, uploading one if I have my own, use a Certificate that I already have inside AWS, or just skip the Certificate completely. I'm going to create a new Certificate.</w:t>
      </w:r>
    </w:p>
    <w:p w14:paraId="21302F5C" w14:textId="77777777" w:rsidR="00902C97" w:rsidRDefault="00902C97" w:rsidP="00902C97"/>
    <w:p w14:paraId="5095AF4B" w14:textId="77777777" w:rsidR="00902C97" w:rsidRDefault="00902C97" w:rsidP="00902C97">
      <w:r>
        <w:t>On this page, I have the option to download the certificate, public key, and private key. I also have the option to download the root CA for AWS. I will download the certificate for the Thing and the two keys now. I don't need the AWS root CA because it is already built into WICED.</w:t>
      </w:r>
    </w:p>
    <w:p w14:paraId="1972A60B" w14:textId="77777777" w:rsidR="00902C97" w:rsidRDefault="00902C97" w:rsidP="00902C97"/>
    <w:p w14:paraId="5E58A6A5" w14:textId="77777777" w:rsidR="00902C97" w:rsidRDefault="00902C97" w:rsidP="00902C97">
      <w:r>
        <w:t>It is VERY IMPORTANT that you download the certificate and keys before leaving this page. Once you leave the page, you will not be able to retrieve the keys, so you won't be able to use the certificate if you don't download the keys now.</w:t>
      </w:r>
    </w:p>
    <w:p w14:paraId="700DF9F1" w14:textId="4EB82040" w:rsidR="006A19D8" w:rsidRDefault="006A19D8" w:rsidP="006A19D8"/>
    <w:p w14:paraId="08BA1C08" w14:textId="55876C30" w:rsidR="00902C97" w:rsidRDefault="00902C97" w:rsidP="006A19D8">
      <w:r>
        <w:t>Once I have the keys, I want to Activate the Certificate.</w:t>
      </w:r>
    </w:p>
    <w:p w14:paraId="474E5E5B" w14:textId="77777777" w:rsidR="00902C97" w:rsidRDefault="00902C97" w:rsidP="006A19D8"/>
    <w:p w14:paraId="59508588" w14:textId="5F2E7908" w:rsidR="006A19D8" w:rsidRPr="006A19D8" w:rsidRDefault="006A19D8" w:rsidP="006A19D8">
      <w:pPr>
        <w:pStyle w:val="Heading2"/>
      </w:pPr>
      <w:r>
        <w:t>Policies</w:t>
      </w:r>
    </w:p>
    <w:p w14:paraId="22B4EE42" w14:textId="0EED2181" w:rsidR="008C3E8D" w:rsidRDefault="00902C97" w:rsidP="009B4E1A">
      <w:r>
        <w:t>Next, I need a Policy. The Policy is used to set permissions for the Thing. That is, what IoT actions can it perform and on what elements can it perform them. For example, a light switch would need to update the desired state of a light bulb but not the reported state, and vice versa.</w:t>
      </w:r>
    </w:p>
    <w:p w14:paraId="3A2B0B1C" w14:textId="20560252" w:rsidR="00902C97" w:rsidRDefault="00902C97" w:rsidP="009B4E1A"/>
    <w:p w14:paraId="1EA3D2C4" w14:textId="6D1DDBA2" w:rsidR="00902C97" w:rsidRDefault="00902C97" w:rsidP="009B4E1A">
      <w:r>
        <w:lastRenderedPageBreak/>
        <w:t>If I had an existing Policy that I wanted to use I could Attach it here, but I want to create a new one, so I will click Done, Secure, Policies, Create.</w:t>
      </w:r>
    </w:p>
    <w:p w14:paraId="61ECCED3" w14:textId="54C7559C" w:rsidR="00902C97" w:rsidRDefault="00902C97" w:rsidP="009B4E1A"/>
    <w:p w14:paraId="7E2C1D28" w14:textId="7AAC0222" w:rsidR="00902C97" w:rsidRDefault="00902C97" w:rsidP="009B4E1A">
      <w:r>
        <w:t xml:space="preserve">I'll give the policy a name. Under actions, I want to give this Thing permission to do any IoT function so I'll enter </w:t>
      </w:r>
      <w:proofErr w:type="spellStart"/>
      <w:proofErr w:type="gramStart"/>
      <w:r>
        <w:t>iot</w:t>
      </w:r>
      <w:proofErr w:type="spellEnd"/>
      <w:r>
        <w:t>:*</w:t>
      </w:r>
      <w:proofErr w:type="gramEnd"/>
      <w:r>
        <w:t>. You can see that other options exist to allow only Publish, only Subscribe, and so on.</w:t>
      </w:r>
    </w:p>
    <w:p w14:paraId="25DB56F9" w14:textId="6AA446A7" w:rsidR="00902C97" w:rsidRDefault="00902C97" w:rsidP="009B4E1A"/>
    <w:p w14:paraId="3B375759" w14:textId="1FB48C32" w:rsidR="00902C97" w:rsidRDefault="00902C97" w:rsidP="009B4E1A">
      <w:r>
        <w:t>For the resource ARN I'll just put in * and I'll check "Allow" so that it will be able to update any resource. Then I'll click on Create.</w:t>
      </w:r>
    </w:p>
    <w:p w14:paraId="6C732D42" w14:textId="199C27AD" w:rsidR="00902C97" w:rsidRDefault="00902C97" w:rsidP="009B4E1A"/>
    <w:p w14:paraId="16AAE481" w14:textId="11D7F6B3" w:rsidR="00902C97" w:rsidRDefault="00902C97" w:rsidP="009B4E1A">
      <w:proofErr w:type="gramStart"/>
      <w:r>
        <w:t>Next,  I</w:t>
      </w:r>
      <w:proofErr w:type="gramEnd"/>
      <w:r>
        <w:t xml:space="preserve"> need to attach the Policy to the Certificate. If you know the number of your certificate you can get to it from Secure &gt; Certificates. If you don't remember the number, you can go to Manage &gt; Things, click on the Thing that you created, then Security and you will see the Certificate that you attached when you created the Thing.</w:t>
      </w:r>
    </w:p>
    <w:p w14:paraId="1AA9FA0C" w14:textId="251FFE48" w:rsidR="00902C97" w:rsidRDefault="00902C97" w:rsidP="009B4E1A"/>
    <w:p w14:paraId="576ACE0C" w14:textId="78A5CB0C" w:rsidR="00902C97" w:rsidRDefault="00902C97" w:rsidP="009B4E1A">
      <w:r>
        <w:t>Click on the Certificate and then on Actions &gt; Attach Policy. Select the policy you created and click "Attach".</w:t>
      </w:r>
    </w:p>
    <w:p w14:paraId="0B6B7D41" w14:textId="35B0DDB0" w:rsidR="00902C97" w:rsidRDefault="00902C97" w:rsidP="009B4E1A"/>
    <w:p w14:paraId="5D356FD1" w14:textId="4100019E" w:rsidR="00902C97" w:rsidRDefault="00902C97" w:rsidP="009B4E1A">
      <w:r>
        <w:t>OK, let's make sure everything is setup the way it should be. I first click on the Thing. It has a Certificate attached to it and the Certificate is Active. The Certificate has a Policy attached to it that allows all IoT actions on any resource. Perfect.</w:t>
      </w:r>
    </w:p>
    <w:p w14:paraId="0874FA60" w14:textId="0AB5F252" w:rsidR="00902C97" w:rsidRDefault="00902C97" w:rsidP="009B4E1A"/>
    <w:p w14:paraId="2E47D5CF" w14:textId="6A77F56D" w:rsidR="00A02FBE" w:rsidRDefault="00902C97" w:rsidP="009B4E1A">
      <w:r>
        <w:t>Now I have a Thing setup in AWS. It has an Active Certificate attached to it and the Certificate has a Policy that allows the actions we want</w:t>
      </w:r>
      <w:r w:rsidR="0013253E">
        <w:t xml:space="preserve">. </w:t>
      </w:r>
      <w:r>
        <w:t xml:space="preserve"> </w:t>
      </w:r>
      <w:r w:rsidR="0013253E">
        <w:t xml:space="preserve">In the next video, I'll show you how to </w:t>
      </w:r>
      <w:r w:rsidR="006A19D8">
        <w:t>get your WICED IoT device to interact with the AWS Cloud.</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6CB8"/>
    <w:rsid w:val="00042C04"/>
    <w:rsid w:val="00052F08"/>
    <w:rsid w:val="00053C48"/>
    <w:rsid w:val="000548C5"/>
    <w:rsid w:val="00071369"/>
    <w:rsid w:val="00087B4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9D8"/>
    <w:rsid w:val="006A1EC4"/>
    <w:rsid w:val="006B3C7E"/>
    <w:rsid w:val="006C1C07"/>
    <w:rsid w:val="006C67AA"/>
    <w:rsid w:val="006C6B64"/>
    <w:rsid w:val="006E0B6B"/>
    <w:rsid w:val="006F4893"/>
    <w:rsid w:val="00701466"/>
    <w:rsid w:val="00725FE9"/>
    <w:rsid w:val="0072767A"/>
    <w:rsid w:val="007468CF"/>
    <w:rsid w:val="00761E24"/>
    <w:rsid w:val="00762447"/>
    <w:rsid w:val="00764CA9"/>
    <w:rsid w:val="00796899"/>
    <w:rsid w:val="007B0BD5"/>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02C97"/>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2FBE"/>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7128"/>
    <w:rsid w:val="00D92B04"/>
    <w:rsid w:val="00DC5E3D"/>
    <w:rsid w:val="00DD0A06"/>
    <w:rsid w:val="00DD2F49"/>
    <w:rsid w:val="00E02418"/>
    <w:rsid w:val="00E034E9"/>
    <w:rsid w:val="00E12D24"/>
    <w:rsid w:val="00E13DE3"/>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2313</TotalTime>
  <Pages>2</Pages>
  <Words>557</Words>
  <Characters>3179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71</cp:revision>
  <dcterms:created xsi:type="dcterms:W3CDTF">2017-10-17T19:31:00Z</dcterms:created>
  <dcterms:modified xsi:type="dcterms:W3CDTF">2018-09-19T19:17:00Z</dcterms:modified>
  <cp:category/>
</cp:coreProperties>
</file>