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81E4E" w14:textId="0A1949E1" w:rsidR="009E4587" w:rsidRPr="00771618" w:rsidRDefault="00B37771" w:rsidP="00771618">
      <w:pPr>
        <w:rPr>
          <w:rStyle w:val="BookTitle"/>
        </w:rPr>
      </w:pPr>
      <w:bookmarkStart w:id="0" w:name="_GoBack"/>
      <w:bookmarkEnd w:id="0"/>
      <w:r>
        <w:rPr>
          <w:rStyle w:val="BookTitle"/>
        </w:rPr>
        <w:softHyphen/>
      </w:r>
      <w:r w:rsidR="009E4587" w:rsidRPr="00771618">
        <w:rPr>
          <w:rStyle w:val="BookTitle"/>
        </w:rPr>
        <w:t xml:space="preserve">Chapter </w:t>
      </w:r>
      <w:r w:rsidR="003A0714">
        <w:rPr>
          <w:rStyle w:val="BookTitle"/>
        </w:rPr>
        <w:t>7A</w:t>
      </w:r>
      <w:r w:rsidR="00BD2E88">
        <w:rPr>
          <w:rStyle w:val="BookTitle"/>
        </w:rPr>
        <w:t xml:space="preserve">: </w:t>
      </w:r>
      <w:r w:rsidR="000F532C">
        <w:rPr>
          <w:rStyle w:val="BookTitle"/>
        </w:rPr>
        <w:t>Bluetooth Mesh</w:t>
      </w:r>
      <w:r w:rsidR="00327FCB">
        <w:rPr>
          <w:rStyle w:val="BookTitle"/>
        </w:rPr>
        <w:t xml:space="preserve"> </w:t>
      </w:r>
      <w:r w:rsidR="00826729">
        <w:rPr>
          <w:rStyle w:val="BookTitle"/>
        </w:rPr>
        <w:t>Introduction</w:t>
      </w:r>
    </w:p>
    <w:p w14:paraId="008CA2B2" w14:textId="3E66602B" w:rsidR="00950F12" w:rsidRPr="00BF3629" w:rsidRDefault="00950F12" w:rsidP="0012729A">
      <w:pPr>
        <w:pStyle w:val="Heading1"/>
      </w:pPr>
      <w:bookmarkStart w:id="1" w:name="_Toc5721090"/>
      <w:r w:rsidRPr="00E6322D">
        <w:t>Mesh</w:t>
      </w:r>
      <w:r>
        <w:t xml:space="preserve"> Network</w:t>
      </w:r>
      <w:r w:rsidR="00605B02">
        <w:t xml:space="preserve"> Fundamentals</w:t>
      </w:r>
      <w:bookmarkEnd w:id="1"/>
    </w:p>
    <w:p w14:paraId="631966B5" w14:textId="40411991" w:rsidR="005C116E" w:rsidRDefault="005C116E" w:rsidP="0012729A">
      <w:pPr>
        <w:pStyle w:val="Heading2"/>
      </w:pPr>
      <w:bookmarkStart w:id="2" w:name="_Toc5721091"/>
      <w:r>
        <w:t>Overview</w:t>
      </w:r>
      <w:bookmarkEnd w:id="2"/>
    </w:p>
    <w:p w14:paraId="1928393C" w14:textId="0CBF0909" w:rsidR="00BF4A59" w:rsidRDefault="00BF4A59" w:rsidP="000F4DFD">
      <w:pPr>
        <w:pStyle w:val="ListParagraph"/>
        <w:numPr>
          <w:ilvl w:val="0"/>
          <w:numId w:val="30"/>
        </w:numPr>
      </w:pPr>
      <w:r>
        <w:t>BLE is point to point – GAP Central and GAP Peripheral</w:t>
      </w:r>
    </w:p>
    <w:p w14:paraId="7AFBB123" w14:textId="77777777" w:rsidR="00F136C8" w:rsidRDefault="00BF4A59" w:rsidP="000F4DFD">
      <w:pPr>
        <w:pStyle w:val="ListParagraph"/>
        <w:numPr>
          <w:ilvl w:val="0"/>
          <w:numId w:val="30"/>
        </w:numPr>
      </w:pPr>
      <w:r>
        <w:t>In a mesh, all devices can communicate with all other devices (direct or indirect)</w:t>
      </w:r>
      <w:r w:rsidR="00F136C8">
        <w:t>.</w:t>
      </w:r>
    </w:p>
    <w:p w14:paraId="33F6FB75" w14:textId="357595AC" w:rsidR="00BF4A59" w:rsidRDefault="00F136C8" w:rsidP="000F4DFD">
      <w:pPr>
        <w:pStyle w:val="ListParagraph"/>
        <w:numPr>
          <w:ilvl w:val="0"/>
          <w:numId w:val="30"/>
        </w:numPr>
      </w:pPr>
      <w:r>
        <w:t>Relays make longer distances possible.</w:t>
      </w:r>
    </w:p>
    <w:p w14:paraId="0C156029" w14:textId="515244A3" w:rsidR="00F60443" w:rsidRDefault="00F136C8" w:rsidP="000F4DFD">
      <w:pPr>
        <w:pStyle w:val="ListParagraph"/>
        <w:numPr>
          <w:ilvl w:val="0"/>
          <w:numId w:val="30"/>
        </w:numPr>
      </w:pPr>
      <w:r>
        <w:t>M</w:t>
      </w:r>
      <w:r w:rsidR="00F60443">
        <w:t xml:space="preserve">essages are sent using advertising packets. </w:t>
      </w:r>
    </w:p>
    <w:p w14:paraId="08CE6332" w14:textId="77777777" w:rsidR="00F136C8" w:rsidRDefault="005C50BA" w:rsidP="000F4DFD">
      <w:pPr>
        <w:pStyle w:val="ListParagraph"/>
        <w:numPr>
          <w:ilvl w:val="0"/>
          <w:numId w:val="30"/>
        </w:numPr>
      </w:pPr>
      <w:r>
        <w:t xml:space="preserve">Devices in a mesh network are called </w:t>
      </w:r>
      <w:r w:rsidR="009C2A9F">
        <w:t>"</w:t>
      </w:r>
      <w:r>
        <w:t>nodes</w:t>
      </w:r>
      <w:r w:rsidR="009C2A9F">
        <w:t>"</w:t>
      </w:r>
      <w:r>
        <w:t>.</w:t>
      </w:r>
    </w:p>
    <w:p w14:paraId="453D055E" w14:textId="56A5ED9F" w:rsidR="00D01715" w:rsidRPr="007830B1" w:rsidRDefault="005C50BA" w:rsidP="000F4DFD">
      <w:pPr>
        <w:pStyle w:val="ListParagraph"/>
        <w:numPr>
          <w:ilvl w:val="0"/>
          <w:numId w:val="30"/>
        </w:numPr>
      </w:pPr>
      <w:r>
        <w:t xml:space="preserve">Devices that are not part of a mesh network (yet) are called </w:t>
      </w:r>
      <w:r w:rsidR="009C2A9F">
        <w:t>"</w:t>
      </w:r>
      <w:r>
        <w:t>unprovisioned devices</w:t>
      </w:r>
      <w:r w:rsidR="009C2A9F">
        <w:t>"</w:t>
      </w:r>
      <w:r w:rsidR="00E536ED">
        <w:t>.</w:t>
      </w:r>
      <w:r>
        <w:t xml:space="preserve"> </w:t>
      </w:r>
    </w:p>
    <w:p w14:paraId="2D04308A" w14:textId="3699DF7A" w:rsidR="00D53461" w:rsidRDefault="00D53461" w:rsidP="0012729A">
      <w:pPr>
        <w:pStyle w:val="Heading2"/>
      </w:pPr>
      <w:bookmarkStart w:id="3" w:name="_Toc5721092"/>
      <w:r>
        <w:t>Mesh Specs</w:t>
      </w:r>
      <w:bookmarkEnd w:id="3"/>
    </w:p>
    <w:p w14:paraId="481F28AE" w14:textId="06548B43" w:rsidR="00F136C8" w:rsidRPr="00F136C8" w:rsidRDefault="00F136C8" w:rsidP="000F4DFD">
      <w:pPr>
        <w:pStyle w:val="ListParagraph"/>
        <w:numPr>
          <w:ilvl w:val="0"/>
          <w:numId w:val="31"/>
        </w:numPr>
      </w:pPr>
      <w:r>
        <w:t>Show the mesh specs very briefly</w:t>
      </w:r>
    </w:p>
    <w:p w14:paraId="25AFDF8E" w14:textId="4CC6781D" w:rsidR="0006159C" w:rsidRDefault="0006159C" w:rsidP="0012729A">
      <w:pPr>
        <w:pStyle w:val="Heading2"/>
      </w:pPr>
      <w:bookmarkStart w:id="4" w:name="_Toc5721093"/>
      <w:r>
        <w:t>Nodes</w:t>
      </w:r>
      <w:bookmarkEnd w:id="4"/>
    </w:p>
    <w:p w14:paraId="74FAD336" w14:textId="3FDBDE88" w:rsidR="00F136C8" w:rsidRPr="00F136C8" w:rsidRDefault="00F136C8" w:rsidP="000F4DFD">
      <w:pPr>
        <w:pStyle w:val="ListParagraph"/>
        <w:numPr>
          <w:ilvl w:val="0"/>
          <w:numId w:val="31"/>
        </w:numPr>
      </w:pPr>
      <w:r>
        <w:t>Discuss picture and each type of node – relay, GATT proxy, friend, low power</w:t>
      </w:r>
    </w:p>
    <w:p w14:paraId="3165A3D5" w14:textId="329C5B44" w:rsidR="00373728" w:rsidRDefault="00F136C8" w:rsidP="000F4DFD">
      <w:pPr>
        <w:pStyle w:val="ListParagraph"/>
        <w:numPr>
          <w:ilvl w:val="0"/>
          <w:numId w:val="31"/>
        </w:numPr>
      </w:pPr>
      <w:r>
        <w:t xml:space="preserve">Message caching, TTL </w:t>
      </w:r>
    </w:p>
    <w:p w14:paraId="375A47B3" w14:textId="12336E22" w:rsidR="0044051C" w:rsidRDefault="0044051C">
      <w:pPr>
        <w:pStyle w:val="Heading2"/>
      </w:pPr>
      <w:bookmarkStart w:id="5" w:name="_Toc2248794"/>
      <w:bookmarkStart w:id="6" w:name="_Toc2252352"/>
      <w:bookmarkStart w:id="7" w:name="_Toc2256646"/>
      <w:bookmarkStart w:id="8" w:name="_Toc2248795"/>
      <w:bookmarkStart w:id="9" w:name="_Toc2252353"/>
      <w:bookmarkStart w:id="10" w:name="_Toc2256647"/>
      <w:bookmarkStart w:id="11" w:name="_Toc5721094"/>
      <w:bookmarkEnd w:id="5"/>
      <w:bookmarkEnd w:id="6"/>
      <w:bookmarkEnd w:id="7"/>
      <w:bookmarkEnd w:id="8"/>
      <w:bookmarkEnd w:id="9"/>
      <w:bookmarkEnd w:id="10"/>
      <w:r>
        <w:t>Elements</w:t>
      </w:r>
      <w:bookmarkEnd w:id="11"/>
    </w:p>
    <w:p w14:paraId="6A850DFE" w14:textId="04786EEA" w:rsidR="00F136C8" w:rsidRDefault="00F136C8" w:rsidP="000F4DFD">
      <w:pPr>
        <w:pStyle w:val="ListParagraph"/>
        <w:numPr>
          <w:ilvl w:val="0"/>
          <w:numId w:val="32"/>
        </w:numPr>
      </w:pPr>
      <w:r>
        <w:t>A device with more than one part that is independently controlled</w:t>
      </w:r>
    </w:p>
    <w:p w14:paraId="1478EF6E" w14:textId="375FCF3A" w:rsidR="00F136C8" w:rsidRDefault="00F136C8" w:rsidP="000F4DFD">
      <w:pPr>
        <w:pStyle w:val="ListParagraph"/>
        <w:numPr>
          <w:ilvl w:val="0"/>
          <w:numId w:val="32"/>
        </w:numPr>
      </w:pPr>
      <w:r>
        <w:t>A device that can be controlled in multiple ways (e.g. level for Lightness, Hue, Saturation)</w:t>
      </w:r>
    </w:p>
    <w:p w14:paraId="37868381" w14:textId="5679976A" w:rsidR="006F1DB7" w:rsidRDefault="006F1DB7" w:rsidP="0012729A">
      <w:pPr>
        <w:pStyle w:val="Heading2"/>
      </w:pPr>
      <w:bookmarkStart w:id="12" w:name="_Toc5721095"/>
      <w:r>
        <w:t>States and Properties</w:t>
      </w:r>
      <w:bookmarkEnd w:id="12"/>
    </w:p>
    <w:p w14:paraId="5B121553" w14:textId="516BD505" w:rsidR="008E5999" w:rsidRDefault="008E5999" w:rsidP="008E5999">
      <w:pPr>
        <w:pStyle w:val="Heading3"/>
      </w:pPr>
      <w:r>
        <w:t>States</w:t>
      </w:r>
    </w:p>
    <w:p w14:paraId="6C698627" w14:textId="304A6594" w:rsidR="008E5999" w:rsidRDefault="008E5999" w:rsidP="008E5999">
      <w:pPr>
        <w:pStyle w:val="Heading3"/>
      </w:pPr>
      <w:r>
        <w:t>Properties</w:t>
      </w:r>
    </w:p>
    <w:p w14:paraId="596F402C" w14:textId="21DEA2CD" w:rsidR="008E5999" w:rsidRDefault="008E5999" w:rsidP="008E5999">
      <w:pPr>
        <w:pStyle w:val="Heading3"/>
      </w:pPr>
      <w:r>
        <w:t>State Transitions</w:t>
      </w:r>
    </w:p>
    <w:p w14:paraId="416B13FD" w14:textId="469D2A34" w:rsidR="008E5999" w:rsidRDefault="008E5999" w:rsidP="008E5999">
      <w:pPr>
        <w:pStyle w:val="Heading3"/>
      </w:pPr>
      <w:r>
        <w:t>State Binding</w:t>
      </w:r>
    </w:p>
    <w:p w14:paraId="78C16C3E" w14:textId="7B124844" w:rsidR="00B61F5C" w:rsidRDefault="00B61F5C" w:rsidP="0012729A">
      <w:pPr>
        <w:pStyle w:val="Heading2"/>
      </w:pPr>
      <w:bookmarkStart w:id="13" w:name="_Toc5721096"/>
      <w:r>
        <w:t>Scenes</w:t>
      </w:r>
      <w:bookmarkEnd w:id="13"/>
    </w:p>
    <w:p w14:paraId="076B4055" w14:textId="633B93F5" w:rsidR="00B61F5C" w:rsidRDefault="000F4DFD" w:rsidP="000F4DFD">
      <w:pPr>
        <w:pStyle w:val="ListParagraph"/>
        <w:numPr>
          <w:ilvl w:val="0"/>
          <w:numId w:val="33"/>
        </w:numPr>
      </w:pPr>
      <w:r>
        <w:t>Collection</w:t>
      </w:r>
      <w:r w:rsidR="003E1490">
        <w:t xml:space="preserve"> of states that is stored together and identified with a 16-bit Scene Number.</w:t>
      </w:r>
    </w:p>
    <w:p w14:paraId="7FA80421" w14:textId="4AC03DFB" w:rsidR="000F4DFD" w:rsidRDefault="000F4DFD" w:rsidP="000F4DFD">
      <w:pPr>
        <w:pStyle w:val="ListParagraph"/>
        <w:numPr>
          <w:ilvl w:val="0"/>
          <w:numId w:val="33"/>
        </w:numPr>
      </w:pPr>
      <w:r>
        <w:t>Can be stored/recalled</w:t>
      </w:r>
    </w:p>
    <w:p w14:paraId="2841FB62" w14:textId="77777777" w:rsidR="00EA2DF3" w:rsidRDefault="00EA2DF3">
      <w:pPr>
        <w:rPr>
          <w:rFonts w:eastAsia="Times New Roman"/>
          <w:b/>
          <w:color w:val="1F4E79" w:themeColor="accent1" w:themeShade="80"/>
          <w:sz w:val="24"/>
          <w:szCs w:val="26"/>
        </w:rPr>
      </w:pPr>
      <w:r>
        <w:br w:type="page"/>
      </w:r>
    </w:p>
    <w:p w14:paraId="164F1C9B" w14:textId="38762A4F" w:rsidR="0032336C" w:rsidRDefault="0032336C" w:rsidP="0012729A">
      <w:pPr>
        <w:pStyle w:val="Heading2"/>
      </w:pPr>
      <w:bookmarkStart w:id="14" w:name="_Toc5721097"/>
      <w:r>
        <w:lastRenderedPageBreak/>
        <w:t>Messages</w:t>
      </w:r>
      <w:bookmarkEnd w:id="14"/>
    </w:p>
    <w:p w14:paraId="603C588F" w14:textId="7AD88EE3" w:rsidR="00D51855" w:rsidRDefault="00F136C8" w:rsidP="000F4DFD">
      <w:pPr>
        <w:pStyle w:val="ListParagraph"/>
        <w:numPr>
          <w:ilvl w:val="0"/>
          <w:numId w:val="34"/>
        </w:numPr>
      </w:pPr>
      <w:r>
        <w:t>Messages</w:t>
      </w:r>
      <w:r w:rsidR="00D51855">
        <w:t xml:space="preserve"> are broadcast</w:t>
      </w:r>
      <w:r w:rsidR="000F4DFD">
        <w:t xml:space="preserve"> u</w:t>
      </w:r>
      <w:r w:rsidR="00D51855">
        <w:t>sing advertising</w:t>
      </w:r>
      <w:r w:rsidR="000F4DFD">
        <w:t xml:space="preserve"> packets</w:t>
      </w:r>
      <w:r w:rsidR="00553CBF">
        <w:t xml:space="preserve"> (31 octets)</w:t>
      </w:r>
    </w:p>
    <w:p w14:paraId="2266F315" w14:textId="706DED0D" w:rsidR="00F136C8" w:rsidRDefault="00F136C8" w:rsidP="000F4DFD">
      <w:pPr>
        <w:pStyle w:val="ListParagraph"/>
        <w:numPr>
          <w:ilvl w:val="0"/>
          <w:numId w:val="34"/>
        </w:numPr>
      </w:pPr>
      <w:r>
        <w:t>Overhead means payload is at most 12 octets per packet. Can segment into multiple packets for up to 380 octets.</w:t>
      </w:r>
    </w:p>
    <w:p w14:paraId="0350111A" w14:textId="4C10D478" w:rsidR="00D145B6" w:rsidRDefault="00D145B6" w:rsidP="00D145B6">
      <w:pPr>
        <w:pStyle w:val="Heading3"/>
      </w:pPr>
      <w:r>
        <w:t>Control vs. Access</w:t>
      </w:r>
    </w:p>
    <w:p w14:paraId="250AE815" w14:textId="4B837BC7" w:rsidR="00FD441A" w:rsidRDefault="006A7B42" w:rsidP="002C13CD">
      <w:pPr>
        <w:pStyle w:val="ListParagraph"/>
        <w:numPr>
          <w:ilvl w:val="0"/>
          <w:numId w:val="35"/>
        </w:numPr>
      </w:pPr>
      <w:r>
        <w:t xml:space="preserve">Control messages are </w:t>
      </w:r>
      <w:r w:rsidR="00850D55">
        <w:t xml:space="preserve">internally generated by the stack </w:t>
      </w:r>
    </w:p>
    <w:p w14:paraId="1730D649" w14:textId="6EA3D8BD" w:rsidR="00E11473" w:rsidRDefault="00E11473" w:rsidP="002C13CD">
      <w:pPr>
        <w:pStyle w:val="ListParagraph"/>
        <w:numPr>
          <w:ilvl w:val="0"/>
          <w:numId w:val="35"/>
        </w:numPr>
      </w:pPr>
      <w:r>
        <w:t xml:space="preserve">Access messages are </w:t>
      </w:r>
      <w:r w:rsidR="009C2A9F">
        <w:t>"</w:t>
      </w:r>
      <w:r>
        <w:t>normal</w:t>
      </w:r>
      <w:r w:rsidR="009C2A9F">
        <w:t>"</w:t>
      </w:r>
      <w:r>
        <w:t xml:space="preserve"> mesh messages</w:t>
      </w:r>
    </w:p>
    <w:p w14:paraId="313B3174" w14:textId="77777777" w:rsidR="009674F9" w:rsidRDefault="009674F9" w:rsidP="009674F9">
      <w:pPr>
        <w:pStyle w:val="Heading3"/>
      </w:pPr>
      <w:r>
        <w:t>Acknowledged vs. Unacknowledged</w:t>
      </w:r>
    </w:p>
    <w:p w14:paraId="66E387A4" w14:textId="77777777" w:rsidR="001766EC" w:rsidRDefault="001766EC" w:rsidP="001766EC">
      <w:pPr>
        <w:pStyle w:val="Heading3"/>
      </w:pPr>
      <w:r>
        <w:t>GET, SET, STATUS</w:t>
      </w:r>
    </w:p>
    <w:p w14:paraId="41D78A66" w14:textId="775AB84C" w:rsidR="001766EC" w:rsidRPr="00F72064" w:rsidRDefault="001766EC" w:rsidP="002C13CD">
      <w:pPr>
        <w:pStyle w:val="ListParagraph"/>
        <w:numPr>
          <w:ilvl w:val="0"/>
          <w:numId w:val="36"/>
        </w:numPr>
      </w:pPr>
      <w:r>
        <w:t xml:space="preserve">All access messages are of the three broad types of GET, SET, and STATUS. </w:t>
      </w:r>
    </w:p>
    <w:p w14:paraId="20BD2B40" w14:textId="66685093" w:rsidR="00FE12C2" w:rsidRPr="00F136C8" w:rsidRDefault="00243530" w:rsidP="00F136C8">
      <w:pPr>
        <w:pStyle w:val="Heading3"/>
      </w:pPr>
      <w:bookmarkStart w:id="15" w:name="_Ref2073927"/>
      <w:r>
        <w:t xml:space="preserve">Segmented vs. </w:t>
      </w:r>
      <w:r w:rsidR="00D5212F">
        <w:t>Uns</w:t>
      </w:r>
      <w:r>
        <w:t>egmented</w:t>
      </w:r>
      <w:bookmarkEnd w:id="15"/>
    </w:p>
    <w:p w14:paraId="306BB522" w14:textId="5305CE03" w:rsidR="00044B13" w:rsidRDefault="00044B13" w:rsidP="00044B13">
      <w:pPr>
        <w:pStyle w:val="Heading2"/>
      </w:pPr>
      <w:bookmarkStart w:id="16" w:name="_Toc5721098"/>
      <w:r>
        <w:t>Addressing</w:t>
      </w:r>
      <w:bookmarkEnd w:id="16"/>
    </w:p>
    <w:p w14:paraId="1285A7D5" w14:textId="3FE9BAE5" w:rsidR="008E7A78" w:rsidRDefault="00F136C8" w:rsidP="002C13CD">
      <w:pPr>
        <w:pStyle w:val="ListParagraph"/>
        <w:numPr>
          <w:ilvl w:val="0"/>
          <w:numId w:val="36"/>
        </w:numPr>
      </w:pPr>
      <w:r>
        <w:t>16-bit source and destination. Can be Unicast, Group, Virtual</w:t>
      </w:r>
    </w:p>
    <w:p w14:paraId="50D8849F" w14:textId="4E567FE2" w:rsidR="00D768FF" w:rsidRDefault="00D768FF" w:rsidP="0012729A">
      <w:pPr>
        <w:pStyle w:val="Heading2"/>
      </w:pPr>
      <w:bookmarkStart w:id="17" w:name="_Toc5721099"/>
      <w:r>
        <w:t>Publish</w:t>
      </w:r>
      <w:r w:rsidR="00BC51EB">
        <w:t xml:space="preserve"> and S</w:t>
      </w:r>
      <w:r>
        <w:t>ubscribe</w:t>
      </w:r>
      <w:bookmarkEnd w:id="17"/>
    </w:p>
    <w:p w14:paraId="3C302ABF" w14:textId="77777777" w:rsidR="008D3F5F" w:rsidRDefault="008D3F5F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bookmarkStart w:id="18" w:name="_Toc5721100"/>
      <w:r>
        <w:br w:type="page"/>
      </w:r>
    </w:p>
    <w:p w14:paraId="3B62B1E9" w14:textId="72658870" w:rsidR="0006159C" w:rsidRDefault="0006159C" w:rsidP="00A30FA2">
      <w:pPr>
        <w:pStyle w:val="Heading1"/>
      </w:pPr>
      <w:r>
        <w:lastRenderedPageBreak/>
        <w:t>Models</w:t>
      </w:r>
      <w:bookmarkEnd w:id="18"/>
    </w:p>
    <w:p w14:paraId="54BBDD4A" w14:textId="1614975B" w:rsidR="008B51C7" w:rsidRDefault="008B51C7" w:rsidP="008B51C7">
      <w:pPr>
        <w:pStyle w:val="Heading2"/>
      </w:pPr>
      <w:bookmarkStart w:id="19" w:name="_Toc5721101"/>
      <w:r>
        <w:t>Overview</w:t>
      </w:r>
      <w:bookmarkEnd w:id="19"/>
    </w:p>
    <w:p w14:paraId="6AC35B51" w14:textId="48C782A8" w:rsidR="00D77DAF" w:rsidRDefault="00F136C8" w:rsidP="00F136C8">
      <w:r>
        <w:t>Three types: Server, Client, Control</w:t>
      </w:r>
    </w:p>
    <w:p w14:paraId="49203E42" w14:textId="5C034C1D" w:rsidR="00D77DAF" w:rsidRDefault="000B3364" w:rsidP="000B3364">
      <w:pPr>
        <w:pStyle w:val="ListParagraph"/>
        <w:numPr>
          <w:ilvl w:val="0"/>
          <w:numId w:val="36"/>
        </w:numPr>
      </w:pPr>
      <w:r>
        <w:t>Server:</w:t>
      </w:r>
      <w:r w:rsidR="00A83902">
        <w:t xml:space="preserve"> holds </w:t>
      </w:r>
      <w:r w:rsidR="00B35A8E">
        <w:t>s</w:t>
      </w:r>
      <w:r w:rsidR="00A83902">
        <w:t xml:space="preserve">tate </w:t>
      </w:r>
      <w:r w:rsidR="00B35A8E">
        <w:t xml:space="preserve">values </w:t>
      </w:r>
      <w:r w:rsidR="00A83902">
        <w:t>such as a light bulb (</w:t>
      </w:r>
      <w:proofErr w:type="spellStart"/>
      <w:r w:rsidR="00A83902">
        <w:t>OnOff</w:t>
      </w:r>
      <w:proofErr w:type="spellEnd"/>
      <w:r w:rsidR="00A83902">
        <w:t>, Level, etc.)</w:t>
      </w:r>
    </w:p>
    <w:p w14:paraId="311C12FB" w14:textId="30AE641C" w:rsidR="00FF15CE" w:rsidRPr="00FF15CE" w:rsidRDefault="000B3364" w:rsidP="000B3364">
      <w:pPr>
        <w:pStyle w:val="ListParagraph"/>
        <w:numPr>
          <w:ilvl w:val="0"/>
          <w:numId w:val="36"/>
        </w:numPr>
      </w:pPr>
      <w:r>
        <w:t>Client:</w:t>
      </w:r>
      <w:r w:rsidR="00697DFF">
        <w:t xml:space="preserve"> </w:t>
      </w:r>
      <w:r w:rsidR="001C1A44">
        <w:t xml:space="preserve">defines the messages that it can </w:t>
      </w:r>
      <w:r w:rsidR="00880255">
        <w:t>use</w:t>
      </w:r>
      <w:r w:rsidR="001C1A44">
        <w:t xml:space="preserve"> to interact with one or more servers </w:t>
      </w:r>
    </w:p>
    <w:p w14:paraId="7953E840" w14:textId="5D0D50BA" w:rsidR="00191754" w:rsidRPr="00191754" w:rsidRDefault="004C120F" w:rsidP="000B3364">
      <w:pPr>
        <w:pStyle w:val="ListParagraph"/>
        <w:numPr>
          <w:ilvl w:val="0"/>
          <w:numId w:val="36"/>
        </w:numPr>
      </w:pPr>
      <w:r>
        <w:t>Control</w:t>
      </w:r>
      <w:r w:rsidR="000B3364">
        <w:t xml:space="preserve">: </w:t>
      </w:r>
      <w:r>
        <w:t>contain</w:t>
      </w:r>
      <w:r w:rsidR="000B3364">
        <w:t>s</w:t>
      </w:r>
      <w:r>
        <w:t xml:space="preserve"> both a server model and a client model.</w:t>
      </w:r>
      <w:r w:rsidR="00781D70">
        <w:t xml:space="preserve"> </w:t>
      </w:r>
    </w:p>
    <w:p w14:paraId="3058753E" w14:textId="6CB7F77D" w:rsidR="00FF15CE" w:rsidRDefault="00191754" w:rsidP="00A30FA2">
      <w:pPr>
        <w:pStyle w:val="Heading3"/>
      </w:pPr>
      <w:r>
        <w:t>Required Models</w:t>
      </w:r>
    </w:p>
    <w:p w14:paraId="20F3581B" w14:textId="0635A2F6" w:rsidR="00191754" w:rsidRDefault="00191754" w:rsidP="00ED6098">
      <w:pPr>
        <w:pStyle w:val="ListParagraph"/>
        <w:numPr>
          <w:ilvl w:val="0"/>
          <w:numId w:val="5"/>
        </w:numPr>
      </w:pPr>
      <w:r>
        <w:t xml:space="preserve">Mesh Model to allow </w:t>
      </w:r>
      <w:r w:rsidR="00060FE7">
        <w:t>Configuration</w:t>
      </w:r>
    </w:p>
    <w:p w14:paraId="6601E487" w14:textId="0EA55C65" w:rsidR="00191754" w:rsidRPr="00191754" w:rsidRDefault="00191754" w:rsidP="00ED6098">
      <w:pPr>
        <w:pStyle w:val="ListParagraph"/>
        <w:numPr>
          <w:ilvl w:val="0"/>
          <w:numId w:val="5"/>
        </w:numPr>
      </w:pPr>
      <w:r>
        <w:t>Node Health Model to allow the network to check on the health of a node</w:t>
      </w:r>
    </w:p>
    <w:p w14:paraId="24D3FED7" w14:textId="65886760" w:rsidR="00191754" w:rsidRDefault="004C1894" w:rsidP="00A30FA2">
      <w:pPr>
        <w:pStyle w:val="Heading3"/>
      </w:pPr>
      <w:r>
        <w:t>Model Hierarchy</w:t>
      </w:r>
    </w:p>
    <w:p w14:paraId="7D69E1FB" w14:textId="49B3E870" w:rsidR="00B64728" w:rsidRDefault="00A659A7" w:rsidP="00B64728">
      <w:pPr>
        <w:pStyle w:val="ListParagraph"/>
        <w:numPr>
          <w:ilvl w:val="0"/>
          <w:numId w:val="37"/>
        </w:numPr>
      </w:pPr>
      <w:r>
        <w:t xml:space="preserve">All of the Bluetooth SIG defined models can be found in the </w:t>
      </w:r>
      <w:hyperlink r:id="rId8" w:history="1">
        <w:r w:rsidRPr="00A659A7">
          <w:rPr>
            <w:rStyle w:val="Hyperlink"/>
          </w:rPr>
          <w:t>Mesh Model Spec</w:t>
        </w:r>
      </w:hyperlink>
    </w:p>
    <w:p w14:paraId="25CC3E1E" w14:textId="22D46859" w:rsidR="001B1638" w:rsidRDefault="00B64728" w:rsidP="00B64728">
      <w:pPr>
        <w:pStyle w:val="ListParagraph"/>
        <w:numPr>
          <w:ilvl w:val="0"/>
          <w:numId w:val="37"/>
        </w:numPr>
      </w:pPr>
      <w:r>
        <w:t>Spec</w:t>
      </w:r>
      <w:r w:rsidR="00CB3B53">
        <w:t xml:space="preserve"> also includes all the defined behavior</w:t>
      </w:r>
      <w:r w:rsidR="004C47B1">
        <w:t xml:space="preserve">, states, </w:t>
      </w:r>
      <w:r w:rsidR="00CB3B53">
        <w:t>and</w:t>
      </w:r>
      <w:r w:rsidR="004C47B1">
        <w:t xml:space="preserve"> messages for each of the models</w:t>
      </w:r>
    </w:p>
    <w:p w14:paraId="3DA4325F" w14:textId="3EB78E21" w:rsidR="0078427F" w:rsidRDefault="0078427F" w:rsidP="00B64728">
      <w:pPr>
        <w:pStyle w:val="ListParagraph"/>
        <w:numPr>
          <w:ilvl w:val="0"/>
          <w:numId w:val="37"/>
        </w:numPr>
      </w:pPr>
      <w:r>
        <w:t>Models can (and often do) extend the functionality of another model</w:t>
      </w:r>
    </w:p>
    <w:p w14:paraId="5800F96F" w14:textId="01C7DDE3" w:rsidR="0038786D" w:rsidRDefault="0038786D" w:rsidP="00A30FA2">
      <w:pPr>
        <w:pStyle w:val="Heading2"/>
      </w:pPr>
      <w:bookmarkStart w:id="20" w:name="_Toc5721102"/>
      <w:r>
        <w:t>Light</w:t>
      </w:r>
      <w:r w:rsidR="00B4157E">
        <w:t xml:space="preserve">ing </w:t>
      </w:r>
      <w:r>
        <w:t>Models</w:t>
      </w:r>
      <w:bookmarkEnd w:id="20"/>
    </w:p>
    <w:p w14:paraId="19C7E4A4" w14:textId="5A9BB2B3" w:rsidR="00EB480D" w:rsidRDefault="00B4157E" w:rsidP="00113CA2">
      <w:r>
        <w:t>As the name suggests, t</w:t>
      </w:r>
      <w:r w:rsidR="00DA7AA9">
        <w:t>he Light</w:t>
      </w:r>
      <w:r>
        <w:t xml:space="preserve">ing </w:t>
      </w:r>
      <w:r w:rsidR="00DA7AA9">
        <w:t xml:space="preserve">models are used </w:t>
      </w:r>
      <w:r w:rsidR="00EB480D">
        <w:t>for lighting control</w:t>
      </w:r>
    </w:p>
    <w:p w14:paraId="14C20F28" w14:textId="0EA9D021" w:rsidR="00654B49" w:rsidRDefault="00654B49" w:rsidP="00A30FA2">
      <w:pPr>
        <w:pStyle w:val="Heading3"/>
      </w:pPr>
      <w:r>
        <w:t>Light Lightness Server</w:t>
      </w:r>
    </w:p>
    <w:p w14:paraId="78918C8C" w14:textId="779F4FCB" w:rsidR="00AE065A" w:rsidRDefault="00C805BB" w:rsidP="00113CA2">
      <w:r>
        <w:t>Each of the Light</w:t>
      </w:r>
      <w:r w:rsidR="00111FDF">
        <w:t>ing</w:t>
      </w:r>
      <w:r>
        <w:t xml:space="preserve"> models extend other models. For example, </w:t>
      </w:r>
      <w:r w:rsidR="00DA7AA9">
        <w:t xml:space="preserve">the </w:t>
      </w:r>
      <w:r w:rsidR="00DA7AA9" w:rsidRPr="00833519">
        <w:rPr>
          <w:i/>
        </w:rPr>
        <w:t>Light Lightness Server</w:t>
      </w:r>
      <w:r w:rsidR="00DA7AA9">
        <w:t xml:space="preserve"> model extends the </w:t>
      </w:r>
      <w:r w:rsidR="00DA7AA9" w:rsidRPr="00833519">
        <w:rPr>
          <w:i/>
        </w:rPr>
        <w:t xml:space="preserve">Generic </w:t>
      </w:r>
      <w:proofErr w:type="spellStart"/>
      <w:r w:rsidR="00DA7AA9" w:rsidRPr="00833519">
        <w:rPr>
          <w:i/>
        </w:rPr>
        <w:t>OnOff</w:t>
      </w:r>
      <w:proofErr w:type="spellEnd"/>
      <w:r w:rsidR="00DA7AA9" w:rsidRPr="00833519">
        <w:rPr>
          <w:i/>
        </w:rPr>
        <w:t xml:space="preserve"> Server</w:t>
      </w:r>
      <w:r w:rsidR="00DA7AA9">
        <w:t xml:space="preserve"> model</w:t>
      </w:r>
      <w:r>
        <w:t xml:space="preserve"> and the </w:t>
      </w:r>
      <w:r w:rsidRPr="00C805BB">
        <w:rPr>
          <w:i/>
        </w:rPr>
        <w:t>Generic Level Server</w:t>
      </w:r>
      <w:r>
        <w:t xml:space="preserve"> </w:t>
      </w:r>
      <w:proofErr w:type="spellStart"/>
      <w:r>
        <w:t>model</w:t>
      </w:r>
      <w:r w:rsidR="00AE065A">
        <w:t>HSL</w:t>
      </w:r>
      <w:proofErr w:type="spellEnd"/>
      <w:r w:rsidR="00AE065A">
        <w:t xml:space="preserve"> (Hue, Saturation, Lightness) and CTL (Color Temperature and Lightness) Servers</w:t>
      </w:r>
    </w:p>
    <w:p w14:paraId="31DAE0AE" w14:textId="5519D035" w:rsidR="000F4DFD" w:rsidRDefault="000F4DFD" w:rsidP="000F4DFD">
      <w:pPr>
        <w:pStyle w:val="Heading3"/>
      </w:pPr>
      <w:r>
        <w:t>HSL and CTL Servers</w:t>
      </w:r>
    </w:p>
    <w:p w14:paraId="15B4F128" w14:textId="1E741073" w:rsidR="000F4DFD" w:rsidRDefault="008E1D3B" w:rsidP="008E1D3B">
      <w:r>
        <w:t xml:space="preserve">For the HSL server model, </w:t>
      </w:r>
      <w:r w:rsidR="00AE065A">
        <w:t xml:space="preserve">the </w:t>
      </w:r>
      <w:r w:rsidRPr="008E1D3B">
        <w:t xml:space="preserve">Lightness, Hue and Saturation models all </w:t>
      </w:r>
      <w:r>
        <w:t>extend</w:t>
      </w:r>
      <w:r w:rsidRPr="008E1D3B">
        <w:t xml:space="preserve"> </w:t>
      </w:r>
      <w:r>
        <w:t xml:space="preserve">the </w:t>
      </w:r>
      <w:r w:rsidRPr="008E1D3B">
        <w:t>Generic Level</w:t>
      </w:r>
      <w:r w:rsidR="00AE065A">
        <w:t xml:space="preserve"> model</w:t>
      </w:r>
    </w:p>
    <w:p w14:paraId="29DA51BF" w14:textId="7EE6B9A6" w:rsidR="006A5395" w:rsidRDefault="008E1D3B" w:rsidP="008E1D3B">
      <w:r w:rsidRPr="008E1D3B">
        <w:t xml:space="preserve">HSL </w:t>
      </w:r>
      <w:r>
        <w:t>server</w:t>
      </w:r>
      <w:r w:rsidRPr="008E1D3B">
        <w:t xml:space="preserve"> occupies 3 elements</w:t>
      </w:r>
      <w:r>
        <w:t xml:space="preserve">: </w:t>
      </w:r>
      <w:r w:rsidRPr="00AE065A">
        <w:rPr>
          <w:i/>
        </w:rPr>
        <w:t>Light HSL Server, Light Hue Server</w:t>
      </w:r>
      <w:r>
        <w:t xml:space="preserve">, and </w:t>
      </w:r>
      <w:r w:rsidRPr="00AE065A">
        <w:rPr>
          <w:i/>
        </w:rPr>
        <w:t>Light Saturation Server</w:t>
      </w:r>
    </w:p>
    <w:p w14:paraId="376E9AD3" w14:textId="26EB4C2E" w:rsidR="00FC108F" w:rsidRPr="000F4DFD" w:rsidRDefault="0048516A" w:rsidP="000F4DFD">
      <w:r>
        <w:t xml:space="preserve">CTL server </w:t>
      </w:r>
      <w:r w:rsidR="000F4DFD">
        <w:t xml:space="preserve">occupies 2 elements: </w:t>
      </w:r>
      <w:r w:rsidRPr="00AE065A">
        <w:rPr>
          <w:i/>
        </w:rPr>
        <w:t>Light CTL Server</w:t>
      </w:r>
      <w:r>
        <w:t xml:space="preserve"> and </w:t>
      </w:r>
      <w:r w:rsidR="00AE065A" w:rsidRPr="00AE065A">
        <w:rPr>
          <w:i/>
        </w:rPr>
        <w:t>Light CTL Temperature Server</w:t>
      </w:r>
      <w:r w:rsidR="00AE065A">
        <w:t>.</w:t>
      </w:r>
    </w:p>
    <w:p w14:paraId="160FDFD0" w14:textId="5E481368" w:rsidR="0042449F" w:rsidRDefault="0042449F" w:rsidP="00A30FA2">
      <w:pPr>
        <w:pStyle w:val="Heading2"/>
      </w:pPr>
      <w:bookmarkStart w:id="21" w:name="_Toc5721103"/>
      <w:r>
        <w:t xml:space="preserve">Sensor </w:t>
      </w:r>
      <w:r w:rsidRPr="00A30FA2">
        <w:t>Models</w:t>
      </w:r>
      <w:bookmarkEnd w:id="21"/>
    </w:p>
    <w:p w14:paraId="1838339A" w14:textId="77777777" w:rsidR="00B56F57" w:rsidRPr="001D19B0" w:rsidRDefault="00104ED3" w:rsidP="0042449F">
      <w:r w:rsidRPr="001D19B0">
        <w:t xml:space="preserve">There is a sensor server model and a sensor client model that </w:t>
      </w:r>
      <w:r w:rsidR="00B56F57" w:rsidRPr="001D19B0">
        <w:t>define a standard way of interfacing with various sensors. The available states include:</w:t>
      </w:r>
    </w:p>
    <w:p w14:paraId="55A52FB3" w14:textId="1F7F9567" w:rsidR="000F4DFD" w:rsidRPr="00A159DA" w:rsidRDefault="008871D1" w:rsidP="00A159DA">
      <w:pPr>
        <w:pStyle w:val="ListParagraph"/>
        <w:numPr>
          <w:ilvl w:val="0"/>
          <w:numId w:val="38"/>
        </w:numPr>
      </w:pPr>
      <w:r w:rsidRPr="001D19B0">
        <w:t>Descriptor states</w:t>
      </w:r>
      <w:r w:rsidR="00A159DA">
        <w:t xml:space="preserve">: </w:t>
      </w:r>
      <w:r w:rsidR="000F4DFD" w:rsidRPr="00A159DA">
        <w:t>Data that does not change</w:t>
      </w:r>
    </w:p>
    <w:p w14:paraId="43F41F69" w14:textId="7812F553" w:rsidR="00514E32" w:rsidRPr="001D19B0" w:rsidRDefault="008871D1" w:rsidP="00A159DA">
      <w:pPr>
        <w:pStyle w:val="ListParagraph"/>
        <w:numPr>
          <w:ilvl w:val="0"/>
          <w:numId w:val="38"/>
        </w:numPr>
      </w:pPr>
      <w:r w:rsidRPr="001D19B0">
        <w:t>Setting states</w:t>
      </w:r>
      <w:r w:rsidR="00A159DA">
        <w:t xml:space="preserve">: </w:t>
      </w:r>
      <w:r w:rsidR="000F4DFD">
        <w:t>Settings that can be changed</w:t>
      </w:r>
    </w:p>
    <w:p w14:paraId="0F6B1B06" w14:textId="4FE3BB35" w:rsidR="000F4DFD" w:rsidRPr="000F4DFD" w:rsidRDefault="008871D1" w:rsidP="00A159DA">
      <w:pPr>
        <w:pStyle w:val="ListParagraph"/>
        <w:numPr>
          <w:ilvl w:val="0"/>
          <w:numId w:val="38"/>
        </w:numPr>
      </w:pPr>
      <w:r w:rsidRPr="001D19B0">
        <w:t>Caden</w:t>
      </w:r>
      <w:r w:rsidR="007D5B93" w:rsidRPr="001D19B0">
        <w:t>c</w:t>
      </w:r>
      <w:r w:rsidRPr="001D19B0">
        <w:t>e states</w:t>
      </w:r>
      <w:r w:rsidR="00A159DA">
        <w:t xml:space="preserve">: </w:t>
      </w:r>
      <w:r w:rsidR="000F4DFD">
        <w:t>How often a sensor reports values</w:t>
      </w:r>
    </w:p>
    <w:p w14:paraId="7A191800" w14:textId="06CE4542" w:rsidR="004A6FEB" w:rsidRDefault="004A6FEB" w:rsidP="00A159DA">
      <w:pPr>
        <w:pStyle w:val="ListParagraph"/>
        <w:numPr>
          <w:ilvl w:val="0"/>
          <w:numId w:val="38"/>
        </w:numPr>
      </w:pPr>
      <w:r>
        <w:t>Data states</w:t>
      </w:r>
      <w:r w:rsidR="00A159DA">
        <w:t xml:space="preserve">: Sensor </w:t>
      </w:r>
      <w:r w:rsidR="000F4DFD">
        <w:t>Data</w:t>
      </w:r>
    </w:p>
    <w:p w14:paraId="54869817" w14:textId="7BC9CD8F" w:rsidR="00A572B3" w:rsidRPr="00D738D1" w:rsidRDefault="00433E5A" w:rsidP="00A159DA">
      <w:pPr>
        <w:pStyle w:val="ListParagraph"/>
        <w:numPr>
          <w:ilvl w:val="0"/>
          <w:numId w:val="38"/>
        </w:numPr>
      </w:pPr>
      <w:r>
        <w:t>Series Column states</w:t>
      </w:r>
      <w:r w:rsidR="00A159DA">
        <w:t xml:space="preserve">: </w:t>
      </w:r>
      <w:r w:rsidR="000F4DFD">
        <w:t>Values reported as arrays</w:t>
      </w:r>
    </w:p>
    <w:p w14:paraId="3DDA2277" w14:textId="3AD89350" w:rsidR="00AF1527" w:rsidRDefault="00AF1527" w:rsidP="00A30FA2">
      <w:pPr>
        <w:pStyle w:val="Heading2"/>
      </w:pPr>
      <w:bookmarkStart w:id="22" w:name="_Toc5721104"/>
      <w:r>
        <w:lastRenderedPageBreak/>
        <w:t>Scene Models</w:t>
      </w:r>
      <w:bookmarkEnd w:id="22"/>
    </w:p>
    <w:p w14:paraId="29BD2BDB" w14:textId="09CE1292" w:rsidR="00AF1527" w:rsidRDefault="000F4DFD" w:rsidP="00AF1527">
      <w:r>
        <w:t>S</w:t>
      </w:r>
      <w:r w:rsidR="007B52BA">
        <w:t xml:space="preserve">cenes </w:t>
      </w:r>
      <w:r w:rsidR="006C4A8F">
        <w:t>store a collection of states</w:t>
      </w:r>
      <w:r w:rsidR="00446B10">
        <w:t xml:space="preserve"> so that they can be recalled with a single action. </w:t>
      </w:r>
    </w:p>
    <w:p w14:paraId="52D3601C" w14:textId="4467485D" w:rsidR="00652627" w:rsidRDefault="00652627" w:rsidP="00A159DA">
      <w:pPr>
        <w:pStyle w:val="ListParagraph"/>
        <w:numPr>
          <w:ilvl w:val="0"/>
          <w:numId w:val="39"/>
        </w:numPr>
      </w:pPr>
      <w:r>
        <w:t>Scene Store</w:t>
      </w:r>
    </w:p>
    <w:p w14:paraId="3F3CD7C5" w14:textId="3739D6BE" w:rsidR="006F04ED" w:rsidRDefault="00652627" w:rsidP="00A159DA">
      <w:pPr>
        <w:pStyle w:val="ListParagraph"/>
        <w:numPr>
          <w:ilvl w:val="0"/>
          <w:numId w:val="39"/>
        </w:numPr>
      </w:pPr>
      <w:r>
        <w:t>Scene Recall</w:t>
      </w:r>
    </w:p>
    <w:p w14:paraId="5D587C28" w14:textId="4A229E51" w:rsidR="00C01512" w:rsidRPr="00A159DA" w:rsidRDefault="00C617CB" w:rsidP="00A159DA">
      <w:pPr>
        <w:pStyle w:val="ListParagraph"/>
        <w:numPr>
          <w:ilvl w:val="0"/>
          <w:numId w:val="39"/>
        </w:numPr>
      </w:pPr>
      <w:r>
        <w:t>Scene Scheduler</w:t>
      </w:r>
    </w:p>
    <w:p w14:paraId="475438BA" w14:textId="77777777" w:rsidR="008D3F5F" w:rsidRDefault="008D3F5F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bookmarkStart w:id="23" w:name="_Toc2252361"/>
      <w:bookmarkStart w:id="24" w:name="_Toc2256655"/>
      <w:bookmarkStart w:id="25" w:name="_Toc2252362"/>
      <w:bookmarkStart w:id="26" w:name="_Toc2256656"/>
      <w:bookmarkStart w:id="27" w:name="_Toc2252363"/>
      <w:bookmarkStart w:id="28" w:name="_Toc2256657"/>
      <w:bookmarkStart w:id="29" w:name="_Toc2252364"/>
      <w:bookmarkStart w:id="30" w:name="_Toc2256658"/>
      <w:bookmarkStart w:id="31" w:name="_Toc2252365"/>
      <w:bookmarkStart w:id="32" w:name="_Toc2256659"/>
      <w:bookmarkStart w:id="33" w:name="_Toc2252366"/>
      <w:bookmarkStart w:id="34" w:name="_Toc2256660"/>
      <w:bookmarkStart w:id="35" w:name="_Toc2252367"/>
      <w:bookmarkStart w:id="36" w:name="_Toc2256661"/>
      <w:bookmarkStart w:id="37" w:name="_Toc2252368"/>
      <w:bookmarkStart w:id="38" w:name="_Toc2256662"/>
      <w:bookmarkStart w:id="39" w:name="_Toc2252369"/>
      <w:bookmarkStart w:id="40" w:name="_Toc2256663"/>
      <w:bookmarkStart w:id="41" w:name="_Toc2252370"/>
      <w:bookmarkStart w:id="42" w:name="_Toc2256664"/>
      <w:bookmarkStart w:id="43" w:name="_Toc2252371"/>
      <w:bookmarkStart w:id="44" w:name="_Toc2256665"/>
      <w:bookmarkStart w:id="45" w:name="_Toc2252372"/>
      <w:bookmarkStart w:id="46" w:name="_Toc2256666"/>
      <w:bookmarkStart w:id="47" w:name="_Toc2252373"/>
      <w:bookmarkStart w:id="48" w:name="_Toc2256667"/>
      <w:bookmarkStart w:id="49" w:name="_Toc2252374"/>
      <w:bookmarkStart w:id="50" w:name="_Toc2256668"/>
      <w:bookmarkStart w:id="51" w:name="_Toc2252375"/>
      <w:bookmarkStart w:id="52" w:name="_Toc2256669"/>
      <w:bookmarkStart w:id="53" w:name="_Toc2252376"/>
      <w:bookmarkStart w:id="54" w:name="_Toc2256670"/>
      <w:bookmarkStart w:id="55" w:name="_Toc2252377"/>
      <w:bookmarkStart w:id="56" w:name="_Toc2256671"/>
      <w:bookmarkStart w:id="57" w:name="_Toc2252378"/>
      <w:bookmarkStart w:id="58" w:name="_Toc2256672"/>
      <w:bookmarkStart w:id="59" w:name="_Toc5721105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r>
        <w:br w:type="page"/>
      </w:r>
    </w:p>
    <w:p w14:paraId="2D749371" w14:textId="1EE4B72F" w:rsidR="0093747F" w:rsidRDefault="00005238" w:rsidP="001D19B0">
      <w:pPr>
        <w:pStyle w:val="Heading1"/>
      </w:pPr>
      <w:r>
        <w:lastRenderedPageBreak/>
        <w:t>Provisioning and Configuration/Management</w:t>
      </w:r>
      <w:bookmarkEnd w:id="59"/>
    </w:p>
    <w:p w14:paraId="50D15770" w14:textId="77777777" w:rsidR="008D3F5F" w:rsidRDefault="00DD1DE9" w:rsidP="0093747F">
      <w:r>
        <w:t>To get a new device up and running on a Bluetooth Mesh network, it must be</w:t>
      </w:r>
      <w:r w:rsidR="008D3F5F">
        <w:t>:</w:t>
      </w:r>
    </w:p>
    <w:p w14:paraId="3029EE54" w14:textId="0F8BFA66" w:rsidR="008D3F5F" w:rsidRDefault="008D3F5F" w:rsidP="008D3F5F">
      <w:pPr>
        <w:pStyle w:val="ListParagraph"/>
        <w:numPr>
          <w:ilvl w:val="0"/>
          <w:numId w:val="40"/>
        </w:numPr>
      </w:pPr>
      <w:r>
        <w:t>P</w:t>
      </w:r>
      <w:r w:rsidR="00DD1DE9">
        <w:t>rovisioned</w:t>
      </w:r>
    </w:p>
    <w:p w14:paraId="1164B695" w14:textId="25CD0777" w:rsidR="00DD1DE9" w:rsidRDefault="008D3F5F" w:rsidP="008D3F5F">
      <w:pPr>
        <w:pStyle w:val="ListParagraph"/>
        <w:numPr>
          <w:ilvl w:val="0"/>
          <w:numId w:val="40"/>
        </w:numPr>
      </w:pPr>
      <w:r>
        <w:t>C</w:t>
      </w:r>
      <w:r w:rsidR="00DD1DE9">
        <w:t>onfigured</w:t>
      </w:r>
    </w:p>
    <w:p w14:paraId="7F57F498" w14:textId="2EE1396C" w:rsidR="00DD1DE9" w:rsidRDefault="00DD1DE9" w:rsidP="001D19B0">
      <w:pPr>
        <w:pStyle w:val="Heading2"/>
      </w:pPr>
      <w:bookmarkStart w:id="60" w:name="_Toc5721106"/>
      <w:r>
        <w:t>Provisioning</w:t>
      </w:r>
      <w:bookmarkEnd w:id="60"/>
    </w:p>
    <w:p w14:paraId="6156A4B5" w14:textId="77777777" w:rsidR="008D3F5F" w:rsidRDefault="008A4F6F" w:rsidP="000F4DFD">
      <w:r>
        <w:t>Provisioning is the process by which a device is made a member of the mesh network and becomes a node</w:t>
      </w:r>
      <w:r w:rsidR="008D3F5F">
        <w:t>. Needs:</w:t>
      </w:r>
    </w:p>
    <w:p w14:paraId="7F207E35" w14:textId="5CCC780A" w:rsidR="008D3F5F" w:rsidRDefault="008D3F5F" w:rsidP="008D3F5F">
      <w:pPr>
        <w:pStyle w:val="ListParagraph"/>
        <w:numPr>
          <w:ilvl w:val="0"/>
          <w:numId w:val="41"/>
        </w:numPr>
      </w:pPr>
      <w:r>
        <w:t>T</w:t>
      </w:r>
      <w:r w:rsidR="00E5709F">
        <w:t>he network key (and other associated network security information like the IV index)</w:t>
      </w:r>
    </w:p>
    <w:p w14:paraId="7E6ABD70" w14:textId="6D2B7868" w:rsidR="004863DE" w:rsidRDefault="008D3F5F" w:rsidP="008D3F5F">
      <w:pPr>
        <w:pStyle w:val="ListParagraph"/>
        <w:numPr>
          <w:ilvl w:val="0"/>
          <w:numId w:val="41"/>
        </w:numPr>
      </w:pPr>
      <w:r>
        <w:t>A</w:t>
      </w:r>
      <w:r w:rsidR="002C4869">
        <w:t xml:space="preserve"> unicast</w:t>
      </w:r>
      <w:r w:rsidR="00E5709F">
        <w:t xml:space="preserve"> address assigned to its primary element.</w:t>
      </w:r>
    </w:p>
    <w:p w14:paraId="118CD932" w14:textId="7F29FAAC" w:rsidR="00E94EDC" w:rsidRDefault="000F4DFD" w:rsidP="000F4DFD">
      <w:r>
        <w:t>Discuss picture</w:t>
      </w:r>
      <w:r w:rsidR="008D3F5F">
        <w:t>:</w:t>
      </w:r>
    </w:p>
    <w:p w14:paraId="54B642CB" w14:textId="7BA04385" w:rsidR="008D3F5F" w:rsidRDefault="008D3F5F" w:rsidP="008D3F5F">
      <w:pPr>
        <w:pStyle w:val="ListParagraph"/>
        <w:numPr>
          <w:ilvl w:val="0"/>
          <w:numId w:val="42"/>
        </w:numPr>
      </w:pPr>
      <w:r>
        <w:t>Scan</w:t>
      </w:r>
    </w:p>
    <w:p w14:paraId="24743F54" w14:textId="0A0F489D" w:rsidR="008D3F5F" w:rsidRDefault="008D3F5F" w:rsidP="008D3F5F">
      <w:pPr>
        <w:pStyle w:val="ListParagraph"/>
        <w:numPr>
          <w:ilvl w:val="0"/>
          <w:numId w:val="42"/>
        </w:numPr>
      </w:pPr>
      <w:r>
        <w:t>Beacon</w:t>
      </w:r>
    </w:p>
    <w:p w14:paraId="07615C25" w14:textId="2422E376" w:rsidR="008D3F5F" w:rsidRDefault="008D3F5F" w:rsidP="008D3F5F">
      <w:pPr>
        <w:pStyle w:val="ListParagraph"/>
        <w:numPr>
          <w:ilvl w:val="0"/>
          <w:numId w:val="42"/>
        </w:numPr>
      </w:pPr>
      <w:r>
        <w:t>Provision Process:</w:t>
      </w:r>
    </w:p>
    <w:p w14:paraId="1863F862" w14:textId="5C63C827" w:rsidR="008D3F5F" w:rsidRDefault="008D3F5F" w:rsidP="008D3F5F">
      <w:pPr>
        <w:pStyle w:val="ListParagraph"/>
        <w:numPr>
          <w:ilvl w:val="1"/>
          <w:numId w:val="42"/>
        </w:numPr>
      </w:pPr>
      <w:r>
        <w:t>Invitation and response</w:t>
      </w:r>
    </w:p>
    <w:p w14:paraId="1A4B1AF1" w14:textId="77777777" w:rsidR="00005238" w:rsidRDefault="00005238" w:rsidP="008D3F5F">
      <w:pPr>
        <w:pStyle w:val="ListParagraph"/>
        <w:numPr>
          <w:ilvl w:val="1"/>
          <w:numId w:val="42"/>
        </w:numPr>
      </w:pPr>
      <w:r>
        <w:t>Exchanging Public Keys</w:t>
      </w:r>
    </w:p>
    <w:p w14:paraId="397A63E3" w14:textId="77777777" w:rsidR="00005238" w:rsidRDefault="00005238" w:rsidP="008D3F5F">
      <w:pPr>
        <w:pStyle w:val="ListParagraph"/>
        <w:numPr>
          <w:ilvl w:val="1"/>
          <w:numId w:val="42"/>
        </w:numPr>
      </w:pPr>
      <w:r>
        <w:t>Authentication</w:t>
      </w:r>
    </w:p>
    <w:p w14:paraId="46EBFDE8" w14:textId="77777777" w:rsidR="00005238" w:rsidRDefault="00005238" w:rsidP="008D3F5F">
      <w:pPr>
        <w:pStyle w:val="ListParagraph"/>
        <w:numPr>
          <w:ilvl w:val="1"/>
          <w:numId w:val="42"/>
        </w:numPr>
      </w:pPr>
      <w:r>
        <w:t>Distribution of Provisioning Data</w:t>
      </w:r>
    </w:p>
    <w:p w14:paraId="7937CFEF" w14:textId="2B3130AC" w:rsidR="000F4DFD" w:rsidRDefault="000F4DFD" w:rsidP="008D3F5F">
      <w:pPr>
        <w:pStyle w:val="ListParagraph"/>
        <w:numPr>
          <w:ilvl w:val="2"/>
          <w:numId w:val="42"/>
        </w:numPr>
      </w:pPr>
      <w:r>
        <w:t>Network key, IV index, Unicast address</w:t>
      </w:r>
    </w:p>
    <w:p w14:paraId="72D44F31" w14:textId="77777777" w:rsidR="001E7AA6" w:rsidRDefault="001E7AA6" w:rsidP="001E7AA6">
      <w:pPr>
        <w:pStyle w:val="Heading2"/>
      </w:pPr>
      <w:bookmarkStart w:id="61" w:name="_Toc5721107"/>
      <w:r>
        <w:t>Configuration/Management</w:t>
      </w:r>
      <w:bookmarkEnd w:id="61"/>
    </w:p>
    <w:p w14:paraId="006C41F8" w14:textId="556A3B97" w:rsidR="00AF682A" w:rsidRPr="000F4DFD" w:rsidRDefault="000F4DFD">
      <w:r>
        <w:t>D</w:t>
      </w:r>
      <w:r w:rsidR="001E7AA6">
        <w:t>istribution of application keys, assigning group addresses to models, etc.</w:t>
      </w:r>
    </w:p>
    <w:p w14:paraId="799F48C8" w14:textId="77777777" w:rsidR="008D3F5F" w:rsidRDefault="008D3F5F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bookmarkStart w:id="62" w:name="_Toc5721108"/>
      <w:r>
        <w:br w:type="page"/>
      </w:r>
    </w:p>
    <w:p w14:paraId="4D5E8388" w14:textId="05110952" w:rsidR="000B7ABB" w:rsidRDefault="000B7ABB" w:rsidP="0012729A">
      <w:pPr>
        <w:pStyle w:val="Heading1"/>
      </w:pPr>
      <w:r>
        <w:lastRenderedPageBreak/>
        <w:t>Security</w:t>
      </w:r>
      <w:bookmarkEnd w:id="62"/>
    </w:p>
    <w:p w14:paraId="31A27E8C" w14:textId="7CB9FAD9" w:rsidR="00953A28" w:rsidRDefault="00D150BE" w:rsidP="000B7ABB">
      <w:r w:rsidRPr="00D150BE">
        <w:t>Security is REQUIRED for Bluetooth mesh networks.</w:t>
      </w:r>
      <w:r w:rsidR="008E6B5B">
        <w:t xml:space="preserve"> </w:t>
      </w:r>
    </w:p>
    <w:p w14:paraId="572FC0B8" w14:textId="19DA55B8" w:rsidR="00012233" w:rsidRDefault="00953A28" w:rsidP="0012729A">
      <w:pPr>
        <w:pStyle w:val="Heading2"/>
      </w:pPr>
      <w:bookmarkStart w:id="63" w:name="_Toc5721109"/>
      <w:r>
        <w:t>Security Keys</w:t>
      </w:r>
      <w:bookmarkEnd w:id="63"/>
    </w:p>
    <w:p w14:paraId="09A9DE6B" w14:textId="181C27D9" w:rsidR="00953A28" w:rsidRDefault="006728C6" w:rsidP="000B7ABB">
      <w:r>
        <w:t xml:space="preserve">Three types of keys are used </w:t>
      </w:r>
      <w:r w:rsidR="00BF1596">
        <w:t>in mesh networks</w:t>
      </w:r>
      <w:r w:rsidR="00292F7B">
        <w:t>. They are:</w:t>
      </w:r>
    </w:p>
    <w:p w14:paraId="6CEEAE73" w14:textId="19659110" w:rsidR="00292F7B" w:rsidRDefault="000E21C1" w:rsidP="00292F7B">
      <w:pPr>
        <w:pStyle w:val="ListParagraph"/>
        <w:numPr>
          <w:ilvl w:val="0"/>
          <w:numId w:val="15"/>
        </w:numPr>
      </w:pPr>
      <w:r>
        <w:t>Network Key (</w:t>
      </w:r>
      <w:proofErr w:type="spellStart"/>
      <w:r w:rsidR="00292F7B">
        <w:t>NetKey</w:t>
      </w:r>
      <w:proofErr w:type="spellEnd"/>
      <w:r>
        <w:t>)</w:t>
      </w:r>
    </w:p>
    <w:p w14:paraId="0815AE91" w14:textId="0578176C" w:rsidR="00292F7B" w:rsidRDefault="000E21C1" w:rsidP="00292F7B">
      <w:pPr>
        <w:pStyle w:val="ListParagraph"/>
        <w:numPr>
          <w:ilvl w:val="0"/>
          <w:numId w:val="15"/>
        </w:numPr>
      </w:pPr>
      <w:r>
        <w:t>Application Key (</w:t>
      </w:r>
      <w:proofErr w:type="spellStart"/>
      <w:r>
        <w:t>AppKey</w:t>
      </w:r>
      <w:proofErr w:type="spellEnd"/>
      <w:r>
        <w:t>)</w:t>
      </w:r>
    </w:p>
    <w:p w14:paraId="6B273205" w14:textId="091B74E4" w:rsidR="000E21C1" w:rsidRDefault="000E21C1" w:rsidP="00292F7B">
      <w:pPr>
        <w:pStyle w:val="ListParagraph"/>
        <w:numPr>
          <w:ilvl w:val="0"/>
          <w:numId w:val="15"/>
        </w:numPr>
      </w:pPr>
      <w:r>
        <w:t>Device Key (</w:t>
      </w:r>
      <w:proofErr w:type="spellStart"/>
      <w:r>
        <w:t>DevKey</w:t>
      </w:r>
      <w:proofErr w:type="spellEnd"/>
      <w:r>
        <w:t>)</w:t>
      </w:r>
      <w:r w:rsidR="008D3F5F">
        <w:t xml:space="preserve"> – used during configuration</w:t>
      </w:r>
    </w:p>
    <w:p w14:paraId="775BE683" w14:textId="5F373F65" w:rsidR="0017318A" w:rsidRDefault="009E7DB5" w:rsidP="0012729A">
      <w:pPr>
        <w:pStyle w:val="Heading2"/>
      </w:pPr>
      <w:bookmarkStart w:id="64" w:name="_Toc5721110"/>
      <w:r>
        <w:t xml:space="preserve">Preventing </w:t>
      </w:r>
      <w:r w:rsidR="0017318A">
        <w:t>Replay Attacks</w:t>
      </w:r>
      <w:bookmarkEnd w:id="64"/>
    </w:p>
    <w:p w14:paraId="219FEBB0" w14:textId="44292278" w:rsidR="00724A5F" w:rsidRDefault="00EB4AD7" w:rsidP="009E7DB5">
      <w:r>
        <w:t xml:space="preserve">If someone records </w:t>
      </w:r>
      <w:r w:rsidR="000F4DFD">
        <w:t>a</w:t>
      </w:r>
      <w:r>
        <w:t xml:space="preserve"> message, what prevents them from resending the message later</w:t>
      </w:r>
      <w:r w:rsidR="000F490E">
        <w:t>?</w:t>
      </w:r>
    </w:p>
    <w:p w14:paraId="267C4AE9" w14:textId="6F21316D" w:rsidR="003574FC" w:rsidRDefault="003574FC" w:rsidP="003574FC">
      <w:pPr>
        <w:pStyle w:val="Heading3"/>
      </w:pPr>
      <w:r>
        <w:t>Sequence Number</w:t>
      </w:r>
    </w:p>
    <w:p w14:paraId="75EBF09B" w14:textId="70ECC06C" w:rsidR="003574FC" w:rsidRDefault="003574FC" w:rsidP="003574FC">
      <w:pPr>
        <w:pStyle w:val="Heading3"/>
      </w:pPr>
      <w:r>
        <w:t>IV Index</w:t>
      </w:r>
    </w:p>
    <w:p w14:paraId="0FA98051" w14:textId="791C2218" w:rsidR="00982114" w:rsidRDefault="00D45AAC" w:rsidP="009E7DB5">
      <w:r>
        <w:t xml:space="preserve">If an element transmits a new message </w:t>
      </w:r>
      <w:r w:rsidR="00F62FCD">
        <w:t>10 times</w:t>
      </w:r>
      <w:r>
        <w:t xml:space="preserve"> per second, the sequence number would wrap around after </w:t>
      </w:r>
      <w:r w:rsidR="003E17E9">
        <w:t xml:space="preserve">about </w:t>
      </w:r>
      <w:r w:rsidR="00F62FCD">
        <w:t>19</w:t>
      </w:r>
      <w:r>
        <w:t xml:space="preserve"> days of operation.</w:t>
      </w:r>
      <w:r w:rsidR="00F62FCD">
        <w:t xml:space="preserve"> (</w:t>
      </w:r>
      <w:r w:rsidR="003574FC">
        <w:t>According to the spec, d</w:t>
      </w:r>
      <w:r w:rsidR="00F62FCD">
        <w:t xml:space="preserve">evices should not send more than 100 </w:t>
      </w:r>
      <w:r w:rsidR="003574FC">
        <w:t>network PDUs in any 10 second window).</w:t>
      </w:r>
    </w:p>
    <w:p w14:paraId="1319D00D" w14:textId="77777777" w:rsidR="008D3F5F" w:rsidRDefault="00D45AAC" w:rsidP="009E7DB5">
      <w:r>
        <w:t xml:space="preserve">To enable longer periods of operation without </w:t>
      </w:r>
      <w:r w:rsidR="000F2D8B">
        <w:t xml:space="preserve">overflow, a 32-bit IV </w:t>
      </w:r>
      <w:r w:rsidR="00AB3A27">
        <w:t>i</w:t>
      </w:r>
      <w:r w:rsidR="000F2D8B">
        <w:t>ndex is used.</w:t>
      </w:r>
      <w:r w:rsidR="00982114">
        <w:t xml:space="preserve"> </w:t>
      </w:r>
      <w:r w:rsidR="00700D43">
        <w:t>Only the least significant bit of the IV index is transmitted with ever</w:t>
      </w:r>
      <w:r w:rsidR="0069301D">
        <w:t>y</w:t>
      </w:r>
      <w:r w:rsidR="00700D43">
        <w:t xml:space="preserve"> message</w:t>
      </w:r>
      <w:r w:rsidR="008D3F5F">
        <w:t>.</w:t>
      </w:r>
    </w:p>
    <w:p w14:paraId="13D53EC0" w14:textId="2C798D81" w:rsidR="009F3AF1" w:rsidRDefault="008D3F5F" w:rsidP="009E7DB5">
      <w:r>
        <w:t>C</w:t>
      </w:r>
      <w:r w:rsidR="00434A20">
        <w:t>omplete IV index value</w:t>
      </w:r>
      <w:r w:rsidR="009F3AF1">
        <w:t xml:space="preserve"> is sent </w:t>
      </w:r>
      <w:r w:rsidR="00434A20">
        <w:t xml:space="preserve">once </w:t>
      </w:r>
      <w:r w:rsidR="009F3AF1">
        <w:t>during provisioning and it</w:t>
      </w:r>
      <w:r w:rsidR="00EA19D3">
        <w:t xml:space="preserve"> is used in the derivation of the keys</w:t>
      </w:r>
      <w:r>
        <w:t>.</w:t>
      </w:r>
    </w:p>
    <w:p w14:paraId="343DA89A" w14:textId="1B877009" w:rsidR="00241605" w:rsidRPr="00724A5F" w:rsidRDefault="00241605" w:rsidP="009E7DB5">
      <w:r>
        <w:t xml:space="preserve">The combination of </w:t>
      </w:r>
      <w:r w:rsidR="00ED2221">
        <w:t>sequence number and IV index result in messages that will not repeat on a given network for billions of years.</w:t>
      </w:r>
    </w:p>
    <w:p w14:paraId="2D992E8C" w14:textId="06644EF5" w:rsidR="00953A28" w:rsidRDefault="00E365BA" w:rsidP="0012729A">
      <w:pPr>
        <w:pStyle w:val="Heading2"/>
      </w:pPr>
      <w:bookmarkStart w:id="65" w:name="_Toc5721111"/>
      <w:r>
        <w:t>Node Removal</w:t>
      </w:r>
      <w:r w:rsidR="0017318A">
        <w:t xml:space="preserve"> and </w:t>
      </w:r>
      <w:r w:rsidR="009E7DB5">
        <w:t xml:space="preserve">Preventing </w:t>
      </w:r>
      <w:r w:rsidR="0017318A">
        <w:t>Trashcan Attacks</w:t>
      </w:r>
      <w:bookmarkEnd w:id="65"/>
    </w:p>
    <w:p w14:paraId="600A98D8" w14:textId="4F27D103" w:rsidR="00E365BA" w:rsidRDefault="00E365BA" w:rsidP="0012729A">
      <w:pPr>
        <w:pStyle w:val="Heading2"/>
      </w:pPr>
      <w:bookmarkStart w:id="66" w:name="_Toc5721112"/>
      <w:r>
        <w:t>Privacy</w:t>
      </w:r>
      <w:bookmarkEnd w:id="66"/>
    </w:p>
    <w:p w14:paraId="1B01A336" w14:textId="391D8659" w:rsidR="008C2118" w:rsidRPr="000F4DFD" w:rsidRDefault="008D3F5F" w:rsidP="008D3F5F">
      <w:r>
        <w:t xml:space="preserve">Privacy key derived from </w:t>
      </w:r>
      <w:proofErr w:type="spellStart"/>
      <w:r>
        <w:t>NetKey</w:t>
      </w:r>
      <w:proofErr w:type="spellEnd"/>
      <w:r>
        <w:t xml:space="preserve"> obfuscates header values</w:t>
      </w:r>
    </w:p>
    <w:sectPr w:rsidR="008C2118" w:rsidRPr="000F4DF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ED2BA8" w14:textId="77777777" w:rsidR="00703B1B" w:rsidRDefault="00703B1B" w:rsidP="00DF6D18">
      <w:r>
        <w:separator/>
      </w:r>
    </w:p>
  </w:endnote>
  <w:endnote w:type="continuationSeparator" w:id="0">
    <w:p w14:paraId="41D5224E" w14:textId="77777777" w:rsidR="00703B1B" w:rsidRDefault="00703B1B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A30FA2" w:rsidRDefault="00A30FA2" w:rsidP="00547CF1">
            <w:pPr>
              <w:pStyle w:val="Footer"/>
              <w:spacing w:after="0"/>
            </w:pPr>
          </w:p>
          <w:p w14:paraId="4C29FDE6" w14:textId="0F95AD8C" w:rsidR="00A30FA2" w:rsidRDefault="00A30FA2" w:rsidP="00E60124">
            <w:pPr>
              <w:pStyle w:val="Footer"/>
              <w:spacing w:after="0"/>
            </w:pPr>
            <w:r>
              <w:t>MESH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>
              <w:rPr>
                <w:noProof/>
              </w:rPr>
              <w:t>44</w:t>
            </w:r>
            <w:r>
              <w:fldChar w:fldCharType="end"/>
            </w:r>
            <w:r>
              <w:t xml:space="preserve"> of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NUMPAGES 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A30FA2" w:rsidRDefault="00A30FA2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1514B0" w14:textId="77777777" w:rsidR="00703B1B" w:rsidRDefault="00703B1B" w:rsidP="00DF6D18">
      <w:r>
        <w:separator/>
      </w:r>
    </w:p>
  </w:footnote>
  <w:footnote w:type="continuationSeparator" w:id="0">
    <w:p w14:paraId="4BD2B3C3" w14:textId="77777777" w:rsidR="00703B1B" w:rsidRDefault="00703B1B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A30FA2" w:rsidRDefault="00A30FA2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D1F4D"/>
    <w:multiLevelType w:val="hybridMultilevel"/>
    <w:tmpl w:val="B42EED44"/>
    <w:lvl w:ilvl="0" w:tplc="ED428382">
      <w:start w:val="37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15C78"/>
    <w:multiLevelType w:val="hybridMultilevel"/>
    <w:tmpl w:val="101C6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B5F96"/>
    <w:multiLevelType w:val="hybridMultilevel"/>
    <w:tmpl w:val="A5961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01B"/>
    <w:multiLevelType w:val="hybridMultilevel"/>
    <w:tmpl w:val="66BE2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05E2A"/>
    <w:multiLevelType w:val="hybridMultilevel"/>
    <w:tmpl w:val="B476A3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24CB1"/>
    <w:multiLevelType w:val="hybridMultilevel"/>
    <w:tmpl w:val="657EE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C00870"/>
    <w:multiLevelType w:val="hybridMultilevel"/>
    <w:tmpl w:val="C598FE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00C45F6"/>
    <w:multiLevelType w:val="hybridMultilevel"/>
    <w:tmpl w:val="CAEE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D0F3A"/>
    <w:multiLevelType w:val="hybridMultilevel"/>
    <w:tmpl w:val="87C2A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610F3"/>
    <w:multiLevelType w:val="hybridMultilevel"/>
    <w:tmpl w:val="E5DA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81E45"/>
    <w:multiLevelType w:val="hybridMultilevel"/>
    <w:tmpl w:val="AC142F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EB5F90"/>
    <w:multiLevelType w:val="hybridMultilevel"/>
    <w:tmpl w:val="307A0E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9229F5"/>
    <w:multiLevelType w:val="multilevel"/>
    <w:tmpl w:val="3740F706"/>
    <w:lvl w:ilvl="0">
      <w:start w:val="1"/>
      <w:numFmt w:val="decimal"/>
      <w:lvlText w:val="4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4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4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3" w15:restartNumberingAfterBreak="0">
    <w:nsid w:val="28CD023E"/>
    <w:multiLevelType w:val="hybridMultilevel"/>
    <w:tmpl w:val="4CA6DC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776218"/>
    <w:multiLevelType w:val="hybridMultilevel"/>
    <w:tmpl w:val="C7907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E444B8"/>
    <w:multiLevelType w:val="hybridMultilevel"/>
    <w:tmpl w:val="F5905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EB5DBB"/>
    <w:multiLevelType w:val="hybridMultilevel"/>
    <w:tmpl w:val="02E424AC"/>
    <w:lvl w:ilvl="0" w:tplc="35AA02A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2EAA77D8"/>
    <w:multiLevelType w:val="multilevel"/>
    <w:tmpl w:val="07E06450"/>
    <w:styleLink w:val="Style1"/>
    <w:lvl w:ilvl="0">
      <w:start w:val="1"/>
      <w:numFmt w:val="decimal"/>
      <w:lvlText w:val="7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7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B60701"/>
    <w:multiLevelType w:val="hybridMultilevel"/>
    <w:tmpl w:val="DEF4F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C312D6"/>
    <w:multiLevelType w:val="hybridMultilevel"/>
    <w:tmpl w:val="A4DE6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217C72"/>
    <w:multiLevelType w:val="hybridMultilevel"/>
    <w:tmpl w:val="E2429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A347EC"/>
    <w:multiLevelType w:val="hybridMultilevel"/>
    <w:tmpl w:val="DC5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3D340A"/>
    <w:multiLevelType w:val="hybridMultilevel"/>
    <w:tmpl w:val="AB0A4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161E16"/>
    <w:multiLevelType w:val="hybridMultilevel"/>
    <w:tmpl w:val="C6986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ED2E83"/>
    <w:multiLevelType w:val="hybridMultilevel"/>
    <w:tmpl w:val="23FC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22571"/>
    <w:multiLevelType w:val="hybridMultilevel"/>
    <w:tmpl w:val="37424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680A7E"/>
    <w:multiLevelType w:val="hybridMultilevel"/>
    <w:tmpl w:val="49828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E50A83"/>
    <w:multiLevelType w:val="hybridMultilevel"/>
    <w:tmpl w:val="073E1CCE"/>
    <w:lvl w:ilvl="0" w:tplc="CED448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C466F0"/>
    <w:multiLevelType w:val="hybridMultilevel"/>
    <w:tmpl w:val="93246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26D17"/>
    <w:multiLevelType w:val="hybridMultilevel"/>
    <w:tmpl w:val="0B16C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278E"/>
    <w:multiLevelType w:val="multilevel"/>
    <w:tmpl w:val="90F47006"/>
    <w:lvl w:ilvl="0">
      <w:start w:val="1"/>
      <w:numFmt w:val="decimal"/>
      <w:pStyle w:val="TOCHeading"/>
      <w:lvlText w:val="4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7A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4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2" w15:restartNumberingAfterBreak="0">
    <w:nsid w:val="64F84662"/>
    <w:multiLevelType w:val="hybridMultilevel"/>
    <w:tmpl w:val="C2D05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C0577D"/>
    <w:multiLevelType w:val="hybridMultilevel"/>
    <w:tmpl w:val="F1CA9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063A4F"/>
    <w:multiLevelType w:val="multilevel"/>
    <w:tmpl w:val="0A941B82"/>
    <w:lvl w:ilvl="0">
      <w:start w:val="1"/>
      <w:numFmt w:val="decimal"/>
      <w:pStyle w:val="Heading1"/>
      <w:lvlText w:val="7A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7A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A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5" w15:restartNumberingAfterBreak="0">
    <w:nsid w:val="71686246"/>
    <w:multiLevelType w:val="hybridMultilevel"/>
    <w:tmpl w:val="CA0823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A46052"/>
    <w:multiLevelType w:val="hybridMultilevel"/>
    <w:tmpl w:val="9886D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D36FF5"/>
    <w:multiLevelType w:val="hybridMultilevel"/>
    <w:tmpl w:val="DB225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DE18E8"/>
    <w:multiLevelType w:val="hybridMultilevel"/>
    <w:tmpl w:val="68922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310DC3"/>
    <w:multiLevelType w:val="hybridMultilevel"/>
    <w:tmpl w:val="4C8E7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E333C7"/>
    <w:multiLevelType w:val="hybridMultilevel"/>
    <w:tmpl w:val="A044C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1"/>
  </w:num>
  <w:num w:numId="3">
    <w:abstractNumId w:val="12"/>
  </w:num>
  <w:num w:numId="4">
    <w:abstractNumId w:val="33"/>
  </w:num>
  <w:num w:numId="5">
    <w:abstractNumId w:val="37"/>
  </w:num>
  <w:num w:numId="6">
    <w:abstractNumId w:val="4"/>
  </w:num>
  <w:num w:numId="7">
    <w:abstractNumId w:val="39"/>
  </w:num>
  <w:num w:numId="8">
    <w:abstractNumId w:val="5"/>
  </w:num>
  <w:num w:numId="9">
    <w:abstractNumId w:val="36"/>
  </w:num>
  <w:num w:numId="10">
    <w:abstractNumId w:val="14"/>
  </w:num>
  <w:num w:numId="11">
    <w:abstractNumId w:val="15"/>
  </w:num>
  <w:num w:numId="12">
    <w:abstractNumId w:val="13"/>
  </w:num>
  <w:num w:numId="13">
    <w:abstractNumId w:val="11"/>
  </w:num>
  <w:num w:numId="14">
    <w:abstractNumId w:val="21"/>
  </w:num>
  <w:num w:numId="15">
    <w:abstractNumId w:val="1"/>
  </w:num>
  <w:num w:numId="16">
    <w:abstractNumId w:val="12"/>
  </w:num>
  <w:num w:numId="17">
    <w:abstractNumId w:val="7"/>
  </w:num>
  <w:num w:numId="18">
    <w:abstractNumId w:val="40"/>
  </w:num>
  <w:num w:numId="19">
    <w:abstractNumId w:val="17"/>
  </w:num>
  <w:num w:numId="20">
    <w:abstractNumId w:val="34"/>
  </w:num>
  <w:num w:numId="21">
    <w:abstractNumId w:val="28"/>
  </w:num>
  <w:num w:numId="22">
    <w:abstractNumId w:val="35"/>
  </w:num>
  <w:num w:numId="23">
    <w:abstractNumId w:val="32"/>
  </w:num>
  <w:num w:numId="24">
    <w:abstractNumId w:val="16"/>
  </w:num>
  <w:num w:numId="25">
    <w:abstractNumId w:val="25"/>
  </w:num>
  <w:num w:numId="26">
    <w:abstractNumId w:val="26"/>
  </w:num>
  <w:num w:numId="27">
    <w:abstractNumId w:val="6"/>
  </w:num>
  <w:num w:numId="28">
    <w:abstractNumId w:val="0"/>
  </w:num>
  <w:num w:numId="29">
    <w:abstractNumId w:val="10"/>
  </w:num>
  <w:num w:numId="30">
    <w:abstractNumId w:val="2"/>
  </w:num>
  <w:num w:numId="31">
    <w:abstractNumId w:val="23"/>
  </w:num>
  <w:num w:numId="32">
    <w:abstractNumId w:val="8"/>
  </w:num>
  <w:num w:numId="33">
    <w:abstractNumId w:val="24"/>
  </w:num>
  <w:num w:numId="34">
    <w:abstractNumId w:val="27"/>
  </w:num>
  <w:num w:numId="35">
    <w:abstractNumId w:val="29"/>
  </w:num>
  <w:num w:numId="36">
    <w:abstractNumId w:val="30"/>
  </w:num>
  <w:num w:numId="37">
    <w:abstractNumId w:val="9"/>
  </w:num>
  <w:num w:numId="38">
    <w:abstractNumId w:val="3"/>
  </w:num>
  <w:num w:numId="39">
    <w:abstractNumId w:val="38"/>
  </w:num>
  <w:num w:numId="40">
    <w:abstractNumId w:val="22"/>
  </w:num>
  <w:num w:numId="41">
    <w:abstractNumId w:val="19"/>
  </w:num>
  <w:num w:numId="42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0468"/>
    <w:rsid w:val="00001493"/>
    <w:rsid w:val="00002416"/>
    <w:rsid w:val="000047D9"/>
    <w:rsid w:val="00004C4B"/>
    <w:rsid w:val="00005238"/>
    <w:rsid w:val="00005BCF"/>
    <w:rsid w:val="00005E94"/>
    <w:rsid w:val="00006358"/>
    <w:rsid w:val="000067B1"/>
    <w:rsid w:val="00012233"/>
    <w:rsid w:val="000139E7"/>
    <w:rsid w:val="00013ACF"/>
    <w:rsid w:val="00013DA7"/>
    <w:rsid w:val="000157C9"/>
    <w:rsid w:val="0001761C"/>
    <w:rsid w:val="00020A10"/>
    <w:rsid w:val="00020F2D"/>
    <w:rsid w:val="00021204"/>
    <w:rsid w:val="0002331F"/>
    <w:rsid w:val="00023C15"/>
    <w:rsid w:val="00024D9A"/>
    <w:rsid w:val="00025337"/>
    <w:rsid w:val="000276DC"/>
    <w:rsid w:val="00027AA1"/>
    <w:rsid w:val="00027B1E"/>
    <w:rsid w:val="0003049F"/>
    <w:rsid w:val="00031248"/>
    <w:rsid w:val="00031825"/>
    <w:rsid w:val="00031880"/>
    <w:rsid w:val="00031D6A"/>
    <w:rsid w:val="00032032"/>
    <w:rsid w:val="000321AB"/>
    <w:rsid w:val="000322CB"/>
    <w:rsid w:val="00032983"/>
    <w:rsid w:val="000348DF"/>
    <w:rsid w:val="0003558A"/>
    <w:rsid w:val="00037535"/>
    <w:rsid w:val="00037F45"/>
    <w:rsid w:val="000409BB"/>
    <w:rsid w:val="000417E9"/>
    <w:rsid w:val="00044425"/>
    <w:rsid w:val="00044692"/>
    <w:rsid w:val="00044B13"/>
    <w:rsid w:val="00044C80"/>
    <w:rsid w:val="0004563C"/>
    <w:rsid w:val="00045AC8"/>
    <w:rsid w:val="00046371"/>
    <w:rsid w:val="000470D7"/>
    <w:rsid w:val="000471AE"/>
    <w:rsid w:val="00047BCC"/>
    <w:rsid w:val="00050BD7"/>
    <w:rsid w:val="00050E0C"/>
    <w:rsid w:val="00051228"/>
    <w:rsid w:val="00051784"/>
    <w:rsid w:val="00051E3C"/>
    <w:rsid w:val="0005324C"/>
    <w:rsid w:val="000558F1"/>
    <w:rsid w:val="0005592F"/>
    <w:rsid w:val="00057A22"/>
    <w:rsid w:val="00060E58"/>
    <w:rsid w:val="00060FE7"/>
    <w:rsid w:val="0006159C"/>
    <w:rsid w:val="00061BAF"/>
    <w:rsid w:val="00062175"/>
    <w:rsid w:val="000628BC"/>
    <w:rsid w:val="00064F3E"/>
    <w:rsid w:val="000650C4"/>
    <w:rsid w:val="00065714"/>
    <w:rsid w:val="000709D1"/>
    <w:rsid w:val="00070A19"/>
    <w:rsid w:val="00071F03"/>
    <w:rsid w:val="000729C6"/>
    <w:rsid w:val="00073330"/>
    <w:rsid w:val="00074015"/>
    <w:rsid w:val="0007697E"/>
    <w:rsid w:val="00076B8A"/>
    <w:rsid w:val="00082EDD"/>
    <w:rsid w:val="00083775"/>
    <w:rsid w:val="000837E8"/>
    <w:rsid w:val="0008403B"/>
    <w:rsid w:val="00084647"/>
    <w:rsid w:val="00084D33"/>
    <w:rsid w:val="00084E89"/>
    <w:rsid w:val="000860A4"/>
    <w:rsid w:val="000861B3"/>
    <w:rsid w:val="000866F7"/>
    <w:rsid w:val="000867F8"/>
    <w:rsid w:val="00086875"/>
    <w:rsid w:val="0008708D"/>
    <w:rsid w:val="00087256"/>
    <w:rsid w:val="00090863"/>
    <w:rsid w:val="00090D06"/>
    <w:rsid w:val="00091267"/>
    <w:rsid w:val="00093229"/>
    <w:rsid w:val="00093A9C"/>
    <w:rsid w:val="00096E47"/>
    <w:rsid w:val="000A10C2"/>
    <w:rsid w:val="000A19E0"/>
    <w:rsid w:val="000A3F82"/>
    <w:rsid w:val="000A4905"/>
    <w:rsid w:val="000A6A76"/>
    <w:rsid w:val="000A6ED7"/>
    <w:rsid w:val="000A70C4"/>
    <w:rsid w:val="000A72F3"/>
    <w:rsid w:val="000A7893"/>
    <w:rsid w:val="000A7C62"/>
    <w:rsid w:val="000B171A"/>
    <w:rsid w:val="000B1E91"/>
    <w:rsid w:val="000B1FB9"/>
    <w:rsid w:val="000B2E6A"/>
    <w:rsid w:val="000B3129"/>
    <w:rsid w:val="000B3364"/>
    <w:rsid w:val="000B3CDE"/>
    <w:rsid w:val="000B444B"/>
    <w:rsid w:val="000B480A"/>
    <w:rsid w:val="000B49C4"/>
    <w:rsid w:val="000B5922"/>
    <w:rsid w:val="000B6177"/>
    <w:rsid w:val="000B643B"/>
    <w:rsid w:val="000B7ABB"/>
    <w:rsid w:val="000C1884"/>
    <w:rsid w:val="000C1D65"/>
    <w:rsid w:val="000C29A4"/>
    <w:rsid w:val="000C2C3F"/>
    <w:rsid w:val="000C30BF"/>
    <w:rsid w:val="000C3203"/>
    <w:rsid w:val="000C3417"/>
    <w:rsid w:val="000C37A0"/>
    <w:rsid w:val="000C3B73"/>
    <w:rsid w:val="000C3C96"/>
    <w:rsid w:val="000C4E6B"/>
    <w:rsid w:val="000C5844"/>
    <w:rsid w:val="000C744F"/>
    <w:rsid w:val="000C7475"/>
    <w:rsid w:val="000D025E"/>
    <w:rsid w:val="000D320C"/>
    <w:rsid w:val="000D36F9"/>
    <w:rsid w:val="000D38FC"/>
    <w:rsid w:val="000D4755"/>
    <w:rsid w:val="000D5180"/>
    <w:rsid w:val="000D5CC1"/>
    <w:rsid w:val="000D63BE"/>
    <w:rsid w:val="000D6968"/>
    <w:rsid w:val="000D7031"/>
    <w:rsid w:val="000E0003"/>
    <w:rsid w:val="000E144D"/>
    <w:rsid w:val="000E21C1"/>
    <w:rsid w:val="000E28AB"/>
    <w:rsid w:val="000E36BD"/>
    <w:rsid w:val="000E36CF"/>
    <w:rsid w:val="000E4D43"/>
    <w:rsid w:val="000E4FEC"/>
    <w:rsid w:val="000E557E"/>
    <w:rsid w:val="000E69E0"/>
    <w:rsid w:val="000E79A3"/>
    <w:rsid w:val="000F08DC"/>
    <w:rsid w:val="000F1B97"/>
    <w:rsid w:val="000F1F6E"/>
    <w:rsid w:val="000F2613"/>
    <w:rsid w:val="000F2D8B"/>
    <w:rsid w:val="000F2E84"/>
    <w:rsid w:val="000F38C3"/>
    <w:rsid w:val="000F44E5"/>
    <w:rsid w:val="000F472A"/>
    <w:rsid w:val="000F490E"/>
    <w:rsid w:val="000F4DFD"/>
    <w:rsid w:val="000F4EBA"/>
    <w:rsid w:val="000F532C"/>
    <w:rsid w:val="000F784B"/>
    <w:rsid w:val="00100BC2"/>
    <w:rsid w:val="00102DE5"/>
    <w:rsid w:val="00102E0F"/>
    <w:rsid w:val="00103767"/>
    <w:rsid w:val="00103EB0"/>
    <w:rsid w:val="00104ED3"/>
    <w:rsid w:val="00105139"/>
    <w:rsid w:val="0010682C"/>
    <w:rsid w:val="00107184"/>
    <w:rsid w:val="001073A1"/>
    <w:rsid w:val="0010753A"/>
    <w:rsid w:val="00110CE4"/>
    <w:rsid w:val="00110F11"/>
    <w:rsid w:val="00111FDF"/>
    <w:rsid w:val="00112EEC"/>
    <w:rsid w:val="00113CA2"/>
    <w:rsid w:val="00113EDF"/>
    <w:rsid w:val="00113F98"/>
    <w:rsid w:val="00114104"/>
    <w:rsid w:val="00114140"/>
    <w:rsid w:val="00114191"/>
    <w:rsid w:val="0011505A"/>
    <w:rsid w:val="0011517F"/>
    <w:rsid w:val="00115F13"/>
    <w:rsid w:val="001170BE"/>
    <w:rsid w:val="0011772F"/>
    <w:rsid w:val="001201B1"/>
    <w:rsid w:val="00120A14"/>
    <w:rsid w:val="0012107B"/>
    <w:rsid w:val="001221A7"/>
    <w:rsid w:val="00122BA7"/>
    <w:rsid w:val="00122DEB"/>
    <w:rsid w:val="0012300A"/>
    <w:rsid w:val="00124AA0"/>
    <w:rsid w:val="00125CD9"/>
    <w:rsid w:val="00126DF9"/>
    <w:rsid w:val="0012729A"/>
    <w:rsid w:val="00127AC1"/>
    <w:rsid w:val="00127B08"/>
    <w:rsid w:val="00130E71"/>
    <w:rsid w:val="001318AB"/>
    <w:rsid w:val="00132EF0"/>
    <w:rsid w:val="001338F7"/>
    <w:rsid w:val="00135019"/>
    <w:rsid w:val="00135331"/>
    <w:rsid w:val="00135F4B"/>
    <w:rsid w:val="0013667C"/>
    <w:rsid w:val="00136DF9"/>
    <w:rsid w:val="00137E77"/>
    <w:rsid w:val="00140637"/>
    <w:rsid w:val="00142421"/>
    <w:rsid w:val="0014371D"/>
    <w:rsid w:val="00143DF6"/>
    <w:rsid w:val="001448EB"/>
    <w:rsid w:val="00145032"/>
    <w:rsid w:val="00145EE4"/>
    <w:rsid w:val="00147636"/>
    <w:rsid w:val="00151B2C"/>
    <w:rsid w:val="00152246"/>
    <w:rsid w:val="0015246B"/>
    <w:rsid w:val="00152505"/>
    <w:rsid w:val="00152E4F"/>
    <w:rsid w:val="001542E2"/>
    <w:rsid w:val="00154316"/>
    <w:rsid w:val="001546E3"/>
    <w:rsid w:val="00154EA2"/>
    <w:rsid w:val="0015581B"/>
    <w:rsid w:val="00156273"/>
    <w:rsid w:val="0015653A"/>
    <w:rsid w:val="00156EEC"/>
    <w:rsid w:val="00160282"/>
    <w:rsid w:val="001631F9"/>
    <w:rsid w:val="001633FA"/>
    <w:rsid w:val="00163C83"/>
    <w:rsid w:val="00163CE7"/>
    <w:rsid w:val="0016420F"/>
    <w:rsid w:val="001643ED"/>
    <w:rsid w:val="00165DB6"/>
    <w:rsid w:val="00166242"/>
    <w:rsid w:val="001665D2"/>
    <w:rsid w:val="00167802"/>
    <w:rsid w:val="00170A48"/>
    <w:rsid w:val="001717A0"/>
    <w:rsid w:val="00172266"/>
    <w:rsid w:val="0017318A"/>
    <w:rsid w:val="00173DF4"/>
    <w:rsid w:val="00175813"/>
    <w:rsid w:val="00175AB2"/>
    <w:rsid w:val="001766EC"/>
    <w:rsid w:val="001769AE"/>
    <w:rsid w:val="00177F74"/>
    <w:rsid w:val="00180147"/>
    <w:rsid w:val="00180481"/>
    <w:rsid w:val="001819F1"/>
    <w:rsid w:val="00182794"/>
    <w:rsid w:val="0018319F"/>
    <w:rsid w:val="00183243"/>
    <w:rsid w:val="00184A63"/>
    <w:rsid w:val="00185D29"/>
    <w:rsid w:val="00186CA3"/>
    <w:rsid w:val="0019056F"/>
    <w:rsid w:val="0019070C"/>
    <w:rsid w:val="00191754"/>
    <w:rsid w:val="0019231A"/>
    <w:rsid w:val="00193937"/>
    <w:rsid w:val="0019442A"/>
    <w:rsid w:val="001954C0"/>
    <w:rsid w:val="0019655C"/>
    <w:rsid w:val="00196E98"/>
    <w:rsid w:val="00197522"/>
    <w:rsid w:val="001A02FE"/>
    <w:rsid w:val="001A05BD"/>
    <w:rsid w:val="001A08CC"/>
    <w:rsid w:val="001A2221"/>
    <w:rsid w:val="001A2540"/>
    <w:rsid w:val="001A2953"/>
    <w:rsid w:val="001A2FBC"/>
    <w:rsid w:val="001A3876"/>
    <w:rsid w:val="001A48AD"/>
    <w:rsid w:val="001A6384"/>
    <w:rsid w:val="001A669E"/>
    <w:rsid w:val="001A78BB"/>
    <w:rsid w:val="001B108C"/>
    <w:rsid w:val="001B10AB"/>
    <w:rsid w:val="001B1638"/>
    <w:rsid w:val="001B1B56"/>
    <w:rsid w:val="001B22CC"/>
    <w:rsid w:val="001B53DA"/>
    <w:rsid w:val="001B57AF"/>
    <w:rsid w:val="001B6F0B"/>
    <w:rsid w:val="001B713A"/>
    <w:rsid w:val="001B7E82"/>
    <w:rsid w:val="001C1400"/>
    <w:rsid w:val="001C1A44"/>
    <w:rsid w:val="001C2161"/>
    <w:rsid w:val="001C3071"/>
    <w:rsid w:val="001C3514"/>
    <w:rsid w:val="001C41CE"/>
    <w:rsid w:val="001C4FA0"/>
    <w:rsid w:val="001C52FE"/>
    <w:rsid w:val="001C5A50"/>
    <w:rsid w:val="001C72E5"/>
    <w:rsid w:val="001C7593"/>
    <w:rsid w:val="001D092F"/>
    <w:rsid w:val="001D19B0"/>
    <w:rsid w:val="001D1BD6"/>
    <w:rsid w:val="001D305F"/>
    <w:rsid w:val="001D5398"/>
    <w:rsid w:val="001D5DD8"/>
    <w:rsid w:val="001D6B4E"/>
    <w:rsid w:val="001D6EEC"/>
    <w:rsid w:val="001D710D"/>
    <w:rsid w:val="001E01B2"/>
    <w:rsid w:val="001E0324"/>
    <w:rsid w:val="001E03D7"/>
    <w:rsid w:val="001E0CD6"/>
    <w:rsid w:val="001E0EA5"/>
    <w:rsid w:val="001E19B1"/>
    <w:rsid w:val="001E1D8E"/>
    <w:rsid w:val="001E28EE"/>
    <w:rsid w:val="001E2B0F"/>
    <w:rsid w:val="001E30AC"/>
    <w:rsid w:val="001E3413"/>
    <w:rsid w:val="001E500C"/>
    <w:rsid w:val="001E5533"/>
    <w:rsid w:val="001E5730"/>
    <w:rsid w:val="001E5A3A"/>
    <w:rsid w:val="001E60DE"/>
    <w:rsid w:val="001E7089"/>
    <w:rsid w:val="001E7AA6"/>
    <w:rsid w:val="001F1207"/>
    <w:rsid w:val="001F25EC"/>
    <w:rsid w:val="001F537A"/>
    <w:rsid w:val="001F64B9"/>
    <w:rsid w:val="002004C1"/>
    <w:rsid w:val="00201E2B"/>
    <w:rsid w:val="00202274"/>
    <w:rsid w:val="002025AB"/>
    <w:rsid w:val="00202884"/>
    <w:rsid w:val="00203746"/>
    <w:rsid w:val="00204745"/>
    <w:rsid w:val="00205380"/>
    <w:rsid w:val="00207553"/>
    <w:rsid w:val="0020778D"/>
    <w:rsid w:val="002112DA"/>
    <w:rsid w:val="0021232C"/>
    <w:rsid w:val="00212436"/>
    <w:rsid w:val="00212FAF"/>
    <w:rsid w:val="002141D2"/>
    <w:rsid w:val="00214414"/>
    <w:rsid w:val="00214543"/>
    <w:rsid w:val="00216218"/>
    <w:rsid w:val="00216CA1"/>
    <w:rsid w:val="002203F9"/>
    <w:rsid w:val="00220904"/>
    <w:rsid w:val="00221074"/>
    <w:rsid w:val="002219B7"/>
    <w:rsid w:val="00221A93"/>
    <w:rsid w:val="00224B42"/>
    <w:rsid w:val="00225F72"/>
    <w:rsid w:val="00227150"/>
    <w:rsid w:val="002279B7"/>
    <w:rsid w:val="00227FD1"/>
    <w:rsid w:val="002309F3"/>
    <w:rsid w:val="00230F03"/>
    <w:rsid w:val="00231830"/>
    <w:rsid w:val="0023184E"/>
    <w:rsid w:val="00232DAE"/>
    <w:rsid w:val="00232E34"/>
    <w:rsid w:val="0023336D"/>
    <w:rsid w:val="00233FB2"/>
    <w:rsid w:val="00234165"/>
    <w:rsid w:val="00234844"/>
    <w:rsid w:val="00234E02"/>
    <w:rsid w:val="00235327"/>
    <w:rsid w:val="0023614E"/>
    <w:rsid w:val="00237210"/>
    <w:rsid w:val="00240550"/>
    <w:rsid w:val="002405BF"/>
    <w:rsid w:val="002410AC"/>
    <w:rsid w:val="0024135A"/>
    <w:rsid w:val="00241605"/>
    <w:rsid w:val="00241DF7"/>
    <w:rsid w:val="00242C1E"/>
    <w:rsid w:val="00243530"/>
    <w:rsid w:val="00243A40"/>
    <w:rsid w:val="00244D6E"/>
    <w:rsid w:val="00245164"/>
    <w:rsid w:val="002458A3"/>
    <w:rsid w:val="002464F9"/>
    <w:rsid w:val="00246930"/>
    <w:rsid w:val="00247B53"/>
    <w:rsid w:val="00250250"/>
    <w:rsid w:val="00250873"/>
    <w:rsid w:val="00253B08"/>
    <w:rsid w:val="00253BDE"/>
    <w:rsid w:val="002540B3"/>
    <w:rsid w:val="00254937"/>
    <w:rsid w:val="00254990"/>
    <w:rsid w:val="00254AE6"/>
    <w:rsid w:val="002563F7"/>
    <w:rsid w:val="00261C19"/>
    <w:rsid w:val="002629D1"/>
    <w:rsid w:val="00263211"/>
    <w:rsid w:val="0026350D"/>
    <w:rsid w:val="00263930"/>
    <w:rsid w:val="00264AA3"/>
    <w:rsid w:val="00265B99"/>
    <w:rsid w:val="00265FDC"/>
    <w:rsid w:val="00266D14"/>
    <w:rsid w:val="00266F49"/>
    <w:rsid w:val="002675C3"/>
    <w:rsid w:val="00270220"/>
    <w:rsid w:val="002704A7"/>
    <w:rsid w:val="00271D74"/>
    <w:rsid w:val="00273889"/>
    <w:rsid w:val="00273E09"/>
    <w:rsid w:val="002742E2"/>
    <w:rsid w:val="0027475B"/>
    <w:rsid w:val="0027493B"/>
    <w:rsid w:val="00275C1C"/>
    <w:rsid w:val="00275DC1"/>
    <w:rsid w:val="0027689D"/>
    <w:rsid w:val="00277E6E"/>
    <w:rsid w:val="00280589"/>
    <w:rsid w:val="00280BC8"/>
    <w:rsid w:val="00280E7D"/>
    <w:rsid w:val="00280E9A"/>
    <w:rsid w:val="002815B6"/>
    <w:rsid w:val="00282376"/>
    <w:rsid w:val="0028297C"/>
    <w:rsid w:val="00282D95"/>
    <w:rsid w:val="0028363E"/>
    <w:rsid w:val="00283B23"/>
    <w:rsid w:val="00283B85"/>
    <w:rsid w:val="002844AF"/>
    <w:rsid w:val="0028641F"/>
    <w:rsid w:val="00286B13"/>
    <w:rsid w:val="00287758"/>
    <w:rsid w:val="00287EAB"/>
    <w:rsid w:val="00291D11"/>
    <w:rsid w:val="00292555"/>
    <w:rsid w:val="0029288C"/>
    <w:rsid w:val="00292E3E"/>
    <w:rsid w:val="00292F7B"/>
    <w:rsid w:val="0029333E"/>
    <w:rsid w:val="00294318"/>
    <w:rsid w:val="00296706"/>
    <w:rsid w:val="0029768A"/>
    <w:rsid w:val="002A0044"/>
    <w:rsid w:val="002A0254"/>
    <w:rsid w:val="002A0D59"/>
    <w:rsid w:val="002A1A7D"/>
    <w:rsid w:val="002A4A26"/>
    <w:rsid w:val="002A5756"/>
    <w:rsid w:val="002A5905"/>
    <w:rsid w:val="002A7EAE"/>
    <w:rsid w:val="002B0926"/>
    <w:rsid w:val="002B3B48"/>
    <w:rsid w:val="002B41A0"/>
    <w:rsid w:val="002B4653"/>
    <w:rsid w:val="002B4945"/>
    <w:rsid w:val="002B7704"/>
    <w:rsid w:val="002B7782"/>
    <w:rsid w:val="002C01AE"/>
    <w:rsid w:val="002C08E6"/>
    <w:rsid w:val="002C13CD"/>
    <w:rsid w:val="002C1B6A"/>
    <w:rsid w:val="002C1BB1"/>
    <w:rsid w:val="002C1C8A"/>
    <w:rsid w:val="002C2164"/>
    <w:rsid w:val="002C3234"/>
    <w:rsid w:val="002C32EA"/>
    <w:rsid w:val="002C3B9E"/>
    <w:rsid w:val="002C431D"/>
    <w:rsid w:val="002C468D"/>
    <w:rsid w:val="002C4869"/>
    <w:rsid w:val="002C4EDF"/>
    <w:rsid w:val="002C5818"/>
    <w:rsid w:val="002C7876"/>
    <w:rsid w:val="002D0221"/>
    <w:rsid w:val="002D3A8F"/>
    <w:rsid w:val="002D48D8"/>
    <w:rsid w:val="002D4E1B"/>
    <w:rsid w:val="002D5601"/>
    <w:rsid w:val="002D5B3D"/>
    <w:rsid w:val="002D63D5"/>
    <w:rsid w:val="002D6657"/>
    <w:rsid w:val="002D6B5C"/>
    <w:rsid w:val="002D75BC"/>
    <w:rsid w:val="002E187A"/>
    <w:rsid w:val="002E1995"/>
    <w:rsid w:val="002E2207"/>
    <w:rsid w:val="002E2339"/>
    <w:rsid w:val="002E2E67"/>
    <w:rsid w:val="002E39CB"/>
    <w:rsid w:val="002E57F5"/>
    <w:rsid w:val="002E5BAE"/>
    <w:rsid w:val="002F04BB"/>
    <w:rsid w:val="002F188F"/>
    <w:rsid w:val="002F22AC"/>
    <w:rsid w:val="002F26B0"/>
    <w:rsid w:val="002F2F12"/>
    <w:rsid w:val="002F3041"/>
    <w:rsid w:val="002F514F"/>
    <w:rsid w:val="002F5548"/>
    <w:rsid w:val="002F5B42"/>
    <w:rsid w:val="002F5C7E"/>
    <w:rsid w:val="002F6DCF"/>
    <w:rsid w:val="002F75E0"/>
    <w:rsid w:val="00301AE7"/>
    <w:rsid w:val="00301EF0"/>
    <w:rsid w:val="00302D76"/>
    <w:rsid w:val="0030373A"/>
    <w:rsid w:val="00304FBE"/>
    <w:rsid w:val="00305D4E"/>
    <w:rsid w:val="00306EBD"/>
    <w:rsid w:val="00312E3A"/>
    <w:rsid w:val="00313FF1"/>
    <w:rsid w:val="00315A49"/>
    <w:rsid w:val="00316DE5"/>
    <w:rsid w:val="00320F47"/>
    <w:rsid w:val="00320FFC"/>
    <w:rsid w:val="00321C35"/>
    <w:rsid w:val="0032233A"/>
    <w:rsid w:val="0032261E"/>
    <w:rsid w:val="00322D3F"/>
    <w:rsid w:val="00323043"/>
    <w:rsid w:val="0032336C"/>
    <w:rsid w:val="0032358D"/>
    <w:rsid w:val="00324FE2"/>
    <w:rsid w:val="00325D7C"/>
    <w:rsid w:val="00325FC3"/>
    <w:rsid w:val="00326D58"/>
    <w:rsid w:val="00326E0B"/>
    <w:rsid w:val="003275D6"/>
    <w:rsid w:val="00327FCB"/>
    <w:rsid w:val="003302E7"/>
    <w:rsid w:val="003309F1"/>
    <w:rsid w:val="0033103E"/>
    <w:rsid w:val="00331E67"/>
    <w:rsid w:val="0033458B"/>
    <w:rsid w:val="00335B18"/>
    <w:rsid w:val="00340543"/>
    <w:rsid w:val="003405D7"/>
    <w:rsid w:val="0034065B"/>
    <w:rsid w:val="00340837"/>
    <w:rsid w:val="00340CB0"/>
    <w:rsid w:val="003414B9"/>
    <w:rsid w:val="0034259C"/>
    <w:rsid w:val="003445E6"/>
    <w:rsid w:val="00344B61"/>
    <w:rsid w:val="00344C56"/>
    <w:rsid w:val="00344CCE"/>
    <w:rsid w:val="00345D29"/>
    <w:rsid w:val="003465D4"/>
    <w:rsid w:val="003474AD"/>
    <w:rsid w:val="00350E39"/>
    <w:rsid w:val="003526CF"/>
    <w:rsid w:val="0035344C"/>
    <w:rsid w:val="00353758"/>
    <w:rsid w:val="00355729"/>
    <w:rsid w:val="00357318"/>
    <w:rsid w:val="003574FC"/>
    <w:rsid w:val="003614A7"/>
    <w:rsid w:val="0036298E"/>
    <w:rsid w:val="00362F0E"/>
    <w:rsid w:val="00363BF9"/>
    <w:rsid w:val="00364C0C"/>
    <w:rsid w:val="00365A13"/>
    <w:rsid w:val="00366116"/>
    <w:rsid w:val="00367E68"/>
    <w:rsid w:val="00370BF1"/>
    <w:rsid w:val="0037207F"/>
    <w:rsid w:val="00372509"/>
    <w:rsid w:val="00373728"/>
    <w:rsid w:val="00373A4D"/>
    <w:rsid w:val="00374375"/>
    <w:rsid w:val="0037475B"/>
    <w:rsid w:val="00375335"/>
    <w:rsid w:val="00377297"/>
    <w:rsid w:val="00380662"/>
    <w:rsid w:val="003817F7"/>
    <w:rsid w:val="00382179"/>
    <w:rsid w:val="00382507"/>
    <w:rsid w:val="00382657"/>
    <w:rsid w:val="00383B54"/>
    <w:rsid w:val="00384198"/>
    <w:rsid w:val="003853D7"/>
    <w:rsid w:val="00385827"/>
    <w:rsid w:val="0038642E"/>
    <w:rsid w:val="0038786D"/>
    <w:rsid w:val="0039141C"/>
    <w:rsid w:val="00393089"/>
    <w:rsid w:val="0039318A"/>
    <w:rsid w:val="00395EE9"/>
    <w:rsid w:val="00396713"/>
    <w:rsid w:val="0039773D"/>
    <w:rsid w:val="0039780D"/>
    <w:rsid w:val="0039793C"/>
    <w:rsid w:val="00397ACA"/>
    <w:rsid w:val="003A0714"/>
    <w:rsid w:val="003A0910"/>
    <w:rsid w:val="003A0AC6"/>
    <w:rsid w:val="003A0AF5"/>
    <w:rsid w:val="003A2D05"/>
    <w:rsid w:val="003A355F"/>
    <w:rsid w:val="003A64FB"/>
    <w:rsid w:val="003B04B2"/>
    <w:rsid w:val="003B09E1"/>
    <w:rsid w:val="003B1EC6"/>
    <w:rsid w:val="003B2C9C"/>
    <w:rsid w:val="003B34BA"/>
    <w:rsid w:val="003B43D5"/>
    <w:rsid w:val="003B44B7"/>
    <w:rsid w:val="003B66DF"/>
    <w:rsid w:val="003B6C5D"/>
    <w:rsid w:val="003B7B2A"/>
    <w:rsid w:val="003B7B3C"/>
    <w:rsid w:val="003B7F46"/>
    <w:rsid w:val="003C020A"/>
    <w:rsid w:val="003C0695"/>
    <w:rsid w:val="003C111C"/>
    <w:rsid w:val="003C13AA"/>
    <w:rsid w:val="003C165C"/>
    <w:rsid w:val="003C2186"/>
    <w:rsid w:val="003C2895"/>
    <w:rsid w:val="003C323F"/>
    <w:rsid w:val="003C5CA9"/>
    <w:rsid w:val="003C6CE2"/>
    <w:rsid w:val="003C6E52"/>
    <w:rsid w:val="003D09A9"/>
    <w:rsid w:val="003D14E0"/>
    <w:rsid w:val="003D2147"/>
    <w:rsid w:val="003D2174"/>
    <w:rsid w:val="003D2749"/>
    <w:rsid w:val="003D2DC0"/>
    <w:rsid w:val="003D39DA"/>
    <w:rsid w:val="003D438B"/>
    <w:rsid w:val="003D454B"/>
    <w:rsid w:val="003D481E"/>
    <w:rsid w:val="003D48FD"/>
    <w:rsid w:val="003D49B9"/>
    <w:rsid w:val="003D5840"/>
    <w:rsid w:val="003D6BEB"/>
    <w:rsid w:val="003D7CBB"/>
    <w:rsid w:val="003E00BB"/>
    <w:rsid w:val="003E1293"/>
    <w:rsid w:val="003E12A3"/>
    <w:rsid w:val="003E1342"/>
    <w:rsid w:val="003E1490"/>
    <w:rsid w:val="003E17E9"/>
    <w:rsid w:val="003E22FF"/>
    <w:rsid w:val="003E2343"/>
    <w:rsid w:val="003E3652"/>
    <w:rsid w:val="003E3997"/>
    <w:rsid w:val="003E39EE"/>
    <w:rsid w:val="003E3F54"/>
    <w:rsid w:val="003E4EFD"/>
    <w:rsid w:val="003E687E"/>
    <w:rsid w:val="003E6C7C"/>
    <w:rsid w:val="003E744D"/>
    <w:rsid w:val="003E7705"/>
    <w:rsid w:val="003F0B7F"/>
    <w:rsid w:val="003F14CA"/>
    <w:rsid w:val="003F19A0"/>
    <w:rsid w:val="003F22BB"/>
    <w:rsid w:val="003F279F"/>
    <w:rsid w:val="003F75B4"/>
    <w:rsid w:val="0040035E"/>
    <w:rsid w:val="004007F8"/>
    <w:rsid w:val="00400D4D"/>
    <w:rsid w:val="004012AA"/>
    <w:rsid w:val="00401722"/>
    <w:rsid w:val="004018F0"/>
    <w:rsid w:val="004019FA"/>
    <w:rsid w:val="0040264B"/>
    <w:rsid w:val="00404F88"/>
    <w:rsid w:val="00405683"/>
    <w:rsid w:val="00405937"/>
    <w:rsid w:val="00405A4A"/>
    <w:rsid w:val="00406245"/>
    <w:rsid w:val="0040746A"/>
    <w:rsid w:val="00407B9E"/>
    <w:rsid w:val="004106D4"/>
    <w:rsid w:val="00410B59"/>
    <w:rsid w:val="0041117C"/>
    <w:rsid w:val="004119D6"/>
    <w:rsid w:val="00412301"/>
    <w:rsid w:val="00413CF3"/>
    <w:rsid w:val="00414080"/>
    <w:rsid w:val="00414318"/>
    <w:rsid w:val="0041440F"/>
    <w:rsid w:val="00415CF8"/>
    <w:rsid w:val="004160E8"/>
    <w:rsid w:val="00416612"/>
    <w:rsid w:val="00417BD0"/>
    <w:rsid w:val="00417EB2"/>
    <w:rsid w:val="0042136F"/>
    <w:rsid w:val="0042145B"/>
    <w:rsid w:val="00421607"/>
    <w:rsid w:val="00423020"/>
    <w:rsid w:val="004231D9"/>
    <w:rsid w:val="0042449F"/>
    <w:rsid w:val="00424809"/>
    <w:rsid w:val="00425081"/>
    <w:rsid w:val="00425968"/>
    <w:rsid w:val="00427546"/>
    <w:rsid w:val="004320E0"/>
    <w:rsid w:val="004324A0"/>
    <w:rsid w:val="00432B4F"/>
    <w:rsid w:val="00433E5A"/>
    <w:rsid w:val="00434A20"/>
    <w:rsid w:val="004352CE"/>
    <w:rsid w:val="00436020"/>
    <w:rsid w:val="00436D31"/>
    <w:rsid w:val="004371F1"/>
    <w:rsid w:val="004377C2"/>
    <w:rsid w:val="0044051C"/>
    <w:rsid w:val="004406F4"/>
    <w:rsid w:val="00441573"/>
    <w:rsid w:val="00441A49"/>
    <w:rsid w:val="00441F3E"/>
    <w:rsid w:val="004434DD"/>
    <w:rsid w:val="0044445E"/>
    <w:rsid w:val="00445477"/>
    <w:rsid w:val="00445922"/>
    <w:rsid w:val="00445DBC"/>
    <w:rsid w:val="00446159"/>
    <w:rsid w:val="00446B10"/>
    <w:rsid w:val="004475C1"/>
    <w:rsid w:val="00447D78"/>
    <w:rsid w:val="00450660"/>
    <w:rsid w:val="00451649"/>
    <w:rsid w:val="00451963"/>
    <w:rsid w:val="00451BE2"/>
    <w:rsid w:val="004528D4"/>
    <w:rsid w:val="0045300D"/>
    <w:rsid w:val="004536EF"/>
    <w:rsid w:val="00453813"/>
    <w:rsid w:val="00454EBF"/>
    <w:rsid w:val="00454F08"/>
    <w:rsid w:val="00455856"/>
    <w:rsid w:val="004566FB"/>
    <w:rsid w:val="00457000"/>
    <w:rsid w:val="004621BB"/>
    <w:rsid w:val="00463018"/>
    <w:rsid w:val="004644B9"/>
    <w:rsid w:val="00464C79"/>
    <w:rsid w:val="00464E99"/>
    <w:rsid w:val="00465FB3"/>
    <w:rsid w:val="0046653F"/>
    <w:rsid w:val="0046696C"/>
    <w:rsid w:val="00470615"/>
    <w:rsid w:val="0047091C"/>
    <w:rsid w:val="00471A98"/>
    <w:rsid w:val="004728D7"/>
    <w:rsid w:val="0047404E"/>
    <w:rsid w:val="004741B8"/>
    <w:rsid w:val="0047447A"/>
    <w:rsid w:val="00474DC1"/>
    <w:rsid w:val="00475519"/>
    <w:rsid w:val="004757F9"/>
    <w:rsid w:val="00476F82"/>
    <w:rsid w:val="00480083"/>
    <w:rsid w:val="0048212A"/>
    <w:rsid w:val="0048389A"/>
    <w:rsid w:val="0048516A"/>
    <w:rsid w:val="0048627A"/>
    <w:rsid w:val="004863DE"/>
    <w:rsid w:val="004865E3"/>
    <w:rsid w:val="004879B1"/>
    <w:rsid w:val="00490128"/>
    <w:rsid w:val="00490629"/>
    <w:rsid w:val="00492529"/>
    <w:rsid w:val="00492CB5"/>
    <w:rsid w:val="00493088"/>
    <w:rsid w:val="004936D4"/>
    <w:rsid w:val="004941CE"/>
    <w:rsid w:val="004958F4"/>
    <w:rsid w:val="00497D7D"/>
    <w:rsid w:val="00497E4F"/>
    <w:rsid w:val="004A00B0"/>
    <w:rsid w:val="004A028A"/>
    <w:rsid w:val="004A1AB9"/>
    <w:rsid w:val="004A1D28"/>
    <w:rsid w:val="004A1E91"/>
    <w:rsid w:val="004A2D00"/>
    <w:rsid w:val="004A33A3"/>
    <w:rsid w:val="004A391D"/>
    <w:rsid w:val="004A4B14"/>
    <w:rsid w:val="004A4D30"/>
    <w:rsid w:val="004A59A0"/>
    <w:rsid w:val="004A6FEB"/>
    <w:rsid w:val="004B09EE"/>
    <w:rsid w:val="004B12C6"/>
    <w:rsid w:val="004B2358"/>
    <w:rsid w:val="004B40D3"/>
    <w:rsid w:val="004B4198"/>
    <w:rsid w:val="004B43B9"/>
    <w:rsid w:val="004B4EBB"/>
    <w:rsid w:val="004B5D92"/>
    <w:rsid w:val="004B66F9"/>
    <w:rsid w:val="004C0F60"/>
    <w:rsid w:val="004C120F"/>
    <w:rsid w:val="004C1894"/>
    <w:rsid w:val="004C1AEE"/>
    <w:rsid w:val="004C2372"/>
    <w:rsid w:val="004C40AC"/>
    <w:rsid w:val="004C42B9"/>
    <w:rsid w:val="004C47B1"/>
    <w:rsid w:val="004C6FE0"/>
    <w:rsid w:val="004C7255"/>
    <w:rsid w:val="004C76D0"/>
    <w:rsid w:val="004C7D82"/>
    <w:rsid w:val="004D0541"/>
    <w:rsid w:val="004D1C15"/>
    <w:rsid w:val="004D3236"/>
    <w:rsid w:val="004D51FE"/>
    <w:rsid w:val="004D532F"/>
    <w:rsid w:val="004D59D6"/>
    <w:rsid w:val="004D652C"/>
    <w:rsid w:val="004D7052"/>
    <w:rsid w:val="004D7A95"/>
    <w:rsid w:val="004D7D78"/>
    <w:rsid w:val="004E1337"/>
    <w:rsid w:val="004E13A3"/>
    <w:rsid w:val="004E47A7"/>
    <w:rsid w:val="004E48DA"/>
    <w:rsid w:val="004E4D6C"/>
    <w:rsid w:val="004E6081"/>
    <w:rsid w:val="004E6774"/>
    <w:rsid w:val="004E6863"/>
    <w:rsid w:val="004E6CA2"/>
    <w:rsid w:val="004F02B0"/>
    <w:rsid w:val="004F0496"/>
    <w:rsid w:val="004F0A78"/>
    <w:rsid w:val="004F1236"/>
    <w:rsid w:val="004F2185"/>
    <w:rsid w:val="004F22BE"/>
    <w:rsid w:val="004F3F24"/>
    <w:rsid w:val="004F502F"/>
    <w:rsid w:val="004F5900"/>
    <w:rsid w:val="004F6873"/>
    <w:rsid w:val="005000E1"/>
    <w:rsid w:val="005008B7"/>
    <w:rsid w:val="005010B7"/>
    <w:rsid w:val="00502B57"/>
    <w:rsid w:val="00502CCD"/>
    <w:rsid w:val="00503001"/>
    <w:rsid w:val="00503E93"/>
    <w:rsid w:val="00504541"/>
    <w:rsid w:val="0050496E"/>
    <w:rsid w:val="0050559D"/>
    <w:rsid w:val="00505B26"/>
    <w:rsid w:val="00507697"/>
    <w:rsid w:val="005112DE"/>
    <w:rsid w:val="00511B5D"/>
    <w:rsid w:val="00511BB2"/>
    <w:rsid w:val="00511F7A"/>
    <w:rsid w:val="00512319"/>
    <w:rsid w:val="005131C6"/>
    <w:rsid w:val="00514330"/>
    <w:rsid w:val="00514E32"/>
    <w:rsid w:val="00515D35"/>
    <w:rsid w:val="005168F9"/>
    <w:rsid w:val="00516949"/>
    <w:rsid w:val="005179B8"/>
    <w:rsid w:val="005202BB"/>
    <w:rsid w:val="005204F3"/>
    <w:rsid w:val="0052117B"/>
    <w:rsid w:val="00521B35"/>
    <w:rsid w:val="00522925"/>
    <w:rsid w:val="00523616"/>
    <w:rsid w:val="00523E80"/>
    <w:rsid w:val="00524200"/>
    <w:rsid w:val="00525967"/>
    <w:rsid w:val="00526998"/>
    <w:rsid w:val="00530DBA"/>
    <w:rsid w:val="00531286"/>
    <w:rsid w:val="00531820"/>
    <w:rsid w:val="00531D79"/>
    <w:rsid w:val="005333BF"/>
    <w:rsid w:val="005335C7"/>
    <w:rsid w:val="00533AB8"/>
    <w:rsid w:val="0053480E"/>
    <w:rsid w:val="0053526C"/>
    <w:rsid w:val="00536FB2"/>
    <w:rsid w:val="00537879"/>
    <w:rsid w:val="00540213"/>
    <w:rsid w:val="00540F7D"/>
    <w:rsid w:val="00542716"/>
    <w:rsid w:val="00542D5D"/>
    <w:rsid w:val="00543B55"/>
    <w:rsid w:val="005458D0"/>
    <w:rsid w:val="00545F9B"/>
    <w:rsid w:val="00547642"/>
    <w:rsid w:val="00547865"/>
    <w:rsid w:val="00547CF1"/>
    <w:rsid w:val="00550681"/>
    <w:rsid w:val="005507E2"/>
    <w:rsid w:val="00553617"/>
    <w:rsid w:val="00553648"/>
    <w:rsid w:val="00553CBF"/>
    <w:rsid w:val="005548D0"/>
    <w:rsid w:val="005569C3"/>
    <w:rsid w:val="00557C23"/>
    <w:rsid w:val="00557C8F"/>
    <w:rsid w:val="0056019F"/>
    <w:rsid w:val="00562A5D"/>
    <w:rsid w:val="005635DC"/>
    <w:rsid w:val="005642C9"/>
    <w:rsid w:val="00564BD1"/>
    <w:rsid w:val="0056622E"/>
    <w:rsid w:val="0056628E"/>
    <w:rsid w:val="00566882"/>
    <w:rsid w:val="00567988"/>
    <w:rsid w:val="0056799C"/>
    <w:rsid w:val="00571FFF"/>
    <w:rsid w:val="005734A6"/>
    <w:rsid w:val="005742E1"/>
    <w:rsid w:val="005763D6"/>
    <w:rsid w:val="005764E0"/>
    <w:rsid w:val="00576C77"/>
    <w:rsid w:val="00576FA7"/>
    <w:rsid w:val="00582058"/>
    <w:rsid w:val="00583ABA"/>
    <w:rsid w:val="0058531C"/>
    <w:rsid w:val="00587DE0"/>
    <w:rsid w:val="00591008"/>
    <w:rsid w:val="00591056"/>
    <w:rsid w:val="005913ED"/>
    <w:rsid w:val="00591690"/>
    <w:rsid w:val="005916AB"/>
    <w:rsid w:val="0059210E"/>
    <w:rsid w:val="00592618"/>
    <w:rsid w:val="00592900"/>
    <w:rsid w:val="00592B5F"/>
    <w:rsid w:val="005932CF"/>
    <w:rsid w:val="00593945"/>
    <w:rsid w:val="00593BC9"/>
    <w:rsid w:val="00596B87"/>
    <w:rsid w:val="00596DD3"/>
    <w:rsid w:val="00597BED"/>
    <w:rsid w:val="00597F4A"/>
    <w:rsid w:val="005A1813"/>
    <w:rsid w:val="005A358F"/>
    <w:rsid w:val="005A5D04"/>
    <w:rsid w:val="005A5F35"/>
    <w:rsid w:val="005A693D"/>
    <w:rsid w:val="005A696D"/>
    <w:rsid w:val="005B11C1"/>
    <w:rsid w:val="005B1E12"/>
    <w:rsid w:val="005B2127"/>
    <w:rsid w:val="005B31FC"/>
    <w:rsid w:val="005B3475"/>
    <w:rsid w:val="005B467B"/>
    <w:rsid w:val="005B4E20"/>
    <w:rsid w:val="005B5DB8"/>
    <w:rsid w:val="005C01CE"/>
    <w:rsid w:val="005C116E"/>
    <w:rsid w:val="005C1540"/>
    <w:rsid w:val="005C1BB3"/>
    <w:rsid w:val="005C1C19"/>
    <w:rsid w:val="005C1F77"/>
    <w:rsid w:val="005C2A5F"/>
    <w:rsid w:val="005C3458"/>
    <w:rsid w:val="005C3525"/>
    <w:rsid w:val="005C37B2"/>
    <w:rsid w:val="005C3A3A"/>
    <w:rsid w:val="005C43FA"/>
    <w:rsid w:val="005C50BA"/>
    <w:rsid w:val="005C585F"/>
    <w:rsid w:val="005C6F3E"/>
    <w:rsid w:val="005C7BCE"/>
    <w:rsid w:val="005C7E85"/>
    <w:rsid w:val="005D08CE"/>
    <w:rsid w:val="005D2B1B"/>
    <w:rsid w:val="005D36CA"/>
    <w:rsid w:val="005D3ADC"/>
    <w:rsid w:val="005D48B6"/>
    <w:rsid w:val="005D4928"/>
    <w:rsid w:val="005D5BD8"/>
    <w:rsid w:val="005D5DFD"/>
    <w:rsid w:val="005D6B8E"/>
    <w:rsid w:val="005D7463"/>
    <w:rsid w:val="005D7524"/>
    <w:rsid w:val="005D77DF"/>
    <w:rsid w:val="005E0130"/>
    <w:rsid w:val="005E0420"/>
    <w:rsid w:val="005E2009"/>
    <w:rsid w:val="005E248C"/>
    <w:rsid w:val="005E2977"/>
    <w:rsid w:val="005E327C"/>
    <w:rsid w:val="005E4B5A"/>
    <w:rsid w:val="005E5743"/>
    <w:rsid w:val="005E5EED"/>
    <w:rsid w:val="005E70EC"/>
    <w:rsid w:val="005E711E"/>
    <w:rsid w:val="005E7955"/>
    <w:rsid w:val="005E7B03"/>
    <w:rsid w:val="005F0D90"/>
    <w:rsid w:val="005F0DB9"/>
    <w:rsid w:val="005F0E78"/>
    <w:rsid w:val="005F1E03"/>
    <w:rsid w:val="005F2545"/>
    <w:rsid w:val="005F3959"/>
    <w:rsid w:val="005F40EC"/>
    <w:rsid w:val="005F428B"/>
    <w:rsid w:val="005F4D15"/>
    <w:rsid w:val="005F504C"/>
    <w:rsid w:val="005F5F46"/>
    <w:rsid w:val="005F67C7"/>
    <w:rsid w:val="005F73D7"/>
    <w:rsid w:val="005F7499"/>
    <w:rsid w:val="005F7B20"/>
    <w:rsid w:val="005F7D32"/>
    <w:rsid w:val="0060284A"/>
    <w:rsid w:val="0060483D"/>
    <w:rsid w:val="00604B65"/>
    <w:rsid w:val="00605B02"/>
    <w:rsid w:val="00606C8E"/>
    <w:rsid w:val="006101F2"/>
    <w:rsid w:val="00611111"/>
    <w:rsid w:val="00611B26"/>
    <w:rsid w:val="00612559"/>
    <w:rsid w:val="00612A35"/>
    <w:rsid w:val="00613501"/>
    <w:rsid w:val="0061569B"/>
    <w:rsid w:val="00615F46"/>
    <w:rsid w:val="0061627B"/>
    <w:rsid w:val="006170BA"/>
    <w:rsid w:val="0061722E"/>
    <w:rsid w:val="006203F5"/>
    <w:rsid w:val="00625B08"/>
    <w:rsid w:val="00625C0B"/>
    <w:rsid w:val="00625D72"/>
    <w:rsid w:val="006266E6"/>
    <w:rsid w:val="00626C2F"/>
    <w:rsid w:val="00630ABF"/>
    <w:rsid w:val="00631730"/>
    <w:rsid w:val="00633352"/>
    <w:rsid w:val="00633C0D"/>
    <w:rsid w:val="00633C8C"/>
    <w:rsid w:val="006344D1"/>
    <w:rsid w:val="006359F0"/>
    <w:rsid w:val="00635B89"/>
    <w:rsid w:val="00636B72"/>
    <w:rsid w:val="0063717D"/>
    <w:rsid w:val="006401E0"/>
    <w:rsid w:val="00640CEE"/>
    <w:rsid w:val="00640EA5"/>
    <w:rsid w:val="00640F98"/>
    <w:rsid w:val="00641574"/>
    <w:rsid w:val="00641606"/>
    <w:rsid w:val="00643591"/>
    <w:rsid w:val="006435EC"/>
    <w:rsid w:val="0064573F"/>
    <w:rsid w:val="00645E21"/>
    <w:rsid w:val="00646A1F"/>
    <w:rsid w:val="00647EF0"/>
    <w:rsid w:val="00651346"/>
    <w:rsid w:val="00652338"/>
    <w:rsid w:val="00652627"/>
    <w:rsid w:val="00652BC4"/>
    <w:rsid w:val="00653120"/>
    <w:rsid w:val="00654496"/>
    <w:rsid w:val="00654647"/>
    <w:rsid w:val="00654B49"/>
    <w:rsid w:val="0065757C"/>
    <w:rsid w:val="00657673"/>
    <w:rsid w:val="00657D5A"/>
    <w:rsid w:val="006603DA"/>
    <w:rsid w:val="00661192"/>
    <w:rsid w:val="00661336"/>
    <w:rsid w:val="00662BEA"/>
    <w:rsid w:val="006632D0"/>
    <w:rsid w:val="00663328"/>
    <w:rsid w:val="00663E13"/>
    <w:rsid w:val="0066455D"/>
    <w:rsid w:val="00666361"/>
    <w:rsid w:val="00666A92"/>
    <w:rsid w:val="00670E7A"/>
    <w:rsid w:val="00671694"/>
    <w:rsid w:val="006726C9"/>
    <w:rsid w:val="006728C6"/>
    <w:rsid w:val="00672C31"/>
    <w:rsid w:val="00672DB9"/>
    <w:rsid w:val="00674566"/>
    <w:rsid w:val="00674FA2"/>
    <w:rsid w:val="0067544D"/>
    <w:rsid w:val="006778E8"/>
    <w:rsid w:val="00680B9F"/>
    <w:rsid w:val="006812A3"/>
    <w:rsid w:val="0068321C"/>
    <w:rsid w:val="0068347B"/>
    <w:rsid w:val="006845E8"/>
    <w:rsid w:val="006849AB"/>
    <w:rsid w:val="00684BBB"/>
    <w:rsid w:val="00685140"/>
    <w:rsid w:val="00687E61"/>
    <w:rsid w:val="00687F41"/>
    <w:rsid w:val="00690A8C"/>
    <w:rsid w:val="006920C3"/>
    <w:rsid w:val="00692665"/>
    <w:rsid w:val="0069298F"/>
    <w:rsid w:val="0069301D"/>
    <w:rsid w:val="00693A41"/>
    <w:rsid w:val="0069450B"/>
    <w:rsid w:val="006949AF"/>
    <w:rsid w:val="00695116"/>
    <w:rsid w:val="0069557B"/>
    <w:rsid w:val="00695CE8"/>
    <w:rsid w:val="00696519"/>
    <w:rsid w:val="00697A69"/>
    <w:rsid w:val="00697DFF"/>
    <w:rsid w:val="00697F9E"/>
    <w:rsid w:val="006A2694"/>
    <w:rsid w:val="006A2965"/>
    <w:rsid w:val="006A2EEA"/>
    <w:rsid w:val="006A306B"/>
    <w:rsid w:val="006A31AC"/>
    <w:rsid w:val="006A4A08"/>
    <w:rsid w:val="006A5395"/>
    <w:rsid w:val="006A550F"/>
    <w:rsid w:val="006A6673"/>
    <w:rsid w:val="006A6753"/>
    <w:rsid w:val="006A720A"/>
    <w:rsid w:val="006A748F"/>
    <w:rsid w:val="006A7AA2"/>
    <w:rsid w:val="006A7B42"/>
    <w:rsid w:val="006B08FB"/>
    <w:rsid w:val="006B0E1E"/>
    <w:rsid w:val="006B26ED"/>
    <w:rsid w:val="006B3442"/>
    <w:rsid w:val="006B3B05"/>
    <w:rsid w:val="006B4000"/>
    <w:rsid w:val="006B442B"/>
    <w:rsid w:val="006B57CC"/>
    <w:rsid w:val="006B589E"/>
    <w:rsid w:val="006B5B53"/>
    <w:rsid w:val="006B5FCE"/>
    <w:rsid w:val="006B63A2"/>
    <w:rsid w:val="006B7BCB"/>
    <w:rsid w:val="006B7E6B"/>
    <w:rsid w:val="006C1488"/>
    <w:rsid w:val="006C1821"/>
    <w:rsid w:val="006C184B"/>
    <w:rsid w:val="006C1F06"/>
    <w:rsid w:val="006C3B4F"/>
    <w:rsid w:val="006C41DD"/>
    <w:rsid w:val="006C4A51"/>
    <w:rsid w:val="006C4A8F"/>
    <w:rsid w:val="006C4DD6"/>
    <w:rsid w:val="006C7DE2"/>
    <w:rsid w:val="006D2150"/>
    <w:rsid w:val="006D36D9"/>
    <w:rsid w:val="006D6CC9"/>
    <w:rsid w:val="006D7A9B"/>
    <w:rsid w:val="006E0DD5"/>
    <w:rsid w:val="006E18DC"/>
    <w:rsid w:val="006E3A21"/>
    <w:rsid w:val="006E61F4"/>
    <w:rsid w:val="006E6B9D"/>
    <w:rsid w:val="006E6BD7"/>
    <w:rsid w:val="006E6E02"/>
    <w:rsid w:val="006E6E15"/>
    <w:rsid w:val="006E6FCF"/>
    <w:rsid w:val="006E7B9F"/>
    <w:rsid w:val="006F04ED"/>
    <w:rsid w:val="006F1DB7"/>
    <w:rsid w:val="006F1E85"/>
    <w:rsid w:val="006F26CE"/>
    <w:rsid w:val="006F2AD0"/>
    <w:rsid w:val="006F3165"/>
    <w:rsid w:val="006F3498"/>
    <w:rsid w:val="006F530F"/>
    <w:rsid w:val="006F58A3"/>
    <w:rsid w:val="006F5B29"/>
    <w:rsid w:val="006F683E"/>
    <w:rsid w:val="006F7DB2"/>
    <w:rsid w:val="006F7FD7"/>
    <w:rsid w:val="007001C1"/>
    <w:rsid w:val="00700D43"/>
    <w:rsid w:val="00701184"/>
    <w:rsid w:val="00701621"/>
    <w:rsid w:val="007019EB"/>
    <w:rsid w:val="00701AD3"/>
    <w:rsid w:val="007020B8"/>
    <w:rsid w:val="00703B1B"/>
    <w:rsid w:val="0070458C"/>
    <w:rsid w:val="007046A7"/>
    <w:rsid w:val="0070483D"/>
    <w:rsid w:val="00704C1A"/>
    <w:rsid w:val="00704D45"/>
    <w:rsid w:val="0070528F"/>
    <w:rsid w:val="007063B2"/>
    <w:rsid w:val="00706640"/>
    <w:rsid w:val="00707718"/>
    <w:rsid w:val="007077A4"/>
    <w:rsid w:val="00707C59"/>
    <w:rsid w:val="007108C4"/>
    <w:rsid w:val="007111C5"/>
    <w:rsid w:val="007111FC"/>
    <w:rsid w:val="0071136F"/>
    <w:rsid w:val="00711439"/>
    <w:rsid w:val="007121E9"/>
    <w:rsid w:val="00712BA1"/>
    <w:rsid w:val="00712FEA"/>
    <w:rsid w:val="007147AC"/>
    <w:rsid w:val="007150F8"/>
    <w:rsid w:val="00715283"/>
    <w:rsid w:val="0071533F"/>
    <w:rsid w:val="00717151"/>
    <w:rsid w:val="0071757D"/>
    <w:rsid w:val="00717713"/>
    <w:rsid w:val="00721890"/>
    <w:rsid w:val="00721B4F"/>
    <w:rsid w:val="00721FED"/>
    <w:rsid w:val="00722A7C"/>
    <w:rsid w:val="00722B73"/>
    <w:rsid w:val="007241F0"/>
    <w:rsid w:val="00724A5F"/>
    <w:rsid w:val="00726034"/>
    <w:rsid w:val="00727069"/>
    <w:rsid w:val="00731389"/>
    <w:rsid w:val="007316F3"/>
    <w:rsid w:val="00731F12"/>
    <w:rsid w:val="00732CA2"/>
    <w:rsid w:val="00732CED"/>
    <w:rsid w:val="00732EDE"/>
    <w:rsid w:val="00732FD5"/>
    <w:rsid w:val="00733267"/>
    <w:rsid w:val="00733B95"/>
    <w:rsid w:val="00733CBD"/>
    <w:rsid w:val="00733D8C"/>
    <w:rsid w:val="00733F48"/>
    <w:rsid w:val="007341D8"/>
    <w:rsid w:val="0073437C"/>
    <w:rsid w:val="00734741"/>
    <w:rsid w:val="00735A82"/>
    <w:rsid w:val="00735E3F"/>
    <w:rsid w:val="00735F20"/>
    <w:rsid w:val="00735FD8"/>
    <w:rsid w:val="00740152"/>
    <w:rsid w:val="00740E39"/>
    <w:rsid w:val="00743B4C"/>
    <w:rsid w:val="00743BF2"/>
    <w:rsid w:val="00745815"/>
    <w:rsid w:val="00745A3D"/>
    <w:rsid w:val="00745C81"/>
    <w:rsid w:val="00746309"/>
    <w:rsid w:val="00746B53"/>
    <w:rsid w:val="007475DC"/>
    <w:rsid w:val="0075096C"/>
    <w:rsid w:val="0075243F"/>
    <w:rsid w:val="00752679"/>
    <w:rsid w:val="00752851"/>
    <w:rsid w:val="0075519C"/>
    <w:rsid w:val="007559EE"/>
    <w:rsid w:val="00756218"/>
    <w:rsid w:val="00756E8A"/>
    <w:rsid w:val="007571B3"/>
    <w:rsid w:val="00757332"/>
    <w:rsid w:val="007579F8"/>
    <w:rsid w:val="0076012E"/>
    <w:rsid w:val="007617ED"/>
    <w:rsid w:val="00761BED"/>
    <w:rsid w:val="0076361A"/>
    <w:rsid w:val="00764408"/>
    <w:rsid w:val="00764889"/>
    <w:rsid w:val="00766409"/>
    <w:rsid w:val="007664F1"/>
    <w:rsid w:val="00767700"/>
    <w:rsid w:val="007709A0"/>
    <w:rsid w:val="00771618"/>
    <w:rsid w:val="007729AA"/>
    <w:rsid w:val="00772C22"/>
    <w:rsid w:val="007747C7"/>
    <w:rsid w:val="0077483D"/>
    <w:rsid w:val="00774C33"/>
    <w:rsid w:val="007750A3"/>
    <w:rsid w:val="007750C5"/>
    <w:rsid w:val="0077593E"/>
    <w:rsid w:val="00776568"/>
    <w:rsid w:val="00777EAF"/>
    <w:rsid w:val="007813C8"/>
    <w:rsid w:val="00781D70"/>
    <w:rsid w:val="00781F8C"/>
    <w:rsid w:val="007830B1"/>
    <w:rsid w:val="0078427F"/>
    <w:rsid w:val="00784B58"/>
    <w:rsid w:val="00786896"/>
    <w:rsid w:val="00786D3D"/>
    <w:rsid w:val="00790DFA"/>
    <w:rsid w:val="00790FD8"/>
    <w:rsid w:val="00791A11"/>
    <w:rsid w:val="0079430A"/>
    <w:rsid w:val="007951A8"/>
    <w:rsid w:val="0079657F"/>
    <w:rsid w:val="0079704E"/>
    <w:rsid w:val="00797A80"/>
    <w:rsid w:val="007A063C"/>
    <w:rsid w:val="007A0882"/>
    <w:rsid w:val="007A1150"/>
    <w:rsid w:val="007A138A"/>
    <w:rsid w:val="007A174A"/>
    <w:rsid w:val="007A1CDD"/>
    <w:rsid w:val="007A1CED"/>
    <w:rsid w:val="007A348B"/>
    <w:rsid w:val="007A3AFE"/>
    <w:rsid w:val="007A4D0F"/>
    <w:rsid w:val="007A50D3"/>
    <w:rsid w:val="007A5CA1"/>
    <w:rsid w:val="007A5E61"/>
    <w:rsid w:val="007A6EEB"/>
    <w:rsid w:val="007A72AB"/>
    <w:rsid w:val="007B0CBB"/>
    <w:rsid w:val="007B1002"/>
    <w:rsid w:val="007B104F"/>
    <w:rsid w:val="007B1A6B"/>
    <w:rsid w:val="007B2232"/>
    <w:rsid w:val="007B2653"/>
    <w:rsid w:val="007B2A5F"/>
    <w:rsid w:val="007B3AD9"/>
    <w:rsid w:val="007B3E97"/>
    <w:rsid w:val="007B4525"/>
    <w:rsid w:val="007B4D6B"/>
    <w:rsid w:val="007B4DEC"/>
    <w:rsid w:val="007B5193"/>
    <w:rsid w:val="007B52BA"/>
    <w:rsid w:val="007B5A0E"/>
    <w:rsid w:val="007B701C"/>
    <w:rsid w:val="007B760D"/>
    <w:rsid w:val="007B78BA"/>
    <w:rsid w:val="007B7C9A"/>
    <w:rsid w:val="007C064E"/>
    <w:rsid w:val="007C080A"/>
    <w:rsid w:val="007C256B"/>
    <w:rsid w:val="007C2F60"/>
    <w:rsid w:val="007C3082"/>
    <w:rsid w:val="007C312A"/>
    <w:rsid w:val="007C3CBD"/>
    <w:rsid w:val="007C44CA"/>
    <w:rsid w:val="007C44F9"/>
    <w:rsid w:val="007C50BE"/>
    <w:rsid w:val="007C5237"/>
    <w:rsid w:val="007C57D6"/>
    <w:rsid w:val="007C597C"/>
    <w:rsid w:val="007C5ACC"/>
    <w:rsid w:val="007C60D8"/>
    <w:rsid w:val="007C6638"/>
    <w:rsid w:val="007C6650"/>
    <w:rsid w:val="007C6E00"/>
    <w:rsid w:val="007D00A0"/>
    <w:rsid w:val="007D09A3"/>
    <w:rsid w:val="007D0AE0"/>
    <w:rsid w:val="007D0F62"/>
    <w:rsid w:val="007D121B"/>
    <w:rsid w:val="007D1AF7"/>
    <w:rsid w:val="007D2145"/>
    <w:rsid w:val="007D2184"/>
    <w:rsid w:val="007D31DB"/>
    <w:rsid w:val="007D3324"/>
    <w:rsid w:val="007D3BEC"/>
    <w:rsid w:val="007D4170"/>
    <w:rsid w:val="007D4CE5"/>
    <w:rsid w:val="007D5B89"/>
    <w:rsid w:val="007D5B93"/>
    <w:rsid w:val="007D5BA4"/>
    <w:rsid w:val="007D678B"/>
    <w:rsid w:val="007E0232"/>
    <w:rsid w:val="007E0686"/>
    <w:rsid w:val="007E09AF"/>
    <w:rsid w:val="007E0E42"/>
    <w:rsid w:val="007E32C2"/>
    <w:rsid w:val="007E34A3"/>
    <w:rsid w:val="007E3628"/>
    <w:rsid w:val="007E4C86"/>
    <w:rsid w:val="007E7336"/>
    <w:rsid w:val="007F0779"/>
    <w:rsid w:val="007F3460"/>
    <w:rsid w:val="007F4A73"/>
    <w:rsid w:val="007F560C"/>
    <w:rsid w:val="007F7B68"/>
    <w:rsid w:val="00805972"/>
    <w:rsid w:val="00806B7A"/>
    <w:rsid w:val="00807D5A"/>
    <w:rsid w:val="00810138"/>
    <w:rsid w:val="008117D1"/>
    <w:rsid w:val="0081460F"/>
    <w:rsid w:val="0081557A"/>
    <w:rsid w:val="00815C90"/>
    <w:rsid w:val="008162EF"/>
    <w:rsid w:val="00817D80"/>
    <w:rsid w:val="00817F9A"/>
    <w:rsid w:val="00821D50"/>
    <w:rsid w:val="00822E88"/>
    <w:rsid w:val="0082303C"/>
    <w:rsid w:val="0082364B"/>
    <w:rsid w:val="00826729"/>
    <w:rsid w:val="008277C3"/>
    <w:rsid w:val="00830815"/>
    <w:rsid w:val="00830DDE"/>
    <w:rsid w:val="008312A6"/>
    <w:rsid w:val="00833519"/>
    <w:rsid w:val="00835D44"/>
    <w:rsid w:val="00835E1A"/>
    <w:rsid w:val="00835ED8"/>
    <w:rsid w:val="00836350"/>
    <w:rsid w:val="00837890"/>
    <w:rsid w:val="00840029"/>
    <w:rsid w:val="008409F0"/>
    <w:rsid w:val="00842E59"/>
    <w:rsid w:val="0084379D"/>
    <w:rsid w:val="00845E0D"/>
    <w:rsid w:val="00846077"/>
    <w:rsid w:val="008470CF"/>
    <w:rsid w:val="00847171"/>
    <w:rsid w:val="008478D0"/>
    <w:rsid w:val="00847E75"/>
    <w:rsid w:val="00850C11"/>
    <w:rsid w:val="00850D55"/>
    <w:rsid w:val="00851C65"/>
    <w:rsid w:val="00853C29"/>
    <w:rsid w:val="00854381"/>
    <w:rsid w:val="008546D7"/>
    <w:rsid w:val="00854CB5"/>
    <w:rsid w:val="00854E83"/>
    <w:rsid w:val="00855385"/>
    <w:rsid w:val="008563F7"/>
    <w:rsid w:val="00856BE8"/>
    <w:rsid w:val="00856FB4"/>
    <w:rsid w:val="00857ABA"/>
    <w:rsid w:val="00857DC2"/>
    <w:rsid w:val="0086017A"/>
    <w:rsid w:val="008615B9"/>
    <w:rsid w:val="008618C9"/>
    <w:rsid w:val="00862D39"/>
    <w:rsid w:val="0086317F"/>
    <w:rsid w:val="00863DAF"/>
    <w:rsid w:val="00864681"/>
    <w:rsid w:val="00866A4D"/>
    <w:rsid w:val="00870966"/>
    <w:rsid w:val="00871379"/>
    <w:rsid w:val="0087152E"/>
    <w:rsid w:val="00871949"/>
    <w:rsid w:val="00873FAD"/>
    <w:rsid w:val="00875483"/>
    <w:rsid w:val="00880255"/>
    <w:rsid w:val="00880DA2"/>
    <w:rsid w:val="0088212B"/>
    <w:rsid w:val="00883361"/>
    <w:rsid w:val="00883470"/>
    <w:rsid w:val="00883C37"/>
    <w:rsid w:val="00883E04"/>
    <w:rsid w:val="00884ADB"/>
    <w:rsid w:val="00884D06"/>
    <w:rsid w:val="00885577"/>
    <w:rsid w:val="00886F96"/>
    <w:rsid w:val="00887094"/>
    <w:rsid w:val="008871D1"/>
    <w:rsid w:val="008871E4"/>
    <w:rsid w:val="00887B76"/>
    <w:rsid w:val="0089012F"/>
    <w:rsid w:val="008905FD"/>
    <w:rsid w:val="008911B6"/>
    <w:rsid w:val="008914F6"/>
    <w:rsid w:val="00891EA5"/>
    <w:rsid w:val="00891FEC"/>
    <w:rsid w:val="00894D90"/>
    <w:rsid w:val="00894F17"/>
    <w:rsid w:val="00895898"/>
    <w:rsid w:val="00895DB5"/>
    <w:rsid w:val="00897E43"/>
    <w:rsid w:val="008A0A25"/>
    <w:rsid w:val="008A1B9A"/>
    <w:rsid w:val="008A215C"/>
    <w:rsid w:val="008A2EF4"/>
    <w:rsid w:val="008A3B6F"/>
    <w:rsid w:val="008A4488"/>
    <w:rsid w:val="008A4CFA"/>
    <w:rsid w:val="008A4F6F"/>
    <w:rsid w:val="008A56CE"/>
    <w:rsid w:val="008A56F3"/>
    <w:rsid w:val="008A581D"/>
    <w:rsid w:val="008A6299"/>
    <w:rsid w:val="008A6FFA"/>
    <w:rsid w:val="008A78A0"/>
    <w:rsid w:val="008A7D39"/>
    <w:rsid w:val="008B1011"/>
    <w:rsid w:val="008B1EDA"/>
    <w:rsid w:val="008B417E"/>
    <w:rsid w:val="008B51C7"/>
    <w:rsid w:val="008B6B74"/>
    <w:rsid w:val="008C0046"/>
    <w:rsid w:val="008C0F6B"/>
    <w:rsid w:val="008C16F5"/>
    <w:rsid w:val="008C2118"/>
    <w:rsid w:val="008C3863"/>
    <w:rsid w:val="008C3986"/>
    <w:rsid w:val="008C4BAB"/>
    <w:rsid w:val="008C5B9C"/>
    <w:rsid w:val="008C634E"/>
    <w:rsid w:val="008C79A1"/>
    <w:rsid w:val="008C7CB4"/>
    <w:rsid w:val="008C7D44"/>
    <w:rsid w:val="008D03BE"/>
    <w:rsid w:val="008D2203"/>
    <w:rsid w:val="008D2443"/>
    <w:rsid w:val="008D2A0F"/>
    <w:rsid w:val="008D35C1"/>
    <w:rsid w:val="008D3F5F"/>
    <w:rsid w:val="008D5D88"/>
    <w:rsid w:val="008D6453"/>
    <w:rsid w:val="008D68E2"/>
    <w:rsid w:val="008D6F2E"/>
    <w:rsid w:val="008E04EE"/>
    <w:rsid w:val="008E0B64"/>
    <w:rsid w:val="008E1D3B"/>
    <w:rsid w:val="008E320C"/>
    <w:rsid w:val="008E38A8"/>
    <w:rsid w:val="008E4745"/>
    <w:rsid w:val="008E521D"/>
    <w:rsid w:val="008E5999"/>
    <w:rsid w:val="008E6804"/>
    <w:rsid w:val="008E68B4"/>
    <w:rsid w:val="008E6B5B"/>
    <w:rsid w:val="008E7A78"/>
    <w:rsid w:val="008F054A"/>
    <w:rsid w:val="008F0D47"/>
    <w:rsid w:val="008F21A2"/>
    <w:rsid w:val="008F2290"/>
    <w:rsid w:val="008F251B"/>
    <w:rsid w:val="008F2792"/>
    <w:rsid w:val="008F2911"/>
    <w:rsid w:val="008F587A"/>
    <w:rsid w:val="008F6BCC"/>
    <w:rsid w:val="008F6DD7"/>
    <w:rsid w:val="0090285B"/>
    <w:rsid w:val="00902A1C"/>
    <w:rsid w:val="0090327D"/>
    <w:rsid w:val="0090328A"/>
    <w:rsid w:val="00904100"/>
    <w:rsid w:val="00904296"/>
    <w:rsid w:val="00904777"/>
    <w:rsid w:val="00907C94"/>
    <w:rsid w:val="009101D2"/>
    <w:rsid w:val="009101EF"/>
    <w:rsid w:val="00910F96"/>
    <w:rsid w:val="00911625"/>
    <w:rsid w:val="0091309F"/>
    <w:rsid w:val="00913E9F"/>
    <w:rsid w:val="00914CE3"/>
    <w:rsid w:val="00916A1E"/>
    <w:rsid w:val="00920FBD"/>
    <w:rsid w:val="00921912"/>
    <w:rsid w:val="00921F89"/>
    <w:rsid w:val="0092208B"/>
    <w:rsid w:val="0092254A"/>
    <w:rsid w:val="009235D6"/>
    <w:rsid w:val="00924DF8"/>
    <w:rsid w:val="0092538E"/>
    <w:rsid w:val="0092592F"/>
    <w:rsid w:val="00925F07"/>
    <w:rsid w:val="00931FDA"/>
    <w:rsid w:val="00932ABF"/>
    <w:rsid w:val="0093533D"/>
    <w:rsid w:val="0093577D"/>
    <w:rsid w:val="00935BAB"/>
    <w:rsid w:val="00937387"/>
    <w:rsid w:val="0093747F"/>
    <w:rsid w:val="00937950"/>
    <w:rsid w:val="00941C97"/>
    <w:rsid w:val="00941D94"/>
    <w:rsid w:val="009428D4"/>
    <w:rsid w:val="0094298C"/>
    <w:rsid w:val="009432B0"/>
    <w:rsid w:val="0094332A"/>
    <w:rsid w:val="00943513"/>
    <w:rsid w:val="00943856"/>
    <w:rsid w:val="00943FA8"/>
    <w:rsid w:val="009440DB"/>
    <w:rsid w:val="0094414A"/>
    <w:rsid w:val="00944399"/>
    <w:rsid w:val="009450B8"/>
    <w:rsid w:val="009452C9"/>
    <w:rsid w:val="0094657D"/>
    <w:rsid w:val="00946D49"/>
    <w:rsid w:val="00947034"/>
    <w:rsid w:val="00947693"/>
    <w:rsid w:val="009509BF"/>
    <w:rsid w:val="00950A53"/>
    <w:rsid w:val="00950F12"/>
    <w:rsid w:val="009513F2"/>
    <w:rsid w:val="0095177E"/>
    <w:rsid w:val="00951DBE"/>
    <w:rsid w:val="00951DCF"/>
    <w:rsid w:val="009528A5"/>
    <w:rsid w:val="00953A28"/>
    <w:rsid w:val="00953D36"/>
    <w:rsid w:val="009566F5"/>
    <w:rsid w:val="0095776A"/>
    <w:rsid w:val="009600E6"/>
    <w:rsid w:val="00960565"/>
    <w:rsid w:val="009625EE"/>
    <w:rsid w:val="009626B5"/>
    <w:rsid w:val="00962AD1"/>
    <w:rsid w:val="00964559"/>
    <w:rsid w:val="009657A7"/>
    <w:rsid w:val="00965A05"/>
    <w:rsid w:val="00965A97"/>
    <w:rsid w:val="00966E0D"/>
    <w:rsid w:val="009673CA"/>
    <w:rsid w:val="009674F9"/>
    <w:rsid w:val="00970F01"/>
    <w:rsid w:val="0097160E"/>
    <w:rsid w:val="00973C42"/>
    <w:rsid w:val="0097421D"/>
    <w:rsid w:val="009757B8"/>
    <w:rsid w:val="00975C0F"/>
    <w:rsid w:val="00976F85"/>
    <w:rsid w:val="00980E33"/>
    <w:rsid w:val="009812AD"/>
    <w:rsid w:val="00981F4D"/>
    <w:rsid w:val="00982114"/>
    <w:rsid w:val="0098265E"/>
    <w:rsid w:val="009827E2"/>
    <w:rsid w:val="00983120"/>
    <w:rsid w:val="009835F5"/>
    <w:rsid w:val="009839C1"/>
    <w:rsid w:val="0098420E"/>
    <w:rsid w:val="009852B6"/>
    <w:rsid w:val="009864F3"/>
    <w:rsid w:val="0098674F"/>
    <w:rsid w:val="00987611"/>
    <w:rsid w:val="009900E9"/>
    <w:rsid w:val="009915BE"/>
    <w:rsid w:val="009920A7"/>
    <w:rsid w:val="00992A07"/>
    <w:rsid w:val="00993DC6"/>
    <w:rsid w:val="00995C71"/>
    <w:rsid w:val="009A18B3"/>
    <w:rsid w:val="009A2727"/>
    <w:rsid w:val="009A2CFF"/>
    <w:rsid w:val="009A459D"/>
    <w:rsid w:val="009A45A0"/>
    <w:rsid w:val="009A5DA4"/>
    <w:rsid w:val="009A7703"/>
    <w:rsid w:val="009A7973"/>
    <w:rsid w:val="009B1FB0"/>
    <w:rsid w:val="009B207D"/>
    <w:rsid w:val="009B3439"/>
    <w:rsid w:val="009B40F5"/>
    <w:rsid w:val="009B496B"/>
    <w:rsid w:val="009B6EB4"/>
    <w:rsid w:val="009C231B"/>
    <w:rsid w:val="009C2655"/>
    <w:rsid w:val="009C2A9F"/>
    <w:rsid w:val="009C2EEC"/>
    <w:rsid w:val="009C2FAF"/>
    <w:rsid w:val="009C4DC8"/>
    <w:rsid w:val="009C5888"/>
    <w:rsid w:val="009C72E3"/>
    <w:rsid w:val="009C7DA7"/>
    <w:rsid w:val="009D20B9"/>
    <w:rsid w:val="009D414F"/>
    <w:rsid w:val="009D4DE9"/>
    <w:rsid w:val="009D5168"/>
    <w:rsid w:val="009D57A4"/>
    <w:rsid w:val="009D5D34"/>
    <w:rsid w:val="009D6377"/>
    <w:rsid w:val="009D761A"/>
    <w:rsid w:val="009D7656"/>
    <w:rsid w:val="009D773C"/>
    <w:rsid w:val="009E0241"/>
    <w:rsid w:val="009E087A"/>
    <w:rsid w:val="009E0C91"/>
    <w:rsid w:val="009E0D38"/>
    <w:rsid w:val="009E1342"/>
    <w:rsid w:val="009E2D10"/>
    <w:rsid w:val="009E3DA6"/>
    <w:rsid w:val="009E4388"/>
    <w:rsid w:val="009E4587"/>
    <w:rsid w:val="009E541E"/>
    <w:rsid w:val="009E63E9"/>
    <w:rsid w:val="009E69F1"/>
    <w:rsid w:val="009E7DB5"/>
    <w:rsid w:val="009F0DAB"/>
    <w:rsid w:val="009F1332"/>
    <w:rsid w:val="009F153E"/>
    <w:rsid w:val="009F16EB"/>
    <w:rsid w:val="009F1DC6"/>
    <w:rsid w:val="009F3AF1"/>
    <w:rsid w:val="009F4A6C"/>
    <w:rsid w:val="009F61DA"/>
    <w:rsid w:val="009F6A7C"/>
    <w:rsid w:val="009F6BF7"/>
    <w:rsid w:val="00A0031E"/>
    <w:rsid w:val="00A018FC"/>
    <w:rsid w:val="00A02A1F"/>
    <w:rsid w:val="00A02DF0"/>
    <w:rsid w:val="00A044B5"/>
    <w:rsid w:val="00A04FCE"/>
    <w:rsid w:val="00A056ED"/>
    <w:rsid w:val="00A0778B"/>
    <w:rsid w:val="00A10333"/>
    <w:rsid w:val="00A103CF"/>
    <w:rsid w:val="00A10458"/>
    <w:rsid w:val="00A106B7"/>
    <w:rsid w:val="00A11A32"/>
    <w:rsid w:val="00A1230F"/>
    <w:rsid w:val="00A12B4A"/>
    <w:rsid w:val="00A12BAC"/>
    <w:rsid w:val="00A136BF"/>
    <w:rsid w:val="00A13A96"/>
    <w:rsid w:val="00A13F49"/>
    <w:rsid w:val="00A144E3"/>
    <w:rsid w:val="00A14997"/>
    <w:rsid w:val="00A1561F"/>
    <w:rsid w:val="00A159DA"/>
    <w:rsid w:val="00A15D09"/>
    <w:rsid w:val="00A16106"/>
    <w:rsid w:val="00A1642F"/>
    <w:rsid w:val="00A1652B"/>
    <w:rsid w:val="00A16F56"/>
    <w:rsid w:val="00A171E9"/>
    <w:rsid w:val="00A17EC7"/>
    <w:rsid w:val="00A21FD4"/>
    <w:rsid w:val="00A21FF0"/>
    <w:rsid w:val="00A2284C"/>
    <w:rsid w:val="00A23482"/>
    <w:rsid w:val="00A23994"/>
    <w:rsid w:val="00A23A2D"/>
    <w:rsid w:val="00A23EEB"/>
    <w:rsid w:val="00A24E6B"/>
    <w:rsid w:val="00A26646"/>
    <w:rsid w:val="00A26EAF"/>
    <w:rsid w:val="00A27774"/>
    <w:rsid w:val="00A27A3F"/>
    <w:rsid w:val="00A30FA2"/>
    <w:rsid w:val="00A3194F"/>
    <w:rsid w:val="00A3259F"/>
    <w:rsid w:val="00A32E85"/>
    <w:rsid w:val="00A3323B"/>
    <w:rsid w:val="00A3364D"/>
    <w:rsid w:val="00A3441A"/>
    <w:rsid w:val="00A35CC9"/>
    <w:rsid w:val="00A36B05"/>
    <w:rsid w:val="00A402CC"/>
    <w:rsid w:val="00A40B5D"/>
    <w:rsid w:val="00A4341D"/>
    <w:rsid w:val="00A441B2"/>
    <w:rsid w:val="00A44C5A"/>
    <w:rsid w:val="00A478AC"/>
    <w:rsid w:val="00A47E91"/>
    <w:rsid w:val="00A5078C"/>
    <w:rsid w:val="00A50C9A"/>
    <w:rsid w:val="00A516A8"/>
    <w:rsid w:val="00A519A2"/>
    <w:rsid w:val="00A522E5"/>
    <w:rsid w:val="00A52910"/>
    <w:rsid w:val="00A52E4B"/>
    <w:rsid w:val="00A5326D"/>
    <w:rsid w:val="00A53628"/>
    <w:rsid w:val="00A53629"/>
    <w:rsid w:val="00A538D9"/>
    <w:rsid w:val="00A55815"/>
    <w:rsid w:val="00A572B3"/>
    <w:rsid w:val="00A600C7"/>
    <w:rsid w:val="00A60AD8"/>
    <w:rsid w:val="00A618EC"/>
    <w:rsid w:val="00A61CA6"/>
    <w:rsid w:val="00A6223A"/>
    <w:rsid w:val="00A64674"/>
    <w:rsid w:val="00A64ACF"/>
    <w:rsid w:val="00A6533E"/>
    <w:rsid w:val="00A65412"/>
    <w:rsid w:val="00A65506"/>
    <w:rsid w:val="00A659A7"/>
    <w:rsid w:val="00A65ADC"/>
    <w:rsid w:val="00A67092"/>
    <w:rsid w:val="00A671B0"/>
    <w:rsid w:val="00A67A0A"/>
    <w:rsid w:val="00A70689"/>
    <w:rsid w:val="00A71B53"/>
    <w:rsid w:val="00A72AED"/>
    <w:rsid w:val="00A7401B"/>
    <w:rsid w:val="00A74146"/>
    <w:rsid w:val="00A743E2"/>
    <w:rsid w:val="00A74A92"/>
    <w:rsid w:val="00A74EA6"/>
    <w:rsid w:val="00A75678"/>
    <w:rsid w:val="00A75681"/>
    <w:rsid w:val="00A76A5B"/>
    <w:rsid w:val="00A77A05"/>
    <w:rsid w:val="00A81744"/>
    <w:rsid w:val="00A81CE6"/>
    <w:rsid w:val="00A82509"/>
    <w:rsid w:val="00A833CE"/>
    <w:rsid w:val="00A83902"/>
    <w:rsid w:val="00A83CBA"/>
    <w:rsid w:val="00A8704B"/>
    <w:rsid w:val="00A87138"/>
    <w:rsid w:val="00A9085D"/>
    <w:rsid w:val="00A9094A"/>
    <w:rsid w:val="00A915D7"/>
    <w:rsid w:val="00A9182D"/>
    <w:rsid w:val="00A91A09"/>
    <w:rsid w:val="00A922E4"/>
    <w:rsid w:val="00A940E7"/>
    <w:rsid w:val="00A960B5"/>
    <w:rsid w:val="00A97A88"/>
    <w:rsid w:val="00A97E61"/>
    <w:rsid w:val="00AA0C06"/>
    <w:rsid w:val="00AA1197"/>
    <w:rsid w:val="00AA220E"/>
    <w:rsid w:val="00AA285A"/>
    <w:rsid w:val="00AA322A"/>
    <w:rsid w:val="00AA3D29"/>
    <w:rsid w:val="00AA4F2C"/>
    <w:rsid w:val="00AA5335"/>
    <w:rsid w:val="00AA5D4A"/>
    <w:rsid w:val="00AA5E5F"/>
    <w:rsid w:val="00AA74F4"/>
    <w:rsid w:val="00AA7B0A"/>
    <w:rsid w:val="00AA7CC3"/>
    <w:rsid w:val="00AB0799"/>
    <w:rsid w:val="00AB09BD"/>
    <w:rsid w:val="00AB2297"/>
    <w:rsid w:val="00AB248C"/>
    <w:rsid w:val="00AB2B01"/>
    <w:rsid w:val="00AB3A27"/>
    <w:rsid w:val="00AB46C7"/>
    <w:rsid w:val="00AB46DC"/>
    <w:rsid w:val="00AB5463"/>
    <w:rsid w:val="00AB5474"/>
    <w:rsid w:val="00AB5675"/>
    <w:rsid w:val="00AB59F0"/>
    <w:rsid w:val="00AB5B28"/>
    <w:rsid w:val="00AB7A1D"/>
    <w:rsid w:val="00AB7E62"/>
    <w:rsid w:val="00AC0D17"/>
    <w:rsid w:val="00AC18FE"/>
    <w:rsid w:val="00AC1A92"/>
    <w:rsid w:val="00AC2274"/>
    <w:rsid w:val="00AC3BB5"/>
    <w:rsid w:val="00AC52CF"/>
    <w:rsid w:val="00AC681B"/>
    <w:rsid w:val="00AC70C2"/>
    <w:rsid w:val="00AC7B18"/>
    <w:rsid w:val="00AD0FFF"/>
    <w:rsid w:val="00AD162F"/>
    <w:rsid w:val="00AD1CD7"/>
    <w:rsid w:val="00AD2619"/>
    <w:rsid w:val="00AD380B"/>
    <w:rsid w:val="00AD38B2"/>
    <w:rsid w:val="00AD5824"/>
    <w:rsid w:val="00AD5C1B"/>
    <w:rsid w:val="00AD7BC8"/>
    <w:rsid w:val="00AE061B"/>
    <w:rsid w:val="00AE065A"/>
    <w:rsid w:val="00AE0CB0"/>
    <w:rsid w:val="00AE1A6B"/>
    <w:rsid w:val="00AE1E02"/>
    <w:rsid w:val="00AE27CC"/>
    <w:rsid w:val="00AE30D4"/>
    <w:rsid w:val="00AE66A3"/>
    <w:rsid w:val="00AF1148"/>
    <w:rsid w:val="00AF1527"/>
    <w:rsid w:val="00AF1F64"/>
    <w:rsid w:val="00AF2003"/>
    <w:rsid w:val="00AF37F4"/>
    <w:rsid w:val="00AF3B7E"/>
    <w:rsid w:val="00AF3D21"/>
    <w:rsid w:val="00AF5C16"/>
    <w:rsid w:val="00AF5D4E"/>
    <w:rsid w:val="00AF682A"/>
    <w:rsid w:val="00B005F5"/>
    <w:rsid w:val="00B007E5"/>
    <w:rsid w:val="00B00EF1"/>
    <w:rsid w:val="00B010C9"/>
    <w:rsid w:val="00B0135F"/>
    <w:rsid w:val="00B02BDF"/>
    <w:rsid w:val="00B0318B"/>
    <w:rsid w:val="00B04546"/>
    <w:rsid w:val="00B05BEF"/>
    <w:rsid w:val="00B05DFF"/>
    <w:rsid w:val="00B06C6C"/>
    <w:rsid w:val="00B12F9B"/>
    <w:rsid w:val="00B13478"/>
    <w:rsid w:val="00B136E3"/>
    <w:rsid w:val="00B139D7"/>
    <w:rsid w:val="00B14B57"/>
    <w:rsid w:val="00B16814"/>
    <w:rsid w:val="00B171BA"/>
    <w:rsid w:val="00B20210"/>
    <w:rsid w:val="00B21C8C"/>
    <w:rsid w:val="00B2240E"/>
    <w:rsid w:val="00B22665"/>
    <w:rsid w:val="00B2627A"/>
    <w:rsid w:val="00B26782"/>
    <w:rsid w:val="00B277FA"/>
    <w:rsid w:val="00B309DF"/>
    <w:rsid w:val="00B32D01"/>
    <w:rsid w:val="00B35A8E"/>
    <w:rsid w:val="00B35DA0"/>
    <w:rsid w:val="00B36CA4"/>
    <w:rsid w:val="00B36E99"/>
    <w:rsid w:val="00B37771"/>
    <w:rsid w:val="00B37C34"/>
    <w:rsid w:val="00B413DE"/>
    <w:rsid w:val="00B4157E"/>
    <w:rsid w:val="00B4162C"/>
    <w:rsid w:val="00B42CF4"/>
    <w:rsid w:val="00B42DDE"/>
    <w:rsid w:val="00B430B7"/>
    <w:rsid w:val="00B44316"/>
    <w:rsid w:val="00B448B5"/>
    <w:rsid w:val="00B457AA"/>
    <w:rsid w:val="00B45B80"/>
    <w:rsid w:val="00B47966"/>
    <w:rsid w:val="00B506C9"/>
    <w:rsid w:val="00B50B9E"/>
    <w:rsid w:val="00B50F42"/>
    <w:rsid w:val="00B51299"/>
    <w:rsid w:val="00B51448"/>
    <w:rsid w:val="00B51799"/>
    <w:rsid w:val="00B519F0"/>
    <w:rsid w:val="00B558E7"/>
    <w:rsid w:val="00B559D9"/>
    <w:rsid w:val="00B56A5E"/>
    <w:rsid w:val="00B56F57"/>
    <w:rsid w:val="00B5723F"/>
    <w:rsid w:val="00B576AE"/>
    <w:rsid w:val="00B61F12"/>
    <w:rsid w:val="00B61F5C"/>
    <w:rsid w:val="00B62221"/>
    <w:rsid w:val="00B62CA8"/>
    <w:rsid w:val="00B63DBE"/>
    <w:rsid w:val="00B64728"/>
    <w:rsid w:val="00B66627"/>
    <w:rsid w:val="00B677A7"/>
    <w:rsid w:val="00B67880"/>
    <w:rsid w:val="00B72569"/>
    <w:rsid w:val="00B7376E"/>
    <w:rsid w:val="00B73939"/>
    <w:rsid w:val="00B73DF5"/>
    <w:rsid w:val="00B745B5"/>
    <w:rsid w:val="00B74E47"/>
    <w:rsid w:val="00B75121"/>
    <w:rsid w:val="00B7673B"/>
    <w:rsid w:val="00B769B3"/>
    <w:rsid w:val="00B7795F"/>
    <w:rsid w:val="00B77CFE"/>
    <w:rsid w:val="00B80336"/>
    <w:rsid w:val="00B80BFF"/>
    <w:rsid w:val="00B8159B"/>
    <w:rsid w:val="00B816C1"/>
    <w:rsid w:val="00B82522"/>
    <w:rsid w:val="00B8344E"/>
    <w:rsid w:val="00B836B6"/>
    <w:rsid w:val="00B84303"/>
    <w:rsid w:val="00B85337"/>
    <w:rsid w:val="00B85D2F"/>
    <w:rsid w:val="00B86558"/>
    <w:rsid w:val="00B868C9"/>
    <w:rsid w:val="00B86DD9"/>
    <w:rsid w:val="00B86F7E"/>
    <w:rsid w:val="00B9035E"/>
    <w:rsid w:val="00B91376"/>
    <w:rsid w:val="00B91A2E"/>
    <w:rsid w:val="00B91B53"/>
    <w:rsid w:val="00B920F0"/>
    <w:rsid w:val="00B926F5"/>
    <w:rsid w:val="00B93C2D"/>
    <w:rsid w:val="00B9443A"/>
    <w:rsid w:val="00B95787"/>
    <w:rsid w:val="00B96899"/>
    <w:rsid w:val="00B96E4D"/>
    <w:rsid w:val="00B96F83"/>
    <w:rsid w:val="00BA16D9"/>
    <w:rsid w:val="00BA1EED"/>
    <w:rsid w:val="00BA3E66"/>
    <w:rsid w:val="00BA4424"/>
    <w:rsid w:val="00BA4ED9"/>
    <w:rsid w:val="00BA4F92"/>
    <w:rsid w:val="00BA5FBC"/>
    <w:rsid w:val="00BA6048"/>
    <w:rsid w:val="00BB0BE5"/>
    <w:rsid w:val="00BB0ED1"/>
    <w:rsid w:val="00BB0F35"/>
    <w:rsid w:val="00BB17E7"/>
    <w:rsid w:val="00BB1B62"/>
    <w:rsid w:val="00BB1DDD"/>
    <w:rsid w:val="00BB421E"/>
    <w:rsid w:val="00BB4B56"/>
    <w:rsid w:val="00BB4E77"/>
    <w:rsid w:val="00BB5DED"/>
    <w:rsid w:val="00BB65B7"/>
    <w:rsid w:val="00BB7055"/>
    <w:rsid w:val="00BC0670"/>
    <w:rsid w:val="00BC06EB"/>
    <w:rsid w:val="00BC0879"/>
    <w:rsid w:val="00BC0977"/>
    <w:rsid w:val="00BC0B4C"/>
    <w:rsid w:val="00BC3196"/>
    <w:rsid w:val="00BC3808"/>
    <w:rsid w:val="00BC3914"/>
    <w:rsid w:val="00BC43AB"/>
    <w:rsid w:val="00BC51EB"/>
    <w:rsid w:val="00BC5CA5"/>
    <w:rsid w:val="00BC67F1"/>
    <w:rsid w:val="00BC7216"/>
    <w:rsid w:val="00BD113A"/>
    <w:rsid w:val="00BD123D"/>
    <w:rsid w:val="00BD1449"/>
    <w:rsid w:val="00BD1E0E"/>
    <w:rsid w:val="00BD2E88"/>
    <w:rsid w:val="00BD2EDE"/>
    <w:rsid w:val="00BD3EF6"/>
    <w:rsid w:val="00BD4722"/>
    <w:rsid w:val="00BD5552"/>
    <w:rsid w:val="00BD5F12"/>
    <w:rsid w:val="00BD7461"/>
    <w:rsid w:val="00BD772C"/>
    <w:rsid w:val="00BD7D99"/>
    <w:rsid w:val="00BE2650"/>
    <w:rsid w:val="00BE4228"/>
    <w:rsid w:val="00BE426A"/>
    <w:rsid w:val="00BE5384"/>
    <w:rsid w:val="00BE547E"/>
    <w:rsid w:val="00BE5FE0"/>
    <w:rsid w:val="00BE787D"/>
    <w:rsid w:val="00BF1596"/>
    <w:rsid w:val="00BF193D"/>
    <w:rsid w:val="00BF2503"/>
    <w:rsid w:val="00BF3E00"/>
    <w:rsid w:val="00BF4417"/>
    <w:rsid w:val="00BF4692"/>
    <w:rsid w:val="00BF4A59"/>
    <w:rsid w:val="00BF4AD7"/>
    <w:rsid w:val="00BF4DB4"/>
    <w:rsid w:val="00BF5188"/>
    <w:rsid w:val="00BF53A6"/>
    <w:rsid w:val="00BF5462"/>
    <w:rsid w:val="00BF57ED"/>
    <w:rsid w:val="00BF6A2B"/>
    <w:rsid w:val="00BF6BBA"/>
    <w:rsid w:val="00BF6BF5"/>
    <w:rsid w:val="00BF71DE"/>
    <w:rsid w:val="00C00A59"/>
    <w:rsid w:val="00C00B5F"/>
    <w:rsid w:val="00C00CEB"/>
    <w:rsid w:val="00C01075"/>
    <w:rsid w:val="00C01512"/>
    <w:rsid w:val="00C01D90"/>
    <w:rsid w:val="00C02601"/>
    <w:rsid w:val="00C028DA"/>
    <w:rsid w:val="00C046D3"/>
    <w:rsid w:val="00C04788"/>
    <w:rsid w:val="00C05D66"/>
    <w:rsid w:val="00C07024"/>
    <w:rsid w:val="00C073D6"/>
    <w:rsid w:val="00C07CC0"/>
    <w:rsid w:val="00C106B6"/>
    <w:rsid w:val="00C10D02"/>
    <w:rsid w:val="00C14341"/>
    <w:rsid w:val="00C14BBC"/>
    <w:rsid w:val="00C16774"/>
    <w:rsid w:val="00C17DFC"/>
    <w:rsid w:val="00C17FB1"/>
    <w:rsid w:val="00C2234C"/>
    <w:rsid w:val="00C246B3"/>
    <w:rsid w:val="00C26B1A"/>
    <w:rsid w:val="00C26C49"/>
    <w:rsid w:val="00C30F03"/>
    <w:rsid w:val="00C31525"/>
    <w:rsid w:val="00C322F0"/>
    <w:rsid w:val="00C32301"/>
    <w:rsid w:val="00C3426C"/>
    <w:rsid w:val="00C347C5"/>
    <w:rsid w:val="00C368EB"/>
    <w:rsid w:val="00C40930"/>
    <w:rsid w:val="00C41A2C"/>
    <w:rsid w:val="00C42E29"/>
    <w:rsid w:val="00C4440F"/>
    <w:rsid w:val="00C4521F"/>
    <w:rsid w:val="00C462C1"/>
    <w:rsid w:val="00C465F9"/>
    <w:rsid w:val="00C4690D"/>
    <w:rsid w:val="00C476A0"/>
    <w:rsid w:val="00C477FB"/>
    <w:rsid w:val="00C50250"/>
    <w:rsid w:val="00C50854"/>
    <w:rsid w:val="00C51D15"/>
    <w:rsid w:val="00C51FE7"/>
    <w:rsid w:val="00C5251F"/>
    <w:rsid w:val="00C52758"/>
    <w:rsid w:val="00C53349"/>
    <w:rsid w:val="00C53A42"/>
    <w:rsid w:val="00C53D77"/>
    <w:rsid w:val="00C53EF8"/>
    <w:rsid w:val="00C56CC8"/>
    <w:rsid w:val="00C617CB"/>
    <w:rsid w:val="00C61F72"/>
    <w:rsid w:val="00C62F89"/>
    <w:rsid w:val="00C62FBA"/>
    <w:rsid w:val="00C63A9E"/>
    <w:rsid w:val="00C644F6"/>
    <w:rsid w:val="00C64A5F"/>
    <w:rsid w:val="00C65F6B"/>
    <w:rsid w:val="00C66680"/>
    <w:rsid w:val="00C71CCA"/>
    <w:rsid w:val="00C72116"/>
    <w:rsid w:val="00C722BF"/>
    <w:rsid w:val="00C72408"/>
    <w:rsid w:val="00C74394"/>
    <w:rsid w:val="00C749F5"/>
    <w:rsid w:val="00C75704"/>
    <w:rsid w:val="00C7590B"/>
    <w:rsid w:val="00C75B49"/>
    <w:rsid w:val="00C75C9B"/>
    <w:rsid w:val="00C76140"/>
    <w:rsid w:val="00C7688A"/>
    <w:rsid w:val="00C76EAA"/>
    <w:rsid w:val="00C7738E"/>
    <w:rsid w:val="00C775D7"/>
    <w:rsid w:val="00C805BB"/>
    <w:rsid w:val="00C80B8D"/>
    <w:rsid w:val="00C80C09"/>
    <w:rsid w:val="00C8111F"/>
    <w:rsid w:val="00C814E5"/>
    <w:rsid w:val="00C815C4"/>
    <w:rsid w:val="00C82137"/>
    <w:rsid w:val="00C8243B"/>
    <w:rsid w:val="00C83561"/>
    <w:rsid w:val="00C83F6F"/>
    <w:rsid w:val="00C848E7"/>
    <w:rsid w:val="00C84F8A"/>
    <w:rsid w:val="00C855F3"/>
    <w:rsid w:val="00C871A6"/>
    <w:rsid w:val="00C87885"/>
    <w:rsid w:val="00C87DA0"/>
    <w:rsid w:val="00C9046A"/>
    <w:rsid w:val="00C9116A"/>
    <w:rsid w:val="00C91AC4"/>
    <w:rsid w:val="00C91CFC"/>
    <w:rsid w:val="00C92B0E"/>
    <w:rsid w:val="00C92DE0"/>
    <w:rsid w:val="00C93A24"/>
    <w:rsid w:val="00C94457"/>
    <w:rsid w:val="00C95137"/>
    <w:rsid w:val="00C96408"/>
    <w:rsid w:val="00CA0053"/>
    <w:rsid w:val="00CA057E"/>
    <w:rsid w:val="00CA1FFE"/>
    <w:rsid w:val="00CA37DD"/>
    <w:rsid w:val="00CA3A7D"/>
    <w:rsid w:val="00CA40E3"/>
    <w:rsid w:val="00CA470F"/>
    <w:rsid w:val="00CB160F"/>
    <w:rsid w:val="00CB2235"/>
    <w:rsid w:val="00CB3483"/>
    <w:rsid w:val="00CB3B53"/>
    <w:rsid w:val="00CB3ED0"/>
    <w:rsid w:val="00CB43EA"/>
    <w:rsid w:val="00CB58C5"/>
    <w:rsid w:val="00CB618C"/>
    <w:rsid w:val="00CB6204"/>
    <w:rsid w:val="00CB6CA8"/>
    <w:rsid w:val="00CB7949"/>
    <w:rsid w:val="00CC0918"/>
    <w:rsid w:val="00CC0C6F"/>
    <w:rsid w:val="00CC2E79"/>
    <w:rsid w:val="00CC37FE"/>
    <w:rsid w:val="00CC410C"/>
    <w:rsid w:val="00CC4117"/>
    <w:rsid w:val="00CC441C"/>
    <w:rsid w:val="00CC4676"/>
    <w:rsid w:val="00CC4C60"/>
    <w:rsid w:val="00CC65C6"/>
    <w:rsid w:val="00CC6C1E"/>
    <w:rsid w:val="00CC73DE"/>
    <w:rsid w:val="00CC76A3"/>
    <w:rsid w:val="00CD15D9"/>
    <w:rsid w:val="00CD2209"/>
    <w:rsid w:val="00CD2A37"/>
    <w:rsid w:val="00CD2AEE"/>
    <w:rsid w:val="00CD3853"/>
    <w:rsid w:val="00CD3AE3"/>
    <w:rsid w:val="00CD3EA8"/>
    <w:rsid w:val="00CD6D64"/>
    <w:rsid w:val="00CD7FCC"/>
    <w:rsid w:val="00CE0D14"/>
    <w:rsid w:val="00CE2C53"/>
    <w:rsid w:val="00CE30F0"/>
    <w:rsid w:val="00CE4045"/>
    <w:rsid w:val="00CE405B"/>
    <w:rsid w:val="00CE4120"/>
    <w:rsid w:val="00CE4F9A"/>
    <w:rsid w:val="00CE6C3C"/>
    <w:rsid w:val="00CE7301"/>
    <w:rsid w:val="00CF07DD"/>
    <w:rsid w:val="00CF0B1E"/>
    <w:rsid w:val="00CF0CE3"/>
    <w:rsid w:val="00CF2ABB"/>
    <w:rsid w:val="00CF301F"/>
    <w:rsid w:val="00CF3930"/>
    <w:rsid w:val="00CF3D5E"/>
    <w:rsid w:val="00CF47DE"/>
    <w:rsid w:val="00CF5137"/>
    <w:rsid w:val="00CF6765"/>
    <w:rsid w:val="00CF74A1"/>
    <w:rsid w:val="00CF7A9B"/>
    <w:rsid w:val="00CF7AB1"/>
    <w:rsid w:val="00CF7D30"/>
    <w:rsid w:val="00D004EE"/>
    <w:rsid w:val="00D00721"/>
    <w:rsid w:val="00D01715"/>
    <w:rsid w:val="00D01A95"/>
    <w:rsid w:val="00D02195"/>
    <w:rsid w:val="00D02E14"/>
    <w:rsid w:val="00D03B2F"/>
    <w:rsid w:val="00D04834"/>
    <w:rsid w:val="00D04B02"/>
    <w:rsid w:val="00D04F76"/>
    <w:rsid w:val="00D05271"/>
    <w:rsid w:val="00D059C8"/>
    <w:rsid w:val="00D06EB7"/>
    <w:rsid w:val="00D108B2"/>
    <w:rsid w:val="00D11529"/>
    <w:rsid w:val="00D11704"/>
    <w:rsid w:val="00D11AC5"/>
    <w:rsid w:val="00D13335"/>
    <w:rsid w:val="00D145B6"/>
    <w:rsid w:val="00D15072"/>
    <w:rsid w:val="00D150BE"/>
    <w:rsid w:val="00D168F7"/>
    <w:rsid w:val="00D16F65"/>
    <w:rsid w:val="00D16FAF"/>
    <w:rsid w:val="00D17A98"/>
    <w:rsid w:val="00D17D17"/>
    <w:rsid w:val="00D21086"/>
    <w:rsid w:val="00D21925"/>
    <w:rsid w:val="00D21DBF"/>
    <w:rsid w:val="00D22491"/>
    <w:rsid w:val="00D23BFF"/>
    <w:rsid w:val="00D241CB"/>
    <w:rsid w:val="00D24F2C"/>
    <w:rsid w:val="00D253C4"/>
    <w:rsid w:val="00D27477"/>
    <w:rsid w:val="00D27573"/>
    <w:rsid w:val="00D2791D"/>
    <w:rsid w:val="00D30017"/>
    <w:rsid w:val="00D31587"/>
    <w:rsid w:val="00D31E27"/>
    <w:rsid w:val="00D3510A"/>
    <w:rsid w:val="00D353F9"/>
    <w:rsid w:val="00D363F6"/>
    <w:rsid w:val="00D376AB"/>
    <w:rsid w:val="00D37B6B"/>
    <w:rsid w:val="00D405CA"/>
    <w:rsid w:val="00D40977"/>
    <w:rsid w:val="00D4228B"/>
    <w:rsid w:val="00D426BE"/>
    <w:rsid w:val="00D432C5"/>
    <w:rsid w:val="00D43F6F"/>
    <w:rsid w:val="00D459C8"/>
    <w:rsid w:val="00D45AAC"/>
    <w:rsid w:val="00D45AB1"/>
    <w:rsid w:val="00D463FE"/>
    <w:rsid w:val="00D50452"/>
    <w:rsid w:val="00D50AD5"/>
    <w:rsid w:val="00D51257"/>
    <w:rsid w:val="00D51855"/>
    <w:rsid w:val="00D5212F"/>
    <w:rsid w:val="00D526D0"/>
    <w:rsid w:val="00D53461"/>
    <w:rsid w:val="00D541D7"/>
    <w:rsid w:val="00D54AF3"/>
    <w:rsid w:val="00D55167"/>
    <w:rsid w:val="00D55254"/>
    <w:rsid w:val="00D55C58"/>
    <w:rsid w:val="00D573F5"/>
    <w:rsid w:val="00D5751A"/>
    <w:rsid w:val="00D578D8"/>
    <w:rsid w:val="00D60743"/>
    <w:rsid w:val="00D60C90"/>
    <w:rsid w:val="00D60F56"/>
    <w:rsid w:val="00D6384F"/>
    <w:rsid w:val="00D6745D"/>
    <w:rsid w:val="00D70285"/>
    <w:rsid w:val="00D7085A"/>
    <w:rsid w:val="00D70DE2"/>
    <w:rsid w:val="00D738D1"/>
    <w:rsid w:val="00D7424D"/>
    <w:rsid w:val="00D755D5"/>
    <w:rsid w:val="00D7654B"/>
    <w:rsid w:val="00D768FF"/>
    <w:rsid w:val="00D77702"/>
    <w:rsid w:val="00D7774C"/>
    <w:rsid w:val="00D77DAF"/>
    <w:rsid w:val="00D77E15"/>
    <w:rsid w:val="00D82512"/>
    <w:rsid w:val="00D82992"/>
    <w:rsid w:val="00D829CB"/>
    <w:rsid w:val="00D832A5"/>
    <w:rsid w:val="00D84923"/>
    <w:rsid w:val="00D8517E"/>
    <w:rsid w:val="00D87DE9"/>
    <w:rsid w:val="00D90C23"/>
    <w:rsid w:val="00D90F22"/>
    <w:rsid w:val="00D91AE2"/>
    <w:rsid w:val="00D92117"/>
    <w:rsid w:val="00D92716"/>
    <w:rsid w:val="00D92DC1"/>
    <w:rsid w:val="00D942B1"/>
    <w:rsid w:val="00D9533D"/>
    <w:rsid w:val="00D9557E"/>
    <w:rsid w:val="00D95C4D"/>
    <w:rsid w:val="00D97C9A"/>
    <w:rsid w:val="00DA03D4"/>
    <w:rsid w:val="00DA04C3"/>
    <w:rsid w:val="00DA0F52"/>
    <w:rsid w:val="00DA1C04"/>
    <w:rsid w:val="00DA22AD"/>
    <w:rsid w:val="00DA3B3F"/>
    <w:rsid w:val="00DA58E9"/>
    <w:rsid w:val="00DA5956"/>
    <w:rsid w:val="00DA5F92"/>
    <w:rsid w:val="00DA6289"/>
    <w:rsid w:val="00DA6753"/>
    <w:rsid w:val="00DA7AA9"/>
    <w:rsid w:val="00DB0A42"/>
    <w:rsid w:val="00DB0D93"/>
    <w:rsid w:val="00DB1630"/>
    <w:rsid w:val="00DB1E21"/>
    <w:rsid w:val="00DB2049"/>
    <w:rsid w:val="00DB2439"/>
    <w:rsid w:val="00DB2E4B"/>
    <w:rsid w:val="00DB5AAF"/>
    <w:rsid w:val="00DB6E6D"/>
    <w:rsid w:val="00DB6F94"/>
    <w:rsid w:val="00DB714A"/>
    <w:rsid w:val="00DB731A"/>
    <w:rsid w:val="00DB77F4"/>
    <w:rsid w:val="00DC09F3"/>
    <w:rsid w:val="00DC1BF6"/>
    <w:rsid w:val="00DC1E27"/>
    <w:rsid w:val="00DC1E78"/>
    <w:rsid w:val="00DC20D2"/>
    <w:rsid w:val="00DC3638"/>
    <w:rsid w:val="00DC3CC9"/>
    <w:rsid w:val="00DC4E75"/>
    <w:rsid w:val="00DC5176"/>
    <w:rsid w:val="00DC6680"/>
    <w:rsid w:val="00DC6D65"/>
    <w:rsid w:val="00DC7C8E"/>
    <w:rsid w:val="00DC7DEF"/>
    <w:rsid w:val="00DC7EA1"/>
    <w:rsid w:val="00DD070E"/>
    <w:rsid w:val="00DD16A8"/>
    <w:rsid w:val="00DD1DE9"/>
    <w:rsid w:val="00DD3215"/>
    <w:rsid w:val="00DD37D5"/>
    <w:rsid w:val="00DD6E96"/>
    <w:rsid w:val="00DE0E52"/>
    <w:rsid w:val="00DE10F6"/>
    <w:rsid w:val="00DE180B"/>
    <w:rsid w:val="00DE23A4"/>
    <w:rsid w:val="00DE250E"/>
    <w:rsid w:val="00DE32B1"/>
    <w:rsid w:val="00DE3ED2"/>
    <w:rsid w:val="00DE49BC"/>
    <w:rsid w:val="00DE68E3"/>
    <w:rsid w:val="00DE6E01"/>
    <w:rsid w:val="00DE7799"/>
    <w:rsid w:val="00DF1063"/>
    <w:rsid w:val="00DF2BE7"/>
    <w:rsid w:val="00DF3FA7"/>
    <w:rsid w:val="00DF40B1"/>
    <w:rsid w:val="00DF44D0"/>
    <w:rsid w:val="00DF465E"/>
    <w:rsid w:val="00DF4E49"/>
    <w:rsid w:val="00DF5ED6"/>
    <w:rsid w:val="00DF6D18"/>
    <w:rsid w:val="00DF76BF"/>
    <w:rsid w:val="00DF7CBC"/>
    <w:rsid w:val="00E00516"/>
    <w:rsid w:val="00E0078F"/>
    <w:rsid w:val="00E00A52"/>
    <w:rsid w:val="00E01FE8"/>
    <w:rsid w:val="00E029A4"/>
    <w:rsid w:val="00E035A3"/>
    <w:rsid w:val="00E043FD"/>
    <w:rsid w:val="00E04B6C"/>
    <w:rsid w:val="00E04B73"/>
    <w:rsid w:val="00E04E6E"/>
    <w:rsid w:val="00E05B42"/>
    <w:rsid w:val="00E05EFF"/>
    <w:rsid w:val="00E06934"/>
    <w:rsid w:val="00E10248"/>
    <w:rsid w:val="00E106AA"/>
    <w:rsid w:val="00E107FC"/>
    <w:rsid w:val="00E10D78"/>
    <w:rsid w:val="00E11473"/>
    <w:rsid w:val="00E115B5"/>
    <w:rsid w:val="00E1216F"/>
    <w:rsid w:val="00E12555"/>
    <w:rsid w:val="00E13D59"/>
    <w:rsid w:val="00E14762"/>
    <w:rsid w:val="00E1587F"/>
    <w:rsid w:val="00E1744D"/>
    <w:rsid w:val="00E23443"/>
    <w:rsid w:val="00E2390D"/>
    <w:rsid w:val="00E2467E"/>
    <w:rsid w:val="00E24B05"/>
    <w:rsid w:val="00E257D0"/>
    <w:rsid w:val="00E25BBA"/>
    <w:rsid w:val="00E25E5A"/>
    <w:rsid w:val="00E2667F"/>
    <w:rsid w:val="00E31696"/>
    <w:rsid w:val="00E316DF"/>
    <w:rsid w:val="00E31825"/>
    <w:rsid w:val="00E3192D"/>
    <w:rsid w:val="00E32F03"/>
    <w:rsid w:val="00E3405F"/>
    <w:rsid w:val="00E3411E"/>
    <w:rsid w:val="00E35255"/>
    <w:rsid w:val="00E358FB"/>
    <w:rsid w:val="00E361C1"/>
    <w:rsid w:val="00E365AE"/>
    <w:rsid w:val="00E365BA"/>
    <w:rsid w:val="00E36797"/>
    <w:rsid w:val="00E372DA"/>
    <w:rsid w:val="00E42FE7"/>
    <w:rsid w:val="00E4490E"/>
    <w:rsid w:val="00E4511F"/>
    <w:rsid w:val="00E45F30"/>
    <w:rsid w:val="00E46D9D"/>
    <w:rsid w:val="00E4765B"/>
    <w:rsid w:val="00E50897"/>
    <w:rsid w:val="00E50D7E"/>
    <w:rsid w:val="00E513E2"/>
    <w:rsid w:val="00E51A58"/>
    <w:rsid w:val="00E52777"/>
    <w:rsid w:val="00E53579"/>
    <w:rsid w:val="00E535B0"/>
    <w:rsid w:val="00E536ED"/>
    <w:rsid w:val="00E53A81"/>
    <w:rsid w:val="00E5438D"/>
    <w:rsid w:val="00E55300"/>
    <w:rsid w:val="00E558AA"/>
    <w:rsid w:val="00E560BF"/>
    <w:rsid w:val="00E5709F"/>
    <w:rsid w:val="00E57784"/>
    <w:rsid w:val="00E60124"/>
    <w:rsid w:val="00E610DD"/>
    <w:rsid w:val="00E61685"/>
    <w:rsid w:val="00E6322D"/>
    <w:rsid w:val="00E63360"/>
    <w:rsid w:val="00E63398"/>
    <w:rsid w:val="00E63761"/>
    <w:rsid w:val="00E63B58"/>
    <w:rsid w:val="00E63D6B"/>
    <w:rsid w:val="00E64244"/>
    <w:rsid w:val="00E65C6B"/>
    <w:rsid w:val="00E661B6"/>
    <w:rsid w:val="00E66428"/>
    <w:rsid w:val="00E66F7D"/>
    <w:rsid w:val="00E67413"/>
    <w:rsid w:val="00E67B22"/>
    <w:rsid w:val="00E702BD"/>
    <w:rsid w:val="00E71741"/>
    <w:rsid w:val="00E717DB"/>
    <w:rsid w:val="00E7269C"/>
    <w:rsid w:val="00E72DA9"/>
    <w:rsid w:val="00E738E6"/>
    <w:rsid w:val="00E73F04"/>
    <w:rsid w:val="00E73F32"/>
    <w:rsid w:val="00E7504A"/>
    <w:rsid w:val="00E75536"/>
    <w:rsid w:val="00E778DB"/>
    <w:rsid w:val="00E77B5B"/>
    <w:rsid w:val="00E77C37"/>
    <w:rsid w:val="00E811EC"/>
    <w:rsid w:val="00E81B85"/>
    <w:rsid w:val="00E833F3"/>
    <w:rsid w:val="00E83A50"/>
    <w:rsid w:val="00E845D4"/>
    <w:rsid w:val="00E84BBB"/>
    <w:rsid w:val="00E85FFD"/>
    <w:rsid w:val="00E86347"/>
    <w:rsid w:val="00E86CFE"/>
    <w:rsid w:val="00E9098D"/>
    <w:rsid w:val="00E912C6"/>
    <w:rsid w:val="00E93D6A"/>
    <w:rsid w:val="00E93DD8"/>
    <w:rsid w:val="00E946D3"/>
    <w:rsid w:val="00E94EDC"/>
    <w:rsid w:val="00E95996"/>
    <w:rsid w:val="00E96613"/>
    <w:rsid w:val="00E96BE3"/>
    <w:rsid w:val="00E9777F"/>
    <w:rsid w:val="00E97878"/>
    <w:rsid w:val="00E97E71"/>
    <w:rsid w:val="00EA0068"/>
    <w:rsid w:val="00EA0322"/>
    <w:rsid w:val="00EA06BF"/>
    <w:rsid w:val="00EA0936"/>
    <w:rsid w:val="00EA15F9"/>
    <w:rsid w:val="00EA19D3"/>
    <w:rsid w:val="00EA29A3"/>
    <w:rsid w:val="00EA2DF3"/>
    <w:rsid w:val="00EA3E7C"/>
    <w:rsid w:val="00EA5694"/>
    <w:rsid w:val="00EA5D52"/>
    <w:rsid w:val="00EA71ED"/>
    <w:rsid w:val="00EA7CF5"/>
    <w:rsid w:val="00EB0000"/>
    <w:rsid w:val="00EB1C66"/>
    <w:rsid w:val="00EB2856"/>
    <w:rsid w:val="00EB2DFA"/>
    <w:rsid w:val="00EB3D8E"/>
    <w:rsid w:val="00EB480D"/>
    <w:rsid w:val="00EB48A8"/>
    <w:rsid w:val="00EB4AD7"/>
    <w:rsid w:val="00EB4E5B"/>
    <w:rsid w:val="00EB629E"/>
    <w:rsid w:val="00EB6DAD"/>
    <w:rsid w:val="00EB6EA5"/>
    <w:rsid w:val="00EC2256"/>
    <w:rsid w:val="00EC284D"/>
    <w:rsid w:val="00EC3102"/>
    <w:rsid w:val="00EC3274"/>
    <w:rsid w:val="00EC5A68"/>
    <w:rsid w:val="00EC5B1A"/>
    <w:rsid w:val="00EC5CC5"/>
    <w:rsid w:val="00EC66DC"/>
    <w:rsid w:val="00ED0FED"/>
    <w:rsid w:val="00ED12DA"/>
    <w:rsid w:val="00ED1379"/>
    <w:rsid w:val="00ED2221"/>
    <w:rsid w:val="00ED336B"/>
    <w:rsid w:val="00ED455F"/>
    <w:rsid w:val="00ED5415"/>
    <w:rsid w:val="00ED5C85"/>
    <w:rsid w:val="00ED6098"/>
    <w:rsid w:val="00ED62AD"/>
    <w:rsid w:val="00ED7F69"/>
    <w:rsid w:val="00EE00FC"/>
    <w:rsid w:val="00EE0A53"/>
    <w:rsid w:val="00EE3F56"/>
    <w:rsid w:val="00EE449B"/>
    <w:rsid w:val="00EE48FB"/>
    <w:rsid w:val="00EE4F91"/>
    <w:rsid w:val="00EE5A0C"/>
    <w:rsid w:val="00EE6252"/>
    <w:rsid w:val="00EF025C"/>
    <w:rsid w:val="00EF0BAE"/>
    <w:rsid w:val="00EF1688"/>
    <w:rsid w:val="00EF16BC"/>
    <w:rsid w:val="00EF33DD"/>
    <w:rsid w:val="00EF4590"/>
    <w:rsid w:val="00EF4811"/>
    <w:rsid w:val="00EF4857"/>
    <w:rsid w:val="00EF668F"/>
    <w:rsid w:val="00EF6CC3"/>
    <w:rsid w:val="00F01396"/>
    <w:rsid w:val="00F02629"/>
    <w:rsid w:val="00F02F1D"/>
    <w:rsid w:val="00F035B0"/>
    <w:rsid w:val="00F059C1"/>
    <w:rsid w:val="00F0687D"/>
    <w:rsid w:val="00F06EC1"/>
    <w:rsid w:val="00F06EEA"/>
    <w:rsid w:val="00F07F32"/>
    <w:rsid w:val="00F107D5"/>
    <w:rsid w:val="00F11252"/>
    <w:rsid w:val="00F1168E"/>
    <w:rsid w:val="00F11C72"/>
    <w:rsid w:val="00F12B29"/>
    <w:rsid w:val="00F12EA6"/>
    <w:rsid w:val="00F132C1"/>
    <w:rsid w:val="00F135C9"/>
    <w:rsid w:val="00F136C8"/>
    <w:rsid w:val="00F13BDA"/>
    <w:rsid w:val="00F13D3F"/>
    <w:rsid w:val="00F144F7"/>
    <w:rsid w:val="00F149D4"/>
    <w:rsid w:val="00F16235"/>
    <w:rsid w:val="00F16368"/>
    <w:rsid w:val="00F16372"/>
    <w:rsid w:val="00F1795E"/>
    <w:rsid w:val="00F20D27"/>
    <w:rsid w:val="00F219F1"/>
    <w:rsid w:val="00F21D5B"/>
    <w:rsid w:val="00F22DC2"/>
    <w:rsid w:val="00F24A7E"/>
    <w:rsid w:val="00F25363"/>
    <w:rsid w:val="00F25415"/>
    <w:rsid w:val="00F26828"/>
    <w:rsid w:val="00F26C6A"/>
    <w:rsid w:val="00F27CBB"/>
    <w:rsid w:val="00F30FF7"/>
    <w:rsid w:val="00F3111C"/>
    <w:rsid w:val="00F322B8"/>
    <w:rsid w:val="00F34740"/>
    <w:rsid w:val="00F374D9"/>
    <w:rsid w:val="00F37A6B"/>
    <w:rsid w:val="00F40046"/>
    <w:rsid w:val="00F413F5"/>
    <w:rsid w:val="00F417BC"/>
    <w:rsid w:val="00F42671"/>
    <w:rsid w:val="00F428EA"/>
    <w:rsid w:val="00F442E0"/>
    <w:rsid w:val="00F44895"/>
    <w:rsid w:val="00F45EFE"/>
    <w:rsid w:val="00F47421"/>
    <w:rsid w:val="00F50902"/>
    <w:rsid w:val="00F522BD"/>
    <w:rsid w:val="00F5353E"/>
    <w:rsid w:val="00F5384A"/>
    <w:rsid w:val="00F538E0"/>
    <w:rsid w:val="00F54BBA"/>
    <w:rsid w:val="00F54F87"/>
    <w:rsid w:val="00F554EF"/>
    <w:rsid w:val="00F5594A"/>
    <w:rsid w:val="00F56016"/>
    <w:rsid w:val="00F57D4C"/>
    <w:rsid w:val="00F6018E"/>
    <w:rsid w:val="00F60443"/>
    <w:rsid w:val="00F614D5"/>
    <w:rsid w:val="00F62824"/>
    <w:rsid w:val="00F62FCD"/>
    <w:rsid w:val="00F630CE"/>
    <w:rsid w:val="00F64B14"/>
    <w:rsid w:val="00F651B0"/>
    <w:rsid w:val="00F669B4"/>
    <w:rsid w:val="00F672F4"/>
    <w:rsid w:val="00F70B1C"/>
    <w:rsid w:val="00F71CF7"/>
    <w:rsid w:val="00F72064"/>
    <w:rsid w:val="00F737EA"/>
    <w:rsid w:val="00F73D45"/>
    <w:rsid w:val="00F73FD0"/>
    <w:rsid w:val="00F744CC"/>
    <w:rsid w:val="00F7453C"/>
    <w:rsid w:val="00F74D13"/>
    <w:rsid w:val="00F753E6"/>
    <w:rsid w:val="00F7698B"/>
    <w:rsid w:val="00F813A4"/>
    <w:rsid w:val="00F82D16"/>
    <w:rsid w:val="00F83178"/>
    <w:rsid w:val="00F8429B"/>
    <w:rsid w:val="00F866B4"/>
    <w:rsid w:val="00F87598"/>
    <w:rsid w:val="00F902E3"/>
    <w:rsid w:val="00F90661"/>
    <w:rsid w:val="00F90911"/>
    <w:rsid w:val="00F90D45"/>
    <w:rsid w:val="00F937A4"/>
    <w:rsid w:val="00F9382C"/>
    <w:rsid w:val="00F93CEB"/>
    <w:rsid w:val="00F93E6D"/>
    <w:rsid w:val="00F94937"/>
    <w:rsid w:val="00F94CE2"/>
    <w:rsid w:val="00F953C8"/>
    <w:rsid w:val="00F96609"/>
    <w:rsid w:val="00F96913"/>
    <w:rsid w:val="00F977E3"/>
    <w:rsid w:val="00FA218E"/>
    <w:rsid w:val="00FA257D"/>
    <w:rsid w:val="00FA2812"/>
    <w:rsid w:val="00FA39BB"/>
    <w:rsid w:val="00FA4B2F"/>
    <w:rsid w:val="00FA50A5"/>
    <w:rsid w:val="00FA58FB"/>
    <w:rsid w:val="00FA633B"/>
    <w:rsid w:val="00FA70B5"/>
    <w:rsid w:val="00FB05B2"/>
    <w:rsid w:val="00FB29E5"/>
    <w:rsid w:val="00FB35CB"/>
    <w:rsid w:val="00FB4CC5"/>
    <w:rsid w:val="00FB5653"/>
    <w:rsid w:val="00FB5B34"/>
    <w:rsid w:val="00FB5C61"/>
    <w:rsid w:val="00FB5D80"/>
    <w:rsid w:val="00FB7D17"/>
    <w:rsid w:val="00FC108F"/>
    <w:rsid w:val="00FC3B49"/>
    <w:rsid w:val="00FC5C85"/>
    <w:rsid w:val="00FC6728"/>
    <w:rsid w:val="00FC6814"/>
    <w:rsid w:val="00FC7588"/>
    <w:rsid w:val="00FC7C91"/>
    <w:rsid w:val="00FD0647"/>
    <w:rsid w:val="00FD13C5"/>
    <w:rsid w:val="00FD38FC"/>
    <w:rsid w:val="00FD441A"/>
    <w:rsid w:val="00FD59B1"/>
    <w:rsid w:val="00FD61B2"/>
    <w:rsid w:val="00FD6529"/>
    <w:rsid w:val="00FD6CDF"/>
    <w:rsid w:val="00FD7509"/>
    <w:rsid w:val="00FD752B"/>
    <w:rsid w:val="00FD7E6E"/>
    <w:rsid w:val="00FE1093"/>
    <w:rsid w:val="00FE12C2"/>
    <w:rsid w:val="00FE176D"/>
    <w:rsid w:val="00FE1FBF"/>
    <w:rsid w:val="00FE2930"/>
    <w:rsid w:val="00FE41BC"/>
    <w:rsid w:val="00FE4AEA"/>
    <w:rsid w:val="00FE5575"/>
    <w:rsid w:val="00FE60C0"/>
    <w:rsid w:val="00FE69F0"/>
    <w:rsid w:val="00FE75D8"/>
    <w:rsid w:val="00FE79E7"/>
    <w:rsid w:val="00FF15CE"/>
    <w:rsid w:val="00FF2B62"/>
    <w:rsid w:val="00FF582A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A4CFA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2729A"/>
    <w:pPr>
      <w:keepNext/>
      <w:keepLines/>
      <w:numPr>
        <w:numId w:val="20"/>
      </w:numPr>
      <w:tabs>
        <w:tab w:val="left" w:pos="900"/>
      </w:tabs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1C5A50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  <w:rsid w:val="008A4CF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A4CFA"/>
  </w:style>
  <w:style w:type="character" w:customStyle="1" w:styleId="Heading1Char">
    <w:name w:val="Heading 1 Char"/>
    <w:link w:val="Heading1"/>
    <w:uiPriority w:val="9"/>
    <w:rsid w:val="0012729A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1C5A50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1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numPr>
        <w:numId w:val="2"/>
      </w:num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1E19B1"/>
    <w:pPr>
      <w:tabs>
        <w:tab w:val="left" w:pos="720"/>
        <w:tab w:val="right" w:leader="dot" w:pos="9350"/>
      </w:tabs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next w:val="Normal"/>
    <w:qFormat/>
    <w:rsid w:val="00BA1EED"/>
    <w:pPr>
      <w:numPr>
        <w:numId w:val="2"/>
      </w:numPr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8E4745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rsid w:val="006E61F4"/>
    <w:rPr>
      <w:color w:val="808080"/>
      <w:shd w:val="clear" w:color="auto" w:fill="E6E6E6"/>
    </w:rPr>
  </w:style>
  <w:style w:type="numbering" w:customStyle="1" w:styleId="Style1">
    <w:name w:val="Style1"/>
    <w:uiPriority w:val="99"/>
    <w:rsid w:val="00E6322D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6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luetooth.org/docman/handlers/downloaddoc.ashx?doc_id=45709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4520CC-D3D6-4BF9-AD5F-FF0AD4098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6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269</cp:revision>
  <cp:lastPrinted>2018-09-12T21:02:00Z</cp:lastPrinted>
  <dcterms:created xsi:type="dcterms:W3CDTF">2019-02-27T04:21:00Z</dcterms:created>
  <dcterms:modified xsi:type="dcterms:W3CDTF">2019-04-09T22:50:00Z</dcterms:modified>
</cp:coreProperties>
</file>