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0CE64188" w:rsidR="009E4587" w:rsidRPr="00771618" w:rsidRDefault="00B37771" w:rsidP="00771618">
      <w:pPr>
        <w:rPr>
          <w:rStyle w:val="BookTitle"/>
        </w:rPr>
      </w:pPr>
      <w:bookmarkStart w:id="0" w:name="_GoBack"/>
      <w:r>
        <w:rPr>
          <w:rStyle w:val="BookTitle"/>
        </w:rPr>
        <w:softHyphen/>
      </w:r>
      <w:r w:rsidR="009E4587" w:rsidRPr="00771618">
        <w:rPr>
          <w:rStyle w:val="BookTitle"/>
        </w:rPr>
        <w:t xml:space="preserve">Chapter </w:t>
      </w:r>
      <w:r w:rsidR="003A0714">
        <w:rPr>
          <w:rStyle w:val="BookTitle"/>
        </w:rPr>
        <w:t>7</w:t>
      </w:r>
      <w:r w:rsidR="00664996">
        <w:rPr>
          <w:rStyle w:val="BookTitle"/>
        </w:rPr>
        <w:t>C</w:t>
      </w:r>
      <w:r w:rsidR="00BD2E88">
        <w:rPr>
          <w:rStyle w:val="BookTitle"/>
        </w:rPr>
        <w:t xml:space="preserve">: </w:t>
      </w:r>
      <w:r w:rsidR="000F532C">
        <w:rPr>
          <w:rStyle w:val="BookTitle"/>
        </w:rPr>
        <w:t>Bluetooth Mesh</w:t>
      </w:r>
      <w:r w:rsidR="00693026">
        <w:rPr>
          <w:rStyle w:val="BookTitle"/>
        </w:rPr>
        <w:t xml:space="preserve"> </w:t>
      </w:r>
      <w:r w:rsidR="00FD1432">
        <w:rPr>
          <w:rStyle w:val="BookTitle"/>
        </w:rPr>
        <w:t>Firmware</w:t>
      </w:r>
    </w:p>
    <w:bookmarkEnd w:id="0"/>
    <w:p w14:paraId="4F956631" w14:textId="1C7A7DA2" w:rsidR="00612A35" w:rsidRDefault="002219B7" w:rsidP="00612A35">
      <w:r>
        <w:t xml:space="preserve">This chapter </w:t>
      </w:r>
      <w:r w:rsidR="00BD2E88">
        <w:t xml:space="preserve">covers </w:t>
      </w:r>
      <w:r w:rsidR="00FB46A8">
        <w:t xml:space="preserve">mesh code examples and mesh firmware architecture. It also covers </w:t>
      </w:r>
      <w:r w:rsidR="0084651D">
        <w:t>client applications that can be used to provision and interact with mesh devices</w:t>
      </w:r>
      <w:r w:rsidR="00BD2E88">
        <w:t>.</w:t>
      </w:r>
    </w:p>
    <w:p w14:paraId="1527BC63" w14:textId="6F7F86F9" w:rsidR="00760AF3" w:rsidRDefault="00907C94">
      <w:pPr>
        <w:pStyle w:val="TOC1"/>
        <w:rPr>
          <w:rFonts w:asciiTheme="minorHAnsi" w:eastAsiaTheme="minorEastAsia" w:hAnsiTheme="minorHAnsi"/>
          <w:b w:val="0"/>
          <w:bCs w:val="0"/>
          <w:caps w:val="0"/>
          <w:noProof/>
        </w:rPr>
      </w:pPr>
      <w:r>
        <w:fldChar w:fldCharType="begin"/>
      </w:r>
      <w:r>
        <w:instrText xml:space="preserve"> TOC \o "1-2" </w:instrText>
      </w:r>
      <w:r>
        <w:fldChar w:fldCharType="separate"/>
      </w:r>
      <w:r w:rsidR="00760AF3">
        <w:rPr>
          <w:noProof/>
        </w:rPr>
        <w:t>7C.1</w:t>
      </w:r>
      <w:r w:rsidR="00760AF3">
        <w:rPr>
          <w:rFonts w:asciiTheme="minorHAnsi" w:eastAsiaTheme="minorEastAsia" w:hAnsiTheme="minorHAnsi"/>
          <w:b w:val="0"/>
          <w:bCs w:val="0"/>
          <w:caps w:val="0"/>
          <w:noProof/>
        </w:rPr>
        <w:tab/>
      </w:r>
      <w:r w:rsidR="00760AF3">
        <w:rPr>
          <w:noProof/>
        </w:rPr>
        <w:t>Firmware Architecture</w:t>
      </w:r>
      <w:r w:rsidR="00760AF3">
        <w:rPr>
          <w:noProof/>
        </w:rPr>
        <w:tab/>
      </w:r>
      <w:r w:rsidR="00760AF3">
        <w:rPr>
          <w:noProof/>
        </w:rPr>
        <w:fldChar w:fldCharType="begin"/>
      </w:r>
      <w:r w:rsidR="00760AF3">
        <w:rPr>
          <w:noProof/>
        </w:rPr>
        <w:instrText xml:space="preserve"> PAGEREF _Toc8552460 \h </w:instrText>
      </w:r>
      <w:r w:rsidR="00760AF3">
        <w:rPr>
          <w:noProof/>
        </w:rPr>
      </w:r>
      <w:r w:rsidR="00760AF3">
        <w:rPr>
          <w:noProof/>
        </w:rPr>
        <w:fldChar w:fldCharType="separate"/>
      </w:r>
      <w:r w:rsidR="004627AD">
        <w:rPr>
          <w:noProof/>
        </w:rPr>
        <w:t>2</w:t>
      </w:r>
      <w:r w:rsidR="00760AF3">
        <w:rPr>
          <w:noProof/>
        </w:rPr>
        <w:fldChar w:fldCharType="end"/>
      </w:r>
    </w:p>
    <w:p w14:paraId="3072E7E0" w14:textId="1FC5C649" w:rsidR="00760AF3" w:rsidRDefault="00760AF3">
      <w:pPr>
        <w:pStyle w:val="TOC2"/>
        <w:rPr>
          <w:rFonts w:asciiTheme="minorHAnsi" w:eastAsiaTheme="minorEastAsia" w:hAnsiTheme="minorHAnsi"/>
          <w:smallCaps w:val="0"/>
          <w:noProof/>
          <w:sz w:val="22"/>
        </w:rPr>
      </w:pPr>
      <w:r>
        <w:rPr>
          <w:noProof/>
        </w:rPr>
        <w:t>7C.1.1 Mesh Application and Libraries</w:t>
      </w:r>
      <w:r>
        <w:rPr>
          <w:noProof/>
        </w:rPr>
        <w:tab/>
      </w:r>
      <w:r>
        <w:rPr>
          <w:noProof/>
        </w:rPr>
        <w:fldChar w:fldCharType="begin"/>
      </w:r>
      <w:r>
        <w:rPr>
          <w:noProof/>
        </w:rPr>
        <w:instrText xml:space="preserve"> PAGEREF _Toc8552461 \h </w:instrText>
      </w:r>
      <w:r>
        <w:rPr>
          <w:noProof/>
        </w:rPr>
      </w:r>
      <w:r>
        <w:rPr>
          <w:noProof/>
        </w:rPr>
        <w:fldChar w:fldCharType="separate"/>
      </w:r>
      <w:r w:rsidR="004627AD">
        <w:rPr>
          <w:noProof/>
        </w:rPr>
        <w:t>2</w:t>
      </w:r>
      <w:r>
        <w:rPr>
          <w:noProof/>
        </w:rPr>
        <w:fldChar w:fldCharType="end"/>
      </w:r>
    </w:p>
    <w:p w14:paraId="43364D69" w14:textId="2485D468" w:rsidR="00760AF3" w:rsidRDefault="00760AF3">
      <w:pPr>
        <w:pStyle w:val="TOC2"/>
        <w:rPr>
          <w:rFonts w:asciiTheme="minorHAnsi" w:eastAsiaTheme="minorEastAsia" w:hAnsiTheme="minorHAnsi"/>
          <w:smallCaps w:val="0"/>
          <w:noProof/>
          <w:sz w:val="22"/>
        </w:rPr>
      </w:pPr>
      <w:r>
        <w:rPr>
          <w:noProof/>
        </w:rPr>
        <w:t>7C.1.2 User Application</w:t>
      </w:r>
      <w:r>
        <w:rPr>
          <w:noProof/>
        </w:rPr>
        <w:tab/>
      </w:r>
      <w:r>
        <w:rPr>
          <w:noProof/>
        </w:rPr>
        <w:fldChar w:fldCharType="begin"/>
      </w:r>
      <w:r>
        <w:rPr>
          <w:noProof/>
        </w:rPr>
        <w:instrText xml:space="preserve"> PAGEREF _Toc8552462 \h </w:instrText>
      </w:r>
      <w:r>
        <w:rPr>
          <w:noProof/>
        </w:rPr>
      </w:r>
      <w:r>
        <w:rPr>
          <w:noProof/>
        </w:rPr>
        <w:fldChar w:fldCharType="separate"/>
      </w:r>
      <w:r w:rsidR="004627AD">
        <w:rPr>
          <w:noProof/>
        </w:rPr>
        <w:t>2</w:t>
      </w:r>
      <w:r>
        <w:rPr>
          <w:noProof/>
        </w:rPr>
        <w:fldChar w:fldCharType="end"/>
      </w:r>
    </w:p>
    <w:p w14:paraId="15448CDA" w14:textId="4F268A80" w:rsidR="00760AF3" w:rsidRDefault="00760AF3">
      <w:pPr>
        <w:pStyle w:val="TOC1"/>
        <w:rPr>
          <w:rFonts w:asciiTheme="minorHAnsi" w:eastAsiaTheme="minorEastAsia" w:hAnsiTheme="minorHAnsi"/>
          <w:b w:val="0"/>
          <w:bCs w:val="0"/>
          <w:caps w:val="0"/>
          <w:noProof/>
        </w:rPr>
      </w:pPr>
      <w:r>
        <w:rPr>
          <w:noProof/>
        </w:rPr>
        <w:t>7C.2</w:t>
      </w:r>
      <w:r>
        <w:rPr>
          <w:rFonts w:asciiTheme="minorHAnsi" w:eastAsiaTheme="minorEastAsia" w:hAnsiTheme="minorHAnsi"/>
          <w:b w:val="0"/>
          <w:bCs w:val="0"/>
          <w:caps w:val="0"/>
          <w:noProof/>
        </w:rPr>
        <w:tab/>
      </w:r>
      <w:r>
        <w:rPr>
          <w:noProof/>
        </w:rPr>
        <w:t>MESH Demo Starter Applications</w:t>
      </w:r>
      <w:r>
        <w:rPr>
          <w:noProof/>
        </w:rPr>
        <w:tab/>
      </w:r>
      <w:r>
        <w:rPr>
          <w:noProof/>
        </w:rPr>
        <w:fldChar w:fldCharType="begin"/>
      </w:r>
      <w:r>
        <w:rPr>
          <w:noProof/>
        </w:rPr>
        <w:instrText xml:space="preserve"> PAGEREF _Toc8552463 \h </w:instrText>
      </w:r>
      <w:r>
        <w:rPr>
          <w:noProof/>
        </w:rPr>
      </w:r>
      <w:r>
        <w:rPr>
          <w:noProof/>
        </w:rPr>
        <w:fldChar w:fldCharType="separate"/>
      </w:r>
      <w:r w:rsidR="004627AD">
        <w:rPr>
          <w:noProof/>
        </w:rPr>
        <w:t>13</w:t>
      </w:r>
      <w:r>
        <w:rPr>
          <w:noProof/>
        </w:rPr>
        <w:fldChar w:fldCharType="end"/>
      </w:r>
    </w:p>
    <w:p w14:paraId="01DC3EF2" w14:textId="48362493" w:rsidR="00760AF3" w:rsidRDefault="00760AF3">
      <w:pPr>
        <w:pStyle w:val="TOC2"/>
        <w:rPr>
          <w:rFonts w:asciiTheme="minorHAnsi" w:eastAsiaTheme="minorEastAsia" w:hAnsiTheme="minorHAnsi"/>
          <w:smallCaps w:val="0"/>
          <w:noProof/>
          <w:sz w:val="22"/>
        </w:rPr>
      </w:pPr>
      <w:r>
        <w:rPr>
          <w:noProof/>
        </w:rPr>
        <w:t>7C.2.1 Application Settings</w:t>
      </w:r>
      <w:r>
        <w:rPr>
          <w:noProof/>
        </w:rPr>
        <w:tab/>
      </w:r>
      <w:r>
        <w:rPr>
          <w:noProof/>
        </w:rPr>
        <w:fldChar w:fldCharType="begin"/>
      </w:r>
      <w:r>
        <w:rPr>
          <w:noProof/>
        </w:rPr>
        <w:instrText xml:space="preserve"> PAGEREF _Toc8552464 \h </w:instrText>
      </w:r>
      <w:r>
        <w:rPr>
          <w:noProof/>
        </w:rPr>
      </w:r>
      <w:r>
        <w:rPr>
          <w:noProof/>
        </w:rPr>
        <w:fldChar w:fldCharType="separate"/>
      </w:r>
      <w:r w:rsidR="004627AD">
        <w:rPr>
          <w:noProof/>
        </w:rPr>
        <w:t>13</w:t>
      </w:r>
      <w:r>
        <w:rPr>
          <w:noProof/>
        </w:rPr>
        <w:fldChar w:fldCharType="end"/>
      </w:r>
    </w:p>
    <w:p w14:paraId="796782C8" w14:textId="2DF2DE07" w:rsidR="00760AF3" w:rsidRDefault="00760AF3">
      <w:pPr>
        <w:pStyle w:val="TOC2"/>
        <w:rPr>
          <w:rFonts w:asciiTheme="minorHAnsi" w:eastAsiaTheme="minorEastAsia" w:hAnsiTheme="minorHAnsi"/>
          <w:smallCaps w:val="0"/>
          <w:noProof/>
          <w:sz w:val="22"/>
        </w:rPr>
      </w:pPr>
      <w:r>
        <w:rPr>
          <w:noProof/>
        </w:rPr>
        <w:t>7C.2.2 BLE_MESH_LightDimmable (Server)</w:t>
      </w:r>
      <w:r>
        <w:rPr>
          <w:noProof/>
        </w:rPr>
        <w:tab/>
      </w:r>
      <w:r>
        <w:rPr>
          <w:noProof/>
        </w:rPr>
        <w:fldChar w:fldCharType="begin"/>
      </w:r>
      <w:r>
        <w:rPr>
          <w:noProof/>
        </w:rPr>
        <w:instrText xml:space="preserve"> PAGEREF _Toc8552465 \h </w:instrText>
      </w:r>
      <w:r>
        <w:rPr>
          <w:noProof/>
        </w:rPr>
      </w:r>
      <w:r>
        <w:rPr>
          <w:noProof/>
        </w:rPr>
        <w:fldChar w:fldCharType="separate"/>
      </w:r>
      <w:r w:rsidR="004627AD">
        <w:rPr>
          <w:noProof/>
        </w:rPr>
        <w:t>13</w:t>
      </w:r>
      <w:r>
        <w:rPr>
          <w:noProof/>
        </w:rPr>
        <w:fldChar w:fldCharType="end"/>
      </w:r>
    </w:p>
    <w:p w14:paraId="13112DB2" w14:textId="0374F6AF" w:rsidR="00760AF3" w:rsidRDefault="00760AF3">
      <w:pPr>
        <w:pStyle w:val="TOC2"/>
        <w:rPr>
          <w:rFonts w:asciiTheme="minorHAnsi" w:eastAsiaTheme="minorEastAsia" w:hAnsiTheme="minorHAnsi"/>
          <w:smallCaps w:val="0"/>
          <w:noProof/>
          <w:sz w:val="22"/>
        </w:rPr>
      </w:pPr>
      <w:r>
        <w:rPr>
          <w:noProof/>
        </w:rPr>
        <w:t>7C.2.3 BLE_MESH_OnOffSwitch (Client)</w:t>
      </w:r>
      <w:r>
        <w:rPr>
          <w:noProof/>
        </w:rPr>
        <w:tab/>
      </w:r>
      <w:r>
        <w:rPr>
          <w:noProof/>
        </w:rPr>
        <w:fldChar w:fldCharType="begin"/>
      </w:r>
      <w:r>
        <w:rPr>
          <w:noProof/>
        </w:rPr>
        <w:instrText xml:space="preserve"> PAGEREF _Toc8552466 \h </w:instrText>
      </w:r>
      <w:r>
        <w:rPr>
          <w:noProof/>
        </w:rPr>
      </w:r>
      <w:r>
        <w:rPr>
          <w:noProof/>
        </w:rPr>
        <w:fldChar w:fldCharType="separate"/>
      </w:r>
      <w:r w:rsidR="004627AD">
        <w:rPr>
          <w:noProof/>
        </w:rPr>
        <w:t>15</w:t>
      </w:r>
      <w:r>
        <w:rPr>
          <w:noProof/>
        </w:rPr>
        <w:fldChar w:fldCharType="end"/>
      </w:r>
    </w:p>
    <w:p w14:paraId="1512B399" w14:textId="570283DB" w:rsidR="00760AF3" w:rsidRDefault="00760AF3">
      <w:pPr>
        <w:pStyle w:val="TOC2"/>
        <w:rPr>
          <w:rFonts w:asciiTheme="minorHAnsi" w:eastAsiaTheme="minorEastAsia" w:hAnsiTheme="minorHAnsi"/>
          <w:smallCaps w:val="0"/>
          <w:noProof/>
          <w:sz w:val="22"/>
        </w:rPr>
      </w:pPr>
      <w:r>
        <w:rPr>
          <w:noProof/>
        </w:rPr>
        <w:t>7C.2.4 (Advanced) BLE_MESH_Dimmer (Client)</w:t>
      </w:r>
      <w:r>
        <w:rPr>
          <w:noProof/>
        </w:rPr>
        <w:tab/>
      </w:r>
      <w:r>
        <w:rPr>
          <w:noProof/>
        </w:rPr>
        <w:fldChar w:fldCharType="begin"/>
      </w:r>
      <w:r>
        <w:rPr>
          <w:noProof/>
        </w:rPr>
        <w:instrText xml:space="preserve"> PAGEREF _Toc8552467 \h </w:instrText>
      </w:r>
      <w:r>
        <w:rPr>
          <w:noProof/>
        </w:rPr>
      </w:r>
      <w:r>
        <w:rPr>
          <w:noProof/>
        </w:rPr>
        <w:fldChar w:fldCharType="separate"/>
      </w:r>
      <w:r w:rsidR="004627AD">
        <w:rPr>
          <w:noProof/>
        </w:rPr>
        <w:t>16</w:t>
      </w:r>
      <w:r>
        <w:rPr>
          <w:noProof/>
        </w:rPr>
        <w:fldChar w:fldCharType="end"/>
      </w:r>
    </w:p>
    <w:p w14:paraId="0980B553" w14:textId="2A7D37F6" w:rsidR="00760AF3" w:rsidRDefault="00760AF3">
      <w:pPr>
        <w:pStyle w:val="TOC2"/>
        <w:rPr>
          <w:rFonts w:asciiTheme="minorHAnsi" w:eastAsiaTheme="minorEastAsia" w:hAnsiTheme="minorHAnsi"/>
          <w:smallCaps w:val="0"/>
          <w:noProof/>
          <w:sz w:val="22"/>
        </w:rPr>
      </w:pPr>
      <w:r>
        <w:rPr>
          <w:noProof/>
        </w:rPr>
        <w:t>7C.2.5 (Advanced) BLE_Mesh_SensorTemperature</w:t>
      </w:r>
      <w:r>
        <w:rPr>
          <w:noProof/>
        </w:rPr>
        <w:tab/>
      </w:r>
      <w:r>
        <w:rPr>
          <w:noProof/>
        </w:rPr>
        <w:fldChar w:fldCharType="begin"/>
      </w:r>
      <w:r>
        <w:rPr>
          <w:noProof/>
        </w:rPr>
        <w:instrText xml:space="preserve"> PAGEREF _Toc8552468 \h </w:instrText>
      </w:r>
      <w:r>
        <w:rPr>
          <w:noProof/>
        </w:rPr>
      </w:r>
      <w:r>
        <w:rPr>
          <w:noProof/>
        </w:rPr>
        <w:fldChar w:fldCharType="separate"/>
      </w:r>
      <w:r w:rsidR="004627AD">
        <w:rPr>
          <w:noProof/>
        </w:rPr>
        <w:t>18</w:t>
      </w:r>
      <w:r>
        <w:rPr>
          <w:noProof/>
        </w:rPr>
        <w:fldChar w:fldCharType="end"/>
      </w:r>
    </w:p>
    <w:p w14:paraId="29B8E23B" w14:textId="32596286" w:rsidR="00760AF3" w:rsidRDefault="00760AF3">
      <w:pPr>
        <w:pStyle w:val="TOC1"/>
        <w:rPr>
          <w:rFonts w:asciiTheme="minorHAnsi" w:eastAsiaTheme="minorEastAsia" w:hAnsiTheme="minorHAnsi"/>
          <w:b w:val="0"/>
          <w:bCs w:val="0"/>
          <w:caps w:val="0"/>
          <w:noProof/>
        </w:rPr>
      </w:pPr>
      <w:r>
        <w:rPr>
          <w:noProof/>
        </w:rPr>
        <w:t>7C.3</w:t>
      </w:r>
      <w:r>
        <w:rPr>
          <w:rFonts w:asciiTheme="minorHAnsi" w:eastAsiaTheme="minorEastAsia" w:hAnsiTheme="minorHAnsi"/>
          <w:b w:val="0"/>
          <w:bCs w:val="0"/>
          <w:caps w:val="0"/>
          <w:noProof/>
        </w:rPr>
        <w:tab/>
      </w:r>
      <w:r>
        <w:rPr>
          <w:noProof/>
        </w:rPr>
        <w:t>(Advanced) OTA</w:t>
      </w:r>
      <w:r>
        <w:rPr>
          <w:noProof/>
        </w:rPr>
        <w:tab/>
      </w:r>
      <w:r>
        <w:rPr>
          <w:noProof/>
        </w:rPr>
        <w:fldChar w:fldCharType="begin"/>
      </w:r>
      <w:r>
        <w:rPr>
          <w:noProof/>
        </w:rPr>
        <w:instrText xml:space="preserve"> PAGEREF _Toc8552469 \h </w:instrText>
      </w:r>
      <w:r>
        <w:rPr>
          <w:noProof/>
        </w:rPr>
      </w:r>
      <w:r>
        <w:rPr>
          <w:noProof/>
        </w:rPr>
        <w:fldChar w:fldCharType="separate"/>
      </w:r>
      <w:r w:rsidR="004627AD">
        <w:rPr>
          <w:noProof/>
        </w:rPr>
        <w:t>20</w:t>
      </w:r>
      <w:r>
        <w:rPr>
          <w:noProof/>
        </w:rPr>
        <w:fldChar w:fldCharType="end"/>
      </w:r>
    </w:p>
    <w:p w14:paraId="34CBCA4D" w14:textId="7C88CCC5" w:rsidR="00760AF3" w:rsidRDefault="00760AF3">
      <w:pPr>
        <w:pStyle w:val="TOC1"/>
        <w:rPr>
          <w:rFonts w:asciiTheme="minorHAnsi" w:eastAsiaTheme="minorEastAsia" w:hAnsiTheme="minorHAnsi"/>
          <w:b w:val="0"/>
          <w:bCs w:val="0"/>
          <w:caps w:val="0"/>
          <w:noProof/>
        </w:rPr>
      </w:pPr>
      <w:r>
        <w:rPr>
          <w:noProof/>
        </w:rPr>
        <w:t>7C.4</w:t>
      </w:r>
      <w:r>
        <w:rPr>
          <w:rFonts w:asciiTheme="minorHAnsi" w:eastAsiaTheme="minorEastAsia" w:hAnsiTheme="minorHAnsi"/>
          <w:b w:val="0"/>
          <w:bCs w:val="0"/>
          <w:caps w:val="0"/>
          <w:noProof/>
        </w:rPr>
        <w:tab/>
      </w:r>
      <w:r>
        <w:rPr>
          <w:noProof/>
        </w:rPr>
        <w:t>(Advanced) Apple HomeKit</w:t>
      </w:r>
      <w:r>
        <w:rPr>
          <w:noProof/>
        </w:rPr>
        <w:tab/>
      </w:r>
      <w:r>
        <w:rPr>
          <w:noProof/>
        </w:rPr>
        <w:fldChar w:fldCharType="begin"/>
      </w:r>
      <w:r>
        <w:rPr>
          <w:noProof/>
        </w:rPr>
        <w:instrText xml:space="preserve"> PAGEREF _Toc8552470 \h </w:instrText>
      </w:r>
      <w:r>
        <w:rPr>
          <w:noProof/>
        </w:rPr>
      </w:r>
      <w:r>
        <w:rPr>
          <w:noProof/>
        </w:rPr>
        <w:fldChar w:fldCharType="separate"/>
      </w:r>
      <w:r w:rsidR="004627AD">
        <w:rPr>
          <w:noProof/>
        </w:rPr>
        <w:t>20</w:t>
      </w:r>
      <w:r>
        <w:rPr>
          <w:noProof/>
        </w:rPr>
        <w:fldChar w:fldCharType="end"/>
      </w:r>
    </w:p>
    <w:p w14:paraId="091CAFC9" w14:textId="432836B2" w:rsidR="00760AF3" w:rsidRDefault="00760AF3">
      <w:pPr>
        <w:pStyle w:val="TOC1"/>
        <w:rPr>
          <w:rFonts w:asciiTheme="minorHAnsi" w:eastAsiaTheme="minorEastAsia" w:hAnsiTheme="minorHAnsi"/>
          <w:b w:val="0"/>
          <w:bCs w:val="0"/>
          <w:caps w:val="0"/>
          <w:noProof/>
        </w:rPr>
      </w:pPr>
      <w:r>
        <w:rPr>
          <w:noProof/>
        </w:rPr>
        <w:t>7C.5</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_Toc8552471 \h </w:instrText>
      </w:r>
      <w:r>
        <w:rPr>
          <w:noProof/>
        </w:rPr>
      </w:r>
      <w:r>
        <w:rPr>
          <w:noProof/>
        </w:rPr>
        <w:fldChar w:fldCharType="separate"/>
      </w:r>
      <w:r w:rsidR="004627AD">
        <w:rPr>
          <w:noProof/>
        </w:rPr>
        <w:t>21</w:t>
      </w:r>
      <w:r>
        <w:rPr>
          <w:noProof/>
        </w:rPr>
        <w:fldChar w:fldCharType="end"/>
      </w:r>
    </w:p>
    <w:p w14:paraId="2C907442" w14:textId="0AFB5899" w:rsidR="00760AF3" w:rsidRDefault="00760AF3">
      <w:pPr>
        <w:pStyle w:val="TOC2"/>
        <w:rPr>
          <w:rFonts w:asciiTheme="minorHAnsi" w:eastAsiaTheme="minorEastAsia" w:hAnsiTheme="minorHAnsi"/>
          <w:smallCaps w:val="0"/>
          <w:noProof/>
          <w:sz w:val="22"/>
        </w:rPr>
      </w:pPr>
      <w:r>
        <w:rPr>
          <w:noProof/>
        </w:rPr>
        <w:t>Exercise 7C.1 Add an OnOff Switch to your Network</w:t>
      </w:r>
      <w:r>
        <w:rPr>
          <w:noProof/>
        </w:rPr>
        <w:tab/>
      </w:r>
      <w:r>
        <w:rPr>
          <w:noProof/>
        </w:rPr>
        <w:fldChar w:fldCharType="begin"/>
      </w:r>
      <w:r>
        <w:rPr>
          <w:noProof/>
        </w:rPr>
        <w:instrText xml:space="preserve"> PAGEREF _Toc8552472 \h </w:instrText>
      </w:r>
      <w:r>
        <w:rPr>
          <w:noProof/>
        </w:rPr>
      </w:r>
      <w:r>
        <w:rPr>
          <w:noProof/>
        </w:rPr>
        <w:fldChar w:fldCharType="separate"/>
      </w:r>
      <w:r w:rsidR="004627AD">
        <w:rPr>
          <w:noProof/>
        </w:rPr>
        <w:t>21</w:t>
      </w:r>
      <w:r>
        <w:rPr>
          <w:noProof/>
        </w:rPr>
        <w:fldChar w:fldCharType="end"/>
      </w:r>
    </w:p>
    <w:p w14:paraId="3CC8D155" w14:textId="1A644D09" w:rsidR="00760AF3" w:rsidRDefault="00760AF3">
      <w:pPr>
        <w:pStyle w:val="TOC2"/>
        <w:rPr>
          <w:rFonts w:asciiTheme="minorHAnsi" w:eastAsiaTheme="minorEastAsia" w:hAnsiTheme="minorHAnsi"/>
          <w:smallCaps w:val="0"/>
          <w:noProof/>
          <w:sz w:val="22"/>
        </w:rPr>
      </w:pPr>
      <w:r>
        <w:rPr>
          <w:noProof/>
        </w:rPr>
        <w:t>Exercise 7C.2 Add a Dimmer to the Network</w:t>
      </w:r>
      <w:r>
        <w:rPr>
          <w:noProof/>
        </w:rPr>
        <w:tab/>
      </w:r>
      <w:r>
        <w:rPr>
          <w:noProof/>
        </w:rPr>
        <w:fldChar w:fldCharType="begin"/>
      </w:r>
      <w:r>
        <w:rPr>
          <w:noProof/>
        </w:rPr>
        <w:instrText xml:space="preserve"> PAGEREF _Toc8552473 \h </w:instrText>
      </w:r>
      <w:r>
        <w:rPr>
          <w:noProof/>
        </w:rPr>
      </w:r>
      <w:r>
        <w:rPr>
          <w:noProof/>
        </w:rPr>
        <w:fldChar w:fldCharType="separate"/>
      </w:r>
      <w:r w:rsidR="004627AD">
        <w:rPr>
          <w:noProof/>
        </w:rPr>
        <w:t>22</w:t>
      </w:r>
      <w:r>
        <w:rPr>
          <w:noProof/>
        </w:rPr>
        <w:fldChar w:fldCharType="end"/>
      </w:r>
    </w:p>
    <w:p w14:paraId="7F137D0C" w14:textId="3E7FB83B" w:rsidR="00760AF3" w:rsidRDefault="00760AF3">
      <w:pPr>
        <w:pStyle w:val="TOC2"/>
        <w:rPr>
          <w:rFonts w:asciiTheme="minorHAnsi" w:eastAsiaTheme="minorEastAsia" w:hAnsiTheme="minorHAnsi"/>
          <w:smallCaps w:val="0"/>
          <w:noProof/>
          <w:sz w:val="22"/>
        </w:rPr>
      </w:pPr>
      <w:r>
        <w:rPr>
          <w:noProof/>
        </w:rPr>
        <w:t>Exercise 7C.3 (Advanced) Add a 2</w:t>
      </w:r>
      <w:r w:rsidRPr="00E564F2">
        <w:rPr>
          <w:noProof/>
          <w:vertAlign w:val="superscript"/>
        </w:rPr>
        <w:t>nd</w:t>
      </w:r>
      <w:r>
        <w:rPr>
          <w:noProof/>
        </w:rPr>
        <w:t xml:space="preserve"> Element for the Green LED to LightDimmable</w:t>
      </w:r>
      <w:r>
        <w:rPr>
          <w:noProof/>
        </w:rPr>
        <w:tab/>
      </w:r>
      <w:r>
        <w:rPr>
          <w:noProof/>
        </w:rPr>
        <w:fldChar w:fldCharType="begin"/>
      </w:r>
      <w:r>
        <w:rPr>
          <w:noProof/>
        </w:rPr>
        <w:instrText xml:space="preserve"> PAGEREF _Toc8552474 \h </w:instrText>
      </w:r>
      <w:r>
        <w:rPr>
          <w:noProof/>
        </w:rPr>
      </w:r>
      <w:r>
        <w:rPr>
          <w:noProof/>
        </w:rPr>
        <w:fldChar w:fldCharType="separate"/>
      </w:r>
      <w:r w:rsidR="004627AD">
        <w:rPr>
          <w:noProof/>
        </w:rPr>
        <w:t>23</w:t>
      </w:r>
      <w:r>
        <w:rPr>
          <w:noProof/>
        </w:rPr>
        <w:fldChar w:fldCharType="end"/>
      </w:r>
    </w:p>
    <w:p w14:paraId="29B12707" w14:textId="4E5B5FBE" w:rsidR="00760AF3" w:rsidRDefault="00760AF3">
      <w:pPr>
        <w:pStyle w:val="TOC2"/>
        <w:rPr>
          <w:rFonts w:asciiTheme="minorHAnsi" w:eastAsiaTheme="minorEastAsia" w:hAnsiTheme="minorHAnsi"/>
          <w:smallCaps w:val="0"/>
          <w:noProof/>
          <w:sz w:val="22"/>
        </w:rPr>
      </w:pPr>
      <w:r>
        <w:rPr>
          <w:noProof/>
        </w:rPr>
        <w:t>Exercise 7C.4 (Advanced) Update LightDimmable to use the HSL Model</w:t>
      </w:r>
      <w:r>
        <w:rPr>
          <w:noProof/>
        </w:rPr>
        <w:tab/>
      </w:r>
      <w:r>
        <w:rPr>
          <w:noProof/>
        </w:rPr>
        <w:fldChar w:fldCharType="begin"/>
      </w:r>
      <w:r>
        <w:rPr>
          <w:noProof/>
        </w:rPr>
        <w:instrText xml:space="preserve"> PAGEREF _Toc8552475 \h </w:instrText>
      </w:r>
      <w:r>
        <w:rPr>
          <w:noProof/>
        </w:rPr>
      </w:r>
      <w:r>
        <w:rPr>
          <w:noProof/>
        </w:rPr>
        <w:fldChar w:fldCharType="separate"/>
      </w:r>
      <w:r w:rsidR="004627AD">
        <w:rPr>
          <w:noProof/>
        </w:rPr>
        <w:t>25</w:t>
      </w:r>
      <w:r>
        <w:rPr>
          <w:noProof/>
        </w:rPr>
        <w:fldChar w:fldCharType="end"/>
      </w:r>
    </w:p>
    <w:p w14:paraId="785D70F1" w14:textId="01A0E96D" w:rsidR="008372B9" w:rsidRPr="008A3F4F" w:rsidRDefault="00907C94" w:rsidP="008A3F4F">
      <w:pPr>
        <w:pStyle w:val="Heading1"/>
        <w:numPr>
          <w:ilvl w:val="0"/>
          <w:numId w:val="0"/>
        </w:numPr>
      </w:pPr>
      <w:r>
        <w:fldChar w:fldCharType="end"/>
      </w:r>
      <w:r w:rsidR="00F94937">
        <w:br w:type="page"/>
      </w:r>
    </w:p>
    <w:p w14:paraId="701F0F90" w14:textId="1E96352F" w:rsidR="000F7F64" w:rsidRDefault="00306894" w:rsidP="000F7F64">
      <w:pPr>
        <w:pStyle w:val="Heading1"/>
      </w:pPr>
      <w:bookmarkStart w:id="1" w:name="_Toc8552460"/>
      <w:r>
        <w:lastRenderedPageBreak/>
        <w:t>Firmware Architecture</w:t>
      </w:r>
      <w:bookmarkEnd w:id="1"/>
    </w:p>
    <w:p w14:paraId="038309BF" w14:textId="3B434791" w:rsidR="000F7F64" w:rsidRPr="000F7F64" w:rsidRDefault="00D56151" w:rsidP="000F7F64">
      <w:pPr>
        <w:jc w:val="center"/>
      </w:pPr>
      <w:r w:rsidRPr="00D56151">
        <w:rPr>
          <w:noProof/>
        </w:rPr>
        <w:drawing>
          <wp:inline distT="0" distB="0" distL="0" distR="0" wp14:anchorId="1F1D6882" wp14:editId="2AE85092">
            <wp:extent cx="3515057" cy="2472388"/>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9730" cy="2482708"/>
                    </a:xfrm>
                    <a:prstGeom prst="rect">
                      <a:avLst/>
                    </a:prstGeom>
                  </pic:spPr>
                </pic:pic>
              </a:graphicData>
            </a:graphic>
          </wp:inline>
        </w:drawing>
      </w:r>
    </w:p>
    <w:p w14:paraId="6B0B8AB1" w14:textId="328B8271" w:rsidR="00FE15C9" w:rsidRDefault="00C7686F" w:rsidP="0066614C">
      <w:pPr>
        <w:pStyle w:val="Heading2"/>
      </w:pPr>
      <w:bookmarkStart w:id="2" w:name="_Toc8552461"/>
      <w:r>
        <w:t xml:space="preserve">Mesh </w:t>
      </w:r>
      <w:r w:rsidR="000F7F64">
        <w:t>Application and Libraries</w:t>
      </w:r>
      <w:bookmarkEnd w:id="2"/>
    </w:p>
    <w:p w14:paraId="25EED4F5" w14:textId="0DD747EE" w:rsidR="00135195" w:rsidRDefault="00135195" w:rsidP="00FE15C9">
      <w:r>
        <w:t>The</w:t>
      </w:r>
      <w:r w:rsidR="00112937">
        <w:t xml:space="preserve"> Mesh</w:t>
      </w:r>
      <w:r>
        <w:t xml:space="preserve"> </w:t>
      </w:r>
      <w:r w:rsidR="000F7F64">
        <w:t>application</w:t>
      </w:r>
      <w:r>
        <w:t xml:space="preserve"> is implemented </w:t>
      </w:r>
      <w:r w:rsidR="00C7686F">
        <w:t>in a set of files located in</w:t>
      </w:r>
      <w:r>
        <w:t xml:space="preserve"> libraries/</w:t>
      </w:r>
      <w:proofErr w:type="spellStart"/>
      <w:r>
        <w:t>mesh_app_lib</w:t>
      </w:r>
      <w:proofErr w:type="spellEnd"/>
      <w:r>
        <w:t xml:space="preserve">. </w:t>
      </w:r>
      <w:r w:rsidR="00C7686F">
        <w:t xml:space="preserve">The user does not typically need modify any of these files. </w:t>
      </w:r>
      <w:r>
        <w:t>The files are:</w:t>
      </w:r>
    </w:p>
    <w:tbl>
      <w:tblPr>
        <w:tblStyle w:val="TableGrid"/>
        <w:tblW w:w="8815" w:type="dxa"/>
        <w:tblLook w:val="04A0" w:firstRow="1" w:lastRow="0" w:firstColumn="1" w:lastColumn="0" w:noHBand="0" w:noVBand="1"/>
      </w:tblPr>
      <w:tblGrid>
        <w:gridCol w:w="2757"/>
        <w:gridCol w:w="6058"/>
      </w:tblGrid>
      <w:tr w:rsidR="00135195" w14:paraId="1E768FED" w14:textId="77777777" w:rsidTr="00173E91">
        <w:tc>
          <w:tcPr>
            <w:tcW w:w="2757" w:type="dxa"/>
          </w:tcPr>
          <w:p w14:paraId="4A2752AB" w14:textId="2B3B4345" w:rsidR="00135195" w:rsidRDefault="00135195" w:rsidP="00FE15C9">
            <w:proofErr w:type="spellStart"/>
            <w:r>
              <w:t>mesh_application.c</w:t>
            </w:r>
            <w:proofErr w:type="spellEnd"/>
          </w:p>
        </w:tc>
        <w:tc>
          <w:tcPr>
            <w:tcW w:w="6058" w:type="dxa"/>
          </w:tcPr>
          <w:p w14:paraId="619B50C5" w14:textId="6BDCCBE9" w:rsidR="00135195" w:rsidRDefault="00135195" w:rsidP="00FE15C9">
            <w:r>
              <w:t xml:space="preserve">Top-level file containing </w:t>
            </w:r>
            <w:proofErr w:type="spellStart"/>
            <w:r>
              <w:t>application_start</w:t>
            </w:r>
            <w:proofErr w:type="spellEnd"/>
            <w:r>
              <w:t>, stack initialization, Bluetooth management callback function, and other helper functions.</w:t>
            </w:r>
          </w:p>
        </w:tc>
      </w:tr>
      <w:tr w:rsidR="00135195" w14:paraId="3F9EA0A2" w14:textId="77777777" w:rsidTr="00173E91">
        <w:tc>
          <w:tcPr>
            <w:tcW w:w="2757" w:type="dxa"/>
          </w:tcPr>
          <w:p w14:paraId="457C4253" w14:textId="12FF9DDA" w:rsidR="00135195" w:rsidRDefault="00135195" w:rsidP="00FE15C9">
            <w:proofErr w:type="spellStart"/>
            <w:r>
              <w:t>mesh_app_gatt.c</w:t>
            </w:r>
            <w:proofErr w:type="spellEnd"/>
          </w:p>
        </w:tc>
        <w:tc>
          <w:tcPr>
            <w:tcW w:w="6058" w:type="dxa"/>
          </w:tcPr>
          <w:p w14:paraId="4B095214" w14:textId="0A64B307" w:rsidR="00135195" w:rsidRDefault="00A650FD" w:rsidP="00FE15C9">
            <w:r>
              <w:t>GATT database setup, GATT callback function, and all other GATT related functions.</w:t>
            </w:r>
          </w:p>
        </w:tc>
      </w:tr>
      <w:tr w:rsidR="00135195" w14:paraId="4A1E2C70" w14:textId="77777777" w:rsidTr="00173E91">
        <w:tc>
          <w:tcPr>
            <w:tcW w:w="2757" w:type="dxa"/>
          </w:tcPr>
          <w:p w14:paraId="438538C0" w14:textId="7D8CA7FF" w:rsidR="00135195" w:rsidRDefault="00135195" w:rsidP="00FE15C9">
            <w:proofErr w:type="spellStart"/>
            <w:r>
              <w:t>wiced_bt_cfg.c</w:t>
            </w:r>
            <w:proofErr w:type="spellEnd"/>
          </w:p>
        </w:tc>
        <w:tc>
          <w:tcPr>
            <w:tcW w:w="6058" w:type="dxa"/>
          </w:tcPr>
          <w:p w14:paraId="68DEE5AE" w14:textId="20026331" w:rsidR="00135195" w:rsidRDefault="008C17F1" w:rsidP="00FE15C9">
            <w:r>
              <w:t>Bluetooth configuration including advertisement settings.</w:t>
            </w:r>
          </w:p>
        </w:tc>
      </w:tr>
      <w:tr w:rsidR="00135195" w14:paraId="2A3120CA" w14:textId="77777777" w:rsidTr="00173E91">
        <w:tc>
          <w:tcPr>
            <w:tcW w:w="2757" w:type="dxa"/>
          </w:tcPr>
          <w:p w14:paraId="029B9191" w14:textId="173E6C9E" w:rsidR="00135195" w:rsidRDefault="00135195" w:rsidP="00FE15C9">
            <w:proofErr w:type="spellStart"/>
            <w:r>
              <w:t>mesh_app_hci.c</w:t>
            </w:r>
            <w:proofErr w:type="spellEnd"/>
          </w:p>
        </w:tc>
        <w:tc>
          <w:tcPr>
            <w:tcW w:w="6058" w:type="dxa"/>
          </w:tcPr>
          <w:p w14:paraId="252C2917" w14:textId="1332C30C" w:rsidR="00135195" w:rsidRDefault="008C17F1" w:rsidP="00FE15C9">
            <w:r>
              <w:t>Functions used for sending/receiving data to/from a host when the mesh device is used in HCI mode.</w:t>
            </w:r>
          </w:p>
        </w:tc>
      </w:tr>
      <w:tr w:rsidR="00135195" w14:paraId="67F0A19A" w14:textId="77777777" w:rsidTr="00173E91">
        <w:tc>
          <w:tcPr>
            <w:tcW w:w="2757" w:type="dxa"/>
          </w:tcPr>
          <w:p w14:paraId="39C3B029" w14:textId="4A7A8B7B" w:rsidR="00135195" w:rsidRDefault="00135195" w:rsidP="00FE15C9">
            <w:proofErr w:type="spellStart"/>
            <w:r>
              <w:t>mesh_app_provision_server.c</w:t>
            </w:r>
            <w:proofErr w:type="spellEnd"/>
          </w:p>
        </w:tc>
        <w:tc>
          <w:tcPr>
            <w:tcW w:w="6058" w:type="dxa"/>
          </w:tcPr>
          <w:p w14:paraId="2349F960" w14:textId="4AA8E481" w:rsidR="00135195" w:rsidRDefault="008C17F1" w:rsidP="00FE15C9">
            <w:r>
              <w:t>Functions that allow the mesh device to be provisioned onto a network.</w:t>
            </w:r>
          </w:p>
        </w:tc>
      </w:tr>
    </w:tbl>
    <w:p w14:paraId="0B0C427E" w14:textId="2F374042" w:rsidR="00045A9F" w:rsidRDefault="00045A9F" w:rsidP="00045A9F"/>
    <w:p w14:paraId="75A8E084" w14:textId="40C96858" w:rsidR="00045A9F" w:rsidRDefault="00F55EC4" w:rsidP="00045A9F">
      <w:r>
        <w:t xml:space="preserve">The </w:t>
      </w:r>
      <w:r w:rsidR="00516725">
        <w:t xml:space="preserve">API for the </w:t>
      </w:r>
      <w:r w:rsidR="00253A46">
        <w:t xml:space="preserve">lower level </w:t>
      </w:r>
      <w:r w:rsidR="00DE388A">
        <w:t xml:space="preserve">BT mesh </w:t>
      </w:r>
      <w:r w:rsidR="00253A46">
        <w:t>core</w:t>
      </w:r>
      <w:r w:rsidR="00CF7E10">
        <w:t>, client</w:t>
      </w:r>
      <w:r w:rsidR="00253A46">
        <w:t xml:space="preserve"> </w:t>
      </w:r>
      <w:r w:rsidR="00DE388A">
        <w:t xml:space="preserve">and </w:t>
      </w:r>
      <w:proofErr w:type="gramStart"/>
      <w:r w:rsidR="00DE388A">
        <w:t>models</w:t>
      </w:r>
      <w:proofErr w:type="gramEnd"/>
      <w:r w:rsidR="00DE388A">
        <w:t xml:space="preserve"> </w:t>
      </w:r>
      <w:r w:rsidR="00516725">
        <w:t>library functions</w:t>
      </w:r>
      <w:r>
        <w:t xml:space="preserve"> can be found in header functions that are</w:t>
      </w:r>
      <w:r w:rsidR="00516725">
        <w:t xml:space="preserve"> found in the ModusToolbox installation directory at:</w:t>
      </w:r>
    </w:p>
    <w:p w14:paraId="3977E4DE" w14:textId="11362722" w:rsidR="00516725" w:rsidRDefault="0029368D" w:rsidP="0029368D">
      <w:pPr>
        <w:ind w:left="720"/>
      </w:pPr>
      <w:r>
        <w:t>l</w:t>
      </w:r>
      <w:r w:rsidR="00766ECB">
        <w:t>ibraries/</w:t>
      </w:r>
      <w:r w:rsidR="00443365">
        <w:t>bt</w:t>
      </w:r>
      <w:r>
        <w:t>_</w:t>
      </w:r>
      <w:r w:rsidR="00443365">
        <w:t>20819</w:t>
      </w:r>
      <w:r>
        <w:t>A1-1.0/components/BT-SDK/common/include</w:t>
      </w:r>
    </w:p>
    <w:p w14:paraId="3B9A7F1E" w14:textId="29C9AB51" w:rsidR="0029368D" w:rsidRDefault="0029368D" w:rsidP="00045A9F">
      <w:r>
        <w:t xml:space="preserve">Note that the easiest way to get to these files from inside the IDE are to right-click on an item </w:t>
      </w:r>
      <w:r w:rsidR="00505411">
        <w:t xml:space="preserve">such as a datatype for a structure </w:t>
      </w:r>
      <w:r>
        <w:t xml:space="preserve">and select </w:t>
      </w:r>
      <w:r w:rsidR="001766B8">
        <w:t>"Open Declaration"</w:t>
      </w:r>
      <w:r w:rsidR="009D5D3D">
        <w:t xml:space="preserve"> (F3)</w:t>
      </w:r>
      <w:r w:rsidR="001766B8">
        <w:t>.</w:t>
      </w:r>
    </w:p>
    <w:p w14:paraId="3660FA0A" w14:textId="557B1EE3" w:rsidR="00C7686F" w:rsidRDefault="00C7686F" w:rsidP="0066614C">
      <w:pPr>
        <w:pStyle w:val="Heading2"/>
      </w:pPr>
      <w:bookmarkStart w:id="3" w:name="_Toc8552462"/>
      <w:r>
        <w:t>User Application</w:t>
      </w:r>
      <w:bookmarkEnd w:id="3"/>
    </w:p>
    <w:p w14:paraId="54723BDB" w14:textId="6D07D423" w:rsidR="00C7686F" w:rsidRDefault="00C7686F" w:rsidP="00FE15C9">
      <w:r>
        <w:t xml:space="preserve">The user application includes the Bluetooth and Mesh header files, sets up several variables and structures to configure mesh behavior, then registers </w:t>
      </w:r>
      <w:r w:rsidR="00F167C4">
        <w:t>an</w:t>
      </w:r>
      <w:r w:rsidR="009D5D3D">
        <w:t>d</w:t>
      </w:r>
      <w:r w:rsidR="00F167C4">
        <w:t xml:space="preserve"> defines </w:t>
      </w:r>
      <w:r>
        <w:t xml:space="preserve">callback functions for various events that will </w:t>
      </w:r>
      <w:r w:rsidR="00F167C4">
        <w:t>be called</w:t>
      </w:r>
      <w:r>
        <w:t xml:space="preserve"> from the mesh firmware.</w:t>
      </w:r>
      <w:r w:rsidR="00F167C4">
        <w:t xml:space="preserve"> All user application functionality is handled in the various callback functions which will be discussed below.</w:t>
      </w:r>
    </w:p>
    <w:p w14:paraId="32EC5C6C" w14:textId="77777777" w:rsidR="000F7F64" w:rsidRDefault="000F7F64">
      <w:pPr>
        <w:rPr>
          <w:rFonts w:ascii="Cambria" w:eastAsia="Times New Roman" w:hAnsi="Cambria"/>
          <w:b/>
          <w:bCs/>
          <w:color w:val="4F81BD"/>
        </w:rPr>
      </w:pPr>
      <w:r>
        <w:br w:type="page"/>
      </w:r>
    </w:p>
    <w:p w14:paraId="6B5D0C4A" w14:textId="3801AA3B" w:rsidR="00C7686F" w:rsidRDefault="00C7686F" w:rsidP="00C7686F">
      <w:pPr>
        <w:pStyle w:val="Heading3"/>
      </w:pPr>
      <w:r>
        <w:lastRenderedPageBreak/>
        <w:t>Includes</w:t>
      </w:r>
    </w:p>
    <w:p w14:paraId="555098A8" w14:textId="55A760C7" w:rsidR="00C7686F" w:rsidRDefault="00F167C4" w:rsidP="00FE15C9">
      <w:r>
        <w:t xml:space="preserve">The user application starts with at least the following includes to get access to the Bluetooth, mesh, trace, and HCI library functions: </w:t>
      </w:r>
    </w:p>
    <w:p w14:paraId="0217169B" w14:textId="77777777" w:rsidR="00F167C4" w:rsidRPr="000F7F64" w:rsidRDefault="00F167C4" w:rsidP="000F7F64">
      <w:pPr>
        <w:autoSpaceDE w:val="0"/>
        <w:autoSpaceDN w:val="0"/>
        <w:adjustRightInd w:val="0"/>
        <w:spacing w:after="0" w:line="240" w:lineRule="auto"/>
        <w:ind w:left="720"/>
        <w:rPr>
          <w:rFonts w:ascii="Consolas" w:hAnsi="Consolas" w:cs="Consolas"/>
          <w:sz w:val="16"/>
          <w:szCs w:val="20"/>
        </w:rPr>
      </w:pPr>
      <w:r w:rsidRPr="000F7F64">
        <w:rPr>
          <w:rFonts w:ascii="Consolas" w:hAnsi="Consolas" w:cs="Consolas"/>
          <w:b/>
          <w:bCs/>
          <w:color w:val="7F0055"/>
          <w:sz w:val="16"/>
          <w:szCs w:val="20"/>
        </w:rPr>
        <w:t>#include</w:t>
      </w:r>
      <w:r w:rsidRPr="000F7F64">
        <w:rPr>
          <w:rFonts w:ascii="Consolas" w:hAnsi="Consolas" w:cs="Consolas"/>
          <w:color w:val="000000"/>
          <w:sz w:val="16"/>
          <w:szCs w:val="20"/>
        </w:rPr>
        <w:t xml:space="preserve"> </w:t>
      </w:r>
      <w:r w:rsidRPr="000F7F64">
        <w:rPr>
          <w:rFonts w:ascii="Consolas" w:hAnsi="Consolas" w:cs="Consolas"/>
          <w:color w:val="2A00FF"/>
          <w:sz w:val="16"/>
          <w:szCs w:val="20"/>
        </w:rPr>
        <w:t>"</w:t>
      </w:r>
      <w:proofErr w:type="spellStart"/>
      <w:r w:rsidRPr="000F7F64">
        <w:rPr>
          <w:rFonts w:ascii="Consolas" w:hAnsi="Consolas" w:cs="Consolas"/>
          <w:color w:val="2A00FF"/>
          <w:sz w:val="16"/>
          <w:szCs w:val="20"/>
        </w:rPr>
        <w:t>wiced_bt_ble.h</w:t>
      </w:r>
      <w:proofErr w:type="spellEnd"/>
      <w:r w:rsidRPr="000F7F64">
        <w:rPr>
          <w:rFonts w:ascii="Consolas" w:hAnsi="Consolas" w:cs="Consolas"/>
          <w:color w:val="2A00FF"/>
          <w:sz w:val="16"/>
          <w:szCs w:val="20"/>
        </w:rPr>
        <w:t>"</w:t>
      </w:r>
    </w:p>
    <w:p w14:paraId="4ACAF29A" w14:textId="77777777" w:rsidR="00F167C4" w:rsidRPr="000F7F64" w:rsidRDefault="00F167C4" w:rsidP="000F7F64">
      <w:pPr>
        <w:autoSpaceDE w:val="0"/>
        <w:autoSpaceDN w:val="0"/>
        <w:adjustRightInd w:val="0"/>
        <w:spacing w:after="0" w:line="240" w:lineRule="auto"/>
        <w:ind w:left="720"/>
        <w:rPr>
          <w:rFonts w:ascii="Consolas" w:hAnsi="Consolas" w:cs="Consolas"/>
          <w:sz w:val="16"/>
          <w:szCs w:val="20"/>
        </w:rPr>
      </w:pPr>
      <w:r w:rsidRPr="000F7F64">
        <w:rPr>
          <w:rFonts w:ascii="Consolas" w:hAnsi="Consolas" w:cs="Consolas"/>
          <w:b/>
          <w:bCs/>
          <w:color w:val="7F0055"/>
          <w:sz w:val="16"/>
          <w:szCs w:val="20"/>
        </w:rPr>
        <w:t>#include</w:t>
      </w:r>
      <w:r w:rsidRPr="000F7F64">
        <w:rPr>
          <w:rFonts w:ascii="Consolas" w:hAnsi="Consolas" w:cs="Consolas"/>
          <w:color w:val="000000"/>
          <w:sz w:val="16"/>
          <w:szCs w:val="20"/>
        </w:rPr>
        <w:t xml:space="preserve"> </w:t>
      </w:r>
      <w:r w:rsidRPr="000F7F64">
        <w:rPr>
          <w:rFonts w:ascii="Consolas" w:hAnsi="Consolas" w:cs="Consolas"/>
          <w:color w:val="2A00FF"/>
          <w:sz w:val="16"/>
          <w:szCs w:val="20"/>
        </w:rPr>
        <w:t>"</w:t>
      </w:r>
      <w:proofErr w:type="spellStart"/>
      <w:r w:rsidRPr="000F7F64">
        <w:rPr>
          <w:rFonts w:ascii="Consolas" w:hAnsi="Consolas" w:cs="Consolas"/>
          <w:color w:val="2A00FF"/>
          <w:sz w:val="16"/>
          <w:szCs w:val="20"/>
        </w:rPr>
        <w:t>wiced_bt_gatt.h</w:t>
      </w:r>
      <w:proofErr w:type="spellEnd"/>
      <w:r w:rsidRPr="000F7F64">
        <w:rPr>
          <w:rFonts w:ascii="Consolas" w:hAnsi="Consolas" w:cs="Consolas"/>
          <w:color w:val="2A00FF"/>
          <w:sz w:val="16"/>
          <w:szCs w:val="20"/>
        </w:rPr>
        <w:t>"</w:t>
      </w:r>
    </w:p>
    <w:p w14:paraId="66C9E3EC" w14:textId="77777777" w:rsidR="00F167C4" w:rsidRPr="000F7F64" w:rsidRDefault="00F167C4" w:rsidP="000F7F64">
      <w:pPr>
        <w:autoSpaceDE w:val="0"/>
        <w:autoSpaceDN w:val="0"/>
        <w:adjustRightInd w:val="0"/>
        <w:spacing w:after="0" w:line="240" w:lineRule="auto"/>
        <w:ind w:left="720"/>
        <w:rPr>
          <w:rFonts w:ascii="Consolas" w:hAnsi="Consolas" w:cs="Consolas"/>
          <w:sz w:val="16"/>
          <w:szCs w:val="20"/>
        </w:rPr>
      </w:pPr>
      <w:r w:rsidRPr="000F7F64">
        <w:rPr>
          <w:rFonts w:ascii="Consolas" w:hAnsi="Consolas" w:cs="Consolas"/>
          <w:b/>
          <w:bCs/>
          <w:color w:val="7F0055"/>
          <w:sz w:val="16"/>
          <w:szCs w:val="20"/>
        </w:rPr>
        <w:t>#include</w:t>
      </w:r>
      <w:r w:rsidRPr="000F7F64">
        <w:rPr>
          <w:rFonts w:ascii="Consolas" w:hAnsi="Consolas" w:cs="Consolas"/>
          <w:color w:val="000000"/>
          <w:sz w:val="16"/>
          <w:szCs w:val="20"/>
        </w:rPr>
        <w:t xml:space="preserve"> </w:t>
      </w:r>
      <w:r w:rsidRPr="000F7F64">
        <w:rPr>
          <w:rFonts w:ascii="Consolas" w:hAnsi="Consolas" w:cs="Consolas"/>
          <w:color w:val="2A00FF"/>
          <w:sz w:val="16"/>
          <w:szCs w:val="20"/>
        </w:rPr>
        <w:t>"</w:t>
      </w:r>
      <w:proofErr w:type="spellStart"/>
      <w:r w:rsidRPr="000F7F64">
        <w:rPr>
          <w:rFonts w:ascii="Consolas" w:hAnsi="Consolas" w:cs="Consolas"/>
          <w:color w:val="2A00FF"/>
          <w:sz w:val="16"/>
          <w:szCs w:val="20"/>
        </w:rPr>
        <w:t>wiced_bt_mesh_models.h</w:t>
      </w:r>
      <w:proofErr w:type="spellEnd"/>
      <w:r w:rsidRPr="000F7F64">
        <w:rPr>
          <w:rFonts w:ascii="Consolas" w:hAnsi="Consolas" w:cs="Consolas"/>
          <w:color w:val="2A00FF"/>
          <w:sz w:val="16"/>
          <w:szCs w:val="20"/>
        </w:rPr>
        <w:t>"</w:t>
      </w:r>
    </w:p>
    <w:p w14:paraId="6A39CDBE" w14:textId="77777777" w:rsidR="00F167C4" w:rsidRPr="000F7F64" w:rsidRDefault="00F167C4" w:rsidP="000F7F64">
      <w:pPr>
        <w:autoSpaceDE w:val="0"/>
        <w:autoSpaceDN w:val="0"/>
        <w:adjustRightInd w:val="0"/>
        <w:spacing w:after="0" w:line="240" w:lineRule="auto"/>
        <w:ind w:left="720"/>
        <w:rPr>
          <w:rFonts w:ascii="Consolas" w:hAnsi="Consolas" w:cs="Consolas"/>
          <w:sz w:val="16"/>
          <w:szCs w:val="20"/>
        </w:rPr>
      </w:pPr>
      <w:r w:rsidRPr="000F7F64">
        <w:rPr>
          <w:rFonts w:ascii="Consolas" w:hAnsi="Consolas" w:cs="Consolas"/>
          <w:b/>
          <w:bCs/>
          <w:color w:val="7F0055"/>
          <w:sz w:val="16"/>
          <w:szCs w:val="20"/>
        </w:rPr>
        <w:t>#include</w:t>
      </w:r>
      <w:r w:rsidRPr="000F7F64">
        <w:rPr>
          <w:rFonts w:ascii="Consolas" w:hAnsi="Consolas" w:cs="Consolas"/>
          <w:color w:val="000000"/>
          <w:sz w:val="16"/>
          <w:szCs w:val="20"/>
        </w:rPr>
        <w:t xml:space="preserve"> </w:t>
      </w:r>
      <w:r w:rsidRPr="000F7F64">
        <w:rPr>
          <w:rFonts w:ascii="Consolas" w:hAnsi="Consolas" w:cs="Consolas"/>
          <w:color w:val="2A00FF"/>
          <w:sz w:val="16"/>
          <w:szCs w:val="20"/>
        </w:rPr>
        <w:t>"</w:t>
      </w:r>
      <w:proofErr w:type="spellStart"/>
      <w:r w:rsidRPr="000F7F64">
        <w:rPr>
          <w:rFonts w:ascii="Consolas" w:hAnsi="Consolas" w:cs="Consolas"/>
          <w:color w:val="2A00FF"/>
          <w:sz w:val="16"/>
          <w:szCs w:val="20"/>
        </w:rPr>
        <w:t>wiced_bt_trace.h</w:t>
      </w:r>
      <w:proofErr w:type="spellEnd"/>
      <w:r w:rsidRPr="000F7F64">
        <w:rPr>
          <w:rFonts w:ascii="Consolas" w:hAnsi="Consolas" w:cs="Consolas"/>
          <w:color w:val="2A00FF"/>
          <w:sz w:val="16"/>
          <w:szCs w:val="20"/>
        </w:rPr>
        <w:t>"</w:t>
      </w:r>
    </w:p>
    <w:p w14:paraId="241A37CF" w14:textId="337D8A81" w:rsidR="00F167C4" w:rsidRPr="000F7F64" w:rsidRDefault="00F167C4" w:rsidP="000F7F64">
      <w:pPr>
        <w:autoSpaceDE w:val="0"/>
        <w:autoSpaceDN w:val="0"/>
        <w:adjustRightInd w:val="0"/>
        <w:spacing w:after="0" w:line="240" w:lineRule="auto"/>
        <w:ind w:left="720"/>
        <w:rPr>
          <w:rFonts w:ascii="Consolas" w:hAnsi="Consolas" w:cs="Consolas"/>
          <w:sz w:val="16"/>
          <w:szCs w:val="20"/>
        </w:rPr>
      </w:pPr>
      <w:r w:rsidRPr="000F7F64">
        <w:rPr>
          <w:rFonts w:ascii="Consolas" w:hAnsi="Consolas" w:cs="Consolas"/>
          <w:b/>
          <w:bCs/>
          <w:color w:val="7F0055"/>
          <w:sz w:val="16"/>
          <w:szCs w:val="20"/>
        </w:rPr>
        <w:t>#include</w:t>
      </w:r>
      <w:r w:rsidRPr="000F7F64">
        <w:rPr>
          <w:rFonts w:ascii="Consolas" w:hAnsi="Consolas" w:cs="Consolas"/>
          <w:color w:val="000000"/>
          <w:sz w:val="16"/>
          <w:szCs w:val="20"/>
        </w:rPr>
        <w:t xml:space="preserve"> </w:t>
      </w:r>
      <w:r w:rsidRPr="000F7F64">
        <w:rPr>
          <w:rFonts w:ascii="Consolas" w:hAnsi="Consolas" w:cs="Consolas"/>
          <w:color w:val="2A00FF"/>
          <w:sz w:val="16"/>
          <w:szCs w:val="20"/>
        </w:rPr>
        <w:t>"</w:t>
      </w:r>
      <w:proofErr w:type="spellStart"/>
      <w:r w:rsidRPr="000F7F64">
        <w:rPr>
          <w:rFonts w:ascii="Consolas" w:hAnsi="Consolas" w:cs="Consolas"/>
          <w:color w:val="2A00FF"/>
          <w:sz w:val="16"/>
          <w:szCs w:val="20"/>
        </w:rPr>
        <w:t>wiced_bt_mesh_app.h</w:t>
      </w:r>
      <w:proofErr w:type="spellEnd"/>
      <w:r w:rsidRPr="000F7F64">
        <w:rPr>
          <w:rFonts w:ascii="Consolas" w:hAnsi="Consolas" w:cs="Consolas"/>
          <w:color w:val="2A00FF"/>
          <w:sz w:val="16"/>
          <w:szCs w:val="20"/>
        </w:rPr>
        <w:t>"</w:t>
      </w:r>
    </w:p>
    <w:p w14:paraId="4E98C124" w14:textId="4B5FF129" w:rsidR="00F167C4" w:rsidRPr="000F7F64" w:rsidRDefault="00F167C4" w:rsidP="000F7F64">
      <w:pPr>
        <w:autoSpaceDE w:val="0"/>
        <w:autoSpaceDN w:val="0"/>
        <w:adjustRightInd w:val="0"/>
        <w:spacing w:after="0" w:line="240" w:lineRule="auto"/>
        <w:ind w:left="720"/>
        <w:rPr>
          <w:rFonts w:ascii="Consolas" w:hAnsi="Consolas" w:cs="Consolas"/>
          <w:sz w:val="16"/>
          <w:szCs w:val="20"/>
        </w:rPr>
      </w:pPr>
    </w:p>
    <w:p w14:paraId="37E6F336" w14:textId="77777777" w:rsidR="00F167C4" w:rsidRPr="000F7F64" w:rsidRDefault="00F167C4" w:rsidP="000F7F64">
      <w:pPr>
        <w:autoSpaceDE w:val="0"/>
        <w:autoSpaceDN w:val="0"/>
        <w:adjustRightInd w:val="0"/>
        <w:spacing w:after="0" w:line="240" w:lineRule="auto"/>
        <w:ind w:left="720"/>
        <w:rPr>
          <w:rFonts w:ascii="Consolas" w:hAnsi="Consolas" w:cs="Consolas"/>
          <w:sz w:val="16"/>
          <w:szCs w:val="20"/>
        </w:rPr>
      </w:pPr>
      <w:r w:rsidRPr="000F7F64">
        <w:rPr>
          <w:rFonts w:ascii="Consolas" w:hAnsi="Consolas" w:cs="Consolas"/>
          <w:b/>
          <w:bCs/>
          <w:color w:val="7F0055"/>
          <w:sz w:val="16"/>
          <w:szCs w:val="20"/>
        </w:rPr>
        <w:t>#ifdef</w:t>
      </w:r>
      <w:r w:rsidRPr="000F7F64">
        <w:rPr>
          <w:rFonts w:ascii="Consolas" w:hAnsi="Consolas" w:cs="Consolas"/>
          <w:color w:val="000000"/>
          <w:sz w:val="16"/>
          <w:szCs w:val="20"/>
        </w:rPr>
        <w:t xml:space="preserve"> HCI_CONTROL</w:t>
      </w:r>
    </w:p>
    <w:p w14:paraId="320D402D" w14:textId="77777777" w:rsidR="00F167C4" w:rsidRPr="000F7F64" w:rsidRDefault="00F167C4" w:rsidP="000F7F64">
      <w:pPr>
        <w:autoSpaceDE w:val="0"/>
        <w:autoSpaceDN w:val="0"/>
        <w:adjustRightInd w:val="0"/>
        <w:spacing w:after="0" w:line="240" w:lineRule="auto"/>
        <w:ind w:left="720"/>
        <w:rPr>
          <w:rFonts w:ascii="Consolas" w:hAnsi="Consolas" w:cs="Consolas"/>
          <w:sz w:val="16"/>
          <w:szCs w:val="20"/>
        </w:rPr>
      </w:pPr>
      <w:r w:rsidRPr="000F7F64">
        <w:rPr>
          <w:rFonts w:ascii="Consolas" w:hAnsi="Consolas" w:cs="Consolas"/>
          <w:b/>
          <w:bCs/>
          <w:color w:val="7F0055"/>
          <w:sz w:val="16"/>
          <w:szCs w:val="20"/>
        </w:rPr>
        <w:t>#include</w:t>
      </w:r>
      <w:r w:rsidRPr="000F7F64">
        <w:rPr>
          <w:rFonts w:ascii="Consolas" w:hAnsi="Consolas" w:cs="Consolas"/>
          <w:color w:val="000000"/>
          <w:sz w:val="16"/>
          <w:szCs w:val="20"/>
        </w:rPr>
        <w:t xml:space="preserve"> </w:t>
      </w:r>
      <w:r w:rsidRPr="000F7F64">
        <w:rPr>
          <w:rFonts w:ascii="Consolas" w:hAnsi="Consolas" w:cs="Consolas"/>
          <w:color w:val="2A00FF"/>
          <w:sz w:val="16"/>
          <w:szCs w:val="20"/>
        </w:rPr>
        <w:t>"</w:t>
      </w:r>
      <w:proofErr w:type="spellStart"/>
      <w:r w:rsidRPr="000F7F64">
        <w:rPr>
          <w:rFonts w:ascii="Consolas" w:hAnsi="Consolas" w:cs="Consolas"/>
          <w:color w:val="2A00FF"/>
          <w:sz w:val="16"/>
          <w:szCs w:val="20"/>
        </w:rPr>
        <w:t>wiced_transport.h</w:t>
      </w:r>
      <w:proofErr w:type="spellEnd"/>
      <w:r w:rsidRPr="000F7F64">
        <w:rPr>
          <w:rFonts w:ascii="Consolas" w:hAnsi="Consolas" w:cs="Consolas"/>
          <w:color w:val="2A00FF"/>
          <w:sz w:val="16"/>
          <w:szCs w:val="20"/>
        </w:rPr>
        <w:t>"</w:t>
      </w:r>
    </w:p>
    <w:p w14:paraId="4163C4DB" w14:textId="77777777" w:rsidR="00F167C4" w:rsidRPr="000F7F64" w:rsidRDefault="00F167C4" w:rsidP="000F7F64">
      <w:pPr>
        <w:autoSpaceDE w:val="0"/>
        <w:autoSpaceDN w:val="0"/>
        <w:adjustRightInd w:val="0"/>
        <w:spacing w:after="0" w:line="240" w:lineRule="auto"/>
        <w:ind w:left="720"/>
        <w:rPr>
          <w:rFonts w:ascii="Consolas" w:hAnsi="Consolas" w:cs="Consolas"/>
          <w:sz w:val="16"/>
          <w:szCs w:val="20"/>
        </w:rPr>
      </w:pPr>
      <w:r w:rsidRPr="000F7F64">
        <w:rPr>
          <w:rFonts w:ascii="Consolas" w:hAnsi="Consolas" w:cs="Consolas"/>
          <w:b/>
          <w:bCs/>
          <w:color w:val="7F0055"/>
          <w:sz w:val="16"/>
          <w:szCs w:val="20"/>
        </w:rPr>
        <w:t>#include</w:t>
      </w:r>
      <w:r w:rsidRPr="000F7F64">
        <w:rPr>
          <w:rFonts w:ascii="Consolas" w:hAnsi="Consolas" w:cs="Consolas"/>
          <w:color w:val="000000"/>
          <w:sz w:val="16"/>
          <w:szCs w:val="20"/>
        </w:rPr>
        <w:t xml:space="preserve"> </w:t>
      </w:r>
      <w:r w:rsidRPr="000F7F64">
        <w:rPr>
          <w:rFonts w:ascii="Consolas" w:hAnsi="Consolas" w:cs="Consolas"/>
          <w:color w:val="2A00FF"/>
          <w:sz w:val="16"/>
          <w:szCs w:val="20"/>
        </w:rPr>
        <w:t>"</w:t>
      </w:r>
      <w:proofErr w:type="spellStart"/>
      <w:r w:rsidRPr="000F7F64">
        <w:rPr>
          <w:rFonts w:ascii="Consolas" w:hAnsi="Consolas" w:cs="Consolas"/>
          <w:color w:val="2A00FF"/>
          <w:sz w:val="16"/>
          <w:szCs w:val="20"/>
        </w:rPr>
        <w:t>hci_control_api.h</w:t>
      </w:r>
      <w:proofErr w:type="spellEnd"/>
      <w:r w:rsidRPr="000F7F64">
        <w:rPr>
          <w:rFonts w:ascii="Consolas" w:hAnsi="Consolas" w:cs="Consolas"/>
          <w:color w:val="2A00FF"/>
          <w:sz w:val="16"/>
          <w:szCs w:val="20"/>
        </w:rPr>
        <w:t>"</w:t>
      </w:r>
    </w:p>
    <w:p w14:paraId="51A7E9D4" w14:textId="42BD9D40" w:rsidR="00F167C4" w:rsidRPr="000F7F64" w:rsidRDefault="00F167C4" w:rsidP="000F7F64">
      <w:pPr>
        <w:autoSpaceDE w:val="0"/>
        <w:autoSpaceDN w:val="0"/>
        <w:adjustRightInd w:val="0"/>
        <w:spacing w:after="0" w:line="240" w:lineRule="auto"/>
        <w:ind w:left="720"/>
        <w:rPr>
          <w:rFonts w:ascii="Consolas" w:hAnsi="Consolas" w:cs="Consolas"/>
          <w:sz w:val="16"/>
          <w:szCs w:val="20"/>
        </w:rPr>
      </w:pPr>
      <w:r w:rsidRPr="000F7F64">
        <w:rPr>
          <w:rFonts w:ascii="Consolas" w:hAnsi="Consolas" w:cs="Consolas"/>
          <w:b/>
          <w:bCs/>
          <w:color w:val="7F0055"/>
          <w:sz w:val="16"/>
          <w:szCs w:val="20"/>
        </w:rPr>
        <w:t>#endif</w:t>
      </w:r>
    </w:p>
    <w:p w14:paraId="611131AB" w14:textId="7B64223C" w:rsidR="009000B3" w:rsidRDefault="00F167C4" w:rsidP="00F167C4">
      <w:pPr>
        <w:spacing w:before="240"/>
      </w:pPr>
      <w:r>
        <w:t>There may be other header files included depending on the application's functionality.</w:t>
      </w:r>
    </w:p>
    <w:p w14:paraId="046C6230" w14:textId="17C733BE" w:rsidR="00C15010" w:rsidRDefault="009000B3" w:rsidP="00C7686F">
      <w:pPr>
        <w:pStyle w:val="Heading3"/>
      </w:pPr>
      <w:r>
        <w:t xml:space="preserve">Configuration </w:t>
      </w:r>
      <w:r w:rsidR="00F167C4">
        <w:t>Variables</w:t>
      </w:r>
    </w:p>
    <w:p w14:paraId="476D7F9E" w14:textId="7B9344BF" w:rsidR="00FC4F9B" w:rsidRDefault="00F167C4" w:rsidP="00F167C4">
      <w:r>
        <w:t xml:space="preserve">After the include files, there is a set of variables that are used to configure the application. These variables </w:t>
      </w:r>
      <w:r w:rsidR="00437F3F">
        <w:t>configure</w:t>
      </w:r>
      <w:r>
        <w:t xml:space="preserve"> names, </w:t>
      </w:r>
      <w:r w:rsidR="006D22E6">
        <w:t xml:space="preserve">models, properties, </w:t>
      </w:r>
      <w:r>
        <w:t xml:space="preserve">elements, and </w:t>
      </w:r>
      <w:r w:rsidR="006D22E6">
        <w:t>features</w:t>
      </w:r>
      <w:r>
        <w:t xml:space="preserve"> such as </w:t>
      </w:r>
      <w:r w:rsidR="006D22E6">
        <w:t xml:space="preserve">relay, GATT </w:t>
      </w:r>
      <w:r>
        <w:t xml:space="preserve">proxy, friend, </w:t>
      </w:r>
      <w:r w:rsidR="006D22E6">
        <w:t xml:space="preserve">and </w:t>
      </w:r>
      <w:r>
        <w:t>low power</w:t>
      </w:r>
      <w:r w:rsidR="006D22E6">
        <w:t>.</w:t>
      </w:r>
    </w:p>
    <w:p w14:paraId="4AF00EEF" w14:textId="76FACF37" w:rsidR="00F167C4" w:rsidRDefault="00B66815" w:rsidP="00F167C4">
      <w:pPr>
        <w:pStyle w:val="Heading4"/>
      </w:pPr>
      <w:r>
        <w:t>Top Level Variables</w:t>
      </w:r>
    </w:p>
    <w:p w14:paraId="16F3AB06" w14:textId="431B1374" w:rsidR="00F167C4" w:rsidRDefault="00F167C4" w:rsidP="00F167C4">
      <w:r>
        <w:t xml:space="preserve">The first set of variables set up </w:t>
      </w:r>
      <w:r w:rsidR="00C67E8C">
        <w:t>the device name, appearance, manufacturer name, model number, etc. as shown with an example here:</w:t>
      </w:r>
      <w:r>
        <w:t xml:space="preserve"> </w:t>
      </w:r>
    </w:p>
    <w:p w14:paraId="0CE047DF" w14:textId="77777777" w:rsidR="00F167C4" w:rsidRPr="00C67E8C" w:rsidRDefault="00F167C4" w:rsidP="00F167C4">
      <w:pPr>
        <w:autoSpaceDE w:val="0"/>
        <w:autoSpaceDN w:val="0"/>
        <w:adjustRightInd w:val="0"/>
        <w:spacing w:after="0" w:line="240" w:lineRule="auto"/>
        <w:rPr>
          <w:rFonts w:ascii="Courier New" w:hAnsi="Courier New" w:cs="Courier New"/>
          <w:sz w:val="12"/>
          <w:szCs w:val="20"/>
        </w:rPr>
      </w:pPr>
      <w:r w:rsidRPr="00C67E8C">
        <w:rPr>
          <w:rFonts w:ascii="Courier New" w:hAnsi="Courier New" w:cs="Courier New"/>
          <w:b/>
          <w:bCs/>
          <w:color w:val="7F0055"/>
          <w:sz w:val="12"/>
          <w:szCs w:val="20"/>
        </w:rPr>
        <w:t>char</w:t>
      </w:r>
      <w:r w:rsidRPr="00C67E8C">
        <w:rPr>
          <w:rFonts w:ascii="Courier New" w:hAnsi="Courier New" w:cs="Courier New"/>
          <w:color w:val="000000"/>
          <w:sz w:val="12"/>
          <w:szCs w:val="20"/>
        </w:rPr>
        <w:t xml:space="preserve">   *</w:t>
      </w:r>
      <w:proofErr w:type="spellStart"/>
      <w:r w:rsidRPr="00C67E8C">
        <w:rPr>
          <w:rFonts w:ascii="Courier New" w:hAnsi="Courier New" w:cs="Courier New"/>
          <w:color w:val="000000"/>
          <w:sz w:val="12"/>
          <w:szCs w:val="20"/>
        </w:rPr>
        <w:t>mesh_dev_name</w:t>
      </w:r>
      <w:proofErr w:type="spellEnd"/>
      <w:r w:rsidRPr="00C67E8C">
        <w:rPr>
          <w:rFonts w:ascii="Courier New" w:hAnsi="Courier New" w:cs="Courier New"/>
          <w:color w:val="000000"/>
          <w:sz w:val="12"/>
          <w:szCs w:val="20"/>
        </w:rPr>
        <w:t xml:space="preserve">                                                             = </w:t>
      </w:r>
      <w:r w:rsidRPr="00C67E8C">
        <w:rPr>
          <w:rFonts w:ascii="Courier New" w:hAnsi="Courier New" w:cs="Courier New"/>
          <w:color w:val="2A00FF"/>
          <w:sz w:val="12"/>
          <w:szCs w:val="20"/>
        </w:rPr>
        <w:t>"</w:t>
      </w:r>
      <w:r w:rsidRPr="00C67E8C">
        <w:rPr>
          <w:rFonts w:ascii="Courier New" w:hAnsi="Courier New" w:cs="Courier New"/>
          <w:color w:val="2A00FF"/>
          <w:sz w:val="12"/>
          <w:szCs w:val="20"/>
          <w:u w:val="single"/>
        </w:rPr>
        <w:t>Dimmable</w:t>
      </w:r>
      <w:r w:rsidRPr="00C67E8C">
        <w:rPr>
          <w:rFonts w:ascii="Courier New" w:hAnsi="Courier New" w:cs="Courier New"/>
          <w:color w:val="2A00FF"/>
          <w:sz w:val="12"/>
          <w:szCs w:val="20"/>
        </w:rPr>
        <w:t xml:space="preserve"> Light"</w:t>
      </w:r>
      <w:r w:rsidRPr="00C67E8C">
        <w:rPr>
          <w:rFonts w:ascii="Courier New" w:hAnsi="Courier New" w:cs="Courier New"/>
          <w:color w:val="000000"/>
          <w:sz w:val="12"/>
          <w:szCs w:val="20"/>
        </w:rPr>
        <w:t>;</w:t>
      </w:r>
    </w:p>
    <w:p w14:paraId="1331DD5A" w14:textId="77777777" w:rsidR="00F167C4" w:rsidRPr="00EF2ACF" w:rsidRDefault="00F167C4" w:rsidP="00F167C4">
      <w:pPr>
        <w:autoSpaceDE w:val="0"/>
        <w:autoSpaceDN w:val="0"/>
        <w:adjustRightInd w:val="0"/>
        <w:spacing w:after="0" w:line="240" w:lineRule="auto"/>
        <w:rPr>
          <w:rFonts w:ascii="Courier New" w:hAnsi="Courier New" w:cs="Courier New"/>
          <w:sz w:val="12"/>
          <w:szCs w:val="20"/>
        </w:rPr>
      </w:pPr>
      <w:r w:rsidRPr="00EF2ACF">
        <w:rPr>
          <w:rFonts w:ascii="Courier New" w:hAnsi="Courier New" w:cs="Courier New"/>
          <w:color w:val="005032"/>
          <w:sz w:val="12"/>
          <w:szCs w:val="20"/>
        </w:rPr>
        <w:t>uint8_t</w:t>
      </w:r>
      <w:r w:rsidRPr="00EF2ACF">
        <w:rPr>
          <w:rFonts w:ascii="Courier New" w:hAnsi="Courier New" w:cs="Courier New"/>
          <w:color w:val="000000"/>
          <w:sz w:val="12"/>
          <w:szCs w:val="20"/>
        </w:rPr>
        <w:t xml:space="preserve"> </w:t>
      </w:r>
      <w:proofErr w:type="spellStart"/>
      <w:r w:rsidRPr="00EF2ACF">
        <w:rPr>
          <w:rFonts w:ascii="Courier New" w:hAnsi="Courier New" w:cs="Courier New"/>
          <w:color w:val="000000"/>
          <w:sz w:val="12"/>
          <w:szCs w:val="20"/>
        </w:rPr>
        <w:t>mesh_</w:t>
      </w:r>
      <w:proofErr w:type="gramStart"/>
      <w:r w:rsidRPr="00EF2ACF">
        <w:rPr>
          <w:rFonts w:ascii="Courier New" w:hAnsi="Courier New" w:cs="Courier New"/>
          <w:color w:val="000000"/>
          <w:sz w:val="12"/>
          <w:szCs w:val="20"/>
        </w:rPr>
        <w:t>appearance</w:t>
      </w:r>
      <w:proofErr w:type="spellEnd"/>
      <w:r w:rsidRPr="00EF2ACF">
        <w:rPr>
          <w:rFonts w:ascii="Courier New" w:hAnsi="Courier New" w:cs="Courier New"/>
          <w:color w:val="000000"/>
          <w:sz w:val="12"/>
          <w:szCs w:val="20"/>
        </w:rPr>
        <w:t>[</w:t>
      </w:r>
      <w:proofErr w:type="gramEnd"/>
      <w:r w:rsidRPr="00EF2ACF">
        <w:rPr>
          <w:rFonts w:ascii="Courier New" w:hAnsi="Courier New" w:cs="Courier New"/>
          <w:color w:val="000000"/>
          <w:sz w:val="12"/>
          <w:szCs w:val="20"/>
        </w:rPr>
        <w:t>WICED_BT_MESH_PROPERTY_LEN_DEVICE_APPEARANCE]             = { BIT16_TO_8(</w:t>
      </w:r>
      <w:r w:rsidRPr="00EF2ACF">
        <w:rPr>
          <w:rFonts w:ascii="Courier New" w:hAnsi="Courier New" w:cs="Courier New"/>
          <w:i/>
          <w:iCs/>
          <w:color w:val="0000C0"/>
          <w:sz w:val="12"/>
          <w:szCs w:val="20"/>
        </w:rPr>
        <w:t>APPEARANCE_LIGHT_CEILING</w:t>
      </w:r>
      <w:r w:rsidRPr="00EF2ACF">
        <w:rPr>
          <w:rFonts w:ascii="Courier New" w:hAnsi="Courier New" w:cs="Courier New"/>
          <w:color w:val="000000"/>
          <w:sz w:val="12"/>
          <w:szCs w:val="20"/>
        </w:rPr>
        <w:t>) };</w:t>
      </w:r>
    </w:p>
    <w:p w14:paraId="7B058708" w14:textId="77777777" w:rsidR="00F167C4" w:rsidRPr="00EF2ACF" w:rsidRDefault="00F167C4" w:rsidP="00F167C4">
      <w:pPr>
        <w:autoSpaceDE w:val="0"/>
        <w:autoSpaceDN w:val="0"/>
        <w:adjustRightInd w:val="0"/>
        <w:spacing w:after="0" w:line="240" w:lineRule="auto"/>
        <w:rPr>
          <w:rFonts w:ascii="Courier New" w:hAnsi="Courier New" w:cs="Courier New"/>
          <w:sz w:val="12"/>
          <w:szCs w:val="20"/>
        </w:rPr>
      </w:pPr>
      <w:r w:rsidRPr="00EF2ACF">
        <w:rPr>
          <w:rFonts w:ascii="Courier New" w:hAnsi="Courier New" w:cs="Courier New"/>
          <w:color w:val="005032"/>
          <w:sz w:val="12"/>
          <w:szCs w:val="20"/>
        </w:rPr>
        <w:t>uint8_t</w:t>
      </w:r>
      <w:r w:rsidRPr="00EF2ACF">
        <w:rPr>
          <w:rFonts w:ascii="Courier New" w:hAnsi="Courier New" w:cs="Courier New"/>
          <w:color w:val="000000"/>
          <w:sz w:val="12"/>
          <w:szCs w:val="20"/>
        </w:rPr>
        <w:t xml:space="preserve"> mesh_mfr_</w:t>
      </w:r>
      <w:proofErr w:type="gramStart"/>
      <w:r w:rsidRPr="00EF2ACF">
        <w:rPr>
          <w:rFonts w:ascii="Courier New" w:hAnsi="Courier New" w:cs="Courier New"/>
          <w:color w:val="000000"/>
          <w:sz w:val="12"/>
          <w:szCs w:val="20"/>
        </w:rPr>
        <w:t>name[</w:t>
      </w:r>
      <w:proofErr w:type="gramEnd"/>
      <w:r w:rsidRPr="00EF2ACF">
        <w:rPr>
          <w:rFonts w:ascii="Courier New" w:hAnsi="Courier New" w:cs="Courier New"/>
          <w:color w:val="000000"/>
          <w:sz w:val="12"/>
          <w:szCs w:val="20"/>
        </w:rPr>
        <w:t xml:space="preserve">WICED_BT_MESH_PROPERTY_LEN_DEVICE_MANUFACTURER_NAME]        = { </w:t>
      </w:r>
      <w:r w:rsidRPr="00EF2ACF">
        <w:rPr>
          <w:rFonts w:ascii="Courier New" w:hAnsi="Courier New" w:cs="Courier New"/>
          <w:color w:val="2A00FF"/>
          <w:sz w:val="12"/>
          <w:szCs w:val="20"/>
        </w:rPr>
        <w:t>'C'</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'y'</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'p'</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'r'</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'e'</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's'</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's'</w:t>
      </w:r>
      <w:r w:rsidRPr="00EF2ACF">
        <w:rPr>
          <w:rFonts w:ascii="Courier New" w:hAnsi="Courier New" w:cs="Courier New"/>
          <w:color w:val="000000"/>
          <w:sz w:val="12"/>
          <w:szCs w:val="20"/>
        </w:rPr>
        <w:t>, 0 };</w:t>
      </w:r>
    </w:p>
    <w:p w14:paraId="1E1A26BC" w14:textId="77777777" w:rsidR="00F167C4" w:rsidRPr="00EF2ACF" w:rsidRDefault="00F167C4" w:rsidP="00F167C4">
      <w:pPr>
        <w:autoSpaceDE w:val="0"/>
        <w:autoSpaceDN w:val="0"/>
        <w:adjustRightInd w:val="0"/>
        <w:spacing w:after="0" w:line="240" w:lineRule="auto"/>
        <w:rPr>
          <w:rFonts w:ascii="Courier New" w:hAnsi="Courier New" w:cs="Courier New"/>
          <w:sz w:val="12"/>
          <w:szCs w:val="20"/>
        </w:rPr>
      </w:pPr>
      <w:r w:rsidRPr="00EF2ACF">
        <w:rPr>
          <w:rFonts w:ascii="Courier New" w:hAnsi="Courier New" w:cs="Courier New"/>
          <w:color w:val="005032"/>
          <w:sz w:val="12"/>
          <w:szCs w:val="20"/>
        </w:rPr>
        <w:t>uint8_t</w:t>
      </w:r>
      <w:r w:rsidRPr="00EF2ACF">
        <w:rPr>
          <w:rFonts w:ascii="Courier New" w:hAnsi="Courier New" w:cs="Courier New"/>
          <w:color w:val="000000"/>
          <w:sz w:val="12"/>
          <w:szCs w:val="20"/>
        </w:rPr>
        <w:t xml:space="preserve"> </w:t>
      </w:r>
      <w:proofErr w:type="spellStart"/>
      <w:r w:rsidRPr="00EF2ACF">
        <w:rPr>
          <w:rFonts w:ascii="Courier New" w:hAnsi="Courier New" w:cs="Courier New"/>
          <w:color w:val="000000"/>
          <w:sz w:val="12"/>
          <w:szCs w:val="20"/>
        </w:rPr>
        <w:t>mesh_model_</w:t>
      </w:r>
      <w:proofErr w:type="gramStart"/>
      <w:r w:rsidRPr="00EF2ACF">
        <w:rPr>
          <w:rFonts w:ascii="Courier New" w:hAnsi="Courier New" w:cs="Courier New"/>
          <w:color w:val="000000"/>
          <w:sz w:val="12"/>
          <w:szCs w:val="20"/>
        </w:rPr>
        <w:t>num</w:t>
      </w:r>
      <w:proofErr w:type="spellEnd"/>
      <w:r w:rsidRPr="00EF2ACF">
        <w:rPr>
          <w:rFonts w:ascii="Courier New" w:hAnsi="Courier New" w:cs="Courier New"/>
          <w:color w:val="000000"/>
          <w:sz w:val="12"/>
          <w:szCs w:val="20"/>
        </w:rPr>
        <w:t>[</w:t>
      </w:r>
      <w:proofErr w:type="gramEnd"/>
      <w:r w:rsidRPr="00EF2ACF">
        <w:rPr>
          <w:rFonts w:ascii="Courier New" w:hAnsi="Courier New" w:cs="Courier New"/>
          <w:color w:val="000000"/>
          <w:sz w:val="12"/>
          <w:szCs w:val="20"/>
        </w:rPr>
        <w:t xml:space="preserve">WICED_BT_MESH_PROPERTY_LEN_DEVICE_MODEL_NUMBER]            = { </w:t>
      </w:r>
      <w:r w:rsidRPr="00EF2ACF">
        <w:rPr>
          <w:rFonts w:ascii="Courier New" w:hAnsi="Courier New" w:cs="Courier New"/>
          <w:color w:val="2A00FF"/>
          <w:sz w:val="12"/>
          <w:szCs w:val="20"/>
        </w:rPr>
        <w:t>'A'</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'1'</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'9'</w:t>
      </w:r>
      <w:r w:rsidRPr="00EF2ACF">
        <w:rPr>
          <w:rFonts w:ascii="Courier New" w:hAnsi="Courier New" w:cs="Courier New"/>
          <w:color w:val="000000"/>
          <w:sz w:val="12"/>
          <w:szCs w:val="20"/>
        </w:rPr>
        <w:t>, 0 };</w:t>
      </w:r>
    </w:p>
    <w:p w14:paraId="6C4CB244" w14:textId="77777777" w:rsidR="00F167C4" w:rsidRPr="00EF2ACF" w:rsidRDefault="00F167C4" w:rsidP="00F167C4">
      <w:pPr>
        <w:autoSpaceDE w:val="0"/>
        <w:autoSpaceDN w:val="0"/>
        <w:adjustRightInd w:val="0"/>
        <w:spacing w:after="0" w:line="240" w:lineRule="auto"/>
        <w:rPr>
          <w:rFonts w:ascii="Courier New" w:hAnsi="Courier New" w:cs="Courier New"/>
          <w:sz w:val="12"/>
          <w:szCs w:val="20"/>
        </w:rPr>
      </w:pPr>
      <w:r w:rsidRPr="00EF2ACF">
        <w:rPr>
          <w:rFonts w:ascii="Courier New" w:hAnsi="Courier New" w:cs="Courier New"/>
          <w:color w:val="005032"/>
          <w:sz w:val="12"/>
          <w:szCs w:val="20"/>
        </w:rPr>
        <w:t>uint8_t</w:t>
      </w:r>
      <w:r w:rsidRPr="00EF2ACF">
        <w:rPr>
          <w:rFonts w:ascii="Courier New" w:hAnsi="Courier New" w:cs="Courier New"/>
          <w:color w:val="000000"/>
          <w:sz w:val="12"/>
          <w:szCs w:val="20"/>
        </w:rPr>
        <w:t xml:space="preserve"> mesh_prop_fw_</w:t>
      </w:r>
      <w:proofErr w:type="gramStart"/>
      <w:r w:rsidRPr="00EF2ACF">
        <w:rPr>
          <w:rFonts w:ascii="Courier New" w:hAnsi="Courier New" w:cs="Courier New"/>
          <w:color w:val="000000"/>
          <w:sz w:val="12"/>
          <w:szCs w:val="20"/>
        </w:rPr>
        <w:t>version[</w:t>
      </w:r>
      <w:proofErr w:type="gramEnd"/>
      <w:r w:rsidRPr="00EF2ACF">
        <w:rPr>
          <w:rFonts w:ascii="Courier New" w:hAnsi="Courier New" w:cs="Courier New"/>
          <w:color w:val="000000"/>
          <w:sz w:val="12"/>
          <w:szCs w:val="20"/>
        </w:rPr>
        <w:t xml:space="preserve">WICED_BT_MESH_PROPERTY_LEN_DEVICE_FIRMWARE_REVISION] = { </w:t>
      </w:r>
      <w:r w:rsidRPr="00EF2ACF">
        <w:rPr>
          <w:rFonts w:ascii="Courier New" w:hAnsi="Courier New" w:cs="Courier New"/>
          <w:color w:val="2A00FF"/>
          <w:sz w:val="12"/>
          <w:szCs w:val="20"/>
        </w:rPr>
        <w:t>'0'</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'6'</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'0'</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'2'</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'0'</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'5'</w:t>
      </w:r>
      <w:r w:rsidRPr="00EF2ACF">
        <w:rPr>
          <w:rFonts w:ascii="Courier New" w:hAnsi="Courier New" w:cs="Courier New"/>
          <w:color w:val="000000"/>
          <w:sz w:val="12"/>
          <w:szCs w:val="20"/>
        </w:rPr>
        <w:t xml:space="preserve"> }; </w:t>
      </w:r>
      <w:r w:rsidRPr="00EF2ACF">
        <w:rPr>
          <w:rFonts w:ascii="Courier New" w:hAnsi="Courier New" w:cs="Courier New"/>
          <w:color w:val="3F7F5F"/>
          <w:sz w:val="12"/>
          <w:szCs w:val="20"/>
        </w:rPr>
        <w:t xml:space="preserve">// this is overwritten during </w:t>
      </w:r>
      <w:proofErr w:type="spellStart"/>
      <w:r w:rsidRPr="00EF2ACF">
        <w:rPr>
          <w:rFonts w:ascii="Courier New" w:hAnsi="Courier New" w:cs="Courier New"/>
          <w:color w:val="3F7F5F"/>
          <w:sz w:val="12"/>
          <w:szCs w:val="20"/>
          <w:u w:val="single"/>
        </w:rPr>
        <w:t>init</w:t>
      </w:r>
      <w:proofErr w:type="spellEnd"/>
    </w:p>
    <w:p w14:paraId="7899B034" w14:textId="2AFEA6ED" w:rsidR="00F167C4" w:rsidRPr="00B7211C" w:rsidRDefault="00F167C4" w:rsidP="00B7211C">
      <w:pPr>
        <w:autoSpaceDE w:val="0"/>
        <w:autoSpaceDN w:val="0"/>
        <w:adjustRightInd w:val="0"/>
        <w:spacing w:line="240" w:lineRule="auto"/>
        <w:rPr>
          <w:rFonts w:ascii="Courier New" w:hAnsi="Courier New" w:cs="Courier New"/>
          <w:sz w:val="12"/>
          <w:szCs w:val="20"/>
        </w:rPr>
      </w:pPr>
      <w:r w:rsidRPr="00EF2ACF">
        <w:rPr>
          <w:rFonts w:ascii="Courier New" w:hAnsi="Courier New" w:cs="Courier New"/>
          <w:color w:val="005032"/>
          <w:sz w:val="12"/>
          <w:szCs w:val="20"/>
        </w:rPr>
        <w:t>uint8_t</w:t>
      </w:r>
      <w:r w:rsidRPr="00C67E8C">
        <w:rPr>
          <w:rFonts w:ascii="Courier New" w:hAnsi="Courier New" w:cs="Courier New"/>
          <w:color w:val="000000"/>
          <w:sz w:val="12"/>
          <w:szCs w:val="20"/>
        </w:rPr>
        <w:t xml:space="preserve"> </w:t>
      </w:r>
      <w:proofErr w:type="spellStart"/>
      <w:r w:rsidRPr="00C67E8C">
        <w:rPr>
          <w:rFonts w:ascii="Courier New" w:hAnsi="Courier New" w:cs="Courier New"/>
          <w:color w:val="000000"/>
          <w:sz w:val="12"/>
          <w:szCs w:val="20"/>
        </w:rPr>
        <w:t>mesh_system_</w:t>
      </w:r>
      <w:proofErr w:type="gramStart"/>
      <w:r w:rsidRPr="00C67E8C">
        <w:rPr>
          <w:rFonts w:ascii="Courier New" w:hAnsi="Courier New" w:cs="Courier New"/>
          <w:color w:val="000000"/>
          <w:sz w:val="12"/>
          <w:szCs w:val="20"/>
        </w:rPr>
        <w:t>id</w:t>
      </w:r>
      <w:proofErr w:type="spellEnd"/>
      <w:r w:rsidRPr="00C67E8C">
        <w:rPr>
          <w:rFonts w:ascii="Courier New" w:hAnsi="Courier New" w:cs="Courier New"/>
          <w:color w:val="000000"/>
          <w:sz w:val="12"/>
          <w:szCs w:val="20"/>
        </w:rPr>
        <w:t>[</w:t>
      </w:r>
      <w:proofErr w:type="gramEnd"/>
      <w:r w:rsidRPr="00C67E8C">
        <w:rPr>
          <w:rFonts w:ascii="Courier New" w:hAnsi="Courier New" w:cs="Courier New"/>
          <w:color w:val="000000"/>
          <w:sz w:val="12"/>
          <w:szCs w:val="20"/>
        </w:rPr>
        <w:t>8]                                                   = { 0xbb, 0xb8, 0xa1, 0x80, 0x5f, 0x9f, 0x91, 0x71 };</w:t>
      </w:r>
    </w:p>
    <w:p w14:paraId="30F96DCC" w14:textId="1FF25B47" w:rsidR="009D5D3D" w:rsidRDefault="000301CE" w:rsidP="00B7211C">
      <w:pPr>
        <w:pStyle w:val="Heading4"/>
      </w:pPr>
      <w:r>
        <w:t>Models</w:t>
      </w:r>
    </w:p>
    <w:p w14:paraId="1760E713" w14:textId="310E627C" w:rsidR="00B7211C" w:rsidRDefault="00DF3C54" w:rsidP="00B7211C">
      <w:r>
        <w:t>The next item</w:t>
      </w:r>
      <w:r w:rsidR="00B7211C">
        <w:t xml:space="preserve"> is an array that specif</w:t>
      </w:r>
      <w:r w:rsidR="007F58EF">
        <w:t>ies</w:t>
      </w:r>
      <w:r w:rsidR="00B7211C">
        <w:t xml:space="preserve"> the models that will be implemented</w:t>
      </w:r>
      <w:r w:rsidR="003E0FDA">
        <w:t xml:space="preserve"> in the device</w:t>
      </w:r>
      <w:r w:rsidR="00B7211C">
        <w:t xml:space="preserve">. </w:t>
      </w:r>
      <w:r w:rsidR="003E0FDA">
        <w:t>In fact</w:t>
      </w:r>
      <w:r w:rsidR="00B7211C">
        <w:t>, you need one of these arrays for each element in the device. So, if the device has two elements, you would have t</w:t>
      </w:r>
      <w:r w:rsidR="003E0FDA">
        <w:t>w</w:t>
      </w:r>
      <w:r w:rsidR="00B7211C">
        <w:t xml:space="preserve">o arrays </w:t>
      </w:r>
      <w:r w:rsidR="003E0FDA">
        <w:t>which each specify the models used in one of the two elements</w:t>
      </w:r>
      <w:r w:rsidR="00B7211C">
        <w:t>.</w:t>
      </w:r>
    </w:p>
    <w:p w14:paraId="0E4888FE" w14:textId="680A2199" w:rsidR="003E0FDA" w:rsidRDefault="00B7211C" w:rsidP="003E0FDA">
      <w:r>
        <w:t xml:space="preserve">For the </w:t>
      </w:r>
      <w:r w:rsidR="00A524DE">
        <w:t>primary</w:t>
      </w:r>
      <w:r>
        <w:t xml:space="preserve"> element, the array must contain </w:t>
      </w:r>
      <w:r w:rsidRPr="003E0FDA">
        <w:t>WICED_BT_MESH_DEVICE</w:t>
      </w:r>
      <w:r w:rsidR="003E0FDA">
        <w:t>.</w:t>
      </w:r>
      <w:r w:rsidRPr="003E0FDA">
        <w:t xml:space="preserve"> It will also contain other models to implement the required functionality of the </w:t>
      </w:r>
      <w:r w:rsidR="00A524DE">
        <w:t>primary</w:t>
      </w:r>
      <w:r w:rsidRPr="003E0FDA">
        <w:t xml:space="preserve"> element</w:t>
      </w:r>
      <w:r w:rsidR="00CC55F3">
        <w:t xml:space="preserve">. For example, if the </w:t>
      </w:r>
      <w:r w:rsidR="00A524DE">
        <w:t>primary</w:t>
      </w:r>
      <w:r w:rsidR="00CC55F3">
        <w:t xml:space="preserve"> element has a user property server, the array will have </w:t>
      </w:r>
      <w:r w:rsidR="00524636">
        <w:t xml:space="preserve">an entry for </w:t>
      </w:r>
      <w:r w:rsidR="003E0FDA" w:rsidRPr="003E0FDA">
        <w:t>WICED_BT_MESH_MODEL_USER_PROPERTY_SERVER</w:t>
      </w:r>
      <w:r w:rsidRPr="003E0FDA">
        <w:t xml:space="preserve">. Secondary elements (if there are any) do not require </w:t>
      </w:r>
      <w:r w:rsidR="003E0FDA">
        <w:t>WICED_BT_MESH_DEVICE but will contain any other models required for the element's functionality.</w:t>
      </w:r>
    </w:p>
    <w:p w14:paraId="6A8876DF" w14:textId="1237A063" w:rsidR="006D22E6" w:rsidRPr="00524636" w:rsidRDefault="00A524DE" w:rsidP="003E0FDA">
      <w:r w:rsidRPr="00524636">
        <w:t>An example of a model array for a</w:t>
      </w:r>
      <w:r w:rsidR="00524636">
        <w:t xml:space="preserve"> primary</w:t>
      </w:r>
      <w:r w:rsidRPr="00524636">
        <w:t xml:space="preserve"> element </w:t>
      </w:r>
      <w:r w:rsidR="00524636">
        <w:t xml:space="preserve">with three models </w:t>
      </w:r>
      <w:r w:rsidRPr="00524636">
        <w:t>is shown here:</w:t>
      </w:r>
    </w:p>
    <w:p w14:paraId="68288157"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proofErr w:type="spellStart"/>
      <w:r w:rsidRPr="00524636">
        <w:rPr>
          <w:rFonts w:ascii="Courier New" w:hAnsi="Courier New" w:cs="Courier New"/>
          <w:color w:val="005032"/>
          <w:sz w:val="16"/>
          <w:szCs w:val="20"/>
        </w:rPr>
        <w:t>wiced_bt_mesh_core_config_model_t</w:t>
      </w:r>
      <w:proofErr w:type="spellEnd"/>
      <w:r w:rsidRPr="00524636">
        <w:rPr>
          <w:rFonts w:ascii="Courier New" w:hAnsi="Courier New" w:cs="Courier New"/>
          <w:color w:val="000000"/>
          <w:sz w:val="16"/>
          <w:szCs w:val="20"/>
        </w:rPr>
        <w:t xml:space="preserve">   mesh_element1_</w:t>
      </w:r>
      <w:proofErr w:type="gramStart"/>
      <w:r w:rsidRPr="00524636">
        <w:rPr>
          <w:rFonts w:ascii="Courier New" w:hAnsi="Courier New" w:cs="Courier New"/>
          <w:color w:val="000000"/>
          <w:sz w:val="16"/>
          <w:szCs w:val="20"/>
        </w:rPr>
        <w:t>models[</w:t>
      </w:r>
      <w:proofErr w:type="gramEnd"/>
      <w:r w:rsidRPr="00524636">
        <w:rPr>
          <w:rFonts w:ascii="Courier New" w:hAnsi="Courier New" w:cs="Courier New"/>
          <w:color w:val="000000"/>
          <w:sz w:val="16"/>
          <w:szCs w:val="20"/>
        </w:rPr>
        <w:t>] =</w:t>
      </w:r>
    </w:p>
    <w:p w14:paraId="74F6DD4A"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w:t>
      </w:r>
    </w:p>
    <w:p w14:paraId="3D94554C"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WICED_BT_MESH_DEVICE,</w:t>
      </w:r>
    </w:p>
    <w:p w14:paraId="7E99105C"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WICED_BT_MESH_MODEL_USER_PROPERTY_SERVER,</w:t>
      </w:r>
    </w:p>
    <w:p w14:paraId="51158BC3"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WICED_BT_MESH_MODEL_LIGHT_LIGHTNESS_SERVER,</w:t>
      </w:r>
    </w:p>
    <w:p w14:paraId="0FF2E220" w14:textId="42E93F98" w:rsidR="002B2DCC" w:rsidRPr="000F7F64" w:rsidRDefault="00524636" w:rsidP="000F7F64">
      <w:pPr>
        <w:ind w:left="720"/>
        <w:rPr>
          <w:rFonts w:ascii="Courier New" w:hAnsi="Courier New" w:cs="Courier New"/>
          <w:sz w:val="18"/>
          <w:highlight w:val="yellow"/>
        </w:rPr>
      </w:pPr>
      <w:r w:rsidRPr="00524636">
        <w:rPr>
          <w:rFonts w:ascii="Courier New" w:hAnsi="Courier New" w:cs="Courier New"/>
          <w:color w:val="000000"/>
          <w:sz w:val="16"/>
          <w:szCs w:val="20"/>
        </w:rPr>
        <w:t>};</w:t>
      </w:r>
      <w:r w:rsidR="002B2DCC">
        <w:br w:type="page"/>
      </w:r>
    </w:p>
    <w:p w14:paraId="451A5A5C" w14:textId="4B512363" w:rsidR="007F58EF" w:rsidRDefault="007F58EF" w:rsidP="00AC19F7">
      <w:pPr>
        <w:pStyle w:val="Heading4"/>
      </w:pPr>
      <w:r>
        <w:lastRenderedPageBreak/>
        <w:t>Sensors</w:t>
      </w:r>
    </w:p>
    <w:p w14:paraId="004EC81D" w14:textId="4DD87ED9" w:rsidR="00AC19F7" w:rsidRPr="00094553" w:rsidRDefault="008366EF" w:rsidP="00AC19F7">
      <w:r w:rsidRPr="00094553">
        <w:t xml:space="preserve">If your device implements sensor </w:t>
      </w:r>
      <w:r w:rsidR="00253EF5" w:rsidRPr="00094553">
        <w:t>models,</w:t>
      </w:r>
      <w:r w:rsidRPr="00094553">
        <w:t xml:space="preserve"> then you will need </w:t>
      </w:r>
      <w:r w:rsidR="00194779">
        <w:t xml:space="preserve">an </w:t>
      </w:r>
      <w:r w:rsidRPr="00094553">
        <w:t>array</w:t>
      </w:r>
      <w:r w:rsidR="00194779">
        <w:t xml:space="preserve"> for each</w:t>
      </w:r>
      <w:r w:rsidR="00DF3C54">
        <w:t xml:space="preserve"> element</w:t>
      </w:r>
      <w:r w:rsidRPr="00094553">
        <w:t xml:space="preserve"> </w:t>
      </w:r>
      <w:r w:rsidR="00EB474D">
        <w:t xml:space="preserve">containing sensors </w:t>
      </w:r>
      <w:r w:rsidRPr="00094553">
        <w:t xml:space="preserve">to configure each sensor. </w:t>
      </w:r>
      <w:r w:rsidR="00253EF5">
        <w:t xml:space="preserve">Each array has one </w:t>
      </w:r>
      <w:r w:rsidR="007F58EF">
        <w:t xml:space="preserve">structure </w:t>
      </w:r>
      <w:r w:rsidR="00253EF5">
        <w:t xml:space="preserve">entry per </w:t>
      </w:r>
      <w:r w:rsidR="00EA0F4D">
        <w:t>sensor in the given element</w:t>
      </w:r>
      <w:r w:rsidR="00253EF5">
        <w:t xml:space="preserve">. </w:t>
      </w:r>
      <w:r w:rsidRPr="00094553">
        <w:t xml:space="preserve">If your device does not </w:t>
      </w:r>
      <w:r w:rsidR="00094553" w:rsidRPr="00094553">
        <w:t>implement any sensor models</w:t>
      </w:r>
      <w:r w:rsidR="00EA0F4D">
        <w:t>,</w:t>
      </w:r>
      <w:r w:rsidR="00094553" w:rsidRPr="00094553">
        <w:t xml:space="preserve"> then </w:t>
      </w:r>
      <w:r w:rsidR="00253EF5">
        <w:t>these</w:t>
      </w:r>
      <w:r w:rsidR="00094553" w:rsidRPr="00094553">
        <w:t xml:space="preserve"> array</w:t>
      </w:r>
      <w:r w:rsidR="00253EF5">
        <w:t>s</w:t>
      </w:r>
      <w:r w:rsidR="00094553" w:rsidRPr="00094553">
        <w:t xml:space="preserve"> </w:t>
      </w:r>
      <w:r w:rsidR="00253EF5">
        <w:t>are</w:t>
      </w:r>
      <w:r w:rsidR="00094553" w:rsidRPr="00094553">
        <w:t xml:space="preserve"> not required</w:t>
      </w:r>
      <w:r w:rsidR="007F58EF">
        <w:t xml:space="preserve"> and can be deleted</w:t>
      </w:r>
      <w:r w:rsidR="00094553" w:rsidRPr="00094553">
        <w:t>.</w:t>
      </w:r>
    </w:p>
    <w:p w14:paraId="007784E0" w14:textId="4279510B" w:rsidR="00094553" w:rsidRDefault="00094553" w:rsidP="00AC19F7">
      <w:r>
        <w:t xml:space="preserve">An example for a </w:t>
      </w:r>
      <w:r w:rsidR="00ED7F08">
        <w:t xml:space="preserve">configuration array for a single </w:t>
      </w:r>
      <w:r>
        <w:t>temperature sensor is shown here:</w:t>
      </w:r>
    </w:p>
    <w:p w14:paraId="1D0F7D05"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proofErr w:type="spellStart"/>
      <w:r w:rsidRPr="002B2DCC">
        <w:rPr>
          <w:rFonts w:ascii="Courier New" w:hAnsi="Courier New" w:cs="Courier New"/>
          <w:color w:val="005032"/>
          <w:sz w:val="16"/>
          <w:szCs w:val="20"/>
        </w:rPr>
        <w:t>wiced_bt_mesh_core_config_sensor_t</w:t>
      </w:r>
      <w:proofErr w:type="spellEnd"/>
      <w:r w:rsidRPr="002B2DCC">
        <w:rPr>
          <w:rFonts w:ascii="Courier New" w:hAnsi="Courier New" w:cs="Courier New"/>
          <w:color w:val="000000"/>
          <w:sz w:val="16"/>
          <w:szCs w:val="20"/>
        </w:rPr>
        <w:t xml:space="preserve"> mesh_element1_</w:t>
      </w:r>
      <w:proofErr w:type="gramStart"/>
      <w:r w:rsidRPr="002B2DCC">
        <w:rPr>
          <w:rFonts w:ascii="Courier New" w:hAnsi="Courier New" w:cs="Courier New"/>
          <w:color w:val="000000"/>
          <w:sz w:val="16"/>
          <w:szCs w:val="20"/>
        </w:rPr>
        <w:t>sensors[</w:t>
      </w:r>
      <w:proofErr w:type="gramEnd"/>
      <w:r w:rsidRPr="002B2DCC">
        <w:rPr>
          <w:rFonts w:ascii="Courier New" w:hAnsi="Courier New" w:cs="Courier New"/>
          <w:color w:val="000000"/>
          <w:sz w:val="16"/>
          <w:szCs w:val="20"/>
        </w:rPr>
        <w:t>] =</w:t>
      </w:r>
    </w:p>
    <w:p w14:paraId="763BDC4A"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w:t>
      </w:r>
    </w:p>
    <w:p w14:paraId="717EFAEA"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2F6CE2E9"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property</w:t>
      </w:r>
      <w:proofErr w:type="gramEnd"/>
      <w:r w:rsidRPr="002B2DCC">
        <w:rPr>
          <w:rFonts w:ascii="Courier New" w:hAnsi="Courier New" w:cs="Courier New"/>
          <w:color w:val="000000"/>
          <w:sz w:val="16"/>
          <w:szCs w:val="20"/>
        </w:rPr>
        <w:t>_id</w:t>
      </w:r>
      <w:proofErr w:type="spellEnd"/>
      <w:r w:rsidRPr="002B2DCC">
        <w:rPr>
          <w:rFonts w:ascii="Courier New" w:hAnsi="Courier New" w:cs="Courier New"/>
          <w:color w:val="000000"/>
          <w:sz w:val="16"/>
          <w:szCs w:val="20"/>
        </w:rPr>
        <w:t xml:space="preserve"> = WICED_BT_MESH_PROPERTY_PRESENT_AMBIENT_TEMPERATURE,</w:t>
      </w:r>
    </w:p>
    <w:p w14:paraId="7F49E0E1"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prop</w:t>
      </w:r>
      <w:proofErr w:type="gramEnd"/>
      <w:r w:rsidRPr="002B2DCC">
        <w:rPr>
          <w:rFonts w:ascii="Courier New" w:hAnsi="Courier New" w:cs="Courier New"/>
          <w:color w:val="000000"/>
          <w:sz w:val="16"/>
          <w:szCs w:val="20"/>
        </w:rPr>
        <w:t>_value_len</w:t>
      </w:r>
      <w:proofErr w:type="spellEnd"/>
      <w:r w:rsidRPr="002B2DCC">
        <w:rPr>
          <w:rFonts w:ascii="Courier New" w:hAnsi="Courier New" w:cs="Courier New"/>
          <w:color w:val="000000"/>
          <w:sz w:val="16"/>
          <w:szCs w:val="20"/>
        </w:rPr>
        <w:t xml:space="preserve"> = WICED_BT_MESH_PROPERTY_LEN_PRESENT_AMBIENT_TEMPERATURE,</w:t>
      </w:r>
    </w:p>
    <w:p w14:paraId="50450894"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.descriptor</w:t>
      </w:r>
      <w:proofErr w:type="gramEnd"/>
      <w:r w:rsidRPr="002B2DCC">
        <w:rPr>
          <w:rFonts w:ascii="Courier New" w:hAnsi="Courier New" w:cs="Courier New"/>
          <w:color w:val="000000"/>
          <w:sz w:val="16"/>
          <w:szCs w:val="20"/>
        </w:rPr>
        <w:t xml:space="preserve"> =</w:t>
      </w:r>
    </w:p>
    <w:p w14:paraId="036704E3"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22333A41"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positive</w:t>
      </w:r>
      <w:proofErr w:type="gramEnd"/>
      <w:r w:rsidRPr="002B2DCC">
        <w:rPr>
          <w:rFonts w:ascii="Courier New" w:hAnsi="Courier New" w:cs="Courier New"/>
          <w:color w:val="000000"/>
          <w:sz w:val="16"/>
          <w:szCs w:val="20"/>
        </w:rPr>
        <w:t>_tolerance</w:t>
      </w:r>
      <w:proofErr w:type="spellEnd"/>
      <w:r w:rsidRPr="002B2DCC">
        <w:rPr>
          <w:rFonts w:ascii="Courier New" w:hAnsi="Courier New" w:cs="Courier New"/>
          <w:color w:val="000000"/>
          <w:sz w:val="16"/>
          <w:szCs w:val="20"/>
        </w:rPr>
        <w:t xml:space="preserve"> = MESH_TEMPERATURE_SENSOR_POSITIVE_TOLERANCE,</w:t>
      </w:r>
    </w:p>
    <w:p w14:paraId="224E9586"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negative</w:t>
      </w:r>
      <w:proofErr w:type="gramEnd"/>
      <w:r w:rsidRPr="002B2DCC">
        <w:rPr>
          <w:rFonts w:ascii="Courier New" w:hAnsi="Courier New" w:cs="Courier New"/>
          <w:color w:val="000000"/>
          <w:sz w:val="16"/>
          <w:szCs w:val="20"/>
        </w:rPr>
        <w:t>_tolerance</w:t>
      </w:r>
      <w:proofErr w:type="spellEnd"/>
      <w:r w:rsidRPr="002B2DCC">
        <w:rPr>
          <w:rFonts w:ascii="Courier New" w:hAnsi="Courier New" w:cs="Courier New"/>
          <w:color w:val="000000"/>
          <w:sz w:val="16"/>
          <w:szCs w:val="20"/>
        </w:rPr>
        <w:t xml:space="preserve"> = MESH_TEMPERATURE_SENSOR_NEGATIVE_TOLERANCE,</w:t>
      </w:r>
    </w:p>
    <w:p w14:paraId="3BCAFB37"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sampling</w:t>
      </w:r>
      <w:proofErr w:type="gramEnd"/>
      <w:r w:rsidRPr="002B2DCC">
        <w:rPr>
          <w:rFonts w:ascii="Courier New" w:hAnsi="Courier New" w:cs="Courier New"/>
          <w:color w:val="000000"/>
          <w:sz w:val="16"/>
          <w:szCs w:val="20"/>
        </w:rPr>
        <w:t>_function</w:t>
      </w:r>
      <w:proofErr w:type="spellEnd"/>
      <w:r w:rsidRPr="002B2DCC">
        <w:rPr>
          <w:rFonts w:ascii="Courier New" w:hAnsi="Courier New" w:cs="Courier New"/>
          <w:color w:val="000000"/>
          <w:sz w:val="16"/>
          <w:szCs w:val="20"/>
        </w:rPr>
        <w:t xml:space="preserve">  = MESH_TEMPERATURE_SENSOR_SAMPLING_FUNCTION,</w:t>
      </w:r>
    </w:p>
    <w:p w14:paraId="75143608"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measurement</w:t>
      </w:r>
      <w:proofErr w:type="gramEnd"/>
      <w:r w:rsidRPr="002B2DCC">
        <w:rPr>
          <w:rFonts w:ascii="Courier New" w:hAnsi="Courier New" w:cs="Courier New"/>
          <w:color w:val="000000"/>
          <w:sz w:val="16"/>
          <w:szCs w:val="20"/>
        </w:rPr>
        <w:t>_period</w:t>
      </w:r>
      <w:proofErr w:type="spellEnd"/>
      <w:r w:rsidRPr="002B2DCC">
        <w:rPr>
          <w:rFonts w:ascii="Courier New" w:hAnsi="Courier New" w:cs="Courier New"/>
          <w:color w:val="000000"/>
          <w:sz w:val="16"/>
          <w:szCs w:val="20"/>
        </w:rPr>
        <w:t xml:space="preserve"> = MESH_TEMPERATURE_SENSOR_MEASUREMENT_PERIOD,</w:t>
      </w:r>
    </w:p>
    <w:p w14:paraId="2369D4EF"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update</w:t>
      </w:r>
      <w:proofErr w:type="gramEnd"/>
      <w:r w:rsidRPr="002B2DCC">
        <w:rPr>
          <w:rFonts w:ascii="Courier New" w:hAnsi="Courier New" w:cs="Courier New"/>
          <w:color w:val="000000"/>
          <w:sz w:val="16"/>
          <w:szCs w:val="20"/>
        </w:rPr>
        <w:t>_interval</w:t>
      </w:r>
      <w:proofErr w:type="spellEnd"/>
      <w:r w:rsidRPr="002B2DCC">
        <w:rPr>
          <w:rFonts w:ascii="Courier New" w:hAnsi="Courier New" w:cs="Courier New"/>
          <w:color w:val="000000"/>
          <w:sz w:val="16"/>
          <w:szCs w:val="20"/>
        </w:rPr>
        <w:t xml:space="preserve">    = MESH_TEMPERATURE_SENSOR_UPDATE_INTERVAL,</w:t>
      </w:r>
    </w:p>
    <w:p w14:paraId="2E1A8A66"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4B3C4006"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.data = (</w:t>
      </w:r>
      <w:r w:rsidRPr="002B2DCC">
        <w:rPr>
          <w:rFonts w:ascii="Courier New" w:hAnsi="Courier New" w:cs="Courier New"/>
          <w:color w:val="005032"/>
          <w:sz w:val="16"/>
          <w:szCs w:val="20"/>
        </w:rPr>
        <w:t>uint8_t</w:t>
      </w:r>
      <w:proofErr w:type="gramStart"/>
      <w:r w:rsidRPr="002B2DCC">
        <w:rPr>
          <w:rFonts w:ascii="Courier New" w:hAnsi="Courier New" w:cs="Courier New"/>
          <w:color w:val="000000"/>
          <w:sz w:val="16"/>
          <w:szCs w:val="20"/>
        </w:rPr>
        <w:t>*)&amp;</w:t>
      </w:r>
      <w:proofErr w:type="spellStart"/>
      <w:proofErr w:type="gramEnd"/>
      <w:r w:rsidRPr="002B2DCC">
        <w:rPr>
          <w:rFonts w:ascii="Courier New" w:hAnsi="Courier New" w:cs="Courier New"/>
          <w:color w:val="000000"/>
          <w:sz w:val="16"/>
          <w:szCs w:val="20"/>
        </w:rPr>
        <w:t>mesh_sensor_sent_value</w:t>
      </w:r>
      <w:proofErr w:type="spellEnd"/>
      <w:r w:rsidRPr="002B2DCC">
        <w:rPr>
          <w:rFonts w:ascii="Courier New" w:hAnsi="Courier New" w:cs="Courier New"/>
          <w:color w:val="000000"/>
          <w:sz w:val="16"/>
          <w:szCs w:val="20"/>
        </w:rPr>
        <w:t>,</w:t>
      </w:r>
    </w:p>
    <w:p w14:paraId="6170FF45"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.cadence</w:t>
      </w:r>
      <w:proofErr w:type="gramEnd"/>
      <w:r w:rsidRPr="002B2DCC">
        <w:rPr>
          <w:rFonts w:ascii="Courier New" w:hAnsi="Courier New" w:cs="Courier New"/>
          <w:color w:val="000000"/>
          <w:sz w:val="16"/>
          <w:szCs w:val="20"/>
        </w:rPr>
        <w:t xml:space="preserve"> =</w:t>
      </w:r>
    </w:p>
    <w:p w14:paraId="46FDD2C8"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128C1EE5" w14:textId="407FDB0C"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r w:rsidRPr="002B2DCC">
        <w:rPr>
          <w:rFonts w:ascii="Courier New" w:hAnsi="Courier New" w:cs="Courier New"/>
          <w:color w:val="3F7F5F"/>
          <w:sz w:val="16"/>
          <w:szCs w:val="20"/>
        </w:rPr>
        <w:t>// Value 1 indicates that cadence does not change depending on the measurements</w:t>
      </w:r>
    </w:p>
    <w:p w14:paraId="248A01AC"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fast</w:t>
      </w:r>
      <w:proofErr w:type="gramEnd"/>
      <w:r w:rsidRPr="002B2DCC">
        <w:rPr>
          <w:rFonts w:ascii="Courier New" w:hAnsi="Courier New" w:cs="Courier New"/>
          <w:color w:val="000000"/>
          <w:sz w:val="16"/>
          <w:szCs w:val="20"/>
        </w:rPr>
        <w:t>_cadence_period_divisor</w:t>
      </w:r>
      <w:proofErr w:type="spellEnd"/>
      <w:r w:rsidRPr="002B2DCC">
        <w:rPr>
          <w:rFonts w:ascii="Courier New" w:hAnsi="Courier New" w:cs="Courier New"/>
          <w:color w:val="000000"/>
          <w:sz w:val="16"/>
          <w:szCs w:val="20"/>
        </w:rPr>
        <w:t xml:space="preserve"> = 1,</w:t>
      </w:r>
    </w:p>
    <w:p w14:paraId="5D6EEC17"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trigger</w:t>
      </w:r>
      <w:proofErr w:type="gramEnd"/>
      <w:r w:rsidRPr="002B2DCC">
        <w:rPr>
          <w:rFonts w:ascii="Courier New" w:hAnsi="Courier New" w:cs="Courier New"/>
          <w:color w:val="000000"/>
          <w:sz w:val="16"/>
          <w:szCs w:val="20"/>
        </w:rPr>
        <w:t>_type_percentage</w:t>
      </w:r>
      <w:proofErr w:type="spellEnd"/>
      <w:r w:rsidRPr="002B2DCC">
        <w:rPr>
          <w:rFonts w:ascii="Courier New" w:hAnsi="Courier New" w:cs="Courier New"/>
          <w:color w:val="000000"/>
          <w:sz w:val="16"/>
          <w:szCs w:val="20"/>
        </w:rPr>
        <w:t xml:space="preserve">     = WICED_FALSE,</w:t>
      </w:r>
    </w:p>
    <w:p w14:paraId="03640893"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trigger</w:t>
      </w:r>
      <w:proofErr w:type="gramEnd"/>
      <w:r w:rsidRPr="002B2DCC">
        <w:rPr>
          <w:rFonts w:ascii="Courier New" w:hAnsi="Courier New" w:cs="Courier New"/>
          <w:color w:val="000000"/>
          <w:sz w:val="16"/>
          <w:szCs w:val="20"/>
        </w:rPr>
        <w:t>_delta_down</w:t>
      </w:r>
      <w:proofErr w:type="spellEnd"/>
      <w:r w:rsidRPr="002B2DCC">
        <w:rPr>
          <w:rFonts w:ascii="Courier New" w:hAnsi="Courier New" w:cs="Courier New"/>
          <w:color w:val="000000"/>
          <w:sz w:val="16"/>
          <w:szCs w:val="20"/>
        </w:rPr>
        <w:t xml:space="preserve">          = 0,</w:t>
      </w:r>
    </w:p>
    <w:p w14:paraId="2FA99731"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trigger</w:t>
      </w:r>
      <w:proofErr w:type="gramEnd"/>
      <w:r w:rsidRPr="002B2DCC">
        <w:rPr>
          <w:rFonts w:ascii="Courier New" w:hAnsi="Courier New" w:cs="Courier New"/>
          <w:color w:val="000000"/>
          <w:sz w:val="16"/>
          <w:szCs w:val="20"/>
        </w:rPr>
        <w:t>_delta_up</w:t>
      </w:r>
      <w:proofErr w:type="spellEnd"/>
      <w:r w:rsidRPr="002B2DCC">
        <w:rPr>
          <w:rFonts w:ascii="Courier New" w:hAnsi="Courier New" w:cs="Courier New"/>
          <w:color w:val="000000"/>
          <w:sz w:val="16"/>
          <w:szCs w:val="20"/>
        </w:rPr>
        <w:t xml:space="preserve">            = 0,</w:t>
      </w:r>
    </w:p>
    <w:p w14:paraId="1819F796"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min</w:t>
      </w:r>
      <w:proofErr w:type="gramEnd"/>
      <w:r w:rsidRPr="002B2DCC">
        <w:rPr>
          <w:rFonts w:ascii="Courier New" w:hAnsi="Courier New" w:cs="Courier New"/>
          <w:color w:val="000000"/>
          <w:sz w:val="16"/>
          <w:szCs w:val="20"/>
        </w:rPr>
        <w:t>_interval</w:t>
      </w:r>
      <w:proofErr w:type="spellEnd"/>
      <w:r w:rsidRPr="002B2DCC">
        <w:rPr>
          <w:rFonts w:ascii="Courier New" w:hAnsi="Courier New" w:cs="Courier New"/>
          <w:color w:val="000000"/>
          <w:sz w:val="16"/>
          <w:szCs w:val="20"/>
        </w:rPr>
        <w:t xml:space="preserve">                = (1 &lt;&lt; 12), </w:t>
      </w:r>
      <w:r w:rsidRPr="002B2DCC">
        <w:rPr>
          <w:rFonts w:ascii="Courier New" w:hAnsi="Courier New" w:cs="Courier New"/>
          <w:color w:val="3F7F5F"/>
          <w:sz w:val="16"/>
          <w:szCs w:val="20"/>
        </w:rPr>
        <w:t>// minimum interval for sending data by default is 4 seconds</w:t>
      </w:r>
    </w:p>
    <w:p w14:paraId="373C0597"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fast</w:t>
      </w:r>
      <w:proofErr w:type="gramEnd"/>
      <w:r w:rsidRPr="002B2DCC">
        <w:rPr>
          <w:rFonts w:ascii="Courier New" w:hAnsi="Courier New" w:cs="Courier New"/>
          <w:color w:val="000000"/>
          <w:sz w:val="16"/>
          <w:szCs w:val="20"/>
        </w:rPr>
        <w:t>_cadence_low</w:t>
      </w:r>
      <w:proofErr w:type="spellEnd"/>
      <w:r w:rsidRPr="002B2DCC">
        <w:rPr>
          <w:rFonts w:ascii="Courier New" w:hAnsi="Courier New" w:cs="Courier New"/>
          <w:color w:val="000000"/>
          <w:sz w:val="16"/>
          <w:szCs w:val="20"/>
        </w:rPr>
        <w:t xml:space="preserve">            = 0,</w:t>
      </w:r>
    </w:p>
    <w:p w14:paraId="14AF525E"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fast</w:t>
      </w:r>
      <w:proofErr w:type="gramEnd"/>
      <w:r w:rsidRPr="002B2DCC">
        <w:rPr>
          <w:rFonts w:ascii="Courier New" w:hAnsi="Courier New" w:cs="Courier New"/>
          <w:color w:val="000000"/>
          <w:sz w:val="16"/>
          <w:szCs w:val="20"/>
        </w:rPr>
        <w:t>_cadence_high</w:t>
      </w:r>
      <w:proofErr w:type="spellEnd"/>
      <w:r w:rsidRPr="002B2DCC">
        <w:rPr>
          <w:rFonts w:ascii="Courier New" w:hAnsi="Courier New" w:cs="Courier New"/>
          <w:color w:val="000000"/>
          <w:sz w:val="16"/>
          <w:szCs w:val="20"/>
        </w:rPr>
        <w:t xml:space="preserve">           = 0,</w:t>
      </w:r>
    </w:p>
    <w:p w14:paraId="24F791D4"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48A235E7"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spellStart"/>
      <w:r w:rsidRPr="002B2DCC">
        <w:rPr>
          <w:rFonts w:ascii="Courier New" w:hAnsi="Courier New" w:cs="Courier New"/>
          <w:color w:val="000000"/>
          <w:sz w:val="16"/>
          <w:szCs w:val="20"/>
        </w:rPr>
        <w:t>num_series</w:t>
      </w:r>
      <w:proofErr w:type="spellEnd"/>
      <w:r w:rsidRPr="002B2DCC">
        <w:rPr>
          <w:rFonts w:ascii="Courier New" w:hAnsi="Courier New" w:cs="Courier New"/>
          <w:color w:val="000000"/>
          <w:sz w:val="16"/>
          <w:szCs w:val="20"/>
        </w:rPr>
        <w:t xml:space="preserve">     = 0,</w:t>
      </w:r>
    </w:p>
    <w:p w14:paraId="11FAA820"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series</w:t>
      </w:r>
      <w:proofErr w:type="gramEnd"/>
      <w:r w:rsidRPr="002B2DCC">
        <w:rPr>
          <w:rFonts w:ascii="Courier New" w:hAnsi="Courier New" w:cs="Courier New"/>
          <w:color w:val="000000"/>
          <w:sz w:val="16"/>
          <w:szCs w:val="20"/>
        </w:rPr>
        <w:t>_columns</w:t>
      </w:r>
      <w:proofErr w:type="spellEnd"/>
      <w:r w:rsidRPr="002B2DCC">
        <w:rPr>
          <w:rFonts w:ascii="Courier New" w:hAnsi="Courier New" w:cs="Courier New"/>
          <w:color w:val="000000"/>
          <w:sz w:val="16"/>
          <w:szCs w:val="20"/>
        </w:rPr>
        <w:t xml:space="preserve"> = NULL,</w:t>
      </w:r>
    </w:p>
    <w:p w14:paraId="581098DC" w14:textId="1E2238D6"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spellStart"/>
      <w:r w:rsidRPr="002B2DCC">
        <w:rPr>
          <w:rFonts w:ascii="Courier New" w:hAnsi="Courier New" w:cs="Courier New"/>
          <w:color w:val="000000"/>
          <w:sz w:val="16"/>
          <w:szCs w:val="20"/>
        </w:rPr>
        <w:t>num_settings</w:t>
      </w:r>
      <w:proofErr w:type="spellEnd"/>
      <w:r w:rsidRPr="002B2DCC">
        <w:rPr>
          <w:rFonts w:ascii="Courier New" w:hAnsi="Courier New" w:cs="Courier New"/>
          <w:color w:val="000000"/>
          <w:sz w:val="16"/>
          <w:szCs w:val="20"/>
        </w:rPr>
        <w:t xml:space="preserve">   = </w:t>
      </w:r>
      <w:r w:rsidR="004516AA">
        <w:rPr>
          <w:rFonts w:ascii="Courier New" w:hAnsi="Courier New" w:cs="Courier New"/>
          <w:color w:val="000000"/>
          <w:sz w:val="16"/>
          <w:szCs w:val="20"/>
        </w:rPr>
        <w:t>1</w:t>
      </w:r>
      <w:r w:rsidRPr="002B2DCC">
        <w:rPr>
          <w:rFonts w:ascii="Courier New" w:hAnsi="Courier New" w:cs="Courier New"/>
          <w:color w:val="000000"/>
          <w:sz w:val="16"/>
          <w:szCs w:val="20"/>
        </w:rPr>
        <w:t>,</w:t>
      </w:r>
    </w:p>
    <w:p w14:paraId="0FC50378" w14:textId="2660F340"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.settings       = </w:t>
      </w:r>
      <w:proofErr w:type="spellStart"/>
      <w:r w:rsidR="004516AA">
        <w:rPr>
          <w:rFonts w:ascii="Courier New" w:hAnsi="Courier New" w:cs="Courier New"/>
          <w:color w:val="000000"/>
          <w:sz w:val="16"/>
          <w:szCs w:val="20"/>
        </w:rPr>
        <w:t>sensor_settings</w:t>
      </w:r>
      <w:proofErr w:type="spellEnd"/>
      <w:r w:rsidRPr="002B2DCC">
        <w:rPr>
          <w:rFonts w:ascii="Courier New" w:hAnsi="Courier New" w:cs="Courier New"/>
          <w:color w:val="000000"/>
          <w:sz w:val="16"/>
          <w:szCs w:val="20"/>
        </w:rPr>
        <w:t>,</w:t>
      </w:r>
    </w:p>
    <w:p w14:paraId="1422DA61"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699905C7" w14:textId="460583CF" w:rsidR="00A43BDF" w:rsidRPr="009D4822" w:rsidRDefault="002B2DCC" w:rsidP="009D4822">
      <w:pPr>
        <w:ind w:left="720"/>
        <w:rPr>
          <w:rFonts w:ascii="Courier New" w:hAnsi="Courier New" w:cs="Courier New"/>
          <w:color w:val="000000"/>
          <w:sz w:val="16"/>
          <w:szCs w:val="20"/>
        </w:rPr>
      </w:pPr>
      <w:r w:rsidRPr="002B2DCC">
        <w:rPr>
          <w:rFonts w:ascii="Courier New" w:hAnsi="Courier New" w:cs="Courier New"/>
          <w:color w:val="000000"/>
          <w:sz w:val="16"/>
          <w:szCs w:val="20"/>
        </w:rPr>
        <w:t>};</w:t>
      </w:r>
    </w:p>
    <w:p w14:paraId="23749A14" w14:textId="77777777" w:rsidR="007F58EF" w:rsidRDefault="007F58EF">
      <w:pPr>
        <w:rPr>
          <w:rFonts w:asciiTheme="majorHAnsi" w:eastAsiaTheme="majorEastAsia" w:hAnsiTheme="majorHAnsi" w:cstheme="majorBidi"/>
          <w:i/>
          <w:iCs/>
          <w:color w:val="2E74B5" w:themeColor="accent1" w:themeShade="BF"/>
        </w:rPr>
      </w:pPr>
      <w:r>
        <w:br w:type="page"/>
      </w:r>
    </w:p>
    <w:p w14:paraId="359D6B92" w14:textId="5A7DB423" w:rsidR="007F58EF" w:rsidRDefault="007F58EF" w:rsidP="00B7211C">
      <w:pPr>
        <w:pStyle w:val="Heading4"/>
      </w:pPr>
      <w:r>
        <w:lastRenderedPageBreak/>
        <w:t>Properties</w:t>
      </w:r>
    </w:p>
    <w:p w14:paraId="20E65B57" w14:textId="66DB87FE" w:rsidR="00CC55F3" w:rsidRDefault="00CC55F3" w:rsidP="00CC55F3">
      <w:r>
        <w:t xml:space="preserve">If any of the elements have properties associated with them, they are specified in </w:t>
      </w:r>
      <w:r w:rsidR="007F58EF">
        <w:t>an</w:t>
      </w:r>
      <w:r w:rsidR="008B0455">
        <w:t xml:space="preserve"> array</w:t>
      </w:r>
      <w:r w:rsidR="00D6445F">
        <w:t xml:space="preserve"> of property structures</w:t>
      </w:r>
      <w:r w:rsidR="00396605">
        <w:t>.</w:t>
      </w:r>
      <w:r w:rsidR="0064324F">
        <w:t xml:space="preserve"> Each entry in the array specifies one property.</w:t>
      </w:r>
    </w:p>
    <w:p w14:paraId="484343C2" w14:textId="038007AA" w:rsidR="008B0455" w:rsidRDefault="008B0455" w:rsidP="00CC55F3">
      <w:r>
        <w:t xml:space="preserve">Each element </w:t>
      </w:r>
      <w:r w:rsidR="00D6445F">
        <w:t xml:space="preserve">in the device that contains properties </w:t>
      </w:r>
      <w:r>
        <w:t xml:space="preserve">has its own array to specify </w:t>
      </w:r>
      <w:r w:rsidR="00D6445F">
        <w:t>those</w:t>
      </w:r>
      <w:r>
        <w:t xml:space="preserve"> properties just like with the model </w:t>
      </w:r>
      <w:r w:rsidR="007F58EF">
        <w:t xml:space="preserve">and sensor </w:t>
      </w:r>
      <w:r>
        <w:t>arrays.</w:t>
      </w:r>
      <w:r w:rsidR="007F58EF">
        <w:t xml:space="preserve"> If there are no properties for a given element, then this array is not required and can be deleted.</w:t>
      </w:r>
    </w:p>
    <w:p w14:paraId="0F555816" w14:textId="03814461" w:rsidR="00524636" w:rsidRPr="00524636" w:rsidRDefault="00524636" w:rsidP="007F58EF">
      <w:pPr>
        <w:keepNext/>
      </w:pPr>
      <w:r w:rsidRPr="00524636">
        <w:t xml:space="preserve">An example of a </w:t>
      </w:r>
      <w:r>
        <w:t>property</w:t>
      </w:r>
      <w:r w:rsidRPr="00524636">
        <w:t xml:space="preserve"> array for an element </w:t>
      </w:r>
      <w:r>
        <w:t xml:space="preserve">with one property (firmware revision) </w:t>
      </w:r>
      <w:r w:rsidRPr="00524636">
        <w:t>is shown here:</w:t>
      </w:r>
    </w:p>
    <w:p w14:paraId="3282C5D5" w14:textId="77777777" w:rsidR="00524636" w:rsidRPr="00524636" w:rsidRDefault="00524636" w:rsidP="007F58EF">
      <w:pPr>
        <w:keepNext/>
        <w:autoSpaceDE w:val="0"/>
        <w:autoSpaceDN w:val="0"/>
        <w:adjustRightInd w:val="0"/>
        <w:spacing w:after="0" w:line="240" w:lineRule="auto"/>
        <w:ind w:left="720"/>
        <w:rPr>
          <w:rFonts w:ascii="Courier New" w:hAnsi="Courier New" w:cs="Courier New"/>
          <w:sz w:val="16"/>
          <w:szCs w:val="20"/>
        </w:rPr>
      </w:pPr>
      <w:proofErr w:type="spellStart"/>
      <w:r w:rsidRPr="00524636">
        <w:rPr>
          <w:rFonts w:ascii="Courier New" w:hAnsi="Courier New" w:cs="Courier New"/>
          <w:color w:val="005032"/>
          <w:sz w:val="16"/>
          <w:szCs w:val="20"/>
        </w:rPr>
        <w:t>wiced_bt_mesh_core_config_property_t</w:t>
      </w:r>
      <w:proofErr w:type="spellEnd"/>
      <w:r w:rsidRPr="00524636">
        <w:rPr>
          <w:rFonts w:ascii="Courier New" w:hAnsi="Courier New" w:cs="Courier New"/>
          <w:color w:val="000000"/>
          <w:sz w:val="16"/>
          <w:szCs w:val="20"/>
        </w:rPr>
        <w:t xml:space="preserve"> mesh_element1_</w:t>
      </w:r>
      <w:proofErr w:type="gramStart"/>
      <w:r w:rsidRPr="00524636">
        <w:rPr>
          <w:rFonts w:ascii="Courier New" w:hAnsi="Courier New" w:cs="Courier New"/>
          <w:color w:val="000000"/>
          <w:sz w:val="16"/>
          <w:szCs w:val="20"/>
        </w:rPr>
        <w:t>properties[</w:t>
      </w:r>
      <w:proofErr w:type="gramEnd"/>
      <w:r w:rsidRPr="00524636">
        <w:rPr>
          <w:rFonts w:ascii="Courier New" w:hAnsi="Courier New" w:cs="Courier New"/>
          <w:color w:val="000000"/>
          <w:sz w:val="16"/>
          <w:szCs w:val="20"/>
        </w:rPr>
        <w:t>] =</w:t>
      </w:r>
    </w:p>
    <w:p w14:paraId="5DEC55FE" w14:textId="77777777" w:rsidR="00524636" w:rsidRPr="00524636" w:rsidRDefault="00524636" w:rsidP="007F58EF">
      <w:pPr>
        <w:keepNext/>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w:t>
      </w:r>
    </w:p>
    <w:p w14:paraId="4EABD467" w14:textId="77777777" w:rsidR="00524636" w:rsidRPr="00524636" w:rsidRDefault="00524636" w:rsidP="007F58EF">
      <w:pPr>
        <w:keepNext/>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
    <w:p w14:paraId="3100592C" w14:textId="77777777" w:rsidR="00524636" w:rsidRPr="00524636" w:rsidRDefault="00524636" w:rsidP="007F58EF">
      <w:pPr>
        <w:keepNext/>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.id          = WICED_BT_MESH_PROPERTY_DEVICE_FIRMWARE_REVISION,</w:t>
      </w:r>
    </w:p>
    <w:p w14:paraId="7569BA15" w14:textId="77777777" w:rsidR="00524636" w:rsidRPr="00524636" w:rsidRDefault="00524636" w:rsidP="007F58EF">
      <w:pPr>
        <w:keepNext/>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.type</w:t>
      </w:r>
      <w:proofErr w:type="gramEnd"/>
      <w:r w:rsidRPr="00524636">
        <w:rPr>
          <w:rFonts w:ascii="Courier New" w:hAnsi="Courier New" w:cs="Courier New"/>
          <w:color w:val="000000"/>
          <w:sz w:val="16"/>
          <w:szCs w:val="20"/>
        </w:rPr>
        <w:t xml:space="preserve">        = WICED_BT_MESH_PROPERTY_TYPE_USER,</w:t>
      </w:r>
    </w:p>
    <w:p w14:paraId="7414B44F" w14:textId="77777777" w:rsidR="00524636" w:rsidRPr="00524636" w:rsidRDefault="00524636" w:rsidP="007F58EF">
      <w:pPr>
        <w:keepNext/>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user_access</w:t>
      </w:r>
      <w:proofErr w:type="spellEnd"/>
      <w:r w:rsidRPr="00524636">
        <w:rPr>
          <w:rFonts w:ascii="Courier New" w:hAnsi="Courier New" w:cs="Courier New"/>
          <w:color w:val="000000"/>
          <w:sz w:val="16"/>
          <w:szCs w:val="20"/>
        </w:rPr>
        <w:t xml:space="preserve"> = WICED_BT_MESH_PROPERTY_ID_READABLE,</w:t>
      </w:r>
    </w:p>
    <w:p w14:paraId="59561E21"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max_len</w:t>
      </w:r>
      <w:proofErr w:type="spellEnd"/>
      <w:r w:rsidRPr="00524636">
        <w:rPr>
          <w:rFonts w:ascii="Courier New" w:hAnsi="Courier New" w:cs="Courier New"/>
          <w:color w:val="000000"/>
          <w:sz w:val="16"/>
          <w:szCs w:val="20"/>
        </w:rPr>
        <w:t xml:space="preserve">     = WICED_BT_MESH_PROPERTY_LEN_DEVICE_FIRMWARE_REVISION,</w:t>
      </w:r>
    </w:p>
    <w:p w14:paraId="57CEB353"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.value       = </w:t>
      </w:r>
      <w:proofErr w:type="spellStart"/>
      <w:r w:rsidRPr="00524636">
        <w:rPr>
          <w:rFonts w:ascii="Courier New" w:hAnsi="Courier New" w:cs="Courier New"/>
          <w:color w:val="000000"/>
          <w:sz w:val="16"/>
          <w:szCs w:val="20"/>
        </w:rPr>
        <w:t>mesh_prop_fw_version</w:t>
      </w:r>
      <w:proofErr w:type="spellEnd"/>
    </w:p>
    <w:p w14:paraId="2FC2611A" w14:textId="77777777" w:rsidR="00524636" w:rsidRPr="00524636" w:rsidRDefault="00524636" w:rsidP="007F58EF">
      <w:pPr>
        <w:keepNext/>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
    <w:p w14:paraId="3716017F" w14:textId="4F13F624" w:rsidR="006D22E6" w:rsidRPr="00524636" w:rsidRDefault="00524636" w:rsidP="00524636">
      <w:pPr>
        <w:ind w:left="720"/>
        <w:rPr>
          <w:rFonts w:ascii="Courier New" w:hAnsi="Courier New" w:cs="Courier New"/>
          <w:sz w:val="18"/>
        </w:rPr>
      </w:pPr>
      <w:r w:rsidRPr="00524636">
        <w:rPr>
          <w:rFonts w:ascii="Courier New" w:hAnsi="Courier New" w:cs="Courier New"/>
          <w:color w:val="000000"/>
          <w:sz w:val="16"/>
          <w:szCs w:val="20"/>
        </w:rPr>
        <w:t>};</w:t>
      </w:r>
    </w:p>
    <w:p w14:paraId="2FEF95FA" w14:textId="3FF83742" w:rsidR="007F58EF" w:rsidRDefault="007F58EF" w:rsidP="00396605">
      <w:pPr>
        <w:pStyle w:val="Heading4"/>
      </w:pPr>
      <w:r>
        <w:t>Elements</w:t>
      </w:r>
    </w:p>
    <w:p w14:paraId="41F8862B" w14:textId="2E477968" w:rsidR="00396605" w:rsidRDefault="00396605" w:rsidP="00396605">
      <w:r>
        <w:t>Th</w:t>
      </w:r>
      <w:r w:rsidR="00D6445F">
        <w:t>is</w:t>
      </w:r>
      <w:r>
        <w:t xml:space="preserve"> is </w:t>
      </w:r>
      <w:r w:rsidR="007F58EF">
        <w:t>one</w:t>
      </w:r>
      <w:r>
        <w:t xml:space="preserve"> array that configure</w:t>
      </w:r>
      <w:r w:rsidR="007F58EF">
        <w:t>s</w:t>
      </w:r>
      <w:r>
        <w:t xml:space="preserve"> the elements in the device. There is one entry in the array for each element in the device. The entries define the element's location, default transition time, power up state, etc. Each entry also points to the model array</w:t>
      </w:r>
      <w:r w:rsidR="007F58EF">
        <w:t>, sensor array (if there is one)</w:t>
      </w:r>
      <w:r>
        <w:t xml:space="preserve"> and property array (if there is one) for that element.</w:t>
      </w:r>
    </w:p>
    <w:p w14:paraId="19B102AC" w14:textId="11BDD0FF" w:rsidR="00396605" w:rsidRDefault="00524636" w:rsidP="00396605">
      <w:r>
        <w:t>An example element array for a device with one element is shown here. Note the pointers provided to mesh_element1_properties and mesh_element1_models</w:t>
      </w:r>
      <w:r w:rsidR="00532DB1">
        <w:t>.</w:t>
      </w:r>
      <w:r w:rsidR="00692CFD">
        <w:t xml:space="preserve"> In this case there is no sensor so </w:t>
      </w:r>
      <w:proofErr w:type="spellStart"/>
      <w:r w:rsidR="00692CFD">
        <w:t>sensors_num</w:t>
      </w:r>
      <w:proofErr w:type="spellEnd"/>
      <w:r w:rsidR="00692CFD">
        <w:t xml:space="preserve"> is set to 0 and NULL is specified for the pointer.</w:t>
      </w:r>
      <w:r w:rsidR="00532DB1">
        <w:t xml:space="preserve"> The code example </w:t>
      </w:r>
      <w:r w:rsidR="007F58EF">
        <w:t>applications</w:t>
      </w:r>
      <w:r w:rsidR="00532DB1">
        <w:t xml:space="preserve"> include comments explaining what each element means.</w:t>
      </w:r>
    </w:p>
    <w:p w14:paraId="1910F375" w14:textId="511AC743"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proofErr w:type="spellStart"/>
      <w:r w:rsidRPr="00524636">
        <w:rPr>
          <w:rFonts w:ascii="Courier New" w:hAnsi="Courier New" w:cs="Courier New"/>
          <w:color w:val="005032"/>
          <w:sz w:val="16"/>
          <w:szCs w:val="20"/>
        </w:rPr>
        <w:t>wiced_bt_mesh_core_config_element_t</w:t>
      </w:r>
      <w:proofErr w:type="spellEnd"/>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mesh_</w:t>
      </w:r>
      <w:proofErr w:type="gramStart"/>
      <w:r w:rsidRPr="00524636">
        <w:rPr>
          <w:rFonts w:ascii="Courier New" w:hAnsi="Courier New" w:cs="Courier New"/>
          <w:color w:val="000000"/>
          <w:sz w:val="16"/>
          <w:szCs w:val="20"/>
        </w:rPr>
        <w:t>elements</w:t>
      </w:r>
      <w:proofErr w:type="spellEnd"/>
      <w:r w:rsidRPr="00524636">
        <w:rPr>
          <w:rFonts w:ascii="Courier New" w:hAnsi="Courier New" w:cs="Courier New"/>
          <w:color w:val="000000"/>
          <w:sz w:val="16"/>
          <w:szCs w:val="20"/>
        </w:rPr>
        <w:t>[</w:t>
      </w:r>
      <w:proofErr w:type="gramEnd"/>
      <w:r w:rsidRPr="00524636">
        <w:rPr>
          <w:rFonts w:ascii="Courier New" w:hAnsi="Courier New" w:cs="Courier New"/>
          <w:color w:val="000000"/>
          <w:sz w:val="16"/>
          <w:szCs w:val="20"/>
        </w:rPr>
        <w:t>] =</w:t>
      </w:r>
    </w:p>
    <w:p w14:paraId="3A589E1B" w14:textId="77777777"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w:t>
      </w:r>
    </w:p>
    <w:p w14:paraId="74B63A09" w14:textId="77777777"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
    <w:p w14:paraId="0DDD6F5F" w14:textId="0B5B2B70"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.location</w:t>
      </w:r>
      <w:proofErr w:type="gramEnd"/>
      <w:r w:rsidRPr="00524636">
        <w:rPr>
          <w:rFonts w:ascii="Courier New" w:hAnsi="Courier New" w:cs="Courier New"/>
          <w:color w:val="000000"/>
          <w:sz w:val="16"/>
          <w:szCs w:val="20"/>
        </w:rPr>
        <w:t xml:space="preserve"> = MESH_ELEM_LOC_MAIN,</w:t>
      </w:r>
    </w:p>
    <w:p w14:paraId="03064BFC" w14:textId="439E0FD9"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default_transition_time</w:t>
      </w:r>
      <w:proofErr w:type="spellEnd"/>
      <w:r w:rsidRPr="00524636">
        <w:rPr>
          <w:rFonts w:ascii="Courier New" w:hAnsi="Courier New" w:cs="Courier New"/>
          <w:color w:val="000000"/>
          <w:sz w:val="16"/>
          <w:szCs w:val="20"/>
        </w:rPr>
        <w:t xml:space="preserve"> = MESH_DEFAULT_TRANSITION_TIME_IN_MS,</w:t>
      </w:r>
    </w:p>
    <w:p w14:paraId="239DA611" w14:textId="21D2DF76"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onpowerup</w:t>
      </w:r>
      <w:proofErr w:type="gramEnd"/>
      <w:r w:rsidRPr="00524636">
        <w:rPr>
          <w:rFonts w:ascii="Courier New" w:hAnsi="Courier New" w:cs="Courier New"/>
          <w:color w:val="000000"/>
          <w:sz w:val="16"/>
          <w:szCs w:val="20"/>
        </w:rPr>
        <w:t>_state</w:t>
      </w:r>
      <w:proofErr w:type="spellEnd"/>
      <w:r w:rsidRPr="00524636">
        <w:rPr>
          <w:rFonts w:ascii="Courier New" w:hAnsi="Courier New" w:cs="Courier New"/>
          <w:color w:val="000000"/>
          <w:sz w:val="16"/>
          <w:szCs w:val="20"/>
        </w:rPr>
        <w:t xml:space="preserve"> = WICED_BT_MESH_ON_POWER_UP_STATE_RESTORE,</w:t>
      </w:r>
    </w:p>
    <w:p w14:paraId="72B75944" w14:textId="77777777" w:rsidR="00524636" w:rsidRDefault="00524636" w:rsidP="002B2DCC">
      <w:pPr>
        <w:autoSpaceDE w:val="0"/>
        <w:autoSpaceDN w:val="0"/>
        <w:adjustRightInd w:val="0"/>
        <w:spacing w:after="0" w:line="240" w:lineRule="auto"/>
        <w:ind w:left="720"/>
        <w:rPr>
          <w:rFonts w:ascii="Courier New" w:hAnsi="Courier New" w:cs="Courier New"/>
          <w:color w:val="3F7F5F"/>
          <w:sz w:val="16"/>
          <w:szCs w:val="20"/>
        </w:rPr>
      </w:pPr>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default_level</w:t>
      </w:r>
      <w:proofErr w:type="spellEnd"/>
      <w:r w:rsidRPr="00524636">
        <w:rPr>
          <w:rFonts w:ascii="Courier New" w:hAnsi="Courier New" w:cs="Courier New"/>
          <w:color w:val="000000"/>
          <w:sz w:val="16"/>
          <w:szCs w:val="20"/>
        </w:rPr>
        <w:t xml:space="preserve"> = 0,</w:t>
      </w:r>
    </w:p>
    <w:p w14:paraId="67EEE1E0" w14:textId="6E4B0F7B"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range</w:t>
      </w:r>
      <w:proofErr w:type="gramEnd"/>
      <w:r w:rsidRPr="00524636">
        <w:rPr>
          <w:rFonts w:ascii="Courier New" w:hAnsi="Courier New" w:cs="Courier New"/>
          <w:color w:val="000000"/>
          <w:sz w:val="16"/>
          <w:szCs w:val="20"/>
        </w:rPr>
        <w:t>_min</w:t>
      </w:r>
      <w:proofErr w:type="spellEnd"/>
      <w:r w:rsidRPr="00524636">
        <w:rPr>
          <w:rFonts w:ascii="Courier New" w:hAnsi="Courier New" w:cs="Courier New"/>
          <w:color w:val="000000"/>
          <w:sz w:val="16"/>
          <w:szCs w:val="20"/>
        </w:rPr>
        <w:t xml:space="preserve"> = 1,</w:t>
      </w:r>
    </w:p>
    <w:p w14:paraId="525C36E6" w14:textId="509DE5C8"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range</w:t>
      </w:r>
      <w:proofErr w:type="gramEnd"/>
      <w:r w:rsidRPr="00524636">
        <w:rPr>
          <w:rFonts w:ascii="Courier New" w:hAnsi="Courier New" w:cs="Courier New"/>
          <w:color w:val="000000"/>
          <w:sz w:val="16"/>
          <w:szCs w:val="20"/>
        </w:rPr>
        <w:t>_max</w:t>
      </w:r>
      <w:proofErr w:type="spellEnd"/>
      <w:r w:rsidRPr="00524636">
        <w:rPr>
          <w:rFonts w:ascii="Courier New" w:hAnsi="Courier New" w:cs="Courier New"/>
          <w:color w:val="000000"/>
          <w:sz w:val="16"/>
          <w:szCs w:val="20"/>
        </w:rPr>
        <w:t xml:space="preserve"> = 0xffff,</w:t>
      </w:r>
    </w:p>
    <w:p w14:paraId="36B2FE4E" w14:textId="54850C7C"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move</w:t>
      </w:r>
      <w:proofErr w:type="gramEnd"/>
      <w:r w:rsidRPr="00524636">
        <w:rPr>
          <w:rFonts w:ascii="Courier New" w:hAnsi="Courier New" w:cs="Courier New"/>
          <w:color w:val="000000"/>
          <w:sz w:val="16"/>
          <w:szCs w:val="20"/>
        </w:rPr>
        <w:t>_rollover</w:t>
      </w:r>
      <w:proofErr w:type="spellEnd"/>
      <w:r w:rsidRPr="00524636">
        <w:rPr>
          <w:rFonts w:ascii="Courier New" w:hAnsi="Courier New" w:cs="Courier New"/>
          <w:color w:val="000000"/>
          <w:sz w:val="16"/>
          <w:szCs w:val="20"/>
        </w:rPr>
        <w:t xml:space="preserve"> = 0,</w:t>
      </w:r>
    </w:p>
    <w:p w14:paraId="0BD2CDA2" w14:textId="0F3CE14B"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properties</w:t>
      </w:r>
      <w:proofErr w:type="gramEnd"/>
      <w:r w:rsidRPr="00524636">
        <w:rPr>
          <w:rFonts w:ascii="Courier New" w:hAnsi="Courier New" w:cs="Courier New"/>
          <w:color w:val="000000"/>
          <w:sz w:val="16"/>
          <w:szCs w:val="20"/>
        </w:rPr>
        <w:t>_num</w:t>
      </w:r>
      <w:proofErr w:type="spellEnd"/>
      <w:r w:rsidRPr="00524636">
        <w:rPr>
          <w:rFonts w:ascii="Courier New" w:hAnsi="Courier New" w:cs="Courier New"/>
          <w:color w:val="000000"/>
          <w:sz w:val="16"/>
          <w:szCs w:val="20"/>
        </w:rPr>
        <w:t xml:space="preserve"> = MESH_APP_NUM_PROPERTIES,</w:t>
      </w:r>
    </w:p>
    <w:p w14:paraId="3127646B" w14:textId="2D9BB178"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.properties</w:t>
      </w:r>
      <w:proofErr w:type="gramEnd"/>
      <w:r w:rsidRPr="00524636">
        <w:rPr>
          <w:rFonts w:ascii="Courier New" w:hAnsi="Courier New" w:cs="Courier New"/>
          <w:color w:val="000000"/>
          <w:sz w:val="16"/>
          <w:szCs w:val="20"/>
        </w:rPr>
        <w:t xml:space="preserve"> = mesh_element1_properties,</w:t>
      </w:r>
    </w:p>
    <w:p w14:paraId="4F4428EC" w14:textId="48F41D6A"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sensors</w:t>
      </w:r>
      <w:proofErr w:type="gramEnd"/>
      <w:r w:rsidRPr="00524636">
        <w:rPr>
          <w:rFonts w:ascii="Courier New" w:hAnsi="Courier New" w:cs="Courier New"/>
          <w:color w:val="000000"/>
          <w:sz w:val="16"/>
          <w:szCs w:val="20"/>
        </w:rPr>
        <w:t>_num</w:t>
      </w:r>
      <w:proofErr w:type="spellEnd"/>
      <w:r w:rsidRPr="00524636">
        <w:rPr>
          <w:rFonts w:ascii="Courier New" w:hAnsi="Courier New" w:cs="Courier New"/>
          <w:color w:val="000000"/>
          <w:sz w:val="16"/>
          <w:szCs w:val="20"/>
        </w:rPr>
        <w:t xml:space="preserve"> = 0,</w:t>
      </w:r>
    </w:p>
    <w:p w14:paraId="04E2CD97" w14:textId="581936A9"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.sensors</w:t>
      </w:r>
      <w:proofErr w:type="gramEnd"/>
      <w:r w:rsidRPr="00524636">
        <w:rPr>
          <w:rFonts w:ascii="Courier New" w:hAnsi="Courier New" w:cs="Courier New"/>
          <w:color w:val="000000"/>
          <w:sz w:val="16"/>
          <w:szCs w:val="20"/>
        </w:rPr>
        <w:t xml:space="preserve"> = NULL,</w:t>
      </w:r>
    </w:p>
    <w:p w14:paraId="0BF5C3E5" w14:textId="5A52D25A"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models</w:t>
      </w:r>
      <w:proofErr w:type="gramEnd"/>
      <w:r w:rsidRPr="00524636">
        <w:rPr>
          <w:rFonts w:ascii="Courier New" w:hAnsi="Courier New" w:cs="Courier New"/>
          <w:color w:val="000000"/>
          <w:sz w:val="16"/>
          <w:szCs w:val="20"/>
        </w:rPr>
        <w:t>_num</w:t>
      </w:r>
      <w:proofErr w:type="spellEnd"/>
      <w:r w:rsidRPr="00524636">
        <w:rPr>
          <w:rFonts w:ascii="Courier New" w:hAnsi="Courier New" w:cs="Courier New"/>
          <w:color w:val="000000"/>
          <w:sz w:val="16"/>
          <w:szCs w:val="20"/>
        </w:rPr>
        <w:t xml:space="preserve"> = MESH_APP_NUM_MODELS,</w:t>
      </w:r>
    </w:p>
    <w:p w14:paraId="6E68D7D8" w14:textId="365CA22F"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.models</w:t>
      </w:r>
      <w:proofErr w:type="gramEnd"/>
      <w:r w:rsidRPr="00524636">
        <w:rPr>
          <w:rFonts w:ascii="Courier New" w:hAnsi="Courier New" w:cs="Courier New"/>
          <w:color w:val="000000"/>
          <w:sz w:val="16"/>
          <w:szCs w:val="20"/>
        </w:rPr>
        <w:t xml:space="preserve"> = mesh_element1_models,</w:t>
      </w:r>
    </w:p>
    <w:p w14:paraId="472D6763" w14:textId="77777777"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
    <w:p w14:paraId="743CAFDB" w14:textId="33E42CCA" w:rsidR="00524636" w:rsidRPr="00524636" w:rsidRDefault="00524636" w:rsidP="002B2DCC">
      <w:pPr>
        <w:ind w:left="720"/>
        <w:rPr>
          <w:rFonts w:ascii="Courier New" w:hAnsi="Courier New" w:cs="Courier New"/>
          <w:sz w:val="18"/>
        </w:rPr>
      </w:pPr>
      <w:r w:rsidRPr="00524636">
        <w:rPr>
          <w:rFonts w:ascii="Courier New" w:hAnsi="Courier New" w:cs="Courier New"/>
          <w:color w:val="000000"/>
          <w:sz w:val="16"/>
          <w:szCs w:val="20"/>
        </w:rPr>
        <w:t>};</w:t>
      </w:r>
    </w:p>
    <w:p w14:paraId="6363AF80" w14:textId="77777777" w:rsidR="00532DB1" w:rsidRDefault="00532DB1">
      <w:pPr>
        <w:rPr>
          <w:rFonts w:asciiTheme="majorHAnsi" w:eastAsiaTheme="majorEastAsia" w:hAnsiTheme="majorHAnsi" w:cstheme="majorBidi"/>
          <w:i/>
          <w:iCs/>
          <w:color w:val="2E74B5" w:themeColor="accent1" w:themeShade="BF"/>
        </w:rPr>
      </w:pPr>
      <w:r>
        <w:br w:type="page"/>
      </w:r>
    </w:p>
    <w:p w14:paraId="6A4F036F" w14:textId="183B15A8" w:rsidR="00C771DC" w:rsidRDefault="00C771DC" w:rsidP="00F167C4">
      <w:pPr>
        <w:pStyle w:val="Heading4"/>
      </w:pPr>
      <w:r>
        <w:lastRenderedPageBreak/>
        <w:t>Device Configuration</w:t>
      </w:r>
    </w:p>
    <w:p w14:paraId="1BF27687" w14:textId="511E4D58" w:rsidR="00A524DE" w:rsidRDefault="006D22E6" w:rsidP="00A524DE">
      <w:r>
        <w:t>The final structure contains information such as product ID, vendor ID, etc., as well as features such as relay, GATT proxy, friend, and low power. This structure also specifies how many replay caches are available</w:t>
      </w:r>
      <w:r w:rsidR="00A524DE">
        <w:t>,</w:t>
      </w:r>
      <w:r>
        <w:t xml:space="preserve"> which limits how many other devices can send application messages to this device. </w:t>
      </w:r>
      <w:r w:rsidR="00532DB1">
        <w:t xml:space="preserve">If the node is a friend node or a low power node </w:t>
      </w:r>
      <w:r>
        <w:t>then th</w:t>
      </w:r>
      <w:r w:rsidR="00532DB1">
        <w:t>ose</w:t>
      </w:r>
      <w:r>
        <w:t xml:space="preserve"> settings are specified in this structure</w:t>
      </w:r>
      <w:r w:rsidR="003A4CDA">
        <w:t xml:space="preserve"> (details below)</w:t>
      </w:r>
      <w:r>
        <w:t>. Finally, a pointer to the element array is provided.</w:t>
      </w:r>
    </w:p>
    <w:p w14:paraId="027E3971" w14:textId="1F053250" w:rsidR="00524636" w:rsidRDefault="00524636" w:rsidP="00A524DE">
      <w:r>
        <w:t xml:space="preserve">An example mesh configuration structure is shown here. Note the pointer provided to the </w:t>
      </w:r>
      <w:proofErr w:type="spellStart"/>
      <w:r>
        <w:t>mesh_elements</w:t>
      </w:r>
      <w:proofErr w:type="spellEnd"/>
      <w:r>
        <w:t xml:space="preserve"> array.</w:t>
      </w:r>
      <w:r w:rsidR="00532DB1">
        <w:t xml:space="preserve"> The code example firmware includes comments explaining what each element means.</w:t>
      </w:r>
    </w:p>
    <w:p w14:paraId="7BF7DFBE"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proofErr w:type="spellStart"/>
      <w:r w:rsidRPr="00524636">
        <w:rPr>
          <w:rFonts w:ascii="Courier New" w:hAnsi="Courier New" w:cs="Courier New"/>
          <w:color w:val="005032"/>
          <w:sz w:val="16"/>
          <w:szCs w:val="20"/>
        </w:rPr>
        <w:t>wiced_bt_mesh_core_config_</w:t>
      </w:r>
      <w:proofErr w:type="gramStart"/>
      <w:r w:rsidRPr="00524636">
        <w:rPr>
          <w:rFonts w:ascii="Courier New" w:hAnsi="Courier New" w:cs="Courier New"/>
          <w:color w:val="005032"/>
          <w:sz w:val="16"/>
          <w:szCs w:val="20"/>
        </w:rPr>
        <w:t>t</w:t>
      </w:r>
      <w:proofErr w:type="spellEnd"/>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mesh</w:t>
      </w:r>
      <w:proofErr w:type="gramEnd"/>
      <w:r w:rsidRPr="00524636">
        <w:rPr>
          <w:rFonts w:ascii="Courier New" w:hAnsi="Courier New" w:cs="Courier New"/>
          <w:color w:val="000000"/>
          <w:sz w:val="16"/>
          <w:szCs w:val="20"/>
        </w:rPr>
        <w:t>_config</w:t>
      </w:r>
      <w:proofErr w:type="spellEnd"/>
      <w:r w:rsidRPr="00524636">
        <w:rPr>
          <w:rFonts w:ascii="Courier New" w:hAnsi="Courier New" w:cs="Courier New"/>
          <w:color w:val="000000"/>
          <w:sz w:val="16"/>
          <w:szCs w:val="20"/>
        </w:rPr>
        <w:t xml:space="preserve"> =</w:t>
      </w:r>
    </w:p>
    <w:p w14:paraId="6F4F6BE4"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w:t>
      </w:r>
    </w:p>
    <w:p w14:paraId="54EAEB02" w14:textId="77E3A91B"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company</w:t>
      </w:r>
      <w:proofErr w:type="gramEnd"/>
      <w:r w:rsidRPr="00524636">
        <w:rPr>
          <w:rFonts w:ascii="Courier New" w:hAnsi="Courier New" w:cs="Courier New"/>
          <w:color w:val="000000"/>
          <w:sz w:val="16"/>
          <w:szCs w:val="20"/>
        </w:rPr>
        <w:t>_id</w:t>
      </w:r>
      <w:proofErr w:type="spellEnd"/>
      <w:r w:rsidRPr="00524636">
        <w:rPr>
          <w:rFonts w:ascii="Courier New" w:hAnsi="Courier New" w:cs="Courier New"/>
          <w:color w:val="000000"/>
          <w:sz w:val="16"/>
          <w:szCs w:val="20"/>
        </w:rPr>
        <w:t xml:space="preserve">         = MESH_COMPANY_ID_CYPRESS,</w:t>
      </w:r>
    </w:p>
    <w:p w14:paraId="53469C31" w14:textId="73DB63F8"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product</w:t>
      </w:r>
      <w:proofErr w:type="gramEnd"/>
      <w:r w:rsidRPr="00524636">
        <w:rPr>
          <w:rFonts w:ascii="Courier New" w:hAnsi="Courier New" w:cs="Courier New"/>
          <w:color w:val="000000"/>
          <w:sz w:val="16"/>
          <w:szCs w:val="20"/>
        </w:rPr>
        <w:t>_id</w:t>
      </w:r>
      <w:proofErr w:type="spellEnd"/>
      <w:r w:rsidRPr="00524636">
        <w:rPr>
          <w:rFonts w:ascii="Courier New" w:hAnsi="Courier New" w:cs="Courier New"/>
          <w:color w:val="000000"/>
          <w:sz w:val="16"/>
          <w:szCs w:val="20"/>
        </w:rPr>
        <w:t xml:space="preserve">         = MESH_PID,</w:t>
      </w:r>
    </w:p>
    <w:p w14:paraId="56E2F64A" w14:textId="4297285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vendor</w:t>
      </w:r>
      <w:proofErr w:type="gramEnd"/>
      <w:r w:rsidRPr="00524636">
        <w:rPr>
          <w:rFonts w:ascii="Courier New" w:hAnsi="Courier New" w:cs="Courier New"/>
          <w:color w:val="000000"/>
          <w:sz w:val="16"/>
          <w:szCs w:val="20"/>
        </w:rPr>
        <w:t>_id</w:t>
      </w:r>
      <w:proofErr w:type="spellEnd"/>
      <w:r w:rsidRPr="00524636">
        <w:rPr>
          <w:rFonts w:ascii="Courier New" w:hAnsi="Courier New" w:cs="Courier New"/>
          <w:color w:val="000000"/>
          <w:sz w:val="16"/>
          <w:szCs w:val="20"/>
        </w:rPr>
        <w:t xml:space="preserve">          = MESH_VID,</w:t>
      </w:r>
    </w:p>
    <w:p w14:paraId="5C0F63B3" w14:textId="3BF36633"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replay</w:t>
      </w:r>
      <w:proofErr w:type="gramEnd"/>
      <w:r w:rsidRPr="00524636">
        <w:rPr>
          <w:rFonts w:ascii="Courier New" w:hAnsi="Courier New" w:cs="Courier New"/>
          <w:color w:val="000000"/>
          <w:sz w:val="16"/>
          <w:szCs w:val="20"/>
        </w:rPr>
        <w:t>_cache_size</w:t>
      </w:r>
      <w:proofErr w:type="spellEnd"/>
      <w:r w:rsidRPr="00524636">
        <w:rPr>
          <w:rFonts w:ascii="Courier New" w:hAnsi="Courier New" w:cs="Courier New"/>
          <w:color w:val="000000"/>
          <w:sz w:val="16"/>
          <w:szCs w:val="20"/>
        </w:rPr>
        <w:t xml:space="preserve">  = MESH_CACHE_REPLAY_SIZE,</w:t>
      </w:r>
    </w:p>
    <w:p w14:paraId="34F7E666" w14:textId="77777777" w:rsidR="00532DB1" w:rsidRDefault="00524636" w:rsidP="00532DB1">
      <w:pPr>
        <w:autoSpaceDE w:val="0"/>
        <w:autoSpaceDN w:val="0"/>
        <w:adjustRightInd w:val="0"/>
        <w:spacing w:after="0" w:line="240" w:lineRule="auto"/>
        <w:rPr>
          <w:rFonts w:ascii="Courier New" w:hAnsi="Courier New" w:cs="Courier New"/>
          <w:color w:val="000000"/>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.features</w:t>
      </w:r>
      <w:proofErr w:type="gramEnd"/>
      <w:r w:rsidRPr="00524636">
        <w:rPr>
          <w:rFonts w:ascii="Courier New" w:hAnsi="Courier New" w:cs="Courier New"/>
          <w:color w:val="000000"/>
          <w:sz w:val="16"/>
          <w:szCs w:val="20"/>
        </w:rPr>
        <w:t xml:space="preserve">           = WICED_BT_MESH_CORE_FEATURE_BIT_FRIEND | </w:t>
      </w:r>
    </w:p>
    <w:p w14:paraId="53A540F4" w14:textId="66FA169B" w:rsidR="00532DB1" w:rsidRDefault="00532DB1" w:rsidP="00532DB1">
      <w:pPr>
        <w:autoSpaceDE w:val="0"/>
        <w:autoSpaceDN w:val="0"/>
        <w:adjustRightInd w:val="0"/>
        <w:spacing w:after="0" w:line="240" w:lineRule="auto"/>
        <w:ind w:left="2160"/>
        <w:rPr>
          <w:rFonts w:ascii="Courier New" w:hAnsi="Courier New" w:cs="Courier New"/>
          <w:color w:val="000000"/>
          <w:sz w:val="16"/>
          <w:szCs w:val="20"/>
        </w:rPr>
      </w:pPr>
      <w:r>
        <w:rPr>
          <w:rFonts w:ascii="Courier New" w:hAnsi="Courier New" w:cs="Courier New"/>
          <w:color w:val="000000"/>
          <w:sz w:val="16"/>
          <w:szCs w:val="20"/>
        </w:rPr>
        <w:t xml:space="preserve">    </w:t>
      </w:r>
      <w:r w:rsidR="00524636" w:rsidRPr="00524636">
        <w:rPr>
          <w:rFonts w:ascii="Courier New" w:hAnsi="Courier New" w:cs="Courier New"/>
          <w:color w:val="000000"/>
          <w:sz w:val="16"/>
          <w:szCs w:val="20"/>
        </w:rPr>
        <w:t xml:space="preserve">WICED_BT_MESH_CORE_FEATURE_BIT_RELAY | </w:t>
      </w:r>
    </w:p>
    <w:p w14:paraId="5570BCAB" w14:textId="30487696" w:rsidR="00524636" w:rsidRPr="00524636" w:rsidRDefault="00532DB1" w:rsidP="00532DB1">
      <w:pPr>
        <w:autoSpaceDE w:val="0"/>
        <w:autoSpaceDN w:val="0"/>
        <w:adjustRightInd w:val="0"/>
        <w:spacing w:after="0" w:line="240" w:lineRule="auto"/>
        <w:ind w:left="2160"/>
        <w:rPr>
          <w:rFonts w:ascii="Courier New" w:hAnsi="Courier New" w:cs="Courier New"/>
          <w:sz w:val="16"/>
          <w:szCs w:val="20"/>
        </w:rPr>
      </w:pPr>
      <w:r>
        <w:rPr>
          <w:rFonts w:ascii="Courier New" w:hAnsi="Courier New" w:cs="Courier New"/>
          <w:color w:val="000000"/>
          <w:sz w:val="16"/>
          <w:szCs w:val="20"/>
        </w:rPr>
        <w:t xml:space="preserve">    </w:t>
      </w:r>
      <w:r w:rsidR="00524636" w:rsidRPr="00524636">
        <w:rPr>
          <w:rFonts w:ascii="Courier New" w:hAnsi="Courier New" w:cs="Courier New"/>
          <w:color w:val="000000"/>
          <w:sz w:val="16"/>
          <w:szCs w:val="20"/>
        </w:rPr>
        <w:t>WICED_BT_MESH_CORE_FEATURE_BIT_GATT_PROXY_SERVER,</w:t>
      </w:r>
    </w:p>
    <w:p w14:paraId="6102C283" w14:textId="5B141F09"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friend</w:t>
      </w:r>
      <w:proofErr w:type="gramEnd"/>
      <w:r w:rsidRPr="00524636">
        <w:rPr>
          <w:rFonts w:ascii="Courier New" w:hAnsi="Courier New" w:cs="Courier New"/>
          <w:color w:val="000000"/>
          <w:sz w:val="16"/>
          <w:szCs w:val="20"/>
        </w:rPr>
        <w:t>_cfg</w:t>
      </w:r>
      <w:proofErr w:type="spellEnd"/>
      <w:r w:rsidRPr="00524636">
        <w:rPr>
          <w:rFonts w:ascii="Courier New" w:hAnsi="Courier New" w:cs="Courier New"/>
          <w:color w:val="000000"/>
          <w:sz w:val="16"/>
          <w:szCs w:val="20"/>
        </w:rPr>
        <w:t xml:space="preserve">         =</w:t>
      </w:r>
    </w:p>
    <w:p w14:paraId="41ED05FD"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
    <w:p w14:paraId="5CAF5D2D" w14:textId="4E966D53" w:rsidR="00B31036" w:rsidRPr="00B31036" w:rsidRDefault="00524636" w:rsidP="00524636">
      <w:pPr>
        <w:autoSpaceDE w:val="0"/>
        <w:autoSpaceDN w:val="0"/>
        <w:adjustRightInd w:val="0"/>
        <w:spacing w:after="0" w:line="240" w:lineRule="auto"/>
        <w:rPr>
          <w:rFonts w:ascii="Courier New" w:hAnsi="Courier New" w:cs="Courier New"/>
          <w:color w:val="000000"/>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receive</w:t>
      </w:r>
      <w:proofErr w:type="gramEnd"/>
      <w:r w:rsidRPr="00524636">
        <w:rPr>
          <w:rFonts w:ascii="Courier New" w:hAnsi="Courier New" w:cs="Courier New"/>
          <w:color w:val="000000"/>
          <w:sz w:val="16"/>
          <w:szCs w:val="20"/>
        </w:rPr>
        <w:t>_window</w:t>
      </w:r>
      <w:proofErr w:type="spellEnd"/>
      <w:r w:rsidRPr="00524636">
        <w:rPr>
          <w:rFonts w:ascii="Courier New" w:hAnsi="Courier New" w:cs="Courier New"/>
          <w:color w:val="000000"/>
          <w:sz w:val="16"/>
          <w:szCs w:val="20"/>
        </w:rPr>
        <w:t xml:space="preserve">        = 200,</w:t>
      </w:r>
    </w:p>
    <w:p w14:paraId="7FEEE013" w14:textId="098F00F1"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cache</w:t>
      </w:r>
      <w:proofErr w:type="gramEnd"/>
      <w:r w:rsidRPr="00524636">
        <w:rPr>
          <w:rFonts w:ascii="Courier New" w:hAnsi="Courier New" w:cs="Courier New"/>
          <w:color w:val="000000"/>
          <w:sz w:val="16"/>
          <w:szCs w:val="20"/>
        </w:rPr>
        <w:t>_buf_len</w:t>
      </w:r>
      <w:proofErr w:type="spellEnd"/>
      <w:r w:rsidRPr="00524636">
        <w:rPr>
          <w:rFonts w:ascii="Courier New" w:hAnsi="Courier New" w:cs="Courier New"/>
          <w:color w:val="000000"/>
          <w:sz w:val="16"/>
          <w:szCs w:val="20"/>
        </w:rPr>
        <w:t xml:space="preserve">         = 300</w:t>
      </w:r>
    </w:p>
    <w:p w14:paraId="0A173390"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
    <w:p w14:paraId="3721DC20" w14:textId="4E23DA18"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low</w:t>
      </w:r>
      <w:proofErr w:type="gramEnd"/>
      <w:r w:rsidRPr="00524636">
        <w:rPr>
          <w:rFonts w:ascii="Courier New" w:hAnsi="Courier New" w:cs="Courier New"/>
          <w:color w:val="000000"/>
          <w:sz w:val="16"/>
          <w:szCs w:val="20"/>
        </w:rPr>
        <w:t>_power</w:t>
      </w:r>
      <w:proofErr w:type="spellEnd"/>
      <w:r w:rsidRPr="00524636">
        <w:rPr>
          <w:rFonts w:ascii="Courier New" w:hAnsi="Courier New" w:cs="Courier New"/>
          <w:color w:val="000000"/>
          <w:sz w:val="16"/>
          <w:szCs w:val="20"/>
        </w:rPr>
        <w:t xml:space="preserve">          =</w:t>
      </w:r>
    </w:p>
    <w:p w14:paraId="29069609"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
    <w:p w14:paraId="7CB6AC03" w14:textId="50729B91"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rssi</w:t>
      </w:r>
      <w:proofErr w:type="gramEnd"/>
      <w:r w:rsidRPr="00524636">
        <w:rPr>
          <w:rFonts w:ascii="Courier New" w:hAnsi="Courier New" w:cs="Courier New"/>
          <w:color w:val="000000"/>
          <w:sz w:val="16"/>
          <w:szCs w:val="20"/>
        </w:rPr>
        <w:t>_factor</w:t>
      </w:r>
      <w:proofErr w:type="spellEnd"/>
      <w:r w:rsidRPr="00524636">
        <w:rPr>
          <w:rFonts w:ascii="Courier New" w:hAnsi="Courier New" w:cs="Courier New"/>
          <w:color w:val="000000"/>
          <w:sz w:val="16"/>
          <w:szCs w:val="20"/>
        </w:rPr>
        <w:t xml:space="preserve">           = 0,</w:t>
      </w:r>
    </w:p>
    <w:p w14:paraId="06F1D9A4" w14:textId="57C6E324"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receive</w:t>
      </w:r>
      <w:proofErr w:type="gramEnd"/>
      <w:r w:rsidRPr="00524636">
        <w:rPr>
          <w:rFonts w:ascii="Courier New" w:hAnsi="Courier New" w:cs="Courier New"/>
          <w:color w:val="000000"/>
          <w:sz w:val="16"/>
          <w:szCs w:val="20"/>
        </w:rPr>
        <w:t>_window_factor</w:t>
      </w:r>
      <w:proofErr w:type="spellEnd"/>
      <w:r w:rsidRPr="00524636">
        <w:rPr>
          <w:rFonts w:ascii="Courier New" w:hAnsi="Courier New" w:cs="Courier New"/>
          <w:color w:val="000000"/>
          <w:sz w:val="16"/>
          <w:szCs w:val="20"/>
        </w:rPr>
        <w:t xml:space="preserve"> = 0,</w:t>
      </w:r>
    </w:p>
    <w:p w14:paraId="07372772" w14:textId="0404B14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min</w:t>
      </w:r>
      <w:proofErr w:type="gramEnd"/>
      <w:r w:rsidRPr="00524636">
        <w:rPr>
          <w:rFonts w:ascii="Courier New" w:hAnsi="Courier New" w:cs="Courier New"/>
          <w:color w:val="000000"/>
          <w:sz w:val="16"/>
          <w:szCs w:val="20"/>
        </w:rPr>
        <w:t>_cache_size_log</w:t>
      </w:r>
      <w:proofErr w:type="spellEnd"/>
      <w:r w:rsidRPr="00524636">
        <w:rPr>
          <w:rFonts w:ascii="Courier New" w:hAnsi="Courier New" w:cs="Courier New"/>
          <w:color w:val="000000"/>
          <w:sz w:val="16"/>
          <w:szCs w:val="20"/>
        </w:rPr>
        <w:t xml:space="preserve">    = 0,</w:t>
      </w:r>
    </w:p>
    <w:p w14:paraId="69F10319" w14:textId="43119210"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receive</w:t>
      </w:r>
      <w:proofErr w:type="gramEnd"/>
      <w:r w:rsidRPr="00524636">
        <w:rPr>
          <w:rFonts w:ascii="Courier New" w:hAnsi="Courier New" w:cs="Courier New"/>
          <w:color w:val="000000"/>
          <w:sz w:val="16"/>
          <w:szCs w:val="20"/>
        </w:rPr>
        <w:t>_delay</w:t>
      </w:r>
      <w:proofErr w:type="spellEnd"/>
      <w:r w:rsidRPr="00524636">
        <w:rPr>
          <w:rFonts w:ascii="Courier New" w:hAnsi="Courier New" w:cs="Courier New"/>
          <w:color w:val="000000"/>
          <w:sz w:val="16"/>
          <w:szCs w:val="20"/>
        </w:rPr>
        <w:t xml:space="preserve">         = 0,</w:t>
      </w:r>
    </w:p>
    <w:p w14:paraId="5E10C93F" w14:textId="141D3C2B"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poll</w:t>
      </w:r>
      <w:proofErr w:type="gramEnd"/>
      <w:r w:rsidRPr="00524636">
        <w:rPr>
          <w:rFonts w:ascii="Courier New" w:hAnsi="Courier New" w:cs="Courier New"/>
          <w:color w:val="000000"/>
          <w:sz w:val="16"/>
          <w:szCs w:val="20"/>
        </w:rPr>
        <w:t>_timeout</w:t>
      </w:r>
      <w:proofErr w:type="spellEnd"/>
      <w:r w:rsidRPr="00524636">
        <w:rPr>
          <w:rFonts w:ascii="Courier New" w:hAnsi="Courier New" w:cs="Courier New"/>
          <w:color w:val="000000"/>
          <w:sz w:val="16"/>
          <w:szCs w:val="20"/>
        </w:rPr>
        <w:t xml:space="preserve">          = 0</w:t>
      </w:r>
    </w:p>
    <w:p w14:paraId="450556B2"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
    <w:p w14:paraId="78DBB836" w14:textId="15A2DDEF"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gatt</w:t>
      </w:r>
      <w:proofErr w:type="gramEnd"/>
      <w:r w:rsidRPr="00524636">
        <w:rPr>
          <w:rFonts w:ascii="Courier New" w:hAnsi="Courier New" w:cs="Courier New"/>
          <w:color w:val="000000"/>
          <w:sz w:val="16"/>
          <w:szCs w:val="20"/>
        </w:rPr>
        <w:t>_client_only</w:t>
      </w:r>
      <w:proofErr w:type="spellEnd"/>
      <w:r w:rsidRPr="00524636">
        <w:rPr>
          <w:rFonts w:ascii="Courier New" w:hAnsi="Courier New" w:cs="Courier New"/>
          <w:color w:val="000000"/>
          <w:sz w:val="16"/>
          <w:szCs w:val="20"/>
        </w:rPr>
        <w:t xml:space="preserve">          = WICED_FALSE,</w:t>
      </w:r>
    </w:p>
    <w:p w14:paraId="2036EFBF" w14:textId="2428C3F0"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elements</w:t>
      </w:r>
      <w:proofErr w:type="gramEnd"/>
      <w:r w:rsidRPr="00524636">
        <w:rPr>
          <w:rFonts w:ascii="Courier New" w:hAnsi="Courier New" w:cs="Courier New"/>
          <w:color w:val="000000"/>
          <w:sz w:val="16"/>
          <w:szCs w:val="20"/>
        </w:rPr>
        <w:t>_num</w:t>
      </w:r>
      <w:proofErr w:type="spellEnd"/>
      <w:r w:rsidRPr="00524636">
        <w:rPr>
          <w:rFonts w:ascii="Courier New" w:hAnsi="Courier New" w:cs="Courier New"/>
          <w:color w:val="000000"/>
          <w:sz w:val="16"/>
          <w:szCs w:val="20"/>
        </w:rPr>
        <w:t xml:space="preserve">  = (</w:t>
      </w:r>
      <w:r w:rsidRPr="00524636">
        <w:rPr>
          <w:rFonts w:ascii="Courier New" w:hAnsi="Courier New" w:cs="Courier New"/>
          <w:color w:val="005032"/>
          <w:sz w:val="16"/>
          <w:szCs w:val="20"/>
        </w:rPr>
        <w:t>uint8_t</w:t>
      </w:r>
      <w:r w:rsidRPr="00524636">
        <w:rPr>
          <w:rFonts w:ascii="Courier New" w:hAnsi="Courier New" w:cs="Courier New"/>
          <w:color w:val="000000"/>
          <w:sz w:val="16"/>
          <w:szCs w:val="20"/>
        </w:rPr>
        <w:t>)(</w:t>
      </w:r>
      <w:proofErr w:type="spellStart"/>
      <w:r w:rsidRPr="00524636">
        <w:rPr>
          <w:rFonts w:ascii="Courier New" w:hAnsi="Courier New" w:cs="Courier New"/>
          <w:b/>
          <w:bCs/>
          <w:color w:val="7F0055"/>
          <w:sz w:val="16"/>
          <w:szCs w:val="20"/>
        </w:rPr>
        <w:t>sizeof</w:t>
      </w:r>
      <w:proofErr w:type="spellEnd"/>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mesh_elements</w:t>
      </w:r>
      <w:proofErr w:type="spellEnd"/>
      <w:r w:rsidRPr="00524636">
        <w:rPr>
          <w:rFonts w:ascii="Courier New" w:hAnsi="Courier New" w:cs="Courier New"/>
          <w:color w:val="000000"/>
          <w:sz w:val="16"/>
          <w:szCs w:val="20"/>
        </w:rPr>
        <w:t xml:space="preserve">) / </w:t>
      </w:r>
      <w:proofErr w:type="spellStart"/>
      <w:r w:rsidRPr="00524636">
        <w:rPr>
          <w:rFonts w:ascii="Courier New" w:hAnsi="Courier New" w:cs="Courier New"/>
          <w:b/>
          <w:bCs/>
          <w:color w:val="7F0055"/>
          <w:sz w:val="16"/>
          <w:szCs w:val="20"/>
        </w:rPr>
        <w:t>sizeof</w:t>
      </w:r>
      <w:proofErr w:type="spellEnd"/>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mesh_elements</w:t>
      </w:r>
      <w:proofErr w:type="spellEnd"/>
      <w:r w:rsidRPr="00524636">
        <w:rPr>
          <w:rFonts w:ascii="Courier New" w:hAnsi="Courier New" w:cs="Courier New"/>
          <w:color w:val="000000"/>
          <w:sz w:val="16"/>
          <w:szCs w:val="20"/>
        </w:rPr>
        <w:t>[0])),</w:t>
      </w:r>
    </w:p>
    <w:p w14:paraId="76983D3D" w14:textId="4AF184CF"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.elements</w:t>
      </w:r>
      <w:proofErr w:type="gramEnd"/>
      <w:r w:rsidRPr="00524636">
        <w:rPr>
          <w:rFonts w:ascii="Courier New" w:hAnsi="Courier New" w:cs="Courier New"/>
          <w:color w:val="000000"/>
          <w:sz w:val="16"/>
          <w:szCs w:val="20"/>
        </w:rPr>
        <w:t xml:space="preserve">      = </w:t>
      </w:r>
      <w:proofErr w:type="spellStart"/>
      <w:r w:rsidRPr="00524636">
        <w:rPr>
          <w:rFonts w:ascii="Courier New" w:hAnsi="Courier New" w:cs="Courier New"/>
          <w:color w:val="000000"/>
          <w:sz w:val="16"/>
          <w:szCs w:val="20"/>
        </w:rPr>
        <w:t>mesh_elements</w:t>
      </w:r>
      <w:proofErr w:type="spellEnd"/>
    </w:p>
    <w:p w14:paraId="33C9BE24" w14:textId="16216EA8" w:rsidR="00524636" w:rsidRDefault="00524636" w:rsidP="00532DB1">
      <w:pPr>
        <w:autoSpaceDE w:val="0"/>
        <w:autoSpaceDN w:val="0"/>
        <w:adjustRightInd w:val="0"/>
        <w:spacing w:line="240" w:lineRule="auto"/>
        <w:rPr>
          <w:rFonts w:ascii="Courier New" w:hAnsi="Courier New" w:cs="Courier New"/>
          <w:color w:val="000000"/>
          <w:sz w:val="16"/>
          <w:szCs w:val="20"/>
        </w:rPr>
      </w:pPr>
      <w:r w:rsidRPr="00524636">
        <w:rPr>
          <w:rFonts w:ascii="Courier New" w:hAnsi="Courier New" w:cs="Courier New"/>
          <w:color w:val="000000"/>
          <w:sz w:val="16"/>
          <w:szCs w:val="20"/>
        </w:rPr>
        <w:t>};</w:t>
      </w:r>
    </w:p>
    <w:p w14:paraId="0C5166ED" w14:textId="77777777" w:rsidR="003A4CDA" w:rsidRDefault="003A4CDA">
      <w:r>
        <w:br w:type="page"/>
      </w:r>
    </w:p>
    <w:p w14:paraId="4B064DD9" w14:textId="7C42089D" w:rsidR="00B31036" w:rsidRDefault="00B31036" w:rsidP="00B31036">
      <w:r>
        <w:lastRenderedPageBreak/>
        <w:t>The Friend configuration parameters are:</w:t>
      </w:r>
    </w:p>
    <w:p w14:paraId="23080F8C" w14:textId="58A84DE7" w:rsidR="00B31036" w:rsidRDefault="00B31036" w:rsidP="004D275A">
      <w:pPr>
        <w:pStyle w:val="ListParagraph"/>
        <w:numPr>
          <w:ilvl w:val="0"/>
          <w:numId w:val="47"/>
        </w:numPr>
      </w:pPr>
      <w:proofErr w:type="spellStart"/>
      <w:r w:rsidRPr="004D275A">
        <w:rPr>
          <w:b/>
        </w:rPr>
        <w:t>receive_window</w:t>
      </w:r>
      <w:proofErr w:type="spellEnd"/>
      <w:r>
        <w:t xml:space="preserve">: The time </w:t>
      </w:r>
      <w:r w:rsidR="00991682">
        <w:t xml:space="preserve">window </w:t>
      </w:r>
      <w:r>
        <w:t xml:space="preserve">(in </w:t>
      </w:r>
      <w:proofErr w:type="spellStart"/>
      <w:r>
        <w:t>ms</w:t>
      </w:r>
      <w:proofErr w:type="spellEnd"/>
      <w:r>
        <w:t>)</w:t>
      </w:r>
      <w:r w:rsidR="00F13EE8">
        <w:t xml:space="preserve"> that an LPN must listen for a response from its </w:t>
      </w:r>
      <w:r w:rsidR="00991682">
        <w:t>F</w:t>
      </w:r>
      <w:r>
        <w:t>riend. Lower values allow LPN nodes to turn off quicker thereby saving more power</w:t>
      </w:r>
      <w:r w:rsidR="00991682">
        <w:t xml:space="preserve"> since they don't need to listen in as wide a window</w:t>
      </w:r>
      <w:r w:rsidR="00F13EE8">
        <w:t xml:space="preserve"> but that gives the Friend node less time to prepare a response (see the figure below </w:t>
      </w:r>
      <w:proofErr w:type="spellStart"/>
      <w:r w:rsidR="00F13EE8">
        <w:t>receive_delay</w:t>
      </w:r>
      <w:proofErr w:type="spellEnd"/>
      <w:r w:rsidR="00F13EE8">
        <w:t>)</w:t>
      </w:r>
    </w:p>
    <w:p w14:paraId="34655136" w14:textId="4AB91CF4" w:rsidR="00B31036" w:rsidRDefault="00B31036" w:rsidP="004D275A">
      <w:pPr>
        <w:pStyle w:val="ListParagraph"/>
        <w:numPr>
          <w:ilvl w:val="0"/>
          <w:numId w:val="47"/>
        </w:numPr>
      </w:pPr>
      <w:proofErr w:type="spellStart"/>
      <w:r w:rsidRPr="004D275A">
        <w:rPr>
          <w:b/>
        </w:rPr>
        <w:t>cache_buf_len</w:t>
      </w:r>
      <w:proofErr w:type="spellEnd"/>
      <w:r>
        <w:t xml:space="preserve">: The number of bytes allocated to store messages for all LPNs supported by the </w:t>
      </w:r>
      <w:r w:rsidR="00991682">
        <w:t>F</w:t>
      </w:r>
      <w:r>
        <w:t>riend.</w:t>
      </w:r>
      <w:r w:rsidR="007C718C">
        <w:t xml:space="preserve"> Each message is 34 bytes long.</w:t>
      </w:r>
    </w:p>
    <w:p w14:paraId="6015E6BB" w14:textId="0AAC600A" w:rsidR="00B31036" w:rsidRDefault="007C718C" w:rsidP="007C718C">
      <w:pPr>
        <w:pStyle w:val="ListParagraph"/>
        <w:numPr>
          <w:ilvl w:val="0"/>
          <w:numId w:val="47"/>
        </w:numPr>
      </w:pPr>
      <w:proofErr w:type="spellStart"/>
      <w:r w:rsidRPr="004D275A">
        <w:rPr>
          <w:b/>
        </w:rPr>
        <w:t>max_lpn_num</w:t>
      </w:r>
      <w:proofErr w:type="spellEnd"/>
      <w:r>
        <w:t xml:space="preserve">: Maximum number of LPNs </w:t>
      </w:r>
      <w:r w:rsidR="00991682">
        <w:t xml:space="preserve">that can be </w:t>
      </w:r>
      <w:r>
        <w:t xml:space="preserve">supported by a </w:t>
      </w:r>
      <w:r w:rsidR="00991682">
        <w:t>F</w:t>
      </w:r>
      <w:r>
        <w:t>riend.</w:t>
      </w:r>
    </w:p>
    <w:p w14:paraId="480FC6E8" w14:textId="3F814AFC" w:rsidR="007C718C" w:rsidRDefault="007C718C" w:rsidP="00B31036">
      <w:r>
        <w:t>The LPN configuration parameters are:</w:t>
      </w:r>
    </w:p>
    <w:p w14:paraId="413711B8" w14:textId="706BCDA0" w:rsidR="007C718C" w:rsidRDefault="007C718C" w:rsidP="00991682">
      <w:pPr>
        <w:pStyle w:val="ListParagraph"/>
        <w:numPr>
          <w:ilvl w:val="0"/>
          <w:numId w:val="48"/>
        </w:numPr>
      </w:pPr>
      <w:proofErr w:type="spellStart"/>
      <w:r w:rsidRPr="004D275A">
        <w:rPr>
          <w:b/>
        </w:rPr>
        <w:t>rssi_factor</w:t>
      </w:r>
      <w:proofErr w:type="spellEnd"/>
      <w:r>
        <w:t xml:space="preserve"> and </w:t>
      </w:r>
      <w:proofErr w:type="spellStart"/>
      <w:r w:rsidRPr="004D275A">
        <w:rPr>
          <w:b/>
        </w:rPr>
        <w:t>receive_window_factor</w:t>
      </w:r>
      <w:proofErr w:type="spellEnd"/>
      <w:r>
        <w:t xml:space="preserve">: These are weights that are used to determine how "good" a </w:t>
      </w:r>
      <w:r w:rsidR="00D83547">
        <w:t xml:space="preserve">potential </w:t>
      </w:r>
      <w:r>
        <w:t xml:space="preserve">friend </w:t>
      </w:r>
      <w:r w:rsidR="00D3109B">
        <w:t>will be</w:t>
      </w:r>
      <w:r>
        <w:t xml:space="preserve">. </w:t>
      </w:r>
      <w:r w:rsidR="00F337AE">
        <w:t xml:space="preserve">Both have a range of 1 – 2.5 in steps of 0.5. </w:t>
      </w:r>
      <w:r>
        <w:t xml:space="preserve">They allow the application to prioritize the importance of signal strength </w:t>
      </w:r>
      <w:r w:rsidR="00D13F15">
        <w:t>vs.</w:t>
      </w:r>
      <w:r>
        <w:t xml:space="preserve"> delay of response. A potential </w:t>
      </w:r>
      <w:r w:rsidR="00810694">
        <w:t>F</w:t>
      </w:r>
      <w:r>
        <w:t xml:space="preserve">riend sees a </w:t>
      </w:r>
      <w:r w:rsidR="00991682">
        <w:t>f</w:t>
      </w:r>
      <w:r>
        <w:t xml:space="preserve">riend request from an LPN and sends its </w:t>
      </w:r>
      <w:r w:rsidR="00810694">
        <w:t>friend offer</w:t>
      </w:r>
      <w:r>
        <w:t xml:space="preserve"> </w:t>
      </w:r>
      <w:r w:rsidR="00810694">
        <w:t>after a</w:t>
      </w:r>
      <w:r>
        <w:t xml:space="preserve"> delay calculated using this formula:</w:t>
      </w:r>
    </w:p>
    <w:p w14:paraId="3AC8C7DC" w14:textId="4CBF1937" w:rsidR="007C718C" w:rsidRDefault="007C718C" w:rsidP="00991682">
      <w:pPr>
        <w:ind w:left="1440"/>
      </w:pPr>
      <w:r>
        <w:t>Friend offer delay = (</w:t>
      </w:r>
      <w:proofErr w:type="spellStart"/>
      <w:r>
        <w:t>receive_window_factor</w:t>
      </w:r>
      <w:proofErr w:type="spellEnd"/>
      <w:r>
        <w:t xml:space="preserve"> * </w:t>
      </w:r>
      <w:proofErr w:type="spellStart"/>
      <w:r>
        <w:t>receive_window</w:t>
      </w:r>
      <w:proofErr w:type="spellEnd"/>
      <w:r>
        <w:t>) – (</w:t>
      </w:r>
      <w:proofErr w:type="spellStart"/>
      <w:r>
        <w:t>rssi_factor</w:t>
      </w:r>
      <w:proofErr w:type="spellEnd"/>
      <w:r>
        <w:t xml:space="preserve"> * RSSI)</w:t>
      </w:r>
    </w:p>
    <w:p w14:paraId="35D49E1D" w14:textId="5BAB5CCC" w:rsidR="007C718C" w:rsidRDefault="007C718C" w:rsidP="00F337AE">
      <w:pPr>
        <w:ind w:left="720"/>
      </w:pPr>
      <w:r>
        <w:t>An LPN will pick the first friend to respond</w:t>
      </w:r>
      <w:r w:rsidR="00810694">
        <w:t>,</w:t>
      </w:r>
      <w:r>
        <w:t xml:space="preserve"> since it has the lowest calculated value</w:t>
      </w:r>
      <w:r w:rsidR="00027BC7">
        <w:t>.</w:t>
      </w:r>
    </w:p>
    <w:p w14:paraId="0AC2EE10" w14:textId="1F2FDAE9" w:rsidR="007C718C" w:rsidRDefault="007C718C" w:rsidP="004D275A">
      <w:pPr>
        <w:pStyle w:val="ListParagraph"/>
        <w:numPr>
          <w:ilvl w:val="0"/>
          <w:numId w:val="48"/>
        </w:numPr>
      </w:pPr>
      <w:proofErr w:type="spellStart"/>
      <w:r w:rsidRPr="004D275A">
        <w:rPr>
          <w:b/>
        </w:rPr>
        <w:t>min_cache_size_log</w:t>
      </w:r>
      <w:proofErr w:type="spellEnd"/>
      <w:r>
        <w:t xml:space="preserve">: The minimum number of messages </w:t>
      </w:r>
      <w:r w:rsidR="00F337AE">
        <w:t xml:space="preserve">(not bytes) </w:t>
      </w:r>
      <w:r>
        <w:t xml:space="preserve">the </w:t>
      </w:r>
      <w:r w:rsidR="00377319">
        <w:t>F</w:t>
      </w:r>
      <w:r>
        <w:t>riend must be able to hold for the LPN.</w:t>
      </w:r>
    </w:p>
    <w:p w14:paraId="3E7F2AA9" w14:textId="6540EC2B" w:rsidR="007C718C" w:rsidRDefault="007C718C" w:rsidP="004D275A">
      <w:pPr>
        <w:pStyle w:val="ListParagraph"/>
        <w:numPr>
          <w:ilvl w:val="0"/>
          <w:numId w:val="48"/>
        </w:numPr>
      </w:pPr>
      <w:proofErr w:type="spellStart"/>
      <w:r w:rsidRPr="004D275A">
        <w:rPr>
          <w:b/>
        </w:rPr>
        <w:t>receive_delay</w:t>
      </w:r>
      <w:proofErr w:type="spellEnd"/>
      <w:r>
        <w:t xml:space="preserve">: This is a time (in </w:t>
      </w:r>
      <w:proofErr w:type="spellStart"/>
      <w:r>
        <w:t>ms</w:t>
      </w:r>
      <w:proofErr w:type="spellEnd"/>
      <w:r>
        <w:t xml:space="preserve">) requested by the LPN before the </w:t>
      </w:r>
      <w:r w:rsidR="00703ED5">
        <w:t>F</w:t>
      </w:r>
      <w:r>
        <w:t xml:space="preserve">riend </w:t>
      </w:r>
      <w:r w:rsidR="00703ED5">
        <w:t>can</w:t>
      </w:r>
      <w:r>
        <w:t xml:space="preserve"> </w:t>
      </w:r>
      <w:r w:rsidR="00F13EE8">
        <w:t>r</w:t>
      </w:r>
      <w:r w:rsidR="001824B8">
        <w:t>e</w:t>
      </w:r>
      <w:r w:rsidR="00F13EE8">
        <w:t>spond</w:t>
      </w:r>
      <w:r w:rsidR="00703ED5">
        <w:t xml:space="preserve"> to a request</w:t>
      </w:r>
      <w:r>
        <w:t xml:space="preserve">. </w:t>
      </w:r>
      <w:r w:rsidR="00F337AE">
        <w:t>This allows the LPN to stop listening for a time while the Friend prepares its response.</w:t>
      </w:r>
    </w:p>
    <w:p w14:paraId="13E4F489" w14:textId="54072DBD" w:rsidR="004D275A" w:rsidRDefault="004D275A" w:rsidP="004D275A">
      <w:pPr>
        <w:ind w:left="720"/>
      </w:pPr>
      <w:r>
        <w:t xml:space="preserve">The relationship between </w:t>
      </w:r>
      <w:proofErr w:type="spellStart"/>
      <w:r>
        <w:t>receive_delay</w:t>
      </w:r>
      <w:proofErr w:type="spellEnd"/>
      <w:r>
        <w:t xml:space="preserve"> and </w:t>
      </w:r>
      <w:proofErr w:type="spellStart"/>
      <w:r>
        <w:t>receive_window</w:t>
      </w:r>
      <w:proofErr w:type="spellEnd"/>
      <w:r>
        <w:t xml:space="preserve"> can be seen here:</w:t>
      </w:r>
    </w:p>
    <w:p w14:paraId="131A322F" w14:textId="33AFB491" w:rsidR="004D275A" w:rsidRDefault="004D275A" w:rsidP="004D275A">
      <w:pPr>
        <w:ind w:left="720"/>
        <w:jc w:val="center"/>
      </w:pPr>
      <w:r>
        <w:rPr>
          <w:noProof/>
        </w:rPr>
        <w:drawing>
          <wp:inline distT="0" distB="0" distL="0" distR="0" wp14:anchorId="5F7C3662" wp14:editId="36569C1C">
            <wp:extent cx="4179693" cy="1879504"/>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8402" cy="1892414"/>
                    </a:xfrm>
                    <a:prstGeom prst="rect">
                      <a:avLst/>
                    </a:prstGeom>
                  </pic:spPr>
                </pic:pic>
              </a:graphicData>
            </a:graphic>
          </wp:inline>
        </w:drawing>
      </w:r>
    </w:p>
    <w:p w14:paraId="76AEE2B5" w14:textId="3CE690A4" w:rsidR="004D275A" w:rsidRDefault="004D275A" w:rsidP="004D275A">
      <w:pPr>
        <w:ind w:left="720"/>
        <w:jc w:val="center"/>
      </w:pPr>
      <w:r>
        <w:t>(This figure is taken from the Bluetooth Specification)</w:t>
      </w:r>
    </w:p>
    <w:p w14:paraId="2B8B9BCE" w14:textId="70FF923F" w:rsidR="00B31036" w:rsidRPr="00532DB1" w:rsidRDefault="004D275A" w:rsidP="004D275A">
      <w:pPr>
        <w:pStyle w:val="ListParagraph"/>
        <w:numPr>
          <w:ilvl w:val="0"/>
          <w:numId w:val="48"/>
        </w:numPr>
      </w:pPr>
      <w:proofErr w:type="spellStart"/>
      <w:r>
        <w:rPr>
          <w:b/>
        </w:rPr>
        <w:t>p</w:t>
      </w:r>
      <w:r w:rsidRPr="004D275A">
        <w:rPr>
          <w:b/>
        </w:rPr>
        <w:t>oll_timeout</w:t>
      </w:r>
      <w:proofErr w:type="spellEnd"/>
      <w:r>
        <w:t xml:space="preserve">: This is the maximum time (in </w:t>
      </w:r>
      <w:proofErr w:type="spellStart"/>
      <w:r>
        <w:t>ms</w:t>
      </w:r>
      <w:proofErr w:type="spellEnd"/>
      <w:r>
        <w:t xml:space="preserve">) between consecutive requests from an LPN. If a Friend node doesn't get a request within </w:t>
      </w:r>
      <w:proofErr w:type="spellStart"/>
      <w:r>
        <w:t>poll_timeout</w:t>
      </w:r>
      <w:proofErr w:type="spellEnd"/>
      <w:r>
        <w:t>, it will terminate the friendship. The LPN will not know the friendship is terminated until it sends a request 6 times and does not receive a response. At that point the LPN will begin searching for a new Friend.</w:t>
      </w:r>
    </w:p>
    <w:p w14:paraId="7AF6D136" w14:textId="16B7968A" w:rsidR="00A524DE" w:rsidRDefault="00A524DE" w:rsidP="00B94965">
      <w:pPr>
        <w:keepNext/>
      </w:pPr>
      <w:r>
        <w:lastRenderedPageBreak/>
        <w:t xml:space="preserve">The figure below </w:t>
      </w:r>
      <w:r w:rsidR="00524636">
        <w:t>illustrates</w:t>
      </w:r>
      <w:r>
        <w:t xml:space="preserve"> how the different variables interact with each other to configure the mesh device.</w:t>
      </w:r>
    </w:p>
    <w:p w14:paraId="4BB0B83F" w14:textId="288B276B" w:rsidR="00532DB1" w:rsidRDefault="009F6706" w:rsidP="00532DB1">
      <w:pPr>
        <w:jc w:val="center"/>
        <w:rPr>
          <w:rFonts w:ascii="Cambria" w:eastAsia="Times New Roman" w:hAnsi="Cambria"/>
          <w:b/>
          <w:bCs/>
          <w:color w:val="4F81BD"/>
        </w:rPr>
      </w:pPr>
      <w:r w:rsidRPr="009F6706">
        <w:rPr>
          <w:noProof/>
        </w:rPr>
        <w:drawing>
          <wp:inline distT="0" distB="0" distL="0" distR="0" wp14:anchorId="7D7409A9" wp14:editId="796A4C5B">
            <wp:extent cx="5943600" cy="3487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87420"/>
                    </a:xfrm>
                    <a:prstGeom prst="rect">
                      <a:avLst/>
                    </a:prstGeom>
                  </pic:spPr>
                </pic:pic>
              </a:graphicData>
            </a:graphic>
          </wp:inline>
        </w:drawing>
      </w:r>
    </w:p>
    <w:p w14:paraId="533188D8" w14:textId="77777777" w:rsidR="00B94965" w:rsidRDefault="00B94965">
      <w:pPr>
        <w:rPr>
          <w:rFonts w:ascii="Cambria" w:eastAsia="Times New Roman" w:hAnsi="Cambria"/>
          <w:b/>
          <w:bCs/>
          <w:color w:val="4F81BD"/>
        </w:rPr>
      </w:pPr>
      <w:r>
        <w:br w:type="page"/>
      </w:r>
    </w:p>
    <w:p w14:paraId="33D38FDE" w14:textId="6E0865AD" w:rsidR="009000B3" w:rsidRDefault="009000B3" w:rsidP="00C7686F">
      <w:pPr>
        <w:pStyle w:val="Heading3"/>
      </w:pPr>
      <w:r>
        <w:lastRenderedPageBreak/>
        <w:t>User Function Callbacks</w:t>
      </w:r>
    </w:p>
    <w:p w14:paraId="73F8E408" w14:textId="6F7A3799" w:rsidR="008F06F7" w:rsidRDefault="000B2215" w:rsidP="00FE15C9">
      <w:r>
        <w:t xml:space="preserve">After the configuration variables, there must be a structure defined that contains a table </w:t>
      </w:r>
      <w:r w:rsidR="00775BAC">
        <w:t xml:space="preserve">of </w:t>
      </w:r>
      <w:r>
        <w:t xml:space="preserve">pointers to the functions that will be called by various mesh events. The structure looks like the following. Note that NULL can be specified for any of the functions that </w:t>
      </w:r>
      <w:r w:rsidR="002C0856">
        <w:t xml:space="preserve">are not required by </w:t>
      </w:r>
      <w:r>
        <w:t>the user application</w:t>
      </w:r>
      <w:r w:rsidR="002C0856">
        <w:t xml:space="preserve"> functionality</w:t>
      </w:r>
      <w:r>
        <w:t>.</w:t>
      </w:r>
      <w:r w:rsidR="002C0856">
        <w:t xml:space="preserve"> Each of the items from the table are discussed in more detail below.</w:t>
      </w:r>
    </w:p>
    <w:p w14:paraId="6C0FD9B9" w14:textId="77777777" w:rsidR="000B2215" w:rsidRDefault="000B2215" w:rsidP="000B2215">
      <w:pPr>
        <w:autoSpaceDE w:val="0"/>
        <w:autoSpaceDN w:val="0"/>
        <w:adjustRightInd w:val="0"/>
        <w:spacing w:after="0" w:line="240" w:lineRule="auto"/>
        <w:rPr>
          <w:rFonts w:ascii="Consolas" w:hAnsi="Consolas" w:cs="Consolas"/>
          <w:sz w:val="20"/>
          <w:szCs w:val="20"/>
        </w:rPr>
      </w:pPr>
      <w:proofErr w:type="spellStart"/>
      <w:r w:rsidRPr="002C0856">
        <w:rPr>
          <w:rFonts w:ascii="Consolas" w:hAnsi="Consolas" w:cs="Consolas"/>
          <w:color w:val="005032"/>
          <w:sz w:val="20"/>
          <w:szCs w:val="20"/>
        </w:rPr>
        <w:t>wiced_bt_mesh_app_func_table_t</w:t>
      </w:r>
      <w:proofErr w:type="spellEnd"/>
      <w:r w:rsidRPr="002C0856">
        <w:rPr>
          <w:rFonts w:ascii="Consolas" w:hAnsi="Consolas" w:cs="Consolas"/>
          <w:color w:val="000000"/>
          <w:sz w:val="20"/>
          <w:szCs w:val="20"/>
        </w:rPr>
        <w:t xml:space="preserve"> </w:t>
      </w:r>
      <w:proofErr w:type="spellStart"/>
      <w:r w:rsidRPr="002C0856">
        <w:rPr>
          <w:rFonts w:ascii="Consolas" w:hAnsi="Consolas" w:cs="Consolas"/>
          <w:color w:val="000000"/>
          <w:sz w:val="20"/>
          <w:szCs w:val="20"/>
        </w:rPr>
        <w:t>wiced_bt_mesh_app_func_table</w:t>
      </w:r>
      <w:proofErr w:type="spellEnd"/>
      <w:r w:rsidRPr="002C0856">
        <w:rPr>
          <w:rFonts w:ascii="Consolas" w:hAnsi="Consolas" w:cs="Consolas"/>
          <w:color w:val="000000"/>
          <w:sz w:val="20"/>
          <w:szCs w:val="20"/>
        </w:rPr>
        <w:t xml:space="preserve"> =</w:t>
      </w:r>
    </w:p>
    <w:p w14:paraId="37207A08"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73F64711"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spellStart"/>
      <w:r>
        <w:rPr>
          <w:rFonts w:ascii="Consolas" w:hAnsi="Consolas" w:cs="Consolas"/>
          <w:color w:val="000000"/>
          <w:sz w:val="20"/>
          <w:szCs w:val="20"/>
        </w:rPr>
        <w:t>mesh_app_</w:t>
      </w:r>
      <w:proofErr w:type="gramStart"/>
      <w:r>
        <w:rPr>
          <w:rFonts w:ascii="Consolas" w:hAnsi="Consolas" w:cs="Consolas"/>
          <w:color w:val="000000"/>
          <w:sz w:val="20"/>
          <w:szCs w:val="20"/>
        </w:rPr>
        <w:t>init</w:t>
      </w:r>
      <w:proofErr w:type="spellEnd"/>
      <w:r>
        <w:rPr>
          <w:rFonts w:ascii="Consolas" w:hAnsi="Consolas" w:cs="Consolas"/>
          <w:color w:val="000000"/>
          <w:sz w:val="20"/>
          <w:szCs w:val="20"/>
        </w:rPr>
        <w:t xml:space="preserve">,   </w:t>
      </w:r>
      <w:proofErr w:type="gramEnd"/>
      <w:r>
        <w:rPr>
          <w:rFonts w:ascii="Consolas" w:hAnsi="Consolas" w:cs="Consolas"/>
          <w:color w:val="000000"/>
          <w:sz w:val="20"/>
          <w:szCs w:val="20"/>
        </w:rPr>
        <w:t xml:space="preserve">       </w:t>
      </w:r>
      <w:r>
        <w:rPr>
          <w:rFonts w:ascii="Consolas" w:hAnsi="Consolas" w:cs="Consolas"/>
          <w:color w:val="3F7F5F"/>
          <w:sz w:val="20"/>
          <w:szCs w:val="20"/>
        </w:rPr>
        <w:t>// application initialization</w:t>
      </w:r>
    </w:p>
    <w:p w14:paraId="4A113FED"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NULL,   </w:t>
      </w:r>
      <w:proofErr w:type="gramEnd"/>
      <w:r>
        <w:rPr>
          <w:rFonts w:ascii="Consolas" w:hAnsi="Consolas" w:cs="Consolas"/>
          <w:color w:val="000000"/>
          <w:sz w:val="20"/>
          <w:szCs w:val="20"/>
        </w:rPr>
        <w:t xml:space="preserve">                </w:t>
      </w:r>
      <w:r>
        <w:rPr>
          <w:rFonts w:ascii="Consolas" w:hAnsi="Consolas" w:cs="Consolas"/>
          <w:color w:val="3F7F5F"/>
          <w:sz w:val="20"/>
          <w:szCs w:val="20"/>
        </w:rPr>
        <w:t>// Default SDK platform button processing</w:t>
      </w:r>
    </w:p>
    <w:p w14:paraId="12CE3E8B"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NULL,   </w:t>
      </w:r>
      <w:proofErr w:type="gramEnd"/>
      <w:r>
        <w:rPr>
          <w:rFonts w:ascii="Consolas" w:hAnsi="Consolas" w:cs="Consolas"/>
          <w:color w:val="000000"/>
          <w:sz w:val="20"/>
          <w:szCs w:val="20"/>
        </w:rPr>
        <w:t xml:space="preserve">                </w:t>
      </w:r>
      <w:r>
        <w:rPr>
          <w:rFonts w:ascii="Consolas" w:hAnsi="Consolas" w:cs="Consolas"/>
          <w:color w:val="3F7F5F"/>
          <w:sz w:val="20"/>
          <w:szCs w:val="20"/>
        </w:rPr>
        <w:t>// GATT connection status</w:t>
      </w:r>
    </w:p>
    <w:p w14:paraId="0D420D00"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spellStart"/>
      <w:r>
        <w:rPr>
          <w:rFonts w:ascii="Consolas" w:hAnsi="Consolas" w:cs="Consolas"/>
          <w:color w:val="000000"/>
          <w:sz w:val="20"/>
          <w:szCs w:val="20"/>
        </w:rPr>
        <w:t>mesh_app_</w:t>
      </w:r>
      <w:proofErr w:type="gramStart"/>
      <w:r>
        <w:rPr>
          <w:rFonts w:ascii="Consolas" w:hAnsi="Consolas" w:cs="Consolas"/>
          <w:color w:val="000000"/>
          <w:sz w:val="20"/>
          <w:szCs w:val="20"/>
        </w:rPr>
        <w:t>attention</w:t>
      </w:r>
      <w:proofErr w:type="spellEnd"/>
      <w:r>
        <w:rPr>
          <w:rFonts w:ascii="Consolas" w:hAnsi="Consolas" w:cs="Consolas"/>
          <w:color w:val="000000"/>
          <w:sz w:val="20"/>
          <w:szCs w:val="20"/>
        </w:rPr>
        <w:t xml:space="preserve">,   </w:t>
      </w:r>
      <w:proofErr w:type="gramEnd"/>
      <w:r>
        <w:rPr>
          <w:rFonts w:ascii="Consolas" w:hAnsi="Consolas" w:cs="Consolas"/>
          <w:color w:val="000000"/>
          <w:sz w:val="20"/>
          <w:szCs w:val="20"/>
        </w:rPr>
        <w:t xml:space="preserve">  </w:t>
      </w:r>
      <w:r>
        <w:rPr>
          <w:rFonts w:ascii="Consolas" w:hAnsi="Consolas" w:cs="Consolas"/>
          <w:color w:val="3F7F5F"/>
          <w:sz w:val="20"/>
          <w:szCs w:val="20"/>
        </w:rPr>
        <w:t>// attention processing</w:t>
      </w:r>
    </w:p>
    <w:p w14:paraId="39F97CD0"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NULL,   </w:t>
      </w:r>
      <w:proofErr w:type="gramEnd"/>
      <w:r>
        <w:rPr>
          <w:rFonts w:ascii="Consolas" w:hAnsi="Consolas" w:cs="Consolas"/>
          <w:color w:val="000000"/>
          <w:sz w:val="20"/>
          <w:szCs w:val="20"/>
        </w:rPr>
        <w:t xml:space="preserve">                </w:t>
      </w:r>
      <w:r>
        <w:rPr>
          <w:rFonts w:ascii="Consolas" w:hAnsi="Consolas" w:cs="Consolas"/>
          <w:color w:val="3F7F5F"/>
          <w:sz w:val="20"/>
          <w:szCs w:val="20"/>
        </w:rPr>
        <w:t>// notify period set</w:t>
      </w:r>
    </w:p>
    <w:p w14:paraId="3335F9CD"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NULL,   </w:t>
      </w:r>
      <w:proofErr w:type="gramEnd"/>
      <w:r>
        <w:rPr>
          <w:rFonts w:ascii="Consolas" w:hAnsi="Consolas" w:cs="Consolas"/>
          <w:color w:val="000000"/>
          <w:sz w:val="20"/>
          <w:szCs w:val="20"/>
        </w:rPr>
        <w:t xml:space="preserve">                </w:t>
      </w:r>
      <w:r>
        <w:rPr>
          <w:rFonts w:ascii="Consolas" w:hAnsi="Consolas" w:cs="Consolas"/>
          <w:color w:val="3F7F5F"/>
          <w:sz w:val="20"/>
          <w:szCs w:val="20"/>
        </w:rPr>
        <w:t>// WICED HCI command</w:t>
      </w:r>
    </w:p>
    <w:p w14:paraId="38BCF6D4"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NULL,   </w:t>
      </w:r>
      <w:proofErr w:type="gramEnd"/>
      <w:r>
        <w:rPr>
          <w:rFonts w:ascii="Consolas" w:hAnsi="Consolas" w:cs="Consolas"/>
          <w:color w:val="000000"/>
          <w:sz w:val="20"/>
          <w:szCs w:val="20"/>
        </w:rPr>
        <w:t xml:space="preserve">                </w:t>
      </w:r>
      <w:r>
        <w:rPr>
          <w:rFonts w:ascii="Consolas" w:hAnsi="Consolas" w:cs="Consolas"/>
          <w:color w:val="3F7F5F"/>
          <w:sz w:val="20"/>
          <w:szCs w:val="20"/>
        </w:rPr>
        <w:t>// LPN sleep</w:t>
      </w:r>
    </w:p>
    <w:p w14:paraId="4455F630"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NULL                    </w:t>
      </w:r>
      <w:r>
        <w:rPr>
          <w:rFonts w:ascii="Consolas" w:hAnsi="Consolas" w:cs="Consolas"/>
          <w:color w:val="3F7F5F"/>
          <w:sz w:val="20"/>
          <w:szCs w:val="20"/>
        </w:rPr>
        <w:t>// factory reset</w:t>
      </w:r>
    </w:p>
    <w:p w14:paraId="70F56E1B" w14:textId="30D25ABE" w:rsidR="000B2215" w:rsidRDefault="000B2215" w:rsidP="000B2215">
      <w:r>
        <w:rPr>
          <w:rFonts w:ascii="Consolas" w:hAnsi="Consolas" w:cs="Consolas"/>
          <w:color w:val="000000"/>
          <w:sz w:val="20"/>
          <w:szCs w:val="20"/>
        </w:rPr>
        <w:t>};</w:t>
      </w:r>
    </w:p>
    <w:p w14:paraId="76469313" w14:textId="30952CB8" w:rsidR="00BB414A" w:rsidRDefault="002C0856" w:rsidP="002C0856">
      <w:pPr>
        <w:pStyle w:val="Heading4"/>
      </w:pPr>
      <w:r>
        <w:t>Application Initialization</w:t>
      </w:r>
    </w:p>
    <w:p w14:paraId="3E4154FD" w14:textId="53309135" w:rsidR="001C0A8C" w:rsidRDefault="00F36EA0" w:rsidP="00F36EA0">
      <w:r>
        <w:t xml:space="preserve">This function is called once the mesh stack is running and it is ready for the user application to perform any initialization that it requires. </w:t>
      </w:r>
      <w:r w:rsidR="001C0A8C">
        <w:t xml:space="preserve"> The initialization function takes one </w:t>
      </w:r>
      <w:proofErr w:type="spellStart"/>
      <w:r w:rsidR="001C0A8C">
        <w:t>wiced_bool_t</w:t>
      </w:r>
      <w:proofErr w:type="spellEnd"/>
      <w:r w:rsidR="001C0A8C">
        <w:t xml:space="preserve"> parameter called </w:t>
      </w:r>
      <w:proofErr w:type="spellStart"/>
      <w:r w:rsidR="001C0A8C">
        <w:t>is_provisioned</w:t>
      </w:r>
      <w:proofErr w:type="spellEnd"/>
      <w:r w:rsidR="001C0A8C">
        <w:t xml:space="preserve"> which is </w:t>
      </w:r>
      <w:r w:rsidR="0027747D">
        <w:t>passed in by the stack</w:t>
      </w:r>
      <w:r w:rsidR="001C0A8C">
        <w:t xml:space="preserve">. That is, the prototype for the application initialization </w:t>
      </w:r>
      <w:r w:rsidR="0027747D">
        <w:t>function is:</w:t>
      </w:r>
    </w:p>
    <w:p w14:paraId="3741545E" w14:textId="77777777" w:rsidR="00E74A97" w:rsidRPr="00E74A97" w:rsidRDefault="00E74A97" w:rsidP="00E74A97">
      <w:pPr>
        <w:autoSpaceDE w:val="0"/>
        <w:autoSpaceDN w:val="0"/>
        <w:adjustRightInd w:val="0"/>
        <w:spacing w:after="0" w:line="240" w:lineRule="auto"/>
        <w:rPr>
          <w:rFonts w:ascii="Courier New" w:hAnsi="Courier New" w:cs="Courier New"/>
          <w:sz w:val="16"/>
          <w:szCs w:val="20"/>
        </w:rPr>
      </w:pPr>
      <w:r w:rsidRPr="00E74A97">
        <w:rPr>
          <w:rFonts w:ascii="Courier New" w:hAnsi="Courier New" w:cs="Courier New"/>
          <w:b/>
          <w:bCs/>
          <w:color w:val="7F0055"/>
          <w:sz w:val="16"/>
          <w:szCs w:val="20"/>
        </w:rPr>
        <w:t>typedef</w:t>
      </w:r>
      <w:r w:rsidRPr="00E74A97">
        <w:rPr>
          <w:rFonts w:ascii="Courier New" w:hAnsi="Courier New" w:cs="Courier New"/>
          <w:color w:val="000000"/>
          <w:sz w:val="16"/>
          <w:szCs w:val="20"/>
        </w:rPr>
        <w:t xml:space="preserve"> </w:t>
      </w:r>
      <w:r w:rsidRPr="00E74A97">
        <w:rPr>
          <w:rFonts w:ascii="Courier New" w:hAnsi="Courier New" w:cs="Courier New"/>
          <w:b/>
          <w:bCs/>
          <w:color w:val="7F0055"/>
          <w:sz w:val="16"/>
          <w:szCs w:val="20"/>
        </w:rPr>
        <w:t>void</w:t>
      </w:r>
      <w:r w:rsidRPr="00E74A97">
        <w:rPr>
          <w:rFonts w:ascii="Courier New" w:hAnsi="Courier New" w:cs="Courier New"/>
          <w:color w:val="000000"/>
          <w:sz w:val="16"/>
          <w:szCs w:val="20"/>
        </w:rPr>
        <w:t>(*</w:t>
      </w:r>
      <w:proofErr w:type="spellStart"/>
      <w:r w:rsidRPr="00E74A97">
        <w:rPr>
          <w:rFonts w:ascii="Courier New" w:hAnsi="Courier New" w:cs="Courier New"/>
          <w:color w:val="005032"/>
          <w:sz w:val="16"/>
          <w:szCs w:val="20"/>
        </w:rPr>
        <w:t>wiced_bt_mesh_app_init_</w:t>
      </w:r>
      <w:proofErr w:type="gramStart"/>
      <w:r w:rsidRPr="00E74A97">
        <w:rPr>
          <w:rFonts w:ascii="Courier New" w:hAnsi="Courier New" w:cs="Courier New"/>
          <w:color w:val="005032"/>
          <w:sz w:val="16"/>
          <w:szCs w:val="20"/>
        </w:rPr>
        <w:t>t</w:t>
      </w:r>
      <w:proofErr w:type="spellEnd"/>
      <w:r w:rsidRPr="00E74A97">
        <w:rPr>
          <w:rFonts w:ascii="Courier New" w:hAnsi="Courier New" w:cs="Courier New"/>
          <w:color w:val="000000"/>
          <w:sz w:val="16"/>
          <w:szCs w:val="20"/>
        </w:rPr>
        <w:t>)(</w:t>
      </w:r>
      <w:proofErr w:type="spellStart"/>
      <w:proofErr w:type="gramEnd"/>
      <w:r w:rsidRPr="00E74A97">
        <w:rPr>
          <w:rFonts w:ascii="Courier New" w:hAnsi="Courier New" w:cs="Courier New"/>
          <w:color w:val="005032"/>
          <w:sz w:val="16"/>
          <w:szCs w:val="20"/>
        </w:rPr>
        <w:t>wiced_bool_t</w:t>
      </w:r>
      <w:proofErr w:type="spellEnd"/>
      <w:r w:rsidRPr="00E74A97">
        <w:rPr>
          <w:rFonts w:ascii="Courier New" w:hAnsi="Courier New" w:cs="Courier New"/>
          <w:color w:val="000000"/>
          <w:sz w:val="16"/>
          <w:szCs w:val="20"/>
        </w:rPr>
        <w:t xml:space="preserve"> </w:t>
      </w:r>
      <w:proofErr w:type="spellStart"/>
      <w:r w:rsidRPr="00E74A97">
        <w:rPr>
          <w:rFonts w:ascii="Courier New" w:hAnsi="Courier New" w:cs="Courier New"/>
          <w:color w:val="000000"/>
          <w:sz w:val="16"/>
          <w:szCs w:val="20"/>
        </w:rPr>
        <w:t>is_provisioned</w:t>
      </w:r>
      <w:proofErr w:type="spellEnd"/>
      <w:r w:rsidRPr="00E74A97">
        <w:rPr>
          <w:rFonts w:ascii="Courier New" w:hAnsi="Courier New" w:cs="Courier New"/>
          <w:color w:val="000000"/>
          <w:sz w:val="16"/>
          <w:szCs w:val="20"/>
        </w:rPr>
        <w:t>);</w:t>
      </w:r>
    </w:p>
    <w:p w14:paraId="61577231" w14:textId="77777777" w:rsidR="0027747D" w:rsidRPr="0027747D" w:rsidRDefault="0027747D" w:rsidP="0027747D">
      <w:pPr>
        <w:autoSpaceDE w:val="0"/>
        <w:autoSpaceDN w:val="0"/>
        <w:adjustRightInd w:val="0"/>
        <w:spacing w:after="0" w:line="240" w:lineRule="auto"/>
        <w:rPr>
          <w:rFonts w:ascii="Consolas" w:hAnsi="Consolas" w:cs="Consolas"/>
          <w:sz w:val="20"/>
          <w:szCs w:val="20"/>
        </w:rPr>
      </w:pPr>
    </w:p>
    <w:p w14:paraId="65E14E4E" w14:textId="06E2204F" w:rsidR="00F36EA0" w:rsidRDefault="001C0A8C" w:rsidP="00F36EA0">
      <w:r>
        <w:t>In addition to any user initialization, the application initialization</w:t>
      </w:r>
      <w:r w:rsidR="00F36EA0">
        <w:t xml:space="preserve"> function should initialize any models</w:t>
      </w:r>
      <w:r w:rsidR="00395108">
        <w:t xml:space="preserve">, sensors, or </w:t>
      </w:r>
      <w:r w:rsidR="00F36EA0">
        <w:t>property servers that the device requires (other than the required core mesh models). For the element model example shown in the previous section, the following would be placed in the application initialization function:</w:t>
      </w:r>
    </w:p>
    <w:p w14:paraId="6BA55502" w14:textId="77777777" w:rsidR="00F36EA0" w:rsidRDefault="00F36EA0" w:rsidP="00F36EA0">
      <w:pPr>
        <w:autoSpaceDE w:val="0"/>
        <w:autoSpaceDN w:val="0"/>
        <w:adjustRightInd w:val="0"/>
        <w:spacing w:after="0" w:line="240" w:lineRule="auto"/>
        <w:rPr>
          <w:rFonts w:ascii="Courier New" w:hAnsi="Courier New" w:cs="Courier New"/>
          <w:color w:val="3F7F5F"/>
          <w:sz w:val="16"/>
          <w:szCs w:val="20"/>
        </w:rPr>
      </w:pPr>
      <w:r w:rsidRPr="00F36EA0">
        <w:rPr>
          <w:rFonts w:ascii="Courier New" w:hAnsi="Courier New" w:cs="Courier New"/>
          <w:color w:val="3F7F5F"/>
          <w:sz w:val="16"/>
          <w:szCs w:val="20"/>
        </w:rPr>
        <w:t xml:space="preserve">// Initialize Light Lightness Server and register a callback which will be executed when </w:t>
      </w:r>
    </w:p>
    <w:p w14:paraId="04EC8B42" w14:textId="502EFF6C" w:rsidR="00F36EA0" w:rsidRPr="00F36EA0" w:rsidRDefault="00F36EA0" w:rsidP="00F36EA0">
      <w:pPr>
        <w:autoSpaceDE w:val="0"/>
        <w:autoSpaceDN w:val="0"/>
        <w:adjustRightInd w:val="0"/>
        <w:spacing w:after="0" w:line="240" w:lineRule="auto"/>
        <w:rPr>
          <w:rFonts w:ascii="Courier New" w:hAnsi="Courier New" w:cs="Courier New"/>
          <w:sz w:val="16"/>
          <w:szCs w:val="20"/>
        </w:rPr>
      </w:pPr>
      <w:r>
        <w:rPr>
          <w:rFonts w:ascii="Courier New" w:hAnsi="Courier New" w:cs="Courier New"/>
          <w:color w:val="3F7F5F"/>
          <w:sz w:val="16"/>
          <w:szCs w:val="20"/>
        </w:rPr>
        <w:t xml:space="preserve">// </w:t>
      </w:r>
      <w:r w:rsidRPr="00F36EA0">
        <w:rPr>
          <w:rFonts w:ascii="Courier New" w:hAnsi="Courier New" w:cs="Courier New"/>
          <w:color w:val="3F7F5F"/>
          <w:sz w:val="16"/>
          <w:szCs w:val="20"/>
        </w:rPr>
        <w:t>it is time to change the brightness of the bulb</w:t>
      </w:r>
    </w:p>
    <w:p w14:paraId="7BC4951A" w14:textId="77777777" w:rsidR="00F36EA0" w:rsidRPr="00F36EA0" w:rsidRDefault="00F36EA0" w:rsidP="00F36EA0">
      <w:pPr>
        <w:autoSpaceDE w:val="0"/>
        <w:autoSpaceDN w:val="0"/>
        <w:adjustRightInd w:val="0"/>
        <w:spacing w:after="0" w:line="240" w:lineRule="auto"/>
        <w:rPr>
          <w:rFonts w:ascii="Courier New" w:hAnsi="Courier New" w:cs="Courier New"/>
          <w:color w:val="000000"/>
          <w:sz w:val="16"/>
          <w:szCs w:val="20"/>
        </w:rPr>
      </w:pPr>
      <w:r w:rsidRPr="00F36EA0">
        <w:rPr>
          <w:rFonts w:ascii="Courier New" w:hAnsi="Courier New" w:cs="Courier New"/>
          <w:b/>
          <w:bCs/>
          <w:color w:val="642880"/>
          <w:sz w:val="16"/>
          <w:szCs w:val="20"/>
        </w:rPr>
        <w:t>wiced_bt_mesh_model_light_lightness_server_</w:t>
      </w:r>
      <w:proofErr w:type="gramStart"/>
      <w:r w:rsidRPr="00F36EA0">
        <w:rPr>
          <w:rFonts w:ascii="Courier New" w:hAnsi="Courier New" w:cs="Courier New"/>
          <w:b/>
          <w:bCs/>
          <w:color w:val="642880"/>
          <w:sz w:val="16"/>
          <w:szCs w:val="20"/>
        </w:rPr>
        <w:t>init</w:t>
      </w:r>
      <w:r w:rsidRPr="00F36EA0">
        <w:rPr>
          <w:rFonts w:ascii="Courier New" w:hAnsi="Courier New" w:cs="Courier New"/>
          <w:color w:val="000000"/>
          <w:sz w:val="16"/>
          <w:szCs w:val="20"/>
        </w:rPr>
        <w:t>(</w:t>
      </w:r>
      <w:proofErr w:type="gramEnd"/>
      <w:r w:rsidRPr="00F36EA0">
        <w:rPr>
          <w:rFonts w:ascii="Courier New" w:hAnsi="Courier New" w:cs="Courier New"/>
          <w:color w:val="000000"/>
          <w:sz w:val="16"/>
          <w:szCs w:val="20"/>
        </w:rPr>
        <w:t xml:space="preserve">MESH_LIGHT_LIGHTNESS_SERVER_ELEMENT_INDEX, </w:t>
      </w:r>
    </w:p>
    <w:p w14:paraId="01A721FF" w14:textId="31CC0ABC" w:rsidR="00F36EA0" w:rsidRPr="00F36EA0" w:rsidRDefault="00F36EA0" w:rsidP="00F36EA0">
      <w:pPr>
        <w:autoSpaceDE w:val="0"/>
        <w:autoSpaceDN w:val="0"/>
        <w:adjustRightInd w:val="0"/>
        <w:spacing w:after="0" w:line="240" w:lineRule="auto"/>
        <w:ind w:left="720"/>
        <w:rPr>
          <w:rFonts w:ascii="Courier New" w:hAnsi="Courier New" w:cs="Courier New"/>
          <w:sz w:val="16"/>
          <w:szCs w:val="20"/>
        </w:rPr>
      </w:pPr>
      <w:proofErr w:type="spellStart"/>
      <w:r w:rsidRPr="00F36EA0">
        <w:rPr>
          <w:rFonts w:ascii="Courier New" w:hAnsi="Courier New" w:cs="Courier New"/>
          <w:color w:val="000000"/>
          <w:sz w:val="16"/>
          <w:szCs w:val="20"/>
        </w:rPr>
        <w:t>mesh_app_message_handler</w:t>
      </w:r>
      <w:proofErr w:type="spellEnd"/>
      <w:r w:rsidRPr="00F36EA0">
        <w:rPr>
          <w:rFonts w:ascii="Courier New" w:hAnsi="Courier New" w:cs="Courier New"/>
          <w:color w:val="000000"/>
          <w:sz w:val="16"/>
          <w:szCs w:val="20"/>
        </w:rPr>
        <w:t xml:space="preserve">, </w:t>
      </w:r>
      <w:proofErr w:type="spellStart"/>
      <w:r w:rsidRPr="00F36EA0">
        <w:rPr>
          <w:rFonts w:ascii="Courier New" w:hAnsi="Courier New" w:cs="Courier New"/>
          <w:color w:val="000000"/>
          <w:sz w:val="16"/>
          <w:szCs w:val="20"/>
        </w:rPr>
        <w:t>is_provisioned</w:t>
      </w:r>
      <w:proofErr w:type="spellEnd"/>
      <w:r w:rsidRPr="00F36EA0">
        <w:rPr>
          <w:rFonts w:ascii="Courier New" w:hAnsi="Courier New" w:cs="Courier New"/>
          <w:color w:val="000000"/>
          <w:sz w:val="16"/>
          <w:szCs w:val="20"/>
        </w:rPr>
        <w:t>);</w:t>
      </w:r>
    </w:p>
    <w:p w14:paraId="03CFDDE6" w14:textId="77777777" w:rsidR="00F36EA0" w:rsidRPr="00F36EA0" w:rsidRDefault="00F36EA0" w:rsidP="00F36EA0">
      <w:pPr>
        <w:autoSpaceDE w:val="0"/>
        <w:autoSpaceDN w:val="0"/>
        <w:adjustRightInd w:val="0"/>
        <w:spacing w:after="0" w:line="240" w:lineRule="auto"/>
        <w:rPr>
          <w:rFonts w:ascii="Courier New" w:hAnsi="Courier New" w:cs="Courier New"/>
          <w:sz w:val="16"/>
          <w:szCs w:val="20"/>
        </w:rPr>
      </w:pPr>
    </w:p>
    <w:p w14:paraId="15D1F88D" w14:textId="77777777" w:rsidR="00F36EA0" w:rsidRDefault="00F36EA0" w:rsidP="00F36EA0">
      <w:pPr>
        <w:autoSpaceDE w:val="0"/>
        <w:autoSpaceDN w:val="0"/>
        <w:adjustRightInd w:val="0"/>
        <w:spacing w:after="0" w:line="240" w:lineRule="auto"/>
        <w:rPr>
          <w:rFonts w:ascii="Courier New" w:hAnsi="Courier New" w:cs="Courier New"/>
          <w:color w:val="3F7F5F"/>
          <w:sz w:val="16"/>
          <w:szCs w:val="20"/>
        </w:rPr>
      </w:pPr>
      <w:r w:rsidRPr="00F36EA0">
        <w:rPr>
          <w:rFonts w:ascii="Courier New" w:hAnsi="Courier New" w:cs="Courier New"/>
          <w:color w:val="3F7F5F"/>
          <w:sz w:val="16"/>
          <w:szCs w:val="20"/>
        </w:rPr>
        <w:t xml:space="preserve">// Initialize the Property Server.  We do not need to be notified when Property is set, </w:t>
      </w:r>
    </w:p>
    <w:p w14:paraId="5880851D" w14:textId="63E732CF" w:rsidR="00F36EA0" w:rsidRPr="00F36EA0" w:rsidRDefault="00F36EA0" w:rsidP="00F36EA0">
      <w:pPr>
        <w:autoSpaceDE w:val="0"/>
        <w:autoSpaceDN w:val="0"/>
        <w:adjustRightInd w:val="0"/>
        <w:spacing w:after="0" w:line="240" w:lineRule="auto"/>
        <w:rPr>
          <w:rFonts w:ascii="Courier New" w:hAnsi="Courier New" w:cs="Courier New"/>
          <w:sz w:val="16"/>
          <w:szCs w:val="20"/>
        </w:rPr>
      </w:pPr>
      <w:r>
        <w:rPr>
          <w:rFonts w:ascii="Courier New" w:hAnsi="Courier New" w:cs="Courier New"/>
          <w:color w:val="3F7F5F"/>
          <w:sz w:val="16"/>
          <w:szCs w:val="20"/>
        </w:rPr>
        <w:t xml:space="preserve">// </w:t>
      </w:r>
      <w:r w:rsidRPr="00F36EA0">
        <w:rPr>
          <w:rFonts w:ascii="Courier New" w:hAnsi="Courier New" w:cs="Courier New"/>
          <w:color w:val="3F7F5F"/>
          <w:sz w:val="16"/>
          <w:szCs w:val="20"/>
        </w:rPr>
        <w:t xml:space="preserve">because our only property is </w:t>
      </w:r>
      <w:proofErr w:type="spellStart"/>
      <w:r w:rsidRPr="00F36EA0">
        <w:rPr>
          <w:rFonts w:ascii="Courier New" w:hAnsi="Courier New" w:cs="Courier New"/>
          <w:color w:val="3F7F5F"/>
          <w:sz w:val="16"/>
          <w:szCs w:val="20"/>
          <w:u w:val="single"/>
        </w:rPr>
        <w:t>readonly</w:t>
      </w:r>
      <w:proofErr w:type="spellEnd"/>
    </w:p>
    <w:p w14:paraId="6A9E5720" w14:textId="77777777" w:rsidR="00F36EA0" w:rsidRDefault="00F36EA0" w:rsidP="00F36EA0">
      <w:pPr>
        <w:autoSpaceDE w:val="0"/>
        <w:autoSpaceDN w:val="0"/>
        <w:adjustRightInd w:val="0"/>
        <w:spacing w:after="0" w:line="240" w:lineRule="auto"/>
        <w:rPr>
          <w:rFonts w:ascii="Courier New" w:hAnsi="Courier New" w:cs="Courier New"/>
          <w:color w:val="000000"/>
          <w:sz w:val="16"/>
          <w:szCs w:val="20"/>
        </w:rPr>
      </w:pPr>
      <w:r w:rsidRPr="00F36EA0">
        <w:rPr>
          <w:rFonts w:ascii="Courier New" w:hAnsi="Courier New" w:cs="Courier New"/>
          <w:b/>
          <w:bCs/>
          <w:color w:val="642880"/>
          <w:sz w:val="16"/>
          <w:szCs w:val="20"/>
        </w:rPr>
        <w:t>wiced_bt_mesh_model_property_server_</w:t>
      </w:r>
      <w:proofErr w:type="gramStart"/>
      <w:r w:rsidRPr="00F36EA0">
        <w:rPr>
          <w:rFonts w:ascii="Courier New" w:hAnsi="Courier New" w:cs="Courier New"/>
          <w:b/>
          <w:bCs/>
          <w:color w:val="642880"/>
          <w:sz w:val="16"/>
          <w:szCs w:val="20"/>
        </w:rPr>
        <w:t>init</w:t>
      </w:r>
      <w:r w:rsidRPr="00F36EA0">
        <w:rPr>
          <w:rFonts w:ascii="Courier New" w:hAnsi="Courier New" w:cs="Courier New"/>
          <w:color w:val="000000"/>
          <w:sz w:val="16"/>
          <w:szCs w:val="20"/>
        </w:rPr>
        <w:t>(</w:t>
      </w:r>
      <w:proofErr w:type="gramEnd"/>
      <w:r w:rsidRPr="00F36EA0">
        <w:rPr>
          <w:rFonts w:ascii="Courier New" w:hAnsi="Courier New" w:cs="Courier New"/>
          <w:color w:val="000000"/>
          <w:sz w:val="16"/>
          <w:szCs w:val="20"/>
        </w:rPr>
        <w:t xml:space="preserve">MESH_LIGHT_LIGHTNESS_SERVER_ELEMENT_INDEX, NULL, </w:t>
      </w:r>
    </w:p>
    <w:p w14:paraId="61D5EE95" w14:textId="5CA60AF9" w:rsidR="00F36EA0" w:rsidRPr="00482827" w:rsidRDefault="00F36EA0" w:rsidP="00482827">
      <w:pPr>
        <w:autoSpaceDE w:val="0"/>
        <w:autoSpaceDN w:val="0"/>
        <w:adjustRightInd w:val="0"/>
        <w:spacing w:line="240" w:lineRule="auto"/>
        <w:ind w:firstLine="720"/>
        <w:rPr>
          <w:rFonts w:ascii="Courier New" w:hAnsi="Courier New" w:cs="Courier New"/>
          <w:sz w:val="16"/>
          <w:szCs w:val="20"/>
        </w:rPr>
      </w:pPr>
      <w:proofErr w:type="spellStart"/>
      <w:r w:rsidRPr="00F36EA0">
        <w:rPr>
          <w:rFonts w:ascii="Courier New" w:hAnsi="Courier New" w:cs="Courier New"/>
          <w:color w:val="000000"/>
          <w:sz w:val="16"/>
          <w:szCs w:val="20"/>
        </w:rPr>
        <w:t>is_provisioned</w:t>
      </w:r>
      <w:proofErr w:type="spellEnd"/>
      <w:r w:rsidRPr="00F36EA0">
        <w:rPr>
          <w:rFonts w:ascii="Courier New" w:hAnsi="Courier New" w:cs="Courier New"/>
          <w:color w:val="000000"/>
          <w:sz w:val="16"/>
          <w:szCs w:val="20"/>
        </w:rPr>
        <w:t>);</w:t>
      </w:r>
    </w:p>
    <w:p w14:paraId="78A808FD" w14:textId="1FEC628E" w:rsidR="002F1CDE" w:rsidRDefault="002F1CDE" w:rsidP="00F36EA0">
      <w:r>
        <w:t>The arguments to the</w:t>
      </w:r>
      <w:r w:rsidR="0027747D">
        <w:t>se</w:t>
      </w:r>
      <w:r>
        <w:t xml:space="preserve"> initialization functions are:</w:t>
      </w:r>
    </w:p>
    <w:p w14:paraId="187C759B" w14:textId="2E1A1453" w:rsidR="002F1CDE" w:rsidRDefault="0027747D" w:rsidP="0027747D">
      <w:pPr>
        <w:pStyle w:val="ListParagraph"/>
        <w:numPr>
          <w:ilvl w:val="0"/>
          <w:numId w:val="28"/>
        </w:numPr>
      </w:pPr>
      <w:r>
        <w:t>E</w:t>
      </w:r>
      <w:r w:rsidR="002F1CDE">
        <w:t>lement Index: This is the index of the element in the element array.</w:t>
      </w:r>
    </w:p>
    <w:p w14:paraId="27F2ED11" w14:textId="1256A7E2" w:rsidR="002F1CDE" w:rsidRDefault="0027747D" w:rsidP="0027747D">
      <w:pPr>
        <w:pStyle w:val="ListParagraph"/>
        <w:numPr>
          <w:ilvl w:val="0"/>
          <w:numId w:val="28"/>
        </w:numPr>
      </w:pPr>
      <w:r>
        <w:t>C</w:t>
      </w:r>
      <w:r w:rsidR="002F1CDE">
        <w:t xml:space="preserve">allback function: The function that is called when a message is received for the model (use NULL if the user application doesn't need </w:t>
      </w:r>
      <w:r w:rsidR="001C0A8C">
        <w:t>a message callback)</w:t>
      </w:r>
    </w:p>
    <w:p w14:paraId="678D047F" w14:textId="35CC6DC2" w:rsidR="002F1CDE" w:rsidRDefault="0027747D" w:rsidP="0027747D">
      <w:pPr>
        <w:pStyle w:val="ListParagraph"/>
        <w:numPr>
          <w:ilvl w:val="0"/>
          <w:numId w:val="28"/>
        </w:numPr>
      </w:pPr>
      <w:proofErr w:type="spellStart"/>
      <w:r>
        <w:t>i</w:t>
      </w:r>
      <w:r w:rsidR="002F1CDE">
        <w:t>s_provisioned</w:t>
      </w:r>
      <w:proofErr w:type="spellEnd"/>
      <w:r w:rsidR="002F1CDE">
        <w:t xml:space="preserve">: </w:t>
      </w:r>
      <w:r w:rsidR="001C0A8C">
        <w:t xml:space="preserve">This indicates whether a device has been provisioned or not. If a device has not been </w:t>
      </w:r>
      <w:proofErr w:type="gramStart"/>
      <w:r w:rsidR="001C0A8C">
        <w:t>provisioned</w:t>
      </w:r>
      <w:proofErr w:type="gramEnd"/>
      <w:r w:rsidR="001C0A8C">
        <w:t xml:space="preserve"> then configuration data for the model is deleted from NVRAM.</w:t>
      </w:r>
    </w:p>
    <w:p w14:paraId="588580F0" w14:textId="2173323D" w:rsidR="00BB414A" w:rsidRDefault="00BD20A6" w:rsidP="002C0856">
      <w:pPr>
        <w:pStyle w:val="Heading4"/>
      </w:pPr>
      <w:r>
        <w:lastRenderedPageBreak/>
        <w:t>Button processing</w:t>
      </w:r>
    </w:p>
    <w:p w14:paraId="7106057C" w14:textId="5D544E06" w:rsidR="00E74A97" w:rsidRDefault="00482827" w:rsidP="0027747D">
      <w:r>
        <w:t>The</w:t>
      </w:r>
      <w:r w:rsidR="001F1737">
        <w:t xml:space="preserve"> function specified here is </w:t>
      </w:r>
      <w:r>
        <w:t>a</w:t>
      </w:r>
      <w:r w:rsidR="001F1737">
        <w:t xml:space="preserve"> callback to the user application </w:t>
      </w:r>
      <w:r>
        <w:t>to configure button functionality. Typically, the user would configure the buttons with interrupts and then would use interrupt callback functions to process button events.</w:t>
      </w:r>
      <w:r w:rsidR="00E74A97">
        <w:t xml:space="preserve"> The prototype for this function is:</w:t>
      </w:r>
    </w:p>
    <w:p w14:paraId="4C04EB29" w14:textId="129CACF9" w:rsidR="00E74A97" w:rsidRPr="00E74A97" w:rsidRDefault="00E74A97" w:rsidP="00E74A97">
      <w:pPr>
        <w:autoSpaceDE w:val="0"/>
        <w:autoSpaceDN w:val="0"/>
        <w:adjustRightInd w:val="0"/>
        <w:spacing w:line="240" w:lineRule="auto"/>
        <w:rPr>
          <w:rFonts w:ascii="Courier New" w:hAnsi="Courier New" w:cs="Courier New"/>
          <w:sz w:val="16"/>
          <w:szCs w:val="20"/>
        </w:rPr>
      </w:pPr>
      <w:r w:rsidRPr="00E74A97">
        <w:rPr>
          <w:rFonts w:ascii="Courier New" w:hAnsi="Courier New" w:cs="Courier New"/>
          <w:b/>
          <w:bCs/>
          <w:color w:val="7F0055"/>
          <w:sz w:val="16"/>
          <w:szCs w:val="20"/>
        </w:rPr>
        <w:t>typedef</w:t>
      </w:r>
      <w:r w:rsidRPr="00E74A97">
        <w:rPr>
          <w:rFonts w:ascii="Courier New" w:hAnsi="Courier New" w:cs="Courier New"/>
          <w:color w:val="000000"/>
          <w:sz w:val="16"/>
          <w:szCs w:val="20"/>
        </w:rPr>
        <w:t xml:space="preserve"> </w:t>
      </w:r>
      <w:r w:rsidRPr="00E74A97">
        <w:rPr>
          <w:rFonts w:ascii="Courier New" w:hAnsi="Courier New" w:cs="Courier New"/>
          <w:b/>
          <w:bCs/>
          <w:color w:val="7F0055"/>
          <w:sz w:val="16"/>
          <w:szCs w:val="20"/>
        </w:rPr>
        <w:t>void</w:t>
      </w:r>
      <w:r w:rsidRPr="00E74A97">
        <w:rPr>
          <w:rFonts w:ascii="Courier New" w:hAnsi="Courier New" w:cs="Courier New"/>
          <w:color w:val="000000"/>
          <w:sz w:val="16"/>
          <w:szCs w:val="20"/>
        </w:rPr>
        <w:t>(*</w:t>
      </w:r>
      <w:proofErr w:type="spellStart"/>
      <w:r w:rsidRPr="00E74A97">
        <w:rPr>
          <w:rFonts w:ascii="Courier New" w:hAnsi="Courier New" w:cs="Courier New"/>
          <w:color w:val="005032"/>
          <w:sz w:val="16"/>
          <w:szCs w:val="20"/>
        </w:rPr>
        <w:t>wiced_bt_mesh_app_hardware_init_</w:t>
      </w:r>
      <w:proofErr w:type="gramStart"/>
      <w:r w:rsidRPr="00E74A97">
        <w:rPr>
          <w:rFonts w:ascii="Courier New" w:hAnsi="Courier New" w:cs="Courier New"/>
          <w:color w:val="005032"/>
          <w:sz w:val="16"/>
          <w:szCs w:val="20"/>
        </w:rPr>
        <w:t>t</w:t>
      </w:r>
      <w:proofErr w:type="spellEnd"/>
      <w:r w:rsidRPr="00E74A97">
        <w:rPr>
          <w:rFonts w:ascii="Courier New" w:hAnsi="Courier New" w:cs="Courier New"/>
          <w:color w:val="000000"/>
          <w:sz w:val="16"/>
          <w:szCs w:val="20"/>
        </w:rPr>
        <w:t>)(</w:t>
      </w:r>
      <w:proofErr w:type="gramEnd"/>
      <w:r w:rsidRPr="00E74A97">
        <w:rPr>
          <w:rFonts w:ascii="Courier New" w:hAnsi="Courier New" w:cs="Courier New"/>
          <w:b/>
          <w:bCs/>
          <w:color w:val="7F0055"/>
          <w:sz w:val="16"/>
          <w:szCs w:val="20"/>
        </w:rPr>
        <w:t>void</w:t>
      </w:r>
      <w:r w:rsidRPr="00E74A97">
        <w:rPr>
          <w:rFonts w:ascii="Courier New" w:hAnsi="Courier New" w:cs="Courier New"/>
          <w:color w:val="000000"/>
          <w:sz w:val="16"/>
          <w:szCs w:val="20"/>
        </w:rPr>
        <w:t>);</w:t>
      </w:r>
    </w:p>
    <w:p w14:paraId="33A0C9C5" w14:textId="2A8B53BD" w:rsidR="00482827" w:rsidRPr="0027747D" w:rsidRDefault="00482827" w:rsidP="0027747D">
      <w:r>
        <w:t xml:space="preserve">If the platform being used as the target device contains a push button but this </w:t>
      </w:r>
      <w:r w:rsidR="00193296">
        <w:t>callback</w:t>
      </w:r>
      <w:r>
        <w:t xml:space="preserve"> is specified as NULL, the button is configured in the </w:t>
      </w:r>
      <w:proofErr w:type="spellStart"/>
      <w:r>
        <w:t>mesh_application.c</w:t>
      </w:r>
      <w:proofErr w:type="spellEnd"/>
      <w:r>
        <w:t xml:space="preserve"> library file to perform a factory reset on the device whenever the button is pressed and then released. </w:t>
      </w:r>
      <w:r w:rsidR="00193296">
        <w:t>F</w:t>
      </w:r>
      <w:r>
        <w:t>actory reset will return the device to an unprovisioned state.</w:t>
      </w:r>
    </w:p>
    <w:p w14:paraId="5B43284F" w14:textId="517F4C2A" w:rsidR="00BD20A6" w:rsidRDefault="00BD20A6" w:rsidP="002C0856">
      <w:pPr>
        <w:pStyle w:val="Heading4"/>
      </w:pPr>
      <w:r>
        <w:t>GATT connect</w:t>
      </w:r>
      <w:r w:rsidR="00842D4E">
        <w:t>ion</w:t>
      </w:r>
      <w:r>
        <w:t xml:space="preserve"> status</w:t>
      </w:r>
    </w:p>
    <w:p w14:paraId="1B99CE83" w14:textId="5E30D1B6" w:rsidR="0027747D" w:rsidRDefault="00482827" w:rsidP="0027747D">
      <w:r>
        <w:t>The function specified here is called when a GATT connection event occurs. That is, when there is a connection up or down GATT callback event.</w:t>
      </w:r>
      <w:r w:rsidR="00E74A97">
        <w:t xml:space="preserve"> It is passed a structure with the GATT connection status of type </w:t>
      </w:r>
      <w:proofErr w:type="spellStart"/>
      <w:r w:rsidR="00E74A97" w:rsidRPr="00E74A97">
        <w:t>wiced_bt_gatt_connection_status_t</w:t>
      </w:r>
      <w:proofErr w:type="spellEnd"/>
      <w:r w:rsidR="00E74A97" w:rsidRPr="00E74A97">
        <w:t>.</w:t>
      </w:r>
      <w:r w:rsidR="00E74A97">
        <w:t xml:space="preserve"> That is, the prototype for the function is:</w:t>
      </w:r>
    </w:p>
    <w:p w14:paraId="11EA17F9" w14:textId="7B6D2BB7" w:rsidR="00E74A97" w:rsidRPr="0082092F" w:rsidRDefault="00E74A97" w:rsidP="0082092F">
      <w:pPr>
        <w:autoSpaceDE w:val="0"/>
        <w:autoSpaceDN w:val="0"/>
        <w:adjustRightInd w:val="0"/>
        <w:spacing w:line="240" w:lineRule="auto"/>
        <w:rPr>
          <w:rFonts w:ascii="Courier New" w:hAnsi="Courier New" w:cs="Courier New"/>
          <w:sz w:val="16"/>
          <w:szCs w:val="20"/>
        </w:rPr>
      </w:pPr>
      <w:r w:rsidRPr="00E74A97">
        <w:rPr>
          <w:rFonts w:ascii="Courier New" w:hAnsi="Courier New" w:cs="Courier New"/>
          <w:b/>
          <w:bCs/>
          <w:color w:val="7F0055"/>
          <w:sz w:val="16"/>
          <w:szCs w:val="20"/>
        </w:rPr>
        <w:t>typedef</w:t>
      </w:r>
      <w:r w:rsidRPr="00E74A97">
        <w:rPr>
          <w:rFonts w:ascii="Courier New" w:hAnsi="Courier New" w:cs="Courier New"/>
          <w:color w:val="000000"/>
          <w:sz w:val="16"/>
          <w:szCs w:val="20"/>
        </w:rPr>
        <w:t xml:space="preserve"> </w:t>
      </w:r>
      <w:r w:rsidRPr="00E74A97">
        <w:rPr>
          <w:rFonts w:ascii="Courier New" w:hAnsi="Courier New" w:cs="Courier New"/>
          <w:b/>
          <w:bCs/>
          <w:color w:val="7F0055"/>
          <w:sz w:val="16"/>
          <w:szCs w:val="20"/>
        </w:rPr>
        <w:t>void</w:t>
      </w:r>
      <w:r w:rsidRPr="00E74A97">
        <w:rPr>
          <w:rFonts w:ascii="Courier New" w:hAnsi="Courier New" w:cs="Courier New"/>
          <w:color w:val="000000"/>
          <w:sz w:val="16"/>
          <w:szCs w:val="20"/>
        </w:rPr>
        <w:t>(*</w:t>
      </w:r>
      <w:r w:rsidRPr="00E74A97">
        <w:rPr>
          <w:rFonts w:ascii="Courier New" w:hAnsi="Courier New" w:cs="Courier New"/>
          <w:color w:val="005032"/>
          <w:sz w:val="16"/>
          <w:szCs w:val="20"/>
        </w:rPr>
        <w:t>wiced_bt_mesh_app_gatt_conn_status_</w:t>
      </w:r>
      <w:proofErr w:type="gramStart"/>
      <w:r w:rsidRPr="00E74A97">
        <w:rPr>
          <w:rFonts w:ascii="Courier New" w:hAnsi="Courier New" w:cs="Courier New"/>
          <w:color w:val="005032"/>
          <w:sz w:val="16"/>
          <w:szCs w:val="20"/>
        </w:rPr>
        <w:t>t</w:t>
      </w:r>
      <w:r w:rsidRPr="00E74A97">
        <w:rPr>
          <w:rFonts w:ascii="Courier New" w:hAnsi="Courier New" w:cs="Courier New"/>
          <w:color w:val="000000"/>
          <w:sz w:val="16"/>
          <w:szCs w:val="20"/>
        </w:rPr>
        <w:t>)(</w:t>
      </w:r>
      <w:proofErr w:type="gramEnd"/>
      <w:r w:rsidRPr="00E74A97">
        <w:rPr>
          <w:rFonts w:ascii="Courier New" w:hAnsi="Courier New" w:cs="Courier New"/>
          <w:color w:val="005032"/>
          <w:sz w:val="16"/>
          <w:szCs w:val="20"/>
        </w:rPr>
        <w:t>wiced_bt_gatt_connection_status_t</w:t>
      </w:r>
      <w:r w:rsidRPr="00E74A97">
        <w:rPr>
          <w:rFonts w:ascii="Courier New" w:hAnsi="Courier New" w:cs="Courier New"/>
          <w:color w:val="000000"/>
          <w:sz w:val="16"/>
          <w:szCs w:val="20"/>
        </w:rPr>
        <w:t xml:space="preserve"> *</w:t>
      </w:r>
      <w:proofErr w:type="spellStart"/>
      <w:r w:rsidRPr="00E74A97">
        <w:rPr>
          <w:rFonts w:ascii="Courier New" w:hAnsi="Courier New" w:cs="Courier New"/>
          <w:color w:val="000000"/>
          <w:sz w:val="16"/>
          <w:szCs w:val="20"/>
        </w:rPr>
        <w:t>p_status</w:t>
      </w:r>
      <w:proofErr w:type="spellEnd"/>
      <w:r w:rsidRPr="00E74A97">
        <w:rPr>
          <w:rFonts w:ascii="Courier New" w:hAnsi="Courier New" w:cs="Courier New"/>
          <w:color w:val="000000"/>
          <w:sz w:val="16"/>
          <w:szCs w:val="20"/>
        </w:rPr>
        <w:t>);</w:t>
      </w:r>
    </w:p>
    <w:p w14:paraId="3A7253B9" w14:textId="7694369A" w:rsidR="00BD20A6" w:rsidRDefault="00BD20A6" w:rsidP="002C0856">
      <w:pPr>
        <w:pStyle w:val="Heading4"/>
      </w:pPr>
      <w:r>
        <w:t>Attention processing</w:t>
      </w:r>
    </w:p>
    <w:p w14:paraId="26C76B0C" w14:textId="77777777" w:rsidR="004D686C" w:rsidRDefault="00E74A97" w:rsidP="0027747D">
      <w:r>
        <w:t xml:space="preserve">This function is called by the stack </w:t>
      </w:r>
      <w:r w:rsidR="00094BC8">
        <w:t xml:space="preserve">whenever it wants the </w:t>
      </w:r>
      <w:r w:rsidR="004D686C">
        <w:t>device to alert the user of its presence</w:t>
      </w:r>
      <w:r w:rsidR="00094BC8">
        <w:t xml:space="preserve">. </w:t>
      </w:r>
      <w:r w:rsidR="004D686C">
        <w:t>For example, it may be used to identify the device that is being provisioned so that the user can visually identify it from a group of unprovisioned nodes.</w:t>
      </w:r>
    </w:p>
    <w:p w14:paraId="2EFFA8EF" w14:textId="33999A76" w:rsidR="0027747D" w:rsidRDefault="00094BC8" w:rsidP="0027747D">
      <w:r>
        <w:t>It is up to the hardware to determine how that alert should be done – e.g. blink and LED, sound a buzzer, etc. The stack provides the index of the element that should be used and a length of time for the alert in seconds from 0 (stop alert) up to 0xFF. The prototype for the alert function is:</w:t>
      </w:r>
    </w:p>
    <w:p w14:paraId="73781BF4" w14:textId="6F1F324D" w:rsidR="00094BC8" w:rsidRDefault="00094BC8" w:rsidP="00094BC8">
      <w:pPr>
        <w:autoSpaceDE w:val="0"/>
        <w:autoSpaceDN w:val="0"/>
        <w:adjustRightInd w:val="0"/>
        <w:spacing w:line="240" w:lineRule="auto"/>
        <w:rPr>
          <w:rFonts w:ascii="Consolas" w:hAnsi="Consolas" w:cs="Consolas"/>
          <w:color w:val="000000"/>
          <w:sz w:val="16"/>
          <w:szCs w:val="20"/>
        </w:rPr>
      </w:pPr>
      <w:r w:rsidRPr="00094BC8">
        <w:rPr>
          <w:rFonts w:ascii="Consolas" w:hAnsi="Consolas" w:cs="Consolas"/>
          <w:b/>
          <w:bCs/>
          <w:color w:val="7F0055"/>
          <w:sz w:val="16"/>
          <w:szCs w:val="20"/>
        </w:rPr>
        <w:t>typedef</w:t>
      </w:r>
      <w:r w:rsidRPr="00094BC8">
        <w:rPr>
          <w:rFonts w:ascii="Consolas" w:hAnsi="Consolas" w:cs="Consolas"/>
          <w:color w:val="000000"/>
          <w:sz w:val="16"/>
          <w:szCs w:val="20"/>
        </w:rPr>
        <w:t xml:space="preserve"> </w:t>
      </w:r>
      <w:r w:rsidRPr="00094BC8">
        <w:rPr>
          <w:rFonts w:ascii="Consolas" w:hAnsi="Consolas" w:cs="Consolas"/>
          <w:b/>
          <w:bCs/>
          <w:color w:val="7F0055"/>
          <w:sz w:val="16"/>
          <w:szCs w:val="20"/>
        </w:rPr>
        <w:t>void</w:t>
      </w:r>
      <w:r w:rsidRPr="00094BC8">
        <w:rPr>
          <w:rFonts w:ascii="Consolas" w:hAnsi="Consolas" w:cs="Consolas"/>
          <w:color w:val="000000"/>
          <w:sz w:val="16"/>
          <w:szCs w:val="20"/>
        </w:rPr>
        <w:t xml:space="preserve"> (*</w:t>
      </w:r>
      <w:proofErr w:type="spellStart"/>
      <w:r w:rsidRPr="00094BC8">
        <w:rPr>
          <w:rFonts w:ascii="Consolas" w:hAnsi="Consolas" w:cs="Consolas"/>
          <w:color w:val="005032"/>
          <w:sz w:val="16"/>
          <w:szCs w:val="20"/>
        </w:rPr>
        <w:t>wiced_bt_mesh_app_attention_</w:t>
      </w:r>
      <w:proofErr w:type="gramStart"/>
      <w:r w:rsidRPr="00094BC8">
        <w:rPr>
          <w:rFonts w:ascii="Consolas" w:hAnsi="Consolas" w:cs="Consolas"/>
          <w:color w:val="005032"/>
          <w:sz w:val="16"/>
          <w:szCs w:val="20"/>
        </w:rPr>
        <w:t>t</w:t>
      </w:r>
      <w:proofErr w:type="spellEnd"/>
      <w:r w:rsidRPr="00094BC8">
        <w:rPr>
          <w:rFonts w:ascii="Consolas" w:hAnsi="Consolas" w:cs="Consolas"/>
          <w:color w:val="000000"/>
          <w:sz w:val="16"/>
          <w:szCs w:val="20"/>
        </w:rPr>
        <w:t>)(</w:t>
      </w:r>
      <w:proofErr w:type="gramEnd"/>
      <w:r w:rsidRPr="00094BC8">
        <w:rPr>
          <w:rFonts w:ascii="Consolas" w:hAnsi="Consolas" w:cs="Consolas"/>
          <w:color w:val="005032"/>
          <w:sz w:val="16"/>
          <w:szCs w:val="20"/>
        </w:rPr>
        <w:t>uint8_t</w:t>
      </w:r>
      <w:r w:rsidRPr="00094BC8">
        <w:rPr>
          <w:rFonts w:ascii="Consolas" w:hAnsi="Consolas" w:cs="Consolas"/>
          <w:color w:val="000000"/>
          <w:sz w:val="16"/>
          <w:szCs w:val="20"/>
        </w:rPr>
        <w:t xml:space="preserve"> element, </w:t>
      </w:r>
      <w:r w:rsidRPr="00094BC8">
        <w:rPr>
          <w:rFonts w:ascii="Consolas" w:hAnsi="Consolas" w:cs="Consolas"/>
          <w:color w:val="005032"/>
          <w:sz w:val="16"/>
          <w:szCs w:val="20"/>
        </w:rPr>
        <w:t>uint8_t</w:t>
      </w:r>
      <w:r w:rsidRPr="00094BC8">
        <w:rPr>
          <w:rFonts w:ascii="Consolas" w:hAnsi="Consolas" w:cs="Consolas"/>
          <w:color w:val="000000"/>
          <w:sz w:val="16"/>
          <w:szCs w:val="20"/>
        </w:rPr>
        <w:t xml:space="preserve"> time);</w:t>
      </w:r>
    </w:p>
    <w:p w14:paraId="1AD99828" w14:textId="7482B8BA" w:rsidR="00094BC8" w:rsidRPr="00094BC8" w:rsidRDefault="00094BC8" w:rsidP="00094BC8">
      <w:r>
        <w:t xml:space="preserve">Since the stack provides a length of time for the attention signal to occur, it is typical for the callback function to use a </w:t>
      </w:r>
      <w:proofErr w:type="gramStart"/>
      <w:r>
        <w:t>seconds</w:t>
      </w:r>
      <w:proofErr w:type="gramEnd"/>
      <w:r>
        <w:t xml:space="preserve"> timer to control when the attention signal stops.</w:t>
      </w:r>
    </w:p>
    <w:p w14:paraId="574E6C8E" w14:textId="21009D63" w:rsidR="00BD20A6" w:rsidRDefault="00BD20A6" w:rsidP="002C0856">
      <w:pPr>
        <w:pStyle w:val="Heading4"/>
      </w:pPr>
      <w:r>
        <w:t>Notify Period Set</w:t>
      </w:r>
    </w:p>
    <w:p w14:paraId="6657B6D4" w14:textId="3117833A" w:rsidR="007611D2" w:rsidRDefault="007611D2" w:rsidP="0027747D">
      <w:r>
        <w:t xml:space="preserve">Depending on the model, this function </w:t>
      </w:r>
      <w:r w:rsidR="008A22BC">
        <w:t xml:space="preserve">may be called </w:t>
      </w:r>
      <w:r>
        <w:t>to indicate to the application that it needs to periodically send updates.</w:t>
      </w:r>
      <w:r w:rsidR="00093357">
        <w:t xml:space="preserve"> </w:t>
      </w:r>
      <w:r w:rsidR="008C40DD">
        <w:t>The function prototype is:</w:t>
      </w:r>
    </w:p>
    <w:p w14:paraId="5EEE9E14" w14:textId="77777777" w:rsidR="003A2966" w:rsidRDefault="008C40DD" w:rsidP="008C40DD">
      <w:pPr>
        <w:autoSpaceDE w:val="0"/>
        <w:autoSpaceDN w:val="0"/>
        <w:adjustRightInd w:val="0"/>
        <w:spacing w:after="0" w:line="240" w:lineRule="auto"/>
        <w:rPr>
          <w:rFonts w:ascii="Courier New" w:hAnsi="Courier New" w:cs="Courier New"/>
          <w:color w:val="000000"/>
          <w:sz w:val="16"/>
          <w:szCs w:val="20"/>
        </w:rPr>
      </w:pPr>
      <w:r w:rsidRPr="008C40DD">
        <w:rPr>
          <w:rFonts w:ascii="Courier New" w:hAnsi="Courier New" w:cs="Courier New"/>
          <w:b/>
          <w:bCs/>
          <w:color w:val="7F0055"/>
          <w:sz w:val="16"/>
          <w:szCs w:val="20"/>
        </w:rPr>
        <w:t>typedef</w:t>
      </w:r>
      <w:r w:rsidRPr="008C40DD">
        <w:rPr>
          <w:rFonts w:ascii="Courier New" w:hAnsi="Courier New" w:cs="Courier New"/>
          <w:color w:val="000000"/>
          <w:sz w:val="16"/>
          <w:szCs w:val="20"/>
        </w:rPr>
        <w:t xml:space="preserve"> </w:t>
      </w:r>
      <w:proofErr w:type="spellStart"/>
      <w:r w:rsidRPr="008C40DD">
        <w:rPr>
          <w:rFonts w:ascii="Courier New" w:hAnsi="Courier New" w:cs="Courier New"/>
          <w:color w:val="005032"/>
          <w:sz w:val="16"/>
          <w:szCs w:val="20"/>
        </w:rPr>
        <w:t>wiced_bool_t</w:t>
      </w:r>
      <w:proofErr w:type="spellEnd"/>
      <w:r w:rsidRPr="008C40DD">
        <w:rPr>
          <w:rFonts w:ascii="Courier New" w:hAnsi="Courier New" w:cs="Courier New"/>
          <w:color w:val="000000"/>
          <w:sz w:val="16"/>
          <w:szCs w:val="20"/>
        </w:rPr>
        <w:t xml:space="preserve"> (*</w:t>
      </w:r>
      <w:proofErr w:type="spellStart"/>
      <w:r w:rsidRPr="008C40DD">
        <w:rPr>
          <w:rFonts w:ascii="Courier New" w:hAnsi="Courier New" w:cs="Courier New"/>
          <w:color w:val="005032"/>
          <w:sz w:val="16"/>
          <w:szCs w:val="20"/>
          <w:highlight w:val="lightGray"/>
        </w:rPr>
        <w:t>wiced_bt_mesh_app_notify_period_set_</w:t>
      </w:r>
      <w:proofErr w:type="gramStart"/>
      <w:r w:rsidRPr="008C40DD">
        <w:rPr>
          <w:rFonts w:ascii="Courier New" w:hAnsi="Courier New" w:cs="Courier New"/>
          <w:color w:val="005032"/>
          <w:sz w:val="16"/>
          <w:szCs w:val="20"/>
          <w:highlight w:val="lightGray"/>
        </w:rPr>
        <w:t>t</w:t>
      </w:r>
      <w:proofErr w:type="spellEnd"/>
      <w:r w:rsidRPr="008C40DD">
        <w:rPr>
          <w:rFonts w:ascii="Courier New" w:hAnsi="Courier New" w:cs="Courier New"/>
          <w:color w:val="000000"/>
          <w:sz w:val="16"/>
          <w:szCs w:val="20"/>
        </w:rPr>
        <w:t>)(</w:t>
      </w:r>
      <w:proofErr w:type="gramEnd"/>
      <w:r w:rsidRPr="008C40DD">
        <w:rPr>
          <w:rFonts w:ascii="Courier New" w:hAnsi="Courier New" w:cs="Courier New"/>
          <w:color w:val="005032"/>
          <w:sz w:val="16"/>
          <w:szCs w:val="20"/>
        </w:rPr>
        <w:t>uint8_t</w:t>
      </w:r>
      <w:r w:rsidRPr="008C40DD">
        <w:rPr>
          <w:rFonts w:ascii="Courier New" w:hAnsi="Courier New" w:cs="Courier New"/>
          <w:color w:val="000000"/>
          <w:sz w:val="16"/>
          <w:szCs w:val="20"/>
        </w:rPr>
        <w:t xml:space="preserve"> element,</w:t>
      </w:r>
    </w:p>
    <w:p w14:paraId="3392058B" w14:textId="77777777" w:rsidR="003A2966" w:rsidRDefault="003A2966" w:rsidP="003A2966">
      <w:pPr>
        <w:autoSpaceDE w:val="0"/>
        <w:autoSpaceDN w:val="0"/>
        <w:adjustRightInd w:val="0"/>
        <w:spacing w:after="0" w:line="240" w:lineRule="auto"/>
        <w:ind w:left="5040" w:firstLine="720"/>
        <w:rPr>
          <w:rFonts w:ascii="Courier New" w:hAnsi="Courier New" w:cs="Courier New"/>
          <w:color w:val="000000"/>
          <w:sz w:val="16"/>
          <w:szCs w:val="20"/>
        </w:rPr>
      </w:pPr>
      <w:r>
        <w:rPr>
          <w:rFonts w:ascii="Courier New" w:hAnsi="Courier New" w:cs="Courier New"/>
          <w:color w:val="005032"/>
          <w:sz w:val="16"/>
          <w:szCs w:val="20"/>
        </w:rPr>
        <w:t xml:space="preserve">  </w:t>
      </w:r>
      <w:r w:rsidR="008C40DD" w:rsidRPr="008C40DD">
        <w:rPr>
          <w:rFonts w:ascii="Courier New" w:hAnsi="Courier New" w:cs="Courier New"/>
          <w:color w:val="005032"/>
          <w:sz w:val="16"/>
          <w:szCs w:val="20"/>
        </w:rPr>
        <w:t>uint16_t</w:t>
      </w:r>
      <w:r w:rsidR="008C40DD" w:rsidRPr="008C40DD">
        <w:rPr>
          <w:rFonts w:ascii="Courier New" w:hAnsi="Courier New" w:cs="Courier New"/>
          <w:color w:val="000000"/>
          <w:sz w:val="16"/>
          <w:szCs w:val="20"/>
        </w:rPr>
        <w:t xml:space="preserve"> </w:t>
      </w:r>
      <w:proofErr w:type="spellStart"/>
      <w:r w:rsidR="008C40DD" w:rsidRPr="008C40DD">
        <w:rPr>
          <w:rFonts w:ascii="Courier New" w:hAnsi="Courier New" w:cs="Courier New"/>
          <w:color w:val="000000"/>
          <w:sz w:val="16"/>
          <w:szCs w:val="20"/>
        </w:rPr>
        <w:t>company_id</w:t>
      </w:r>
      <w:proofErr w:type="spellEnd"/>
      <w:r w:rsidR="008C40DD" w:rsidRPr="008C40DD">
        <w:rPr>
          <w:rFonts w:ascii="Courier New" w:hAnsi="Courier New" w:cs="Courier New"/>
          <w:color w:val="000000"/>
          <w:sz w:val="16"/>
          <w:szCs w:val="20"/>
        </w:rPr>
        <w:t>,</w:t>
      </w:r>
    </w:p>
    <w:p w14:paraId="370EFD7E" w14:textId="5B8B6491" w:rsidR="008C40DD" w:rsidRDefault="003A2966" w:rsidP="00236A09">
      <w:pPr>
        <w:autoSpaceDE w:val="0"/>
        <w:autoSpaceDN w:val="0"/>
        <w:adjustRightInd w:val="0"/>
        <w:spacing w:line="240" w:lineRule="auto"/>
        <w:ind w:left="5040" w:firstLine="720"/>
        <w:rPr>
          <w:rFonts w:ascii="Courier New" w:hAnsi="Courier New" w:cs="Courier New"/>
          <w:color w:val="000000"/>
          <w:sz w:val="16"/>
          <w:szCs w:val="20"/>
        </w:rPr>
      </w:pPr>
      <w:r>
        <w:rPr>
          <w:rFonts w:ascii="Courier New" w:hAnsi="Courier New" w:cs="Courier New"/>
          <w:color w:val="005032"/>
          <w:sz w:val="16"/>
          <w:szCs w:val="20"/>
        </w:rPr>
        <w:t xml:space="preserve">  </w:t>
      </w:r>
      <w:r w:rsidR="008C40DD" w:rsidRPr="008C40DD">
        <w:rPr>
          <w:rFonts w:ascii="Courier New" w:hAnsi="Courier New" w:cs="Courier New"/>
          <w:color w:val="005032"/>
          <w:sz w:val="16"/>
          <w:szCs w:val="20"/>
        </w:rPr>
        <w:t>uint16_t</w:t>
      </w:r>
      <w:r w:rsidR="008C40DD" w:rsidRPr="008C40DD">
        <w:rPr>
          <w:rFonts w:ascii="Courier New" w:hAnsi="Courier New" w:cs="Courier New"/>
          <w:color w:val="000000"/>
          <w:sz w:val="16"/>
          <w:szCs w:val="20"/>
        </w:rPr>
        <w:t xml:space="preserve"> </w:t>
      </w:r>
      <w:proofErr w:type="spellStart"/>
      <w:r w:rsidR="008C40DD" w:rsidRPr="008C40DD">
        <w:rPr>
          <w:rFonts w:ascii="Courier New" w:hAnsi="Courier New" w:cs="Courier New"/>
          <w:color w:val="000000"/>
          <w:sz w:val="16"/>
          <w:szCs w:val="20"/>
        </w:rPr>
        <w:t>model_id</w:t>
      </w:r>
      <w:proofErr w:type="spellEnd"/>
      <w:r w:rsidR="008C40DD" w:rsidRPr="008C40DD">
        <w:rPr>
          <w:rFonts w:ascii="Courier New" w:hAnsi="Courier New" w:cs="Courier New"/>
          <w:color w:val="000000"/>
          <w:sz w:val="16"/>
          <w:szCs w:val="20"/>
        </w:rPr>
        <w:t>,</w:t>
      </w:r>
      <w:r>
        <w:rPr>
          <w:rFonts w:ascii="Courier New" w:hAnsi="Courier New" w:cs="Courier New"/>
          <w:color w:val="000000"/>
          <w:sz w:val="16"/>
          <w:szCs w:val="20"/>
        </w:rPr>
        <w:t xml:space="preserve"> </w:t>
      </w:r>
      <w:r w:rsidR="008C40DD" w:rsidRPr="008C40DD">
        <w:rPr>
          <w:rFonts w:ascii="Courier New" w:hAnsi="Courier New" w:cs="Courier New"/>
          <w:color w:val="005032"/>
          <w:sz w:val="16"/>
          <w:szCs w:val="20"/>
        </w:rPr>
        <w:t>uint32_t</w:t>
      </w:r>
      <w:r w:rsidR="008C40DD" w:rsidRPr="008C40DD">
        <w:rPr>
          <w:rFonts w:ascii="Courier New" w:hAnsi="Courier New" w:cs="Courier New"/>
          <w:color w:val="000000"/>
          <w:sz w:val="16"/>
          <w:szCs w:val="20"/>
        </w:rPr>
        <w:t xml:space="preserve"> time);</w:t>
      </w:r>
    </w:p>
    <w:p w14:paraId="6B3D407E" w14:textId="3FA84CD1" w:rsidR="00243EC4" w:rsidRDefault="005E7395" w:rsidP="005E7395">
      <w:r>
        <w:t xml:space="preserve">The arguments provided by the stack are the element, </w:t>
      </w:r>
      <w:proofErr w:type="spellStart"/>
      <w:r>
        <w:t>company_id</w:t>
      </w:r>
      <w:proofErr w:type="spellEnd"/>
      <w:r>
        <w:t xml:space="preserve">, </w:t>
      </w:r>
      <w:proofErr w:type="spellStart"/>
      <w:r>
        <w:t>model_id</w:t>
      </w:r>
      <w:proofErr w:type="spellEnd"/>
      <w:r>
        <w:t xml:space="preserve">, and </w:t>
      </w:r>
      <w:r w:rsidR="003A2966">
        <w:t xml:space="preserve">the </w:t>
      </w:r>
      <w:r>
        <w:t xml:space="preserve">time for periodic updates to be sent in seconds. </w:t>
      </w:r>
      <w:r w:rsidR="00243EC4">
        <w:t xml:space="preserve">If the model is a BT SIG defined </w:t>
      </w:r>
      <w:r w:rsidR="0077011E">
        <w:t>model,</w:t>
      </w:r>
      <w:r w:rsidR="00243EC4">
        <w:t xml:space="preserve"> the </w:t>
      </w:r>
      <w:proofErr w:type="spellStart"/>
      <w:r w:rsidR="00243EC4">
        <w:t>company_id</w:t>
      </w:r>
      <w:proofErr w:type="spellEnd"/>
      <w:r w:rsidR="00243EC4">
        <w:t xml:space="preserve"> will be </w:t>
      </w:r>
      <w:r w:rsidR="00243EC4" w:rsidRPr="00243EC4">
        <w:t>MESH_COMPANY_ID_BT_SIG</w:t>
      </w:r>
      <w:r w:rsidR="00243EC4">
        <w:t>. If it is a vendor specific model</w:t>
      </w:r>
      <w:r w:rsidR="0077011E">
        <w:t>,</w:t>
      </w:r>
      <w:r w:rsidR="00243EC4">
        <w:t xml:space="preserve"> the </w:t>
      </w:r>
      <w:proofErr w:type="spellStart"/>
      <w:r w:rsidR="00243EC4">
        <w:t>company_id</w:t>
      </w:r>
      <w:proofErr w:type="spellEnd"/>
      <w:r w:rsidR="00243EC4">
        <w:t xml:space="preserve"> will be specific to that vendor (e.g. </w:t>
      </w:r>
      <w:r w:rsidR="0077011E">
        <w:t>MESH_COMPANY_ID_CYPRESS</w:t>
      </w:r>
      <w:r w:rsidR="00243EC4">
        <w:t xml:space="preserve">). </w:t>
      </w:r>
    </w:p>
    <w:p w14:paraId="092FBB53" w14:textId="2D35279B" w:rsidR="005E7395" w:rsidRDefault="005E7395" w:rsidP="005E7395">
      <w:r>
        <w:t xml:space="preserve">If the value of time </w:t>
      </w:r>
      <w:r w:rsidR="000763F0">
        <w:t xml:space="preserve">indicated by the stack </w:t>
      </w:r>
      <w:r>
        <w:t>is 0 then the user application should NOT send periodic updates.</w:t>
      </w:r>
    </w:p>
    <w:p w14:paraId="52B1D814" w14:textId="50515E34" w:rsidR="005E7395" w:rsidRDefault="005E7395" w:rsidP="005E7395">
      <w:r>
        <w:lastRenderedPageBreak/>
        <w:t xml:space="preserve">The return value is a </w:t>
      </w:r>
      <w:proofErr w:type="spellStart"/>
      <w:r>
        <w:t>wiced_bool_t</w:t>
      </w:r>
      <w:proofErr w:type="spellEnd"/>
      <w:r>
        <w:t xml:space="preserve"> which should be returned as WICED_TRUE if the application will take care of periodic publications for the specified element, </w:t>
      </w:r>
      <w:proofErr w:type="spellStart"/>
      <w:r>
        <w:t>company_id</w:t>
      </w:r>
      <w:proofErr w:type="spellEnd"/>
      <w:r>
        <w:t xml:space="preserve">, and </w:t>
      </w:r>
      <w:proofErr w:type="spellStart"/>
      <w:r>
        <w:t>model_id</w:t>
      </w:r>
      <w:proofErr w:type="spellEnd"/>
      <w:r>
        <w:t xml:space="preserve">. This allows the application to handle periodic </w:t>
      </w:r>
      <w:r w:rsidR="006D7449">
        <w:t>status updates</w:t>
      </w:r>
      <w:r>
        <w:t xml:space="preserve"> for some models but not others.</w:t>
      </w:r>
    </w:p>
    <w:p w14:paraId="5C97D5D1" w14:textId="61DB36D2" w:rsidR="00093357" w:rsidRPr="008C40DD" w:rsidRDefault="00093357" w:rsidP="00137732">
      <w:r>
        <w:t>It is mandatory to implement this functionality on sensors</w:t>
      </w:r>
      <w:r w:rsidR="0064421B">
        <w:t xml:space="preserve"> (i.e. </w:t>
      </w:r>
      <w:r w:rsidR="0064421B" w:rsidRPr="0064421B">
        <w:t>WICED_BT_MESH_MODEL_SENSOR_SERVER</w:t>
      </w:r>
      <w:r w:rsidR="0064421B">
        <w:t>)</w:t>
      </w:r>
      <w:r>
        <w:t>.</w:t>
      </w:r>
      <w:r w:rsidR="00137732">
        <w:t xml:space="preserve"> If a device does not have sensors, support for this callback is optional.</w:t>
      </w:r>
      <w:r w:rsidR="00DD51CE">
        <w:t xml:space="preserve"> If a device does not implement this callback it can </w:t>
      </w:r>
      <w:r w:rsidR="00A45BDB">
        <w:t>just specify</w:t>
      </w:r>
      <w:r w:rsidR="00DD51CE">
        <w:t xml:space="preserve"> NULL</w:t>
      </w:r>
      <w:r w:rsidR="00A45BDB">
        <w:t>.</w:t>
      </w:r>
      <w:r w:rsidR="003F1509">
        <w:t xml:space="preserve"> </w:t>
      </w:r>
      <w:r w:rsidR="00A45BDB">
        <w:t>A</w:t>
      </w:r>
      <w:r w:rsidR="00137732">
        <w:t>pplications</w:t>
      </w:r>
      <w:r w:rsidR="00684680">
        <w:t xml:space="preserve"> </w:t>
      </w:r>
      <w:r w:rsidR="00137732">
        <w:t xml:space="preserve">that do not want to handle this callback should report </w:t>
      </w:r>
      <w:r w:rsidR="0064421B">
        <w:t xml:space="preserve">all </w:t>
      </w:r>
      <w:r w:rsidR="00137732">
        <w:t xml:space="preserve">changes to the local states to the Mesh Models library. </w:t>
      </w:r>
      <w:r w:rsidR="0037510C">
        <w:t>This will be discussed in a minute.</w:t>
      </w:r>
    </w:p>
    <w:p w14:paraId="6D0FB16F" w14:textId="0C00DD68" w:rsidR="00BD20A6" w:rsidRDefault="00BD20A6" w:rsidP="002C0856">
      <w:pPr>
        <w:pStyle w:val="Heading4"/>
      </w:pPr>
      <w:r>
        <w:t>WICED HCI</w:t>
      </w:r>
      <w:r w:rsidR="00842D4E">
        <w:t xml:space="preserve"> command</w:t>
      </w:r>
    </w:p>
    <w:p w14:paraId="183A8F56" w14:textId="0A3C49F3" w:rsidR="0027747D" w:rsidRDefault="00D81566" w:rsidP="0027747D">
      <w:r>
        <w:t>This function is used if the application needs to interpret HCI commands received from a host device.</w:t>
      </w:r>
    </w:p>
    <w:p w14:paraId="2106524F" w14:textId="77777777" w:rsidR="00D81566" w:rsidRDefault="00D81566" w:rsidP="00D81566">
      <w:pPr>
        <w:autoSpaceDE w:val="0"/>
        <w:autoSpaceDN w:val="0"/>
        <w:adjustRightInd w:val="0"/>
        <w:spacing w:after="0" w:line="240" w:lineRule="auto"/>
        <w:rPr>
          <w:rFonts w:ascii="Courier New" w:hAnsi="Courier New" w:cs="Courier New"/>
          <w:color w:val="000000"/>
          <w:sz w:val="16"/>
          <w:szCs w:val="20"/>
        </w:rPr>
      </w:pPr>
      <w:r w:rsidRPr="00D81566">
        <w:rPr>
          <w:rFonts w:ascii="Courier New" w:hAnsi="Courier New" w:cs="Courier New"/>
          <w:b/>
          <w:bCs/>
          <w:color w:val="7F0055"/>
          <w:sz w:val="16"/>
          <w:szCs w:val="20"/>
        </w:rPr>
        <w:t>typedef</w:t>
      </w:r>
      <w:r w:rsidRPr="00D81566">
        <w:rPr>
          <w:rFonts w:ascii="Courier New" w:hAnsi="Courier New" w:cs="Courier New"/>
          <w:color w:val="000000"/>
          <w:sz w:val="16"/>
          <w:szCs w:val="20"/>
        </w:rPr>
        <w:t xml:space="preserve"> </w:t>
      </w:r>
      <w:r w:rsidRPr="00D81566">
        <w:rPr>
          <w:rFonts w:ascii="Courier New" w:hAnsi="Courier New" w:cs="Courier New"/>
          <w:color w:val="005032"/>
          <w:sz w:val="16"/>
          <w:szCs w:val="20"/>
        </w:rPr>
        <w:t>uint32_t</w:t>
      </w:r>
      <w:r w:rsidRPr="00D81566">
        <w:rPr>
          <w:rFonts w:ascii="Courier New" w:hAnsi="Courier New" w:cs="Courier New"/>
          <w:color w:val="000000"/>
          <w:sz w:val="16"/>
          <w:szCs w:val="20"/>
        </w:rPr>
        <w:t xml:space="preserve"> (*</w:t>
      </w:r>
      <w:proofErr w:type="spellStart"/>
      <w:r w:rsidRPr="00D81566">
        <w:rPr>
          <w:rFonts w:ascii="Courier New" w:hAnsi="Courier New" w:cs="Courier New"/>
          <w:color w:val="005032"/>
          <w:sz w:val="16"/>
          <w:szCs w:val="20"/>
          <w:highlight w:val="lightGray"/>
        </w:rPr>
        <w:t>wiced_bt_mesh_app_proc_rx_cmd_</w:t>
      </w:r>
      <w:proofErr w:type="gramStart"/>
      <w:r w:rsidRPr="00D81566">
        <w:rPr>
          <w:rFonts w:ascii="Courier New" w:hAnsi="Courier New" w:cs="Courier New"/>
          <w:color w:val="005032"/>
          <w:sz w:val="16"/>
          <w:szCs w:val="20"/>
          <w:highlight w:val="lightGray"/>
        </w:rPr>
        <w:t>t</w:t>
      </w:r>
      <w:proofErr w:type="spellEnd"/>
      <w:r w:rsidRPr="00D81566">
        <w:rPr>
          <w:rFonts w:ascii="Courier New" w:hAnsi="Courier New" w:cs="Courier New"/>
          <w:color w:val="000000"/>
          <w:sz w:val="16"/>
          <w:szCs w:val="20"/>
        </w:rPr>
        <w:t>)(</w:t>
      </w:r>
      <w:proofErr w:type="gramEnd"/>
      <w:r w:rsidRPr="00D81566">
        <w:rPr>
          <w:rFonts w:ascii="Courier New" w:hAnsi="Courier New" w:cs="Courier New"/>
          <w:color w:val="005032"/>
          <w:sz w:val="16"/>
          <w:szCs w:val="20"/>
        </w:rPr>
        <w:t>uint16_t</w:t>
      </w:r>
      <w:r w:rsidRPr="00D81566">
        <w:rPr>
          <w:rFonts w:ascii="Courier New" w:hAnsi="Courier New" w:cs="Courier New"/>
          <w:color w:val="000000"/>
          <w:sz w:val="16"/>
          <w:szCs w:val="20"/>
        </w:rPr>
        <w:t xml:space="preserve"> opcode, </w:t>
      </w:r>
      <w:r w:rsidRPr="00D81566">
        <w:rPr>
          <w:rFonts w:ascii="Courier New" w:hAnsi="Courier New" w:cs="Courier New"/>
          <w:color w:val="005032"/>
          <w:sz w:val="16"/>
          <w:szCs w:val="20"/>
        </w:rPr>
        <w:t>uint8_t</w:t>
      </w:r>
      <w:r w:rsidRPr="00D81566">
        <w:rPr>
          <w:rFonts w:ascii="Courier New" w:hAnsi="Courier New" w:cs="Courier New"/>
          <w:color w:val="000000"/>
          <w:sz w:val="16"/>
          <w:szCs w:val="20"/>
        </w:rPr>
        <w:t xml:space="preserve"> *</w:t>
      </w:r>
      <w:proofErr w:type="spellStart"/>
      <w:r w:rsidRPr="00D81566">
        <w:rPr>
          <w:rFonts w:ascii="Courier New" w:hAnsi="Courier New" w:cs="Courier New"/>
          <w:color w:val="000000"/>
          <w:sz w:val="16"/>
          <w:szCs w:val="20"/>
        </w:rPr>
        <w:t>p_data</w:t>
      </w:r>
      <w:proofErr w:type="spellEnd"/>
      <w:r w:rsidRPr="00D81566">
        <w:rPr>
          <w:rFonts w:ascii="Courier New" w:hAnsi="Courier New" w:cs="Courier New"/>
          <w:color w:val="000000"/>
          <w:sz w:val="16"/>
          <w:szCs w:val="20"/>
        </w:rPr>
        <w:t xml:space="preserve">, </w:t>
      </w:r>
    </w:p>
    <w:p w14:paraId="7D54AC99" w14:textId="0AAE3EAA" w:rsidR="00D81566" w:rsidRDefault="00D81566" w:rsidP="00D81566">
      <w:pPr>
        <w:autoSpaceDE w:val="0"/>
        <w:autoSpaceDN w:val="0"/>
        <w:adjustRightInd w:val="0"/>
        <w:spacing w:line="240" w:lineRule="auto"/>
        <w:ind w:left="1440"/>
        <w:rPr>
          <w:rFonts w:ascii="Courier New" w:hAnsi="Courier New" w:cs="Courier New"/>
          <w:color w:val="000000"/>
          <w:sz w:val="16"/>
          <w:szCs w:val="20"/>
        </w:rPr>
      </w:pPr>
      <w:r>
        <w:rPr>
          <w:rFonts w:ascii="Courier New" w:hAnsi="Courier New" w:cs="Courier New"/>
          <w:color w:val="005032"/>
          <w:sz w:val="16"/>
          <w:szCs w:val="20"/>
        </w:rPr>
        <w:t xml:space="preserve">   </w:t>
      </w:r>
      <w:r>
        <w:rPr>
          <w:rFonts w:ascii="Courier New" w:hAnsi="Courier New" w:cs="Courier New"/>
          <w:color w:val="005032"/>
          <w:sz w:val="16"/>
          <w:szCs w:val="20"/>
        </w:rPr>
        <w:tab/>
      </w:r>
      <w:r>
        <w:rPr>
          <w:rFonts w:ascii="Courier New" w:hAnsi="Courier New" w:cs="Courier New"/>
          <w:color w:val="005032"/>
          <w:sz w:val="16"/>
          <w:szCs w:val="20"/>
        </w:rPr>
        <w:tab/>
      </w:r>
      <w:r>
        <w:rPr>
          <w:rFonts w:ascii="Courier New" w:hAnsi="Courier New" w:cs="Courier New"/>
          <w:color w:val="005032"/>
          <w:sz w:val="16"/>
          <w:szCs w:val="20"/>
        </w:rPr>
        <w:tab/>
      </w:r>
      <w:r>
        <w:rPr>
          <w:rFonts w:ascii="Courier New" w:hAnsi="Courier New" w:cs="Courier New"/>
          <w:color w:val="005032"/>
          <w:sz w:val="16"/>
          <w:szCs w:val="20"/>
        </w:rPr>
        <w:tab/>
        <w:t xml:space="preserve">       </w:t>
      </w:r>
      <w:r w:rsidRPr="00D81566">
        <w:rPr>
          <w:rFonts w:ascii="Courier New" w:hAnsi="Courier New" w:cs="Courier New"/>
          <w:color w:val="005032"/>
          <w:sz w:val="16"/>
          <w:szCs w:val="20"/>
        </w:rPr>
        <w:t>uint32_t</w:t>
      </w:r>
      <w:r w:rsidRPr="00D81566">
        <w:rPr>
          <w:rFonts w:ascii="Courier New" w:hAnsi="Courier New" w:cs="Courier New"/>
          <w:color w:val="000000"/>
          <w:sz w:val="16"/>
          <w:szCs w:val="20"/>
        </w:rPr>
        <w:t xml:space="preserve"> length);</w:t>
      </w:r>
    </w:p>
    <w:p w14:paraId="59A6BA0D" w14:textId="726E1D9E" w:rsidR="00D81566" w:rsidRPr="00D81566" w:rsidRDefault="00D81566" w:rsidP="00D81566">
      <w:r>
        <w:t>As you can see, the function takes three arguments: the command opcode, a pointer to the command parameters, and the length of the command parameters.</w:t>
      </w:r>
    </w:p>
    <w:p w14:paraId="601A6519" w14:textId="1A0DB02D" w:rsidR="00BD20A6" w:rsidRDefault="00365F5E" w:rsidP="002C0856">
      <w:pPr>
        <w:pStyle w:val="Heading4"/>
      </w:pPr>
      <w:r>
        <w:t>Low Power Node (LPN)</w:t>
      </w:r>
      <w:r w:rsidR="00BD20A6">
        <w:t xml:space="preserve"> Sleep</w:t>
      </w:r>
    </w:p>
    <w:p w14:paraId="364FFAF6" w14:textId="60EAB393" w:rsidR="0027747D" w:rsidRDefault="00094BC8" w:rsidP="0027747D">
      <w:r>
        <w:t xml:space="preserve">The stack will call this function when it is safe to enter </w:t>
      </w:r>
      <w:r w:rsidR="00EB3C63">
        <w:t>Timed Wake</w:t>
      </w:r>
      <w:r>
        <w:t xml:space="preserve"> mode. The stack provides the length of time in </w:t>
      </w:r>
      <w:r w:rsidR="0089177E">
        <w:t>milliseconds</w:t>
      </w:r>
      <w:r>
        <w:t xml:space="preserve"> that it does not require any processing</w:t>
      </w:r>
      <w:r w:rsidR="0089177E">
        <w:t>,</w:t>
      </w:r>
      <w:r>
        <w:t xml:space="preserve"> so the application can go into </w:t>
      </w:r>
      <w:r w:rsidR="00EB3C63">
        <w:t>Timed Wake</w:t>
      </w:r>
      <w:r>
        <w:t xml:space="preserve"> for up to that length of time. It is up to the user application to determine </w:t>
      </w:r>
      <w:r w:rsidR="00C27369">
        <w:t>whether</w:t>
      </w:r>
      <w:r>
        <w:t xml:space="preserve"> to enter </w:t>
      </w:r>
      <w:r w:rsidR="00EB3C63">
        <w:t>Timed Wake</w:t>
      </w:r>
      <w:r>
        <w:t xml:space="preserve"> mode </w:t>
      </w:r>
      <w:r w:rsidR="00C27369">
        <w:t xml:space="preserve">or not, </w:t>
      </w:r>
      <w:r>
        <w:t>and to wake up at the appropriate time.</w:t>
      </w:r>
      <w:r w:rsidR="006E61A0">
        <w:t xml:space="preserve"> The prototype for this function is:</w:t>
      </w:r>
    </w:p>
    <w:p w14:paraId="4D4A9C21" w14:textId="77777777" w:rsidR="006E61A0" w:rsidRPr="006E61A0" w:rsidRDefault="006E61A0" w:rsidP="006E61A0">
      <w:pPr>
        <w:autoSpaceDE w:val="0"/>
        <w:autoSpaceDN w:val="0"/>
        <w:adjustRightInd w:val="0"/>
        <w:spacing w:line="240" w:lineRule="auto"/>
        <w:rPr>
          <w:rFonts w:ascii="Courier New" w:hAnsi="Courier New" w:cs="Courier New"/>
          <w:sz w:val="16"/>
          <w:szCs w:val="20"/>
        </w:rPr>
      </w:pPr>
      <w:r w:rsidRPr="006E61A0">
        <w:rPr>
          <w:rFonts w:ascii="Courier New" w:hAnsi="Courier New" w:cs="Courier New"/>
          <w:b/>
          <w:bCs/>
          <w:color w:val="7F0055"/>
          <w:sz w:val="16"/>
          <w:szCs w:val="20"/>
        </w:rPr>
        <w:t>typedef</w:t>
      </w:r>
      <w:r w:rsidRPr="006E61A0">
        <w:rPr>
          <w:rFonts w:ascii="Courier New" w:hAnsi="Courier New" w:cs="Courier New"/>
          <w:color w:val="000000"/>
          <w:sz w:val="16"/>
          <w:szCs w:val="20"/>
        </w:rPr>
        <w:t xml:space="preserve"> </w:t>
      </w:r>
      <w:r w:rsidRPr="006E61A0">
        <w:rPr>
          <w:rFonts w:ascii="Courier New" w:hAnsi="Courier New" w:cs="Courier New"/>
          <w:b/>
          <w:bCs/>
          <w:color w:val="7F0055"/>
          <w:sz w:val="16"/>
          <w:szCs w:val="20"/>
        </w:rPr>
        <w:t>void</w:t>
      </w:r>
      <w:r w:rsidRPr="006E61A0">
        <w:rPr>
          <w:rFonts w:ascii="Courier New" w:hAnsi="Courier New" w:cs="Courier New"/>
          <w:color w:val="000000"/>
          <w:sz w:val="16"/>
          <w:szCs w:val="20"/>
        </w:rPr>
        <w:t xml:space="preserve"> (*</w:t>
      </w:r>
      <w:proofErr w:type="spellStart"/>
      <w:r w:rsidRPr="006E61A0">
        <w:rPr>
          <w:rFonts w:ascii="Courier New" w:hAnsi="Courier New" w:cs="Courier New"/>
          <w:color w:val="005032"/>
          <w:sz w:val="16"/>
          <w:szCs w:val="20"/>
        </w:rPr>
        <w:t>wiced_bt_mesh_app_lpn_sleep_</w:t>
      </w:r>
      <w:proofErr w:type="gramStart"/>
      <w:r w:rsidRPr="006E61A0">
        <w:rPr>
          <w:rFonts w:ascii="Courier New" w:hAnsi="Courier New" w:cs="Courier New"/>
          <w:color w:val="005032"/>
          <w:sz w:val="16"/>
          <w:szCs w:val="20"/>
        </w:rPr>
        <w:t>t</w:t>
      </w:r>
      <w:proofErr w:type="spellEnd"/>
      <w:r w:rsidRPr="006E61A0">
        <w:rPr>
          <w:rFonts w:ascii="Courier New" w:hAnsi="Courier New" w:cs="Courier New"/>
          <w:color w:val="000000"/>
          <w:sz w:val="16"/>
          <w:szCs w:val="20"/>
        </w:rPr>
        <w:t>)(</w:t>
      </w:r>
      <w:proofErr w:type="gramEnd"/>
      <w:r w:rsidRPr="006E61A0">
        <w:rPr>
          <w:rFonts w:ascii="Courier New" w:hAnsi="Courier New" w:cs="Courier New"/>
          <w:color w:val="005032"/>
          <w:sz w:val="16"/>
          <w:szCs w:val="20"/>
        </w:rPr>
        <w:t>uint32_t</w:t>
      </w:r>
      <w:r w:rsidRPr="006E61A0">
        <w:rPr>
          <w:rFonts w:ascii="Courier New" w:hAnsi="Courier New" w:cs="Courier New"/>
          <w:color w:val="000000"/>
          <w:sz w:val="16"/>
          <w:szCs w:val="20"/>
        </w:rPr>
        <w:t xml:space="preserve"> duration);</w:t>
      </w:r>
    </w:p>
    <w:p w14:paraId="2FE00F01" w14:textId="355B6EFB" w:rsidR="00FE15C9" w:rsidRDefault="00BD20A6" w:rsidP="002C0856">
      <w:pPr>
        <w:pStyle w:val="Heading4"/>
      </w:pPr>
      <w:r>
        <w:t>Factory Reset</w:t>
      </w:r>
    </w:p>
    <w:p w14:paraId="0FBD7531" w14:textId="72365889" w:rsidR="0027747D" w:rsidRDefault="00482827" w:rsidP="0027747D">
      <w:r>
        <w:t xml:space="preserve">If a function is provided here, that function will be executed before a factory reset is performed. </w:t>
      </w:r>
      <w:r w:rsidR="006E61A0">
        <w:t xml:space="preserve">This is necessary if the user application has NVRAM data that needs to be erased when a factory reset is done. </w:t>
      </w:r>
      <w:r>
        <w:t>After that function returns, a factory reset will be performed to return the device to an unprovisioned state.</w:t>
      </w:r>
      <w:r w:rsidR="006E61A0">
        <w:t xml:space="preserve"> The prototype for this function is:</w:t>
      </w:r>
    </w:p>
    <w:p w14:paraId="034A066F" w14:textId="7E962120" w:rsidR="006E61A0" w:rsidRPr="006E61A0" w:rsidRDefault="006E61A0" w:rsidP="006E61A0">
      <w:pPr>
        <w:autoSpaceDE w:val="0"/>
        <w:autoSpaceDN w:val="0"/>
        <w:adjustRightInd w:val="0"/>
        <w:spacing w:line="240" w:lineRule="auto"/>
        <w:rPr>
          <w:rFonts w:ascii="Courier New" w:hAnsi="Courier New" w:cs="Courier New"/>
          <w:sz w:val="16"/>
          <w:szCs w:val="20"/>
        </w:rPr>
      </w:pPr>
      <w:r w:rsidRPr="006E61A0">
        <w:rPr>
          <w:rFonts w:ascii="Courier New" w:hAnsi="Courier New" w:cs="Courier New"/>
          <w:b/>
          <w:bCs/>
          <w:color w:val="7F0055"/>
          <w:sz w:val="16"/>
          <w:szCs w:val="20"/>
        </w:rPr>
        <w:t>typedef</w:t>
      </w:r>
      <w:r w:rsidRPr="006E61A0">
        <w:rPr>
          <w:rFonts w:ascii="Courier New" w:hAnsi="Courier New" w:cs="Courier New"/>
          <w:color w:val="000000"/>
          <w:sz w:val="16"/>
          <w:szCs w:val="20"/>
        </w:rPr>
        <w:t xml:space="preserve"> </w:t>
      </w:r>
      <w:r w:rsidRPr="006E61A0">
        <w:rPr>
          <w:rFonts w:ascii="Courier New" w:hAnsi="Courier New" w:cs="Courier New"/>
          <w:b/>
          <w:bCs/>
          <w:color w:val="7F0055"/>
          <w:sz w:val="16"/>
          <w:szCs w:val="20"/>
        </w:rPr>
        <w:t>void</w:t>
      </w:r>
      <w:r w:rsidRPr="006E61A0">
        <w:rPr>
          <w:rFonts w:ascii="Courier New" w:hAnsi="Courier New" w:cs="Courier New"/>
          <w:color w:val="000000"/>
          <w:sz w:val="16"/>
          <w:szCs w:val="20"/>
        </w:rPr>
        <w:t xml:space="preserve"> (*</w:t>
      </w:r>
      <w:proofErr w:type="spellStart"/>
      <w:r w:rsidRPr="006E61A0">
        <w:rPr>
          <w:rFonts w:ascii="Courier New" w:hAnsi="Courier New" w:cs="Courier New"/>
          <w:color w:val="005032"/>
          <w:sz w:val="16"/>
          <w:szCs w:val="20"/>
        </w:rPr>
        <w:t>wiced_bt_mesh_app_factory_reset_</w:t>
      </w:r>
      <w:proofErr w:type="gramStart"/>
      <w:r w:rsidRPr="006E61A0">
        <w:rPr>
          <w:rFonts w:ascii="Courier New" w:hAnsi="Courier New" w:cs="Courier New"/>
          <w:color w:val="005032"/>
          <w:sz w:val="16"/>
          <w:szCs w:val="20"/>
        </w:rPr>
        <w:t>t</w:t>
      </w:r>
      <w:proofErr w:type="spellEnd"/>
      <w:r w:rsidRPr="006E61A0">
        <w:rPr>
          <w:rFonts w:ascii="Courier New" w:hAnsi="Courier New" w:cs="Courier New"/>
          <w:color w:val="000000"/>
          <w:sz w:val="16"/>
          <w:szCs w:val="20"/>
        </w:rPr>
        <w:t>)(</w:t>
      </w:r>
      <w:proofErr w:type="gramEnd"/>
      <w:r w:rsidRPr="006E61A0">
        <w:rPr>
          <w:rFonts w:ascii="Courier New" w:hAnsi="Courier New" w:cs="Courier New"/>
          <w:b/>
          <w:bCs/>
          <w:color w:val="7F0055"/>
          <w:sz w:val="16"/>
          <w:szCs w:val="20"/>
        </w:rPr>
        <w:t>void</w:t>
      </w:r>
      <w:r w:rsidRPr="006E61A0">
        <w:rPr>
          <w:rFonts w:ascii="Courier New" w:hAnsi="Courier New" w:cs="Courier New"/>
          <w:color w:val="000000"/>
          <w:sz w:val="16"/>
          <w:szCs w:val="20"/>
        </w:rPr>
        <w:t>);</w:t>
      </w:r>
    </w:p>
    <w:p w14:paraId="0CA0603D" w14:textId="77777777" w:rsidR="000F2706" w:rsidRDefault="000F2706">
      <w:pPr>
        <w:rPr>
          <w:rFonts w:ascii="Cambria" w:eastAsia="Times New Roman" w:hAnsi="Cambria"/>
          <w:b/>
          <w:bCs/>
          <w:color w:val="4F81BD"/>
        </w:rPr>
      </w:pPr>
      <w:r>
        <w:br w:type="page"/>
      </w:r>
    </w:p>
    <w:p w14:paraId="0B4F3A5B" w14:textId="41D7BDFD" w:rsidR="000630F5" w:rsidRDefault="000630F5" w:rsidP="000630F5">
      <w:pPr>
        <w:pStyle w:val="Heading3"/>
      </w:pPr>
      <w:r>
        <w:lastRenderedPageBreak/>
        <w:t xml:space="preserve">Sending </w:t>
      </w:r>
      <w:r w:rsidR="00285CBA">
        <w:t>Messages</w:t>
      </w:r>
    </w:p>
    <w:p w14:paraId="7075AB14" w14:textId="2C8BC812" w:rsidR="00E8010D" w:rsidRDefault="000630F5" w:rsidP="000630F5">
      <w:r>
        <w:t xml:space="preserve">The model initialization functions described above allow the user to specify a callback function when </w:t>
      </w:r>
      <w:r w:rsidR="00285CBA">
        <w:t>a message</w:t>
      </w:r>
      <w:r>
        <w:t xml:space="preserve"> </w:t>
      </w:r>
      <w:r w:rsidR="00285CBA">
        <w:t>is</w:t>
      </w:r>
      <w:r>
        <w:t xml:space="preserve"> received. On the other hand, when the application has </w:t>
      </w:r>
      <w:r w:rsidR="00285CBA">
        <w:t>a message</w:t>
      </w:r>
      <w:r>
        <w:t xml:space="preserve"> that it needs to send, it must call </w:t>
      </w:r>
      <w:r w:rsidR="006D7449">
        <w:t xml:space="preserve">a </w:t>
      </w:r>
      <w:r>
        <w:t>function</w:t>
      </w:r>
      <w:r w:rsidR="006D7449">
        <w:t xml:space="preserve"> to send the appropriate message</w:t>
      </w:r>
      <w:r>
        <w:t xml:space="preserve">. </w:t>
      </w:r>
      <w:r w:rsidR="00E8010D">
        <w:t xml:space="preserve">For example, a Generic </w:t>
      </w:r>
      <w:proofErr w:type="spellStart"/>
      <w:r w:rsidR="00E8010D">
        <w:t>OnOff</w:t>
      </w:r>
      <w:proofErr w:type="spellEnd"/>
      <w:r w:rsidR="00E8010D">
        <w:t xml:space="preserve"> client may send a </w:t>
      </w:r>
      <w:r w:rsidR="00285CBA">
        <w:t>message</w:t>
      </w:r>
      <w:r w:rsidR="00E8010D">
        <w:t xml:space="preserve"> using: </w:t>
      </w:r>
    </w:p>
    <w:p w14:paraId="4B277BCB" w14:textId="77777777" w:rsidR="00E8010D" w:rsidRDefault="00E8010D" w:rsidP="00E8010D">
      <w:pPr>
        <w:autoSpaceDE w:val="0"/>
        <w:autoSpaceDN w:val="0"/>
        <w:adjustRightInd w:val="0"/>
        <w:spacing w:after="0" w:line="240" w:lineRule="auto"/>
        <w:rPr>
          <w:rFonts w:ascii="Courier New" w:hAnsi="Courier New" w:cs="Courier New"/>
          <w:color w:val="000000"/>
          <w:sz w:val="16"/>
          <w:szCs w:val="20"/>
        </w:rPr>
      </w:pPr>
      <w:proofErr w:type="spellStart"/>
      <w:r w:rsidRPr="00E8010D">
        <w:rPr>
          <w:rFonts w:ascii="Courier New" w:hAnsi="Courier New" w:cs="Courier New"/>
          <w:color w:val="000000"/>
          <w:sz w:val="16"/>
          <w:szCs w:val="20"/>
        </w:rPr>
        <w:t>wiced_result_t</w:t>
      </w:r>
      <w:proofErr w:type="spellEnd"/>
      <w:r w:rsidRPr="00E8010D">
        <w:rPr>
          <w:rFonts w:ascii="Courier New" w:hAnsi="Courier New" w:cs="Courier New"/>
          <w:color w:val="000000"/>
          <w:sz w:val="16"/>
          <w:szCs w:val="20"/>
        </w:rPr>
        <w:t xml:space="preserve"> </w:t>
      </w:r>
      <w:proofErr w:type="spellStart"/>
      <w:r w:rsidRPr="00E8010D">
        <w:rPr>
          <w:rFonts w:ascii="Courier New" w:hAnsi="Courier New" w:cs="Courier New"/>
          <w:color w:val="000000"/>
          <w:sz w:val="16"/>
          <w:szCs w:val="20"/>
        </w:rPr>
        <w:t>wiced_bt_mesh_model_onoff_client_</w:t>
      </w:r>
      <w:proofErr w:type="gramStart"/>
      <w:r w:rsidRPr="00E8010D">
        <w:rPr>
          <w:rFonts w:ascii="Courier New" w:hAnsi="Courier New" w:cs="Courier New"/>
          <w:color w:val="000000"/>
          <w:sz w:val="16"/>
          <w:szCs w:val="20"/>
        </w:rPr>
        <w:t>set</w:t>
      </w:r>
      <w:proofErr w:type="spellEnd"/>
      <w:r w:rsidRPr="00E8010D">
        <w:rPr>
          <w:rFonts w:ascii="Courier New" w:hAnsi="Courier New" w:cs="Courier New"/>
          <w:color w:val="000000"/>
          <w:sz w:val="16"/>
          <w:szCs w:val="20"/>
        </w:rPr>
        <w:t>(</w:t>
      </w:r>
      <w:proofErr w:type="gramEnd"/>
      <w:r w:rsidRPr="00E8010D">
        <w:rPr>
          <w:rFonts w:ascii="Courier New" w:hAnsi="Courier New" w:cs="Courier New"/>
          <w:color w:val="000000"/>
          <w:sz w:val="16"/>
          <w:szCs w:val="20"/>
        </w:rPr>
        <w:t xml:space="preserve">uint8_t </w:t>
      </w:r>
      <w:proofErr w:type="spellStart"/>
      <w:r w:rsidRPr="00E8010D">
        <w:rPr>
          <w:rFonts w:ascii="Courier New" w:hAnsi="Courier New" w:cs="Courier New"/>
          <w:color w:val="000000"/>
          <w:sz w:val="16"/>
          <w:szCs w:val="20"/>
        </w:rPr>
        <w:t>element_idx</w:t>
      </w:r>
      <w:proofErr w:type="spellEnd"/>
      <w:r w:rsidRPr="00E8010D">
        <w:rPr>
          <w:rFonts w:ascii="Courier New" w:hAnsi="Courier New" w:cs="Courier New"/>
          <w:color w:val="000000"/>
          <w:sz w:val="16"/>
          <w:szCs w:val="20"/>
        </w:rPr>
        <w:t xml:space="preserve">, </w:t>
      </w:r>
    </w:p>
    <w:p w14:paraId="6DE45B59" w14:textId="7C2385D3" w:rsidR="00E8010D" w:rsidRPr="00E8010D" w:rsidRDefault="00E8010D" w:rsidP="00E8010D">
      <w:pPr>
        <w:autoSpaceDE w:val="0"/>
        <w:autoSpaceDN w:val="0"/>
        <w:adjustRightInd w:val="0"/>
        <w:spacing w:line="240" w:lineRule="auto"/>
        <w:ind w:left="4320"/>
        <w:rPr>
          <w:rFonts w:ascii="Courier New" w:hAnsi="Courier New" w:cs="Courier New"/>
          <w:sz w:val="16"/>
          <w:szCs w:val="20"/>
        </w:rPr>
      </w:pPr>
      <w:r>
        <w:rPr>
          <w:rFonts w:ascii="Courier New" w:hAnsi="Courier New" w:cs="Courier New"/>
          <w:color w:val="000000"/>
          <w:sz w:val="16"/>
          <w:szCs w:val="20"/>
        </w:rPr>
        <w:t xml:space="preserve">       </w:t>
      </w:r>
      <w:proofErr w:type="spellStart"/>
      <w:r w:rsidRPr="00E8010D">
        <w:rPr>
          <w:rFonts w:ascii="Courier New" w:hAnsi="Courier New" w:cs="Courier New"/>
          <w:color w:val="000000"/>
          <w:sz w:val="16"/>
          <w:szCs w:val="20"/>
        </w:rPr>
        <w:t>wiced_bt_mesh_onoff_set_data_t</w:t>
      </w:r>
      <w:proofErr w:type="spellEnd"/>
      <w:r w:rsidRPr="00E8010D">
        <w:rPr>
          <w:rFonts w:ascii="Courier New" w:hAnsi="Courier New" w:cs="Courier New"/>
          <w:color w:val="000000"/>
          <w:sz w:val="16"/>
          <w:szCs w:val="20"/>
        </w:rPr>
        <w:t xml:space="preserve">* </w:t>
      </w:r>
      <w:proofErr w:type="spellStart"/>
      <w:r w:rsidRPr="00E8010D">
        <w:rPr>
          <w:rFonts w:ascii="Courier New" w:hAnsi="Courier New" w:cs="Courier New"/>
          <w:color w:val="000000"/>
          <w:sz w:val="16"/>
          <w:szCs w:val="20"/>
        </w:rPr>
        <w:t>p_data</w:t>
      </w:r>
      <w:proofErr w:type="spellEnd"/>
      <w:r w:rsidRPr="00E8010D">
        <w:rPr>
          <w:rFonts w:ascii="Courier New" w:hAnsi="Courier New" w:cs="Courier New"/>
          <w:color w:val="000000"/>
          <w:sz w:val="16"/>
          <w:szCs w:val="20"/>
        </w:rPr>
        <w:t>);</w:t>
      </w:r>
    </w:p>
    <w:p w14:paraId="17C7959C" w14:textId="2ABFEDD9" w:rsidR="00E8010D" w:rsidRDefault="00E8010D" w:rsidP="000630F5">
      <w:r>
        <w:t>Likewise, a</w:t>
      </w:r>
      <w:r w:rsidRPr="00E8010D">
        <w:t xml:space="preserve"> sensor ser</w:t>
      </w:r>
      <w:r>
        <w:t>v</w:t>
      </w:r>
      <w:r w:rsidRPr="00E8010D">
        <w:t>er may send a status message using</w:t>
      </w:r>
      <w:r>
        <w:t>:</w:t>
      </w:r>
    </w:p>
    <w:p w14:paraId="27DC5C82" w14:textId="77777777" w:rsidR="00E8010D" w:rsidRDefault="00E8010D" w:rsidP="00E8010D">
      <w:pPr>
        <w:autoSpaceDE w:val="0"/>
        <w:autoSpaceDN w:val="0"/>
        <w:adjustRightInd w:val="0"/>
        <w:spacing w:after="0" w:line="240" w:lineRule="auto"/>
        <w:rPr>
          <w:rFonts w:ascii="Courier New" w:hAnsi="Courier New" w:cs="Courier New"/>
          <w:color w:val="000000"/>
          <w:sz w:val="16"/>
          <w:szCs w:val="20"/>
        </w:rPr>
      </w:pPr>
      <w:proofErr w:type="spellStart"/>
      <w:r w:rsidRPr="00E8010D">
        <w:rPr>
          <w:rFonts w:ascii="Courier New" w:hAnsi="Courier New" w:cs="Courier New"/>
          <w:color w:val="000000"/>
          <w:sz w:val="16"/>
          <w:szCs w:val="20"/>
        </w:rPr>
        <w:t>wiced_result_t</w:t>
      </w:r>
      <w:proofErr w:type="spellEnd"/>
      <w:r w:rsidRPr="00E8010D">
        <w:rPr>
          <w:rFonts w:ascii="Courier New" w:hAnsi="Courier New" w:cs="Courier New"/>
          <w:color w:val="000000"/>
          <w:sz w:val="16"/>
          <w:szCs w:val="20"/>
        </w:rPr>
        <w:t xml:space="preserve"> </w:t>
      </w:r>
      <w:proofErr w:type="spellStart"/>
      <w:r w:rsidRPr="00E8010D">
        <w:rPr>
          <w:rFonts w:ascii="Courier New" w:hAnsi="Courier New" w:cs="Courier New"/>
          <w:color w:val="000000"/>
          <w:sz w:val="16"/>
          <w:szCs w:val="20"/>
        </w:rPr>
        <w:t>wiced_bt_mesh_model_sensor_server_</w:t>
      </w:r>
      <w:proofErr w:type="gramStart"/>
      <w:r w:rsidRPr="00E8010D">
        <w:rPr>
          <w:rFonts w:ascii="Courier New" w:hAnsi="Courier New" w:cs="Courier New"/>
          <w:color w:val="000000"/>
          <w:sz w:val="16"/>
          <w:szCs w:val="20"/>
        </w:rPr>
        <w:t>data</w:t>
      </w:r>
      <w:proofErr w:type="spellEnd"/>
      <w:r w:rsidRPr="00E8010D">
        <w:rPr>
          <w:rFonts w:ascii="Courier New" w:hAnsi="Courier New" w:cs="Courier New"/>
          <w:color w:val="000000"/>
          <w:sz w:val="16"/>
          <w:szCs w:val="20"/>
        </w:rPr>
        <w:t>(</w:t>
      </w:r>
      <w:proofErr w:type="gramEnd"/>
      <w:r w:rsidRPr="00E8010D">
        <w:rPr>
          <w:rFonts w:ascii="Courier New" w:hAnsi="Courier New" w:cs="Courier New"/>
          <w:color w:val="000000"/>
          <w:sz w:val="16"/>
          <w:szCs w:val="20"/>
        </w:rPr>
        <w:t xml:space="preserve">uint8_t </w:t>
      </w:r>
      <w:proofErr w:type="spellStart"/>
      <w:r w:rsidRPr="00E8010D">
        <w:rPr>
          <w:rFonts w:ascii="Courier New" w:hAnsi="Courier New" w:cs="Courier New"/>
          <w:color w:val="000000"/>
          <w:sz w:val="16"/>
          <w:szCs w:val="20"/>
        </w:rPr>
        <w:t>element_idx</w:t>
      </w:r>
      <w:proofErr w:type="spellEnd"/>
      <w:r w:rsidRPr="00E8010D">
        <w:rPr>
          <w:rFonts w:ascii="Courier New" w:hAnsi="Courier New" w:cs="Courier New"/>
          <w:color w:val="000000"/>
          <w:sz w:val="16"/>
          <w:szCs w:val="20"/>
        </w:rPr>
        <w:t xml:space="preserve">, uint16_t </w:t>
      </w:r>
      <w:proofErr w:type="spellStart"/>
      <w:r w:rsidRPr="00E8010D">
        <w:rPr>
          <w:rFonts w:ascii="Courier New" w:hAnsi="Courier New" w:cs="Courier New"/>
          <w:color w:val="000000"/>
          <w:sz w:val="16"/>
          <w:szCs w:val="20"/>
        </w:rPr>
        <w:t>property_id</w:t>
      </w:r>
      <w:proofErr w:type="spellEnd"/>
      <w:r w:rsidRPr="00E8010D">
        <w:rPr>
          <w:rFonts w:ascii="Courier New" w:hAnsi="Courier New" w:cs="Courier New"/>
          <w:color w:val="000000"/>
          <w:sz w:val="16"/>
          <w:szCs w:val="20"/>
        </w:rPr>
        <w:t xml:space="preserve">, </w:t>
      </w:r>
    </w:p>
    <w:p w14:paraId="4BB110B2" w14:textId="5AAEDAFE" w:rsidR="00417A78" w:rsidRPr="00417A78" w:rsidRDefault="00E8010D" w:rsidP="00417A78">
      <w:pPr>
        <w:autoSpaceDE w:val="0"/>
        <w:autoSpaceDN w:val="0"/>
        <w:adjustRightInd w:val="0"/>
        <w:spacing w:line="240" w:lineRule="auto"/>
        <w:ind w:left="3600" w:firstLine="720"/>
        <w:rPr>
          <w:rFonts w:ascii="Courier New" w:hAnsi="Courier New" w:cs="Courier New"/>
          <w:sz w:val="16"/>
          <w:szCs w:val="20"/>
        </w:rPr>
      </w:pPr>
      <w:r>
        <w:rPr>
          <w:rFonts w:ascii="Courier New" w:hAnsi="Courier New" w:cs="Courier New"/>
          <w:b/>
          <w:bCs/>
          <w:color w:val="7F0055"/>
          <w:sz w:val="16"/>
          <w:szCs w:val="20"/>
        </w:rPr>
        <w:t xml:space="preserve">         </w:t>
      </w:r>
      <w:r w:rsidRPr="00E8010D">
        <w:rPr>
          <w:rFonts w:ascii="Courier New" w:hAnsi="Courier New" w:cs="Courier New"/>
          <w:b/>
          <w:bCs/>
          <w:color w:val="7F0055"/>
          <w:sz w:val="16"/>
          <w:szCs w:val="20"/>
        </w:rPr>
        <w:t>void</w:t>
      </w:r>
      <w:r w:rsidRPr="00E8010D">
        <w:rPr>
          <w:rFonts w:ascii="Courier New" w:hAnsi="Courier New" w:cs="Courier New"/>
          <w:color w:val="000000"/>
          <w:sz w:val="16"/>
          <w:szCs w:val="20"/>
        </w:rPr>
        <w:t xml:space="preserve"> *</w:t>
      </w:r>
      <w:proofErr w:type="spellStart"/>
      <w:r w:rsidRPr="00E8010D">
        <w:rPr>
          <w:rFonts w:ascii="Courier New" w:hAnsi="Courier New" w:cs="Courier New"/>
          <w:color w:val="000000"/>
          <w:sz w:val="16"/>
          <w:szCs w:val="20"/>
        </w:rPr>
        <w:t>p_ref_data</w:t>
      </w:r>
      <w:proofErr w:type="spellEnd"/>
      <w:r w:rsidRPr="00E8010D">
        <w:rPr>
          <w:rFonts w:ascii="Courier New" w:hAnsi="Courier New" w:cs="Courier New"/>
          <w:color w:val="000000"/>
          <w:sz w:val="16"/>
          <w:szCs w:val="20"/>
        </w:rPr>
        <w:t>);</w:t>
      </w:r>
    </w:p>
    <w:p w14:paraId="72B2668C" w14:textId="01142662" w:rsidR="00E8010D" w:rsidRDefault="00E8010D" w:rsidP="000630F5">
      <w:r>
        <w:t>More examples of messages will be seen in the mesh demo starter applications in the next section.</w:t>
      </w:r>
    </w:p>
    <w:p w14:paraId="7D11247C" w14:textId="0909F4D9" w:rsidR="00417A78" w:rsidRDefault="00417A78" w:rsidP="00DB5F21">
      <w:pPr>
        <w:pStyle w:val="Heading3"/>
      </w:pPr>
      <w:r>
        <w:t xml:space="preserve">Notifying the Mesh Model </w:t>
      </w:r>
      <w:r w:rsidR="00DB5F21">
        <w:t>Library of Local Changes</w:t>
      </w:r>
    </w:p>
    <w:p w14:paraId="5E02F0E9" w14:textId="068D0764" w:rsidR="00DB5F21" w:rsidRDefault="00DB5F21" w:rsidP="00DB5F21">
      <w:r>
        <w:t xml:space="preserve">In addition to sending messages over the network, it is also necessary in some cases to notify the </w:t>
      </w:r>
      <w:r w:rsidR="00D657C1">
        <w:t xml:space="preserve">Mesh Model Library of changes to local values. That is, if a value can be changed locally, the change should be reported so that the stack will be able to send the correct value </w:t>
      </w:r>
      <w:r w:rsidR="00B739B5">
        <w:t xml:space="preserve">when a client on the network requests it. For example, if a light on a light lightness server device can be </w:t>
      </w:r>
      <w:r w:rsidR="002B3912">
        <w:t>turned on or off</w:t>
      </w:r>
      <w:r w:rsidR="00B739B5">
        <w:t xml:space="preserve"> by the local hardware</w:t>
      </w:r>
      <w:r w:rsidR="00BA39ED">
        <w:t xml:space="preserve">, it should use the following </w:t>
      </w:r>
      <w:r w:rsidR="00E4579A">
        <w:t xml:space="preserve">function </w:t>
      </w:r>
      <w:r w:rsidR="00BA39ED">
        <w:t>to keep the library synchronized whenever the local value changes:</w:t>
      </w:r>
    </w:p>
    <w:p w14:paraId="6D2EE4F5" w14:textId="6DA65906" w:rsidR="00E4579A" w:rsidRDefault="00E4579A" w:rsidP="00E4579A">
      <w:pPr>
        <w:spacing w:after="0"/>
        <w:ind w:left="720"/>
        <w:rPr>
          <w:rFonts w:ascii="Courier New" w:hAnsi="Courier New" w:cs="Courier New"/>
          <w:color w:val="000000"/>
          <w:sz w:val="16"/>
          <w:szCs w:val="20"/>
        </w:rPr>
      </w:pPr>
      <w:r w:rsidRPr="00E4579A">
        <w:rPr>
          <w:rFonts w:ascii="Courier New" w:hAnsi="Courier New" w:cs="Courier New"/>
          <w:b/>
          <w:bCs/>
          <w:color w:val="7F0055"/>
          <w:sz w:val="16"/>
          <w:szCs w:val="20"/>
        </w:rPr>
        <w:t>void</w:t>
      </w:r>
      <w:r w:rsidRPr="00E4579A">
        <w:rPr>
          <w:rFonts w:ascii="Courier New" w:hAnsi="Courier New" w:cs="Courier New"/>
          <w:color w:val="000000"/>
          <w:sz w:val="16"/>
          <w:szCs w:val="20"/>
        </w:rPr>
        <w:t xml:space="preserve"> </w:t>
      </w:r>
      <w:proofErr w:type="spellStart"/>
      <w:r w:rsidRPr="00E4579A">
        <w:rPr>
          <w:rFonts w:ascii="Courier New" w:hAnsi="Courier New" w:cs="Courier New"/>
          <w:color w:val="000000"/>
          <w:sz w:val="16"/>
          <w:szCs w:val="20"/>
        </w:rPr>
        <w:t>wiced_bt_mesh_model_light_lc_onoff_</w:t>
      </w:r>
      <w:proofErr w:type="gramStart"/>
      <w:r w:rsidRPr="00E4579A">
        <w:rPr>
          <w:rFonts w:ascii="Courier New" w:hAnsi="Courier New" w:cs="Courier New"/>
          <w:color w:val="000000"/>
          <w:sz w:val="16"/>
          <w:szCs w:val="20"/>
        </w:rPr>
        <w:t>changed</w:t>
      </w:r>
      <w:proofErr w:type="spellEnd"/>
      <w:r w:rsidRPr="00E4579A">
        <w:rPr>
          <w:rFonts w:ascii="Courier New" w:hAnsi="Courier New" w:cs="Courier New"/>
          <w:color w:val="000000"/>
          <w:sz w:val="16"/>
          <w:szCs w:val="20"/>
        </w:rPr>
        <w:t>(</w:t>
      </w:r>
      <w:proofErr w:type="gramEnd"/>
      <w:r w:rsidRPr="00E4579A">
        <w:rPr>
          <w:rFonts w:ascii="Courier New" w:hAnsi="Courier New" w:cs="Courier New"/>
          <w:color w:val="000000"/>
          <w:sz w:val="16"/>
          <w:szCs w:val="20"/>
        </w:rPr>
        <w:t xml:space="preserve">uint8_t </w:t>
      </w:r>
      <w:proofErr w:type="spellStart"/>
      <w:r w:rsidRPr="00E4579A">
        <w:rPr>
          <w:rFonts w:ascii="Courier New" w:hAnsi="Courier New" w:cs="Courier New"/>
          <w:color w:val="000000"/>
          <w:sz w:val="16"/>
          <w:szCs w:val="20"/>
        </w:rPr>
        <w:t>element_idx</w:t>
      </w:r>
      <w:proofErr w:type="spellEnd"/>
      <w:r w:rsidRPr="00E4579A">
        <w:rPr>
          <w:rFonts w:ascii="Courier New" w:hAnsi="Courier New" w:cs="Courier New"/>
          <w:color w:val="000000"/>
          <w:sz w:val="16"/>
          <w:szCs w:val="20"/>
        </w:rPr>
        <w:t>,</w:t>
      </w:r>
    </w:p>
    <w:p w14:paraId="49571A61" w14:textId="3A7C599D" w:rsidR="00BA39ED" w:rsidRDefault="00E4579A" w:rsidP="003D057B">
      <w:pPr>
        <w:ind w:left="720"/>
        <w:rPr>
          <w:rFonts w:ascii="Courier New" w:hAnsi="Courier New" w:cs="Courier New"/>
          <w:color w:val="000000"/>
          <w:sz w:val="16"/>
          <w:szCs w:val="20"/>
        </w:rPr>
      </w:pPr>
      <w:r>
        <w:rPr>
          <w:rFonts w:ascii="Courier New" w:hAnsi="Courier New" w:cs="Courier New"/>
          <w:b/>
          <w:bCs/>
          <w:color w:val="7F0055"/>
          <w:sz w:val="16"/>
          <w:szCs w:val="20"/>
        </w:rPr>
        <w:t xml:space="preserve">                          </w:t>
      </w:r>
      <w:r w:rsidR="004748CF">
        <w:rPr>
          <w:rFonts w:ascii="Courier New" w:hAnsi="Courier New" w:cs="Courier New"/>
          <w:b/>
          <w:bCs/>
          <w:color w:val="7F0055"/>
          <w:sz w:val="16"/>
          <w:szCs w:val="20"/>
        </w:rPr>
        <w:t xml:space="preserve">             </w:t>
      </w:r>
      <w:proofErr w:type="spellStart"/>
      <w:r w:rsidRPr="00E4579A">
        <w:rPr>
          <w:rFonts w:ascii="Courier New" w:hAnsi="Courier New" w:cs="Courier New"/>
          <w:color w:val="000000"/>
          <w:sz w:val="16"/>
          <w:szCs w:val="20"/>
        </w:rPr>
        <w:t>wiced_bt_mesh_onoff_set_data_t</w:t>
      </w:r>
      <w:proofErr w:type="spellEnd"/>
      <w:r w:rsidRPr="00E4579A">
        <w:rPr>
          <w:rFonts w:ascii="Courier New" w:hAnsi="Courier New" w:cs="Courier New"/>
          <w:color w:val="000000"/>
          <w:sz w:val="16"/>
          <w:szCs w:val="20"/>
        </w:rPr>
        <w:t xml:space="preserve"> *</w:t>
      </w:r>
      <w:proofErr w:type="spellStart"/>
      <w:r w:rsidRPr="00E4579A">
        <w:rPr>
          <w:rFonts w:ascii="Courier New" w:hAnsi="Courier New" w:cs="Courier New"/>
          <w:color w:val="000000"/>
          <w:sz w:val="16"/>
          <w:szCs w:val="20"/>
        </w:rPr>
        <w:t>p_status</w:t>
      </w:r>
      <w:proofErr w:type="spellEnd"/>
      <w:r w:rsidRPr="00E4579A">
        <w:rPr>
          <w:rFonts w:ascii="Courier New" w:hAnsi="Courier New" w:cs="Courier New"/>
          <w:color w:val="000000"/>
          <w:sz w:val="16"/>
          <w:szCs w:val="20"/>
        </w:rPr>
        <w:t>);</w:t>
      </w:r>
    </w:p>
    <w:p w14:paraId="4F86B666" w14:textId="22F38F1A" w:rsidR="003D057B" w:rsidRPr="00E4579A" w:rsidRDefault="003D057B" w:rsidP="003D057B">
      <w:r>
        <w:t xml:space="preserve">This is not required for sensor models because in that case the stack will </w:t>
      </w:r>
      <w:r w:rsidR="00E12AFC">
        <w:t xml:space="preserve">call a report callback function whenever it receives a get message from a </w:t>
      </w:r>
      <w:r w:rsidR="00C7642F">
        <w:t>client,</w:t>
      </w:r>
      <w:r w:rsidR="00E12AFC">
        <w:t xml:space="preserve"> so it will always </w:t>
      </w:r>
      <w:r w:rsidR="00C7642F">
        <w:t>get the most recent sensor value before sending it out.</w:t>
      </w:r>
    </w:p>
    <w:p w14:paraId="7FE2224C" w14:textId="77777777" w:rsidR="0009725B" w:rsidRDefault="0009725B">
      <w:pPr>
        <w:rPr>
          <w:rFonts w:eastAsia="Times New Roman"/>
          <w:b/>
          <w:bCs/>
          <w:color w:val="1F4E79" w:themeColor="accent1" w:themeShade="80"/>
          <w:sz w:val="28"/>
          <w:szCs w:val="28"/>
        </w:rPr>
      </w:pPr>
      <w:r>
        <w:br w:type="page"/>
      </w:r>
    </w:p>
    <w:p w14:paraId="4540D9E1" w14:textId="2D67BD9E" w:rsidR="00787715" w:rsidRDefault="00787715" w:rsidP="0066614C">
      <w:pPr>
        <w:pStyle w:val="Heading1"/>
      </w:pPr>
      <w:bookmarkStart w:id="4" w:name="_Toc8552463"/>
      <w:r>
        <w:lastRenderedPageBreak/>
        <w:t xml:space="preserve">MESH </w:t>
      </w:r>
      <w:r w:rsidR="00E8010D">
        <w:t xml:space="preserve">Demo </w:t>
      </w:r>
      <w:r>
        <w:t>Starter Applications</w:t>
      </w:r>
      <w:bookmarkEnd w:id="4"/>
    </w:p>
    <w:p w14:paraId="6D92C78A" w14:textId="3F4DF539" w:rsidR="00E36C57" w:rsidRDefault="00E36C57" w:rsidP="00E36C57">
      <w:r>
        <w:t>ModusToolbox contains a wealth of example apps and snips for mesh networking. There are four demo starter applications built into the Bluetooth SDK as well as dozens of online examples available on GitHub.</w:t>
      </w:r>
    </w:p>
    <w:p w14:paraId="3867A4BD" w14:textId="6E8D8343" w:rsidR="00787715" w:rsidRDefault="00941FE6" w:rsidP="00787715">
      <w:r>
        <w:t xml:space="preserve">This section coves details about the </w:t>
      </w:r>
      <w:r w:rsidR="00E36C57">
        <w:t xml:space="preserve">four </w:t>
      </w:r>
      <w:r>
        <w:t xml:space="preserve">mesh </w:t>
      </w:r>
      <w:r w:rsidR="00E8010D">
        <w:t xml:space="preserve">demo </w:t>
      </w:r>
      <w:r>
        <w:t>starter applications and explains how they interact with each other.</w:t>
      </w:r>
    </w:p>
    <w:p w14:paraId="45F18931" w14:textId="4CAFF2F8" w:rsidR="008179F5" w:rsidRDefault="008179F5" w:rsidP="008179F5">
      <w:pPr>
        <w:pStyle w:val="Heading2"/>
      </w:pPr>
      <w:bookmarkStart w:id="5" w:name="_Toc8552464"/>
      <w:r>
        <w:t>Application Settings</w:t>
      </w:r>
      <w:bookmarkEnd w:id="5"/>
    </w:p>
    <w:p w14:paraId="36D2B012" w14:textId="16AC5ED8" w:rsidR="008179F5" w:rsidRDefault="0009725B" w:rsidP="008179F5">
      <w:r>
        <w:rPr>
          <w:noProof/>
        </w:rPr>
        <w:drawing>
          <wp:anchor distT="0" distB="0" distL="114300" distR="114300" simplePos="0" relativeHeight="251658240" behindDoc="1" locked="0" layoutInCell="1" allowOverlap="1" wp14:anchorId="19B968AF" wp14:editId="4D5249CD">
            <wp:simplePos x="0" y="0"/>
            <wp:positionH relativeFrom="column">
              <wp:posOffset>4303202</wp:posOffset>
            </wp:positionH>
            <wp:positionV relativeFrom="paragraph">
              <wp:posOffset>6405</wp:posOffset>
            </wp:positionV>
            <wp:extent cx="1536065" cy="1696085"/>
            <wp:effectExtent l="0" t="0" r="6985" b="0"/>
            <wp:wrapTight wrapText="bothSides">
              <wp:wrapPolygon edited="0">
                <wp:start x="0" y="0"/>
                <wp:lineTo x="0" y="21349"/>
                <wp:lineTo x="21430" y="21349"/>
                <wp:lineTo x="2143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36065" cy="1696085"/>
                    </a:xfrm>
                    <a:prstGeom prst="rect">
                      <a:avLst/>
                    </a:prstGeom>
                  </pic:spPr>
                </pic:pic>
              </a:graphicData>
            </a:graphic>
            <wp14:sizeRelH relativeFrom="page">
              <wp14:pctWidth>0</wp14:pctWidth>
            </wp14:sizeRelH>
            <wp14:sizeRelV relativeFrom="page">
              <wp14:pctHeight>0</wp14:pctHeight>
            </wp14:sizeRelV>
          </wp:anchor>
        </w:drawing>
      </w:r>
      <w:r w:rsidR="008179F5">
        <w:t>Each of the mesh applications has a settings window that looks like this:</w:t>
      </w:r>
    </w:p>
    <w:p w14:paraId="7358F7D3" w14:textId="2D8D0959" w:rsidR="008179F5" w:rsidRDefault="008179F5" w:rsidP="008179F5">
      <w:pPr>
        <w:jc w:val="center"/>
      </w:pPr>
    </w:p>
    <w:p w14:paraId="47379822" w14:textId="36F82B6B" w:rsidR="008179F5" w:rsidRPr="008179F5" w:rsidRDefault="008179F5" w:rsidP="008179F5">
      <w:r>
        <w:t xml:space="preserve">The first four are platform settings that are common to all Bluetooth applications. The three debug trace options enable UART messages from various library functions which can be very useful for debugging. The REMOTE_PROVISION_SRV option is currently unused in the demo applications. The LOW_POWER_NODE option is used to enable the low power functionality of a node if the </w:t>
      </w:r>
      <w:r w:rsidR="00615E35">
        <w:t>application</w:t>
      </w:r>
      <w:r>
        <w:t xml:space="preserve"> implements </w:t>
      </w:r>
      <w:r w:rsidR="00615E35">
        <w:t>the low power feature.</w:t>
      </w:r>
    </w:p>
    <w:p w14:paraId="0D993ECD" w14:textId="6AFA7180" w:rsidR="0094491F" w:rsidRDefault="00FE15C9" w:rsidP="0066614C">
      <w:pPr>
        <w:pStyle w:val="Heading2"/>
      </w:pPr>
      <w:bookmarkStart w:id="6" w:name="_Toc8552465"/>
      <w:proofErr w:type="spellStart"/>
      <w:r>
        <w:t>BLE_MESH_</w:t>
      </w:r>
      <w:r w:rsidR="0094491F">
        <w:t>LightDimmable</w:t>
      </w:r>
      <w:proofErr w:type="spellEnd"/>
      <w:r w:rsidR="008A61D5">
        <w:t xml:space="preserve"> (Server)</w:t>
      </w:r>
      <w:bookmarkEnd w:id="6"/>
    </w:p>
    <w:p w14:paraId="07857F0F" w14:textId="1D5B61A9" w:rsidR="0094491F" w:rsidRDefault="00AA785F" w:rsidP="0094491F">
      <w:r>
        <w:t xml:space="preserve">Most of the code snippets shown as examples up to now have been from the </w:t>
      </w:r>
      <w:proofErr w:type="spellStart"/>
      <w:r>
        <w:t>BLE_MESH_LightDimmable</w:t>
      </w:r>
      <w:proofErr w:type="spellEnd"/>
      <w:r>
        <w:t xml:space="preserve"> application so most of the configuration is already familiar to you.</w:t>
      </w:r>
      <w:r w:rsidR="008A61D5">
        <w:t xml:space="preserve"> This application controls an LED which can be turned on/off and can also be dimmed via a PWM.</w:t>
      </w:r>
    </w:p>
    <w:p w14:paraId="0A7DF77D" w14:textId="65ED0A53" w:rsidR="00F30EA8" w:rsidRDefault="002D586E" w:rsidP="00513CE1">
      <w:pPr>
        <w:pStyle w:val="Heading3"/>
      </w:pPr>
      <w:r>
        <w:t>Configuration</w:t>
      </w:r>
    </w:p>
    <w:p w14:paraId="51B1F38F" w14:textId="65EC6371" w:rsidR="00745BCC" w:rsidRPr="00745BCC" w:rsidRDefault="00745BCC" w:rsidP="00745BCC">
      <w:r>
        <w:t xml:space="preserve">The configuration sets up models, properties and features using the variables and structures as described in the previous section. </w:t>
      </w:r>
      <w:r w:rsidR="00D33664">
        <w:t>The models, sensors, properties and features implemented are as follows:</w:t>
      </w:r>
    </w:p>
    <w:tbl>
      <w:tblPr>
        <w:tblStyle w:val="TableGrid"/>
        <w:tblW w:w="0" w:type="auto"/>
        <w:tblLook w:val="04A0" w:firstRow="1" w:lastRow="0" w:firstColumn="1" w:lastColumn="0" w:noHBand="0" w:noVBand="1"/>
      </w:tblPr>
      <w:tblGrid>
        <w:gridCol w:w="1160"/>
        <w:gridCol w:w="5300"/>
      </w:tblGrid>
      <w:tr w:rsidR="002313A0" w14:paraId="74A6053C" w14:textId="77777777" w:rsidTr="002313A0">
        <w:tc>
          <w:tcPr>
            <w:tcW w:w="1160" w:type="dxa"/>
          </w:tcPr>
          <w:p w14:paraId="37CCB23E" w14:textId="03CB9869" w:rsidR="002313A0" w:rsidRDefault="002313A0" w:rsidP="002313A0">
            <w:r>
              <w:t>Models</w:t>
            </w:r>
          </w:p>
        </w:tc>
        <w:tc>
          <w:tcPr>
            <w:tcW w:w="4675" w:type="dxa"/>
          </w:tcPr>
          <w:p w14:paraId="05FC6BC9" w14:textId="77777777" w:rsidR="0031216B" w:rsidRDefault="0031216B" w:rsidP="0031216B">
            <w:r>
              <w:t>WICED_BT_MESH_DEVICE</w:t>
            </w:r>
          </w:p>
          <w:p w14:paraId="7C924AE1" w14:textId="77777777" w:rsidR="0031216B" w:rsidRDefault="0031216B" w:rsidP="0031216B">
            <w:r>
              <w:t>WICED_BT_MESH_MODEL_USER_PROPERTY_SERVER</w:t>
            </w:r>
          </w:p>
          <w:p w14:paraId="42DEB3D7" w14:textId="48799D3F" w:rsidR="002313A0" w:rsidRDefault="0031216B" w:rsidP="0031216B">
            <w:r>
              <w:t>WICED_BT_MESH_MODEL_LIGHT_LIGHTNESS_SERVER</w:t>
            </w:r>
          </w:p>
        </w:tc>
      </w:tr>
      <w:tr w:rsidR="005B1FCB" w14:paraId="282C9349" w14:textId="77777777" w:rsidTr="002313A0">
        <w:tc>
          <w:tcPr>
            <w:tcW w:w="1160" w:type="dxa"/>
          </w:tcPr>
          <w:p w14:paraId="00BC76F9" w14:textId="5EDF044C" w:rsidR="005B1FCB" w:rsidRDefault="005B1FCB" w:rsidP="002313A0">
            <w:r>
              <w:t>Sensors</w:t>
            </w:r>
          </w:p>
        </w:tc>
        <w:tc>
          <w:tcPr>
            <w:tcW w:w="4675" w:type="dxa"/>
          </w:tcPr>
          <w:p w14:paraId="592CD678" w14:textId="29BCA317" w:rsidR="005B1FCB" w:rsidRDefault="005B1FCB" w:rsidP="0031216B">
            <w:r>
              <w:t>N/A</w:t>
            </w:r>
          </w:p>
        </w:tc>
      </w:tr>
      <w:tr w:rsidR="002313A0" w14:paraId="64FB42DE" w14:textId="77777777" w:rsidTr="002313A0">
        <w:tc>
          <w:tcPr>
            <w:tcW w:w="1160" w:type="dxa"/>
          </w:tcPr>
          <w:p w14:paraId="2023CF9A" w14:textId="04E25CEC" w:rsidR="002313A0" w:rsidRDefault="002313A0" w:rsidP="002313A0">
            <w:r>
              <w:t>Properties</w:t>
            </w:r>
          </w:p>
        </w:tc>
        <w:tc>
          <w:tcPr>
            <w:tcW w:w="4675" w:type="dxa"/>
          </w:tcPr>
          <w:p w14:paraId="18E003B7" w14:textId="53616CD6" w:rsidR="002313A0" w:rsidRDefault="00083579" w:rsidP="002313A0">
            <w:r w:rsidRPr="00083579">
              <w:t>WICED_BT_MESH_PROPERTY_DEVICE_FIRMWARE_REVISION</w:t>
            </w:r>
          </w:p>
        </w:tc>
      </w:tr>
      <w:tr w:rsidR="002313A0" w14:paraId="665986A0" w14:textId="77777777" w:rsidTr="002313A0">
        <w:tc>
          <w:tcPr>
            <w:tcW w:w="1160" w:type="dxa"/>
          </w:tcPr>
          <w:p w14:paraId="1641321E" w14:textId="061DBB9D" w:rsidR="002313A0" w:rsidRDefault="002313A0" w:rsidP="002313A0">
            <w:r>
              <w:t>Features</w:t>
            </w:r>
          </w:p>
        </w:tc>
        <w:tc>
          <w:tcPr>
            <w:tcW w:w="4675" w:type="dxa"/>
          </w:tcPr>
          <w:p w14:paraId="3DD3A536" w14:textId="77777777" w:rsidR="000267C7" w:rsidRDefault="000267C7" w:rsidP="002313A0">
            <w:r w:rsidRPr="000267C7">
              <w:t>WICED_BT_MESH_CORE_FEATURE_BIT_FRIEND</w:t>
            </w:r>
          </w:p>
          <w:p w14:paraId="09C1BE16" w14:textId="77777777" w:rsidR="000267C7" w:rsidRDefault="000267C7" w:rsidP="002313A0">
            <w:r w:rsidRPr="000267C7">
              <w:t>WICED_BT_MESH_CORE_FEATURE_BIT_RELAY</w:t>
            </w:r>
          </w:p>
          <w:p w14:paraId="5E2C58DA" w14:textId="19C73179" w:rsidR="002313A0" w:rsidRDefault="000267C7" w:rsidP="002313A0">
            <w:r w:rsidRPr="000267C7">
              <w:t>WICED_BT_MESH_CORE_FEATURE_BIT_GATT_PROXY_SERVER</w:t>
            </w:r>
          </w:p>
        </w:tc>
      </w:tr>
    </w:tbl>
    <w:p w14:paraId="5430E638" w14:textId="77777777" w:rsidR="002313A0" w:rsidRDefault="002313A0" w:rsidP="002313A0"/>
    <w:p w14:paraId="23649BE3" w14:textId="77777777" w:rsidR="000F2706" w:rsidRDefault="000F2706">
      <w:pPr>
        <w:rPr>
          <w:rFonts w:ascii="Cambria" w:eastAsia="Times New Roman" w:hAnsi="Cambria"/>
          <w:b/>
          <w:bCs/>
          <w:color w:val="4F81BD"/>
        </w:rPr>
      </w:pPr>
      <w:r>
        <w:br w:type="page"/>
      </w:r>
    </w:p>
    <w:p w14:paraId="2BB8A24E" w14:textId="7F98C904" w:rsidR="002D586E" w:rsidRDefault="002D586E" w:rsidP="00513CE1">
      <w:pPr>
        <w:pStyle w:val="Heading3"/>
      </w:pPr>
      <w:r>
        <w:lastRenderedPageBreak/>
        <w:t>User Application Functionality</w:t>
      </w:r>
    </w:p>
    <w:p w14:paraId="5FD9FE94" w14:textId="3A729377" w:rsidR="00DB1EDE" w:rsidRDefault="00DB1EDE" w:rsidP="002D586E">
      <w:r>
        <w:t xml:space="preserve">The </w:t>
      </w:r>
      <w:r w:rsidR="001F0EF1">
        <w:t>top-level</w:t>
      </w:r>
      <w:r>
        <w:t xml:space="preserve"> file for the user application is </w:t>
      </w:r>
      <w:proofErr w:type="spellStart"/>
      <w:r>
        <w:t>light_dimmable.c</w:t>
      </w:r>
      <w:proofErr w:type="spellEnd"/>
      <w:r>
        <w:t>. There are helper functions to con</w:t>
      </w:r>
      <w:r w:rsidR="001F0EF1">
        <w:t>t</w:t>
      </w:r>
      <w:r>
        <w:t xml:space="preserve">rol the LED in </w:t>
      </w:r>
      <w:proofErr w:type="spellStart"/>
      <w:r w:rsidR="001F0EF1">
        <w:t>led_control.c</w:t>
      </w:r>
      <w:proofErr w:type="spellEnd"/>
      <w:r w:rsidR="001F0EF1">
        <w:t>/h.</w:t>
      </w:r>
    </w:p>
    <w:p w14:paraId="2BB161C5" w14:textId="17A2F35D" w:rsidR="00745BCC" w:rsidRDefault="001F0EF1" w:rsidP="002D586E">
      <w:r>
        <w:t>Two</w:t>
      </w:r>
      <w:r w:rsidR="00D33664">
        <w:t xml:space="preserve"> of the mesh callback functions</w:t>
      </w:r>
      <w:r>
        <w:t xml:space="preserve"> are registered for </w:t>
      </w:r>
      <w:r w:rsidR="003400E3">
        <w:t>this</w:t>
      </w:r>
      <w:r>
        <w:t xml:space="preserve"> application</w:t>
      </w:r>
      <w:r w:rsidR="00D33664">
        <w:t>: application initialization (</w:t>
      </w:r>
      <w:proofErr w:type="spellStart"/>
      <w:r w:rsidR="00D33664">
        <w:t>mesh_app_init</w:t>
      </w:r>
      <w:proofErr w:type="spellEnd"/>
      <w:r w:rsidR="00D33664">
        <w:t xml:space="preserve">) </w:t>
      </w:r>
      <w:r w:rsidR="00E83008">
        <w:t>and attention processing (</w:t>
      </w:r>
      <w:proofErr w:type="spellStart"/>
      <w:r w:rsidR="00DB1EDE" w:rsidRPr="00DB1EDE">
        <w:t>mesh_app_attention</w:t>
      </w:r>
      <w:proofErr w:type="spellEnd"/>
      <w:r w:rsidR="00E83008">
        <w:t>).</w:t>
      </w:r>
    </w:p>
    <w:p w14:paraId="346EF650" w14:textId="5B7AE4E4" w:rsidR="009D4D6A" w:rsidRDefault="00FF2D36" w:rsidP="002D586E">
      <w:proofErr w:type="spellStart"/>
      <w:r w:rsidRPr="00C76E22">
        <w:rPr>
          <w:b/>
        </w:rPr>
        <w:t>mesh_app_init</w:t>
      </w:r>
      <w:proofErr w:type="spellEnd"/>
      <w:r>
        <w:t xml:space="preserve">: </w:t>
      </w:r>
      <w:r w:rsidR="009D4D6A">
        <w:t>The application initialization function does the following:</w:t>
      </w:r>
    </w:p>
    <w:p w14:paraId="40DC3470" w14:textId="1761B8B7" w:rsidR="009D4D6A" w:rsidRDefault="009D4D6A" w:rsidP="009D4D6A">
      <w:pPr>
        <w:pStyle w:val="ListParagraph"/>
        <w:numPr>
          <w:ilvl w:val="0"/>
          <w:numId w:val="29"/>
        </w:numPr>
      </w:pPr>
      <w:r>
        <w:t>Set the firmware version</w:t>
      </w:r>
    </w:p>
    <w:p w14:paraId="1AF80991" w14:textId="05839E18" w:rsidR="009D4D6A" w:rsidRDefault="009D4D6A" w:rsidP="009D4D6A">
      <w:pPr>
        <w:pStyle w:val="ListParagraph"/>
        <w:numPr>
          <w:ilvl w:val="0"/>
          <w:numId w:val="29"/>
        </w:numPr>
      </w:pPr>
      <w:r>
        <w:t xml:space="preserve">Initialize a 1 second timer </w:t>
      </w:r>
      <w:r w:rsidR="006B0122">
        <w:t>(including specifying the timer callback function (</w:t>
      </w:r>
      <w:proofErr w:type="spellStart"/>
      <w:r w:rsidR="004F5145" w:rsidRPr="004F5145">
        <w:t>attention_timer_cb</w:t>
      </w:r>
      <w:proofErr w:type="spellEnd"/>
      <w:r w:rsidR="006B0122">
        <w:t xml:space="preserve">) </w:t>
      </w:r>
      <w:r>
        <w:t>that will be used for attention processing</w:t>
      </w:r>
    </w:p>
    <w:p w14:paraId="1006E9D6" w14:textId="3D4B3659" w:rsidR="009D4D6A" w:rsidRDefault="004F5145" w:rsidP="009D4D6A">
      <w:pPr>
        <w:pStyle w:val="ListParagraph"/>
        <w:numPr>
          <w:ilvl w:val="0"/>
          <w:numId w:val="29"/>
        </w:numPr>
      </w:pPr>
      <w:r>
        <w:t>Call a function to set up a PWM that will be used to drive the LED (</w:t>
      </w:r>
      <w:proofErr w:type="spellStart"/>
      <w:r w:rsidR="00315D87">
        <w:t>led_control_init</w:t>
      </w:r>
      <w:proofErr w:type="spellEnd"/>
      <w:r>
        <w:t>)</w:t>
      </w:r>
    </w:p>
    <w:p w14:paraId="0970B872" w14:textId="799AFF20" w:rsidR="00315D87" w:rsidRDefault="00315D87" w:rsidP="009D4D6A">
      <w:pPr>
        <w:pStyle w:val="ListParagraph"/>
        <w:numPr>
          <w:ilvl w:val="0"/>
          <w:numId w:val="29"/>
        </w:numPr>
      </w:pPr>
      <w:r>
        <w:t>Initialize the two models</w:t>
      </w:r>
    </w:p>
    <w:p w14:paraId="4A3A5BA5" w14:textId="37CA1DDC" w:rsidR="0072472E" w:rsidRDefault="0072472E" w:rsidP="0072472E">
      <w:pPr>
        <w:pStyle w:val="ListParagraph"/>
        <w:numPr>
          <w:ilvl w:val="1"/>
          <w:numId w:val="29"/>
        </w:numPr>
      </w:pPr>
      <w:r>
        <w:t>The light lightness server model registers a message callback function (</w:t>
      </w:r>
      <w:proofErr w:type="spellStart"/>
      <w:r w:rsidRPr="0072472E">
        <w:t>mesh_app_message_handler</w:t>
      </w:r>
      <w:proofErr w:type="spellEnd"/>
      <w:r>
        <w:t>)</w:t>
      </w:r>
    </w:p>
    <w:p w14:paraId="5FE846AE" w14:textId="3BC2AFCF" w:rsidR="0072472E" w:rsidRDefault="0072472E" w:rsidP="0072472E">
      <w:pPr>
        <w:pStyle w:val="ListParagraph"/>
        <w:numPr>
          <w:ilvl w:val="1"/>
          <w:numId w:val="29"/>
        </w:numPr>
      </w:pPr>
      <w:r>
        <w:t>The property server model does not register a callback because the only property is read only so there is no action required for received messages. That is, the stack will handle sending the fixed property value when it is requested.</w:t>
      </w:r>
    </w:p>
    <w:p w14:paraId="2655C611" w14:textId="653F277B" w:rsidR="0012361C" w:rsidRDefault="0012361C" w:rsidP="002D586E">
      <w:proofErr w:type="spellStart"/>
      <w:r w:rsidRPr="00C76E22">
        <w:rPr>
          <w:b/>
        </w:rPr>
        <w:t>mesh_app_message_handler</w:t>
      </w:r>
      <w:proofErr w:type="spellEnd"/>
      <w:r>
        <w:t xml:space="preserve">: The message handler for the light lightness server model </w:t>
      </w:r>
      <w:r w:rsidR="0075487B">
        <w:t xml:space="preserve">only responds to one event - </w:t>
      </w:r>
      <w:r w:rsidR="0075487B" w:rsidRPr="0075487B">
        <w:t>WICED_BT_MESH_LIGHT_LIGHTNESS_SET</w:t>
      </w:r>
      <w:r w:rsidR="0075487B">
        <w:t xml:space="preserve">. For that event, </w:t>
      </w:r>
      <w:r w:rsidR="00732325">
        <w:t xml:space="preserve">the message handler calls </w:t>
      </w:r>
      <w:r w:rsidR="002953F5">
        <w:t>the</w:t>
      </w:r>
      <w:r w:rsidR="00732325">
        <w:t xml:space="preserve"> function </w:t>
      </w:r>
      <w:proofErr w:type="spellStart"/>
      <w:r w:rsidR="00732325" w:rsidRPr="00732325">
        <w:t>mesh_app_process_set_level</w:t>
      </w:r>
      <w:proofErr w:type="spellEnd"/>
      <w:r w:rsidR="00B87785">
        <w:t xml:space="preserve"> which </w:t>
      </w:r>
      <w:r w:rsidR="002953F5">
        <w:t>takes the</w:t>
      </w:r>
      <w:r w:rsidR="00985582">
        <w:t xml:space="preserve"> </w:t>
      </w:r>
      <w:r w:rsidR="00516F71">
        <w:t xml:space="preserve">value of </w:t>
      </w:r>
      <w:proofErr w:type="spellStart"/>
      <w:r w:rsidR="00516F71">
        <w:t>lightness_actual_present</w:t>
      </w:r>
      <w:proofErr w:type="spellEnd"/>
      <w:r w:rsidR="002953F5">
        <w:t xml:space="preserve"> and converts it to </w:t>
      </w:r>
      <w:r w:rsidR="00CB57F4">
        <w:t>a percentage brightness as an</w:t>
      </w:r>
      <w:r w:rsidR="002953F5">
        <w:t xml:space="preserve"> 8-bit value. The value is then sent to </w:t>
      </w:r>
      <w:r w:rsidR="00F60A7A">
        <w:t xml:space="preserve">the function </w:t>
      </w:r>
      <w:proofErr w:type="spellStart"/>
      <w:r w:rsidR="00F60A7A" w:rsidRPr="00F60A7A">
        <w:t>led_control_set_brighness_level</w:t>
      </w:r>
      <w:proofErr w:type="spellEnd"/>
      <w:r w:rsidR="00F60A7A">
        <w:t xml:space="preserve"> which sets the PWM </w:t>
      </w:r>
      <w:r w:rsidR="00CB57F4">
        <w:t xml:space="preserve">duty cycle </w:t>
      </w:r>
      <w:r w:rsidR="00F60A7A">
        <w:t>to achieve the desired brightness.</w:t>
      </w:r>
    </w:p>
    <w:p w14:paraId="69FC8488" w14:textId="77777777" w:rsidR="00370D5F" w:rsidRDefault="00370D5F" w:rsidP="00370D5F">
      <w:proofErr w:type="spellStart"/>
      <w:r w:rsidRPr="00C76E22">
        <w:rPr>
          <w:b/>
        </w:rPr>
        <w:t>mesh_app_attention</w:t>
      </w:r>
      <w:proofErr w:type="spellEnd"/>
      <w:r>
        <w:t>: The attention callback starts the timer (or stops it if the attention time is 0). Every 1 second, the timer callback is called, and it does whatever is necessary including decrementing the remaining time.</w:t>
      </w:r>
    </w:p>
    <w:p w14:paraId="2B4CD60A" w14:textId="159E1EFA" w:rsidR="0012361C" w:rsidRDefault="00C76E22" w:rsidP="002D586E">
      <w:r w:rsidRPr="00C76E22">
        <w:rPr>
          <w:b/>
        </w:rPr>
        <w:t>Button Processing</w:t>
      </w:r>
      <w:r>
        <w:t xml:space="preserve">: </w:t>
      </w:r>
      <w:r w:rsidR="006D359E">
        <w:t>Since no callback function is provided for button processing, the default behavior is used. That is, if the target kit has a button defined in its platform</w:t>
      </w:r>
      <w:r w:rsidR="00B67635">
        <w:t>, pressing and releasing the button will result in a factory reset that removes all mesh provisioning information from the device.</w:t>
      </w:r>
    </w:p>
    <w:p w14:paraId="7218990F" w14:textId="77777777" w:rsidR="007B3BFE" w:rsidRDefault="007B3BFE">
      <w:pPr>
        <w:rPr>
          <w:rFonts w:ascii="Cambria" w:eastAsia="Times New Roman" w:hAnsi="Cambria"/>
          <w:b/>
          <w:bCs/>
          <w:color w:val="4F81BD"/>
        </w:rPr>
      </w:pPr>
      <w:r>
        <w:br w:type="page"/>
      </w:r>
    </w:p>
    <w:p w14:paraId="0D0CF2F5" w14:textId="4648CE21" w:rsidR="00FE15C9" w:rsidRDefault="00FE15C9" w:rsidP="0066614C">
      <w:pPr>
        <w:pStyle w:val="Heading2"/>
      </w:pPr>
      <w:bookmarkStart w:id="7" w:name="_Toc8552466"/>
      <w:proofErr w:type="spellStart"/>
      <w:r>
        <w:lastRenderedPageBreak/>
        <w:t>BLE_MESH_OnOffSwitch</w:t>
      </w:r>
      <w:proofErr w:type="spellEnd"/>
      <w:r w:rsidR="008A61D5">
        <w:t xml:space="preserve"> (Client)</w:t>
      </w:r>
      <w:bookmarkEnd w:id="7"/>
    </w:p>
    <w:p w14:paraId="61B2CE47" w14:textId="467A3D59" w:rsidR="00FE15C9" w:rsidRDefault="008A61D5" w:rsidP="00FE15C9">
      <w:r>
        <w:t xml:space="preserve">This application demonstrates a basic on/off client. It can be used in conjunction with a kit that is running the </w:t>
      </w:r>
      <w:proofErr w:type="spellStart"/>
      <w:r>
        <w:t>BLE_MESH_LightDimmable</w:t>
      </w:r>
      <w:proofErr w:type="spellEnd"/>
      <w:r>
        <w:t xml:space="preserve"> application so that it can control the LED on that kit over the mesh network.</w:t>
      </w:r>
    </w:p>
    <w:p w14:paraId="6E49A3B3" w14:textId="411BECD0" w:rsidR="008A61D5" w:rsidRDefault="008A61D5" w:rsidP="00513CE1">
      <w:pPr>
        <w:pStyle w:val="Heading3"/>
      </w:pPr>
      <w:r>
        <w:t>Configuration</w:t>
      </w:r>
    </w:p>
    <w:p w14:paraId="6758BEC8" w14:textId="1A586DD2" w:rsidR="00D33664" w:rsidRPr="00D33664" w:rsidRDefault="00D33664" w:rsidP="00D33664">
      <w:r>
        <w:t>The configuration sets up models, properties and features using the variables and structures as described in the previous section. The models, sensors, properties and features implemented are as follows:</w:t>
      </w:r>
    </w:p>
    <w:tbl>
      <w:tblPr>
        <w:tblStyle w:val="TableGrid"/>
        <w:tblW w:w="0" w:type="auto"/>
        <w:tblLook w:val="04A0" w:firstRow="1" w:lastRow="0" w:firstColumn="1" w:lastColumn="0" w:noHBand="0" w:noVBand="1"/>
      </w:tblPr>
      <w:tblGrid>
        <w:gridCol w:w="1160"/>
        <w:gridCol w:w="4675"/>
      </w:tblGrid>
      <w:tr w:rsidR="00587AFA" w14:paraId="3F6979A1" w14:textId="77777777" w:rsidTr="00370D5F">
        <w:tc>
          <w:tcPr>
            <w:tcW w:w="1160" w:type="dxa"/>
          </w:tcPr>
          <w:p w14:paraId="759948F6" w14:textId="77777777" w:rsidR="00587AFA" w:rsidRDefault="00587AFA" w:rsidP="00370D5F">
            <w:r>
              <w:t>Models</w:t>
            </w:r>
          </w:p>
        </w:tc>
        <w:tc>
          <w:tcPr>
            <w:tcW w:w="4675" w:type="dxa"/>
          </w:tcPr>
          <w:p w14:paraId="7179279E" w14:textId="77777777" w:rsidR="00C507B3" w:rsidRDefault="00C507B3" w:rsidP="00C507B3">
            <w:r>
              <w:t>WICED_BT_MESH_DEVICE</w:t>
            </w:r>
          </w:p>
          <w:p w14:paraId="2449D47D" w14:textId="28DAEB14" w:rsidR="00587AFA" w:rsidRPr="00C507B3" w:rsidRDefault="00C507B3" w:rsidP="00C507B3">
            <w:r>
              <w:t>WICED_BT_MESH_MODEL_ONOFF_CLIENT</w:t>
            </w:r>
          </w:p>
        </w:tc>
      </w:tr>
      <w:tr w:rsidR="005B1FCB" w14:paraId="7E2F19E0" w14:textId="77777777" w:rsidTr="00370D5F">
        <w:tc>
          <w:tcPr>
            <w:tcW w:w="1160" w:type="dxa"/>
          </w:tcPr>
          <w:p w14:paraId="21B5A7B2" w14:textId="44D83D7F" w:rsidR="005B1FCB" w:rsidRDefault="005B1FCB" w:rsidP="00370D5F">
            <w:r>
              <w:t>Sensors</w:t>
            </w:r>
          </w:p>
        </w:tc>
        <w:tc>
          <w:tcPr>
            <w:tcW w:w="4675" w:type="dxa"/>
          </w:tcPr>
          <w:p w14:paraId="50EF0F69" w14:textId="128773D7" w:rsidR="005B1FCB" w:rsidRDefault="005B1FCB" w:rsidP="00C507B3">
            <w:r>
              <w:t>N/A</w:t>
            </w:r>
          </w:p>
        </w:tc>
      </w:tr>
      <w:tr w:rsidR="00587AFA" w14:paraId="72EB0448" w14:textId="77777777" w:rsidTr="00370D5F">
        <w:tc>
          <w:tcPr>
            <w:tcW w:w="1160" w:type="dxa"/>
          </w:tcPr>
          <w:p w14:paraId="4C6BF47F" w14:textId="77777777" w:rsidR="00587AFA" w:rsidRPr="005B1FCB" w:rsidRDefault="00587AFA" w:rsidP="00370D5F">
            <w:r w:rsidRPr="005B1FCB">
              <w:t>Properties</w:t>
            </w:r>
          </w:p>
        </w:tc>
        <w:tc>
          <w:tcPr>
            <w:tcW w:w="4675" w:type="dxa"/>
          </w:tcPr>
          <w:p w14:paraId="648F9243" w14:textId="27F4B512" w:rsidR="00587AFA" w:rsidRPr="005B1FCB" w:rsidRDefault="005B1FCB" w:rsidP="00370D5F">
            <w:r w:rsidRPr="005B1FCB">
              <w:t>N/A</w:t>
            </w:r>
          </w:p>
        </w:tc>
      </w:tr>
      <w:tr w:rsidR="00587AFA" w14:paraId="4A2BA731" w14:textId="77777777" w:rsidTr="00370D5F">
        <w:tc>
          <w:tcPr>
            <w:tcW w:w="1160" w:type="dxa"/>
          </w:tcPr>
          <w:p w14:paraId="3D10263B" w14:textId="77777777" w:rsidR="00587AFA" w:rsidRDefault="00587AFA" w:rsidP="00370D5F">
            <w:r>
              <w:t>Features</w:t>
            </w:r>
          </w:p>
        </w:tc>
        <w:tc>
          <w:tcPr>
            <w:tcW w:w="4675" w:type="dxa"/>
          </w:tcPr>
          <w:p w14:paraId="3653DBFF" w14:textId="6F9E11A8" w:rsidR="00587AFA" w:rsidRPr="00587AFA" w:rsidRDefault="008905B6" w:rsidP="00370D5F">
            <w:pPr>
              <w:rPr>
                <w:highlight w:val="yellow"/>
              </w:rPr>
            </w:pPr>
            <w:r w:rsidRPr="008905B6">
              <w:t>WICED_BT_MESH_CORE_FEATURE_BIT_LOW_POWER</w:t>
            </w:r>
            <w:r w:rsidR="006C1E41">
              <w:t xml:space="preserve"> (if enabled in application settings)</w:t>
            </w:r>
          </w:p>
        </w:tc>
      </w:tr>
    </w:tbl>
    <w:p w14:paraId="1A19EAB0" w14:textId="77777777" w:rsidR="008A61D5" w:rsidRDefault="008A61D5" w:rsidP="008A61D5"/>
    <w:p w14:paraId="6F4D21B3" w14:textId="77777777" w:rsidR="008A61D5" w:rsidRDefault="008A61D5" w:rsidP="00513CE1">
      <w:pPr>
        <w:pStyle w:val="Heading3"/>
      </w:pPr>
      <w:r>
        <w:t>User Application Functionality</w:t>
      </w:r>
    </w:p>
    <w:p w14:paraId="6595A06F" w14:textId="58595AD0" w:rsidR="003574B3" w:rsidRPr="00645E76" w:rsidRDefault="003574B3" w:rsidP="003574B3">
      <w:r w:rsidRPr="00645E76">
        <w:t xml:space="preserve">The top-level file for the user application is </w:t>
      </w:r>
      <w:proofErr w:type="spellStart"/>
      <w:r w:rsidR="00645E76" w:rsidRPr="00645E76">
        <w:t>on_off_switch</w:t>
      </w:r>
      <w:r w:rsidRPr="00645E76">
        <w:t>.c</w:t>
      </w:r>
      <w:proofErr w:type="spellEnd"/>
      <w:r w:rsidRPr="00645E76">
        <w:t xml:space="preserve">. </w:t>
      </w:r>
    </w:p>
    <w:p w14:paraId="3838B604" w14:textId="27AB3438" w:rsidR="003574B3" w:rsidRPr="00FB08C9" w:rsidRDefault="003574B3" w:rsidP="003574B3">
      <w:r w:rsidRPr="00FB08C9">
        <w:t>Two of the mesh callback functions are registered for this application: application initialization (</w:t>
      </w:r>
      <w:proofErr w:type="spellStart"/>
      <w:r w:rsidRPr="00FB08C9">
        <w:t>mesh_app_init</w:t>
      </w:r>
      <w:proofErr w:type="spellEnd"/>
      <w:r w:rsidRPr="00FB08C9">
        <w:t xml:space="preserve">) and </w:t>
      </w:r>
      <w:r w:rsidR="00ED5AAB" w:rsidRPr="00FB08C9">
        <w:t>button</w:t>
      </w:r>
      <w:r w:rsidRPr="00FB08C9">
        <w:t xml:space="preserve"> processing (</w:t>
      </w:r>
      <w:proofErr w:type="spellStart"/>
      <w:r w:rsidR="00FB08C9" w:rsidRPr="00FB08C9">
        <w:t>mesh_app_hardware_init</w:t>
      </w:r>
      <w:proofErr w:type="spellEnd"/>
      <w:r w:rsidRPr="00FB08C9">
        <w:t>).</w:t>
      </w:r>
    </w:p>
    <w:p w14:paraId="72AB7C4F" w14:textId="3D8AE9CD" w:rsidR="003574B3" w:rsidRPr="005253B5" w:rsidRDefault="003574B3" w:rsidP="003574B3">
      <w:proofErr w:type="spellStart"/>
      <w:r w:rsidRPr="005253B5">
        <w:rPr>
          <w:b/>
        </w:rPr>
        <w:t>mesh_app_init</w:t>
      </w:r>
      <w:proofErr w:type="spellEnd"/>
      <w:r w:rsidRPr="005253B5">
        <w:t xml:space="preserve">: The application initialization function </w:t>
      </w:r>
      <w:r w:rsidR="000D59E5" w:rsidRPr="005253B5">
        <w:t>in this case only needs to do one thing. That is, it initializes the</w:t>
      </w:r>
      <w:r w:rsidR="00B77609">
        <w:t xml:space="preserve"> </w:t>
      </w:r>
      <w:proofErr w:type="spellStart"/>
      <w:r w:rsidR="000D59E5" w:rsidRPr="005253B5">
        <w:t>onoff</w:t>
      </w:r>
      <w:proofErr w:type="spellEnd"/>
      <w:r w:rsidR="000D59E5" w:rsidRPr="005253B5">
        <w:t xml:space="preserve"> client model. The </w:t>
      </w:r>
      <w:proofErr w:type="spellStart"/>
      <w:r w:rsidR="00AA03FD" w:rsidRPr="005253B5">
        <w:t>onoff</w:t>
      </w:r>
      <w:proofErr w:type="spellEnd"/>
      <w:r w:rsidR="00AA03FD" w:rsidRPr="005253B5">
        <w:t xml:space="preserve"> client </w:t>
      </w:r>
      <w:r w:rsidR="000D59E5" w:rsidRPr="005253B5">
        <w:t xml:space="preserve">model has no callback function because it does not check the </w:t>
      </w:r>
      <w:r w:rsidR="005253B5" w:rsidRPr="005253B5">
        <w:t>result of transmission messages or status messages.</w:t>
      </w:r>
    </w:p>
    <w:p w14:paraId="5A90563F" w14:textId="4462326D" w:rsidR="008A61D5" w:rsidRPr="006D2A2B" w:rsidRDefault="00FB08C9" w:rsidP="00FE15C9">
      <w:proofErr w:type="spellStart"/>
      <w:r w:rsidRPr="00FB08C9">
        <w:rPr>
          <w:b/>
        </w:rPr>
        <w:t>mesh_app_hardware_ini</w:t>
      </w:r>
      <w:r w:rsidRPr="005253B5">
        <w:rPr>
          <w:b/>
        </w:rPr>
        <w:t>t</w:t>
      </w:r>
      <w:proofErr w:type="spellEnd"/>
      <w:r w:rsidR="003574B3" w:rsidRPr="005253B5">
        <w:t xml:space="preserve">: </w:t>
      </w:r>
      <w:r w:rsidR="006D2A2B">
        <w:t xml:space="preserve">This function sets up the default button on the kit to have an interrupt on both edges with the callback function </w:t>
      </w:r>
      <w:proofErr w:type="spellStart"/>
      <w:r w:rsidR="006D2A2B" w:rsidRPr="006D2A2B">
        <w:t>button_interrupt_handler</w:t>
      </w:r>
      <w:proofErr w:type="spellEnd"/>
      <w:r w:rsidR="006D2A2B">
        <w:t xml:space="preserve">. It also stores the default state of the button to a global variable. All other application functionality is handled </w:t>
      </w:r>
      <w:r w:rsidR="00040137">
        <w:t xml:space="preserve">by the </w:t>
      </w:r>
      <w:r w:rsidR="001A6087">
        <w:t>interrupt callback.</w:t>
      </w:r>
    </w:p>
    <w:p w14:paraId="0D4A1AE6" w14:textId="77777777" w:rsidR="003C143C" w:rsidRDefault="00BC479C" w:rsidP="00FE15C9">
      <w:proofErr w:type="spellStart"/>
      <w:r w:rsidRPr="00BC479C">
        <w:rPr>
          <w:b/>
        </w:rPr>
        <w:t>button_interrupt_handler</w:t>
      </w:r>
      <w:proofErr w:type="spellEnd"/>
      <w:r w:rsidRPr="00BC479C">
        <w:rPr>
          <w:b/>
        </w:rPr>
        <w:t>:</w:t>
      </w:r>
      <w:r w:rsidR="007F2232">
        <w:t xml:space="preserve"> This function</w:t>
      </w:r>
      <w:r w:rsidR="003C143C">
        <w:t xml:space="preserve"> does the following:</w:t>
      </w:r>
    </w:p>
    <w:p w14:paraId="3AFD27C8" w14:textId="60A4A24F" w:rsidR="00BC479C" w:rsidRDefault="003C143C" w:rsidP="003C143C">
      <w:pPr>
        <w:pStyle w:val="ListParagraph"/>
        <w:numPr>
          <w:ilvl w:val="0"/>
          <w:numId w:val="30"/>
        </w:numPr>
      </w:pPr>
      <w:r>
        <w:t>Check if the button state has changed. If it has:</w:t>
      </w:r>
    </w:p>
    <w:p w14:paraId="0C044190" w14:textId="26F391BC" w:rsidR="003C143C" w:rsidRDefault="003C143C" w:rsidP="003C143C">
      <w:pPr>
        <w:pStyle w:val="ListParagraph"/>
        <w:numPr>
          <w:ilvl w:val="1"/>
          <w:numId w:val="30"/>
        </w:numPr>
      </w:pPr>
      <w:r>
        <w:t>If the button is pressed, increment a counter</w:t>
      </w:r>
    </w:p>
    <w:p w14:paraId="4B8F738A" w14:textId="7B7C5833" w:rsidR="003C143C" w:rsidRDefault="003C143C" w:rsidP="003C143C">
      <w:pPr>
        <w:pStyle w:val="ListParagraph"/>
        <w:numPr>
          <w:ilvl w:val="1"/>
          <w:numId w:val="30"/>
        </w:numPr>
      </w:pPr>
      <w:r>
        <w:t>If the button is released</w:t>
      </w:r>
      <w:r w:rsidR="00DC50B2">
        <w:t>, calculate the time that it was pressed</w:t>
      </w:r>
      <w:r>
        <w:t>:</w:t>
      </w:r>
    </w:p>
    <w:p w14:paraId="73A5BEB2" w14:textId="30745EA1" w:rsidR="003C143C" w:rsidRDefault="00DC50B2" w:rsidP="003C143C">
      <w:pPr>
        <w:pStyle w:val="ListParagraph"/>
        <w:numPr>
          <w:ilvl w:val="2"/>
          <w:numId w:val="30"/>
        </w:numPr>
      </w:pPr>
      <w:r>
        <w:t>If the button was pressed more than 15 seconds, do a factory reset.</w:t>
      </w:r>
    </w:p>
    <w:p w14:paraId="7B5F22A6" w14:textId="179E36F0" w:rsidR="00DC50B2" w:rsidRPr="007F2232" w:rsidRDefault="00DC50B2" w:rsidP="003C143C">
      <w:pPr>
        <w:pStyle w:val="ListParagraph"/>
        <w:numPr>
          <w:ilvl w:val="2"/>
          <w:numId w:val="30"/>
        </w:numPr>
      </w:pPr>
      <w:r>
        <w:t xml:space="preserve">Otherwise, </w:t>
      </w:r>
      <w:r w:rsidR="007650C8">
        <w:t xml:space="preserve">call the </w:t>
      </w:r>
      <w:proofErr w:type="spellStart"/>
      <w:r w:rsidR="007650C8">
        <w:t>process_button_push</w:t>
      </w:r>
      <w:proofErr w:type="spellEnd"/>
      <w:r w:rsidR="007650C8">
        <w:t xml:space="preserve"> function.</w:t>
      </w:r>
    </w:p>
    <w:p w14:paraId="41C00E1E" w14:textId="15960606" w:rsidR="00945E6A" w:rsidRDefault="00945E6A" w:rsidP="00FE15C9">
      <w:proofErr w:type="spellStart"/>
      <w:r w:rsidRPr="00945E6A">
        <w:rPr>
          <w:b/>
        </w:rPr>
        <w:t>process_button_push</w:t>
      </w:r>
      <w:proofErr w:type="spellEnd"/>
      <w:r>
        <w:rPr>
          <w:b/>
        </w:rPr>
        <w:t>:</w:t>
      </w:r>
      <w:r>
        <w:t xml:space="preserve"> </w:t>
      </w:r>
      <w:r w:rsidR="007650C8">
        <w:t xml:space="preserve">This function </w:t>
      </w:r>
      <w:r w:rsidR="007A67EA">
        <w:t xml:space="preserve">sends a </w:t>
      </w:r>
      <w:r w:rsidR="005A62B1">
        <w:t xml:space="preserve">mesh </w:t>
      </w:r>
      <w:r w:rsidR="007A67EA">
        <w:t>message to toggle the on/off state of whatever device</w:t>
      </w:r>
      <w:r w:rsidR="005A62B1">
        <w:t>(s)</w:t>
      </w:r>
      <w:r w:rsidR="007A67EA">
        <w:t xml:space="preserve"> it is controlling. </w:t>
      </w:r>
      <w:r w:rsidR="005A62B1">
        <w:t>It uses the default transition time and a delay of 0.</w:t>
      </w:r>
    </w:p>
    <w:p w14:paraId="60F56FEF" w14:textId="588884B5" w:rsidR="0094491F" w:rsidRDefault="00E4649B" w:rsidP="0066614C">
      <w:pPr>
        <w:pStyle w:val="Heading2"/>
      </w:pPr>
      <w:bookmarkStart w:id="8" w:name="_Toc8552467"/>
      <w:r>
        <w:lastRenderedPageBreak/>
        <w:t xml:space="preserve">(Advanced) </w:t>
      </w:r>
      <w:proofErr w:type="spellStart"/>
      <w:r w:rsidR="00FE15C9">
        <w:t>BLE_MESH_</w:t>
      </w:r>
      <w:r w:rsidR="0094491F">
        <w:t>Dimmer</w:t>
      </w:r>
      <w:proofErr w:type="spellEnd"/>
      <w:r w:rsidR="008A61D5">
        <w:t xml:space="preserve"> (Client)</w:t>
      </w:r>
      <w:bookmarkEnd w:id="8"/>
    </w:p>
    <w:p w14:paraId="5444B23D" w14:textId="3495D03A" w:rsidR="007511E2" w:rsidRDefault="007511E2" w:rsidP="007511E2">
      <w:r>
        <w:t>This application demonstrates a</w:t>
      </w:r>
      <w:r w:rsidR="00C06FBD">
        <w:t xml:space="preserve"> </w:t>
      </w:r>
      <w:r>
        <w:t xml:space="preserve">level </w:t>
      </w:r>
      <w:r w:rsidR="00C06FBD">
        <w:t xml:space="preserve">client. </w:t>
      </w:r>
      <w:r>
        <w:t xml:space="preserve">It can be used in conjunction with a kit that is running the </w:t>
      </w:r>
      <w:proofErr w:type="spellStart"/>
      <w:r>
        <w:t>BLE_MESH_LightDimmable</w:t>
      </w:r>
      <w:proofErr w:type="spellEnd"/>
      <w:r>
        <w:t xml:space="preserve"> application so that it can control </w:t>
      </w:r>
      <w:r w:rsidR="00C06FBD">
        <w:t>both on/off and dimming of the</w:t>
      </w:r>
      <w:r>
        <w:t xml:space="preserve"> LED on that kit over the mesh network.</w:t>
      </w:r>
    </w:p>
    <w:p w14:paraId="4D47B58E" w14:textId="0FDC221E" w:rsidR="00C06FBD" w:rsidRDefault="00C06FBD" w:rsidP="00513CE1">
      <w:pPr>
        <w:pStyle w:val="Heading3"/>
      </w:pPr>
      <w:r>
        <w:t>Configuration</w:t>
      </w:r>
    </w:p>
    <w:p w14:paraId="0B15A195" w14:textId="57E48BF2" w:rsidR="00D33664" w:rsidRPr="00D33664" w:rsidRDefault="00D33664" w:rsidP="00D33664">
      <w:r>
        <w:t>The configuration sets up models, properties and features using the variables and structures as described in the previous section. The models, sensors, properties and features implemented are as follows:</w:t>
      </w:r>
    </w:p>
    <w:tbl>
      <w:tblPr>
        <w:tblStyle w:val="TableGrid"/>
        <w:tblW w:w="0" w:type="auto"/>
        <w:tblLook w:val="04A0" w:firstRow="1" w:lastRow="0" w:firstColumn="1" w:lastColumn="0" w:noHBand="0" w:noVBand="1"/>
      </w:tblPr>
      <w:tblGrid>
        <w:gridCol w:w="1160"/>
        <w:gridCol w:w="5300"/>
      </w:tblGrid>
      <w:tr w:rsidR="00587AFA" w14:paraId="10ED3352" w14:textId="77777777" w:rsidTr="003F2510">
        <w:tc>
          <w:tcPr>
            <w:tcW w:w="1160" w:type="dxa"/>
          </w:tcPr>
          <w:p w14:paraId="07B9EFAD" w14:textId="77777777" w:rsidR="00587AFA" w:rsidRDefault="00587AFA" w:rsidP="00370D5F">
            <w:r>
              <w:t>Models</w:t>
            </w:r>
          </w:p>
        </w:tc>
        <w:tc>
          <w:tcPr>
            <w:tcW w:w="5300" w:type="dxa"/>
          </w:tcPr>
          <w:p w14:paraId="152E9812" w14:textId="77777777" w:rsidR="00166E5F" w:rsidRDefault="00166E5F" w:rsidP="00166E5F">
            <w:r>
              <w:t>WICED_BT_MESH_DEVICE</w:t>
            </w:r>
          </w:p>
          <w:p w14:paraId="02123E50" w14:textId="60AE2E2F" w:rsidR="00587AFA" w:rsidRPr="00166E5F" w:rsidRDefault="00166E5F" w:rsidP="00166E5F">
            <w:r>
              <w:t>WICED_BT_MESH_MODEL_LEVEL_CLIENT</w:t>
            </w:r>
          </w:p>
        </w:tc>
      </w:tr>
      <w:tr w:rsidR="00823010" w14:paraId="079691DD" w14:textId="77777777" w:rsidTr="003F2510">
        <w:tc>
          <w:tcPr>
            <w:tcW w:w="1160" w:type="dxa"/>
          </w:tcPr>
          <w:p w14:paraId="2ED6530C" w14:textId="290EC7FE" w:rsidR="00823010" w:rsidRDefault="00823010" w:rsidP="00370D5F">
            <w:r>
              <w:t>Sensors</w:t>
            </w:r>
          </w:p>
        </w:tc>
        <w:tc>
          <w:tcPr>
            <w:tcW w:w="5300" w:type="dxa"/>
          </w:tcPr>
          <w:p w14:paraId="6F3CB91D" w14:textId="472BF689" w:rsidR="00823010" w:rsidRDefault="00823010" w:rsidP="00166E5F">
            <w:r>
              <w:t>N/A</w:t>
            </w:r>
          </w:p>
        </w:tc>
      </w:tr>
      <w:tr w:rsidR="00587AFA" w14:paraId="5ECA1BF2" w14:textId="77777777" w:rsidTr="003F2510">
        <w:tc>
          <w:tcPr>
            <w:tcW w:w="1160" w:type="dxa"/>
          </w:tcPr>
          <w:p w14:paraId="76D6835D" w14:textId="77777777" w:rsidR="00587AFA" w:rsidRDefault="00587AFA" w:rsidP="00370D5F">
            <w:r>
              <w:t>Properties</w:t>
            </w:r>
          </w:p>
        </w:tc>
        <w:tc>
          <w:tcPr>
            <w:tcW w:w="5300" w:type="dxa"/>
          </w:tcPr>
          <w:p w14:paraId="1E7A8EEF" w14:textId="0B0685C6" w:rsidR="00587AFA" w:rsidRPr="00587AFA" w:rsidRDefault="00823010" w:rsidP="00370D5F">
            <w:pPr>
              <w:rPr>
                <w:highlight w:val="yellow"/>
              </w:rPr>
            </w:pPr>
            <w:r w:rsidRPr="00823010">
              <w:t>N/A</w:t>
            </w:r>
          </w:p>
        </w:tc>
      </w:tr>
      <w:tr w:rsidR="003F2510" w14:paraId="2FE69A3C" w14:textId="77777777" w:rsidTr="003F2510">
        <w:tc>
          <w:tcPr>
            <w:tcW w:w="1160" w:type="dxa"/>
          </w:tcPr>
          <w:p w14:paraId="0A9F0ACE" w14:textId="77777777" w:rsidR="003F2510" w:rsidRDefault="003F2510" w:rsidP="003F2510">
            <w:r>
              <w:t>Features</w:t>
            </w:r>
          </w:p>
        </w:tc>
        <w:tc>
          <w:tcPr>
            <w:tcW w:w="5300" w:type="dxa"/>
          </w:tcPr>
          <w:p w14:paraId="68AD086E" w14:textId="77777777" w:rsidR="006C1E41" w:rsidRDefault="003F2510" w:rsidP="003F2510">
            <w:r w:rsidRPr="008905B6">
              <w:t>WICED_BT_MESH_CORE_FEATURE_BIT_LOW_POWER</w:t>
            </w:r>
          </w:p>
          <w:p w14:paraId="0DDB44AF" w14:textId="0102EF90" w:rsidR="003F2510" w:rsidRPr="00587AFA" w:rsidRDefault="006C1E41" w:rsidP="003F2510">
            <w:pPr>
              <w:rPr>
                <w:highlight w:val="yellow"/>
              </w:rPr>
            </w:pPr>
            <w:r>
              <w:t>(if enabled in application settings)</w:t>
            </w:r>
          </w:p>
        </w:tc>
      </w:tr>
    </w:tbl>
    <w:p w14:paraId="530CD503" w14:textId="77777777" w:rsidR="00C06FBD" w:rsidRDefault="00C06FBD" w:rsidP="00C06FBD"/>
    <w:p w14:paraId="2E54B86C" w14:textId="77777777" w:rsidR="00C06FBD" w:rsidRDefault="00C06FBD" w:rsidP="00513CE1">
      <w:pPr>
        <w:pStyle w:val="Heading3"/>
      </w:pPr>
      <w:r>
        <w:t>User Application Functionality</w:t>
      </w:r>
    </w:p>
    <w:p w14:paraId="593B7B81" w14:textId="20E75AD7" w:rsidR="00A71F39" w:rsidRPr="00BC27B4" w:rsidRDefault="00A71F39" w:rsidP="00A71F39">
      <w:r w:rsidRPr="00BC27B4">
        <w:t xml:space="preserve">The top-level file for the user application is </w:t>
      </w:r>
      <w:proofErr w:type="spellStart"/>
      <w:r w:rsidR="00BC27B4" w:rsidRPr="00BC27B4">
        <w:t>dimmer</w:t>
      </w:r>
      <w:r w:rsidRPr="00BC27B4">
        <w:t>.c</w:t>
      </w:r>
      <w:proofErr w:type="spellEnd"/>
      <w:r w:rsidRPr="00BC27B4">
        <w:t xml:space="preserve">. </w:t>
      </w:r>
      <w:r w:rsidR="00FC2D75" w:rsidRPr="00BC27B4">
        <w:t xml:space="preserve">There are helper functions to handle the button in </w:t>
      </w:r>
      <w:proofErr w:type="spellStart"/>
      <w:r w:rsidR="00BC27B4" w:rsidRPr="00BC27B4">
        <w:t>button</w:t>
      </w:r>
      <w:r w:rsidR="00FC2D75" w:rsidRPr="00BC27B4">
        <w:t>_control.c</w:t>
      </w:r>
      <w:proofErr w:type="spellEnd"/>
      <w:r w:rsidR="00FC2D75" w:rsidRPr="00BC27B4">
        <w:t>/h</w:t>
      </w:r>
    </w:p>
    <w:p w14:paraId="59FDE57E" w14:textId="122F9563" w:rsidR="00A71F39" w:rsidRPr="009026EC" w:rsidRDefault="00A71F39" w:rsidP="00A71F39">
      <w:r w:rsidRPr="009026EC">
        <w:t>Two of the mesh callback functions are registered for this application: application initialization (</w:t>
      </w:r>
      <w:proofErr w:type="spellStart"/>
      <w:r w:rsidRPr="009026EC">
        <w:t>mesh_app_init</w:t>
      </w:r>
      <w:proofErr w:type="spellEnd"/>
      <w:r w:rsidRPr="009026EC">
        <w:t>) and button processing (</w:t>
      </w:r>
      <w:proofErr w:type="spellStart"/>
      <w:r w:rsidR="009026EC" w:rsidRPr="009026EC">
        <w:t>button</w:t>
      </w:r>
      <w:r w:rsidRPr="009026EC">
        <w:t>_hardware_init</w:t>
      </w:r>
      <w:proofErr w:type="spellEnd"/>
      <w:r w:rsidRPr="009026EC">
        <w:t>).</w:t>
      </w:r>
    </w:p>
    <w:p w14:paraId="7C5A069C" w14:textId="6E7A81B3" w:rsidR="00A71F39" w:rsidRPr="00370D5F" w:rsidRDefault="00A71F39" w:rsidP="00A71F39">
      <w:proofErr w:type="spellStart"/>
      <w:r w:rsidRPr="00370D5F">
        <w:rPr>
          <w:b/>
        </w:rPr>
        <w:t>mesh_app_init</w:t>
      </w:r>
      <w:proofErr w:type="spellEnd"/>
      <w:r w:rsidRPr="00370D5F">
        <w:t xml:space="preserve">: The application initialization function </w:t>
      </w:r>
      <w:r w:rsidR="00431EF4">
        <w:t xml:space="preserve">calls </w:t>
      </w:r>
      <w:r w:rsidR="00DD27EF">
        <w:t xml:space="preserve">the helper function </w:t>
      </w:r>
      <w:proofErr w:type="spellStart"/>
      <w:r w:rsidR="00431EF4" w:rsidRPr="00431EF4">
        <w:t>button_control_init</w:t>
      </w:r>
      <w:proofErr w:type="spellEnd"/>
      <w:r w:rsidR="00431EF4">
        <w:t xml:space="preserve"> </w:t>
      </w:r>
      <w:r w:rsidR="00DD27EF">
        <w:t>and</w:t>
      </w:r>
      <w:r w:rsidR="00431EF4">
        <w:t xml:space="preserve"> then </w:t>
      </w:r>
      <w:r w:rsidRPr="00370D5F">
        <w:t xml:space="preserve">initializes the </w:t>
      </w:r>
      <w:r w:rsidR="00370D5F" w:rsidRPr="00370D5F">
        <w:t xml:space="preserve">level </w:t>
      </w:r>
      <w:r w:rsidRPr="00370D5F">
        <w:t xml:space="preserve">client model. </w:t>
      </w:r>
      <w:r w:rsidR="00431EF4">
        <w:t>The model has</w:t>
      </w:r>
      <w:r w:rsidR="00370D5F" w:rsidRPr="00370D5F">
        <w:t xml:space="preserve"> a callback function called </w:t>
      </w:r>
      <w:proofErr w:type="spellStart"/>
      <w:r w:rsidR="00370D5F" w:rsidRPr="00370D5F">
        <w:t>mesh_app_message_handler</w:t>
      </w:r>
      <w:proofErr w:type="spellEnd"/>
      <w:r w:rsidR="00370D5F" w:rsidRPr="00370D5F">
        <w:t xml:space="preserve"> that</w:t>
      </w:r>
      <w:r w:rsidR="00370D5F" w:rsidRPr="00370D5F">
        <w:rPr>
          <w:rFonts w:ascii="Consolas" w:hAnsi="Consolas" w:cs="Consolas"/>
          <w:bCs/>
          <w:color w:val="000000"/>
          <w:sz w:val="20"/>
          <w:szCs w:val="20"/>
        </w:rPr>
        <w:t xml:space="preserve"> </w:t>
      </w:r>
      <w:r w:rsidR="00370D5F" w:rsidRPr="00370D5F">
        <w:t>is used to act on messages that come back from the server.</w:t>
      </w:r>
    </w:p>
    <w:p w14:paraId="07C75CDC" w14:textId="40778535" w:rsidR="00370D5F" w:rsidRDefault="00370D5F" w:rsidP="00A71F39">
      <w:proofErr w:type="spellStart"/>
      <w:r w:rsidRPr="00370D5F">
        <w:rPr>
          <w:b/>
        </w:rPr>
        <w:t>mesh_app_message_handler</w:t>
      </w:r>
      <w:proofErr w:type="spellEnd"/>
      <w:r>
        <w:t>: The message callback function for the level client handles two events:</w:t>
      </w:r>
    </w:p>
    <w:p w14:paraId="7E684F4D" w14:textId="0905DEC8" w:rsidR="00370D5F" w:rsidRPr="00431EF4" w:rsidRDefault="00370D5F" w:rsidP="00370D5F">
      <w:pPr>
        <w:ind w:left="720"/>
      </w:pPr>
      <w:r w:rsidRPr="00431EF4">
        <w:rPr>
          <w:b/>
        </w:rPr>
        <w:t>WICED_BT_MESH_TX_COMPLETE</w:t>
      </w:r>
      <w:r w:rsidRPr="00431EF4">
        <w:t>:</w:t>
      </w:r>
      <w:r w:rsidRPr="00431EF4">
        <w:rPr>
          <w:b/>
        </w:rPr>
        <w:t xml:space="preserve"> </w:t>
      </w:r>
      <w:r w:rsidRPr="00431EF4">
        <w:t xml:space="preserve">This event occurs when the light lightness model </w:t>
      </w:r>
      <w:r w:rsidR="00431EF4" w:rsidRPr="00431EF4">
        <w:t>responds that a transmission is complete</w:t>
      </w:r>
      <w:r w:rsidRPr="00431EF4">
        <w:t xml:space="preserve">. </w:t>
      </w:r>
    </w:p>
    <w:p w14:paraId="641389AA" w14:textId="5D9B5D00" w:rsidR="00370D5F" w:rsidRPr="00431EF4" w:rsidRDefault="00370D5F" w:rsidP="00370D5F">
      <w:pPr>
        <w:ind w:left="720"/>
      </w:pPr>
      <w:r w:rsidRPr="00431EF4">
        <w:rPr>
          <w:b/>
        </w:rPr>
        <w:t>WICED_BT_MESH_LEVEL_STATUS</w:t>
      </w:r>
      <w:r w:rsidRPr="00431EF4">
        <w:t>: This event occurs when a status message is received from the light lightness model. The callback function prints out the current level, the target level, and the time remaining in the transition</w:t>
      </w:r>
      <w:r w:rsidR="00431EF4">
        <w:t>.</w:t>
      </w:r>
    </w:p>
    <w:p w14:paraId="69B61C09" w14:textId="77777777" w:rsidR="00DD27EF" w:rsidRPr="00DD27EF" w:rsidRDefault="00DD27EF" w:rsidP="00DD27EF">
      <w:proofErr w:type="spellStart"/>
      <w:r>
        <w:rPr>
          <w:b/>
        </w:rPr>
        <w:t>button_control_init</w:t>
      </w:r>
      <w:proofErr w:type="spellEnd"/>
      <w:r w:rsidRPr="00DD27EF">
        <w:t>:</w:t>
      </w:r>
      <w:r>
        <w:t xml:space="preserve"> This function initializes a timer and registers the callback function </w:t>
      </w:r>
      <w:proofErr w:type="spellStart"/>
      <w:r w:rsidRPr="00DD27EF">
        <w:t>button_timer_callback</w:t>
      </w:r>
      <w:proofErr w:type="spellEnd"/>
      <w:r>
        <w:t>. It then saves the current button state.</w:t>
      </w:r>
    </w:p>
    <w:p w14:paraId="24BC87D5" w14:textId="5956220D" w:rsidR="00A71F39" w:rsidRPr="00431EF4" w:rsidRDefault="00963360" w:rsidP="00A71F39">
      <w:proofErr w:type="spellStart"/>
      <w:r w:rsidRPr="00431EF4">
        <w:rPr>
          <w:b/>
        </w:rPr>
        <w:t>button</w:t>
      </w:r>
      <w:r w:rsidR="00A71F39" w:rsidRPr="00431EF4">
        <w:rPr>
          <w:b/>
        </w:rPr>
        <w:t>_hardware_init</w:t>
      </w:r>
      <w:proofErr w:type="spellEnd"/>
      <w:r w:rsidR="00A71F39" w:rsidRPr="00431EF4">
        <w:t xml:space="preserve">: This function </w:t>
      </w:r>
      <w:r w:rsidR="00431EF4" w:rsidRPr="00431EF4">
        <w:t xml:space="preserve">just </w:t>
      </w:r>
      <w:r w:rsidR="00A71F39" w:rsidRPr="00431EF4">
        <w:t xml:space="preserve">sets up the default button on the kit to have an interrupt on both edges with the callback function </w:t>
      </w:r>
      <w:proofErr w:type="spellStart"/>
      <w:r w:rsidR="00A71F39" w:rsidRPr="00431EF4">
        <w:t>button_interrupt_handler</w:t>
      </w:r>
      <w:proofErr w:type="spellEnd"/>
      <w:r w:rsidR="00A71F39" w:rsidRPr="00431EF4">
        <w:t>. All other application functionality is handled by the interrupt callback.</w:t>
      </w:r>
    </w:p>
    <w:p w14:paraId="6FB3C547" w14:textId="29F35CCD" w:rsidR="00A71F39" w:rsidRDefault="00A71F39" w:rsidP="00A71F39">
      <w:proofErr w:type="spellStart"/>
      <w:r w:rsidRPr="00431EF4">
        <w:rPr>
          <w:b/>
        </w:rPr>
        <w:t>button_interrupt_handler</w:t>
      </w:r>
      <w:proofErr w:type="spellEnd"/>
      <w:r w:rsidRPr="00431EF4">
        <w:rPr>
          <w:b/>
        </w:rPr>
        <w:t>:</w:t>
      </w:r>
      <w:r w:rsidRPr="00431EF4">
        <w:t xml:space="preserve"> This function does the following:</w:t>
      </w:r>
    </w:p>
    <w:p w14:paraId="69B479D4" w14:textId="6418B0D0" w:rsidR="00352AE4" w:rsidRDefault="00352AE4" w:rsidP="00352AE4">
      <w:pPr>
        <w:pStyle w:val="ListParagraph"/>
        <w:numPr>
          <w:ilvl w:val="0"/>
          <w:numId w:val="30"/>
        </w:numPr>
      </w:pPr>
      <w:r>
        <w:lastRenderedPageBreak/>
        <w:t>If the button state has not changed, just return.</w:t>
      </w:r>
    </w:p>
    <w:p w14:paraId="2244195F" w14:textId="5353CCFF" w:rsidR="00352AE4" w:rsidRDefault="00352AE4" w:rsidP="00352AE4">
      <w:pPr>
        <w:pStyle w:val="ListParagraph"/>
        <w:numPr>
          <w:ilvl w:val="0"/>
          <w:numId w:val="30"/>
        </w:numPr>
      </w:pPr>
      <w:r>
        <w:t xml:space="preserve">If the button is pressed, start a 500 </w:t>
      </w:r>
      <w:proofErr w:type="spellStart"/>
      <w:r>
        <w:t>ms</w:t>
      </w:r>
      <w:proofErr w:type="spellEnd"/>
      <w:r>
        <w:t xml:space="preserve"> timer.</w:t>
      </w:r>
    </w:p>
    <w:p w14:paraId="6316C924" w14:textId="7626C177" w:rsidR="00352AE4" w:rsidRDefault="00352AE4" w:rsidP="00352AE4">
      <w:pPr>
        <w:pStyle w:val="ListParagraph"/>
        <w:numPr>
          <w:ilvl w:val="0"/>
          <w:numId w:val="30"/>
        </w:numPr>
      </w:pPr>
      <w:r>
        <w:t xml:space="preserve">If the button was released after being held down for less than 500 </w:t>
      </w:r>
      <w:proofErr w:type="spellStart"/>
      <w:r>
        <w:t>ms</w:t>
      </w:r>
      <w:proofErr w:type="spellEnd"/>
      <w:r>
        <w:t xml:space="preserve">, </w:t>
      </w:r>
      <w:r w:rsidR="006E3575">
        <w:t xml:space="preserve">call </w:t>
      </w:r>
      <w:proofErr w:type="spellStart"/>
      <w:r w:rsidR="006E3575">
        <w:t>button_set_level</w:t>
      </w:r>
      <w:proofErr w:type="spellEnd"/>
      <w:r w:rsidR="006E3575">
        <w:t xml:space="preserve"> to </w:t>
      </w:r>
      <w:r>
        <w:t>send a message to toggle the LED on or off.</w:t>
      </w:r>
    </w:p>
    <w:p w14:paraId="783BDB2B" w14:textId="4D4D4534" w:rsidR="00352AE4" w:rsidRDefault="00352AE4" w:rsidP="00352AE4">
      <w:pPr>
        <w:pStyle w:val="ListParagraph"/>
        <w:numPr>
          <w:ilvl w:val="0"/>
          <w:numId w:val="30"/>
        </w:numPr>
      </w:pPr>
      <w:r>
        <w:t xml:space="preserve">If the button has been held down for more than 500ms but less than 15 seconds, </w:t>
      </w:r>
      <w:r w:rsidR="006E3575">
        <w:t xml:space="preserve">call </w:t>
      </w:r>
      <w:proofErr w:type="spellStart"/>
      <w:r w:rsidR="006E3575">
        <w:t>button_set_level</w:t>
      </w:r>
      <w:proofErr w:type="spellEnd"/>
      <w:r w:rsidR="006E3575">
        <w:t xml:space="preserve"> to </w:t>
      </w:r>
      <w:r>
        <w:t>send a final message to adjust the brightness of the LED.</w:t>
      </w:r>
    </w:p>
    <w:p w14:paraId="532E545C" w14:textId="69F36FED" w:rsidR="006E3575" w:rsidRPr="006E3575" w:rsidRDefault="006E3575" w:rsidP="00A71F39">
      <w:pPr>
        <w:rPr>
          <w:highlight w:val="yellow"/>
        </w:rPr>
      </w:pPr>
      <w:proofErr w:type="spellStart"/>
      <w:r w:rsidRPr="006E3575">
        <w:rPr>
          <w:b/>
        </w:rPr>
        <w:t>button_timer_callback</w:t>
      </w:r>
      <w:proofErr w:type="spellEnd"/>
      <w:r>
        <w:t xml:space="preserve">: The 500 </w:t>
      </w:r>
      <w:proofErr w:type="spellStart"/>
      <w:r>
        <w:t>ms</w:t>
      </w:r>
      <w:proofErr w:type="spellEnd"/>
      <w:r>
        <w:t xml:space="preserve"> timer callback calculates the next brightness value for the LED and calls </w:t>
      </w:r>
      <w:proofErr w:type="spellStart"/>
      <w:r>
        <w:t>button_set_level</w:t>
      </w:r>
      <w:proofErr w:type="spellEnd"/>
      <w:r>
        <w:t xml:space="preserve"> to send a message to the server to adjust the brightness of the </w:t>
      </w:r>
      <w:proofErr w:type="gramStart"/>
      <w:r>
        <w:t>LED .</w:t>
      </w:r>
      <w:proofErr w:type="gramEnd"/>
    </w:p>
    <w:p w14:paraId="66BC354B" w14:textId="0633B3F7" w:rsidR="006E3575" w:rsidRPr="006E3575" w:rsidRDefault="006E3575" w:rsidP="00A71F39">
      <w:proofErr w:type="spellStart"/>
      <w:r w:rsidRPr="006E3575">
        <w:rPr>
          <w:b/>
        </w:rPr>
        <w:t>button_set_level</w:t>
      </w:r>
      <w:proofErr w:type="spellEnd"/>
      <w:r w:rsidRPr="006E3575">
        <w:t xml:space="preserve">: This function sends a level message to the server using </w:t>
      </w:r>
      <w:proofErr w:type="spellStart"/>
      <w:r w:rsidRPr="006E3575">
        <w:t>wiced_bt_mesh_model_level_client_set</w:t>
      </w:r>
      <w:proofErr w:type="spellEnd"/>
      <w:r w:rsidRPr="006E3575">
        <w:t>.</w:t>
      </w:r>
    </w:p>
    <w:p w14:paraId="3AFA9EA7" w14:textId="77777777" w:rsidR="00365F5E" w:rsidRDefault="00365F5E">
      <w:pPr>
        <w:rPr>
          <w:rFonts w:ascii="Cambria" w:eastAsia="Times New Roman" w:hAnsi="Cambria"/>
          <w:b/>
          <w:bCs/>
          <w:color w:val="4F81BD"/>
        </w:rPr>
      </w:pPr>
      <w:r>
        <w:br w:type="page"/>
      </w:r>
    </w:p>
    <w:p w14:paraId="4BD0B4CC" w14:textId="0BDBAB42" w:rsidR="006D7449" w:rsidRDefault="005277FF" w:rsidP="0066614C">
      <w:pPr>
        <w:pStyle w:val="Heading2"/>
      </w:pPr>
      <w:bookmarkStart w:id="9" w:name="_Toc8552468"/>
      <w:r>
        <w:lastRenderedPageBreak/>
        <w:t xml:space="preserve">(Advanced) </w:t>
      </w:r>
      <w:proofErr w:type="spellStart"/>
      <w:r w:rsidR="006D7449">
        <w:t>BLE_Mesh_SensorTemperature</w:t>
      </w:r>
      <w:bookmarkEnd w:id="9"/>
      <w:proofErr w:type="spellEnd"/>
    </w:p>
    <w:p w14:paraId="101DC908" w14:textId="718E078E" w:rsidR="001F61F1" w:rsidRPr="001F61F1" w:rsidRDefault="00467035" w:rsidP="001F61F1">
      <w:r>
        <w:t xml:space="preserve">This application demonstrates </w:t>
      </w:r>
      <w:r w:rsidR="00A25DF7">
        <w:t xml:space="preserve">a sensor server. </w:t>
      </w:r>
      <w:r w:rsidR="00D453FC">
        <w:t>In this case, the sensor measure</w:t>
      </w:r>
      <w:r w:rsidR="00785C17">
        <w:t>s</w:t>
      </w:r>
      <w:r w:rsidR="00D453FC">
        <w:t xml:space="preserve"> temperature. It </w:t>
      </w:r>
      <w:r w:rsidR="00A14652">
        <w:t>sends</w:t>
      </w:r>
      <w:r w:rsidR="00D453FC">
        <w:t xml:space="preserve"> status messages to report values on a periodic basis.</w:t>
      </w:r>
    </w:p>
    <w:p w14:paraId="2CFB4F0F" w14:textId="75D9B34E" w:rsidR="001F61F1" w:rsidRDefault="001F61F1" w:rsidP="00513CE1">
      <w:pPr>
        <w:pStyle w:val="Heading3"/>
      </w:pPr>
      <w:r>
        <w:t>Configuration</w:t>
      </w:r>
    </w:p>
    <w:p w14:paraId="3BC0A2DC" w14:textId="68349E92" w:rsidR="00D33664" w:rsidRPr="00D33664" w:rsidRDefault="00D33664" w:rsidP="00D33664">
      <w:r>
        <w:t>The configuration sets up models, properties and features using the variables and structures as described in the previous section. The models, sensors, properties and features implemented are as follows:</w:t>
      </w:r>
    </w:p>
    <w:tbl>
      <w:tblPr>
        <w:tblStyle w:val="TableGrid"/>
        <w:tblW w:w="0" w:type="auto"/>
        <w:tblLook w:val="04A0" w:firstRow="1" w:lastRow="0" w:firstColumn="1" w:lastColumn="0" w:noHBand="0" w:noVBand="1"/>
      </w:tblPr>
      <w:tblGrid>
        <w:gridCol w:w="1160"/>
        <w:gridCol w:w="5629"/>
      </w:tblGrid>
      <w:tr w:rsidR="00587AFA" w14:paraId="1BA3B16D" w14:textId="77777777" w:rsidTr="00370D5F">
        <w:tc>
          <w:tcPr>
            <w:tcW w:w="1160" w:type="dxa"/>
          </w:tcPr>
          <w:p w14:paraId="3CB7AD2A" w14:textId="77777777" w:rsidR="00587AFA" w:rsidRDefault="00587AFA" w:rsidP="00370D5F">
            <w:r>
              <w:t>Models</w:t>
            </w:r>
          </w:p>
        </w:tc>
        <w:tc>
          <w:tcPr>
            <w:tcW w:w="4675" w:type="dxa"/>
          </w:tcPr>
          <w:p w14:paraId="16754CB2" w14:textId="77777777" w:rsidR="00A0774D" w:rsidRDefault="00A0774D" w:rsidP="00A0774D">
            <w:r>
              <w:t>WICED_BT_MESH_DEVICE</w:t>
            </w:r>
          </w:p>
          <w:p w14:paraId="0B5D76D0" w14:textId="2FEC473A" w:rsidR="00587AFA" w:rsidRPr="00A0774D" w:rsidRDefault="00A0774D" w:rsidP="00A0774D">
            <w:r>
              <w:t>WICED_BT_MESH_MODEL_SENSOR_SERVER</w:t>
            </w:r>
          </w:p>
        </w:tc>
      </w:tr>
      <w:tr w:rsidR="00823010" w14:paraId="3D6F446F" w14:textId="77777777" w:rsidTr="00370D5F">
        <w:tc>
          <w:tcPr>
            <w:tcW w:w="1160" w:type="dxa"/>
          </w:tcPr>
          <w:p w14:paraId="0DDDADEC" w14:textId="43AF5B3E" w:rsidR="00823010" w:rsidRDefault="00823010" w:rsidP="00370D5F">
            <w:r>
              <w:t>Sensors</w:t>
            </w:r>
          </w:p>
        </w:tc>
        <w:tc>
          <w:tcPr>
            <w:tcW w:w="4675" w:type="dxa"/>
          </w:tcPr>
          <w:p w14:paraId="0C65EE2F" w14:textId="03808ABF" w:rsidR="00823010" w:rsidRPr="00587AFA" w:rsidRDefault="00E80678" w:rsidP="00370D5F">
            <w:pPr>
              <w:rPr>
                <w:highlight w:val="yellow"/>
              </w:rPr>
            </w:pPr>
            <w:r w:rsidRPr="00E80678">
              <w:t>WICED_BT_MESH_PROPERTY_PRESENT_AMBIENT_TEMPERATURE</w:t>
            </w:r>
          </w:p>
        </w:tc>
      </w:tr>
      <w:tr w:rsidR="00587AFA" w14:paraId="14192D85" w14:textId="77777777" w:rsidTr="00370D5F">
        <w:tc>
          <w:tcPr>
            <w:tcW w:w="1160" w:type="dxa"/>
          </w:tcPr>
          <w:p w14:paraId="71DA6E59" w14:textId="77777777" w:rsidR="00587AFA" w:rsidRDefault="00587AFA" w:rsidP="00370D5F">
            <w:r>
              <w:t>Properties</w:t>
            </w:r>
          </w:p>
        </w:tc>
        <w:tc>
          <w:tcPr>
            <w:tcW w:w="4675" w:type="dxa"/>
          </w:tcPr>
          <w:p w14:paraId="63C83EAC" w14:textId="3AAB8F5D" w:rsidR="00587AFA" w:rsidRPr="00587AFA" w:rsidRDefault="0015051F" w:rsidP="00370D5F">
            <w:pPr>
              <w:rPr>
                <w:highlight w:val="yellow"/>
              </w:rPr>
            </w:pPr>
            <w:r w:rsidRPr="0015051F">
              <w:t>N/A</w:t>
            </w:r>
          </w:p>
        </w:tc>
      </w:tr>
      <w:tr w:rsidR="00587AFA" w14:paraId="368C7ADD" w14:textId="77777777" w:rsidTr="00370D5F">
        <w:tc>
          <w:tcPr>
            <w:tcW w:w="1160" w:type="dxa"/>
          </w:tcPr>
          <w:p w14:paraId="24F40369" w14:textId="77777777" w:rsidR="00587AFA" w:rsidRDefault="00587AFA" w:rsidP="00370D5F">
            <w:r>
              <w:t>Features</w:t>
            </w:r>
          </w:p>
        </w:tc>
        <w:tc>
          <w:tcPr>
            <w:tcW w:w="4675" w:type="dxa"/>
          </w:tcPr>
          <w:p w14:paraId="37D86BBA" w14:textId="77777777" w:rsidR="00587AFA" w:rsidRDefault="001628AA" w:rsidP="00370D5F">
            <w:r w:rsidRPr="001628AA">
              <w:t>WICED_BT_MESH_CORE_FEATURE_BIT_LOW_POWER</w:t>
            </w:r>
          </w:p>
          <w:p w14:paraId="5F78C0E2" w14:textId="04A99C16" w:rsidR="006C1E41" w:rsidRPr="00587AFA" w:rsidRDefault="006C1E41" w:rsidP="00370D5F">
            <w:pPr>
              <w:rPr>
                <w:highlight w:val="yellow"/>
              </w:rPr>
            </w:pPr>
            <w:r>
              <w:t>(if enabled in application settings)</w:t>
            </w:r>
          </w:p>
        </w:tc>
      </w:tr>
    </w:tbl>
    <w:p w14:paraId="4014B07D" w14:textId="77777777" w:rsidR="001F61F1" w:rsidRDefault="001F61F1" w:rsidP="001F61F1"/>
    <w:p w14:paraId="74C39488" w14:textId="77777777" w:rsidR="001F61F1" w:rsidRDefault="001F61F1" w:rsidP="00513CE1">
      <w:pPr>
        <w:pStyle w:val="Heading3"/>
      </w:pPr>
      <w:r>
        <w:t>User Application Functionality</w:t>
      </w:r>
    </w:p>
    <w:p w14:paraId="147BECA0" w14:textId="4EBCA0D1" w:rsidR="009010F8" w:rsidRPr="009010F8" w:rsidRDefault="009010F8" w:rsidP="009010F8">
      <w:r w:rsidRPr="009010F8">
        <w:t xml:space="preserve">The top-level file for the user application is sensor_ </w:t>
      </w:r>
      <w:proofErr w:type="spellStart"/>
      <w:r w:rsidRPr="009010F8">
        <w:t>temperature.c</w:t>
      </w:r>
      <w:proofErr w:type="spellEnd"/>
      <w:r w:rsidRPr="009010F8">
        <w:t>.</w:t>
      </w:r>
    </w:p>
    <w:p w14:paraId="49FA7B80" w14:textId="30209303" w:rsidR="00365F5E" w:rsidRPr="00BF0C4F" w:rsidRDefault="00365F5E" w:rsidP="009010F8">
      <w:r w:rsidRPr="00BF0C4F">
        <w:t>Four</w:t>
      </w:r>
      <w:r w:rsidR="009010F8" w:rsidRPr="00BF0C4F">
        <w:t xml:space="preserve"> of the mesh callback functions are registered for this application</w:t>
      </w:r>
      <w:r w:rsidR="00BF0C4F">
        <w:t>:</w:t>
      </w:r>
    </w:p>
    <w:p w14:paraId="68A5EF98" w14:textId="0E1B691A" w:rsidR="00365F5E" w:rsidRPr="00BF0C4F" w:rsidRDefault="00365F5E" w:rsidP="00365F5E">
      <w:pPr>
        <w:pStyle w:val="ListParagraph"/>
        <w:numPr>
          <w:ilvl w:val="0"/>
          <w:numId w:val="31"/>
        </w:numPr>
      </w:pPr>
      <w:r w:rsidRPr="00BF0C4F">
        <w:t>A</w:t>
      </w:r>
      <w:r w:rsidR="009010F8" w:rsidRPr="00BF0C4F">
        <w:t>pplication initialization (</w:t>
      </w:r>
      <w:proofErr w:type="spellStart"/>
      <w:r w:rsidR="009010F8" w:rsidRPr="00BF0C4F">
        <w:t>mesh_app_init</w:t>
      </w:r>
      <w:proofErr w:type="spellEnd"/>
      <w:r w:rsidR="009010F8" w:rsidRPr="00BF0C4F">
        <w:t>)</w:t>
      </w:r>
    </w:p>
    <w:p w14:paraId="71317D74" w14:textId="445AB692" w:rsidR="009010F8" w:rsidRPr="00BF0C4F" w:rsidRDefault="00365F5E" w:rsidP="00365F5E">
      <w:pPr>
        <w:pStyle w:val="ListParagraph"/>
        <w:numPr>
          <w:ilvl w:val="0"/>
          <w:numId w:val="31"/>
        </w:numPr>
      </w:pPr>
      <w:r w:rsidRPr="00BF0C4F">
        <w:t>Notify period set</w:t>
      </w:r>
      <w:r w:rsidR="009010F8" w:rsidRPr="00BF0C4F">
        <w:t xml:space="preserve"> (</w:t>
      </w:r>
      <w:proofErr w:type="spellStart"/>
      <w:r w:rsidRPr="00BF0C4F">
        <w:t>mesh_app_notify_period_set</w:t>
      </w:r>
      <w:proofErr w:type="spellEnd"/>
      <w:r w:rsidR="009010F8" w:rsidRPr="00BF0C4F">
        <w:t>).</w:t>
      </w:r>
    </w:p>
    <w:p w14:paraId="2D850A84" w14:textId="4328DD53" w:rsidR="00365F5E" w:rsidRPr="00BF0C4F" w:rsidRDefault="00365F5E" w:rsidP="00365F5E">
      <w:pPr>
        <w:pStyle w:val="ListParagraph"/>
        <w:numPr>
          <w:ilvl w:val="0"/>
          <w:numId w:val="31"/>
        </w:numPr>
      </w:pPr>
      <w:r w:rsidRPr="00BF0C4F">
        <w:t>Low power node sleep (</w:t>
      </w:r>
      <w:proofErr w:type="spellStart"/>
      <w:r w:rsidRPr="00BF0C4F">
        <w:t>mesh_app_lpn_sleep</w:t>
      </w:r>
      <w:proofErr w:type="spellEnd"/>
      <w:r w:rsidRPr="00BF0C4F">
        <w:t>)</w:t>
      </w:r>
    </w:p>
    <w:p w14:paraId="11BF99D0" w14:textId="23336273" w:rsidR="00365F5E" w:rsidRPr="00BF0C4F" w:rsidRDefault="00365F5E" w:rsidP="00365F5E">
      <w:pPr>
        <w:pStyle w:val="ListParagraph"/>
        <w:numPr>
          <w:ilvl w:val="0"/>
          <w:numId w:val="31"/>
        </w:numPr>
      </w:pPr>
      <w:r w:rsidRPr="00BF0C4F">
        <w:t>Factory reset (</w:t>
      </w:r>
      <w:proofErr w:type="spellStart"/>
      <w:r w:rsidRPr="00BF0C4F">
        <w:t>mesh_app_factory_reset</w:t>
      </w:r>
      <w:proofErr w:type="spellEnd"/>
      <w:r w:rsidRPr="00BF0C4F">
        <w:t>)</w:t>
      </w:r>
    </w:p>
    <w:p w14:paraId="43CBC3DD" w14:textId="77777777" w:rsidR="00360A4C" w:rsidRPr="001B3742" w:rsidRDefault="009010F8" w:rsidP="009010F8">
      <w:proofErr w:type="spellStart"/>
      <w:r w:rsidRPr="001B3742">
        <w:rPr>
          <w:b/>
        </w:rPr>
        <w:t>mesh_app_init</w:t>
      </w:r>
      <w:proofErr w:type="spellEnd"/>
      <w:r w:rsidRPr="001B3742">
        <w:t>: The application initialization function</w:t>
      </w:r>
      <w:r w:rsidR="00360A4C" w:rsidRPr="001B3742">
        <w:t>:</w:t>
      </w:r>
    </w:p>
    <w:p w14:paraId="3D48F0D8" w14:textId="39CB9F0B" w:rsidR="00360A4C" w:rsidRPr="001B3742" w:rsidRDefault="00360A4C" w:rsidP="00360A4C">
      <w:pPr>
        <w:pStyle w:val="ListParagraph"/>
        <w:numPr>
          <w:ilvl w:val="0"/>
          <w:numId w:val="32"/>
        </w:numPr>
      </w:pPr>
      <w:r w:rsidRPr="001B3742">
        <w:t>Sets up a pointer to the sensor configuration structure</w:t>
      </w:r>
    </w:p>
    <w:p w14:paraId="3BF0FCA9" w14:textId="491D73CD" w:rsidR="00360A4C" w:rsidRPr="001B3742" w:rsidRDefault="00360A4C" w:rsidP="00360A4C">
      <w:pPr>
        <w:pStyle w:val="ListParagraph"/>
        <w:numPr>
          <w:ilvl w:val="0"/>
          <w:numId w:val="32"/>
        </w:numPr>
      </w:pPr>
      <w:r w:rsidRPr="001B3742">
        <w:t>Sets the FW version</w:t>
      </w:r>
    </w:p>
    <w:p w14:paraId="54D47CAF" w14:textId="77777777" w:rsidR="004642C9" w:rsidRDefault="00360A4C" w:rsidP="00360A4C">
      <w:pPr>
        <w:pStyle w:val="ListParagraph"/>
        <w:numPr>
          <w:ilvl w:val="0"/>
          <w:numId w:val="32"/>
        </w:numPr>
      </w:pPr>
      <w:r w:rsidRPr="001B3742">
        <w:t>If the device isn't provisioned yet, that's all it does.</w:t>
      </w:r>
    </w:p>
    <w:p w14:paraId="6B01CDFE" w14:textId="53E35F86" w:rsidR="00360A4C" w:rsidRPr="001B3742" w:rsidRDefault="00360A4C" w:rsidP="00360A4C">
      <w:pPr>
        <w:pStyle w:val="ListParagraph"/>
        <w:numPr>
          <w:ilvl w:val="0"/>
          <w:numId w:val="32"/>
        </w:numPr>
      </w:pPr>
      <w:r w:rsidRPr="001B3742">
        <w:t>If the device is provisioned, it:</w:t>
      </w:r>
    </w:p>
    <w:p w14:paraId="6A5F2CA4" w14:textId="12131766" w:rsidR="00360A4C" w:rsidRPr="001B3742" w:rsidRDefault="00360A4C" w:rsidP="00360A4C">
      <w:pPr>
        <w:pStyle w:val="ListParagraph"/>
        <w:numPr>
          <w:ilvl w:val="1"/>
          <w:numId w:val="32"/>
        </w:numPr>
      </w:pPr>
      <w:r w:rsidRPr="001B3742">
        <w:t xml:space="preserve">Calls </w:t>
      </w:r>
      <w:proofErr w:type="spellStart"/>
      <w:r w:rsidRPr="001B3742">
        <w:t>thermistor_init</w:t>
      </w:r>
      <w:proofErr w:type="spellEnd"/>
      <w:r w:rsidRPr="001B3742">
        <w:t xml:space="preserve"> to initialize the ADC</w:t>
      </w:r>
    </w:p>
    <w:p w14:paraId="26DEA895" w14:textId="0B7A1668" w:rsidR="00360A4C" w:rsidRPr="001B3742" w:rsidRDefault="00360A4C" w:rsidP="00360A4C">
      <w:pPr>
        <w:pStyle w:val="ListParagraph"/>
        <w:numPr>
          <w:ilvl w:val="1"/>
          <w:numId w:val="32"/>
        </w:numPr>
      </w:pPr>
      <w:r w:rsidRPr="001B3742">
        <w:t>Reads the temperature using mesh_sensor_get_temperature_8</w:t>
      </w:r>
    </w:p>
    <w:p w14:paraId="1F075192" w14:textId="76C019B7" w:rsidR="00360A4C" w:rsidRPr="001B3742" w:rsidRDefault="00360A4C" w:rsidP="00360A4C">
      <w:pPr>
        <w:pStyle w:val="ListParagraph"/>
        <w:numPr>
          <w:ilvl w:val="1"/>
          <w:numId w:val="32"/>
        </w:numPr>
      </w:pPr>
      <w:r w:rsidRPr="001B3742">
        <w:t xml:space="preserve">Initializes a timer and registers the callback function </w:t>
      </w:r>
      <w:proofErr w:type="spellStart"/>
      <w:r w:rsidRPr="00932AED">
        <w:rPr>
          <w:b/>
        </w:rPr>
        <w:t>mesh_sensor_publish_timer_callback</w:t>
      </w:r>
      <w:proofErr w:type="spellEnd"/>
    </w:p>
    <w:p w14:paraId="52D1367F" w14:textId="34B71791" w:rsidR="00360A4C" w:rsidRPr="001B3742" w:rsidRDefault="00360A4C" w:rsidP="00360A4C">
      <w:pPr>
        <w:pStyle w:val="ListParagraph"/>
        <w:numPr>
          <w:ilvl w:val="1"/>
          <w:numId w:val="32"/>
        </w:numPr>
      </w:pPr>
      <w:r w:rsidRPr="001B3742">
        <w:t>Reads the stored sensor cadence value from NVRAM</w:t>
      </w:r>
    </w:p>
    <w:p w14:paraId="6666B332" w14:textId="5F1957F2" w:rsidR="00360A4C" w:rsidRPr="001B3742" w:rsidRDefault="00360A4C" w:rsidP="00360A4C">
      <w:pPr>
        <w:pStyle w:val="ListParagraph"/>
        <w:numPr>
          <w:ilvl w:val="1"/>
          <w:numId w:val="32"/>
        </w:numPr>
      </w:pPr>
      <w:r w:rsidRPr="001B3742">
        <w:t xml:space="preserve">Initializes the sensor server and registers two callback functions – one for the sensor report handler and one for the configuration </w:t>
      </w:r>
      <w:r w:rsidR="001B3742" w:rsidRPr="001B3742">
        <w:t xml:space="preserve">change </w:t>
      </w:r>
      <w:r w:rsidRPr="001B3742">
        <w:t>handler</w:t>
      </w:r>
    </w:p>
    <w:p w14:paraId="4C957BE3" w14:textId="430BE7FB" w:rsidR="001B3742" w:rsidRPr="00932AED" w:rsidRDefault="001B3742" w:rsidP="00360A4C">
      <w:pPr>
        <w:pStyle w:val="ListParagraph"/>
        <w:numPr>
          <w:ilvl w:val="2"/>
          <w:numId w:val="32"/>
        </w:numPr>
        <w:rPr>
          <w:b/>
        </w:rPr>
      </w:pPr>
      <w:proofErr w:type="spellStart"/>
      <w:r w:rsidRPr="00932AED">
        <w:rPr>
          <w:b/>
        </w:rPr>
        <w:t>mesh_sensor_server_report_handler</w:t>
      </w:r>
      <w:proofErr w:type="spellEnd"/>
    </w:p>
    <w:p w14:paraId="6F0FD5E3" w14:textId="1DBE89B6" w:rsidR="00360A4C" w:rsidRPr="00932AED" w:rsidRDefault="001B3742" w:rsidP="00360A4C">
      <w:pPr>
        <w:pStyle w:val="ListParagraph"/>
        <w:numPr>
          <w:ilvl w:val="2"/>
          <w:numId w:val="32"/>
        </w:numPr>
        <w:rPr>
          <w:b/>
        </w:rPr>
      </w:pPr>
      <w:proofErr w:type="spellStart"/>
      <w:r w:rsidRPr="00932AED">
        <w:rPr>
          <w:b/>
        </w:rPr>
        <w:t>mesh_sensor_server_config_change_handler</w:t>
      </w:r>
      <w:proofErr w:type="spellEnd"/>
    </w:p>
    <w:p w14:paraId="12A6C859" w14:textId="732423F8" w:rsidR="009010F8" w:rsidRPr="001B3742" w:rsidRDefault="001B3742" w:rsidP="001B3742">
      <w:pPr>
        <w:pStyle w:val="ListParagraph"/>
        <w:numPr>
          <w:ilvl w:val="1"/>
          <w:numId w:val="32"/>
        </w:numPr>
      </w:pPr>
      <w:r w:rsidRPr="001B3742">
        <w:t xml:space="preserve">Sends the initial temperature value by calling </w:t>
      </w:r>
      <w:proofErr w:type="spellStart"/>
      <w:r w:rsidRPr="00932AED">
        <w:rPr>
          <w:b/>
        </w:rPr>
        <w:t>wiced_bt_mesh_model_sensor_server_dat</w:t>
      </w:r>
      <w:r w:rsidRPr="001B3742">
        <w:t>a</w:t>
      </w:r>
      <w:proofErr w:type="spellEnd"/>
    </w:p>
    <w:p w14:paraId="0CF52245" w14:textId="515608E4" w:rsidR="001B3742" w:rsidRDefault="001B3742" w:rsidP="009010F8">
      <w:proofErr w:type="spellStart"/>
      <w:r w:rsidRPr="001B3742">
        <w:rPr>
          <w:b/>
        </w:rPr>
        <w:lastRenderedPageBreak/>
        <w:t>mesh_sensor_publish_timer_callback</w:t>
      </w:r>
      <w:proofErr w:type="spellEnd"/>
      <w:r>
        <w:t>:</w:t>
      </w:r>
      <w:r w:rsidR="004642C9">
        <w:t xml:space="preserve"> </w:t>
      </w:r>
      <w:r w:rsidR="001D71E9">
        <w:t>The timer callback function is used to send periodic temperature updates</w:t>
      </w:r>
      <w:r w:rsidR="005044A8">
        <w:t>. It uses the cadence value set by the client to determine how often to send an update.</w:t>
      </w:r>
    </w:p>
    <w:p w14:paraId="05D121D7" w14:textId="021A37CB" w:rsidR="001B3742" w:rsidRDefault="001B3742" w:rsidP="009010F8">
      <w:proofErr w:type="spellStart"/>
      <w:r w:rsidRPr="001B3742">
        <w:rPr>
          <w:b/>
        </w:rPr>
        <w:t>mesh_sensor_server_report_handler</w:t>
      </w:r>
      <w:proofErr w:type="spellEnd"/>
      <w:r>
        <w:t xml:space="preserve">: </w:t>
      </w:r>
      <w:r w:rsidR="004642C9">
        <w:t xml:space="preserve"> </w:t>
      </w:r>
      <w:r w:rsidR="001E41B5">
        <w:t xml:space="preserve">This </w:t>
      </w:r>
      <w:r w:rsidR="006A5722">
        <w:t xml:space="preserve">is the sensor server callback </w:t>
      </w:r>
      <w:r w:rsidR="001E41B5">
        <w:t xml:space="preserve">function </w:t>
      </w:r>
      <w:r w:rsidR="006A5722">
        <w:t xml:space="preserve">for report messages. It </w:t>
      </w:r>
      <w:r w:rsidR="001E41B5">
        <w:t>only implements the case</w:t>
      </w:r>
      <w:r w:rsidR="00A1426A">
        <w:t xml:space="preserve"> </w:t>
      </w:r>
      <w:r w:rsidR="00A1426A" w:rsidRPr="00932AED">
        <w:rPr>
          <w:b/>
        </w:rPr>
        <w:t>WICED_BT_MESH_SENSOR_GET</w:t>
      </w:r>
      <w:r w:rsidR="00A1426A">
        <w:t xml:space="preserve">. For that case, it gets the temperature value </w:t>
      </w:r>
      <w:r w:rsidR="000D2F68">
        <w:t xml:space="preserve">using </w:t>
      </w:r>
      <w:r w:rsidR="000D2F68" w:rsidRPr="00932AED">
        <w:rPr>
          <w:b/>
        </w:rPr>
        <w:t>mesh_sensor_get_temperature_8</w:t>
      </w:r>
      <w:r w:rsidR="000D2F68">
        <w:t xml:space="preserve"> </w:t>
      </w:r>
      <w:r w:rsidR="00A1426A">
        <w:t xml:space="preserve">and sends it to the client using </w:t>
      </w:r>
      <w:proofErr w:type="spellStart"/>
      <w:r w:rsidR="000D2F68" w:rsidRPr="00932AED">
        <w:rPr>
          <w:b/>
        </w:rPr>
        <w:t>wiced_bt_mesh_model_sensor_server_data</w:t>
      </w:r>
      <w:proofErr w:type="spellEnd"/>
      <w:r w:rsidR="000D2F68">
        <w:t>.</w:t>
      </w:r>
    </w:p>
    <w:p w14:paraId="55B2D53E" w14:textId="35119C8A" w:rsidR="001B3742" w:rsidRDefault="001B3742" w:rsidP="009010F8">
      <w:proofErr w:type="spellStart"/>
      <w:r w:rsidRPr="001B3742">
        <w:rPr>
          <w:b/>
        </w:rPr>
        <w:t>mesh_sensor_server_config_change_handler</w:t>
      </w:r>
      <w:proofErr w:type="spellEnd"/>
      <w:r w:rsidRPr="001B3742">
        <w:t>:</w:t>
      </w:r>
      <w:r w:rsidR="004642C9">
        <w:t xml:space="preserve"> </w:t>
      </w:r>
      <w:r w:rsidR="006A5722">
        <w:t xml:space="preserve">This is the sensor server callback function for configuration change messages. It </w:t>
      </w:r>
      <w:r w:rsidR="0063635C">
        <w:t>implements two cases:</w:t>
      </w:r>
    </w:p>
    <w:p w14:paraId="7FAF1E04" w14:textId="029C01CF" w:rsidR="0063635C" w:rsidRPr="000B76EF" w:rsidRDefault="0063635C" w:rsidP="0063635C">
      <w:pPr>
        <w:ind w:left="720"/>
        <w:rPr>
          <w:caps/>
        </w:rPr>
      </w:pPr>
      <w:r w:rsidRPr="0063635C">
        <w:rPr>
          <w:b/>
        </w:rPr>
        <w:t>WICED_BT_MESH_SENSOR_CADENCE_SET</w:t>
      </w:r>
      <w:r>
        <w:rPr>
          <w:b/>
        </w:rPr>
        <w:t>:</w:t>
      </w:r>
      <w:r>
        <w:t xml:space="preserve"> This event occurs when the client requests a change to the sensor cadence. </w:t>
      </w:r>
      <w:r w:rsidR="006442EE">
        <w:t xml:space="preserve">For this case, the user application calls </w:t>
      </w:r>
      <w:proofErr w:type="spellStart"/>
      <w:r w:rsidR="006442EE" w:rsidRPr="00932AED">
        <w:rPr>
          <w:b/>
        </w:rPr>
        <w:t>mesh_sensor_server_process_cadence_changed</w:t>
      </w:r>
      <w:proofErr w:type="spellEnd"/>
      <w:r w:rsidR="00DA0139">
        <w:t>.</w:t>
      </w:r>
      <w:r w:rsidR="000B76EF">
        <w:t xml:space="preserve"> That function updates the cadence, stores its value in NVRAM, and then restarts the </w:t>
      </w:r>
      <w:r w:rsidR="004F5239">
        <w:t>publish timer so that cadence changes take effect.</w:t>
      </w:r>
    </w:p>
    <w:p w14:paraId="17455009" w14:textId="55F1E119" w:rsidR="001B3742" w:rsidRDefault="00DA0139" w:rsidP="00DA0139">
      <w:pPr>
        <w:ind w:left="720"/>
      </w:pPr>
      <w:r w:rsidRPr="00DA0139">
        <w:rPr>
          <w:b/>
        </w:rPr>
        <w:t>WICED_BT_MESH_SENSOR_SETTING_SET</w:t>
      </w:r>
      <w:r>
        <w:rPr>
          <w:b/>
        </w:rPr>
        <w:t>:</w:t>
      </w:r>
      <w:r>
        <w:t xml:space="preserve"> This event occurs when the client request</w:t>
      </w:r>
      <w:r w:rsidR="003C56E4">
        <w:t>s</w:t>
      </w:r>
      <w:r>
        <w:t xml:space="preserve"> a change to the sensor settings. For this case, the user application calls </w:t>
      </w:r>
      <w:proofErr w:type="spellStart"/>
      <w:r w:rsidRPr="00932AED">
        <w:rPr>
          <w:b/>
        </w:rPr>
        <w:t>mesh_sensor_server_process_setting_changed</w:t>
      </w:r>
      <w:proofErr w:type="spellEnd"/>
      <w:r w:rsidR="004F5239">
        <w:t xml:space="preserve"> </w:t>
      </w:r>
      <w:r w:rsidR="00932AED">
        <w:t>which just prints a UART message that the change has been received.</w:t>
      </w:r>
    </w:p>
    <w:p w14:paraId="657A1671" w14:textId="55933306" w:rsidR="001B3742" w:rsidRDefault="001B3742" w:rsidP="009010F8">
      <w:proofErr w:type="spellStart"/>
      <w:r w:rsidRPr="001B3742">
        <w:rPr>
          <w:b/>
        </w:rPr>
        <w:t>mesh_app_notify_period_set</w:t>
      </w:r>
      <w:proofErr w:type="spellEnd"/>
      <w:r w:rsidRPr="001B3742">
        <w:t xml:space="preserve">: </w:t>
      </w:r>
      <w:r w:rsidR="00D74B68">
        <w:t>This function is called when the client requests a notify period change.</w:t>
      </w:r>
      <w:r w:rsidR="00250412">
        <w:t xml:space="preserve"> The function first makes sure that the request is for the </w:t>
      </w:r>
      <w:r w:rsidR="007A001A">
        <w:t>correct element</w:t>
      </w:r>
      <w:r w:rsidR="006A6B5B">
        <w:t xml:space="preserve"> (</w:t>
      </w:r>
      <w:r w:rsidR="006A6B5B" w:rsidRPr="006A6B5B">
        <w:t>MESH_TEMPERATURE_SENSOR_INDEX</w:t>
      </w:r>
      <w:r w:rsidR="006A6B5B">
        <w:t>)</w:t>
      </w:r>
      <w:r w:rsidR="007A001A">
        <w:t>, company ID</w:t>
      </w:r>
      <w:r w:rsidR="006A6B5B">
        <w:t xml:space="preserve"> (</w:t>
      </w:r>
      <w:r w:rsidR="0003183F" w:rsidRPr="0003183F">
        <w:t>MESH_COMPANY_ID_BT_SIG</w:t>
      </w:r>
      <w:r w:rsidR="006A6B5B">
        <w:t>)</w:t>
      </w:r>
      <w:r w:rsidR="007A001A">
        <w:t>, and model</w:t>
      </w:r>
      <w:r w:rsidR="006A6B5B">
        <w:t xml:space="preserve"> (</w:t>
      </w:r>
      <w:r w:rsidR="0003183F" w:rsidRPr="0003183F">
        <w:t>WICED_BT_MESH_CORE_MODEL_ID_SENSOR_SRV</w:t>
      </w:r>
      <w:r w:rsidR="006A6B5B">
        <w:t>)</w:t>
      </w:r>
      <w:r w:rsidR="007A001A">
        <w:t xml:space="preserve">. If it is, the </w:t>
      </w:r>
      <w:r w:rsidR="006A6B5B">
        <w:t xml:space="preserve">publish </w:t>
      </w:r>
      <w:r w:rsidR="007A001A">
        <w:t>period is updated</w:t>
      </w:r>
      <w:r w:rsidR="006A6B5B">
        <w:t xml:space="preserve"> and the timer is restarted.</w:t>
      </w:r>
    </w:p>
    <w:p w14:paraId="778F934D" w14:textId="5A857FB0" w:rsidR="001B3742" w:rsidRPr="00D55065" w:rsidRDefault="001B3742" w:rsidP="009010F8">
      <w:proofErr w:type="spellStart"/>
      <w:r w:rsidRPr="001B3742">
        <w:rPr>
          <w:b/>
        </w:rPr>
        <w:t>mesh_app_lpn_sleep</w:t>
      </w:r>
      <w:proofErr w:type="spellEnd"/>
      <w:r>
        <w:t>:</w:t>
      </w:r>
      <w:r w:rsidR="0003183F">
        <w:t xml:space="preserve"> This function </w:t>
      </w:r>
      <w:r w:rsidR="00386FA9">
        <w:t xml:space="preserve">calls </w:t>
      </w:r>
      <w:proofErr w:type="spellStart"/>
      <w:r w:rsidR="00386FA9" w:rsidRPr="00386FA9">
        <w:rPr>
          <w:b/>
        </w:rPr>
        <w:t>wiced_sleep_enter_hid_off</w:t>
      </w:r>
      <w:proofErr w:type="spellEnd"/>
      <w:r w:rsidR="00386FA9">
        <w:t xml:space="preserve"> with the timeout period that is provided by the mesh stack so that the device wakes up at the appropriate time.</w:t>
      </w:r>
    </w:p>
    <w:p w14:paraId="200C4784" w14:textId="6A009B5B" w:rsidR="001B3742" w:rsidRPr="001B3742" w:rsidRDefault="001B3742" w:rsidP="009010F8">
      <w:pPr>
        <w:rPr>
          <w:highlight w:val="yellow"/>
        </w:rPr>
      </w:pPr>
      <w:proofErr w:type="spellStart"/>
      <w:r w:rsidRPr="001B3742">
        <w:rPr>
          <w:b/>
        </w:rPr>
        <w:t>mesh_app_factory_reset</w:t>
      </w:r>
      <w:proofErr w:type="spellEnd"/>
      <w:r>
        <w:t>:</w:t>
      </w:r>
      <w:r w:rsidR="00DB3ABC">
        <w:t xml:space="preserve"> This function deletes the cadence information from NVRAM before the factory reset occurs.</w:t>
      </w:r>
    </w:p>
    <w:p w14:paraId="07E8C376" w14:textId="77777777" w:rsidR="00E918D4" w:rsidRDefault="00E918D4">
      <w:pPr>
        <w:rPr>
          <w:rFonts w:eastAsia="Times New Roman"/>
          <w:b/>
          <w:bCs/>
          <w:color w:val="1F4E79" w:themeColor="accent1" w:themeShade="80"/>
          <w:sz w:val="28"/>
          <w:szCs w:val="28"/>
        </w:rPr>
      </w:pPr>
      <w:r>
        <w:br w:type="page"/>
      </w:r>
    </w:p>
    <w:p w14:paraId="1CD29AB1" w14:textId="753CA4EA" w:rsidR="00C70B0D" w:rsidRDefault="00C70B0D" w:rsidP="00C70B0D">
      <w:pPr>
        <w:pStyle w:val="Heading1"/>
      </w:pPr>
      <w:bookmarkStart w:id="10" w:name="_Toc8552469"/>
      <w:r>
        <w:lastRenderedPageBreak/>
        <w:t>(Advanced) OTA</w:t>
      </w:r>
      <w:bookmarkEnd w:id="10"/>
    </w:p>
    <w:p w14:paraId="21515481" w14:textId="4A27927F" w:rsidR="00B52EB8" w:rsidRDefault="008A102D" w:rsidP="00C70B0D">
      <w:r>
        <w:t xml:space="preserve">The </w:t>
      </w:r>
      <w:r w:rsidR="00522C28">
        <w:t xml:space="preserve">mesh library GATT definition includes the OTA upgrade service by default. Therefore, it is possible to update the firmware </w:t>
      </w:r>
      <w:r w:rsidR="004605AE">
        <w:t>over BLE on an unprovisioned mesh device.</w:t>
      </w:r>
      <w:r w:rsidR="004C3240">
        <w:t xml:space="preserve"> However, the 20819 does not have enough on-chip flash to hold two copies of the applicatio</w:t>
      </w:r>
      <w:r w:rsidR="00F16E51">
        <w:t>n so</w:t>
      </w:r>
      <w:r w:rsidR="004C3240">
        <w:t xml:space="preserve"> an external flash must be used to support OTA.</w:t>
      </w:r>
      <w:r w:rsidR="004B73F3">
        <w:t xml:space="preserve"> I</w:t>
      </w:r>
      <w:r w:rsidR="00180EE7">
        <w:t>n</w:t>
      </w:r>
      <w:r w:rsidR="004B73F3">
        <w:t xml:space="preserve"> this case, the </w:t>
      </w:r>
      <w:r w:rsidR="00180EE7">
        <w:t>XIP option (execute in place) is used instead of XIP_PI (execute in place, position independent)</w:t>
      </w:r>
      <w:r w:rsidR="005C094E">
        <w:t xml:space="preserve"> since the active application will always be the </w:t>
      </w:r>
      <w:r w:rsidR="000F2706">
        <w:t>one</w:t>
      </w:r>
      <w:r w:rsidR="005C094E">
        <w:t xml:space="preserve"> in the internal flash while the external flash is used to store new firmware during OTA.</w:t>
      </w:r>
    </w:p>
    <w:p w14:paraId="6B2BFAE2" w14:textId="460CD17D" w:rsidR="003B3819" w:rsidRDefault="003B3819" w:rsidP="00C70B0D">
      <w:r>
        <w:t xml:space="preserve">This feature is not supported in the BT_20819A1 SDK 1.0. It will be </w:t>
      </w:r>
      <w:r w:rsidR="00D13E92">
        <w:t>available</w:t>
      </w:r>
      <w:r>
        <w:t xml:space="preserve"> in </w:t>
      </w:r>
      <w:r w:rsidR="00A33B36">
        <w:t>release 1.1</w:t>
      </w:r>
      <w:r>
        <w:t>.</w:t>
      </w:r>
    </w:p>
    <w:p w14:paraId="7F5EC029" w14:textId="5712D16A" w:rsidR="00C70B0D" w:rsidRDefault="00C70B0D" w:rsidP="00C70B0D">
      <w:pPr>
        <w:pStyle w:val="Heading1"/>
      </w:pPr>
      <w:bookmarkStart w:id="11" w:name="_Toc8552470"/>
      <w:r>
        <w:t xml:space="preserve">(Advanced) </w:t>
      </w:r>
      <w:r w:rsidR="0016155B">
        <w:t xml:space="preserve">Apple </w:t>
      </w:r>
      <w:proofErr w:type="spellStart"/>
      <w:r>
        <w:t>HomeKit</w:t>
      </w:r>
      <w:bookmarkEnd w:id="11"/>
      <w:proofErr w:type="spellEnd"/>
    </w:p>
    <w:p w14:paraId="1C1529FD" w14:textId="2AAFF2DE" w:rsidR="00C70B0D" w:rsidRDefault="0016155B" w:rsidP="00C70B0D">
      <w:r>
        <w:t xml:space="preserve">Apple </w:t>
      </w:r>
      <w:proofErr w:type="spellStart"/>
      <w:r>
        <w:t>HomeKit</w:t>
      </w:r>
      <w:proofErr w:type="spellEnd"/>
      <w:r>
        <w:t xml:space="preserve"> </w:t>
      </w:r>
      <w:r w:rsidR="00C558C8">
        <w:t>uses</w:t>
      </w:r>
      <w:r>
        <w:t xml:space="preserve"> a completely different protocol. It is (currently) not based on Bluetooth Mesh but rather on </w:t>
      </w:r>
      <w:r w:rsidR="00A93924">
        <w:t xml:space="preserve">a proprietary protocol that uses </w:t>
      </w:r>
      <w:r>
        <w:t xml:space="preserve">WiFi and BLE. The Cypress </w:t>
      </w:r>
      <w:r w:rsidR="00C558C8">
        <w:t>m</w:t>
      </w:r>
      <w:r>
        <w:t xml:space="preserve">esh </w:t>
      </w:r>
      <w:r w:rsidR="00C558C8">
        <w:t>library</w:t>
      </w:r>
      <w:r>
        <w:t xml:space="preserve"> </w:t>
      </w:r>
      <w:r w:rsidR="00C558C8">
        <w:t>will</w:t>
      </w:r>
      <w:r w:rsidR="00537DA9">
        <w:t xml:space="preserve"> </w:t>
      </w:r>
      <w:r w:rsidR="00C558C8">
        <w:t xml:space="preserve">allow devices that support mesh to also support </w:t>
      </w:r>
      <w:proofErr w:type="spellStart"/>
      <w:r w:rsidR="00C558C8">
        <w:t>HomeKit</w:t>
      </w:r>
      <w:proofErr w:type="spellEnd"/>
      <w:r w:rsidR="00C558C8">
        <w:t xml:space="preserve"> in the following ways:</w:t>
      </w:r>
    </w:p>
    <w:p w14:paraId="724F2414" w14:textId="1CFE9C5C" w:rsidR="00FB2350" w:rsidRDefault="00FB2350" w:rsidP="00FB2350">
      <w:pPr>
        <w:pStyle w:val="ListParagraph"/>
        <w:numPr>
          <w:ilvl w:val="0"/>
          <w:numId w:val="46"/>
        </w:numPr>
      </w:pPr>
      <w:r>
        <w:t>Soon</w:t>
      </w:r>
      <w:r w:rsidR="0016155B">
        <w:t>: Allow a single device to advertise as</w:t>
      </w:r>
      <w:r w:rsidR="00537DA9">
        <w:t xml:space="preserve"> both</w:t>
      </w:r>
      <w:r w:rsidR="0016155B">
        <w:t xml:space="preserve"> an unprovisioned mesh device and an unpaired </w:t>
      </w:r>
      <w:proofErr w:type="spellStart"/>
      <w:r w:rsidR="0016155B">
        <w:t>HomeKit</w:t>
      </w:r>
      <w:proofErr w:type="spellEnd"/>
      <w:r w:rsidR="0016155B">
        <w:t xml:space="preserve"> device. The user can then choose to use it as a mesh device or a </w:t>
      </w:r>
      <w:proofErr w:type="spellStart"/>
      <w:r w:rsidR="0016155B">
        <w:t>HomeKit</w:t>
      </w:r>
      <w:proofErr w:type="spellEnd"/>
      <w:r w:rsidR="0016155B">
        <w:t xml:space="preserve"> device but not both at the same time</w:t>
      </w:r>
      <w:r>
        <w:t>.</w:t>
      </w:r>
    </w:p>
    <w:p w14:paraId="0D352CBF" w14:textId="490AE17C" w:rsidR="0016155B" w:rsidRDefault="005612B2" w:rsidP="0016155B">
      <w:pPr>
        <w:pStyle w:val="ListParagraph"/>
        <w:numPr>
          <w:ilvl w:val="0"/>
          <w:numId w:val="46"/>
        </w:numPr>
      </w:pPr>
      <w:r>
        <w:t>Future</w:t>
      </w:r>
      <w:r w:rsidR="0016155B">
        <w:t xml:space="preserve">: Allow a single device to be controlled simultaneously by Mesh clients and </w:t>
      </w:r>
      <w:proofErr w:type="spellStart"/>
      <w:r w:rsidR="0016155B">
        <w:t>HomeKit</w:t>
      </w:r>
      <w:proofErr w:type="spellEnd"/>
      <w:r w:rsidR="0016155B">
        <w:t xml:space="preserve"> clients.</w:t>
      </w:r>
    </w:p>
    <w:p w14:paraId="2B8EFDFF" w14:textId="77777777" w:rsidR="0016155B" w:rsidRPr="00C70B0D" w:rsidRDefault="0016155B" w:rsidP="0016155B"/>
    <w:p w14:paraId="7226E584" w14:textId="77777777" w:rsidR="00C70B0D" w:rsidRDefault="00C70B0D">
      <w:pPr>
        <w:rPr>
          <w:rFonts w:eastAsia="Times New Roman"/>
          <w:b/>
          <w:bCs/>
          <w:color w:val="1F4E79" w:themeColor="accent1" w:themeShade="80"/>
          <w:sz w:val="28"/>
          <w:szCs w:val="28"/>
        </w:rPr>
      </w:pPr>
      <w:r>
        <w:br w:type="page"/>
      </w:r>
    </w:p>
    <w:p w14:paraId="5AB6545A" w14:textId="65D9DE02" w:rsidR="00C83F6F" w:rsidRDefault="00C83F6F" w:rsidP="0066614C">
      <w:pPr>
        <w:pStyle w:val="Heading1"/>
      </w:pPr>
      <w:bookmarkStart w:id="12" w:name="_Toc8552471"/>
      <w:r>
        <w:lastRenderedPageBreak/>
        <w:t>Exercises</w:t>
      </w:r>
      <w:bookmarkEnd w:id="12"/>
    </w:p>
    <w:p w14:paraId="08EA4131" w14:textId="4A9B3285" w:rsidR="00DE2BEB" w:rsidRDefault="00DC22A1" w:rsidP="0066614C">
      <w:pPr>
        <w:pStyle w:val="Exercise"/>
      </w:pPr>
      <w:bookmarkStart w:id="13" w:name="_Toc8552472"/>
      <w:r>
        <w:t xml:space="preserve">Add an </w:t>
      </w:r>
      <w:proofErr w:type="spellStart"/>
      <w:r w:rsidR="00E731DF">
        <w:t>OnOff</w:t>
      </w:r>
      <w:proofErr w:type="spellEnd"/>
      <w:r w:rsidR="00E731DF">
        <w:t xml:space="preserve"> Switch</w:t>
      </w:r>
      <w:r>
        <w:t xml:space="preserve"> to </w:t>
      </w:r>
      <w:r w:rsidR="00022750">
        <w:t>your</w:t>
      </w:r>
      <w:r>
        <w:t xml:space="preserve"> Network</w:t>
      </w:r>
      <w:bookmarkEnd w:id="13"/>
    </w:p>
    <w:p w14:paraId="1FC6A149" w14:textId="4B617C60" w:rsidR="00C153F4" w:rsidRDefault="00C153F4" w:rsidP="00DE2BEB">
      <w:r>
        <w:t>In this exercise you will add a</w:t>
      </w:r>
      <w:r w:rsidR="00022750">
        <w:t xml:space="preserve">n on/off switch </w:t>
      </w:r>
      <w:r>
        <w:t>to your mesh network that can control LED</w:t>
      </w:r>
      <w:r w:rsidR="00022750">
        <w:t>s</w:t>
      </w:r>
      <w:r>
        <w:t xml:space="preserve"> on the </w:t>
      </w:r>
      <w:proofErr w:type="spellStart"/>
      <w:r>
        <w:t>LightDimmable</w:t>
      </w:r>
      <w:proofErr w:type="spellEnd"/>
      <w:r>
        <w:t xml:space="preserve"> kit</w:t>
      </w:r>
      <w:r w:rsidR="00022750">
        <w:t>(s)</w:t>
      </w:r>
      <w:r>
        <w:t>.</w:t>
      </w:r>
    </w:p>
    <w:p w14:paraId="2C7E3579" w14:textId="43544567" w:rsidR="00022750" w:rsidRDefault="00022750" w:rsidP="00C153F4">
      <w:pPr>
        <w:pStyle w:val="ListParagraph"/>
        <w:numPr>
          <w:ilvl w:val="0"/>
          <w:numId w:val="34"/>
        </w:numPr>
      </w:pPr>
      <w:r>
        <w:t xml:space="preserve">Remove one of your </w:t>
      </w:r>
      <w:proofErr w:type="spellStart"/>
      <w:r>
        <w:t>LightDimmable</w:t>
      </w:r>
      <w:proofErr w:type="spellEnd"/>
      <w:r>
        <w:t xml:space="preserve"> kits from your mesh network using the Android app.</w:t>
      </w:r>
    </w:p>
    <w:p w14:paraId="2A771A1D" w14:textId="75ED5260" w:rsidR="00D21103" w:rsidRDefault="00D21103" w:rsidP="00C153F4">
      <w:pPr>
        <w:pStyle w:val="ListParagraph"/>
        <w:numPr>
          <w:ilvl w:val="0"/>
          <w:numId w:val="34"/>
        </w:numPr>
      </w:pPr>
      <w:r>
        <w:t>Create a new application for:</w:t>
      </w:r>
    </w:p>
    <w:p w14:paraId="2217C15C" w14:textId="77777777" w:rsidR="000D7C2C" w:rsidRDefault="000D7C2C" w:rsidP="000D7C2C">
      <w:pPr>
        <w:pStyle w:val="ListParagraph"/>
        <w:numPr>
          <w:ilvl w:val="1"/>
          <w:numId w:val="34"/>
        </w:numPr>
      </w:pPr>
      <w:r>
        <w:t>Target Hardware: CYBT-213043-MESH</w:t>
      </w:r>
    </w:p>
    <w:p w14:paraId="482B358A" w14:textId="1635EA83" w:rsidR="00D21103" w:rsidRDefault="000D7C2C" w:rsidP="000D7C2C">
      <w:pPr>
        <w:pStyle w:val="ListParagraph"/>
        <w:numPr>
          <w:ilvl w:val="1"/>
          <w:numId w:val="34"/>
        </w:numPr>
      </w:pPr>
      <w:r>
        <w:t xml:space="preserve">Starter Application: </w:t>
      </w:r>
      <w:proofErr w:type="spellStart"/>
      <w:r>
        <w:t>BLE_Mesh_OnOffSwitch</w:t>
      </w:r>
      <w:proofErr w:type="spellEnd"/>
    </w:p>
    <w:p w14:paraId="2D7272CA" w14:textId="2F490AF7" w:rsidR="000D7C2C" w:rsidRDefault="00832B53" w:rsidP="000D7C2C">
      <w:pPr>
        <w:pStyle w:val="ListParagraph"/>
        <w:numPr>
          <w:ilvl w:val="0"/>
          <w:numId w:val="34"/>
        </w:numPr>
      </w:pPr>
      <w:r>
        <w:t>Open the file "</w:t>
      </w:r>
      <w:proofErr w:type="spellStart"/>
      <w:r>
        <w:t>on_off_switch.c</w:t>
      </w:r>
      <w:proofErr w:type="spellEnd"/>
      <w:r>
        <w:t>" and find the "</w:t>
      </w:r>
      <w:proofErr w:type="spellStart"/>
      <w:r>
        <w:t>mesh_dev_name</w:t>
      </w:r>
      <w:proofErr w:type="spellEnd"/>
      <w:r>
        <w:t>". Change the name so that it has your initials in it (e.g. "</w:t>
      </w:r>
      <w:r w:rsidR="00024B7F">
        <w:t>&lt;</w:t>
      </w:r>
      <w:proofErr w:type="spellStart"/>
      <w:r w:rsidR="00024B7F">
        <w:t>Inits</w:t>
      </w:r>
      <w:proofErr w:type="spellEnd"/>
      <w:r w:rsidR="00024B7F">
        <w:t xml:space="preserve">&gt; </w:t>
      </w:r>
      <w:r w:rsidR="000D7A24">
        <w:t>Switch</w:t>
      </w:r>
      <w:r>
        <w:t>")</w:t>
      </w:r>
    </w:p>
    <w:p w14:paraId="5DB488E7" w14:textId="08AC6A4A" w:rsidR="00DE2BEB" w:rsidRDefault="00DE2BEB" w:rsidP="00C153F4">
      <w:pPr>
        <w:pStyle w:val="ListParagraph"/>
        <w:numPr>
          <w:ilvl w:val="0"/>
          <w:numId w:val="34"/>
        </w:numPr>
      </w:pPr>
      <w:r>
        <w:t xml:space="preserve">Program the </w:t>
      </w:r>
      <w:r w:rsidR="000D7A24">
        <w:t>project</w:t>
      </w:r>
      <w:r w:rsidR="00A77DE8">
        <w:t xml:space="preserve"> </w:t>
      </w:r>
      <w:r>
        <w:t xml:space="preserve">into </w:t>
      </w:r>
      <w:r w:rsidR="00F16E51">
        <w:t>the</w:t>
      </w:r>
      <w:r w:rsidR="00C153F4">
        <w:t xml:space="preserve"> mesh </w:t>
      </w:r>
      <w:r>
        <w:t>kit</w:t>
      </w:r>
      <w:r w:rsidR="00A77DE8">
        <w:t>.</w:t>
      </w:r>
    </w:p>
    <w:p w14:paraId="12F113AC" w14:textId="79D1EA05" w:rsidR="000D7A24" w:rsidRDefault="00C153F4" w:rsidP="00DE2BEB">
      <w:pPr>
        <w:pStyle w:val="ListParagraph"/>
        <w:numPr>
          <w:ilvl w:val="1"/>
          <w:numId w:val="34"/>
        </w:numPr>
      </w:pPr>
      <w:r>
        <w:t xml:space="preserve">Hint: You may want to label the kits to keep </w:t>
      </w:r>
      <w:r w:rsidR="00175D74">
        <w:t xml:space="preserve">track of which one is programmed with each project. Remember if you accidentally press the user button on the </w:t>
      </w:r>
      <w:proofErr w:type="spellStart"/>
      <w:r w:rsidR="00175D74">
        <w:t>LightDimmable</w:t>
      </w:r>
      <w:proofErr w:type="spellEnd"/>
      <w:r w:rsidR="00175D74">
        <w:t xml:space="preserve"> kit, it will perform a factory reset</w:t>
      </w:r>
      <w:r w:rsidR="00162DEE">
        <w:t xml:space="preserve"> so that kit will need to be re-provisioned.</w:t>
      </w:r>
    </w:p>
    <w:p w14:paraId="0924E1CA" w14:textId="254D3B30" w:rsidR="00DE2BEB" w:rsidRDefault="00DE2BEB" w:rsidP="00D56EF3">
      <w:pPr>
        <w:pStyle w:val="ListParagraph"/>
        <w:numPr>
          <w:ilvl w:val="0"/>
          <w:numId w:val="34"/>
        </w:numPr>
      </w:pPr>
      <w:r>
        <w:t xml:space="preserve">Provision </w:t>
      </w:r>
      <w:r w:rsidR="00E04793">
        <w:t xml:space="preserve">the </w:t>
      </w:r>
      <w:proofErr w:type="spellStart"/>
      <w:r w:rsidR="00E04793">
        <w:t>OnOff</w:t>
      </w:r>
      <w:proofErr w:type="spellEnd"/>
      <w:r w:rsidR="00E04793">
        <w:t xml:space="preserve"> Switch kit</w:t>
      </w:r>
      <w:r w:rsidR="0018601D">
        <w:t xml:space="preserve"> to </w:t>
      </w:r>
      <w:r w:rsidR="00D532C3">
        <w:t>your</w:t>
      </w:r>
      <w:r w:rsidR="0018601D">
        <w:t xml:space="preserve"> network</w:t>
      </w:r>
      <w:r w:rsidR="00AB4037">
        <w:t>.</w:t>
      </w:r>
    </w:p>
    <w:p w14:paraId="5D2161EC" w14:textId="6DF356CB" w:rsidR="00C540EE" w:rsidRDefault="00C540EE" w:rsidP="00D56EF3">
      <w:pPr>
        <w:pStyle w:val="ListParagraph"/>
        <w:numPr>
          <w:ilvl w:val="0"/>
          <w:numId w:val="34"/>
        </w:numPr>
      </w:pPr>
      <w:r>
        <w:t xml:space="preserve">Press the user button on the </w:t>
      </w:r>
      <w:proofErr w:type="spellStart"/>
      <w:r w:rsidR="00E04793">
        <w:t>O</w:t>
      </w:r>
      <w:r>
        <w:t>n</w:t>
      </w:r>
      <w:r w:rsidR="00E04793">
        <w:t>Of</w:t>
      </w:r>
      <w:r>
        <w:t>f</w:t>
      </w:r>
      <w:proofErr w:type="spellEnd"/>
      <w:r>
        <w:t xml:space="preserve"> </w:t>
      </w:r>
      <w:r w:rsidR="00E04793">
        <w:t xml:space="preserve">Switch </w:t>
      </w:r>
      <w:r>
        <w:t>kit to toggle the LED</w:t>
      </w:r>
      <w:r w:rsidR="00D532C3">
        <w:t>s</w:t>
      </w:r>
      <w:r>
        <w:t xml:space="preserve"> on the </w:t>
      </w:r>
      <w:proofErr w:type="spellStart"/>
      <w:r>
        <w:t>LightDimmable</w:t>
      </w:r>
      <w:proofErr w:type="spellEnd"/>
      <w:r>
        <w:t xml:space="preserve"> kit</w:t>
      </w:r>
      <w:r w:rsidR="00D532C3">
        <w:t>s</w:t>
      </w:r>
      <w:r>
        <w:t>.</w:t>
      </w:r>
    </w:p>
    <w:p w14:paraId="2B55920C" w14:textId="22A9BD9B" w:rsidR="00D532C3" w:rsidRDefault="00D532C3" w:rsidP="00D56EF3">
      <w:pPr>
        <w:pStyle w:val="ListParagraph"/>
        <w:numPr>
          <w:ilvl w:val="0"/>
          <w:numId w:val="34"/>
        </w:numPr>
      </w:pPr>
      <w:r>
        <w:t xml:space="preserve">Experiment with </w:t>
      </w:r>
      <w:r w:rsidR="00E32679">
        <w:t>changing the Assignment for the</w:t>
      </w:r>
      <w:r>
        <w:t xml:space="preserve"> </w:t>
      </w:r>
      <w:proofErr w:type="spellStart"/>
      <w:r>
        <w:t>OnOff</w:t>
      </w:r>
      <w:proofErr w:type="spellEnd"/>
      <w:r>
        <w:t xml:space="preserve"> Switch to </w:t>
      </w:r>
      <w:r w:rsidR="00E32679">
        <w:t xml:space="preserve">control </w:t>
      </w:r>
      <w:r>
        <w:t xml:space="preserve">different </w:t>
      </w:r>
      <w:r w:rsidR="00E32679">
        <w:t xml:space="preserve">lights or </w:t>
      </w:r>
      <w:r>
        <w:t>rooms.</w:t>
      </w:r>
    </w:p>
    <w:p w14:paraId="64DBA88A" w14:textId="61B0D402" w:rsidR="00F16E51" w:rsidRDefault="00F16E51" w:rsidP="00F16E51">
      <w:pPr>
        <w:pStyle w:val="ListParagraph"/>
        <w:numPr>
          <w:ilvl w:val="1"/>
          <w:numId w:val="34"/>
        </w:numPr>
      </w:pPr>
      <w:r>
        <w:t>Hint: You can't move switches to different rooms, rather you Assign the device or rooms that the switch will control.</w:t>
      </w:r>
    </w:p>
    <w:p w14:paraId="5372AF72" w14:textId="44ED93AA" w:rsidR="00285973" w:rsidRDefault="00D532C3" w:rsidP="00DE2BEB">
      <w:pPr>
        <w:pStyle w:val="ListParagraph"/>
        <w:numPr>
          <w:ilvl w:val="0"/>
          <w:numId w:val="34"/>
        </w:numPr>
      </w:pPr>
      <w:r>
        <w:t>Note that you can still control the lights using the app</w:t>
      </w:r>
      <w:r w:rsidR="00B45DA3">
        <w:t>.</w:t>
      </w:r>
    </w:p>
    <w:p w14:paraId="6AF708DF" w14:textId="77777777" w:rsidR="00EE762D" w:rsidRDefault="00EE762D">
      <w:pPr>
        <w:rPr>
          <w:rFonts w:eastAsia="Times New Roman"/>
          <w:b/>
          <w:color w:val="1F4E79" w:themeColor="accent1" w:themeShade="80"/>
          <w:sz w:val="24"/>
          <w:szCs w:val="26"/>
        </w:rPr>
      </w:pPr>
      <w:r>
        <w:br w:type="page"/>
      </w:r>
    </w:p>
    <w:p w14:paraId="7414AA72" w14:textId="2DDF4F6E" w:rsidR="0018601D" w:rsidRDefault="00DC22A1" w:rsidP="0066614C">
      <w:pPr>
        <w:pStyle w:val="Exercise"/>
      </w:pPr>
      <w:bookmarkStart w:id="14" w:name="_Toc8552473"/>
      <w:r>
        <w:lastRenderedPageBreak/>
        <w:t xml:space="preserve">Add a </w:t>
      </w:r>
      <w:r w:rsidR="00AC270B">
        <w:t>Dimmer</w:t>
      </w:r>
      <w:r>
        <w:t xml:space="preserve"> to the Network</w:t>
      </w:r>
      <w:bookmarkEnd w:id="14"/>
    </w:p>
    <w:p w14:paraId="12B64E67" w14:textId="32213796" w:rsidR="003B07B0" w:rsidRDefault="003B07B0" w:rsidP="003B07B0">
      <w:pPr>
        <w:keepNext/>
      </w:pPr>
      <w:r>
        <w:t xml:space="preserve">In this exercise you will add a </w:t>
      </w:r>
      <w:r w:rsidR="00E7640E">
        <w:t xml:space="preserve">dimmer </w:t>
      </w:r>
      <w:r>
        <w:t xml:space="preserve">device to your mesh network. This new device will be </w:t>
      </w:r>
      <w:r w:rsidR="00E7640E">
        <w:t xml:space="preserve">able to turn the LED </w:t>
      </w:r>
      <w:r>
        <w:t xml:space="preserve">on/off </w:t>
      </w:r>
      <w:r w:rsidR="00E7640E">
        <w:t>as well as control the brightness of the LED</w:t>
      </w:r>
      <w:r>
        <w:t xml:space="preserve"> on the </w:t>
      </w:r>
      <w:proofErr w:type="spellStart"/>
      <w:r>
        <w:t>LightDimmable</w:t>
      </w:r>
      <w:proofErr w:type="spellEnd"/>
      <w:r>
        <w:t xml:space="preserve"> kit.</w:t>
      </w:r>
      <w:r w:rsidR="000F6CD0">
        <w:t xml:space="preserve"> </w:t>
      </w:r>
      <w:r w:rsidR="00FC1C51">
        <w:t>The</w:t>
      </w:r>
      <w:r w:rsidR="000F6CD0">
        <w:t xml:space="preserve"> </w:t>
      </w:r>
      <w:proofErr w:type="spellStart"/>
      <w:r w:rsidR="000F6CD0">
        <w:t>OnOff</w:t>
      </w:r>
      <w:proofErr w:type="spellEnd"/>
      <w:r w:rsidR="000F6CD0">
        <w:t xml:space="preserve"> Switch from the previous exercise will be able to control the same LED.</w:t>
      </w:r>
    </w:p>
    <w:p w14:paraId="02AE66AA" w14:textId="27D7F39E" w:rsidR="00D35476" w:rsidRDefault="00D35476" w:rsidP="00D35476">
      <w:pPr>
        <w:pStyle w:val="ListParagraph"/>
        <w:numPr>
          <w:ilvl w:val="0"/>
          <w:numId w:val="41"/>
        </w:numPr>
      </w:pPr>
      <w:r>
        <w:t xml:space="preserve">Remove </w:t>
      </w:r>
      <w:r w:rsidR="00F16E51">
        <w:t>one</w:t>
      </w:r>
      <w:r>
        <w:t xml:space="preserve"> of your </w:t>
      </w:r>
      <w:proofErr w:type="spellStart"/>
      <w:r>
        <w:t>LightDimmable</w:t>
      </w:r>
      <w:proofErr w:type="spellEnd"/>
      <w:r>
        <w:t xml:space="preserve"> kits from your mesh network using the Android app.</w:t>
      </w:r>
    </w:p>
    <w:p w14:paraId="76EA7B4A" w14:textId="77777777" w:rsidR="003B07B0" w:rsidRDefault="003B07B0" w:rsidP="003B07B0">
      <w:pPr>
        <w:pStyle w:val="ListParagraph"/>
        <w:numPr>
          <w:ilvl w:val="0"/>
          <w:numId w:val="41"/>
        </w:numPr>
      </w:pPr>
      <w:r>
        <w:t>Create a new application for:</w:t>
      </w:r>
    </w:p>
    <w:p w14:paraId="1C88B6BA" w14:textId="77777777" w:rsidR="003B07B0" w:rsidRDefault="003B07B0" w:rsidP="003B07B0">
      <w:pPr>
        <w:pStyle w:val="ListParagraph"/>
        <w:numPr>
          <w:ilvl w:val="1"/>
          <w:numId w:val="41"/>
        </w:numPr>
      </w:pPr>
      <w:r>
        <w:t>Target Hardware: CYBT-213043-MESH</w:t>
      </w:r>
    </w:p>
    <w:p w14:paraId="43D6C653" w14:textId="0E573D77" w:rsidR="003B07B0" w:rsidRDefault="003B07B0" w:rsidP="003B07B0">
      <w:pPr>
        <w:pStyle w:val="ListParagraph"/>
        <w:numPr>
          <w:ilvl w:val="1"/>
          <w:numId w:val="41"/>
        </w:numPr>
      </w:pPr>
      <w:r>
        <w:t xml:space="preserve">Starter Application: </w:t>
      </w:r>
      <w:proofErr w:type="spellStart"/>
      <w:r>
        <w:t>BLE_Mesh_</w:t>
      </w:r>
      <w:r w:rsidR="00E7640E">
        <w:t>Dimmer</w:t>
      </w:r>
      <w:proofErr w:type="spellEnd"/>
    </w:p>
    <w:p w14:paraId="2183464E" w14:textId="47ECEB1C" w:rsidR="003B07B0" w:rsidRDefault="003B07B0" w:rsidP="003B07B0">
      <w:pPr>
        <w:pStyle w:val="ListParagraph"/>
        <w:numPr>
          <w:ilvl w:val="0"/>
          <w:numId w:val="41"/>
        </w:numPr>
      </w:pPr>
      <w:r>
        <w:t>Open the file "</w:t>
      </w:r>
      <w:proofErr w:type="spellStart"/>
      <w:r w:rsidR="00A46EE9">
        <w:t>dimmer</w:t>
      </w:r>
      <w:r>
        <w:t>.c</w:t>
      </w:r>
      <w:proofErr w:type="spellEnd"/>
      <w:r>
        <w:t>" and find the "</w:t>
      </w:r>
      <w:proofErr w:type="spellStart"/>
      <w:r>
        <w:t>mesh_dev_name</w:t>
      </w:r>
      <w:proofErr w:type="spellEnd"/>
      <w:r>
        <w:t>". Change the name so that it has your initials in it (e.g. "</w:t>
      </w:r>
      <w:r w:rsidR="00FC2377">
        <w:t>&lt;</w:t>
      </w:r>
      <w:proofErr w:type="spellStart"/>
      <w:r w:rsidR="00FC2377">
        <w:t>Inits</w:t>
      </w:r>
      <w:proofErr w:type="spellEnd"/>
      <w:r w:rsidR="00FC2377">
        <w:t xml:space="preserve">&gt; </w:t>
      </w:r>
      <w:r w:rsidR="00A46EE9">
        <w:t>Dimmer</w:t>
      </w:r>
      <w:r>
        <w:t>")</w:t>
      </w:r>
    </w:p>
    <w:p w14:paraId="442CE43E" w14:textId="479C79E9" w:rsidR="003B07B0" w:rsidRDefault="003B07B0" w:rsidP="003B07B0">
      <w:pPr>
        <w:pStyle w:val="ListParagraph"/>
        <w:numPr>
          <w:ilvl w:val="0"/>
          <w:numId w:val="41"/>
        </w:numPr>
      </w:pPr>
      <w:r>
        <w:t xml:space="preserve">Program the project into </w:t>
      </w:r>
      <w:r w:rsidR="00D35476">
        <w:t>the</w:t>
      </w:r>
      <w:r>
        <w:t xml:space="preserve"> kit.</w:t>
      </w:r>
    </w:p>
    <w:p w14:paraId="05C59A4B" w14:textId="77777777" w:rsidR="003B07B0" w:rsidRDefault="003B07B0" w:rsidP="003B07B0">
      <w:pPr>
        <w:pStyle w:val="ListParagraph"/>
        <w:numPr>
          <w:ilvl w:val="1"/>
          <w:numId w:val="41"/>
        </w:numPr>
      </w:pPr>
      <w:r>
        <w:t xml:space="preserve">Hint: You may want to label the kits to keep track of which one is programmed with each project. Remember if you accidentally press the user button on the </w:t>
      </w:r>
      <w:proofErr w:type="spellStart"/>
      <w:r>
        <w:t>LightDimmable</w:t>
      </w:r>
      <w:proofErr w:type="spellEnd"/>
      <w:r>
        <w:t xml:space="preserve"> kit, it will perform a factory reset.</w:t>
      </w:r>
    </w:p>
    <w:p w14:paraId="51E53E48" w14:textId="3E160943" w:rsidR="003B07B0" w:rsidRDefault="003B07B0" w:rsidP="003B07B0">
      <w:pPr>
        <w:pStyle w:val="ListParagraph"/>
        <w:numPr>
          <w:ilvl w:val="0"/>
          <w:numId w:val="41"/>
        </w:numPr>
      </w:pPr>
      <w:r>
        <w:t xml:space="preserve">Provision </w:t>
      </w:r>
      <w:r w:rsidR="00E04793">
        <w:t>the Dimmer kit</w:t>
      </w:r>
      <w:r>
        <w:t xml:space="preserve"> to </w:t>
      </w:r>
      <w:r w:rsidR="00D35476">
        <w:t>your</w:t>
      </w:r>
      <w:r>
        <w:t xml:space="preserve"> network.</w:t>
      </w:r>
    </w:p>
    <w:p w14:paraId="62933D8D" w14:textId="12290728" w:rsidR="003B07B0" w:rsidRDefault="003B07B0" w:rsidP="003B07B0">
      <w:pPr>
        <w:pStyle w:val="ListParagraph"/>
        <w:numPr>
          <w:ilvl w:val="0"/>
          <w:numId w:val="41"/>
        </w:numPr>
      </w:pPr>
      <w:r>
        <w:t xml:space="preserve">Press the user button on the </w:t>
      </w:r>
      <w:r w:rsidR="00E04793">
        <w:t>Dimmer</w:t>
      </w:r>
      <w:r>
        <w:t xml:space="preserve"> kit to toggle the LED</w:t>
      </w:r>
      <w:r w:rsidR="00D35476">
        <w:t>s</w:t>
      </w:r>
      <w:r>
        <w:t xml:space="preserve"> on the </w:t>
      </w:r>
      <w:proofErr w:type="spellStart"/>
      <w:r>
        <w:t>LightDimmable</w:t>
      </w:r>
      <w:proofErr w:type="spellEnd"/>
      <w:r>
        <w:t xml:space="preserve"> kit</w:t>
      </w:r>
      <w:r w:rsidR="00D35476">
        <w:t>s</w:t>
      </w:r>
      <w:r>
        <w:t>.</w:t>
      </w:r>
    </w:p>
    <w:p w14:paraId="6F4C2B60" w14:textId="4B043404" w:rsidR="00FE04B4" w:rsidRDefault="00FE04B4" w:rsidP="003B07B0">
      <w:pPr>
        <w:pStyle w:val="ListParagraph"/>
        <w:numPr>
          <w:ilvl w:val="0"/>
          <w:numId w:val="41"/>
        </w:numPr>
      </w:pPr>
      <w:r>
        <w:t>Press and hold the user button on the Dimmer kit to adjust the brightness of the LED</w:t>
      </w:r>
      <w:r w:rsidR="00D35476">
        <w:t>s</w:t>
      </w:r>
      <w:r>
        <w:t>.</w:t>
      </w:r>
    </w:p>
    <w:p w14:paraId="4FC8B2AE" w14:textId="09861CE4" w:rsidR="00FE04B4" w:rsidRDefault="00FE04B4" w:rsidP="00FE04B4">
      <w:pPr>
        <w:pStyle w:val="ListParagraph"/>
        <w:numPr>
          <w:ilvl w:val="1"/>
          <w:numId w:val="41"/>
        </w:numPr>
      </w:pPr>
      <w:r>
        <w:t xml:space="preserve">Hint: If you hold the button for longer than </w:t>
      </w:r>
      <w:r w:rsidR="00D43FFF">
        <w:t xml:space="preserve">15 seconds </w:t>
      </w:r>
      <w:r w:rsidR="00A423FE">
        <w:t>a factory reset will be performed and the Dimmer kit will no longer be associated with the mesh network.</w:t>
      </w:r>
    </w:p>
    <w:p w14:paraId="37CD49E0" w14:textId="173D4684" w:rsidR="00AC270B" w:rsidRDefault="00E04793" w:rsidP="00AC270B">
      <w:pPr>
        <w:pStyle w:val="ListParagraph"/>
        <w:numPr>
          <w:ilvl w:val="0"/>
          <w:numId w:val="41"/>
        </w:numPr>
      </w:pPr>
      <w:r>
        <w:t xml:space="preserve">Verify that the </w:t>
      </w:r>
      <w:proofErr w:type="spellStart"/>
      <w:r>
        <w:t>OnOff</w:t>
      </w:r>
      <w:proofErr w:type="spellEnd"/>
      <w:r>
        <w:t xml:space="preserve"> switch kit and the app can still control the LED.</w:t>
      </w:r>
    </w:p>
    <w:p w14:paraId="24C6E2D6" w14:textId="1DAA6B33" w:rsidR="003D51C4" w:rsidRDefault="003D51C4" w:rsidP="00AC270B">
      <w:pPr>
        <w:pStyle w:val="ListParagraph"/>
        <w:numPr>
          <w:ilvl w:val="0"/>
          <w:numId w:val="41"/>
        </w:numPr>
      </w:pPr>
      <w:r>
        <w:t xml:space="preserve">Experiment with </w:t>
      </w:r>
      <w:r w:rsidR="00EE762D">
        <w:t>Assigning</w:t>
      </w:r>
      <w:r>
        <w:t xml:space="preserve"> the Dimmer to different </w:t>
      </w:r>
      <w:r w:rsidR="00EE762D">
        <w:t xml:space="preserve">lights or </w:t>
      </w:r>
      <w:r>
        <w:t>rooms.</w:t>
      </w:r>
    </w:p>
    <w:p w14:paraId="338338CC" w14:textId="2471D22D" w:rsidR="00EE762D" w:rsidRDefault="00EE762D" w:rsidP="00E0188A">
      <w:pPr>
        <w:pStyle w:val="Exercise"/>
        <w:numPr>
          <w:ilvl w:val="0"/>
          <w:numId w:val="0"/>
        </w:numPr>
        <w:ind w:left="720" w:hanging="720"/>
      </w:pPr>
    </w:p>
    <w:p w14:paraId="05943A53" w14:textId="77777777" w:rsidR="00EE762D" w:rsidRDefault="00EE762D">
      <w:pPr>
        <w:rPr>
          <w:rFonts w:eastAsia="Times New Roman"/>
          <w:b/>
          <w:color w:val="1F4E79" w:themeColor="accent1" w:themeShade="80"/>
          <w:sz w:val="24"/>
          <w:szCs w:val="26"/>
        </w:rPr>
      </w:pPr>
      <w:r>
        <w:br w:type="page"/>
      </w:r>
    </w:p>
    <w:p w14:paraId="11228E3C" w14:textId="4C26BFAD" w:rsidR="00AC270B" w:rsidRDefault="00586ECB" w:rsidP="00AC270B">
      <w:pPr>
        <w:pStyle w:val="Exercise"/>
      </w:pPr>
      <w:bookmarkStart w:id="15" w:name="_Toc8552474"/>
      <w:r>
        <w:lastRenderedPageBreak/>
        <w:t xml:space="preserve">(Advanced) Add </w:t>
      </w:r>
      <w:r w:rsidR="008D0F49">
        <w:t>a 2</w:t>
      </w:r>
      <w:r w:rsidR="008D0F49" w:rsidRPr="008D0F49">
        <w:rPr>
          <w:vertAlign w:val="superscript"/>
        </w:rPr>
        <w:t>nd</w:t>
      </w:r>
      <w:r w:rsidR="008D0F49">
        <w:t xml:space="preserve"> </w:t>
      </w:r>
      <w:r>
        <w:t>Element for</w:t>
      </w:r>
      <w:r w:rsidR="00F90D96">
        <w:t xml:space="preserve"> the</w:t>
      </w:r>
      <w:r>
        <w:t xml:space="preserve"> Green LED to </w:t>
      </w:r>
      <w:proofErr w:type="spellStart"/>
      <w:r>
        <w:t>LightDimmable</w:t>
      </w:r>
      <w:bookmarkEnd w:id="15"/>
      <w:proofErr w:type="spellEnd"/>
    </w:p>
    <w:p w14:paraId="288581C0" w14:textId="63567F46" w:rsidR="00586ECB" w:rsidRDefault="00CA6324" w:rsidP="00586ECB">
      <w:r>
        <w:t xml:space="preserve">In this exercise, you will add </w:t>
      </w:r>
      <w:r w:rsidR="009155BC">
        <w:t>a</w:t>
      </w:r>
      <w:r>
        <w:t xml:space="preserve"> new element to the </w:t>
      </w:r>
      <w:proofErr w:type="spellStart"/>
      <w:r>
        <w:t>LightDimmable</w:t>
      </w:r>
      <w:proofErr w:type="spellEnd"/>
      <w:r>
        <w:t xml:space="preserve"> </w:t>
      </w:r>
      <w:r w:rsidR="00957AD2">
        <w:t>application so that you can control the Red</w:t>
      </w:r>
      <w:r w:rsidR="009155BC">
        <w:t xml:space="preserve"> </w:t>
      </w:r>
      <w:r w:rsidR="00957AD2">
        <w:t>and Green LEDs on the kit individually. To do this:</w:t>
      </w:r>
    </w:p>
    <w:p w14:paraId="03161D3A" w14:textId="6B06D98F" w:rsidR="00957AD2" w:rsidRDefault="00A4675F" w:rsidP="00957AD2">
      <w:pPr>
        <w:pStyle w:val="ListParagraph"/>
        <w:numPr>
          <w:ilvl w:val="0"/>
          <w:numId w:val="44"/>
        </w:numPr>
      </w:pPr>
      <w:r>
        <w:t xml:space="preserve">Use the app to remove </w:t>
      </w:r>
      <w:r w:rsidR="00983449">
        <w:t>one of the</w:t>
      </w:r>
      <w:r>
        <w:t xml:space="preserve"> </w:t>
      </w:r>
      <w:proofErr w:type="spellStart"/>
      <w:r>
        <w:t>LightDimmable</w:t>
      </w:r>
      <w:proofErr w:type="spellEnd"/>
      <w:r>
        <w:t xml:space="preserve"> device</w:t>
      </w:r>
      <w:r w:rsidR="00983449">
        <w:t>s</w:t>
      </w:r>
      <w:r>
        <w:t xml:space="preserve"> from your network</w:t>
      </w:r>
      <w:r w:rsidR="00983449">
        <w:t>.</w:t>
      </w:r>
    </w:p>
    <w:p w14:paraId="33482605" w14:textId="6724B36F" w:rsidR="008D6CFC" w:rsidRDefault="008D6CFC" w:rsidP="00957AD2">
      <w:pPr>
        <w:pStyle w:val="ListParagraph"/>
        <w:numPr>
          <w:ilvl w:val="0"/>
          <w:numId w:val="44"/>
        </w:numPr>
      </w:pPr>
      <w:r>
        <w:t>Create a new application:</w:t>
      </w:r>
    </w:p>
    <w:p w14:paraId="746D1931" w14:textId="77777777" w:rsidR="008D6CFC" w:rsidRDefault="008D6CFC" w:rsidP="008D6CFC">
      <w:pPr>
        <w:pStyle w:val="ListParagraph"/>
        <w:numPr>
          <w:ilvl w:val="1"/>
          <w:numId w:val="44"/>
        </w:numPr>
      </w:pPr>
      <w:r>
        <w:t>Target Hardware: CYBT-213043-MESH</w:t>
      </w:r>
    </w:p>
    <w:p w14:paraId="186C53D4" w14:textId="46A2FEA2" w:rsidR="008D6CFC" w:rsidRDefault="008D6CFC" w:rsidP="008D6CFC">
      <w:pPr>
        <w:pStyle w:val="ListParagraph"/>
        <w:numPr>
          <w:ilvl w:val="1"/>
          <w:numId w:val="44"/>
        </w:numPr>
      </w:pPr>
      <w:r>
        <w:t xml:space="preserve">Starter Application: </w:t>
      </w:r>
      <w:proofErr w:type="spellStart"/>
      <w:r>
        <w:t>BLE_Mesh_LightDimmable</w:t>
      </w:r>
      <w:proofErr w:type="spellEnd"/>
    </w:p>
    <w:p w14:paraId="06049407" w14:textId="0A8D7E4C" w:rsidR="008D6CFC" w:rsidRDefault="008D6CFC" w:rsidP="008D6CFC">
      <w:pPr>
        <w:pStyle w:val="ListParagraph"/>
        <w:numPr>
          <w:ilvl w:val="1"/>
          <w:numId w:val="44"/>
        </w:numPr>
      </w:pPr>
      <w:r>
        <w:t>Application Name: BLE_Mesh_LightDimmable_ch7c_ex05</w:t>
      </w:r>
    </w:p>
    <w:p w14:paraId="46028934" w14:textId="34BC34F3" w:rsidR="001D4DFA" w:rsidRDefault="00A4675F" w:rsidP="00957AD2">
      <w:pPr>
        <w:pStyle w:val="ListParagraph"/>
        <w:numPr>
          <w:ilvl w:val="0"/>
          <w:numId w:val="44"/>
        </w:numPr>
      </w:pPr>
      <w:r>
        <w:t xml:space="preserve">In the </w:t>
      </w:r>
      <w:proofErr w:type="spellStart"/>
      <w:r>
        <w:t>light_dimmable.c</w:t>
      </w:r>
      <w:proofErr w:type="spellEnd"/>
      <w:r>
        <w:t xml:space="preserve"> file</w:t>
      </w:r>
      <w:r w:rsidR="001D4DFA">
        <w:t>:</w:t>
      </w:r>
    </w:p>
    <w:p w14:paraId="17E36108" w14:textId="66280EED" w:rsidR="00A4675F" w:rsidRDefault="001D4DFA" w:rsidP="001D4DFA">
      <w:pPr>
        <w:pStyle w:val="ListParagraph"/>
        <w:numPr>
          <w:ilvl w:val="1"/>
          <w:numId w:val="44"/>
        </w:numPr>
      </w:pPr>
      <w:r>
        <w:t>A</w:t>
      </w:r>
      <w:r w:rsidR="00A4675F">
        <w:t xml:space="preserve">dd </w:t>
      </w:r>
      <w:r w:rsidR="009155BC">
        <w:t>another</w:t>
      </w:r>
      <w:r w:rsidR="00A4675F">
        <w:t xml:space="preserve"> element to the design. Th</w:t>
      </w:r>
      <w:r w:rsidR="00BA5593">
        <w:t>is</w:t>
      </w:r>
      <w:r w:rsidR="00A4675F">
        <w:t xml:space="preserve"> new element will have one </w:t>
      </w:r>
      <w:r w:rsidR="008C7664" w:rsidRPr="008C7664">
        <w:t>WICED_BT_MESH_MODEL_LIGHT_LIGHTNESS_SERVER</w:t>
      </w:r>
      <w:r w:rsidR="008C7664">
        <w:t xml:space="preserve"> </w:t>
      </w:r>
      <w:r w:rsidR="00A4675F">
        <w:t>model</w:t>
      </w:r>
      <w:r w:rsidR="00F0761D">
        <w:t xml:space="preserve"> and no properties.</w:t>
      </w:r>
    </w:p>
    <w:p w14:paraId="680E7894" w14:textId="77777777" w:rsidR="00C37AD8" w:rsidRDefault="00F0761D" w:rsidP="001D4DFA">
      <w:pPr>
        <w:pStyle w:val="ListParagraph"/>
        <w:numPr>
          <w:ilvl w:val="2"/>
          <w:numId w:val="44"/>
        </w:numPr>
      </w:pPr>
      <w:r>
        <w:t xml:space="preserve">Hint: You will need to create </w:t>
      </w:r>
      <w:r w:rsidR="00BA5593">
        <w:t xml:space="preserve">the </w:t>
      </w:r>
      <w:r>
        <w:t>mesh_element2_</w:t>
      </w:r>
      <w:proofErr w:type="gramStart"/>
      <w:r>
        <w:t>models</w:t>
      </w:r>
      <w:proofErr w:type="gramEnd"/>
      <w:r>
        <w:t xml:space="preserve"> array</w:t>
      </w:r>
      <w:r w:rsidR="00C37AD8">
        <w:t>.</w:t>
      </w:r>
    </w:p>
    <w:p w14:paraId="0793DA76" w14:textId="4C7F36CC" w:rsidR="00F0761D" w:rsidRDefault="00C37AD8" w:rsidP="001D4DFA">
      <w:pPr>
        <w:pStyle w:val="ListParagraph"/>
        <w:numPr>
          <w:ilvl w:val="2"/>
          <w:numId w:val="44"/>
        </w:numPr>
      </w:pPr>
      <w:r>
        <w:t>Hint you will need to</w:t>
      </w:r>
      <w:r w:rsidR="002F5940">
        <w:t xml:space="preserve"> add</w:t>
      </w:r>
      <w:r w:rsidR="00BA5593">
        <w:t xml:space="preserve"> </w:t>
      </w:r>
      <w:r>
        <w:t xml:space="preserve">a </w:t>
      </w:r>
      <w:r w:rsidR="002F5940">
        <w:t xml:space="preserve">set of entries to the </w:t>
      </w:r>
      <w:proofErr w:type="spellStart"/>
      <w:r w:rsidR="002F5940">
        <w:t>mesh_elements</w:t>
      </w:r>
      <w:proofErr w:type="spellEnd"/>
      <w:r w:rsidR="002F5940">
        <w:t xml:space="preserve"> array</w:t>
      </w:r>
      <w:r w:rsidR="00BA5593">
        <w:t xml:space="preserve"> for the new element</w:t>
      </w:r>
      <w:r w:rsidR="008C3415">
        <w:t>.</w:t>
      </w:r>
    </w:p>
    <w:p w14:paraId="72CCE57D" w14:textId="65365EC4" w:rsidR="00C37AD8" w:rsidRDefault="00983449" w:rsidP="00C37AD8">
      <w:pPr>
        <w:pStyle w:val="ListParagraph"/>
        <w:numPr>
          <w:ilvl w:val="2"/>
          <w:numId w:val="44"/>
        </w:numPr>
      </w:pPr>
      <w:r>
        <w:t xml:space="preserve">Hint: Make sure you set the number of </w:t>
      </w:r>
      <w:r w:rsidR="001B6382">
        <w:t xml:space="preserve">models and number of </w:t>
      </w:r>
      <w:r>
        <w:t xml:space="preserve">properties in the </w:t>
      </w:r>
      <w:proofErr w:type="spellStart"/>
      <w:r>
        <w:t>mesh_elements</w:t>
      </w:r>
      <w:proofErr w:type="spellEnd"/>
      <w:r>
        <w:t xml:space="preserve"> array to </w:t>
      </w:r>
      <w:r w:rsidR="001B6382">
        <w:t>the correct values for</w:t>
      </w:r>
      <w:r>
        <w:t xml:space="preserve"> this new element.</w:t>
      </w:r>
    </w:p>
    <w:p w14:paraId="4A691586" w14:textId="116535C8" w:rsidR="000D48F9" w:rsidRDefault="000D48F9" w:rsidP="001D4DFA">
      <w:pPr>
        <w:pStyle w:val="ListParagraph"/>
        <w:numPr>
          <w:ilvl w:val="1"/>
          <w:numId w:val="44"/>
        </w:numPr>
      </w:pPr>
      <w:r>
        <w:t xml:space="preserve">In the </w:t>
      </w:r>
      <w:proofErr w:type="spellStart"/>
      <w:r>
        <w:t>mesh_app_init</w:t>
      </w:r>
      <w:proofErr w:type="spellEnd"/>
      <w:r>
        <w:t xml:space="preserve"> function, initialize the new light lightness server.</w:t>
      </w:r>
    </w:p>
    <w:p w14:paraId="17795C1C" w14:textId="0FF15573" w:rsidR="000D48F9" w:rsidRDefault="000D48F9" w:rsidP="001D4DFA">
      <w:pPr>
        <w:pStyle w:val="ListParagraph"/>
        <w:numPr>
          <w:ilvl w:val="2"/>
          <w:numId w:val="44"/>
        </w:numPr>
      </w:pPr>
      <w:r>
        <w:t xml:space="preserve">Hint: You can use the same callback for </w:t>
      </w:r>
      <w:r w:rsidR="00DB1E50">
        <w:t xml:space="preserve">both </w:t>
      </w:r>
      <w:r>
        <w:t>light lightness servers since it is passed the element index when it is called.</w:t>
      </w:r>
    </w:p>
    <w:p w14:paraId="273E9FFC" w14:textId="77777777" w:rsidR="001D4DFA" w:rsidRDefault="00010FBA" w:rsidP="00302789">
      <w:pPr>
        <w:pStyle w:val="ListParagraph"/>
        <w:numPr>
          <w:ilvl w:val="0"/>
          <w:numId w:val="44"/>
        </w:numPr>
      </w:pPr>
      <w:r>
        <w:t xml:space="preserve">In </w:t>
      </w:r>
      <w:proofErr w:type="spellStart"/>
      <w:r>
        <w:t>led_control.c</w:t>
      </w:r>
      <w:proofErr w:type="spellEnd"/>
      <w:r w:rsidR="001D4DFA">
        <w:t>:</w:t>
      </w:r>
    </w:p>
    <w:p w14:paraId="759CCEC7" w14:textId="262B4C8E" w:rsidR="00010FBA" w:rsidRPr="00054B78" w:rsidRDefault="001D4DFA" w:rsidP="001D4DFA">
      <w:pPr>
        <w:pStyle w:val="ListParagraph"/>
        <w:numPr>
          <w:ilvl w:val="1"/>
          <w:numId w:val="44"/>
        </w:numPr>
      </w:pPr>
      <w:r w:rsidRPr="00054B78">
        <w:t>A</w:t>
      </w:r>
      <w:r w:rsidR="00010FBA" w:rsidRPr="00054B78">
        <w:t xml:space="preserve">dd </w:t>
      </w:r>
      <w:r w:rsidR="0057005A" w:rsidRPr="00054B78">
        <w:t xml:space="preserve">a </w:t>
      </w:r>
      <w:r w:rsidR="00010FBA" w:rsidRPr="00054B78">
        <w:t xml:space="preserve">define for </w:t>
      </w:r>
      <w:r w:rsidR="0057005A" w:rsidRPr="00054B78">
        <w:t>another</w:t>
      </w:r>
      <w:r w:rsidR="00010FBA" w:rsidRPr="00054B78">
        <w:t xml:space="preserve"> PWM channel and add code to </w:t>
      </w:r>
      <w:proofErr w:type="spellStart"/>
      <w:r w:rsidR="00010FBA" w:rsidRPr="00054B78">
        <w:t>led_control_init</w:t>
      </w:r>
      <w:proofErr w:type="spellEnd"/>
      <w:r w:rsidR="00010FBA" w:rsidRPr="00054B78">
        <w:t xml:space="preserve"> to initialize the new PWM.</w:t>
      </w:r>
    </w:p>
    <w:p w14:paraId="5615544F" w14:textId="626594AC" w:rsidR="00745289" w:rsidRPr="00054B78" w:rsidRDefault="00745289" w:rsidP="00745289">
      <w:pPr>
        <w:pStyle w:val="ListParagraph"/>
        <w:numPr>
          <w:ilvl w:val="2"/>
          <w:numId w:val="44"/>
        </w:numPr>
      </w:pPr>
      <w:r>
        <w:t xml:space="preserve">Hint: The configurator was not used in the </w:t>
      </w:r>
      <w:proofErr w:type="spellStart"/>
      <w:r>
        <w:t>LightDimmable</w:t>
      </w:r>
      <w:proofErr w:type="spellEnd"/>
      <w:r>
        <w:t xml:space="preserve"> demo application so for consistency you can set up the PWM the same way.</w:t>
      </w:r>
    </w:p>
    <w:p w14:paraId="1020540F" w14:textId="58167707" w:rsidR="00010FBA" w:rsidRDefault="00010FBA" w:rsidP="001D4DFA">
      <w:pPr>
        <w:pStyle w:val="ListParagraph"/>
        <w:numPr>
          <w:ilvl w:val="2"/>
          <w:numId w:val="44"/>
        </w:numPr>
      </w:pPr>
      <w:r w:rsidRPr="00054B78">
        <w:t xml:space="preserve">Hint: </w:t>
      </w:r>
      <w:r w:rsidR="00745289">
        <w:t xml:space="preserve">Copy the code for PWM0 and update it to </w:t>
      </w:r>
      <w:r w:rsidRPr="00054B78">
        <w:t>use</w:t>
      </w:r>
      <w:r w:rsidR="00745289">
        <w:t xml:space="preserve"> </w:t>
      </w:r>
      <w:r w:rsidRPr="00054B78">
        <w:t>PWM1.</w:t>
      </w:r>
    </w:p>
    <w:p w14:paraId="70E12BDF" w14:textId="04540E2D" w:rsidR="004D7EB6" w:rsidRPr="00054B78" w:rsidRDefault="004D7EB6" w:rsidP="001D4DFA">
      <w:pPr>
        <w:pStyle w:val="ListParagraph"/>
        <w:numPr>
          <w:ilvl w:val="2"/>
          <w:numId w:val="44"/>
        </w:numPr>
      </w:pPr>
      <w:r>
        <w:t>Hint: the BSP has a #define for LED_GREEN that you can use.</w:t>
      </w:r>
    </w:p>
    <w:p w14:paraId="1EBE13CD" w14:textId="11E7121B" w:rsidR="00010FBA" w:rsidRDefault="00010FBA" w:rsidP="001D4DFA">
      <w:pPr>
        <w:pStyle w:val="ListParagraph"/>
        <w:numPr>
          <w:ilvl w:val="2"/>
          <w:numId w:val="44"/>
        </w:numPr>
      </w:pPr>
      <w:r w:rsidRPr="00054B78">
        <w:t xml:space="preserve">Hint: you can use the same </w:t>
      </w:r>
      <w:proofErr w:type="spellStart"/>
      <w:r w:rsidRPr="00054B78">
        <w:t>pwm_config</w:t>
      </w:r>
      <w:proofErr w:type="spellEnd"/>
      <w:r w:rsidRPr="00054B78">
        <w:t xml:space="preserve"> structure for </w:t>
      </w:r>
      <w:r w:rsidR="000B3E70" w:rsidRPr="00054B78">
        <w:t>both PWMs</w:t>
      </w:r>
      <w:r w:rsidRPr="00054B78">
        <w:t xml:space="preserve"> – just call </w:t>
      </w:r>
      <w:proofErr w:type="spellStart"/>
      <w:r w:rsidR="00095FE1" w:rsidRPr="00054B78">
        <w:t>wiced_hal_gpio_select_functi</w:t>
      </w:r>
      <w:r w:rsidR="00767470">
        <w:t>o</w:t>
      </w:r>
      <w:r w:rsidR="00095FE1" w:rsidRPr="00054B78">
        <w:t>n</w:t>
      </w:r>
      <w:proofErr w:type="spellEnd"/>
      <w:r w:rsidR="00095FE1" w:rsidRPr="00054B78">
        <w:t xml:space="preserve"> and </w:t>
      </w:r>
      <w:proofErr w:type="spellStart"/>
      <w:r w:rsidRPr="00054B78">
        <w:t>wiced_hal_pwm_</w:t>
      </w:r>
      <w:r w:rsidR="00095FE1" w:rsidRPr="00054B78">
        <w:t>start</w:t>
      </w:r>
      <w:proofErr w:type="spellEnd"/>
      <w:r w:rsidR="00095FE1" w:rsidRPr="00054B78">
        <w:t xml:space="preserve"> </w:t>
      </w:r>
      <w:r w:rsidR="000B3E70" w:rsidRPr="00054B78">
        <w:t>two</w:t>
      </w:r>
      <w:r w:rsidR="00095FE1" w:rsidRPr="00054B78">
        <w:t xml:space="preserve"> times each – once for each PWM.</w:t>
      </w:r>
    </w:p>
    <w:p w14:paraId="1F37AD32" w14:textId="3663EB9A" w:rsidR="005D3832" w:rsidRDefault="001D4DFA" w:rsidP="00053D27">
      <w:pPr>
        <w:pStyle w:val="ListParagraph"/>
        <w:numPr>
          <w:ilvl w:val="1"/>
          <w:numId w:val="44"/>
        </w:numPr>
      </w:pPr>
      <w:r>
        <w:t>Add</w:t>
      </w:r>
      <w:r w:rsidR="00302789">
        <w:t xml:space="preserve"> an additional parameter to the function </w:t>
      </w:r>
      <w:proofErr w:type="spellStart"/>
      <w:r w:rsidR="005D3832">
        <w:t>l</w:t>
      </w:r>
      <w:r w:rsidR="005D3832" w:rsidRPr="005D3832">
        <w:t>ed_control_set_brighness_level</w:t>
      </w:r>
      <w:proofErr w:type="spellEnd"/>
      <w:r w:rsidR="005D3832">
        <w:t xml:space="preserve"> so that it knows </w:t>
      </w:r>
      <w:r w:rsidR="00F20F5A">
        <w:t>which</w:t>
      </w:r>
      <w:r w:rsidR="005D3832">
        <w:t xml:space="preserve"> element a message is intended for.</w:t>
      </w:r>
    </w:p>
    <w:p w14:paraId="1F786C28" w14:textId="6915A753" w:rsidR="00DE7954" w:rsidRDefault="005D3832" w:rsidP="00053D27">
      <w:pPr>
        <w:pStyle w:val="ListParagraph"/>
        <w:numPr>
          <w:ilvl w:val="2"/>
          <w:numId w:val="44"/>
        </w:numPr>
      </w:pPr>
      <w:r>
        <w:t xml:space="preserve">Hint: unit8_t </w:t>
      </w:r>
      <w:proofErr w:type="spellStart"/>
      <w:r>
        <w:t>element_idx</w:t>
      </w:r>
      <w:proofErr w:type="spellEnd"/>
      <w:r w:rsidR="00F20F5A">
        <w:t>.</w:t>
      </w:r>
    </w:p>
    <w:p w14:paraId="3B3A9608" w14:textId="2EA773E3" w:rsidR="001D4DFA" w:rsidRDefault="001D4DFA" w:rsidP="00053D27">
      <w:pPr>
        <w:pStyle w:val="ListParagraph"/>
        <w:numPr>
          <w:ilvl w:val="2"/>
          <w:numId w:val="44"/>
        </w:numPr>
      </w:pPr>
      <w:r>
        <w:t xml:space="preserve">Hint: remember to update the function prototype in </w:t>
      </w:r>
      <w:proofErr w:type="spellStart"/>
      <w:r w:rsidR="00F20F5A">
        <w:t>led_control.h</w:t>
      </w:r>
      <w:proofErr w:type="spellEnd"/>
      <w:r w:rsidR="00F20F5A">
        <w:t xml:space="preserve"> too.</w:t>
      </w:r>
    </w:p>
    <w:p w14:paraId="27376DCC" w14:textId="565CAF7D" w:rsidR="00010FBA" w:rsidRDefault="004A241B" w:rsidP="00053D27">
      <w:pPr>
        <w:pStyle w:val="ListParagraph"/>
        <w:numPr>
          <w:ilvl w:val="1"/>
          <w:numId w:val="44"/>
        </w:numPr>
      </w:pPr>
      <w:r>
        <w:t xml:space="preserve">Update the </w:t>
      </w:r>
      <w:proofErr w:type="spellStart"/>
      <w:r>
        <w:t>l</w:t>
      </w:r>
      <w:r w:rsidRPr="005D3832">
        <w:t>ed_control_set_brighness_level</w:t>
      </w:r>
      <w:proofErr w:type="spellEnd"/>
      <w:r>
        <w:t xml:space="preserve"> function so that it looks at the </w:t>
      </w:r>
      <w:proofErr w:type="spellStart"/>
      <w:r>
        <w:t>element_idx</w:t>
      </w:r>
      <w:proofErr w:type="spellEnd"/>
      <w:r>
        <w:t xml:space="preserve"> input and </w:t>
      </w:r>
      <w:r w:rsidR="00010FBA">
        <w:t>updates the appropriate PWM.</w:t>
      </w:r>
    </w:p>
    <w:p w14:paraId="437F8C97" w14:textId="2930317E" w:rsidR="00053D27" w:rsidRDefault="00053D27" w:rsidP="008D48FC">
      <w:pPr>
        <w:pStyle w:val="ListParagraph"/>
        <w:numPr>
          <w:ilvl w:val="0"/>
          <w:numId w:val="44"/>
        </w:numPr>
      </w:pPr>
      <w:r>
        <w:t xml:space="preserve">Back in </w:t>
      </w:r>
      <w:proofErr w:type="spellStart"/>
      <w:r>
        <w:t>light_dimmable.c</w:t>
      </w:r>
      <w:proofErr w:type="spellEnd"/>
      <w:r>
        <w:t>:</w:t>
      </w:r>
    </w:p>
    <w:p w14:paraId="38E77D26" w14:textId="2427F0E0" w:rsidR="00053D27" w:rsidRDefault="00053D27" w:rsidP="00053D27">
      <w:pPr>
        <w:pStyle w:val="ListParagraph"/>
        <w:numPr>
          <w:ilvl w:val="1"/>
          <w:numId w:val="44"/>
        </w:numPr>
      </w:pPr>
      <w:r>
        <w:t xml:space="preserve">Search for calls to </w:t>
      </w:r>
      <w:proofErr w:type="spellStart"/>
      <w:r>
        <w:t>l</w:t>
      </w:r>
      <w:r w:rsidRPr="005D3832">
        <w:t>ed_control_set_brighness_level</w:t>
      </w:r>
      <w:proofErr w:type="spellEnd"/>
      <w:r>
        <w:t xml:space="preserve"> </w:t>
      </w:r>
      <w:r w:rsidR="00C80CAF">
        <w:t xml:space="preserve">(yes, the 't' is missing in brightness) </w:t>
      </w:r>
      <w:r>
        <w:t xml:space="preserve">and add the </w:t>
      </w:r>
      <w:proofErr w:type="spellStart"/>
      <w:r>
        <w:t>element_idx</w:t>
      </w:r>
      <w:proofErr w:type="spellEnd"/>
      <w:r>
        <w:t xml:space="preserve"> parameter.</w:t>
      </w:r>
    </w:p>
    <w:p w14:paraId="4370674D" w14:textId="77777777" w:rsidR="00B200C6" w:rsidRDefault="00053D27" w:rsidP="00053D27">
      <w:pPr>
        <w:pStyle w:val="ListParagraph"/>
        <w:numPr>
          <w:ilvl w:val="2"/>
          <w:numId w:val="44"/>
        </w:numPr>
      </w:pPr>
      <w:r>
        <w:t xml:space="preserve">Hint: </w:t>
      </w:r>
      <w:r w:rsidR="00F55F81">
        <w:t>The timer callback function (</w:t>
      </w:r>
      <w:proofErr w:type="spellStart"/>
      <w:r w:rsidR="00F55F81">
        <w:t>attention_timer_cb</w:t>
      </w:r>
      <w:proofErr w:type="spellEnd"/>
      <w:r w:rsidR="00F55F81">
        <w:t xml:space="preserve">) doesn't have </w:t>
      </w:r>
      <w:r w:rsidR="005C3CE4">
        <w:t>access to</w:t>
      </w:r>
      <w:r w:rsidR="00F55F81">
        <w:t xml:space="preserve"> </w:t>
      </w:r>
      <w:proofErr w:type="spellStart"/>
      <w:r w:rsidR="00F55F81">
        <w:t>element_idx</w:t>
      </w:r>
      <w:proofErr w:type="spellEnd"/>
      <w:r w:rsidR="0063607E">
        <w:t>,</w:t>
      </w:r>
      <w:r w:rsidR="00F55F81">
        <w:t xml:space="preserve"> but </w:t>
      </w:r>
      <w:r w:rsidR="0063607E">
        <w:t xml:space="preserve">when you </w:t>
      </w:r>
      <w:proofErr w:type="spellStart"/>
      <w:r w:rsidR="0063607E">
        <w:t>init</w:t>
      </w:r>
      <w:proofErr w:type="spellEnd"/>
      <w:r w:rsidR="0063607E">
        <w:t xml:space="preserve"> the timer </w:t>
      </w:r>
      <w:r w:rsidR="00F55F81">
        <w:t xml:space="preserve">you can set </w:t>
      </w:r>
      <w:r w:rsidR="0063607E">
        <w:t xml:space="preserve">it </w:t>
      </w:r>
      <w:r w:rsidR="00F55F81">
        <w:t xml:space="preserve">to pass a uint32_t to the callback. Therefore, </w:t>
      </w:r>
      <w:r w:rsidR="00B200C6">
        <w:t>you can:</w:t>
      </w:r>
    </w:p>
    <w:p w14:paraId="36BB154A" w14:textId="7F30584B" w:rsidR="00B200C6" w:rsidRDefault="00B200C6" w:rsidP="00B200C6">
      <w:pPr>
        <w:pStyle w:val="ListParagraph"/>
        <w:numPr>
          <w:ilvl w:val="3"/>
          <w:numId w:val="44"/>
        </w:numPr>
      </w:pPr>
      <w:r>
        <w:lastRenderedPageBreak/>
        <w:t>S</w:t>
      </w:r>
      <w:r w:rsidR="00F55F81">
        <w:t xml:space="preserve">et up a global uint32_t </w:t>
      </w:r>
      <w:r>
        <w:t>to hold the index value.</w:t>
      </w:r>
    </w:p>
    <w:p w14:paraId="530E38AC" w14:textId="19CD7E04" w:rsidR="00053D27" w:rsidRDefault="00B200C6" w:rsidP="00B200C6">
      <w:pPr>
        <w:pStyle w:val="ListParagraph"/>
        <w:numPr>
          <w:ilvl w:val="3"/>
          <w:numId w:val="44"/>
        </w:numPr>
      </w:pPr>
      <w:r>
        <w:t>Pass that variable</w:t>
      </w:r>
      <w:r w:rsidR="00F55F81">
        <w:t xml:space="preserve"> </w:t>
      </w:r>
      <w:r>
        <w:t xml:space="preserve">as an argument when you </w:t>
      </w:r>
      <w:proofErr w:type="spellStart"/>
      <w:r>
        <w:t>init</w:t>
      </w:r>
      <w:proofErr w:type="spellEnd"/>
      <w:r>
        <w:t xml:space="preserve"> the timer</w:t>
      </w:r>
    </w:p>
    <w:p w14:paraId="618A82EC" w14:textId="4798A75E" w:rsidR="00B200C6" w:rsidRDefault="00B200C6" w:rsidP="00B200C6">
      <w:pPr>
        <w:pStyle w:val="ListParagraph"/>
        <w:numPr>
          <w:ilvl w:val="3"/>
          <w:numId w:val="44"/>
        </w:numPr>
      </w:pPr>
      <w:r>
        <w:t xml:space="preserve">Update the value of the variable with the </w:t>
      </w:r>
      <w:proofErr w:type="spellStart"/>
      <w:r>
        <w:t>element_idx</w:t>
      </w:r>
      <w:proofErr w:type="spellEnd"/>
      <w:r>
        <w:t xml:space="preserve"> value just before starting the timer.</w:t>
      </w:r>
    </w:p>
    <w:p w14:paraId="1A11D95A" w14:textId="3E24F794" w:rsidR="005C3CE4" w:rsidRDefault="005C3CE4" w:rsidP="00053D27">
      <w:pPr>
        <w:pStyle w:val="ListParagraph"/>
        <w:numPr>
          <w:ilvl w:val="2"/>
          <w:numId w:val="44"/>
        </w:numPr>
      </w:pPr>
      <w:r>
        <w:t xml:space="preserve">Hint: If you don't want to deal with the above, you can just hard code the </w:t>
      </w:r>
      <w:proofErr w:type="spellStart"/>
      <w:r>
        <w:t>element_idx</w:t>
      </w:r>
      <w:proofErr w:type="spellEnd"/>
      <w:r>
        <w:t xml:space="preserve"> to 0 in </w:t>
      </w:r>
      <w:proofErr w:type="spellStart"/>
      <w:r>
        <w:t>mesh_app_attention</w:t>
      </w:r>
      <w:proofErr w:type="spellEnd"/>
      <w:r>
        <w:t xml:space="preserve"> and </w:t>
      </w:r>
      <w:proofErr w:type="spellStart"/>
      <w:r>
        <w:t>attention_timer_callback</w:t>
      </w:r>
      <w:proofErr w:type="spellEnd"/>
      <w:r>
        <w:t>.</w:t>
      </w:r>
    </w:p>
    <w:p w14:paraId="2B3AB39F" w14:textId="641A2FCF" w:rsidR="002751F4" w:rsidRDefault="002751F4" w:rsidP="002751F4">
      <w:pPr>
        <w:pStyle w:val="ListParagraph"/>
        <w:numPr>
          <w:ilvl w:val="0"/>
          <w:numId w:val="44"/>
        </w:numPr>
      </w:pPr>
      <w:r>
        <w:t>Program your kit.</w:t>
      </w:r>
    </w:p>
    <w:p w14:paraId="5BA915A1" w14:textId="0308DD0A" w:rsidR="002751F4" w:rsidRDefault="002751F4" w:rsidP="002751F4">
      <w:pPr>
        <w:pStyle w:val="ListParagraph"/>
        <w:numPr>
          <w:ilvl w:val="0"/>
          <w:numId w:val="44"/>
        </w:numPr>
      </w:pPr>
      <w:r>
        <w:t>Provision your device onto your network.</w:t>
      </w:r>
    </w:p>
    <w:p w14:paraId="3904890A" w14:textId="1BE8A5E4" w:rsidR="002751F4" w:rsidRDefault="002751F4" w:rsidP="002751F4">
      <w:pPr>
        <w:pStyle w:val="ListParagraph"/>
        <w:numPr>
          <w:ilvl w:val="1"/>
          <w:numId w:val="44"/>
        </w:numPr>
      </w:pPr>
      <w:r>
        <w:t xml:space="preserve">Hint: You should see </w:t>
      </w:r>
      <w:r w:rsidR="0005706C">
        <w:t>2</w:t>
      </w:r>
      <w:r>
        <w:t xml:space="preserve"> devices show up </w:t>
      </w:r>
      <w:r w:rsidR="00DB1E50">
        <w:t xml:space="preserve">for this kit </w:t>
      </w:r>
      <w:r>
        <w:t>instead of just one.</w:t>
      </w:r>
    </w:p>
    <w:p w14:paraId="060CF614" w14:textId="7F574663" w:rsidR="00181410" w:rsidRDefault="004E707D" w:rsidP="001E2A5B">
      <w:pPr>
        <w:pStyle w:val="ListParagraph"/>
        <w:numPr>
          <w:ilvl w:val="0"/>
          <w:numId w:val="44"/>
        </w:numPr>
      </w:pPr>
      <w:r>
        <w:t>Control each of the LEDs from the app</w:t>
      </w:r>
      <w:r w:rsidR="00622438">
        <w:t xml:space="preserve"> individually using the two </w:t>
      </w:r>
      <w:r w:rsidR="00DB1E50">
        <w:t xml:space="preserve">separate </w:t>
      </w:r>
      <w:r w:rsidR="00622438">
        <w:t xml:space="preserve">devices </w:t>
      </w:r>
    </w:p>
    <w:p w14:paraId="3C5B5E05" w14:textId="62523DA2" w:rsidR="00DB1E50" w:rsidRDefault="00DB5E90" w:rsidP="00DB1E50">
      <w:pPr>
        <w:pStyle w:val="ListParagraph"/>
        <w:numPr>
          <w:ilvl w:val="1"/>
          <w:numId w:val="44"/>
        </w:numPr>
      </w:pPr>
      <w:r>
        <w:t xml:space="preserve">Note that the </w:t>
      </w:r>
      <w:proofErr w:type="spellStart"/>
      <w:r w:rsidR="001159BB">
        <w:t>OnOff</w:t>
      </w:r>
      <w:proofErr w:type="spellEnd"/>
      <w:r w:rsidR="001159BB">
        <w:t xml:space="preserve"> Switch and Dimmer control </w:t>
      </w:r>
      <w:r w:rsidR="0005706C">
        <w:t>both</w:t>
      </w:r>
      <w:r w:rsidR="006D74A0">
        <w:t xml:space="preserve"> LEDs simultaneously</w:t>
      </w:r>
      <w:r w:rsidR="001E2A5B">
        <w:t xml:space="preserve"> because they control everything in the group at once.</w:t>
      </w:r>
    </w:p>
    <w:p w14:paraId="0578E30D" w14:textId="69D51F03" w:rsidR="00854413" w:rsidRDefault="00854413" w:rsidP="00B61923">
      <w:pPr>
        <w:pStyle w:val="Exercise"/>
        <w:numPr>
          <w:ilvl w:val="0"/>
          <w:numId w:val="0"/>
        </w:numPr>
        <w:ind w:left="720" w:hanging="720"/>
      </w:pPr>
    </w:p>
    <w:p w14:paraId="06242CD7" w14:textId="77777777" w:rsidR="00854413" w:rsidRDefault="00854413">
      <w:pPr>
        <w:rPr>
          <w:rFonts w:eastAsia="Times New Roman"/>
          <w:b/>
          <w:color w:val="1F4E79" w:themeColor="accent1" w:themeShade="80"/>
          <w:sz w:val="24"/>
          <w:szCs w:val="26"/>
        </w:rPr>
      </w:pPr>
      <w:r>
        <w:br w:type="page"/>
      </w:r>
    </w:p>
    <w:p w14:paraId="76E13C64" w14:textId="09AB27D8" w:rsidR="00586ECB" w:rsidRDefault="00586ECB" w:rsidP="00586ECB">
      <w:pPr>
        <w:pStyle w:val="Exercise"/>
      </w:pPr>
      <w:bookmarkStart w:id="16" w:name="_Toc8552475"/>
      <w:r>
        <w:lastRenderedPageBreak/>
        <w:t xml:space="preserve">(Advanced) Update </w:t>
      </w:r>
      <w:proofErr w:type="spellStart"/>
      <w:r>
        <w:t>LightDimmable</w:t>
      </w:r>
      <w:proofErr w:type="spellEnd"/>
      <w:r>
        <w:t xml:space="preserve"> to </w:t>
      </w:r>
      <w:r w:rsidR="00694331">
        <w:t>use the HSL Model</w:t>
      </w:r>
      <w:bookmarkEnd w:id="16"/>
    </w:p>
    <w:p w14:paraId="7C5CC33E" w14:textId="2BCB79CC" w:rsidR="00586ECB" w:rsidRDefault="00FC7A4E" w:rsidP="00586ECB">
      <w:r>
        <w:t xml:space="preserve">In this exercise, we will change the light </w:t>
      </w:r>
      <w:r w:rsidR="00181410">
        <w:t xml:space="preserve">lightness model to </w:t>
      </w:r>
      <w:r w:rsidR="00930A07">
        <w:t xml:space="preserve">the </w:t>
      </w:r>
      <w:r w:rsidR="005302BC">
        <w:t>L</w:t>
      </w:r>
      <w:r w:rsidR="00930A07">
        <w:t>ight HSL model. This model extends the light lightness model</w:t>
      </w:r>
      <w:r w:rsidR="00CE6311">
        <w:t xml:space="preserve"> by adding</w:t>
      </w:r>
      <w:r w:rsidR="00930A07">
        <w:t xml:space="preserve"> the ability to control Hue and Saturation</w:t>
      </w:r>
      <w:r w:rsidR="00CE6311">
        <w:t>. We will use all 3 LEDs in the RGB LED for this exercise.</w:t>
      </w:r>
    </w:p>
    <w:p w14:paraId="6B9473AF" w14:textId="40A19EF3" w:rsidR="008D6CFC" w:rsidRDefault="008D6CFC" w:rsidP="008D6CFC">
      <w:pPr>
        <w:pStyle w:val="ListParagraph"/>
        <w:numPr>
          <w:ilvl w:val="0"/>
          <w:numId w:val="45"/>
        </w:numPr>
      </w:pPr>
      <w:r>
        <w:t xml:space="preserve">Use the app to remove </w:t>
      </w:r>
      <w:r w:rsidR="00E43DBD">
        <w:t>one</w:t>
      </w:r>
      <w:r>
        <w:t xml:space="preserve"> </w:t>
      </w:r>
      <w:proofErr w:type="spellStart"/>
      <w:r>
        <w:t>LightDimmable</w:t>
      </w:r>
      <w:proofErr w:type="spellEnd"/>
      <w:r>
        <w:t xml:space="preserve"> device from your network.</w:t>
      </w:r>
    </w:p>
    <w:p w14:paraId="36A9E1EE" w14:textId="77777777" w:rsidR="008D6CFC" w:rsidRDefault="008D6CFC" w:rsidP="008D6CFC">
      <w:pPr>
        <w:pStyle w:val="ListParagraph"/>
        <w:numPr>
          <w:ilvl w:val="0"/>
          <w:numId w:val="45"/>
        </w:numPr>
      </w:pPr>
      <w:r>
        <w:t>Create a new application:</w:t>
      </w:r>
    </w:p>
    <w:p w14:paraId="2E4D285A" w14:textId="77777777" w:rsidR="008D6CFC" w:rsidRDefault="008D6CFC" w:rsidP="008D6CFC">
      <w:pPr>
        <w:pStyle w:val="ListParagraph"/>
        <w:numPr>
          <w:ilvl w:val="1"/>
          <w:numId w:val="45"/>
        </w:numPr>
      </w:pPr>
      <w:r>
        <w:t>Target Hardware: CYBT-213043-MESH</w:t>
      </w:r>
    </w:p>
    <w:p w14:paraId="6111C3B5" w14:textId="77777777" w:rsidR="008D6CFC" w:rsidRDefault="008D6CFC" w:rsidP="008D6CFC">
      <w:pPr>
        <w:pStyle w:val="ListParagraph"/>
        <w:numPr>
          <w:ilvl w:val="1"/>
          <w:numId w:val="45"/>
        </w:numPr>
      </w:pPr>
      <w:r>
        <w:t xml:space="preserve">Starter Application: </w:t>
      </w:r>
      <w:proofErr w:type="spellStart"/>
      <w:r>
        <w:t>BLE_Mesh_LightDimmable</w:t>
      </w:r>
      <w:proofErr w:type="spellEnd"/>
    </w:p>
    <w:p w14:paraId="018DEDBF" w14:textId="6879B6AD" w:rsidR="008D6CFC" w:rsidRDefault="008D6CFC" w:rsidP="008D6CFC">
      <w:pPr>
        <w:pStyle w:val="ListParagraph"/>
        <w:numPr>
          <w:ilvl w:val="1"/>
          <w:numId w:val="45"/>
        </w:numPr>
      </w:pPr>
      <w:r>
        <w:t>Application Name: BLE_Mesh_LightDimmable_ch7c_ex0</w:t>
      </w:r>
      <w:r w:rsidR="009F6706">
        <w:t>6</w:t>
      </w:r>
    </w:p>
    <w:p w14:paraId="2A4C32B9" w14:textId="07FE5E0D" w:rsidR="008D6CFC" w:rsidRDefault="008D6CFC" w:rsidP="008D6CFC">
      <w:pPr>
        <w:pStyle w:val="ListParagraph"/>
        <w:numPr>
          <w:ilvl w:val="0"/>
          <w:numId w:val="45"/>
        </w:numPr>
      </w:pPr>
      <w:r>
        <w:t xml:space="preserve">In the </w:t>
      </w:r>
      <w:proofErr w:type="spellStart"/>
      <w:r>
        <w:t>light_dimmable.c</w:t>
      </w:r>
      <w:proofErr w:type="spellEnd"/>
      <w:r>
        <w:t xml:space="preserve"> file:</w:t>
      </w:r>
    </w:p>
    <w:p w14:paraId="22437B04" w14:textId="2E5F49C0" w:rsidR="00D3252E" w:rsidRDefault="00D3252E" w:rsidP="008D6CFC">
      <w:pPr>
        <w:pStyle w:val="ListParagraph"/>
        <w:numPr>
          <w:ilvl w:val="1"/>
          <w:numId w:val="45"/>
        </w:numPr>
      </w:pPr>
      <w:r>
        <w:t xml:space="preserve">Remove the </w:t>
      </w:r>
      <w:proofErr w:type="spellStart"/>
      <w:r>
        <w:t>mesh_app_attention</w:t>
      </w:r>
      <w:proofErr w:type="spellEnd"/>
      <w:r>
        <w:t xml:space="preserve"> callback functionality to simplify the changes</w:t>
      </w:r>
      <w:r w:rsidR="00A92D50">
        <w:t xml:space="preserve"> required</w:t>
      </w:r>
      <w:r>
        <w:t>.</w:t>
      </w:r>
    </w:p>
    <w:p w14:paraId="24F092C2" w14:textId="181CC1CC" w:rsidR="008D6CFC" w:rsidRDefault="008D6CFC" w:rsidP="008D6CFC">
      <w:pPr>
        <w:pStyle w:val="ListParagraph"/>
        <w:numPr>
          <w:ilvl w:val="1"/>
          <w:numId w:val="45"/>
        </w:numPr>
      </w:pPr>
      <w:r>
        <w:t xml:space="preserve">Change the model from </w:t>
      </w:r>
      <w:r w:rsidRPr="008D6CFC">
        <w:t>WICED_BT_MESH_MODEL_LIGHT_LIGHTNESS_SERVER</w:t>
      </w:r>
      <w:r>
        <w:t xml:space="preserve"> to </w:t>
      </w:r>
      <w:r w:rsidRPr="008D6CFC">
        <w:t>WICED_BT_MESH_MODEL_</w:t>
      </w:r>
      <w:r>
        <w:t>LIGHT_HSL</w:t>
      </w:r>
      <w:r w:rsidRPr="008D6CFC">
        <w:t>_SERVER</w:t>
      </w:r>
      <w:r>
        <w:t xml:space="preserve"> in the appropriate places.</w:t>
      </w:r>
    </w:p>
    <w:p w14:paraId="79049C2D" w14:textId="2A2BEC74" w:rsidR="0023223A" w:rsidRDefault="0023223A" w:rsidP="0023223A">
      <w:pPr>
        <w:pStyle w:val="ListParagraph"/>
        <w:numPr>
          <w:ilvl w:val="1"/>
          <w:numId w:val="45"/>
        </w:numPr>
      </w:pPr>
      <w:r>
        <w:t xml:space="preserve">Add 2 additional elements each with one model. The </w:t>
      </w:r>
      <w:r w:rsidR="00BD1A82">
        <w:t xml:space="preserve">required </w:t>
      </w:r>
      <w:r>
        <w:t>models are:</w:t>
      </w:r>
    </w:p>
    <w:p w14:paraId="40E862D5" w14:textId="77777777" w:rsidR="0023223A" w:rsidRDefault="0023223A" w:rsidP="0023223A">
      <w:pPr>
        <w:pStyle w:val="ListParagraph"/>
        <w:numPr>
          <w:ilvl w:val="2"/>
          <w:numId w:val="45"/>
        </w:numPr>
      </w:pPr>
      <w:r w:rsidRPr="0023223A">
        <w:t>WICED_BT_MESH_MODEL_LIGHT_HSL_HUE_SERVER</w:t>
      </w:r>
    </w:p>
    <w:p w14:paraId="2E246237" w14:textId="6C4066D9" w:rsidR="0023223A" w:rsidRDefault="0023223A" w:rsidP="0023223A">
      <w:pPr>
        <w:pStyle w:val="ListParagraph"/>
        <w:numPr>
          <w:ilvl w:val="2"/>
          <w:numId w:val="45"/>
        </w:numPr>
      </w:pPr>
      <w:r w:rsidRPr="0023223A">
        <w:t>WICED_BT_MESH_MODEL_LIGHT_HSL_SATURATION_SERVER</w:t>
      </w:r>
    </w:p>
    <w:p w14:paraId="7DB67BBA" w14:textId="4884A445" w:rsidR="0023223A" w:rsidRDefault="0023223A" w:rsidP="0023223A">
      <w:pPr>
        <w:pStyle w:val="ListParagraph"/>
        <w:numPr>
          <w:ilvl w:val="1"/>
          <w:numId w:val="45"/>
        </w:numPr>
      </w:pPr>
      <w:r>
        <w:t xml:space="preserve">Change the </w:t>
      </w:r>
      <w:proofErr w:type="spellStart"/>
      <w:r>
        <w:t>wiced_bt_mesh_model_lightness_server_init</w:t>
      </w:r>
      <w:proofErr w:type="spellEnd"/>
      <w:r>
        <w:t xml:space="preserve"> function </w:t>
      </w:r>
      <w:r w:rsidR="00D53FBA">
        <w:t xml:space="preserve">call </w:t>
      </w:r>
      <w:r>
        <w:t xml:space="preserve">to </w:t>
      </w:r>
      <w:proofErr w:type="spellStart"/>
      <w:r w:rsidRPr="0023223A">
        <w:t>wiced_bt_mesh_model_light_hsl_server_init</w:t>
      </w:r>
      <w:proofErr w:type="spellEnd"/>
      <w:r>
        <w:t>.</w:t>
      </w:r>
    </w:p>
    <w:p w14:paraId="2AE1F63A" w14:textId="609C6E4D" w:rsidR="008D6CFC" w:rsidRDefault="0023223A" w:rsidP="008D6CFC">
      <w:pPr>
        <w:pStyle w:val="ListParagraph"/>
        <w:numPr>
          <w:ilvl w:val="1"/>
          <w:numId w:val="45"/>
        </w:numPr>
      </w:pPr>
      <w:r>
        <w:t>In the message handler, c</w:t>
      </w:r>
      <w:r w:rsidR="008D6CFC">
        <w:t xml:space="preserve">hange the </w:t>
      </w:r>
      <w:r w:rsidR="008D6CFC" w:rsidRPr="008D6CFC">
        <w:t>WICED_BT_MESH_LIGHT_LIGHTNESS_SET</w:t>
      </w:r>
      <w:r w:rsidR="008D6CFC">
        <w:t xml:space="preserve"> event to </w:t>
      </w:r>
      <w:r w:rsidR="008D6CFC" w:rsidRPr="008D6CFC">
        <w:t>WICED_BT_MESH_LIGHT_</w:t>
      </w:r>
      <w:r w:rsidR="008D6CFC">
        <w:t>HSL</w:t>
      </w:r>
      <w:r w:rsidR="008D6CFC" w:rsidRPr="008D6CFC">
        <w:t>_SET</w:t>
      </w:r>
      <w:r w:rsidR="008D6CFC">
        <w:t>.</w:t>
      </w:r>
    </w:p>
    <w:p w14:paraId="0F408B98" w14:textId="4687993B" w:rsidR="008D6CFC" w:rsidRDefault="008D6CFC" w:rsidP="008D6CFC">
      <w:pPr>
        <w:pStyle w:val="ListParagraph"/>
        <w:numPr>
          <w:ilvl w:val="1"/>
          <w:numId w:val="45"/>
        </w:numPr>
      </w:pPr>
      <w:r>
        <w:t xml:space="preserve">Change the function </w:t>
      </w:r>
      <w:proofErr w:type="spellStart"/>
      <w:r>
        <w:t>mesh_app_process_set_level</w:t>
      </w:r>
      <w:proofErr w:type="spellEnd"/>
      <w:r>
        <w:t xml:space="preserve"> to </w:t>
      </w:r>
      <w:proofErr w:type="spellStart"/>
      <w:r>
        <w:t>mesh_app_process_set_hsl</w:t>
      </w:r>
      <w:proofErr w:type="spellEnd"/>
      <w:r>
        <w:t xml:space="preserve"> and make the changes to </w:t>
      </w:r>
      <w:r w:rsidR="00366085">
        <w:t xml:space="preserve">get the Hue, Saturation and Lightness values from </w:t>
      </w:r>
      <w:proofErr w:type="spellStart"/>
      <w:r w:rsidR="00366085">
        <w:t>p_status</w:t>
      </w:r>
      <w:proofErr w:type="spellEnd"/>
      <w:r>
        <w:t>.</w:t>
      </w:r>
    </w:p>
    <w:p w14:paraId="681E8BEB" w14:textId="4E36A57B" w:rsidR="008D6CFC" w:rsidRDefault="008D6CFC" w:rsidP="008D6CFC">
      <w:pPr>
        <w:pStyle w:val="ListParagraph"/>
        <w:numPr>
          <w:ilvl w:val="2"/>
          <w:numId w:val="45"/>
        </w:numPr>
      </w:pPr>
      <w:r>
        <w:t xml:space="preserve">Hint: </w:t>
      </w:r>
      <w:r w:rsidR="00C80CAF">
        <w:t xml:space="preserve">the data provided </w:t>
      </w:r>
      <w:r w:rsidR="00366085">
        <w:t xml:space="preserve">in </w:t>
      </w:r>
      <w:proofErr w:type="spellStart"/>
      <w:r w:rsidR="00366085">
        <w:t>p_status</w:t>
      </w:r>
      <w:proofErr w:type="spellEnd"/>
      <w:r w:rsidR="00366085">
        <w:t xml:space="preserve"> </w:t>
      </w:r>
      <w:r w:rsidR="00C80CAF">
        <w:t xml:space="preserve">will be of type </w:t>
      </w:r>
      <w:proofErr w:type="spellStart"/>
      <w:r w:rsidR="00C80CAF">
        <w:t>wiced_bt_mesh_light_hsl_status_data_t</w:t>
      </w:r>
      <w:proofErr w:type="spellEnd"/>
      <w:r w:rsidR="00C80CAF">
        <w:t>.</w:t>
      </w:r>
    </w:p>
    <w:p w14:paraId="30C331FD" w14:textId="41848F6D" w:rsidR="00C80CAF" w:rsidRDefault="00C80CAF" w:rsidP="008D6CFC">
      <w:pPr>
        <w:pStyle w:val="ListParagraph"/>
        <w:numPr>
          <w:ilvl w:val="2"/>
          <w:numId w:val="45"/>
        </w:numPr>
      </w:pPr>
      <w:r>
        <w:t xml:space="preserve">Hint: Use "Open Declaration" on that </w:t>
      </w:r>
      <w:r w:rsidR="00366085">
        <w:t>datatype</w:t>
      </w:r>
      <w:r>
        <w:t xml:space="preserve"> to find out what it contains.</w:t>
      </w:r>
    </w:p>
    <w:p w14:paraId="7C35052B" w14:textId="0E13DAE5" w:rsidR="00366085" w:rsidRDefault="0023223A" w:rsidP="00A92D50">
      <w:pPr>
        <w:pStyle w:val="ListParagraph"/>
        <w:numPr>
          <w:ilvl w:val="2"/>
          <w:numId w:val="45"/>
        </w:numPr>
      </w:pPr>
      <w:r>
        <w:t xml:space="preserve">Hint: </w:t>
      </w:r>
      <w:r w:rsidR="00366085">
        <w:t xml:space="preserve">Change </w:t>
      </w:r>
      <w:r w:rsidR="00A92D50">
        <w:t>the</w:t>
      </w:r>
      <w:r w:rsidR="00366085">
        <w:t xml:space="preserve"> calls to </w:t>
      </w:r>
      <w:proofErr w:type="spellStart"/>
      <w:r w:rsidR="00366085" w:rsidRPr="00366085">
        <w:t>led_control_set_brighness_level</w:t>
      </w:r>
      <w:proofErr w:type="spellEnd"/>
      <w:r w:rsidR="00366085">
        <w:t xml:space="preserve"> to</w:t>
      </w:r>
      <w:r w:rsidR="00C80CAF">
        <w:t xml:space="preserve"> pass the Hue, Saturation, and Lightness </w:t>
      </w:r>
      <w:r w:rsidR="00366085">
        <w:t xml:space="preserve">instead of </w:t>
      </w:r>
      <w:proofErr w:type="spellStart"/>
      <w:r w:rsidR="00366085">
        <w:t>last_known_brightness</w:t>
      </w:r>
      <w:proofErr w:type="spellEnd"/>
      <w:r w:rsidR="00C80CAF">
        <w:t>.</w:t>
      </w:r>
    </w:p>
    <w:p w14:paraId="25F4F3A9" w14:textId="2AC149ED" w:rsidR="00A92D50" w:rsidRDefault="00A92D50" w:rsidP="00A92D50">
      <w:pPr>
        <w:pStyle w:val="ListParagraph"/>
        <w:numPr>
          <w:ilvl w:val="3"/>
          <w:numId w:val="45"/>
        </w:numPr>
      </w:pPr>
      <w:r>
        <w:t>Hint: Hue, Saturation and Ligh</w:t>
      </w:r>
      <w:r w:rsidR="0023223A">
        <w:t>t</w:t>
      </w:r>
      <w:r>
        <w:t>ness are of type unit16_t.</w:t>
      </w:r>
    </w:p>
    <w:p w14:paraId="42F6AB8F" w14:textId="50900D8B" w:rsidR="008D6CFC" w:rsidRDefault="008D6CFC" w:rsidP="008D6CFC">
      <w:pPr>
        <w:pStyle w:val="ListParagraph"/>
        <w:numPr>
          <w:ilvl w:val="0"/>
          <w:numId w:val="45"/>
        </w:numPr>
      </w:pPr>
      <w:r>
        <w:t xml:space="preserve">In </w:t>
      </w:r>
      <w:proofErr w:type="spellStart"/>
      <w:r>
        <w:t>led_control.c</w:t>
      </w:r>
      <w:proofErr w:type="spellEnd"/>
      <w:r>
        <w:t>:</w:t>
      </w:r>
    </w:p>
    <w:p w14:paraId="41646BFB" w14:textId="0672D3C5" w:rsidR="008D6CFC" w:rsidRDefault="00A92D50" w:rsidP="008D6CFC">
      <w:pPr>
        <w:pStyle w:val="ListParagraph"/>
        <w:numPr>
          <w:ilvl w:val="1"/>
          <w:numId w:val="45"/>
        </w:numPr>
      </w:pPr>
      <w:r>
        <w:t>Set up two additional PWMs – one for the Green LED and one for the Blue LED.</w:t>
      </w:r>
    </w:p>
    <w:p w14:paraId="256EE1C6" w14:textId="233FDBB2" w:rsidR="00A92D50" w:rsidRDefault="00A92D50" w:rsidP="00A92D50">
      <w:pPr>
        <w:pStyle w:val="ListParagraph"/>
        <w:numPr>
          <w:ilvl w:val="2"/>
          <w:numId w:val="45"/>
        </w:numPr>
      </w:pPr>
      <w:r>
        <w:t>Hint: Use PWM1 and PWM2.</w:t>
      </w:r>
    </w:p>
    <w:p w14:paraId="63DC03D1" w14:textId="7899A590" w:rsidR="00EE0C35" w:rsidRDefault="00EE0C35" w:rsidP="00EE0C35">
      <w:pPr>
        <w:pStyle w:val="ListParagraph"/>
        <w:numPr>
          <w:ilvl w:val="2"/>
          <w:numId w:val="45"/>
        </w:numPr>
      </w:pPr>
      <w:r>
        <w:t>Hint: the BSP has #defines for LED_GREEN and LED_BLUE that you can use.</w:t>
      </w:r>
    </w:p>
    <w:p w14:paraId="100BB1FA" w14:textId="70900AAE" w:rsidR="0087773D" w:rsidRDefault="00972DCC" w:rsidP="0087773D">
      <w:pPr>
        <w:pStyle w:val="ListParagraph"/>
        <w:numPr>
          <w:ilvl w:val="2"/>
          <w:numId w:val="45"/>
        </w:numPr>
      </w:pPr>
      <w:r>
        <w:t xml:space="preserve">Use the function </w:t>
      </w:r>
      <w:r w:rsidR="00854413">
        <w:t xml:space="preserve">shown below </w:t>
      </w:r>
      <w:r>
        <w:t>to convert the HSL values to RGB values and then use the RGB values to control the three LEDs.</w:t>
      </w:r>
    </w:p>
    <w:p w14:paraId="42D9B132" w14:textId="284D7FD7" w:rsidR="00972DCC" w:rsidRDefault="00972DCC" w:rsidP="00972DCC">
      <w:pPr>
        <w:pStyle w:val="ListParagraph"/>
        <w:numPr>
          <w:ilvl w:val="3"/>
          <w:numId w:val="45"/>
        </w:numPr>
      </w:pPr>
      <w:r>
        <w:t>Hint: The HSL inputs can be passed in directly from what the model provides. The outputs are provided as pointers to three uint8_t variables (r, g, and b).</w:t>
      </w:r>
    </w:p>
    <w:p w14:paraId="75C834A1" w14:textId="77777777" w:rsidR="00972DCC" w:rsidRPr="00972DCC" w:rsidRDefault="00972DCC" w:rsidP="00854413">
      <w:pPr>
        <w:keepNext/>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3F7F5F"/>
          <w:sz w:val="18"/>
          <w:szCs w:val="20"/>
        </w:rPr>
        <w:lastRenderedPageBreak/>
        <w:t>/* Convert HSL values to RGB values */</w:t>
      </w:r>
    </w:p>
    <w:p w14:paraId="1C97FF73" w14:textId="77777777" w:rsidR="00972DCC" w:rsidRPr="00972DCC" w:rsidRDefault="00972DCC" w:rsidP="00854413">
      <w:pPr>
        <w:keepNext/>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3F7F5F"/>
          <w:sz w:val="18"/>
          <w:szCs w:val="20"/>
        </w:rPr>
        <w:t>/* Inputs: hue (0-360), sat (0-100), and lightness (0-100) */</w:t>
      </w:r>
    </w:p>
    <w:p w14:paraId="0E2F951B" w14:textId="77777777" w:rsidR="00972DCC" w:rsidRPr="00972DCC" w:rsidRDefault="00972DCC" w:rsidP="00854413">
      <w:pPr>
        <w:keepNext/>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3F7F5F"/>
          <w:sz w:val="18"/>
          <w:szCs w:val="20"/>
        </w:rPr>
        <w:t>/* Outputs: r (0-100), g (0-100), b (0-100) */</w:t>
      </w:r>
    </w:p>
    <w:p w14:paraId="5277D45F"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b/>
          <w:bCs/>
          <w:color w:val="7F0055"/>
          <w:sz w:val="18"/>
          <w:szCs w:val="20"/>
        </w:rPr>
        <w:t>void</w:t>
      </w:r>
      <w:r w:rsidRPr="00972DCC">
        <w:rPr>
          <w:rFonts w:ascii="Courier New" w:hAnsi="Courier New" w:cs="Courier New"/>
          <w:color w:val="000000"/>
          <w:sz w:val="18"/>
          <w:szCs w:val="20"/>
        </w:rPr>
        <w:t xml:space="preserve"> </w:t>
      </w:r>
      <w:proofErr w:type="spellStart"/>
      <w:r w:rsidRPr="00972DCC">
        <w:rPr>
          <w:rFonts w:ascii="Courier New" w:hAnsi="Courier New" w:cs="Courier New"/>
          <w:b/>
          <w:bCs/>
          <w:color w:val="000000"/>
          <w:sz w:val="18"/>
          <w:szCs w:val="20"/>
        </w:rPr>
        <w:t>HSL_to_</w:t>
      </w:r>
      <w:proofErr w:type="gramStart"/>
      <w:r w:rsidRPr="00972DCC">
        <w:rPr>
          <w:rFonts w:ascii="Courier New" w:hAnsi="Courier New" w:cs="Courier New"/>
          <w:b/>
          <w:bCs/>
          <w:color w:val="000000"/>
          <w:sz w:val="18"/>
          <w:szCs w:val="20"/>
        </w:rPr>
        <w:t>RGB</w:t>
      </w:r>
      <w:proofErr w:type="spellEnd"/>
      <w:r w:rsidRPr="00972DCC">
        <w:rPr>
          <w:rFonts w:ascii="Courier New" w:hAnsi="Courier New" w:cs="Courier New"/>
          <w:color w:val="000000"/>
          <w:sz w:val="18"/>
          <w:szCs w:val="20"/>
        </w:rPr>
        <w:t>(</w:t>
      </w:r>
      <w:proofErr w:type="gramEnd"/>
      <w:r w:rsidRPr="00972DCC">
        <w:rPr>
          <w:rFonts w:ascii="Courier New" w:hAnsi="Courier New" w:cs="Courier New"/>
          <w:color w:val="005032"/>
          <w:sz w:val="18"/>
          <w:szCs w:val="20"/>
        </w:rPr>
        <w:t>uint16_t</w:t>
      </w:r>
      <w:r w:rsidRPr="00972DCC">
        <w:rPr>
          <w:rFonts w:ascii="Courier New" w:hAnsi="Courier New" w:cs="Courier New"/>
          <w:color w:val="000000"/>
          <w:sz w:val="18"/>
          <w:szCs w:val="20"/>
        </w:rPr>
        <w:t xml:space="preserve"> hue, </w:t>
      </w:r>
      <w:r w:rsidRPr="00972DCC">
        <w:rPr>
          <w:rFonts w:ascii="Courier New" w:hAnsi="Courier New" w:cs="Courier New"/>
          <w:color w:val="005032"/>
          <w:sz w:val="18"/>
          <w:szCs w:val="20"/>
        </w:rPr>
        <w:t>uint16_t</w:t>
      </w:r>
      <w:r w:rsidRPr="00972DCC">
        <w:rPr>
          <w:rFonts w:ascii="Courier New" w:hAnsi="Courier New" w:cs="Courier New"/>
          <w:color w:val="000000"/>
          <w:sz w:val="18"/>
          <w:szCs w:val="20"/>
        </w:rPr>
        <w:t xml:space="preserve"> sat, </w:t>
      </w:r>
      <w:r w:rsidRPr="00972DCC">
        <w:rPr>
          <w:rFonts w:ascii="Courier New" w:hAnsi="Courier New" w:cs="Courier New"/>
          <w:color w:val="005032"/>
          <w:sz w:val="18"/>
          <w:szCs w:val="20"/>
        </w:rPr>
        <w:t>uint16_t</w:t>
      </w:r>
      <w:r w:rsidRPr="00972DCC">
        <w:rPr>
          <w:rFonts w:ascii="Courier New" w:hAnsi="Courier New" w:cs="Courier New"/>
          <w:color w:val="000000"/>
          <w:sz w:val="18"/>
          <w:szCs w:val="20"/>
        </w:rPr>
        <w:t xml:space="preserve"> light, </w:t>
      </w:r>
      <w:r w:rsidRPr="00972DCC">
        <w:rPr>
          <w:rFonts w:ascii="Courier New" w:hAnsi="Courier New" w:cs="Courier New"/>
          <w:color w:val="005032"/>
          <w:sz w:val="18"/>
          <w:szCs w:val="20"/>
        </w:rPr>
        <w:t>uint8_t</w:t>
      </w:r>
      <w:r w:rsidRPr="00972DCC">
        <w:rPr>
          <w:rFonts w:ascii="Courier New" w:hAnsi="Courier New" w:cs="Courier New"/>
          <w:color w:val="000000"/>
          <w:sz w:val="18"/>
          <w:szCs w:val="20"/>
        </w:rPr>
        <w:t xml:space="preserve">* r, </w:t>
      </w:r>
      <w:r w:rsidRPr="00972DCC">
        <w:rPr>
          <w:rFonts w:ascii="Courier New" w:hAnsi="Courier New" w:cs="Courier New"/>
          <w:color w:val="005032"/>
          <w:sz w:val="18"/>
          <w:szCs w:val="20"/>
        </w:rPr>
        <w:t>uint8_t</w:t>
      </w:r>
      <w:r w:rsidRPr="00972DCC">
        <w:rPr>
          <w:rFonts w:ascii="Courier New" w:hAnsi="Courier New" w:cs="Courier New"/>
          <w:color w:val="000000"/>
          <w:sz w:val="18"/>
          <w:szCs w:val="20"/>
        </w:rPr>
        <w:t xml:space="preserve">* g, </w:t>
      </w:r>
      <w:r w:rsidRPr="00972DCC">
        <w:rPr>
          <w:rFonts w:ascii="Courier New" w:hAnsi="Courier New" w:cs="Courier New"/>
          <w:color w:val="005032"/>
          <w:sz w:val="18"/>
          <w:szCs w:val="20"/>
        </w:rPr>
        <w:t>uint8_t</w:t>
      </w:r>
      <w:r w:rsidRPr="00972DCC">
        <w:rPr>
          <w:rFonts w:ascii="Courier New" w:hAnsi="Courier New" w:cs="Courier New"/>
          <w:color w:val="000000"/>
          <w:sz w:val="18"/>
          <w:szCs w:val="20"/>
        </w:rPr>
        <w:t>* b)</w:t>
      </w:r>
    </w:p>
    <w:p w14:paraId="5A1B16C1"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w:t>
      </w:r>
    </w:p>
    <w:p w14:paraId="5C44C693"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ab/>
      </w:r>
      <w:r w:rsidRPr="00972DCC">
        <w:rPr>
          <w:rFonts w:ascii="Courier New" w:hAnsi="Courier New" w:cs="Courier New"/>
          <w:color w:val="005032"/>
          <w:sz w:val="18"/>
          <w:szCs w:val="20"/>
        </w:rPr>
        <w:t>uint16_t</w:t>
      </w:r>
      <w:r w:rsidRPr="00972DCC">
        <w:rPr>
          <w:rFonts w:ascii="Courier New" w:hAnsi="Courier New" w:cs="Courier New"/>
          <w:color w:val="000000"/>
          <w:sz w:val="18"/>
          <w:szCs w:val="20"/>
        </w:rPr>
        <w:t xml:space="preserve"> v;</w:t>
      </w:r>
    </w:p>
    <w:p w14:paraId="5582D4C9"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p>
    <w:p w14:paraId="7EC3DB8F" w14:textId="6B1F0BAE" w:rsidR="00972DCC" w:rsidRPr="00972DCC" w:rsidRDefault="00972DCC" w:rsidP="00972DCC">
      <w:pPr>
        <w:autoSpaceDE w:val="0"/>
        <w:autoSpaceDN w:val="0"/>
        <w:adjustRightInd w:val="0"/>
        <w:spacing w:after="0" w:line="240" w:lineRule="auto"/>
        <w:ind w:left="1440"/>
        <w:rPr>
          <w:rFonts w:ascii="Courier New" w:hAnsi="Courier New" w:cs="Courier New"/>
          <w:color w:val="3F7F5F"/>
          <w:sz w:val="18"/>
          <w:szCs w:val="20"/>
        </w:rPr>
      </w:pPr>
      <w:r w:rsidRPr="00972DCC">
        <w:rPr>
          <w:rFonts w:ascii="Courier New" w:hAnsi="Courier New" w:cs="Courier New"/>
          <w:color w:val="000000"/>
          <w:sz w:val="18"/>
          <w:szCs w:val="20"/>
        </w:rPr>
        <w:t xml:space="preserve">    </w:t>
      </w:r>
      <w:r w:rsidRPr="00972DCC">
        <w:rPr>
          <w:rFonts w:ascii="Courier New" w:hAnsi="Courier New" w:cs="Courier New"/>
          <w:color w:val="3F7F5F"/>
          <w:sz w:val="18"/>
          <w:szCs w:val="20"/>
        </w:rPr>
        <w:t xml:space="preserve">/* Formulas expect input in the range of 0-255 so we need to convert </w:t>
      </w:r>
    </w:p>
    <w:p w14:paraId="172A05A1" w14:textId="5E9DDAF6"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3F7F5F"/>
          <w:sz w:val="18"/>
          <w:szCs w:val="20"/>
        </w:rPr>
        <w:t xml:space="preserve">       the input ranges which are H: 0-360, S: 0-100, L: 0-100 */</w:t>
      </w:r>
    </w:p>
    <w:p w14:paraId="4226A676"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hue = (hue*255)/360;</w:t>
      </w:r>
    </w:p>
    <w:p w14:paraId="5FCCE6D0"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sat = (sat*255)/100;</w:t>
      </w:r>
    </w:p>
    <w:p w14:paraId="52BFB39F"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light = (light*255)/100;</w:t>
      </w:r>
    </w:p>
    <w:p w14:paraId="1F5AB07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p>
    <w:p w14:paraId="753130BA"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v = (light &lt; 128</w:t>
      </w:r>
      <w:proofErr w:type="gramStart"/>
      <w:r w:rsidRPr="00972DCC">
        <w:rPr>
          <w:rFonts w:ascii="Courier New" w:hAnsi="Courier New" w:cs="Courier New"/>
          <w:color w:val="000000"/>
          <w:sz w:val="18"/>
          <w:szCs w:val="20"/>
        </w:rPr>
        <w:t>) ?</w:t>
      </w:r>
      <w:proofErr w:type="gramEnd"/>
      <w:r w:rsidRPr="00972DCC">
        <w:rPr>
          <w:rFonts w:ascii="Courier New" w:hAnsi="Courier New" w:cs="Courier New"/>
          <w:color w:val="000000"/>
          <w:sz w:val="18"/>
          <w:szCs w:val="20"/>
        </w:rPr>
        <w:t xml:space="preserve"> (light * (256 + sat)) &gt;&gt; </w:t>
      </w:r>
      <w:proofErr w:type="gramStart"/>
      <w:r w:rsidRPr="00972DCC">
        <w:rPr>
          <w:rFonts w:ascii="Courier New" w:hAnsi="Courier New" w:cs="Courier New"/>
          <w:color w:val="000000"/>
          <w:sz w:val="18"/>
          <w:szCs w:val="20"/>
        </w:rPr>
        <w:t>8 :</w:t>
      </w:r>
      <w:proofErr w:type="gramEnd"/>
    </w:p>
    <w:p w14:paraId="7B274BCC"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(((light + sat) &lt;&lt; 8) - light * sat) &gt;&gt; 8;</w:t>
      </w:r>
    </w:p>
    <w:p w14:paraId="2D93D79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if</w:t>
      </w:r>
      <w:r w:rsidRPr="00972DCC">
        <w:rPr>
          <w:rFonts w:ascii="Courier New" w:hAnsi="Courier New" w:cs="Courier New"/>
          <w:color w:val="000000"/>
          <w:sz w:val="18"/>
          <w:szCs w:val="20"/>
        </w:rPr>
        <w:t xml:space="preserve"> (v &lt;= 0) {</w:t>
      </w:r>
    </w:p>
    <w:p w14:paraId="1BC330F3"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*r = *g = *b = 0;</w:t>
      </w:r>
    </w:p>
    <w:p w14:paraId="2A399360"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 </w:t>
      </w:r>
      <w:r w:rsidRPr="00972DCC">
        <w:rPr>
          <w:rFonts w:ascii="Courier New" w:hAnsi="Courier New" w:cs="Courier New"/>
          <w:b/>
          <w:bCs/>
          <w:color w:val="7F0055"/>
          <w:sz w:val="18"/>
          <w:szCs w:val="20"/>
        </w:rPr>
        <w:t>else</w:t>
      </w:r>
      <w:r w:rsidRPr="00972DCC">
        <w:rPr>
          <w:rFonts w:ascii="Courier New" w:hAnsi="Courier New" w:cs="Courier New"/>
          <w:color w:val="000000"/>
          <w:sz w:val="18"/>
          <w:szCs w:val="20"/>
        </w:rPr>
        <w:t xml:space="preserve"> {</w:t>
      </w:r>
    </w:p>
    <w:p w14:paraId="7DD78D15"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int</w:t>
      </w:r>
      <w:r w:rsidRPr="00972DCC">
        <w:rPr>
          <w:rFonts w:ascii="Courier New" w:hAnsi="Courier New" w:cs="Courier New"/>
          <w:color w:val="000000"/>
          <w:sz w:val="18"/>
          <w:szCs w:val="20"/>
        </w:rPr>
        <w:t xml:space="preserve"> m;</w:t>
      </w:r>
    </w:p>
    <w:p w14:paraId="514C5C35"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int</w:t>
      </w:r>
      <w:r w:rsidRPr="00972DCC">
        <w:rPr>
          <w:rFonts w:ascii="Courier New" w:hAnsi="Courier New" w:cs="Courier New"/>
          <w:color w:val="000000"/>
          <w:sz w:val="18"/>
          <w:szCs w:val="20"/>
        </w:rPr>
        <w:t xml:space="preserve"> sextant;</w:t>
      </w:r>
    </w:p>
    <w:p w14:paraId="797A4793"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int</w:t>
      </w:r>
      <w:r w:rsidRPr="00972DCC">
        <w:rPr>
          <w:rFonts w:ascii="Courier New" w:hAnsi="Courier New" w:cs="Courier New"/>
          <w:color w:val="000000"/>
          <w:sz w:val="18"/>
          <w:szCs w:val="20"/>
        </w:rPr>
        <w:t xml:space="preserve"> </w:t>
      </w:r>
      <w:proofErr w:type="spellStart"/>
      <w:r w:rsidRPr="00972DCC">
        <w:rPr>
          <w:rFonts w:ascii="Courier New" w:hAnsi="Courier New" w:cs="Courier New"/>
          <w:color w:val="000000"/>
          <w:sz w:val="18"/>
          <w:szCs w:val="20"/>
        </w:rPr>
        <w:t>fract</w:t>
      </w:r>
      <w:proofErr w:type="spellEnd"/>
      <w:r w:rsidRPr="00972DCC">
        <w:rPr>
          <w:rFonts w:ascii="Courier New" w:hAnsi="Courier New" w:cs="Courier New"/>
          <w:color w:val="000000"/>
          <w:sz w:val="18"/>
          <w:szCs w:val="20"/>
        </w:rPr>
        <w:t xml:space="preserve">, </w:t>
      </w:r>
      <w:proofErr w:type="spellStart"/>
      <w:r w:rsidRPr="00972DCC">
        <w:rPr>
          <w:rFonts w:ascii="Courier New" w:hAnsi="Courier New" w:cs="Courier New"/>
          <w:color w:val="000000"/>
          <w:sz w:val="18"/>
          <w:szCs w:val="20"/>
        </w:rPr>
        <w:t>vsf</w:t>
      </w:r>
      <w:proofErr w:type="spellEnd"/>
      <w:r w:rsidRPr="00972DCC">
        <w:rPr>
          <w:rFonts w:ascii="Courier New" w:hAnsi="Courier New" w:cs="Courier New"/>
          <w:color w:val="000000"/>
          <w:sz w:val="18"/>
          <w:szCs w:val="20"/>
        </w:rPr>
        <w:t>, mid1, mid2;</w:t>
      </w:r>
    </w:p>
    <w:p w14:paraId="6318C8F0"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p>
    <w:p w14:paraId="48E186D0"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 = light + light - v;</w:t>
      </w:r>
    </w:p>
    <w:p w14:paraId="0EFDBB6C"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hue *= 6;</w:t>
      </w:r>
    </w:p>
    <w:p w14:paraId="370BDA41"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sextant = hue &gt;&gt; 8;</w:t>
      </w:r>
    </w:p>
    <w:p w14:paraId="5CC0B60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proofErr w:type="spellStart"/>
      <w:r w:rsidRPr="00972DCC">
        <w:rPr>
          <w:rFonts w:ascii="Courier New" w:hAnsi="Courier New" w:cs="Courier New"/>
          <w:color w:val="000000"/>
          <w:sz w:val="18"/>
          <w:szCs w:val="20"/>
        </w:rPr>
        <w:t>fract</w:t>
      </w:r>
      <w:proofErr w:type="spellEnd"/>
      <w:r w:rsidRPr="00972DCC">
        <w:rPr>
          <w:rFonts w:ascii="Courier New" w:hAnsi="Courier New" w:cs="Courier New"/>
          <w:color w:val="000000"/>
          <w:sz w:val="18"/>
          <w:szCs w:val="20"/>
        </w:rPr>
        <w:t xml:space="preserve"> = hue - (sextant &lt;&lt; 8);</w:t>
      </w:r>
    </w:p>
    <w:p w14:paraId="6814BA4E"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proofErr w:type="spellStart"/>
      <w:r w:rsidRPr="00972DCC">
        <w:rPr>
          <w:rFonts w:ascii="Courier New" w:hAnsi="Courier New" w:cs="Courier New"/>
          <w:color w:val="000000"/>
          <w:sz w:val="18"/>
          <w:szCs w:val="20"/>
        </w:rPr>
        <w:t>vsf</w:t>
      </w:r>
      <w:proofErr w:type="spellEnd"/>
      <w:r w:rsidRPr="00972DCC">
        <w:rPr>
          <w:rFonts w:ascii="Courier New" w:hAnsi="Courier New" w:cs="Courier New"/>
          <w:color w:val="000000"/>
          <w:sz w:val="18"/>
          <w:szCs w:val="20"/>
        </w:rPr>
        <w:t xml:space="preserve"> = v * </w:t>
      </w:r>
      <w:proofErr w:type="spellStart"/>
      <w:r w:rsidRPr="00972DCC">
        <w:rPr>
          <w:rFonts w:ascii="Courier New" w:hAnsi="Courier New" w:cs="Courier New"/>
          <w:color w:val="000000"/>
          <w:sz w:val="18"/>
          <w:szCs w:val="20"/>
        </w:rPr>
        <w:t>fract</w:t>
      </w:r>
      <w:proofErr w:type="spellEnd"/>
      <w:r w:rsidRPr="00972DCC">
        <w:rPr>
          <w:rFonts w:ascii="Courier New" w:hAnsi="Courier New" w:cs="Courier New"/>
          <w:color w:val="000000"/>
          <w:sz w:val="18"/>
          <w:szCs w:val="20"/>
        </w:rPr>
        <w:t xml:space="preserve"> * (v - m) / v &gt;&gt; 8;</w:t>
      </w:r>
    </w:p>
    <w:p w14:paraId="7E3C3B44"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mid1 = m + </w:t>
      </w:r>
      <w:proofErr w:type="spellStart"/>
      <w:r w:rsidRPr="00972DCC">
        <w:rPr>
          <w:rFonts w:ascii="Courier New" w:hAnsi="Courier New" w:cs="Courier New"/>
          <w:color w:val="000000"/>
          <w:sz w:val="18"/>
          <w:szCs w:val="20"/>
        </w:rPr>
        <w:t>vsf</w:t>
      </w:r>
      <w:proofErr w:type="spellEnd"/>
      <w:r w:rsidRPr="00972DCC">
        <w:rPr>
          <w:rFonts w:ascii="Courier New" w:hAnsi="Courier New" w:cs="Courier New"/>
          <w:color w:val="000000"/>
          <w:sz w:val="18"/>
          <w:szCs w:val="20"/>
        </w:rPr>
        <w:t>;</w:t>
      </w:r>
    </w:p>
    <w:p w14:paraId="67BAA659"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mid2 = v - </w:t>
      </w:r>
      <w:proofErr w:type="spellStart"/>
      <w:r w:rsidRPr="00972DCC">
        <w:rPr>
          <w:rFonts w:ascii="Courier New" w:hAnsi="Courier New" w:cs="Courier New"/>
          <w:color w:val="000000"/>
          <w:sz w:val="18"/>
          <w:szCs w:val="20"/>
        </w:rPr>
        <w:t>vsf</w:t>
      </w:r>
      <w:proofErr w:type="spellEnd"/>
      <w:r w:rsidRPr="00972DCC">
        <w:rPr>
          <w:rFonts w:ascii="Courier New" w:hAnsi="Courier New" w:cs="Courier New"/>
          <w:color w:val="000000"/>
          <w:sz w:val="18"/>
          <w:szCs w:val="20"/>
        </w:rPr>
        <w:t>;</w:t>
      </w:r>
    </w:p>
    <w:p w14:paraId="7E8C8DE7"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p>
    <w:p w14:paraId="712CD47F"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color w:val="3F7F5F"/>
          <w:sz w:val="18"/>
          <w:szCs w:val="20"/>
        </w:rPr>
        <w:t>// Convert output range of 0-255 to 0-100</w:t>
      </w:r>
    </w:p>
    <w:p w14:paraId="5FE0F675"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v = (v*100)/255;</w:t>
      </w:r>
    </w:p>
    <w:p w14:paraId="545BDD1D"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 = (m*100)/255;</w:t>
      </w:r>
    </w:p>
    <w:p w14:paraId="633E8FFA"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mid1 = (mid1*100)/255;</w:t>
      </w:r>
    </w:p>
    <w:p w14:paraId="72265FF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mid2 = (mid2*100)/255;</w:t>
      </w:r>
    </w:p>
    <w:p w14:paraId="453D0B2E"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p>
    <w:p w14:paraId="51E2CC3C"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switch</w:t>
      </w:r>
      <w:r w:rsidRPr="00972DCC">
        <w:rPr>
          <w:rFonts w:ascii="Courier New" w:hAnsi="Courier New" w:cs="Courier New"/>
          <w:color w:val="000000"/>
          <w:sz w:val="18"/>
          <w:szCs w:val="20"/>
        </w:rPr>
        <w:t xml:space="preserve"> (sextant) {</w:t>
      </w:r>
    </w:p>
    <w:p w14:paraId="04C2028D"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0: *r = v; *g = mid1; *b = m;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21E88C27"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1: *r = mid2; *g = v; *b = m;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71557F18"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2: *r = m; *g = v; *b = mid1;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77F9AE22"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3: *r = m; *g = mid2; *b = v;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409A3647"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4: *r = mid1; *g = m; *b = v;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7721193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5: *r = v; *g = m; *b = mid2;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4BD1EBA9"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p>
    <w:p w14:paraId="4F4A9CB8"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p>
    <w:p w14:paraId="65800A97" w14:textId="7C6B0F03" w:rsidR="00972DCC" w:rsidRPr="00972DCC" w:rsidRDefault="00972DCC" w:rsidP="00972DCC">
      <w:pPr>
        <w:ind w:left="1440"/>
        <w:rPr>
          <w:rFonts w:ascii="Courier New" w:hAnsi="Courier New" w:cs="Courier New"/>
          <w:sz w:val="20"/>
        </w:rPr>
      </w:pPr>
      <w:r w:rsidRPr="00972DCC">
        <w:rPr>
          <w:rFonts w:ascii="Courier New" w:hAnsi="Courier New" w:cs="Courier New"/>
          <w:color w:val="000000"/>
          <w:sz w:val="18"/>
          <w:szCs w:val="20"/>
        </w:rPr>
        <w:t>}</w:t>
      </w:r>
    </w:p>
    <w:p w14:paraId="58630794" w14:textId="77777777" w:rsidR="008D6CFC" w:rsidRDefault="008D6CFC" w:rsidP="008D6CFC">
      <w:pPr>
        <w:pStyle w:val="ListParagraph"/>
        <w:numPr>
          <w:ilvl w:val="0"/>
          <w:numId w:val="45"/>
        </w:numPr>
      </w:pPr>
      <w:r>
        <w:t>Program your kit.</w:t>
      </w:r>
    </w:p>
    <w:p w14:paraId="5CD8FAE7" w14:textId="243FF14D" w:rsidR="00854F88" w:rsidRDefault="008D6CFC" w:rsidP="00047E9E">
      <w:pPr>
        <w:pStyle w:val="ListParagraph"/>
        <w:numPr>
          <w:ilvl w:val="0"/>
          <w:numId w:val="45"/>
        </w:numPr>
      </w:pPr>
      <w:r>
        <w:t>Provision your device onto your network.</w:t>
      </w:r>
    </w:p>
    <w:p w14:paraId="539AC3A1" w14:textId="68146154" w:rsidR="00840A89" w:rsidRPr="005D6B8E" w:rsidRDefault="00E608C5" w:rsidP="00972DCC">
      <w:pPr>
        <w:pStyle w:val="ListParagraph"/>
        <w:numPr>
          <w:ilvl w:val="0"/>
          <w:numId w:val="45"/>
        </w:numPr>
      </w:pPr>
      <w:r>
        <w:t>Us</w:t>
      </w:r>
      <w:r w:rsidR="00B37F8B">
        <w:t>e</w:t>
      </w:r>
      <w:r>
        <w:t xml:space="preserve"> the app to adjust the light color</w:t>
      </w:r>
      <w:r w:rsidR="00972DCC">
        <w:t xml:space="preserve"> and intensity</w:t>
      </w:r>
      <w:r>
        <w:t>.</w:t>
      </w:r>
      <w:r w:rsidR="00972DCC">
        <w:t xml:space="preserve"> Also note that </w:t>
      </w:r>
      <w:r w:rsidR="00B37F8B">
        <w:t>if you</w:t>
      </w:r>
      <w:r w:rsidR="00972DCC">
        <w:t xml:space="preserve"> turn the light on/off using </w:t>
      </w:r>
      <w:r w:rsidR="00A205BD">
        <w:t xml:space="preserve">an on/off </w:t>
      </w:r>
      <w:r w:rsidR="00972DCC">
        <w:t>switch</w:t>
      </w:r>
      <w:r w:rsidR="00A205BD">
        <w:t xml:space="preserve"> (either in a kit or in the app)</w:t>
      </w:r>
      <w:r w:rsidR="00B37F8B">
        <w:t>,</w:t>
      </w:r>
      <w:r w:rsidR="00972DCC">
        <w:t xml:space="preserve"> the device remembers the last value so that when you turn it back on the color and brightness are the same.</w:t>
      </w:r>
    </w:p>
    <w:sectPr w:rsidR="00840A89" w:rsidRPr="005D6B8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1589C" w14:textId="77777777" w:rsidR="00547F5C" w:rsidRDefault="00547F5C" w:rsidP="00DF6D18">
      <w:r>
        <w:separator/>
      </w:r>
    </w:p>
  </w:endnote>
  <w:endnote w:type="continuationSeparator" w:id="0">
    <w:p w14:paraId="552F4621" w14:textId="77777777" w:rsidR="00547F5C" w:rsidRDefault="00547F5C"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5D6C03D" w14:textId="77777777" w:rsidR="00CF7E10" w:rsidRDefault="00CF7E10" w:rsidP="00547CF1">
            <w:pPr>
              <w:pStyle w:val="Footer"/>
              <w:spacing w:after="0"/>
            </w:pPr>
          </w:p>
          <w:p w14:paraId="4C29FDE6" w14:textId="0F95AD8C" w:rsidR="00CF7E10" w:rsidRDefault="00CF7E10" w:rsidP="00E60124">
            <w:pPr>
              <w:pStyle w:val="Footer"/>
              <w:spacing w:after="0"/>
            </w:pPr>
            <w:r>
              <w:t>MESH</w:t>
            </w:r>
            <w:r>
              <w:tab/>
            </w:r>
            <w:r>
              <w:tab/>
              <w:t xml:space="preserve">Page </w:t>
            </w:r>
            <w:r>
              <w:fldChar w:fldCharType="begin"/>
            </w:r>
            <w:r>
              <w:instrText xml:space="preserve"> PAGE </w:instrText>
            </w:r>
            <w:r>
              <w:fldChar w:fldCharType="separate"/>
            </w:r>
            <w:r>
              <w:rPr>
                <w:noProof/>
              </w:rPr>
              <w:t>44</w:t>
            </w:r>
            <w:r>
              <w:fldChar w:fldCharType="end"/>
            </w:r>
            <w:r>
              <w:t xml:space="preserve"> of </w:t>
            </w:r>
            <w:r>
              <w:rPr>
                <w:noProof/>
              </w:rPr>
              <w:fldChar w:fldCharType="begin"/>
            </w:r>
            <w:r>
              <w:rPr>
                <w:noProof/>
              </w:rPr>
              <w:instrText xml:space="preserve"> NUMPAGES  </w:instrText>
            </w:r>
            <w:r>
              <w:rPr>
                <w:noProof/>
              </w:rPr>
              <w:fldChar w:fldCharType="separate"/>
            </w:r>
            <w:r>
              <w:rPr>
                <w:noProof/>
              </w:rPr>
              <w:t>45</w:t>
            </w:r>
            <w:r>
              <w:rPr>
                <w:noProof/>
              </w:rPr>
              <w:fldChar w:fldCharType="end"/>
            </w:r>
          </w:p>
        </w:sdtContent>
      </w:sdt>
    </w:sdtContent>
  </w:sdt>
  <w:p w14:paraId="75581528" w14:textId="77777777" w:rsidR="00CF7E10" w:rsidRDefault="00CF7E10"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8A4553" w14:textId="77777777" w:rsidR="00547F5C" w:rsidRDefault="00547F5C" w:rsidP="00DF6D18">
      <w:r>
        <w:separator/>
      </w:r>
    </w:p>
  </w:footnote>
  <w:footnote w:type="continuationSeparator" w:id="0">
    <w:p w14:paraId="3A49A480" w14:textId="77777777" w:rsidR="00547F5C" w:rsidRDefault="00547F5C"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CF7E10" w:rsidRDefault="00CF7E10">
    <w:pPr>
      <w:pStyle w:val="Header"/>
    </w:pPr>
    <w:r>
      <w:rPr>
        <w:noProof/>
      </w:rPr>
      <w:drawing>
        <wp:inline distT="0" distB="0" distL="0" distR="0" wp14:anchorId="4E88F202" wp14:editId="212D1A65">
          <wp:extent cx="1473776" cy="457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F2298"/>
    <w:multiLevelType w:val="hybridMultilevel"/>
    <w:tmpl w:val="C576B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21FE0"/>
    <w:multiLevelType w:val="hybridMultilevel"/>
    <w:tmpl w:val="E2D258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15C78"/>
    <w:multiLevelType w:val="hybridMultilevel"/>
    <w:tmpl w:val="101C6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E2A"/>
    <w:multiLevelType w:val="hybridMultilevel"/>
    <w:tmpl w:val="B476A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824CB1"/>
    <w:multiLevelType w:val="hybridMultilevel"/>
    <w:tmpl w:val="657E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E0B97"/>
    <w:multiLevelType w:val="hybridMultilevel"/>
    <w:tmpl w:val="31285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EC5138"/>
    <w:multiLevelType w:val="hybridMultilevel"/>
    <w:tmpl w:val="44200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81E45"/>
    <w:multiLevelType w:val="hybridMultilevel"/>
    <w:tmpl w:val="AC142F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C29D6"/>
    <w:multiLevelType w:val="hybridMultilevel"/>
    <w:tmpl w:val="FCC0F3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B9399F"/>
    <w:multiLevelType w:val="hybridMultilevel"/>
    <w:tmpl w:val="D814FD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637AF2"/>
    <w:multiLevelType w:val="hybridMultilevel"/>
    <w:tmpl w:val="CE205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B5F90"/>
    <w:multiLevelType w:val="hybridMultilevel"/>
    <w:tmpl w:val="307A0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1D7483"/>
    <w:multiLevelType w:val="hybridMultilevel"/>
    <w:tmpl w:val="F2CE7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9229F5"/>
    <w:multiLevelType w:val="multilevel"/>
    <w:tmpl w:val="0C4E8A4E"/>
    <w:lvl w:ilvl="0">
      <w:start w:val="1"/>
      <w:numFmt w:val="decimal"/>
      <w:pStyle w:val="Heading1"/>
      <w:lvlText w:val="7C.%1 "/>
      <w:lvlJc w:val="left"/>
      <w:pPr>
        <w:ind w:left="0" w:firstLine="0"/>
      </w:pPr>
      <w:rPr>
        <w:rFonts w:hint="default"/>
      </w:rPr>
    </w:lvl>
    <w:lvl w:ilvl="1">
      <w:start w:val="1"/>
      <w:numFmt w:val="decimal"/>
      <w:pStyle w:val="Heading2"/>
      <w:suff w:val="space"/>
      <w:lvlText w:val="7C.%1.%2 "/>
      <w:lvlJc w:val="left"/>
      <w:pPr>
        <w:ind w:left="720" w:hanging="720"/>
      </w:pPr>
      <w:rPr>
        <w:rFonts w:hint="default"/>
      </w:rPr>
    </w:lvl>
    <w:lvl w:ilvl="2">
      <w:start w:val="1"/>
      <w:numFmt w:val="decimal"/>
      <w:lvlText w:val="7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26497F8A"/>
    <w:multiLevelType w:val="hybridMultilevel"/>
    <w:tmpl w:val="CB504C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BD4AEE"/>
    <w:multiLevelType w:val="hybridMultilevel"/>
    <w:tmpl w:val="DF94E8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5613DD"/>
    <w:multiLevelType w:val="hybridMultilevel"/>
    <w:tmpl w:val="6A24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7D7ECC"/>
    <w:multiLevelType w:val="hybridMultilevel"/>
    <w:tmpl w:val="E2D25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CD023E"/>
    <w:multiLevelType w:val="hybridMultilevel"/>
    <w:tmpl w:val="4CA6D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AA55D6"/>
    <w:multiLevelType w:val="hybridMultilevel"/>
    <w:tmpl w:val="71F05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332A93"/>
    <w:multiLevelType w:val="hybridMultilevel"/>
    <w:tmpl w:val="69B497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776218"/>
    <w:multiLevelType w:val="hybridMultilevel"/>
    <w:tmpl w:val="C7907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E444B8"/>
    <w:multiLevelType w:val="hybridMultilevel"/>
    <w:tmpl w:val="F590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437304"/>
    <w:multiLevelType w:val="hybridMultilevel"/>
    <w:tmpl w:val="596E47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E06901"/>
    <w:multiLevelType w:val="hybridMultilevel"/>
    <w:tmpl w:val="C576B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B72243"/>
    <w:multiLevelType w:val="hybridMultilevel"/>
    <w:tmpl w:val="F8743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2050C2"/>
    <w:multiLevelType w:val="hybridMultilevel"/>
    <w:tmpl w:val="B6AEB4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217C72"/>
    <w:multiLevelType w:val="hybridMultilevel"/>
    <w:tmpl w:val="E242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DA4E19"/>
    <w:multiLevelType w:val="hybridMultilevel"/>
    <w:tmpl w:val="56A69CBE"/>
    <w:lvl w:ilvl="0" w:tplc="04090001">
      <w:start w:val="1"/>
      <w:numFmt w:val="bullet"/>
      <w:lvlText w:val=""/>
      <w:lvlJc w:val="left"/>
      <w:pPr>
        <w:ind w:left="773" w:hanging="360"/>
      </w:pPr>
      <w:rPr>
        <w:rFonts w:ascii="Symbol" w:hAnsi="Symbol" w:hint="default"/>
      </w:rPr>
    </w:lvl>
    <w:lvl w:ilvl="1" w:tplc="04090003">
      <w:start w:val="1"/>
      <w:numFmt w:val="bullet"/>
      <w:lvlText w:val="o"/>
      <w:lvlJc w:val="left"/>
      <w:pPr>
        <w:ind w:left="1493" w:hanging="360"/>
      </w:pPr>
      <w:rPr>
        <w:rFonts w:ascii="Courier New" w:hAnsi="Courier New" w:cs="Courier New" w:hint="default"/>
      </w:rPr>
    </w:lvl>
    <w:lvl w:ilvl="2" w:tplc="04090005">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0" w15:restartNumberingAfterBreak="0">
    <w:nsid w:val="4A8D36B5"/>
    <w:multiLevelType w:val="hybridMultilevel"/>
    <w:tmpl w:val="F4D2D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995392"/>
    <w:multiLevelType w:val="hybridMultilevel"/>
    <w:tmpl w:val="480209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9B0CA1"/>
    <w:multiLevelType w:val="hybridMultilevel"/>
    <w:tmpl w:val="3A7E7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CF10B01"/>
    <w:multiLevelType w:val="hybridMultilevel"/>
    <w:tmpl w:val="49824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DB7548"/>
    <w:multiLevelType w:val="hybridMultilevel"/>
    <w:tmpl w:val="1220B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D327CB"/>
    <w:multiLevelType w:val="hybridMultilevel"/>
    <w:tmpl w:val="BC7C5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5D1602"/>
    <w:multiLevelType w:val="hybridMultilevel"/>
    <w:tmpl w:val="10F29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10313F"/>
    <w:multiLevelType w:val="hybridMultilevel"/>
    <w:tmpl w:val="5F8C02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88167F"/>
    <w:multiLevelType w:val="hybridMultilevel"/>
    <w:tmpl w:val="F2FA0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5A278E"/>
    <w:multiLevelType w:val="multilevel"/>
    <w:tmpl w:val="2EB67F56"/>
    <w:lvl w:ilvl="0">
      <w:start w:val="1"/>
      <w:numFmt w:val="decimal"/>
      <w:pStyle w:val="TOCHeading"/>
      <w:lvlText w:val="7C.%1 "/>
      <w:lvlJc w:val="left"/>
      <w:pPr>
        <w:ind w:left="0" w:firstLine="0"/>
      </w:pPr>
      <w:rPr>
        <w:rFonts w:hint="default"/>
      </w:rPr>
    </w:lvl>
    <w:lvl w:ilvl="1">
      <w:start w:val="1"/>
      <w:numFmt w:val="decimal"/>
      <w:pStyle w:val="Exercise"/>
      <w:suff w:val="space"/>
      <w:lvlText w:val="Exercise 7C.%2 "/>
      <w:lvlJc w:val="left"/>
      <w:pPr>
        <w:ind w:left="720" w:hanging="720"/>
      </w:pPr>
      <w:rPr>
        <w:rFonts w:hint="default"/>
      </w:rPr>
    </w:lvl>
    <w:lvl w:ilvl="2">
      <w:start w:val="1"/>
      <w:numFmt w:val="decimal"/>
      <w:lvlText w:val="7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0" w15:restartNumberingAfterBreak="0">
    <w:nsid w:val="65E95CCE"/>
    <w:multiLevelType w:val="hybridMultilevel"/>
    <w:tmpl w:val="BCAED7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367D50"/>
    <w:multiLevelType w:val="hybridMultilevel"/>
    <w:tmpl w:val="FCC0F3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C0577D"/>
    <w:multiLevelType w:val="hybridMultilevel"/>
    <w:tmpl w:val="F1CA94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A641D7"/>
    <w:multiLevelType w:val="hybridMultilevel"/>
    <w:tmpl w:val="9AA411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A46052"/>
    <w:multiLevelType w:val="hybridMultilevel"/>
    <w:tmpl w:val="9886D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D36FF5"/>
    <w:multiLevelType w:val="hybridMultilevel"/>
    <w:tmpl w:val="DB225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9228E2"/>
    <w:multiLevelType w:val="hybridMultilevel"/>
    <w:tmpl w:val="63AC5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310DC3"/>
    <w:multiLevelType w:val="hybridMultilevel"/>
    <w:tmpl w:val="4C8E7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39"/>
  </w:num>
  <w:num w:numId="3">
    <w:abstractNumId w:val="13"/>
  </w:num>
  <w:num w:numId="4">
    <w:abstractNumId w:val="42"/>
  </w:num>
  <w:num w:numId="5">
    <w:abstractNumId w:val="45"/>
  </w:num>
  <w:num w:numId="6">
    <w:abstractNumId w:val="3"/>
  </w:num>
  <w:num w:numId="7">
    <w:abstractNumId w:val="47"/>
  </w:num>
  <w:num w:numId="8">
    <w:abstractNumId w:val="4"/>
  </w:num>
  <w:num w:numId="9">
    <w:abstractNumId w:val="44"/>
  </w:num>
  <w:num w:numId="10">
    <w:abstractNumId w:val="21"/>
  </w:num>
  <w:num w:numId="11">
    <w:abstractNumId w:val="22"/>
  </w:num>
  <w:num w:numId="12">
    <w:abstractNumId w:val="18"/>
  </w:num>
  <w:num w:numId="13">
    <w:abstractNumId w:val="11"/>
  </w:num>
  <w:num w:numId="14">
    <w:abstractNumId w:val="28"/>
  </w:num>
  <w:num w:numId="15">
    <w:abstractNumId w:val="2"/>
  </w:num>
  <w:num w:numId="16">
    <w:abstractNumId w:val="33"/>
  </w:num>
  <w:num w:numId="17">
    <w:abstractNumId w:val="10"/>
  </w:num>
  <w:num w:numId="18">
    <w:abstractNumId w:val="24"/>
  </w:num>
  <w:num w:numId="19">
    <w:abstractNumId w:val="1"/>
  </w:num>
  <w:num w:numId="20">
    <w:abstractNumId w:val="0"/>
  </w:num>
  <w:num w:numId="21">
    <w:abstractNumId w:val="17"/>
  </w:num>
  <w:num w:numId="22">
    <w:abstractNumId w:val="12"/>
  </w:num>
  <w:num w:numId="23">
    <w:abstractNumId w:val="26"/>
  </w:num>
  <w:num w:numId="24">
    <w:abstractNumId w:val="19"/>
  </w:num>
  <w:num w:numId="25">
    <w:abstractNumId w:val="34"/>
  </w:num>
  <w:num w:numId="26">
    <w:abstractNumId w:val="25"/>
  </w:num>
  <w:num w:numId="27">
    <w:abstractNumId w:val="38"/>
  </w:num>
  <w:num w:numId="28">
    <w:abstractNumId w:val="30"/>
  </w:num>
  <w:num w:numId="29">
    <w:abstractNumId w:val="35"/>
  </w:num>
  <w:num w:numId="30">
    <w:abstractNumId w:val="29"/>
  </w:num>
  <w:num w:numId="31">
    <w:abstractNumId w:val="32"/>
  </w:num>
  <w:num w:numId="32">
    <w:abstractNumId w:val="46"/>
  </w:num>
  <w:num w:numId="33">
    <w:abstractNumId w:val="40"/>
  </w:num>
  <w:num w:numId="34">
    <w:abstractNumId w:val="41"/>
  </w:num>
  <w:num w:numId="35">
    <w:abstractNumId w:val="7"/>
  </w:num>
  <w:num w:numId="36">
    <w:abstractNumId w:val="5"/>
  </w:num>
  <w:num w:numId="37">
    <w:abstractNumId w:val="36"/>
  </w:num>
  <w:num w:numId="38">
    <w:abstractNumId w:val="31"/>
  </w:num>
  <w:num w:numId="39">
    <w:abstractNumId w:val="20"/>
  </w:num>
  <w:num w:numId="40">
    <w:abstractNumId w:val="37"/>
  </w:num>
  <w:num w:numId="41">
    <w:abstractNumId w:val="8"/>
  </w:num>
  <w:num w:numId="42">
    <w:abstractNumId w:val="43"/>
  </w:num>
  <w:num w:numId="43">
    <w:abstractNumId w:val="14"/>
  </w:num>
  <w:num w:numId="44">
    <w:abstractNumId w:val="15"/>
  </w:num>
  <w:num w:numId="45">
    <w:abstractNumId w:val="9"/>
  </w:num>
  <w:num w:numId="46">
    <w:abstractNumId w:val="27"/>
  </w:num>
  <w:num w:numId="47">
    <w:abstractNumId w:val="16"/>
  </w:num>
  <w:num w:numId="48">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0468"/>
    <w:rsid w:val="00001493"/>
    <w:rsid w:val="00001B1D"/>
    <w:rsid w:val="00002359"/>
    <w:rsid w:val="00002416"/>
    <w:rsid w:val="00002EE5"/>
    <w:rsid w:val="00004018"/>
    <w:rsid w:val="000047D9"/>
    <w:rsid w:val="00004C4B"/>
    <w:rsid w:val="00005BCF"/>
    <w:rsid w:val="00005E94"/>
    <w:rsid w:val="000067B1"/>
    <w:rsid w:val="00010FBA"/>
    <w:rsid w:val="00012233"/>
    <w:rsid w:val="000139E7"/>
    <w:rsid w:val="00013ACF"/>
    <w:rsid w:val="00013DA7"/>
    <w:rsid w:val="000157C9"/>
    <w:rsid w:val="0001761C"/>
    <w:rsid w:val="00020A10"/>
    <w:rsid w:val="00020F2D"/>
    <w:rsid w:val="00021204"/>
    <w:rsid w:val="00022750"/>
    <w:rsid w:val="00023C15"/>
    <w:rsid w:val="00024697"/>
    <w:rsid w:val="00024B7F"/>
    <w:rsid w:val="00024D9A"/>
    <w:rsid w:val="00025337"/>
    <w:rsid w:val="0002546F"/>
    <w:rsid w:val="000267C7"/>
    <w:rsid w:val="000276DC"/>
    <w:rsid w:val="00027AA1"/>
    <w:rsid w:val="00027B1E"/>
    <w:rsid w:val="00027BC7"/>
    <w:rsid w:val="00027EA9"/>
    <w:rsid w:val="000301CE"/>
    <w:rsid w:val="0003049F"/>
    <w:rsid w:val="00030AA6"/>
    <w:rsid w:val="00031248"/>
    <w:rsid w:val="00031825"/>
    <w:rsid w:val="0003183F"/>
    <w:rsid w:val="00031880"/>
    <w:rsid w:val="00031D6A"/>
    <w:rsid w:val="00032032"/>
    <w:rsid w:val="000321AB"/>
    <w:rsid w:val="000322CB"/>
    <w:rsid w:val="00032983"/>
    <w:rsid w:val="000348DF"/>
    <w:rsid w:val="00036BFB"/>
    <w:rsid w:val="00037535"/>
    <w:rsid w:val="00037F45"/>
    <w:rsid w:val="00040137"/>
    <w:rsid w:val="000409BB"/>
    <w:rsid w:val="000417E9"/>
    <w:rsid w:val="0004416B"/>
    <w:rsid w:val="00044425"/>
    <w:rsid w:val="00044692"/>
    <w:rsid w:val="00044C71"/>
    <w:rsid w:val="00044C80"/>
    <w:rsid w:val="000453A9"/>
    <w:rsid w:val="0004563C"/>
    <w:rsid w:val="00045A9F"/>
    <w:rsid w:val="00045AC8"/>
    <w:rsid w:val="00046371"/>
    <w:rsid w:val="000470D7"/>
    <w:rsid w:val="000471AE"/>
    <w:rsid w:val="0004731E"/>
    <w:rsid w:val="00047BCC"/>
    <w:rsid w:val="00047E9E"/>
    <w:rsid w:val="00050505"/>
    <w:rsid w:val="00051228"/>
    <w:rsid w:val="00051784"/>
    <w:rsid w:val="00051E3C"/>
    <w:rsid w:val="0005250C"/>
    <w:rsid w:val="0005324C"/>
    <w:rsid w:val="00053D27"/>
    <w:rsid w:val="00054B78"/>
    <w:rsid w:val="000558F1"/>
    <w:rsid w:val="0005592F"/>
    <w:rsid w:val="0005655A"/>
    <w:rsid w:val="0005706C"/>
    <w:rsid w:val="0006046E"/>
    <w:rsid w:val="00060E58"/>
    <w:rsid w:val="0006159C"/>
    <w:rsid w:val="00061BAF"/>
    <w:rsid w:val="0006216A"/>
    <w:rsid w:val="00062175"/>
    <w:rsid w:val="000624C9"/>
    <w:rsid w:val="000628BC"/>
    <w:rsid w:val="000630F5"/>
    <w:rsid w:val="000650C4"/>
    <w:rsid w:val="00065714"/>
    <w:rsid w:val="000709D1"/>
    <w:rsid w:val="00070A19"/>
    <w:rsid w:val="00071F03"/>
    <w:rsid w:val="000729C6"/>
    <w:rsid w:val="00073330"/>
    <w:rsid w:val="00073E5C"/>
    <w:rsid w:val="00074015"/>
    <w:rsid w:val="0007425F"/>
    <w:rsid w:val="000763F0"/>
    <w:rsid w:val="0007697E"/>
    <w:rsid w:val="00076B8A"/>
    <w:rsid w:val="00082CA6"/>
    <w:rsid w:val="00082EDD"/>
    <w:rsid w:val="00083147"/>
    <w:rsid w:val="00083579"/>
    <w:rsid w:val="00083775"/>
    <w:rsid w:val="000837E8"/>
    <w:rsid w:val="0008403B"/>
    <w:rsid w:val="00084647"/>
    <w:rsid w:val="00084E89"/>
    <w:rsid w:val="000860A4"/>
    <w:rsid w:val="000861B3"/>
    <w:rsid w:val="000867F8"/>
    <w:rsid w:val="00086875"/>
    <w:rsid w:val="0008708D"/>
    <w:rsid w:val="00090863"/>
    <w:rsid w:val="00090D06"/>
    <w:rsid w:val="00091267"/>
    <w:rsid w:val="00093229"/>
    <w:rsid w:val="00093357"/>
    <w:rsid w:val="00093A9C"/>
    <w:rsid w:val="00094553"/>
    <w:rsid w:val="00094BC8"/>
    <w:rsid w:val="00095FE1"/>
    <w:rsid w:val="00096E47"/>
    <w:rsid w:val="0009725B"/>
    <w:rsid w:val="000A10C2"/>
    <w:rsid w:val="000A18AC"/>
    <w:rsid w:val="000A19AA"/>
    <w:rsid w:val="000A382E"/>
    <w:rsid w:val="000A3F82"/>
    <w:rsid w:val="000A487D"/>
    <w:rsid w:val="000A48F7"/>
    <w:rsid w:val="000A4905"/>
    <w:rsid w:val="000A6A76"/>
    <w:rsid w:val="000A70C4"/>
    <w:rsid w:val="000A72F3"/>
    <w:rsid w:val="000A7893"/>
    <w:rsid w:val="000A7C62"/>
    <w:rsid w:val="000B0B3E"/>
    <w:rsid w:val="000B171A"/>
    <w:rsid w:val="000B1B38"/>
    <w:rsid w:val="000B1FB9"/>
    <w:rsid w:val="000B2215"/>
    <w:rsid w:val="000B3129"/>
    <w:rsid w:val="000B3CDE"/>
    <w:rsid w:val="000B3E70"/>
    <w:rsid w:val="000B444B"/>
    <w:rsid w:val="000B480A"/>
    <w:rsid w:val="000B49C4"/>
    <w:rsid w:val="000B5CE9"/>
    <w:rsid w:val="000B6177"/>
    <w:rsid w:val="000B643B"/>
    <w:rsid w:val="000B76EF"/>
    <w:rsid w:val="000B78F6"/>
    <w:rsid w:val="000B7ABB"/>
    <w:rsid w:val="000C1884"/>
    <w:rsid w:val="000C1D65"/>
    <w:rsid w:val="000C29A4"/>
    <w:rsid w:val="000C2C3F"/>
    <w:rsid w:val="000C3203"/>
    <w:rsid w:val="000C3417"/>
    <w:rsid w:val="000C37A0"/>
    <w:rsid w:val="000C3B73"/>
    <w:rsid w:val="000C3C96"/>
    <w:rsid w:val="000C4E6B"/>
    <w:rsid w:val="000C5844"/>
    <w:rsid w:val="000C6A93"/>
    <w:rsid w:val="000C744F"/>
    <w:rsid w:val="000C7475"/>
    <w:rsid w:val="000D025E"/>
    <w:rsid w:val="000D2F68"/>
    <w:rsid w:val="000D320C"/>
    <w:rsid w:val="000D3538"/>
    <w:rsid w:val="000D36F9"/>
    <w:rsid w:val="000D38FC"/>
    <w:rsid w:val="000D4755"/>
    <w:rsid w:val="000D48F9"/>
    <w:rsid w:val="000D5180"/>
    <w:rsid w:val="000D59E5"/>
    <w:rsid w:val="000D5CC1"/>
    <w:rsid w:val="000D6172"/>
    <w:rsid w:val="000D63BE"/>
    <w:rsid w:val="000D6968"/>
    <w:rsid w:val="000D7031"/>
    <w:rsid w:val="000D7A24"/>
    <w:rsid w:val="000D7C2C"/>
    <w:rsid w:val="000E0003"/>
    <w:rsid w:val="000E144D"/>
    <w:rsid w:val="000E21C1"/>
    <w:rsid w:val="000E2880"/>
    <w:rsid w:val="000E28AB"/>
    <w:rsid w:val="000E2CDA"/>
    <w:rsid w:val="000E36BD"/>
    <w:rsid w:val="000E4FEC"/>
    <w:rsid w:val="000E50A4"/>
    <w:rsid w:val="000E60D1"/>
    <w:rsid w:val="000E69E0"/>
    <w:rsid w:val="000E6AF1"/>
    <w:rsid w:val="000E79A3"/>
    <w:rsid w:val="000E79BA"/>
    <w:rsid w:val="000F08DC"/>
    <w:rsid w:val="000F1B97"/>
    <w:rsid w:val="000F2613"/>
    <w:rsid w:val="000F2706"/>
    <w:rsid w:val="000F2D8B"/>
    <w:rsid w:val="000F2E84"/>
    <w:rsid w:val="000F38C3"/>
    <w:rsid w:val="000F472A"/>
    <w:rsid w:val="000F490E"/>
    <w:rsid w:val="000F4EBA"/>
    <w:rsid w:val="000F532C"/>
    <w:rsid w:val="000F6CD0"/>
    <w:rsid w:val="000F76E3"/>
    <w:rsid w:val="000F784B"/>
    <w:rsid w:val="000F7F64"/>
    <w:rsid w:val="00100BC2"/>
    <w:rsid w:val="00102DE5"/>
    <w:rsid w:val="00102E0F"/>
    <w:rsid w:val="00103EB0"/>
    <w:rsid w:val="001041C7"/>
    <w:rsid w:val="001050B6"/>
    <w:rsid w:val="00105139"/>
    <w:rsid w:val="0010682C"/>
    <w:rsid w:val="00107184"/>
    <w:rsid w:val="001073A1"/>
    <w:rsid w:val="0010753A"/>
    <w:rsid w:val="00110CE4"/>
    <w:rsid w:val="00112937"/>
    <w:rsid w:val="00112EEC"/>
    <w:rsid w:val="00113EDF"/>
    <w:rsid w:val="00113F98"/>
    <w:rsid w:val="00114104"/>
    <w:rsid w:val="00114140"/>
    <w:rsid w:val="00114191"/>
    <w:rsid w:val="0011505A"/>
    <w:rsid w:val="0011517F"/>
    <w:rsid w:val="00115308"/>
    <w:rsid w:val="001159BB"/>
    <w:rsid w:val="00115F13"/>
    <w:rsid w:val="001170BE"/>
    <w:rsid w:val="0011772F"/>
    <w:rsid w:val="00120234"/>
    <w:rsid w:val="00120A14"/>
    <w:rsid w:val="00120CBB"/>
    <w:rsid w:val="0012107B"/>
    <w:rsid w:val="00121D96"/>
    <w:rsid w:val="001221A7"/>
    <w:rsid w:val="00122DEB"/>
    <w:rsid w:val="0012300A"/>
    <w:rsid w:val="0012361C"/>
    <w:rsid w:val="00125CD9"/>
    <w:rsid w:val="00125D92"/>
    <w:rsid w:val="00126DF9"/>
    <w:rsid w:val="00127AC1"/>
    <w:rsid w:val="00127B08"/>
    <w:rsid w:val="00130E71"/>
    <w:rsid w:val="001318AB"/>
    <w:rsid w:val="00132EBA"/>
    <w:rsid w:val="00132EF0"/>
    <w:rsid w:val="001338F7"/>
    <w:rsid w:val="00135019"/>
    <w:rsid w:val="00135195"/>
    <w:rsid w:val="00135331"/>
    <w:rsid w:val="00135F4B"/>
    <w:rsid w:val="0013667C"/>
    <w:rsid w:val="00136DF9"/>
    <w:rsid w:val="00137155"/>
    <w:rsid w:val="00137732"/>
    <w:rsid w:val="00137E77"/>
    <w:rsid w:val="0014371D"/>
    <w:rsid w:val="00143DF6"/>
    <w:rsid w:val="001448EB"/>
    <w:rsid w:val="00145032"/>
    <w:rsid w:val="00147636"/>
    <w:rsid w:val="00147A86"/>
    <w:rsid w:val="0015051F"/>
    <w:rsid w:val="00151B2C"/>
    <w:rsid w:val="00152246"/>
    <w:rsid w:val="0015246B"/>
    <w:rsid w:val="00152505"/>
    <w:rsid w:val="00152E4F"/>
    <w:rsid w:val="001542E2"/>
    <w:rsid w:val="001546E3"/>
    <w:rsid w:val="00154EA2"/>
    <w:rsid w:val="0015581B"/>
    <w:rsid w:val="0015653A"/>
    <w:rsid w:val="00156EEC"/>
    <w:rsid w:val="0015717A"/>
    <w:rsid w:val="001600AC"/>
    <w:rsid w:val="0016155B"/>
    <w:rsid w:val="001628AA"/>
    <w:rsid w:val="00162DEE"/>
    <w:rsid w:val="001631F9"/>
    <w:rsid w:val="00163C83"/>
    <w:rsid w:val="00163CE7"/>
    <w:rsid w:val="0016420F"/>
    <w:rsid w:val="001643ED"/>
    <w:rsid w:val="0016585B"/>
    <w:rsid w:val="00165DB6"/>
    <w:rsid w:val="00166242"/>
    <w:rsid w:val="001665D2"/>
    <w:rsid w:val="00166E5F"/>
    <w:rsid w:val="00167802"/>
    <w:rsid w:val="00170A48"/>
    <w:rsid w:val="00170D67"/>
    <w:rsid w:val="001717A0"/>
    <w:rsid w:val="00172266"/>
    <w:rsid w:val="0017318A"/>
    <w:rsid w:val="00173E91"/>
    <w:rsid w:val="00175372"/>
    <w:rsid w:val="001754DD"/>
    <w:rsid w:val="00175557"/>
    <w:rsid w:val="00175AB2"/>
    <w:rsid w:val="00175D74"/>
    <w:rsid w:val="00175F47"/>
    <w:rsid w:val="00176305"/>
    <w:rsid w:val="001766B8"/>
    <w:rsid w:val="001766EC"/>
    <w:rsid w:val="001769AE"/>
    <w:rsid w:val="00177F74"/>
    <w:rsid w:val="00180147"/>
    <w:rsid w:val="00180EE7"/>
    <w:rsid w:val="00181410"/>
    <w:rsid w:val="001819F1"/>
    <w:rsid w:val="001824B8"/>
    <w:rsid w:val="00182794"/>
    <w:rsid w:val="0018319F"/>
    <w:rsid w:val="00183243"/>
    <w:rsid w:val="00184463"/>
    <w:rsid w:val="00184A63"/>
    <w:rsid w:val="00185D29"/>
    <w:rsid w:val="0018601D"/>
    <w:rsid w:val="001861B3"/>
    <w:rsid w:val="00186CA3"/>
    <w:rsid w:val="0019070C"/>
    <w:rsid w:val="00191754"/>
    <w:rsid w:val="0019231A"/>
    <w:rsid w:val="00193296"/>
    <w:rsid w:val="00193937"/>
    <w:rsid w:val="00193C5B"/>
    <w:rsid w:val="0019442A"/>
    <w:rsid w:val="00194779"/>
    <w:rsid w:val="001954C0"/>
    <w:rsid w:val="00197522"/>
    <w:rsid w:val="001A02FE"/>
    <w:rsid w:val="001A05BD"/>
    <w:rsid w:val="001A08CC"/>
    <w:rsid w:val="001A1DB2"/>
    <w:rsid w:val="001A2221"/>
    <w:rsid w:val="001A2540"/>
    <w:rsid w:val="001A2953"/>
    <w:rsid w:val="001A2FBC"/>
    <w:rsid w:val="001A3876"/>
    <w:rsid w:val="001A48AD"/>
    <w:rsid w:val="001A4F6C"/>
    <w:rsid w:val="001A6087"/>
    <w:rsid w:val="001A6384"/>
    <w:rsid w:val="001A669E"/>
    <w:rsid w:val="001A7CF6"/>
    <w:rsid w:val="001B00E2"/>
    <w:rsid w:val="001B108C"/>
    <w:rsid w:val="001B10AB"/>
    <w:rsid w:val="001B1638"/>
    <w:rsid w:val="001B1B56"/>
    <w:rsid w:val="001B22CC"/>
    <w:rsid w:val="001B3742"/>
    <w:rsid w:val="001B53DA"/>
    <w:rsid w:val="001B57AF"/>
    <w:rsid w:val="001B6382"/>
    <w:rsid w:val="001B6F0B"/>
    <w:rsid w:val="001B713A"/>
    <w:rsid w:val="001B7E82"/>
    <w:rsid w:val="001C0A8C"/>
    <w:rsid w:val="001C11A2"/>
    <w:rsid w:val="001C1400"/>
    <w:rsid w:val="001C1A44"/>
    <w:rsid w:val="001C2161"/>
    <w:rsid w:val="001C3071"/>
    <w:rsid w:val="001C3514"/>
    <w:rsid w:val="001C41CE"/>
    <w:rsid w:val="001C4DF7"/>
    <w:rsid w:val="001C4FA0"/>
    <w:rsid w:val="001C52FE"/>
    <w:rsid w:val="001C5A50"/>
    <w:rsid w:val="001C72E5"/>
    <w:rsid w:val="001C7593"/>
    <w:rsid w:val="001D092F"/>
    <w:rsid w:val="001D1BD6"/>
    <w:rsid w:val="001D305F"/>
    <w:rsid w:val="001D4DFA"/>
    <w:rsid w:val="001D5398"/>
    <w:rsid w:val="001D5DD8"/>
    <w:rsid w:val="001D6B4E"/>
    <w:rsid w:val="001D6EEC"/>
    <w:rsid w:val="001D710D"/>
    <w:rsid w:val="001D71E9"/>
    <w:rsid w:val="001D7E55"/>
    <w:rsid w:val="001E01B2"/>
    <w:rsid w:val="001E0324"/>
    <w:rsid w:val="001E03D7"/>
    <w:rsid w:val="001E0CD6"/>
    <w:rsid w:val="001E19B1"/>
    <w:rsid w:val="001E1E99"/>
    <w:rsid w:val="001E28EE"/>
    <w:rsid w:val="001E2A5B"/>
    <w:rsid w:val="001E2B0F"/>
    <w:rsid w:val="001E3413"/>
    <w:rsid w:val="001E41B5"/>
    <w:rsid w:val="001E500C"/>
    <w:rsid w:val="001E5533"/>
    <w:rsid w:val="001E5730"/>
    <w:rsid w:val="001E5A3A"/>
    <w:rsid w:val="001E60DE"/>
    <w:rsid w:val="001E7089"/>
    <w:rsid w:val="001F0EF1"/>
    <w:rsid w:val="001F1207"/>
    <w:rsid w:val="001F1737"/>
    <w:rsid w:val="001F25EC"/>
    <w:rsid w:val="001F537A"/>
    <w:rsid w:val="001F61F1"/>
    <w:rsid w:val="001F64B9"/>
    <w:rsid w:val="002004C1"/>
    <w:rsid w:val="00201E2B"/>
    <w:rsid w:val="00201E6B"/>
    <w:rsid w:val="00202274"/>
    <w:rsid w:val="002025AB"/>
    <w:rsid w:val="00203746"/>
    <w:rsid w:val="00204745"/>
    <w:rsid w:val="00205380"/>
    <w:rsid w:val="00205694"/>
    <w:rsid w:val="00207157"/>
    <w:rsid w:val="00207553"/>
    <w:rsid w:val="00210F55"/>
    <w:rsid w:val="002112DA"/>
    <w:rsid w:val="00212942"/>
    <w:rsid w:val="002141D2"/>
    <w:rsid w:val="00214414"/>
    <w:rsid w:val="00214543"/>
    <w:rsid w:val="00214EBF"/>
    <w:rsid w:val="00216218"/>
    <w:rsid w:val="00216CA1"/>
    <w:rsid w:val="00217B15"/>
    <w:rsid w:val="002203F9"/>
    <w:rsid w:val="00220904"/>
    <w:rsid w:val="00221074"/>
    <w:rsid w:val="002219B7"/>
    <w:rsid w:val="00221A93"/>
    <w:rsid w:val="00222986"/>
    <w:rsid w:val="0022436D"/>
    <w:rsid w:val="00224B42"/>
    <w:rsid w:val="00225D44"/>
    <w:rsid w:val="00225F72"/>
    <w:rsid w:val="00227150"/>
    <w:rsid w:val="00227799"/>
    <w:rsid w:val="002279B7"/>
    <w:rsid w:val="002313A0"/>
    <w:rsid w:val="00231830"/>
    <w:rsid w:val="0023184E"/>
    <w:rsid w:val="0023223A"/>
    <w:rsid w:val="00232DAE"/>
    <w:rsid w:val="00232E34"/>
    <w:rsid w:val="0023336D"/>
    <w:rsid w:val="00234165"/>
    <w:rsid w:val="00234E02"/>
    <w:rsid w:val="00235327"/>
    <w:rsid w:val="0023614E"/>
    <w:rsid w:val="00236A09"/>
    <w:rsid w:val="002405BF"/>
    <w:rsid w:val="002410AC"/>
    <w:rsid w:val="0024135A"/>
    <w:rsid w:val="00241605"/>
    <w:rsid w:val="00241674"/>
    <w:rsid w:val="00241DF7"/>
    <w:rsid w:val="00242C1E"/>
    <w:rsid w:val="00243530"/>
    <w:rsid w:val="00243A40"/>
    <w:rsid w:val="00243EC4"/>
    <w:rsid w:val="002441DD"/>
    <w:rsid w:val="00244D6E"/>
    <w:rsid w:val="00245164"/>
    <w:rsid w:val="002464F9"/>
    <w:rsid w:val="00246865"/>
    <w:rsid w:val="00250250"/>
    <w:rsid w:val="00250412"/>
    <w:rsid w:val="00252396"/>
    <w:rsid w:val="002527B3"/>
    <w:rsid w:val="00253A46"/>
    <w:rsid w:val="00253B08"/>
    <w:rsid w:val="00253BDE"/>
    <w:rsid w:val="00253EF5"/>
    <w:rsid w:val="002540B3"/>
    <w:rsid w:val="00254937"/>
    <w:rsid w:val="00254990"/>
    <w:rsid w:val="00254AE6"/>
    <w:rsid w:val="002563F7"/>
    <w:rsid w:val="00261C19"/>
    <w:rsid w:val="002629D1"/>
    <w:rsid w:val="00263211"/>
    <w:rsid w:val="0026350D"/>
    <w:rsid w:val="00263930"/>
    <w:rsid w:val="00264AA3"/>
    <w:rsid w:val="00265B99"/>
    <w:rsid w:val="00265FDC"/>
    <w:rsid w:val="00266D14"/>
    <w:rsid w:val="002675C3"/>
    <w:rsid w:val="00270220"/>
    <w:rsid w:val="00271D74"/>
    <w:rsid w:val="00273889"/>
    <w:rsid w:val="00273E09"/>
    <w:rsid w:val="002740A3"/>
    <w:rsid w:val="002742E2"/>
    <w:rsid w:val="0027475B"/>
    <w:rsid w:val="0027493B"/>
    <w:rsid w:val="002751F4"/>
    <w:rsid w:val="00275C1C"/>
    <w:rsid w:val="00275DC1"/>
    <w:rsid w:val="0027689D"/>
    <w:rsid w:val="0027747D"/>
    <w:rsid w:val="00277E6E"/>
    <w:rsid w:val="00280589"/>
    <w:rsid w:val="00280BC8"/>
    <w:rsid w:val="00280E9A"/>
    <w:rsid w:val="002815B6"/>
    <w:rsid w:val="00282376"/>
    <w:rsid w:val="0028297C"/>
    <w:rsid w:val="00282D95"/>
    <w:rsid w:val="0028363E"/>
    <w:rsid w:val="00283B23"/>
    <w:rsid w:val="00283B85"/>
    <w:rsid w:val="00285973"/>
    <w:rsid w:val="00285CBA"/>
    <w:rsid w:val="0028641F"/>
    <w:rsid w:val="00286B13"/>
    <w:rsid w:val="00287758"/>
    <w:rsid w:val="00287EAB"/>
    <w:rsid w:val="00290B04"/>
    <w:rsid w:val="00291D11"/>
    <w:rsid w:val="00292555"/>
    <w:rsid w:val="0029288C"/>
    <w:rsid w:val="00292E3E"/>
    <w:rsid w:val="00292F7B"/>
    <w:rsid w:val="0029333E"/>
    <w:rsid w:val="0029368D"/>
    <w:rsid w:val="002936B8"/>
    <w:rsid w:val="00294318"/>
    <w:rsid w:val="00294746"/>
    <w:rsid w:val="002953F5"/>
    <w:rsid w:val="00296706"/>
    <w:rsid w:val="002A0044"/>
    <w:rsid w:val="002A0254"/>
    <w:rsid w:val="002A0CD7"/>
    <w:rsid w:val="002A0D59"/>
    <w:rsid w:val="002A1A7D"/>
    <w:rsid w:val="002A36AD"/>
    <w:rsid w:val="002A54DF"/>
    <w:rsid w:val="002A5756"/>
    <w:rsid w:val="002A5905"/>
    <w:rsid w:val="002A7EAE"/>
    <w:rsid w:val="002B0926"/>
    <w:rsid w:val="002B196E"/>
    <w:rsid w:val="002B2DCC"/>
    <w:rsid w:val="002B3703"/>
    <w:rsid w:val="002B3912"/>
    <w:rsid w:val="002B41A0"/>
    <w:rsid w:val="002B4653"/>
    <w:rsid w:val="002B4945"/>
    <w:rsid w:val="002B7704"/>
    <w:rsid w:val="002C01AE"/>
    <w:rsid w:val="002C0856"/>
    <w:rsid w:val="002C1B6A"/>
    <w:rsid w:val="002C1BB1"/>
    <w:rsid w:val="002C1C8A"/>
    <w:rsid w:val="002C2164"/>
    <w:rsid w:val="002C3234"/>
    <w:rsid w:val="002C32EA"/>
    <w:rsid w:val="002C3B9E"/>
    <w:rsid w:val="002C431D"/>
    <w:rsid w:val="002C468D"/>
    <w:rsid w:val="002C4EDF"/>
    <w:rsid w:val="002C5818"/>
    <w:rsid w:val="002C7876"/>
    <w:rsid w:val="002C7D7C"/>
    <w:rsid w:val="002D0221"/>
    <w:rsid w:val="002D0D5E"/>
    <w:rsid w:val="002D3475"/>
    <w:rsid w:val="002D3A8F"/>
    <w:rsid w:val="002D4213"/>
    <w:rsid w:val="002D48D8"/>
    <w:rsid w:val="002D5601"/>
    <w:rsid w:val="002D586E"/>
    <w:rsid w:val="002D5B3D"/>
    <w:rsid w:val="002D63D5"/>
    <w:rsid w:val="002D6657"/>
    <w:rsid w:val="002D6B5C"/>
    <w:rsid w:val="002D75BC"/>
    <w:rsid w:val="002E04EA"/>
    <w:rsid w:val="002E187A"/>
    <w:rsid w:val="002E1995"/>
    <w:rsid w:val="002E2855"/>
    <w:rsid w:val="002E2E67"/>
    <w:rsid w:val="002E39CB"/>
    <w:rsid w:val="002E57F5"/>
    <w:rsid w:val="002E5BAE"/>
    <w:rsid w:val="002E6F80"/>
    <w:rsid w:val="002E754A"/>
    <w:rsid w:val="002F04BB"/>
    <w:rsid w:val="002F188F"/>
    <w:rsid w:val="002F1CDE"/>
    <w:rsid w:val="002F22AC"/>
    <w:rsid w:val="002F26B0"/>
    <w:rsid w:val="002F2F12"/>
    <w:rsid w:val="002F3041"/>
    <w:rsid w:val="002F4552"/>
    <w:rsid w:val="002F514F"/>
    <w:rsid w:val="002F5548"/>
    <w:rsid w:val="002F5940"/>
    <w:rsid w:val="002F5B42"/>
    <w:rsid w:val="002F5C7E"/>
    <w:rsid w:val="002F6C9F"/>
    <w:rsid w:val="002F6DCF"/>
    <w:rsid w:val="002F75E0"/>
    <w:rsid w:val="003007E7"/>
    <w:rsid w:val="00301AE7"/>
    <w:rsid w:val="00301EF0"/>
    <w:rsid w:val="00302430"/>
    <w:rsid w:val="00302789"/>
    <w:rsid w:val="00302D76"/>
    <w:rsid w:val="0030373A"/>
    <w:rsid w:val="00304FBE"/>
    <w:rsid w:val="00305D4E"/>
    <w:rsid w:val="00306894"/>
    <w:rsid w:val="00310A35"/>
    <w:rsid w:val="0031216B"/>
    <w:rsid w:val="00312964"/>
    <w:rsid w:val="00313F0C"/>
    <w:rsid w:val="00313FF1"/>
    <w:rsid w:val="00315076"/>
    <w:rsid w:val="00315A49"/>
    <w:rsid w:val="00315D87"/>
    <w:rsid w:val="00316DE5"/>
    <w:rsid w:val="00320F47"/>
    <w:rsid w:val="00320FFC"/>
    <w:rsid w:val="00321C35"/>
    <w:rsid w:val="0032233A"/>
    <w:rsid w:val="0032261E"/>
    <w:rsid w:val="00322D3F"/>
    <w:rsid w:val="0032336C"/>
    <w:rsid w:val="0032358D"/>
    <w:rsid w:val="00325D7C"/>
    <w:rsid w:val="00326D58"/>
    <w:rsid w:val="00326E0B"/>
    <w:rsid w:val="003275D6"/>
    <w:rsid w:val="003302E7"/>
    <w:rsid w:val="003309F1"/>
    <w:rsid w:val="00331E67"/>
    <w:rsid w:val="00332914"/>
    <w:rsid w:val="0033458B"/>
    <w:rsid w:val="0033494D"/>
    <w:rsid w:val="00335B18"/>
    <w:rsid w:val="00337971"/>
    <w:rsid w:val="00337BD4"/>
    <w:rsid w:val="003400E3"/>
    <w:rsid w:val="00340543"/>
    <w:rsid w:val="0034065B"/>
    <w:rsid w:val="00340837"/>
    <w:rsid w:val="00340CB0"/>
    <w:rsid w:val="00341054"/>
    <w:rsid w:val="003417B1"/>
    <w:rsid w:val="0034259C"/>
    <w:rsid w:val="00343B51"/>
    <w:rsid w:val="003440E8"/>
    <w:rsid w:val="003445E6"/>
    <w:rsid w:val="00344C56"/>
    <w:rsid w:val="00344CCE"/>
    <w:rsid w:val="003465D4"/>
    <w:rsid w:val="003474AD"/>
    <w:rsid w:val="00350E39"/>
    <w:rsid w:val="003526CF"/>
    <w:rsid w:val="00352AE4"/>
    <w:rsid w:val="00353758"/>
    <w:rsid w:val="0035412A"/>
    <w:rsid w:val="00355729"/>
    <w:rsid w:val="003574B3"/>
    <w:rsid w:val="003574FC"/>
    <w:rsid w:val="00360A4C"/>
    <w:rsid w:val="00360FBD"/>
    <w:rsid w:val="003614A7"/>
    <w:rsid w:val="0036153E"/>
    <w:rsid w:val="003616E2"/>
    <w:rsid w:val="00362F0E"/>
    <w:rsid w:val="0036314F"/>
    <w:rsid w:val="00363BF9"/>
    <w:rsid w:val="00364C0C"/>
    <w:rsid w:val="00365F5E"/>
    <w:rsid w:val="00366085"/>
    <w:rsid w:val="00366116"/>
    <w:rsid w:val="00366F6F"/>
    <w:rsid w:val="00367E68"/>
    <w:rsid w:val="00370107"/>
    <w:rsid w:val="00370BF1"/>
    <w:rsid w:val="00370D5F"/>
    <w:rsid w:val="00370E86"/>
    <w:rsid w:val="0037207F"/>
    <w:rsid w:val="00373A4D"/>
    <w:rsid w:val="00374375"/>
    <w:rsid w:val="0037475B"/>
    <w:rsid w:val="0037510C"/>
    <w:rsid w:val="00375335"/>
    <w:rsid w:val="00377297"/>
    <w:rsid w:val="00377319"/>
    <w:rsid w:val="00380662"/>
    <w:rsid w:val="00381769"/>
    <w:rsid w:val="003817F7"/>
    <w:rsid w:val="00381931"/>
    <w:rsid w:val="00382179"/>
    <w:rsid w:val="00382507"/>
    <w:rsid w:val="003830E3"/>
    <w:rsid w:val="00383B54"/>
    <w:rsid w:val="00384198"/>
    <w:rsid w:val="003853D7"/>
    <w:rsid w:val="00385827"/>
    <w:rsid w:val="0038642E"/>
    <w:rsid w:val="00386FA9"/>
    <w:rsid w:val="0038786D"/>
    <w:rsid w:val="0039141C"/>
    <w:rsid w:val="00391FE1"/>
    <w:rsid w:val="00392DB1"/>
    <w:rsid w:val="00393089"/>
    <w:rsid w:val="0039318A"/>
    <w:rsid w:val="00395108"/>
    <w:rsid w:val="00395EE9"/>
    <w:rsid w:val="00396605"/>
    <w:rsid w:val="00396713"/>
    <w:rsid w:val="0039780D"/>
    <w:rsid w:val="0039793C"/>
    <w:rsid w:val="00397ACA"/>
    <w:rsid w:val="003A0714"/>
    <w:rsid w:val="003A0910"/>
    <w:rsid w:val="003A0AF5"/>
    <w:rsid w:val="003A1C9F"/>
    <w:rsid w:val="003A2953"/>
    <w:rsid w:val="003A2966"/>
    <w:rsid w:val="003A2D05"/>
    <w:rsid w:val="003A355F"/>
    <w:rsid w:val="003A4CDA"/>
    <w:rsid w:val="003A64FB"/>
    <w:rsid w:val="003B04B2"/>
    <w:rsid w:val="003B07B0"/>
    <w:rsid w:val="003B09E1"/>
    <w:rsid w:val="003B1EC6"/>
    <w:rsid w:val="003B2037"/>
    <w:rsid w:val="003B2C9C"/>
    <w:rsid w:val="003B34BA"/>
    <w:rsid w:val="003B3819"/>
    <w:rsid w:val="003B43D5"/>
    <w:rsid w:val="003B44B7"/>
    <w:rsid w:val="003B45B9"/>
    <w:rsid w:val="003B66DF"/>
    <w:rsid w:val="003B66F8"/>
    <w:rsid w:val="003B6C5D"/>
    <w:rsid w:val="003B7B2A"/>
    <w:rsid w:val="003B7B3C"/>
    <w:rsid w:val="003B7F46"/>
    <w:rsid w:val="003C020A"/>
    <w:rsid w:val="003C111C"/>
    <w:rsid w:val="003C13AA"/>
    <w:rsid w:val="003C143C"/>
    <w:rsid w:val="003C2895"/>
    <w:rsid w:val="003C323F"/>
    <w:rsid w:val="003C4F78"/>
    <w:rsid w:val="003C56E4"/>
    <w:rsid w:val="003C5CA9"/>
    <w:rsid w:val="003C6CE2"/>
    <w:rsid w:val="003C6E52"/>
    <w:rsid w:val="003D057B"/>
    <w:rsid w:val="003D14E0"/>
    <w:rsid w:val="003D1FB2"/>
    <w:rsid w:val="003D2147"/>
    <w:rsid w:val="003D2174"/>
    <w:rsid w:val="003D2749"/>
    <w:rsid w:val="003D2DC0"/>
    <w:rsid w:val="003D39DA"/>
    <w:rsid w:val="003D438B"/>
    <w:rsid w:val="003D454B"/>
    <w:rsid w:val="003D481E"/>
    <w:rsid w:val="003D48FD"/>
    <w:rsid w:val="003D49B9"/>
    <w:rsid w:val="003D51C4"/>
    <w:rsid w:val="003D5840"/>
    <w:rsid w:val="003D6967"/>
    <w:rsid w:val="003D6BEB"/>
    <w:rsid w:val="003D7CBB"/>
    <w:rsid w:val="003E00BB"/>
    <w:rsid w:val="003E0FDA"/>
    <w:rsid w:val="003E1293"/>
    <w:rsid w:val="003E12A3"/>
    <w:rsid w:val="003E1490"/>
    <w:rsid w:val="003E160F"/>
    <w:rsid w:val="003E17E9"/>
    <w:rsid w:val="003E22FF"/>
    <w:rsid w:val="003E2343"/>
    <w:rsid w:val="003E3652"/>
    <w:rsid w:val="003E39EE"/>
    <w:rsid w:val="003E3F54"/>
    <w:rsid w:val="003E43F1"/>
    <w:rsid w:val="003E4EFD"/>
    <w:rsid w:val="003E687E"/>
    <w:rsid w:val="003E6C7C"/>
    <w:rsid w:val="003E6C98"/>
    <w:rsid w:val="003E744D"/>
    <w:rsid w:val="003E7705"/>
    <w:rsid w:val="003F06CF"/>
    <w:rsid w:val="003F0B7F"/>
    <w:rsid w:val="003F14CA"/>
    <w:rsid w:val="003F1509"/>
    <w:rsid w:val="003F19A0"/>
    <w:rsid w:val="003F22BB"/>
    <w:rsid w:val="003F2510"/>
    <w:rsid w:val="003F3C6A"/>
    <w:rsid w:val="003F4EFA"/>
    <w:rsid w:val="003F5E7D"/>
    <w:rsid w:val="0040035E"/>
    <w:rsid w:val="004007F8"/>
    <w:rsid w:val="00400D4D"/>
    <w:rsid w:val="004012AA"/>
    <w:rsid w:val="00401722"/>
    <w:rsid w:val="004018F0"/>
    <w:rsid w:val="0040264B"/>
    <w:rsid w:val="00404F88"/>
    <w:rsid w:val="00405683"/>
    <w:rsid w:val="00405937"/>
    <w:rsid w:val="00405A4A"/>
    <w:rsid w:val="00406245"/>
    <w:rsid w:val="00407389"/>
    <w:rsid w:val="0040746A"/>
    <w:rsid w:val="00407B9E"/>
    <w:rsid w:val="004106D4"/>
    <w:rsid w:val="00410A63"/>
    <w:rsid w:val="00410B59"/>
    <w:rsid w:val="00410BC6"/>
    <w:rsid w:val="0041117C"/>
    <w:rsid w:val="004118FF"/>
    <w:rsid w:val="004119D6"/>
    <w:rsid w:val="00412301"/>
    <w:rsid w:val="004132A3"/>
    <w:rsid w:val="00413CF3"/>
    <w:rsid w:val="00414080"/>
    <w:rsid w:val="00414318"/>
    <w:rsid w:val="0041440F"/>
    <w:rsid w:val="00414D58"/>
    <w:rsid w:val="00415CF8"/>
    <w:rsid w:val="004160E8"/>
    <w:rsid w:val="00416612"/>
    <w:rsid w:val="00417A78"/>
    <w:rsid w:val="00417BD0"/>
    <w:rsid w:val="00417EB2"/>
    <w:rsid w:val="00421607"/>
    <w:rsid w:val="00421745"/>
    <w:rsid w:val="00422D57"/>
    <w:rsid w:val="00423020"/>
    <w:rsid w:val="004231D9"/>
    <w:rsid w:val="00424809"/>
    <w:rsid w:val="00425081"/>
    <w:rsid w:val="00425968"/>
    <w:rsid w:val="00425C78"/>
    <w:rsid w:val="00425F34"/>
    <w:rsid w:val="00427546"/>
    <w:rsid w:val="00427C78"/>
    <w:rsid w:val="00431EF4"/>
    <w:rsid w:val="004320E0"/>
    <w:rsid w:val="004324A0"/>
    <w:rsid w:val="00434A20"/>
    <w:rsid w:val="004352CE"/>
    <w:rsid w:val="004356A5"/>
    <w:rsid w:val="00436D31"/>
    <w:rsid w:val="004371F1"/>
    <w:rsid w:val="004377C2"/>
    <w:rsid w:val="00437F3F"/>
    <w:rsid w:val="0044051C"/>
    <w:rsid w:val="00441573"/>
    <w:rsid w:val="00441A49"/>
    <w:rsid w:val="00443365"/>
    <w:rsid w:val="00443390"/>
    <w:rsid w:val="004434DD"/>
    <w:rsid w:val="0044445E"/>
    <w:rsid w:val="00445477"/>
    <w:rsid w:val="00445922"/>
    <w:rsid w:val="00445DBC"/>
    <w:rsid w:val="004460AC"/>
    <w:rsid w:val="00446159"/>
    <w:rsid w:val="00446B10"/>
    <w:rsid w:val="004472EF"/>
    <w:rsid w:val="004475C1"/>
    <w:rsid w:val="00447D78"/>
    <w:rsid w:val="00450660"/>
    <w:rsid w:val="00451649"/>
    <w:rsid w:val="004516AA"/>
    <w:rsid w:val="00451963"/>
    <w:rsid w:val="00451BE2"/>
    <w:rsid w:val="004528D4"/>
    <w:rsid w:val="0045300D"/>
    <w:rsid w:val="004536EF"/>
    <w:rsid w:val="00453813"/>
    <w:rsid w:val="00454EBF"/>
    <w:rsid w:val="00454F08"/>
    <w:rsid w:val="00455856"/>
    <w:rsid w:val="00455F96"/>
    <w:rsid w:val="00456429"/>
    <w:rsid w:val="004566FB"/>
    <w:rsid w:val="004605AE"/>
    <w:rsid w:val="004606BA"/>
    <w:rsid w:val="00460E23"/>
    <w:rsid w:val="004621BB"/>
    <w:rsid w:val="004627AD"/>
    <w:rsid w:val="004627B8"/>
    <w:rsid w:val="00463018"/>
    <w:rsid w:val="004642C9"/>
    <w:rsid w:val="004644B9"/>
    <w:rsid w:val="0046485C"/>
    <w:rsid w:val="00464C79"/>
    <w:rsid w:val="00464E99"/>
    <w:rsid w:val="0046696C"/>
    <w:rsid w:val="00467035"/>
    <w:rsid w:val="00467633"/>
    <w:rsid w:val="00470615"/>
    <w:rsid w:val="0047091C"/>
    <w:rsid w:val="00471A98"/>
    <w:rsid w:val="004728D7"/>
    <w:rsid w:val="00473F2C"/>
    <w:rsid w:val="0047404E"/>
    <w:rsid w:val="004741B8"/>
    <w:rsid w:val="004748CF"/>
    <w:rsid w:val="00474DC1"/>
    <w:rsid w:val="00475519"/>
    <w:rsid w:val="00476F82"/>
    <w:rsid w:val="00480083"/>
    <w:rsid w:val="00481DA7"/>
    <w:rsid w:val="0048212A"/>
    <w:rsid w:val="00482827"/>
    <w:rsid w:val="0048389A"/>
    <w:rsid w:val="00484BEB"/>
    <w:rsid w:val="004865E3"/>
    <w:rsid w:val="00486869"/>
    <w:rsid w:val="004879B1"/>
    <w:rsid w:val="00490128"/>
    <w:rsid w:val="00490629"/>
    <w:rsid w:val="004907CA"/>
    <w:rsid w:val="00491130"/>
    <w:rsid w:val="00492529"/>
    <w:rsid w:val="00492CB5"/>
    <w:rsid w:val="00493088"/>
    <w:rsid w:val="004936D4"/>
    <w:rsid w:val="004941CE"/>
    <w:rsid w:val="0049458C"/>
    <w:rsid w:val="004958F4"/>
    <w:rsid w:val="004968C6"/>
    <w:rsid w:val="00497D7D"/>
    <w:rsid w:val="00497E4F"/>
    <w:rsid w:val="004A00B0"/>
    <w:rsid w:val="004A028A"/>
    <w:rsid w:val="004A1AB9"/>
    <w:rsid w:val="004A1D28"/>
    <w:rsid w:val="004A1E91"/>
    <w:rsid w:val="004A241B"/>
    <w:rsid w:val="004A2893"/>
    <w:rsid w:val="004A2D00"/>
    <w:rsid w:val="004A33A3"/>
    <w:rsid w:val="004A391D"/>
    <w:rsid w:val="004A3B59"/>
    <w:rsid w:val="004A4B14"/>
    <w:rsid w:val="004A4D30"/>
    <w:rsid w:val="004A59A0"/>
    <w:rsid w:val="004A5C70"/>
    <w:rsid w:val="004B0802"/>
    <w:rsid w:val="004B09EE"/>
    <w:rsid w:val="004B12C6"/>
    <w:rsid w:val="004B2358"/>
    <w:rsid w:val="004B40D3"/>
    <w:rsid w:val="004B4198"/>
    <w:rsid w:val="004B43B9"/>
    <w:rsid w:val="004B4EBB"/>
    <w:rsid w:val="004B5D92"/>
    <w:rsid w:val="004B66F9"/>
    <w:rsid w:val="004B73F3"/>
    <w:rsid w:val="004C086A"/>
    <w:rsid w:val="004C0F60"/>
    <w:rsid w:val="004C120F"/>
    <w:rsid w:val="004C1894"/>
    <w:rsid w:val="004C1AEE"/>
    <w:rsid w:val="004C3240"/>
    <w:rsid w:val="004C39EF"/>
    <w:rsid w:val="004C42B9"/>
    <w:rsid w:val="004C47B1"/>
    <w:rsid w:val="004C6C67"/>
    <w:rsid w:val="004C6FE0"/>
    <w:rsid w:val="004C7255"/>
    <w:rsid w:val="004C76D0"/>
    <w:rsid w:val="004C7D82"/>
    <w:rsid w:val="004C7E5F"/>
    <w:rsid w:val="004D141C"/>
    <w:rsid w:val="004D1C15"/>
    <w:rsid w:val="004D275A"/>
    <w:rsid w:val="004D3236"/>
    <w:rsid w:val="004D4ADF"/>
    <w:rsid w:val="004D51FE"/>
    <w:rsid w:val="004D532F"/>
    <w:rsid w:val="004D652C"/>
    <w:rsid w:val="004D686C"/>
    <w:rsid w:val="004D7052"/>
    <w:rsid w:val="004D7A95"/>
    <w:rsid w:val="004D7D78"/>
    <w:rsid w:val="004D7EB6"/>
    <w:rsid w:val="004E1337"/>
    <w:rsid w:val="004E32B8"/>
    <w:rsid w:val="004E47A7"/>
    <w:rsid w:val="004E48DA"/>
    <w:rsid w:val="004E6081"/>
    <w:rsid w:val="004E6774"/>
    <w:rsid w:val="004E6863"/>
    <w:rsid w:val="004E6A34"/>
    <w:rsid w:val="004E6CA2"/>
    <w:rsid w:val="004E707D"/>
    <w:rsid w:val="004E7D99"/>
    <w:rsid w:val="004F02B0"/>
    <w:rsid w:val="004F0A78"/>
    <w:rsid w:val="004F1236"/>
    <w:rsid w:val="004F2185"/>
    <w:rsid w:val="004F22BE"/>
    <w:rsid w:val="004F2428"/>
    <w:rsid w:val="004F2B4D"/>
    <w:rsid w:val="004F502F"/>
    <w:rsid w:val="004F5145"/>
    <w:rsid w:val="004F5239"/>
    <w:rsid w:val="004F5900"/>
    <w:rsid w:val="004F6873"/>
    <w:rsid w:val="005000E1"/>
    <w:rsid w:val="005008B7"/>
    <w:rsid w:val="0050221D"/>
    <w:rsid w:val="00502B57"/>
    <w:rsid w:val="00502CCD"/>
    <w:rsid w:val="00503001"/>
    <w:rsid w:val="005044A8"/>
    <w:rsid w:val="00504541"/>
    <w:rsid w:val="0050496E"/>
    <w:rsid w:val="00505411"/>
    <w:rsid w:val="0050559D"/>
    <w:rsid w:val="00505B26"/>
    <w:rsid w:val="00507697"/>
    <w:rsid w:val="005112DE"/>
    <w:rsid w:val="00511B5D"/>
    <w:rsid w:val="00511BB2"/>
    <w:rsid w:val="00511F7A"/>
    <w:rsid w:val="00512319"/>
    <w:rsid w:val="005131C6"/>
    <w:rsid w:val="00513CE1"/>
    <w:rsid w:val="00514330"/>
    <w:rsid w:val="00515D35"/>
    <w:rsid w:val="00516725"/>
    <w:rsid w:val="005168F9"/>
    <w:rsid w:val="00516949"/>
    <w:rsid w:val="00516A7B"/>
    <w:rsid w:val="00516F71"/>
    <w:rsid w:val="00517783"/>
    <w:rsid w:val="005202BB"/>
    <w:rsid w:val="005204F3"/>
    <w:rsid w:val="00520A85"/>
    <w:rsid w:val="0052117B"/>
    <w:rsid w:val="00521B35"/>
    <w:rsid w:val="00521C28"/>
    <w:rsid w:val="00522925"/>
    <w:rsid w:val="00522C28"/>
    <w:rsid w:val="00523616"/>
    <w:rsid w:val="00523E80"/>
    <w:rsid w:val="00524200"/>
    <w:rsid w:val="00524636"/>
    <w:rsid w:val="005253B5"/>
    <w:rsid w:val="00525967"/>
    <w:rsid w:val="00526998"/>
    <w:rsid w:val="005277FF"/>
    <w:rsid w:val="005302BC"/>
    <w:rsid w:val="00530DBA"/>
    <w:rsid w:val="00531286"/>
    <w:rsid w:val="00531820"/>
    <w:rsid w:val="00531D79"/>
    <w:rsid w:val="00532DB1"/>
    <w:rsid w:val="005333BF"/>
    <w:rsid w:val="005335C7"/>
    <w:rsid w:val="00533AB8"/>
    <w:rsid w:val="00533D07"/>
    <w:rsid w:val="0053421B"/>
    <w:rsid w:val="0053480E"/>
    <w:rsid w:val="00534A5E"/>
    <w:rsid w:val="0053526C"/>
    <w:rsid w:val="00536FB2"/>
    <w:rsid w:val="00537879"/>
    <w:rsid w:val="00537DA9"/>
    <w:rsid w:val="00540213"/>
    <w:rsid w:val="0054085B"/>
    <w:rsid w:val="00540998"/>
    <w:rsid w:val="0054135A"/>
    <w:rsid w:val="00542716"/>
    <w:rsid w:val="00542D5D"/>
    <w:rsid w:val="00543B55"/>
    <w:rsid w:val="005458D0"/>
    <w:rsid w:val="00547642"/>
    <w:rsid w:val="00547CF1"/>
    <w:rsid w:val="00547F5C"/>
    <w:rsid w:val="00550681"/>
    <w:rsid w:val="005507E2"/>
    <w:rsid w:val="005530FD"/>
    <w:rsid w:val="00553617"/>
    <w:rsid w:val="005548D0"/>
    <w:rsid w:val="00554C23"/>
    <w:rsid w:val="0055675B"/>
    <w:rsid w:val="005569C3"/>
    <w:rsid w:val="00557C23"/>
    <w:rsid w:val="00557C8F"/>
    <w:rsid w:val="0056019F"/>
    <w:rsid w:val="005612B2"/>
    <w:rsid w:val="00562743"/>
    <w:rsid w:val="005635DC"/>
    <w:rsid w:val="005642C9"/>
    <w:rsid w:val="005648D6"/>
    <w:rsid w:val="00564BD1"/>
    <w:rsid w:val="0056622E"/>
    <w:rsid w:val="0056628E"/>
    <w:rsid w:val="00566882"/>
    <w:rsid w:val="00567988"/>
    <w:rsid w:val="0056799C"/>
    <w:rsid w:val="0057005A"/>
    <w:rsid w:val="00571FFF"/>
    <w:rsid w:val="005734A6"/>
    <w:rsid w:val="00574DFE"/>
    <w:rsid w:val="005763D6"/>
    <w:rsid w:val="005764E0"/>
    <w:rsid w:val="005766E8"/>
    <w:rsid w:val="00576C77"/>
    <w:rsid w:val="00576FA7"/>
    <w:rsid w:val="00580CEE"/>
    <w:rsid w:val="00582058"/>
    <w:rsid w:val="00583ABA"/>
    <w:rsid w:val="00584249"/>
    <w:rsid w:val="0058531C"/>
    <w:rsid w:val="00586ECB"/>
    <w:rsid w:val="00587AFA"/>
    <w:rsid w:val="00587DE0"/>
    <w:rsid w:val="00591008"/>
    <w:rsid w:val="00591056"/>
    <w:rsid w:val="005914D9"/>
    <w:rsid w:val="005916AB"/>
    <w:rsid w:val="0059210E"/>
    <w:rsid w:val="00592618"/>
    <w:rsid w:val="00592900"/>
    <w:rsid w:val="005932CF"/>
    <w:rsid w:val="00593945"/>
    <w:rsid w:val="00593BC9"/>
    <w:rsid w:val="005955F4"/>
    <w:rsid w:val="00597BED"/>
    <w:rsid w:val="005A358F"/>
    <w:rsid w:val="005A3CB5"/>
    <w:rsid w:val="005A40CD"/>
    <w:rsid w:val="005A5D04"/>
    <w:rsid w:val="005A5F35"/>
    <w:rsid w:val="005A62B1"/>
    <w:rsid w:val="005A693D"/>
    <w:rsid w:val="005A696D"/>
    <w:rsid w:val="005A70C3"/>
    <w:rsid w:val="005A7942"/>
    <w:rsid w:val="005B11C1"/>
    <w:rsid w:val="005B1E12"/>
    <w:rsid w:val="005B1FCB"/>
    <w:rsid w:val="005B2127"/>
    <w:rsid w:val="005B31FC"/>
    <w:rsid w:val="005B3475"/>
    <w:rsid w:val="005B36DD"/>
    <w:rsid w:val="005B4292"/>
    <w:rsid w:val="005B467B"/>
    <w:rsid w:val="005B4E20"/>
    <w:rsid w:val="005B5DB8"/>
    <w:rsid w:val="005C01CE"/>
    <w:rsid w:val="005C094E"/>
    <w:rsid w:val="005C116E"/>
    <w:rsid w:val="005C1540"/>
    <w:rsid w:val="005C1BB3"/>
    <w:rsid w:val="005C1C19"/>
    <w:rsid w:val="005C2A5F"/>
    <w:rsid w:val="005C3458"/>
    <w:rsid w:val="005C3525"/>
    <w:rsid w:val="005C37B2"/>
    <w:rsid w:val="005C3A3A"/>
    <w:rsid w:val="005C3CE4"/>
    <w:rsid w:val="005C4303"/>
    <w:rsid w:val="005C43FA"/>
    <w:rsid w:val="005C50BA"/>
    <w:rsid w:val="005C585F"/>
    <w:rsid w:val="005C6F3E"/>
    <w:rsid w:val="005C7BCE"/>
    <w:rsid w:val="005D02B2"/>
    <w:rsid w:val="005D08CE"/>
    <w:rsid w:val="005D0BBB"/>
    <w:rsid w:val="005D2B1B"/>
    <w:rsid w:val="005D2F3B"/>
    <w:rsid w:val="005D36CA"/>
    <w:rsid w:val="005D3832"/>
    <w:rsid w:val="005D3ADC"/>
    <w:rsid w:val="005D48B6"/>
    <w:rsid w:val="005D4928"/>
    <w:rsid w:val="005D5BD8"/>
    <w:rsid w:val="005D5DFD"/>
    <w:rsid w:val="005D6B8E"/>
    <w:rsid w:val="005D720E"/>
    <w:rsid w:val="005D7524"/>
    <w:rsid w:val="005D77DF"/>
    <w:rsid w:val="005E0130"/>
    <w:rsid w:val="005E0420"/>
    <w:rsid w:val="005E2009"/>
    <w:rsid w:val="005E248C"/>
    <w:rsid w:val="005E2977"/>
    <w:rsid w:val="005E4B5A"/>
    <w:rsid w:val="005E5743"/>
    <w:rsid w:val="005E5EED"/>
    <w:rsid w:val="005E70EC"/>
    <w:rsid w:val="005E7395"/>
    <w:rsid w:val="005E7B03"/>
    <w:rsid w:val="005F01C4"/>
    <w:rsid w:val="005F0D90"/>
    <w:rsid w:val="005F0DB9"/>
    <w:rsid w:val="005F19BD"/>
    <w:rsid w:val="005F1A57"/>
    <w:rsid w:val="005F3959"/>
    <w:rsid w:val="005F40EC"/>
    <w:rsid w:val="005F459B"/>
    <w:rsid w:val="005F4D15"/>
    <w:rsid w:val="005F5004"/>
    <w:rsid w:val="005F504C"/>
    <w:rsid w:val="005F5F46"/>
    <w:rsid w:val="005F67C7"/>
    <w:rsid w:val="005F73D7"/>
    <w:rsid w:val="005F7B20"/>
    <w:rsid w:val="005F7D32"/>
    <w:rsid w:val="0060284A"/>
    <w:rsid w:val="00604B65"/>
    <w:rsid w:val="00605B02"/>
    <w:rsid w:val="00606669"/>
    <w:rsid w:val="00606C8E"/>
    <w:rsid w:val="006101F2"/>
    <w:rsid w:val="00611B26"/>
    <w:rsid w:val="00612559"/>
    <w:rsid w:val="00612A35"/>
    <w:rsid w:val="0061569B"/>
    <w:rsid w:val="006158D2"/>
    <w:rsid w:val="006159A3"/>
    <w:rsid w:val="00615E35"/>
    <w:rsid w:val="00615F46"/>
    <w:rsid w:val="0061627B"/>
    <w:rsid w:val="0061722E"/>
    <w:rsid w:val="00617D90"/>
    <w:rsid w:val="006203F5"/>
    <w:rsid w:val="00621B22"/>
    <w:rsid w:val="00622438"/>
    <w:rsid w:val="0062413A"/>
    <w:rsid w:val="00625C0B"/>
    <w:rsid w:val="00625D72"/>
    <w:rsid w:val="006266E6"/>
    <w:rsid w:val="00626C2F"/>
    <w:rsid w:val="00630ABF"/>
    <w:rsid w:val="00631730"/>
    <w:rsid w:val="00632D96"/>
    <w:rsid w:val="00633352"/>
    <w:rsid w:val="00633C0D"/>
    <w:rsid w:val="00633C8C"/>
    <w:rsid w:val="006359F0"/>
    <w:rsid w:val="00635B89"/>
    <w:rsid w:val="00635C55"/>
    <w:rsid w:val="0063607E"/>
    <w:rsid w:val="0063623D"/>
    <w:rsid w:val="0063635C"/>
    <w:rsid w:val="00636B72"/>
    <w:rsid w:val="00636E4B"/>
    <w:rsid w:val="0063717D"/>
    <w:rsid w:val="006376E0"/>
    <w:rsid w:val="00640EA5"/>
    <w:rsid w:val="00640F98"/>
    <w:rsid w:val="00641606"/>
    <w:rsid w:val="00641FA0"/>
    <w:rsid w:val="00642450"/>
    <w:rsid w:val="0064324F"/>
    <w:rsid w:val="0064421B"/>
    <w:rsid w:val="006442EE"/>
    <w:rsid w:val="0064573F"/>
    <w:rsid w:val="00645E76"/>
    <w:rsid w:val="00646A1F"/>
    <w:rsid w:val="00647EF0"/>
    <w:rsid w:val="0065062D"/>
    <w:rsid w:val="00651346"/>
    <w:rsid w:val="00652627"/>
    <w:rsid w:val="00652BC4"/>
    <w:rsid w:val="00653120"/>
    <w:rsid w:val="00654496"/>
    <w:rsid w:val="00654647"/>
    <w:rsid w:val="0065757C"/>
    <w:rsid w:val="00657673"/>
    <w:rsid w:val="00661192"/>
    <w:rsid w:val="0066260C"/>
    <w:rsid w:val="00662BEA"/>
    <w:rsid w:val="006632D0"/>
    <w:rsid w:val="00663E13"/>
    <w:rsid w:val="0066455D"/>
    <w:rsid w:val="00664996"/>
    <w:rsid w:val="0066614C"/>
    <w:rsid w:val="00666178"/>
    <w:rsid w:val="00666361"/>
    <w:rsid w:val="00666A92"/>
    <w:rsid w:val="00666D1B"/>
    <w:rsid w:val="00667032"/>
    <w:rsid w:val="00670E7A"/>
    <w:rsid w:val="00671694"/>
    <w:rsid w:val="006726C9"/>
    <w:rsid w:val="006728C6"/>
    <w:rsid w:val="00672C31"/>
    <w:rsid w:val="00672DB9"/>
    <w:rsid w:val="00674566"/>
    <w:rsid w:val="0067496A"/>
    <w:rsid w:val="00674FA2"/>
    <w:rsid w:val="0067544D"/>
    <w:rsid w:val="0067702A"/>
    <w:rsid w:val="00680B9F"/>
    <w:rsid w:val="006812A3"/>
    <w:rsid w:val="006814A9"/>
    <w:rsid w:val="0068321C"/>
    <w:rsid w:val="006845E8"/>
    <w:rsid w:val="00684680"/>
    <w:rsid w:val="006849AB"/>
    <w:rsid w:val="00684BBB"/>
    <w:rsid w:val="00685140"/>
    <w:rsid w:val="00687E61"/>
    <w:rsid w:val="00687F41"/>
    <w:rsid w:val="00690A8C"/>
    <w:rsid w:val="006920C3"/>
    <w:rsid w:val="00692665"/>
    <w:rsid w:val="0069298F"/>
    <w:rsid w:val="00692CFD"/>
    <w:rsid w:val="00693026"/>
    <w:rsid w:val="0069328F"/>
    <w:rsid w:val="0069359F"/>
    <w:rsid w:val="00693A41"/>
    <w:rsid w:val="00694331"/>
    <w:rsid w:val="0069450B"/>
    <w:rsid w:val="00694BFC"/>
    <w:rsid w:val="00694C56"/>
    <w:rsid w:val="00695116"/>
    <w:rsid w:val="0069557B"/>
    <w:rsid w:val="00696519"/>
    <w:rsid w:val="00697A69"/>
    <w:rsid w:val="00697DFF"/>
    <w:rsid w:val="00697F9E"/>
    <w:rsid w:val="006A1B62"/>
    <w:rsid w:val="006A24A9"/>
    <w:rsid w:val="006A2645"/>
    <w:rsid w:val="006A2694"/>
    <w:rsid w:val="006A2965"/>
    <w:rsid w:val="006A2A3D"/>
    <w:rsid w:val="006A2EEA"/>
    <w:rsid w:val="006A31AC"/>
    <w:rsid w:val="006A4A08"/>
    <w:rsid w:val="006A5722"/>
    <w:rsid w:val="006A605F"/>
    <w:rsid w:val="006A6673"/>
    <w:rsid w:val="006A6753"/>
    <w:rsid w:val="006A6B5B"/>
    <w:rsid w:val="006A720A"/>
    <w:rsid w:val="006A7AA2"/>
    <w:rsid w:val="006A7B42"/>
    <w:rsid w:val="006B0122"/>
    <w:rsid w:val="006B08FB"/>
    <w:rsid w:val="006B121F"/>
    <w:rsid w:val="006B26ED"/>
    <w:rsid w:val="006B3442"/>
    <w:rsid w:val="006B3B05"/>
    <w:rsid w:val="006B4000"/>
    <w:rsid w:val="006B442B"/>
    <w:rsid w:val="006B57CC"/>
    <w:rsid w:val="006B58C1"/>
    <w:rsid w:val="006B5B53"/>
    <w:rsid w:val="006B5FCE"/>
    <w:rsid w:val="006B63A2"/>
    <w:rsid w:val="006B771A"/>
    <w:rsid w:val="006B7728"/>
    <w:rsid w:val="006B7BCB"/>
    <w:rsid w:val="006B7E6B"/>
    <w:rsid w:val="006C1488"/>
    <w:rsid w:val="006C14C3"/>
    <w:rsid w:val="006C1821"/>
    <w:rsid w:val="006C1E41"/>
    <w:rsid w:val="006C1F06"/>
    <w:rsid w:val="006C3B4F"/>
    <w:rsid w:val="006C41DD"/>
    <w:rsid w:val="006C4A51"/>
    <w:rsid w:val="006C4A8F"/>
    <w:rsid w:val="006C4DD6"/>
    <w:rsid w:val="006C7DE2"/>
    <w:rsid w:val="006C7E6F"/>
    <w:rsid w:val="006D2150"/>
    <w:rsid w:val="006D22E6"/>
    <w:rsid w:val="006D2A2B"/>
    <w:rsid w:val="006D359E"/>
    <w:rsid w:val="006D36D9"/>
    <w:rsid w:val="006D4A0C"/>
    <w:rsid w:val="006D6CC9"/>
    <w:rsid w:val="006D7449"/>
    <w:rsid w:val="006D74A0"/>
    <w:rsid w:val="006D7A9B"/>
    <w:rsid w:val="006E0DD5"/>
    <w:rsid w:val="006E18DC"/>
    <w:rsid w:val="006E3575"/>
    <w:rsid w:val="006E4375"/>
    <w:rsid w:val="006E5E34"/>
    <w:rsid w:val="006E61A0"/>
    <w:rsid w:val="006E61F4"/>
    <w:rsid w:val="006E6B9D"/>
    <w:rsid w:val="006E6BD7"/>
    <w:rsid w:val="006E6E02"/>
    <w:rsid w:val="006E6E15"/>
    <w:rsid w:val="006E6FCF"/>
    <w:rsid w:val="006E7B9F"/>
    <w:rsid w:val="006F04ED"/>
    <w:rsid w:val="006F1DB7"/>
    <w:rsid w:val="006F26CE"/>
    <w:rsid w:val="006F2AD0"/>
    <w:rsid w:val="006F3498"/>
    <w:rsid w:val="006F58A3"/>
    <w:rsid w:val="006F5B29"/>
    <w:rsid w:val="006F6829"/>
    <w:rsid w:val="006F683E"/>
    <w:rsid w:val="006F70F0"/>
    <w:rsid w:val="006F7CE3"/>
    <w:rsid w:val="006F7DB2"/>
    <w:rsid w:val="006F7FD7"/>
    <w:rsid w:val="007001C1"/>
    <w:rsid w:val="00700D43"/>
    <w:rsid w:val="00701184"/>
    <w:rsid w:val="00701621"/>
    <w:rsid w:val="007019EB"/>
    <w:rsid w:val="00701AD3"/>
    <w:rsid w:val="00703ED5"/>
    <w:rsid w:val="0070458C"/>
    <w:rsid w:val="007046A7"/>
    <w:rsid w:val="0070483D"/>
    <w:rsid w:val="00704C1A"/>
    <w:rsid w:val="00704D45"/>
    <w:rsid w:val="0070500A"/>
    <w:rsid w:val="0070528F"/>
    <w:rsid w:val="00705DD5"/>
    <w:rsid w:val="007063B2"/>
    <w:rsid w:val="00706640"/>
    <w:rsid w:val="00707718"/>
    <w:rsid w:val="007077A4"/>
    <w:rsid w:val="00707C59"/>
    <w:rsid w:val="007111C5"/>
    <w:rsid w:val="007111FC"/>
    <w:rsid w:val="0071136F"/>
    <w:rsid w:val="007123F0"/>
    <w:rsid w:val="00712BA1"/>
    <w:rsid w:val="00712FEA"/>
    <w:rsid w:val="0071469C"/>
    <w:rsid w:val="007147AC"/>
    <w:rsid w:val="007150F8"/>
    <w:rsid w:val="00715283"/>
    <w:rsid w:val="0071533F"/>
    <w:rsid w:val="00716262"/>
    <w:rsid w:val="00717151"/>
    <w:rsid w:val="0071757D"/>
    <w:rsid w:val="007202C7"/>
    <w:rsid w:val="00721890"/>
    <w:rsid w:val="00721FED"/>
    <w:rsid w:val="00722B73"/>
    <w:rsid w:val="0072472E"/>
    <w:rsid w:val="00724A5F"/>
    <w:rsid w:val="00726034"/>
    <w:rsid w:val="00726CB2"/>
    <w:rsid w:val="00727069"/>
    <w:rsid w:val="007316F3"/>
    <w:rsid w:val="00731F12"/>
    <w:rsid w:val="00732325"/>
    <w:rsid w:val="00732CED"/>
    <w:rsid w:val="00732EDE"/>
    <w:rsid w:val="00733267"/>
    <w:rsid w:val="0073384A"/>
    <w:rsid w:val="00733B95"/>
    <w:rsid w:val="00733CBD"/>
    <w:rsid w:val="00733D8C"/>
    <w:rsid w:val="00733F48"/>
    <w:rsid w:val="007341D8"/>
    <w:rsid w:val="0073437C"/>
    <w:rsid w:val="007345E3"/>
    <w:rsid w:val="00734741"/>
    <w:rsid w:val="00735A82"/>
    <w:rsid w:val="00735E3F"/>
    <w:rsid w:val="00735F20"/>
    <w:rsid w:val="007364C9"/>
    <w:rsid w:val="00736837"/>
    <w:rsid w:val="00740152"/>
    <w:rsid w:val="00740E39"/>
    <w:rsid w:val="00743B4C"/>
    <w:rsid w:val="00743BF2"/>
    <w:rsid w:val="007441D9"/>
    <w:rsid w:val="00745289"/>
    <w:rsid w:val="007455F0"/>
    <w:rsid w:val="00745815"/>
    <w:rsid w:val="00745A3D"/>
    <w:rsid w:val="00745BCC"/>
    <w:rsid w:val="00745C81"/>
    <w:rsid w:val="00746309"/>
    <w:rsid w:val="00746B53"/>
    <w:rsid w:val="007475DC"/>
    <w:rsid w:val="0075096C"/>
    <w:rsid w:val="007511E2"/>
    <w:rsid w:val="0075243F"/>
    <w:rsid w:val="00752851"/>
    <w:rsid w:val="0075487B"/>
    <w:rsid w:val="0075519C"/>
    <w:rsid w:val="007559EE"/>
    <w:rsid w:val="00756218"/>
    <w:rsid w:val="00757332"/>
    <w:rsid w:val="007579F8"/>
    <w:rsid w:val="0076012E"/>
    <w:rsid w:val="00760AF3"/>
    <w:rsid w:val="007611D2"/>
    <w:rsid w:val="007617ED"/>
    <w:rsid w:val="00761BED"/>
    <w:rsid w:val="0076361A"/>
    <w:rsid w:val="00763B37"/>
    <w:rsid w:val="00764408"/>
    <w:rsid w:val="00764889"/>
    <w:rsid w:val="007650C8"/>
    <w:rsid w:val="00766409"/>
    <w:rsid w:val="007664F1"/>
    <w:rsid w:val="00766ECB"/>
    <w:rsid w:val="00767470"/>
    <w:rsid w:val="0077011E"/>
    <w:rsid w:val="007703D8"/>
    <w:rsid w:val="007709A0"/>
    <w:rsid w:val="00771618"/>
    <w:rsid w:val="007716C0"/>
    <w:rsid w:val="007729AA"/>
    <w:rsid w:val="00772C22"/>
    <w:rsid w:val="00772D4B"/>
    <w:rsid w:val="00773481"/>
    <w:rsid w:val="007735C0"/>
    <w:rsid w:val="007747C7"/>
    <w:rsid w:val="00774C33"/>
    <w:rsid w:val="00774F3E"/>
    <w:rsid w:val="007750A3"/>
    <w:rsid w:val="007750C5"/>
    <w:rsid w:val="0077593E"/>
    <w:rsid w:val="00775BAC"/>
    <w:rsid w:val="00775BBD"/>
    <w:rsid w:val="00777EAF"/>
    <w:rsid w:val="007813C8"/>
    <w:rsid w:val="00781D70"/>
    <w:rsid w:val="00781F8C"/>
    <w:rsid w:val="007830B1"/>
    <w:rsid w:val="00783A53"/>
    <w:rsid w:val="0078427F"/>
    <w:rsid w:val="00784B58"/>
    <w:rsid w:val="007856C7"/>
    <w:rsid w:val="00785C17"/>
    <w:rsid w:val="00785E2F"/>
    <w:rsid w:val="007869C7"/>
    <w:rsid w:val="00786D3D"/>
    <w:rsid w:val="00787715"/>
    <w:rsid w:val="007902B2"/>
    <w:rsid w:val="00790DFA"/>
    <w:rsid w:val="00790FD8"/>
    <w:rsid w:val="00791A11"/>
    <w:rsid w:val="0079430A"/>
    <w:rsid w:val="007951A8"/>
    <w:rsid w:val="0079657F"/>
    <w:rsid w:val="007973F2"/>
    <w:rsid w:val="007978C3"/>
    <w:rsid w:val="00797A80"/>
    <w:rsid w:val="007A001A"/>
    <w:rsid w:val="007A03AF"/>
    <w:rsid w:val="007A0439"/>
    <w:rsid w:val="007A063C"/>
    <w:rsid w:val="007A1150"/>
    <w:rsid w:val="007A138A"/>
    <w:rsid w:val="007A174A"/>
    <w:rsid w:val="007A1CDD"/>
    <w:rsid w:val="007A1CED"/>
    <w:rsid w:val="007A3AFE"/>
    <w:rsid w:val="007A4D0F"/>
    <w:rsid w:val="007A50D3"/>
    <w:rsid w:val="007A5CA1"/>
    <w:rsid w:val="007A5E61"/>
    <w:rsid w:val="007A620C"/>
    <w:rsid w:val="007A67EA"/>
    <w:rsid w:val="007A6EEB"/>
    <w:rsid w:val="007A7DB6"/>
    <w:rsid w:val="007B05CA"/>
    <w:rsid w:val="007B0CBB"/>
    <w:rsid w:val="007B1002"/>
    <w:rsid w:val="007B104F"/>
    <w:rsid w:val="007B1A6B"/>
    <w:rsid w:val="007B2232"/>
    <w:rsid w:val="007B2653"/>
    <w:rsid w:val="007B2A5F"/>
    <w:rsid w:val="007B3AD9"/>
    <w:rsid w:val="007B3BFE"/>
    <w:rsid w:val="007B4525"/>
    <w:rsid w:val="007B4D6B"/>
    <w:rsid w:val="007B4DEC"/>
    <w:rsid w:val="007B5193"/>
    <w:rsid w:val="007B52BA"/>
    <w:rsid w:val="007B53ED"/>
    <w:rsid w:val="007B687B"/>
    <w:rsid w:val="007B701C"/>
    <w:rsid w:val="007B78BA"/>
    <w:rsid w:val="007B7C9A"/>
    <w:rsid w:val="007C064E"/>
    <w:rsid w:val="007C080A"/>
    <w:rsid w:val="007C256B"/>
    <w:rsid w:val="007C2F60"/>
    <w:rsid w:val="007C3082"/>
    <w:rsid w:val="007C312A"/>
    <w:rsid w:val="007C3CBD"/>
    <w:rsid w:val="007C44CA"/>
    <w:rsid w:val="007C4748"/>
    <w:rsid w:val="007C50BE"/>
    <w:rsid w:val="007C5237"/>
    <w:rsid w:val="007C57D6"/>
    <w:rsid w:val="007C597C"/>
    <w:rsid w:val="007C5ACC"/>
    <w:rsid w:val="007C6638"/>
    <w:rsid w:val="007C6650"/>
    <w:rsid w:val="007C6E00"/>
    <w:rsid w:val="007C718C"/>
    <w:rsid w:val="007D00A0"/>
    <w:rsid w:val="007D09A3"/>
    <w:rsid w:val="007D0AE0"/>
    <w:rsid w:val="007D0F62"/>
    <w:rsid w:val="007D121B"/>
    <w:rsid w:val="007D1AF7"/>
    <w:rsid w:val="007D23AB"/>
    <w:rsid w:val="007D3324"/>
    <w:rsid w:val="007D3BEC"/>
    <w:rsid w:val="007D408D"/>
    <w:rsid w:val="007D4170"/>
    <w:rsid w:val="007D4CE5"/>
    <w:rsid w:val="007D5B89"/>
    <w:rsid w:val="007D5BA4"/>
    <w:rsid w:val="007D678B"/>
    <w:rsid w:val="007E0232"/>
    <w:rsid w:val="007E0686"/>
    <w:rsid w:val="007E09AF"/>
    <w:rsid w:val="007E0E42"/>
    <w:rsid w:val="007E1C07"/>
    <w:rsid w:val="007E32C2"/>
    <w:rsid w:val="007E34A3"/>
    <w:rsid w:val="007E35F6"/>
    <w:rsid w:val="007E3628"/>
    <w:rsid w:val="007E4C86"/>
    <w:rsid w:val="007E7336"/>
    <w:rsid w:val="007F0779"/>
    <w:rsid w:val="007F2080"/>
    <w:rsid w:val="007F2232"/>
    <w:rsid w:val="007F2938"/>
    <w:rsid w:val="007F3460"/>
    <w:rsid w:val="007F4103"/>
    <w:rsid w:val="007F4A73"/>
    <w:rsid w:val="007F560C"/>
    <w:rsid w:val="007F58EF"/>
    <w:rsid w:val="00805972"/>
    <w:rsid w:val="00806B7A"/>
    <w:rsid w:val="00806C27"/>
    <w:rsid w:val="00810138"/>
    <w:rsid w:val="00810694"/>
    <w:rsid w:val="0081091D"/>
    <w:rsid w:val="008117D1"/>
    <w:rsid w:val="00813BDD"/>
    <w:rsid w:val="0081405F"/>
    <w:rsid w:val="0081460F"/>
    <w:rsid w:val="0081557A"/>
    <w:rsid w:val="00815C90"/>
    <w:rsid w:val="008162EF"/>
    <w:rsid w:val="008179F5"/>
    <w:rsid w:val="00817D80"/>
    <w:rsid w:val="00817F9A"/>
    <w:rsid w:val="0082092F"/>
    <w:rsid w:val="00821D50"/>
    <w:rsid w:val="00822E88"/>
    <w:rsid w:val="00823010"/>
    <w:rsid w:val="0082303C"/>
    <w:rsid w:val="0082364B"/>
    <w:rsid w:val="008277C3"/>
    <w:rsid w:val="00827A40"/>
    <w:rsid w:val="00830815"/>
    <w:rsid w:val="00830DDE"/>
    <w:rsid w:val="008312A6"/>
    <w:rsid w:val="00832B53"/>
    <w:rsid w:val="00833519"/>
    <w:rsid w:val="00835D44"/>
    <w:rsid w:val="00835E1A"/>
    <w:rsid w:val="00836094"/>
    <w:rsid w:val="00836350"/>
    <w:rsid w:val="008366EF"/>
    <w:rsid w:val="008372B9"/>
    <w:rsid w:val="00840029"/>
    <w:rsid w:val="00840A89"/>
    <w:rsid w:val="00842D4E"/>
    <w:rsid w:val="0084379D"/>
    <w:rsid w:val="00845577"/>
    <w:rsid w:val="00845E0D"/>
    <w:rsid w:val="00846077"/>
    <w:rsid w:val="0084651D"/>
    <w:rsid w:val="00846AE6"/>
    <w:rsid w:val="008470CF"/>
    <w:rsid w:val="008478D0"/>
    <w:rsid w:val="00850C11"/>
    <w:rsid w:val="00850D55"/>
    <w:rsid w:val="00851534"/>
    <w:rsid w:val="00851C65"/>
    <w:rsid w:val="00853C29"/>
    <w:rsid w:val="00854381"/>
    <w:rsid w:val="00854413"/>
    <w:rsid w:val="008546D7"/>
    <w:rsid w:val="00854CB5"/>
    <w:rsid w:val="00854E83"/>
    <w:rsid w:val="00854F88"/>
    <w:rsid w:val="00855385"/>
    <w:rsid w:val="00855AE5"/>
    <w:rsid w:val="008563F7"/>
    <w:rsid w:val="00856BE8"/>
    <w:rsid w:val="00856FB4"/>
    <w:rsid w:val="00857ABA"/>
    <w:rsid w:val="00857C0F"/>
    <w:rsid w:val="00857DC2"/>
    <w:rsid w:val="0086017A"/>
    <w:rsid w:val="00860B39"/>
    <w:rsid w:val="008615B9"/>
    <w:rsid w:val="008618C9"/>
    <w:rsid w:val="00861E41"/>
    <w:rsid w:val="00862D39"/>
    <w:rsid w:val="0086317F"/>
    <w:rsid w:val="00863DAF"/>
    <w:rsid w:val="00864681"/>
    <w:rsid w:val="00866A4D"/>
    <w:rsid w:val="00867987"/>
    <w:rsid w:val="00870966"/>
    <w:rsid w:val="00871379"/>
    <w:rsid w:val="0087152E"/>
    <w:rsid w:val="00871949"/>
    <w:rsid w:val="008732FC"/>
    <w:rsid w:val="00874B89"/>
    <w:rsid w:val="00875483"/>
    <w:rsid w:val="0087643D"/>
    <w:rsid w:val="0087773D"/>
    <w:rsid w:val="008778BC"/>
    <w:rsid w:val="00877D89"/>
    <w:rsid w:val="00880255"/>
    <w:rsid w:val="0088212B"/>
    <w:rsid w:val="00882F72"/>
    <w:rsid w:val="00883361"/>
    <w:rsid w:val="00883470"/>
    <w:rsid w:val="00883C37"/>
    <w:rsid w:val="00884ADB"/>
    <w:rsid w:val="00884D06"/>
    <w:rsid w:val="00885577"/>
    <w:rsid w:val="00886F96"/>
    <w:rsid w:val="00887094"/>
    <w:rsid w:val="008871E4"/>
    <w:rsid w:val="00887B76"/>
    <w:rsid w:val="00887CC4"/>
    <w:rsid w:val="0089012F"/>
    <w:rsid w:val="008905B6"/>
    <w:rsid w:val="008905FD"/>
    <w:rsid w:val="008911B6"/>
    <w:rsid w:val="008914F6"/>
    <w:rsid w:val="008916F5"/>
    <w:rsid w:val="0089177E"/>
    <w:rsid w:val="00891EA5"/>
    <w:rsid w:val="00891FEC"/>
    <w:rsid w:val="00894D90"/>
    <w:rsid w:val="00894F17"/>
    <w:rsid w:val="00895898"/>
    <w:rsid w:val="00895DB5"/>
    <w:rsid w:val="00897E43"/>
    <w:rsid w:val="008A063D"/>
    <w:rsid w:val="008A0A25"/>
    <w:rsid w:val="008A102D"/>
    <w:rsid w:val="008A1B9A"/>
    <w:rsid w:val="008A1FE2"/>
    <w:rsid w:val="008A215C"/>
    <w:rsid w:val="008A22BC"/>
    <w:rsid w:val="008A2EF4"/>
    <w:rsid w:val="008A3B6F"/>
    <w:rsid w:val="008A3F4F"/>
    <w:rsid w:val="008A4488"/>
    <w:rsid w:val="008A56CE"/>
    <w:rsid w:val="008A56F3"/>
    <w:rsid w:val="008A581D"/>
    <w:rsid w:val="008A61D5"/>
    <w:rsid w:val="008A6FFA"/>
    <w:rsid w:val="008A7212"/>
    <w:rsid w:val="008A78A0"/>
    <w:rsid w:val="008A7D39"/>
    <w:rsid w:val="008B0455"/>
    <w:rsid w:val="008B1011"/>
    <w:rsid w:val="008B1EDA"/>
    <w:rsid w:val="008B2738"/>
    <w:rsid w:val="008B2A8B"/>
    <w:rsid w:val="008B371C"/>
    <w:rsid w:val="008B3FB3"/>
    <w:rsid w:val="008B417E"/>
    <w:rsid w:val="008B6B74"/>
    <w:rsid w:val="008C0046"/>
    <w:rsid w:val="008C0F6B"/>
    <w:rsid w:val="008C16F5"/>
    <w:rsid w:val="008C17F1"/>
    <w:rsid w:val="008C2ADD"/>
    <w:rsid w:val="008C3415"/>
    <w:rsid w:val="008C3863"/>
    <w:rsid w:val="008C3986"/>
    <w:rsid w:val="008C40DD"/>
    <w:rsid w:val="008C4BAB"/>
    <w:rsid w:val="008C5B9C"/>
    <w:rsid w:val="008C5CCC"/>
    <w:rsid w:val="008C634E"/>
    <w:rsid w:val="008C70FA"/>
    <w:rsid w:val="008C7664"/>
    <w:rsid w:val="008C79A1"/>
    <w:rsid w:val="008C7D44"/>
    <w:rsid w:val="008D03BE"/>
    <w:rsid w:val="008D0F49"/>
    <w:rsid w:val="008D15F4"/>
    <w:rsid w:val="008D2203"/>
    <w:rsid w:val="008D2443"/>
    <w:rsid w:val="008D2A0F"/>
    <w:rsid w:val="008D3514"/>
    <w:rsid w:val="008D48FC"/>
    <w:rsid w:val="008D5822"/>
    <w:rsid w:val="008D5D88"/>
    <w:rsid w:val="008D6453"/>
    <w:rsid w:val="008D68E2"/>
    <w:rsid w:val="008D6CFC"/>
    <w:rsid w:val="008E0B64"/>
    <w:rsid w:val="008E12EB"/>
    <w:rsid w:val="008E320C"/>
    <w:rsid w:val="008E38A8"/>
    <w:rsid w:val="008E4745"/>
    <w:rsid w:val="008E4A99"/>
    <w:rsid w:val="008E521D"/>
    <w:rsid w:val="008E5999"/>
    <w:rsid w:val="008E6804"/>
    <w:rsid w:val="008E68B4"/>
    <w:rsid w:val="008E6B5B"/>
    <w:rsid w:val="008E7A78"/>
    <w:rsid w:val="008F054A"/>
    <w:rsid w:val="008F06F7"/>
    <w:rsid w:val="008F0D47"/>
    <w:rsid w:val="008F21A2"/>
    <w:rsid w:val="008F2290"/>
    <w:rsid w:val="008F251B"/>
    <w:rsid w:val="008F26C1"/>
    <w:rsid w:val="008F2911"/>
    <w:rsid w:val="008F2A31"/>
    <w:rsid w:val="008F587A"/>
    <w:rsid w:val="008F6804"/>
    <w:rsid w:val="008F6BCC"/>
    <w:rsid w:val="008F6DD7"/>
    <w:rsid w:val="009000B3"/>
    <w:rsid w:val="009010F8"/>
    <w:rsid w:val="009026EC"/>
    <w:rsid w:val="0090285B"/>
    <w:rsid w:val="00902A1C"/>
    <w:rsid w:val="0090310C"/>
    <w:rsid w:val="0090327D"/>
    <w:rsid w:val="00904100"/>
    <w:rsid w:val="00904296"/>
    <w:rsid w:val="00904777"/>
    <w:rsid w:val="0090772A"/>
    <w:rsid w:val="00907C94"/>
    <w:rsid w:val="009101D2"/>
    <w:rsid w:val="009101EF"/>
    <w:rsid w:val="00910F96"/>
    <w:rsid w:val="00911625"/>
    <w:rsid w:val="009128D0"/>
    <w:rsid w:val="00913E9F"/>
    <w:rsid w:val="00914CE3"/>
    <w:rsid w:val="009155BC"/>
    <w:rsid w:val="00917E60"/>
    <w:rsid w:val="00920FBD"/>
    <w:rsid w:val="0092208B"/>
    <w:rsid w:val="0092254A"/>
    <w:rsid w:val="009235D6"/>
    <w:rsid w:val="0092538E"/>
    <w:rsid w:val="0092592F"/>
    <w:rsid w:val="00925F07"/>
    <w:rsid w:val="00926A59"/>
    <w:rsid w:val="00930A07"/>
    <w:rsid w:val="00931FDA"/>
    <w:rsid w:val="00932AED"/>
    <w:rsid w:val="009333BA"/>
    <w:rsid w:val="009342A7"/>
    <w:rsid w:val="0093533D"/>
    <w:rsid w:val="00935BAB"/>
    <w:rsid w:val="00937387"/>
    <w:rsid w:val="00937950"/>
    <w:rsid w:val="00941C97"/>
    <w:rsid w:val="00941D94"/>
    <w:rsid w:val="00941FE6"/>
    <w:rsid w:val="009428D4"/>
    <w:rsid w:val="0094298C"/>
    <w:rsid w:val="009432B0"/>
    <w:rsid w:val="0094332A"/>
    <w:rsid w:val="00943513"/>
    <w:rsid w:val="00943856"/>
    <w:rsid w:val="00943AB2"/>
    <w:rsid w:val="00943FA8"/>
    <w:rsid w:val="009440DB"/>
    <w:rsid w:val="0094414A"/>
    <w:rsid w:val="00944399"/>
    <w:rsid w:val="0094491F"/>
    <w:rsid w:val="009450B8"/>
    <w:rsid w:val="009452C9"/>
    <w:rsid w:val="00945E6A"/>
    <w:rsid w:val="0094657D"/>
    <w:rsid w:val="00946D49"/>
    <w:rsid w:val="00946F26"/>
    <w:rsid w:val="00947034"/>
    <w:rsid w:val="00947693"/>
    <w:rsid w:val="00947AA8"/>
    <w:rsid w:val="00947E9E"/>
    <w:rsid w:val="009509BF"/>
    <w:rsid w:val="00950A53"/>
    <w:rsid w:val="00950F12"/>
    <w:rsid w:val="0095177E"/>
    <w:rsid w:val="00951DCF"/>
    <w:rsid w:val="009528A5"/>
    <w:rsid w:val="00953425"/>
    <w:rsid w:val="009534DB"/>
    <w:rsid w:val="00953A28"/>
    <w:rsid w:val="00953D36"/>
    <w:rsid w:val="009566F5"/>
    <w:rsid w:val="0095776A"/>
    <w:rsid w:val="00957AD2"/>
    <w:rsid w:val="009600E6"/>
    <w:rsid w:val="00960565"/>
    <w:rsid w:val="00960C7F"/>
    <w:rsid w:val="009622E9"/>
    <w:rsid w:val="009626B5"/>
    <w:rsid w:val="00962AD1"/>
    <w:rsid w:val="00963360"/>
    <w:rsid w:val="009635BF"/>
    <w:rsid w:val="00963640"/>
    <w:rsid w:val="00964E23"/>
    <w:rsid w:val="009657A7"/>
    <w:rsid w:val="00965A05"/>
    <w:rsid w:val="00965A97"/>
    <w:rsid w:val="00966E0D"/>
    <w:rsid w:val="009673CA"/>
    <w:rsid w:val="00970B46"/>
    <w:rsid w:val="00970F01"/>
    <w:rsid w:val="0097160E"/>
    <w:rsid w:val="00972151"/>
    <w:rsid w:val="00972DCC"/>
    <w:rsid w:val="00973C42"/>
    <w:rsid w:val="0097421D"/>
    <w:rsid w:val="009757B8"/>
    <w:rsid w:val="00976F85"/>
    <w:rsid w:val="00980E33"/>
    <w:rsid w:val="00981F4D"/>
    <w:rsid w:val="00982114"/>
    <w:rsid w:val="0098265E"/>
    <w:rsid w:val="009827E2"/>
    <w:rsid w:val="00983120"/>
    <w:rsid w:val="00983449"/>
    <w:rsid w:val="009835F5"/>
    <w:rsid w:val="009839C1"/>
    <w:rsid w:val="00983C86"/>
    <w:rsid w:val="00983D06"/>
    <w:rsid w:val="00984F8C"/>
    <w:rsid w:val="009852B6"/>
    <w:rsid w:val="00985582"/>
    <w:rsid w:val="009864F3"/>
    <w:rsid w:val="0098674F"/>
    <w:rsid w:val="00987611"/>
    <w:rsid w:val="009915BE"/>
    <w:rsid w:val="00991682"/>
    <w:rsid w:val="009920A7"/>
    <w:rsid w:val="00992A07"/>
    <w:rsid w:val="00993DC6"/>
    <w:rsid w:val="00994135"/>
    <w:rsid w:val="00995C71"/>
    <w:rsid w:val="009964CD"/>
    <w:rsid w:val="009977DB"/>
    <w:rsid w:val="009A02E3"/>
    <w:rsid w:val="009A18B3"/>
    <w:rsid w:val="009A1D00"/>
    <w:rsid w:val="009A22A5"/>
    <w:rsid w:val="009A2727"/>
    <w:rsid w:val="009A2CFF"/>
    <w:rsid w:val="009A3068"/>
    <w:rsid w:val="009A45A0"/>
    <w:rsid w:val="009A4EB9"/>
    <w:rsid w:val="009A5DA4"/>
    <w:rsid w:val="009A7973"/>
    <w:rsid w:val="009B1FB0"/>
    <w:rsid w:val="009B3439"/>
    <w:rsid w:val="009B40F5"/>
    <w:rsid w:val="009B496B"/>
    <w:rsid w:val="009C231B"/>
    <w:rsid w:val="009C2655"/>
    <w:rsid w:val="009C2A9F"/>
    <w:rsid w:val="009C2EEC"/>
    <w:rsid w:val="009C4DC8"/>
    <w:rsid w:val="009C5888"/>
    <w:rsid w:val="009C72E3"/>
    <w:rsid w:val="009C7DA7"/>
    <w:rsid w:val="009D1335"/>
    <w:rsid w:val="009D20B9"/>
    <w:rsid w:val="009D414F"/>
    <w:rsid w:val="009D4822"/>
    <w:rsid w:val="009D4D6A"/>
    <w:rsid w:val="009D4DE9"/>
    <w:rsid w:val="009D5168"/>
    <w:rsid w:val="009D57A4"/>
    <w:rsid w:val="009D5D34"/>
    <w:rsid w:val="009D5D3D"/>
    <w:rsid w:val="009D6377"/>
    <w:rsid w:val="009D761A"/>
    <w:rsid w:val="009D773C"/>
    <w:rsid w:val="009E0241"/>
    <w:rsid w:val="009E087A"/>
    <w:rsid w:val="009E0C91"/>
    <w:rsid w:val="009E0D38"/>
    <w:rsid w:val="009E1342"/>
    <w:rsid w:val="009E2D10"/>
    <w:rsid w:val="009E3DA6"/>
    <w:rsid w:val="009E4587"/>
    <w:rsid w:val="009E63E9"/>
    <w:rsid w:val="009E69F1"/>
    <w:rsid w:val="009E7DB5"/>
    <w:rsid w:val="009F1332"/>
    <w:rsid w:val="009F153E"/>
    <w:rsid w:val="009F16EB"/>
    <w:rsid w:val="009F24CE"/>
    <w:rsid w:val="009F3AF1"/>
    <w:rsid w:val="009F42BA"/>
    <w:rsid w:val="009F4693"/>
    <w:rsid w:val="009F4E0E"/>
    <w:rsid w:val="009F61DA"/>
    <w:rsid w:val="009F6706"/>
    <w:rsid w:val="009F6A7C"/>
    <w:rsid w:val="00A018FC"/>
    <w:rsid w:val="00A02A1F"/>
    <w:rsid w:val="00A03F5A"/>
    <w:rsid w:val="00A044B5"/>
    <w:rsid w:val="00A04694"/>
    <w:rsid w:val="00A04FCE"/>
    <w:rsid w:val="00A056ED"/>
    <w:rsid w:val="00A05943"/>
    <w:rsid w:val="00A0774D"/>
    <w:rsid w:val="00A0778B"/>
    <w:rsid w:val="00A10333"/>
    <w:rsid w:val="00A103CF"/>
    <w:rsid w:val="00A10435"/>
    <w:rsid w:val="00A10458"/>
    <w:rsid w:val="00A106B7"/>
    <w:rsid w:val="00A11A32"/>
    <w:rsid w:val="00A122C3"/>
    <w:rsid w:val="00A1230F"/>
    <w:rsid w:val="00A1284C"/>
    <w:rsid w:val="00A12B4A"/>
    <w:rsid w:val="00A12BAC"/>
    <w:rsid w:val="00A136BF"/>
    <w:rsid w:val="00A13F49"/>
    <w:rsid w:val="00A1426A"/>
    <w:rsid w:val="00A144E3"/>
    <w:rsid w:val="00A14652"/>
    <w:rsid w:val="00A14997"/>
    <w:rsid w:val="00A1561F"/>
    <w:rsid w:val="00A15D09"/>
    <w:rsid w:val="00A16106"/>
    <w:rsid w:val="00A1642F"/>
    <w:rsid w:val="00A16F56"/>
    <w:rsid w:val="00A16FE6"/>
    <w:rsid w:val="00A171E9"/>
    <w:rsid w:val="00A17EC7"/>
    <w:rsid w:val="00A205BD"/>
    <w:rsid w:val="00A21706"/>
    <w:rsid w:val="00A21FF0"/>
    <w:rsid w:val="00A2284C"/>
    <w:rsid w:val="00A23482"/>
    <w:rsid w:val="00A23994"/>
    <w:rsid w:val="00A23A2D"/>
    <w:rsid w:val="00A23E1A"/>
    <w:rsid w:val="00A23EEB"/>
    <w:rsid w:val="00A24084"/>
    <w:rsid w:val="00A2438D"/>
    <w:rsid w:val="00A24E6B"/>
    <w:rsid w:val="00A25DF7"/>
    <w:rsid w:val="00A25FF5"/>
    <w:rsid w:val="00A2642D"/>
    <w:rsid w:val="00A26EAF"/>
    <w:rsid w:val="00A27774"/>
    <w:rsid w:val="00A27A3F"/>
    <w:rsid w:val="00A31613"/>
    <w:rsid w:val="00A3194F"/>
    <w:rsid w:val="00A32382"/>
    <w:rsid w:val="00A3323B"/>
    <w:rsid w:val="00A33B36"/>
    <w:rsid w:val="00A3441A"/>
    <w:rsid w:val="00A359ED"/>
    <w:rsid w:val="00A36B05"/>
    <w:rsid w:val="00A402CC"/>
    <w:rsid w:val="00A40B5D"/>
    <w:rsid w:val="00A41F76"/>
    <w:rsid w:val="00A423FE"/>
    <w:rsid w:val="00A4274D"/>
    <w:rsid w:val="00A4341D"/>
    <w:rsid w:val="00A43BDF"/>
    <w:rsid w:val="00A441B2"/>
    <w:rsid w:val="00A44C5A"/>
    <w:rsid w:val="00A44F9A"/>
    <w:rsid w:val="00A45BDB"/>
    <w:rsid w:val="00A4650B"/>
    <w:rsid w:val="00A4675F"/>
    <w:rsid w:val="00A46EE9"/>
    <w:rsid w:val="00A47E91"/>
    <w:rsid w:val="00A5078C"/>
    <w:rsid w:val="00A50C9A"/>
    <w:rsid w:val="00A50D40"/>
    <w:rsid w:val="00A51342"/>
    <w:rsid w:val="00A516A8"/>
    <w:rsid w:val="00A522E5"/>
    <w:rsid w:val="00A524DE"/>
    <w:rsid w:val="00A52E4B"/>
    <w:rsid w:val="00A5326D"/>
    <w:rsid w:val="00A53628"/>
    <w:rsid w:val="00A53629"/>
    <w:rsid w:val="00A538D9"/>
    <w:rsid w:val="00A55815"/>
    <w:rsid w:val="00A562FC"/>
    <w:rsid w:val="00A600C7"/>
    <w:rsid w:val="00A60AD8"/>
    <w:rsid w:val="00A61CA6"/>
    <w:rsid w:val="00A6223A"/>
    <w:rsid w:val="00A64674"/>
    <w:rsid w:val="00A64856"/>
    <w:rsid w:val="00A650FD"/>
    <w:rsid w:val="00A65412"/>
    <w:rsid w:val="00A65506"/>
    <w:rsid w:val="00A659A7"/>
    <w:rsid w:val="00A671B0"/>
    <w:rsid w:val="00A67727"/>
    <w:rsid w:val="00A70689"/>
    <w:rsid w:val="00A71B53"/>
    <w:rsid w:val="00A71F39"/>
    <w:rsid w:val="00A72AED"/>
    <w:rsid w:val="00A72F96"/>
    <w:rsid w:val="00A7401B"/>
    <w:rsid w:val="00A74146"/>
    <w:rsid w:val="00A74A92"/>
    <w:rsid w:val="00A74BE6"/>
    <w:rsid w:val="00A74EA6"/>
    <w:rsid w:val="00A75678"/>
    <w:rsid w:val="00A76A5B"/>
    <w:rsid w:val="00A77A05"/>
    <w:rsid w:val="00A77DE8"/>
    <w:rsid w:val="00A8023C"/>
    <w:rsid w:val="00A81744"/>
    <w:rsid w:val="00A81CE6"/>
    <w:rsid w:val="00A833CE"/>
    <w:rsid w:val="00A83902"/>
    <w:rsid w:val="00A83CBA"/>
    <w:rsid w:val="00A86DCA"/>
    <w:rsid w:val="00A8704B"/>
    <w:rsid w:val="00A87138"/>
    <w:rsid w:val="00A9085D"/>
    <w:rsid w:val="00A9094A"/>
    <w:rsid w:val="00A915D7"/>
    <w:rsid w:val="00A9182D"/>
    <w:rsid w:val="00A91A09"/>
    <w:rsid w:val="00A922E4"/>
    <w:rsid w:val="00A92942"/>
    <w:rsid w:val="00A92D50"/>
    <w:rsid w:val="00A93924"/>
    <w:rsid w:val="00A940E7"/>
    <w:rsid w:val="00A94941"/>
    <w:rsid w:val="00A97A88"/>
    <w:rsid w:val="00A97E61"/>
    <w:rsid w:val="00AA0305"/>
    <w:rsid w:val="00AA03FD"/>
    <w:rsid w:val="00AA0C06"/>
    <w:rsid w:val="00AA1197"/>
    <w:rsid w:val="00AA220E"/>
    <w:rsid w:val="00AA285A"/>
    <w:rsid w:val="00AA3D29"/>
    <w:rsid w:val="00AA4F2C"/>
    <w:rsid w:val="00AA5D4A"/>
    <w:rsid w:val="00AA5E5F"/>
    <w:rsid w:val="00AA74F4"/>
    <w:rsid w:val="00AA7613"/>
    <w:rsid w:val="00AA785F"/>
    <w:rsid w:val="00AA7B0A"/>
    <w:rsid w:val="00AA7CC3"/>
    <w:rsid w:val="00AB0799"/>
    <w:rsid w:val="00AB09BD"/>
    <w:rsid w:val="00AB0BEF"/>
    <w:rsid w:val="00AB2297"/>
    <w:rsid w:val="00AB2B01"/>
    <w:rsid w:val="00AB343D"/>
    <w:rsid w:val="00AB3A27"/>
    <w:rsid w:val="00AB3F69"/>
    <w:rsid w:val="00AB4037"/>
    <w:rsid w:val="00AB46C7"/>
    <w:rsid w:val="00AB46DC"/>
    <w:rsid w:val="00AB5474"/>
    <w:rsid w:val="00AB55A7"/>
    <w:rsid w:val="00AB5675"/>
    <w:rsid w:val="00AB59F0"/>
    <w:rsid w:val="00AB5AB6"/>
    <w:rsid w:val="00AB5B28"/>
    <w:rsid w:val="00AB6549"/>
    <w:rsid w:val="00AB7A1D"/>
    <w:rsid w:val="00AB7E62"/>
    <w:rsid w:val="00AC03D2"/>
    <w:rsid w:val="00AC0D17"/>
    <w:rsid w:val="00AC18FE"/>
    <w:rsid w:val="00AC19F7"/>
    <w:rsid w:val="00AC1A92"/>
    <w:rsid w:val="00AC2274"/>
    <w:rsid w:val="00AC270B"/>
    <w:rsid w:val="00AC3B97"/>
    <w:rsid w:val="00AC3BB5"/>
    <w:rsid w:val="00AC52CF"/>
    <w:rsid w:val="00AC6170"/>
    <w:rsid w:val="00AD0FFF"/>
    <w:rsid w:val="00AD1156"/>
    <w:rsid w:val="00AD162F"/>
    <w:rsid w:val="00AD1CD7"/>
    <w:rsid w:val="00AD2619"/>
    <w:rsid w:val="00AD380B"/>
    <w:rsid w:val="00AD38B2"/>
    <w:rsid w:val="00AD5824"/>
    <w:rsid w:val="00AD5C1B"/>
    <w:rsid w:val="00AD7BC8"/>
    <w:rsid w:val="00AE061B"/>
    <w:rsid w:val="00AE0919"/>
    <w:rsid w:val="00AE0CB0"/>
    <w:rsid w:val="00AE1A6B"/>
    <w:rsid w:val="00AE1E02"/>
    <w:rsid w:val="00AE27CC"/>
    <w:rsid w:val="00AE2C7F"/>
    <w:rsid w:val="00AE30D4"/>
    <w:rsid w:val="00AE66A3"/>
    <w:rsid w:val="00AF1148"/>
    <w:rsid w:val="00AF139D"/>
    <w:rsid w:val="00AF1527"/>
    <w:rsid w:val="00AF1F64"/>
    <w:rsid w:val="00AF2003"/>
    <w:rsid w:val="00AF346D"/>
    <w:rsid w:val="00AF3621"/>
    <w:rsid w:val="00AF37F4"/>
    <w:rsid w:val="00AF39F8"/>
    <w:rsid w:val="00AF3AA2"/>
    <w:rsid w:val="00AF3B7E"/>
    <w:rsid w:val="00AF3D21"/>
    <w:rsid w:val="00AF5C16"/>
    <w:rsid w:val="00AF5D4E"/>
    <w:rsid w:val="00AF6FAA"/>
    <w:rsid w:val="00B005F5"/>
    <w:rsid w:val="00B007E5"/>
    <w:rsid w:val="00B00EF1"/>
    <w:rsid w:val="00B010C9"/>
    <w:rsid w:val="00B01971"/>
    <w:rsid w:val="00B02511"/>
    <w:rsid w:val="00B02B3A"/>
    <w:rsid w:val="00B02BDF"/>
    <w:rsid w:val="00B04546"/>
    <w:rsid w:val="00B05BEF"/>
    <w:rsid w:val="00B05DFF"/>
    <w:rsid w:val="00B06C6C"/>
    <w:rsid w:val="00B1093E"/>
    <w:rsid w:val="00B12F0C"/>
    <w:rsid w:val="00B13478"/>
    <w:rsid w:val="00B136E3"/>
    <w:rsid w:val="00B139D7"/>
    <w:rsid w:val="00B14B57"/>
    <w:rsid w:val="00B16814"/>
    <w:rsid w:val="00B171BA"/>
    <w:rsid w:val="00B200C6"/>
    <w:rsid w:val="00B20210"/>
    <w:rsid w:val="00B21C8C"/>
    <w:rsid w:val="00B2240E"/>
    <w:rsid w:val="00B22665"/>
    <w:rsid w:val="00B2627A"/>
    <w:rsid w:val="00B26782"/>
    <w:rsid w:val="00B276CD"/>
    <w:rsid w:val="00B277FA"/>
    <w:rsid w:val="00B31036"/>
    <w:rsid w:val="00B32D01"/>
    <w:rsid w:val="00B32E13"/>
    <w:rsid w:val="00B34908"/>
    <w:rsid w:val="00B35A8E"/>
    <w:rsid w:val="00B35DA0"/>
    <w:rsid w:val="00B36CA4"/>
    <w:rsid w:val="00B36E99"/>
    <w:rsid w:val="00B37771"/>
    <w:rsid w:val="00B37C34"/>
    <w:rsid w:val="00B37EA2"/>
    <w:rsid w:val="00B37F8B"/>
    <w:rsid w:val="00B413DE"/>
    <w:rsid w:val="00B41516"/>
    <w:rsid w:val="00B4162C"/>
    <w:rsid w:val="00B42CF4"/>
    <w:rsid w:val="00B430B7"/>
    <w:rsid w:val="00B448B5"/>
    <w:rsid w:val="00B457AA"/>
    <w:rsid w:val="00B45B80"/>
    <w:rsid w:val="00B45DA3"/>
    <w:rsid w:val="00B47966"/>
    <w:rsid w:val="00B506C9"/>
    <w:rsid w:val="00B50F42"/>
    <w:rsid w:val="00B51299"/>
    <w:rsid w:val="00B51448"/>
    <w:rsid w:val="00B51799"/>
    <w:rsid w:val="00B519F0"/>
    <w:rsid w:val="00B5214C"/>
    <w:rsid w:val="00B52EB8"/>
    <w:rsid w:val="00B558E7"/>
    <w:rsid w:val="00B559D9"/>
    <w:rsid w:val="00B56A5E"/>
    <w:rsid w:val="00B576AE"/>
    <w:rsid w:val="00B61923"/>
    <w:rsid w:val="00B61F12"/>
    <w:rsid w:val="00B61F5C"/>
    <w:rsid w:val="00B62221"/>
    <w:rsid w:val="00B62CA8"/>
    <w:rsid w:val="00B638FC"/>
    <w:rsid w:val="00B6459A"/>
    <w:rsid w:val="00B66627"/>
    <w:rsid w:val="00B66815"/>
    <w:rsid w:val="00B67635"/>
    <w:rsid w:val="00B677A7"/>
    <w:rsid w:val="00B67880"/>
    <w:rsid w:val="00B70983"/>
    <w:rsid w:val="00B70BDE"/>
    <w:rsid w:val="00B70FBF"/>
    <w:rsid w:val="00B7211C"/>
    <w:rsid w:val="00B72569"/>
    <w:rsid w:val="00B72F89"/>
    <w:rsid w:val="00B7376E"/>
    <w:rsid w:val="00B73939"/>
    <w:rsid w:val="00B739B5"/>
    <w:rsid w:val="00B73B2F"/>
    <w:rsid w:val="00B73DF5"/>
    <w:rsid w:val="00B745B5"/>
    <w:rsid w:val="00B74E47"/>
    <w:rsid w:val="00B75121"/>
    <w:rsid w:val="00B7673B"/>
    <w:rsid w:val="00B769B3"/>
    <w:rsid w:val="00B769B6"/>
    <w:rsid w:val="00B77609"/>
    <w:rsid w:val="00B7795F"/>
    <w:rsid w:val="00B77CF8"/>
    <w:rsid w:val="00B80336"/>
    <w:rsid w:val="00B80BFF"/>
    <w:rsid w:val="00B8159B"/>
    <w:rsid w:val="00B82022"/>
    <w:rsid w:val="00B82522"/>
    <w:rsid w:val="00B8344E"/>
    <w:rsid w:val="00B836B6"/>
    <w:rsid w:val="00B84303"/>
    <w:rsid w:val="00B85337"/>
    <w:rsid w:val="00B85D2F"/>
    <w:rsid w:val="00B85E5A"/>
    <w:rsid w:val="00B86558"/>
    <w:rsid w:val="00B868C9"/>
    <w:rsid w:val="00B86DD9"/>
    <w:rsid w:val="00B86F7E"/>
    <w:rsid w:val="00B87376"/>
    <w:rsid w:val="00B87785"/>
    <w:rsid w:val="00B91376"/>
    <w:rsid w:val="00B91A2E"/>
    <w:rsid w:val="00B91B53"/>
    <w:rsid w:val="00B920F0"/>
    <w:rsid w:val="00B926F5"/>
    <w:rsid w:val="00B93C2D"/>
    <w:rsid w:val="00B9443A"/>
    <w:rsid w:val="00B94965"/>
    <w:rsid w:val="00B95787"/>
    <w:rsid w:val="00B96899"/>
    <w:rsid w:val="00B96E4D"/>
    <w:rsid w:val="00B96F83"/>
    <w:rsid w:val="00BA0317"/>
    <w:rsid w:val="00BA0AC4"/>
    <w:rsid w:val="00BA16D9"/>
    <w:rsid w:val="00BA1EED"/>
    <w:rsid w:val="00BA39ED"/>
    <w:rsid w:val="00BA3E66"/>
    <w:rsid w:val="00BA4424"/>
    <w:rsid w:val="00BA4ED9"/>
    <w:rsid w:val="00BA4F92"/>
    <w:rsid w:val="00BA5593"/>
    <w:rsid w:val="00BA5FBC"/>
    <w:rsid w:val="00BA6048"/>
    <w:rsid w:val="00BB0028"/>
    <w:rsid w:val="00BB0BE5"/>
    <w:rsid w:val="00BB0ED1"/>
    <w:rsid w:val="00BB0F35"/>
    <w:rsid w:val="00BB17E7"/>
    <w:rsid w:val="00BB18FC"/>
    <w:rsid w:val="00BB1B62"/>
    <w:rsid w:val="00BB1DDD"/>
    <w:rsid w:val="00BB2510"/>
    <w:rsid w:val="00BB414A"/>
    <w:rsid w:val="00BB421E"/>
    <w:rsid w:val="00BB4B56"/>
    <w:rsid w:val="00BB4E77"/>
    <w:rsid w:val="00BB57FD"/>
    <w:rsid w:val="00BB5DED"/>
    <w:rsid w:val="00BB65B7"/>
    <w:rsid w:val="00BB6D9D"/>
    <w:rsid w:val="00BC0670"/>
    <w:rsid w:val="00BC06EB"/>
    <w:rsid w:val="00BC08DA"/>
    <w:rsid w:val="00BC0977"/>
    <w:rsid w:val="00BC0B4C"/>
    <w:rsid w:val="00BC0E50"/>
    <w:rsid w:val="00BC27B4"/>
    <w:rsid w:val="00BC3196"/>
    <w:rsid w:val="00BC3808"/>
    <w:rsid w:val="00BC3914"/>
    <w:rsid w:val="00BC43AB"/>
    <w:rsid w:val="00BC479C"/>
    <w:rsid w:val="00BC51EB"/>
    <w:rsid w:val="00BC5A51"/>
    <w:rsid w:val="00BC5CA5"/>
    <w:rsid w:val="00BC67F1"/>
    <w:rsid w:val="00BC7077"/>
    <w:rsid w:val="00BD113A"/>
    <w:rsid w:val="00BD123D"/>
    <w:rsid w:val="00BD1A82"/>
    <w:rsid w:val="00BD1E0E"/>
    <w:rsid w:val="00BD20A6"/>
    <w:rsid w:val="00BD2E88"/>
    <w:rsid w:val="00BD2EDE"/>
    <w:rsid w:val="00BD3EF6"/>
    <w:rsid w:val="00BD42D2"/>
    <w:rsid w:val="00BD4722"/>
    <w:rsid w:val="00BD5356"/>
    <w:rsid w:val="00BD5552"/>
    <w:rsid w:val="00BD5F12"/>
    <w:rsid w:val="00BD7461"/>
    <w:rsid w:val="00BD7D99"/>
    <w:rsid w:val="00BE2650"/>
    <w:rsid w:val="00BE4228"/>
    <w:rsid w:val="00BE426A"/>
    <w:rsid w:val="00BE5384"/>
    <w:rsid w:val="00BE547E"/>
    <w:rsid w:val="00BE5FE0"/>
    <w:rsid w:val="00BE6F7F"/>
    <w:rsid w:val="00BE7725"/>
    <w:rsid w:val="00BF0C4F"/>
    <w:rsid w:val="00BF1596"/>
    <w:rsid w:val="00BF2503"/>
    <w:rsid w:val="00BF3E00"/>
    <w:rsid w:val="00BF4417"/>
    <w:rsid w:val="00BF4692"/>
    <w:rsid w:val="00BF4AD7"/>
    <w:rsid w:val="00BF5188"/>
    <w:rsid w:val="00BF53A6"/>
    <w:rsid w:val="00BF5462"/>
    <w:rsid w:val="00BF57ED"/>
    <w:rsid w:val="00BF6A2B"/>
    <w:rsid w:val="00BF6BBA"/>
    <w:rsid w:val="00BF6BF5"/>
    <w:rsid w:val="00BF71DE"/>
    <w:rsid w:val="00C00304"/>
    <w:rsid w:val="00C00A59"/>
    <w:rsid w:val="00C00B5F"/>
    <w:rsid w:val="00C00B8E"/>
    <w:rsid w:val="00C01075"/>
    <w:rsid w:val="00C01D4C"/>
    <w:rsid w:val="00C01D90"/>
    <w:rsid w:val="00C028DA"/>
    <w:rsid w:val="00C046D3"/>
    <w:rsid w:val="00C04788"/>
    <w:rsid w:val="00C04B66"/>
    <w:rsid w:val="00C05D66"/>
    <w:rsid w:val="00C069E5"/>
    <w:rsid w:val="00C06FBD"/>
    <w:rsid w:val="00C07024"/>
    <w:rsid w:val="00C073D6"/>
    <w:rsid w:val="00C07CC0"/>
    <w:rsid w:val="00C106B6"/>
    <w:rsid w:val="00C10D02"/>
    <w:rsid w:val="00C14341"/>
    <w:rsid w:val="00C15010"/>
    <w:rsid w:val="00C153F4"/>
    <w:rsid w:val="00C16774"/>
    <w:rsid w:val="00C17DFC"/>
    <w:rsid w:val="00C17ECB"/>
    <w:rsid w:val="00C21E0B"/>
    <w:rsid w:val="00C2234C"/>
    <w:rsid w:val="00C23A05"/>
    <w:rsid w:val="00C246B3"/>
    <w:rsid w:val="00C26B1A"/>
    <w:rsid w:val="00C26C49"/>
    <w:rsid w:val="00C27369"/>
    <w:rsid w:val="00C30F03"/>
    <w:rsid w:val="00C31525"/>
    <w:rsid w:val="00C322F0"/>
    <w:rsid w:val="00C32301"/>
    <w:rsid w:val="00C3426C"/>
    <w:rsid w:val="00C34495"/>
    <w:rsid w:val="00C347C5"/>
    <w:rsid w:val="00C34806"/>
    <w:rsid w:val="00C35583"/>
    <w:rsid w:val="00C368EB"/>
    <w:rsid w:val="00C37AD8"/>
    <w:rsid w:val="00C408D1"/>
    <w:rsid w:val="00C40930"/>
    <w:rsid w:val="00C41A2C"/>
    <w:rsid w:val="00C4440F"/>
    <w:rsid w:val="00C4521F"/>
    <w:rsid w:val="00C462C1"/>
    <w:rsid w:val="00C465F9"/>
    <w:rsid w:val="00C4690D"/>
    <w:rsid w:val="00C46C65"/>
    <w:rsid w:val="00C476A0"/>
    <w:rsid w:val="00C50250"/>
    <w:rsid w:val="00C507B3"/>
    <w:rsid w:val="00C50854"/>
    <w:rsid w:val="00C51D15"/>
    <w:rsid w:val="00C51D5B"/>
    <w:rsid w:val="00C51FE7"/>
    <w:rsid w:val="00C5251F"/>
    <w:rsid w:val="00C52758"/>
    <w:rsid w:val="00C532EA"/>
    <w:rsid w:val="00C53349"/>
    <w:rsid w:val="00C53A42"/>
    <w:rsid w:val="00C53D77"/>
    <w:rsid w:val="00C53EF8"/>
    <w:rsid w:val="00C540EE"/>
    <w:rsid w:val="00C55595"/>
    <w:rsid w:val="00C558C8"/>
    <w:rsid w:val="00C56CC8"/>
    <w:rsid w:val="00C604CB"/>
    <w:rsid w:val="00C61677"/>
    <w:rsid w:val="00C617CB"/>
    <w:rsid w:val="00C61F72"/>
    <w:rsid w:val="00C62846"/>
    <w:rsid w:val="00C62F89"/>
    <w:rsid w:val="00C62FBA"/>
    <w:rsid w:val="00C63086"/>
    <w:rsid w:val="00C63A9E"/>
    <w:rsid w:val="00C644F6"/>
    <w:rsid w:val="00C64A5F"/>
    <w:rsid w:val="00C66680"/>
    <w:rsid w:val="00C66BD0"/>
    <w:rsid w:val="00C66E1A"/>
    <w:rsid w:val="00C67E8C"/>
    <w:rsid w:val="00C70B0D"/>
    <w:rsid w:val="00C71CCA"/>
    <w:rsid w:val="00C722BF"/>
    <w:rsid w:val="00C72408"/>
    <w:rsid w:val="00C74394"/>
    <w:rsid w:val="00C749F5"/>
    <w:rsid w:val="00C74DEB"/>
    <w:rsid w:val="00C75704"/>
    <w:rsid w:val="00C7590B"/>
    <w:rsid w:val="00C75B49"/>
    <w:rsid w:val="00C75C9B"/>
    <w:rsid w:val="00C7642F"/>
    <w:rsid w:val="00C7686F"/>
    <w:rsid w:val="00C7688A"/>
    <w:rsid w:val="00C76E22"/>
    <w:rsid w:val="00C76EAA"/>
    <w:rsid w:val="00C771DC"/>
    <w:rsid w:val="00C7738E"/>
    <w:rsid w:val="00C805BB"/>
    <w:rsid w:val="00C80B8D"/>
    <w:rsid w:val="00C80CAF"/>
    <w:rsid w:val="00C8111F"/>
    <w:rsid w:val="00C814E5"/>
    <w:rsid w:val="00C815C4"/>
    <w:rsid w:val="00C81907"/>
    <w:rsid w:val="00C82137"/>
    <w:rsid w:val="00C8243B"/>
    <w:rsid w:val="00C82F63"/>
    <w:rsid w:val="00C83561"/>
    <w:rsid w:val="00C83F6F"/>
    <w:rsid w:val="00C84F8A"/>
    <w:rsid w:val="00C855F3"/>
    <w:rsid w:val="00C85946"/>
    <w:rsid w:val="00C870B4"/>
    <w:rsid w:val="00C871A6"/>
    <w:rsid w:val="00C87885"/>
    <w:rsid w:val="00C87DA0"/>
    <w:rsid w:val="00C90133"/>
    <w:rsid w:val="00C9046A"/>
    <w:rsid w:val="00C91CFC"/>
    <w:rsid w:val="00C92DE0"/>
    <w:rsid w:val="00C9378B"/>
    <w:rsid w:val="00C93A24"/>
    <w:rsid w:val="00C94457"/>
    <w:rsid w:val="00C95137"/>
    <w:rsid w:val="00C96408"/>
    <w:rsid w:val="00C97BD8"/>
    <w:rsid w:val="00CA057E"/>
    <w:rsid w:val="00CA1FFE"/>
    <w:rsid w:val="00CA37DD"/>
    <w:rsid w:val="00CA3A7D"/>
    <w:rsid w:val="00CA40E3"/>
    <w:rsid w:val="00CA470F"/>
    <w:rsid w:val="00CA6324"/>
    <w:rsid w:val="00CA65CF"/>
    <w:rsid w:val="00CB160F"/>
    <w:rsid w:val="00CB2235"/>
    <w:rsid w:val="00CB3B53"/>
    <w:rsid w:val="00CB3ED0"/>
    <w:rsid w:val="00CB4B4B"/>
    <w:rsid w:val="00CB57F4"/>
    <w:rsid w:val="00CB58C5"/>
    <w:rsid w:val="00CB618C"/>
    <w:rsid w:val="00CB6CA8"/>
    <w:rsid w:val="00CB7949"/>
    <w:rsid w:val="00CC0918"/>
    <w:rsid w:val="00CC0C6F"/>
    <w:rsid w:val="00CC2E79"/>
    <w:rsid w:val="00CC410C"/>
    <w:rsid w:val="00CC4117"/>
    <w:rsid w:val="00CC441C"/>
    <w:rsid w:val="00CC4676"/>
    <w:rsid w:val="00CC4C60"/>
    <w:rsid w:val="00CC55F3"/>
    <w:rsid w:val="00CC65C6"/>
    <w:rsid w:val="00CC6C1E"/>
    <w:rsid w:val="00CC73DE"/>
    <w:rsid w:val="00CC76A3"/>
    <w:rsid w:val="00CD15D9"/>
    <w:rsid w:val="00CD2A37"/>
    <w:rsid w:val="00CD2AEE"/>
    <w:rsid w:val="00CD3853"/>
    <w:rsid w:val="00CD3AE3"/>
    <w:rsid w:val="00CD3EA8"/>
    <w:rsid w:val="00CD6D64"/>
    <w:rsid w:val="00CD7FCC"/>
    <w:rsid w:val="00CE0D14"/>
    <w:rsid w:val="00CE11CB"/>
    <w:rsid w:val="00CE2C53"/>
    <w:rsid w:val="00CE30F0"/>
    <w:rsid w:val="00CE4045"/>
    <w:rsid w:val="00CE405B"/>
    <w:rsid w:val="00CE4120"/>
    <w:rsid w:val="00CE6311"/>
    <w:rsid w:val="00CE6C3C"/>
    <w:rsid w:val="00CE7301"/>
    <w:rsid w:val="00CF07DD"/>
    <w:rsid w:val="00CF0CE3"/>
    <w:rsid w:val="00CF279F"/>
    <w:rsid w:val="00CF2ABB"/>
    <w:rsid w:val="00CF301F"/>
    <w:rsid w:val="00CF3930"/>
    <w:rsid w:val="00CF3D5E"/>
    <w:rsid w:val="00CF47DE"/>
    <w:rsid w:val="00CF5137"/>
    <w:rsid w:val="00CF6765"/>
    <w:rsid w:val="00CF74A1"/>
    <w:rsid w:val="00CF7A9B"/>
    <w:rsid w:val="00CF7AB1"/>
    <w:rsid w:val="00CF7D30"/>
    <w:rsid w:val="00CF7E10"/>
    <w:rsid w:val="00D00721"/>
    <w:rsid w:val="00D01A86"/>
    <w:rsid w:val="00D01A95"/>
    <w:rsid w:val="00D02195"/>
    <w:rsid w:val="00D02E14"/>
    <w:rsid w:val="00D04834"/>
    <w:rsid w:val="00D04B02"/>
    <w:rsid w:val="00D04F76"/>
    <w:rsid w:val="00D05271"/>
    <w:rsid w:val="00D059C8"/>
    <w:rsid w:val="00D06106"/>
    <w:rsid w:val="00D06A66"/>
    <w:rsid w:val="00D06EB7"/>
    <w:rsid w:val="00D0726F"/>
    <w:rsid w:val="00D11529"/>
    <w:rsid w:val="00D11AC5"/>
    <w:rsid w:val="00D12AE0"/>
    <w:rsid w:val="00D13335"/>
    <w:rsid w:val="00D13B89"/>
    <w:rsid w:val="00D13E92"/>
    <w:rsid w:val="00D13F15"/>
    <w:rsid w:val="00D1415C"/>
    <w:rsid w:val="00D145B6"/>
    <w:rsid w:val="00D15072"/>
    <w:rsid w:val="00D150BE"/>
    <w:rsid w:val="00D168F7"/>
    <w:rsid w:val="00D16F65"/>
    <w:rsid w:val="00D16FAF"/>
    <w:rsid w:val="00D17A98"/>
    <w:rsid w:val="00D21086"/>
    <w:rsid w:val="00D21103"/>
    <w:rsid w:val="00D21925"/>
    <w:rsid w:val="00D21DBF"/>
    <w:rsid w:val="00D23BFF"/>
    <w:rsid w:val="00D241CB"/>
    <w:rsid w:val="00D24F2C"/>
    <w:rsid w:val="00D253C4"/>
    <w:rsid w:val="00D27477"/>
    <w:rsid w:val="00D2791D"/>
    <w:rsid w:val="00D30017"/>
    <w:rsid w:val="00D3109B"/>
    <w:rsid w:val="00D31E27"/>
    <w:rsid w:val="00D3252E"/>
    <w:rsid w:val="00D33664"/>
    <w:rsid w:val="00D353F9"/>
    <w:rsid w:val="00D35476"/>
    <w:rsid w:val="00D35F8B"/>
    <w:rsid w:val="00D363F6"/>
    <w:rsid w:val="00D376AB"/>
    <w:rsid w:val="00D37B6B"/>
    <w:rsid w:val="00D37EEB"/>
    <w:rsid w:val="00D405CA"/>
    <w:rsid w:val="00D40977"/>
    <w:rsid w:val="00D4228B"/>
    <w:rsid w:val="00D426BE"/>
    <w:rsid w:val="00D42EFF"/>
    <w:rsid w:val="00D432C5"/>
    <w:rsid w:val="00D4398E"/>
    <w:rsid w:val="00D43C6E"/>
    <w:rsid w:val="00D43F6F"/>
    <w:rsid w:val="00D43FFF"/>
    <w:rsid w:val="00D453FC"/>
    <w:rsid w:val="00D459C8"/>
    <w:rsid w:val="00D45AAC"/>
    <w:rsid w:val="00D45AB1"/>
    <w:rsid w:val="00D50452"/>
    <w:rsid w:val="00D50AD5"/>
    <w:rsid w:val="00D51DD3"/>
    <w:rsid w:val="00D5212F"/>
    <w:rsid w:val="00D526D0"/>
    <w:rsid w:val="00D52F30"/>
    <w:rsid w:val="00D532C3"/>
    <w:rsid w:val="00D53461"/>
    <w:rsid w:val="00D53FBA"/>
    <w:rsid w:val="00D541D7"/>
    <w:rsid w:val="00D54748"/>
    <w:rsid w:val="00D54AF3"/>
    <w:rsid w:val="00D55065"/>
    <w:rsid w:val="00D55167"/>
    <w:rsid w:val="00D55254"/>
    <w:rsid w:val="00D55C58"/>
    <w:rsid w:val="00D55E67"/>
    <w:rsid w:val="00D56151"/>
    <w:rsid w:val="00D56EF3"/>
    <w:rsid w:val="00D56F4F"/>
    <w:rsid w:val="00D573F5"/>
    <w:rsid w:val="00D578D8"/>
    <w:rsid w:val="00D57D7D"/>
    <w:rsid w:val="00D60C90"/>
    <w:rsid w:val="00D60F56"/>
    <w:rsid w:val="00D6445F"/>
    <w:rsid w:val="00D65035"/>
    <w:rsid w:val="00D65077"/>
    <w:rsid w:val="00D65410"/>
    <w:rsid w:val="00D657C1"/>
    <w:rsid w:val="00D6745D"/>
    <w:rsid w:val="00D7085A"/>
    <w:rsid w:val="00D70DE2"/>
    <w:rsid w:val="00D7275D"/>
    <w:rsid w:val="00D7293B"/>
    <w:rsid w:val="00D73F89"/>
    <w:rsid w:val="00D74B68"/>
    <w:rsid w:val="00D755D5"/>
    <w:rsid w:val="00D7654B"/>
    <w:rsid w:val="00D768FF"/>
    <w:rsid w:val="00D77702"/>
    <w:rsid w:val="00D7774C"/>
    <w:rsid w:val="00D77DAF"/>
    <w:rsid w:val="00D77E15"/>
    <w:rsid w:val="00D77F7E"/>
    <w:rsid w:val="00D81566"/>
    <w:rsid w:val="00D82992"/>
    <w:rsid w:val="00D829CB"/>
    <w:rsid w:val="00D832A5"/>
    <w:rsid w:val="00D83547"/>
    <w:rsid w:val="00D84923"/>
    <w:rsid w:val="00D85063"/>
    <w:rsid w:val="00D87DE9"/>
    <w:rsid w:val="00D90C23"/>
    <w:rsid w:val="00D90F22"/>
    <w:rsid w:val="00D91AE2"/>
    <w:rsid w:val="00D92117"/>
    <w:rsid w:val="00D92716"/>
    <w:rsid w:val="00D92DC1"/>
    <w:rsid w:val="00D942B1"/>
    <w:rsid w:val="00D95221"/>
    <w:rsid w:val="00D95708"/>
    <w:rsid w:val="00D95C4D"/>
    <w:rsid w:val="00D97C9A"/>
    <w:rsid w:val="00DA0139"/>
    <w:rsid w:val="00DA0F52"/>
    <w:rsid w:val="00DA22AD"/>
    <w:rsid w:val="00DA296E"/>
    <w:rsid w:val="00DA3B3F"/>
    <w:rsid w:val="00DA58E9"/>
    <w:rsid w:val="00DA5956"/>
    <w:rsid w:val="00DA5F92"/>
    <w:rsid w:val="00DA6289"/>
    <w:rsid w:val="00DA6753"/>
    <w:rsid w:val="00DA735F"/>
    <w:rsid w:val="00DA7AA9"/>
    <w:rsid w:val="00DB0A42"/>
    <w:rsid w:val="00DB0D93"/>
    <w:rsid w:val="00DB1630"/>
    <w:rsid w:val="00DB1E21"/>
    <w:rsid w:val="00DB1E50"/>
    <w:rsid w:val="00DB1EDE"/>
    <w:rsid w:val="00DB2049"/>
    <w:rsid w:val="00DB2439"/>
    <w:rsid w:val="00DB2E4B"/>
    <w:rsid w:val="00DB3ABC"/>
    <w:rsid w:val="00DB5AAF"/>
    <w:rsid w:val="00DB5E90"/>
    <w:rsid w:val="00DB5F21"/>
    <w:rsid w:val="00DB6E6D"/>
    <w:rsid w:val="00DB6F94"/>
    <w:rsid w:val="00DB714A"/>
    <w:rsid w:val="00DB731A"/>
    <w:rsid w:val="00DB77F4"/>
    <w:rsid w:val="00DC09F3"/>
    <w:rsid w:val="00DC0B31"/>
    <w:rsid w:val="00DC1E27"/>
    <w:rsid w:val="00DC1E78"/>
    <w:rsid w:val="00DC20D2"/>
    <w:rsid w:val="00DC22A1"/>
    <w:rsid w:val="00DC3638"/>
    <w:rsid w:val="00DC3CC9"/>
    <w:rsid w:val="00DC3D31"/>
    <w:rsid w:val="00DC4E75"/>
    <w:rsid w:val="00DC50B2"/>
    <w:rsid w:val="00DC5176"/>
    <w:rsid w:val="00DC6680"/>
    <w:rsid w:val="00DC6AE2"/>
    <w:rsid w:val="00DC6D65"/>
    <w:rsid w:val="00DC7C8E"/>
    <w:rsid w:val="00DC7DEF"/>
    <w:rsid w:val="00DC7EA1"/>
    <w:rsid w:val="00DD070E"/>
    <w:rsid w:val="00DD16A8"/>
    <w:rsid w:val="00DD27EF"/>
    <w:rsid w:val="00DD3215"/>
    <w:rsid w:val="00DD37D5"/>
    <w:rsid w:val="00DD51CE"/>
    <w:rsid w:val="00DD6E96"/>
    <w:rsid w:val="00DE10F6"/>
    <w:rsid w:val="00DE180B"/>
    <w:rsid w:val="00DE23A4"/>
    <w:rsid w:val="00DE250E"/>
    <w:rsid w:val="00DE2BEB"/>
    <w:rsid w:val="00DE32B1"/>
    <w:rsid w:val="00DE388A"/>
    <w:rsid w:val="00DE3ED2"/>
    <w:rsid w:val="00DE48D0"/>
    <w:rsid w:val="00DE68E3"/>
    <w:rsid w:val="00DE6E01"/>
    <w:rsid w:val="00DE7799"/>
    <w:rsid w:val="00DE7954"/>
    <w:rsid w:val="00DF1063"/>
    <w:rsid w:val="00DF2BE7"/>
    <w:rsid w:val="00DF3C54"/>
    <w:rsid w:val="00DF4394"/>
    <w:rsid w:val="00DF44D0"/>
    <w:rsid w:val="00DF465E"/>
    <w:rsid w:val="00DF4E49"/>
    <w:rsid w:val="00DF5ED6"/>
    <w:rsid w:val="00DF6522"/>
    <w:rsid w:val="00DF6D18"/>
    <w:rsid w:val="00E00516"/>
    <w:rsid w:val="00E0078F"/>
    <w:rsid w:val="00E00A52"/>
    <w:rsid w:val="00E0188A"/>
    <w:rsid w:val="00E029A4"/>
    <w:rsid w:val="00E035A3"/>
    <w:rsid w:val="00E03A34"/>
    <w:rsid w:val="00E043FD"/>
    <w:rsid w:val="00E04793"/>
    <w:rsid w:val="00E04B6C"/>
    <w:rsid w:val="00E04B73"/>
    <w:rsid w:val="00E051BF"/>
    <w:rsid w:val="00E05B42"/>
    <w:rsid w:val="00E05EFF"/>
    <w:rsid w:val="00E106AA"/>
    <w:rsid w:val="00E107FC"/>
    <w:rsid w:val="00E10D78"/>
    <w:rsid w:val="00E11473"/>
    <w:rsid w:val="00E115B5"/>
    <w:rsid w:val="00E11810"/>
    <w:rsid w:val="00E1216F"/>
    <w:rsid w:val="00E12AFC"/>
    <w:rsid w:val="00E13D59"/>
    <w:rsid w:val="00E14762"/>
    <w:rsid w:val="00E16D78"/>
    <w:rsid w:val="00E1744D"/>
    <w:rsid w:val="00E17967"/>
    <w:rsid w:val="00E21032"/>
    <w:rsid w:val="00E23443"/>
    <w:rsid w:val="00E2390D"/>
    <w:rsid w:val="00E24B05"/>
    <w:rsid w:val="00E25BBA"/>
    <w:rsid w:val="00E25E5A"/>
    <w:rsid w:val="00E2667F"/>
    <w:rsid w:val="00E269D7"/>
    <w:rsid w:val="00E31650"/>
    <w:rsid w:val="00E316DF"/>
    <w:rsid w:val="00E31825"/>
    <w:rsid w:val="00E3192D"/>
    <w:rsid w:val="00E32679"/>
    <w:rsid w:val="00E32F03"/>
    <w:rsid w:val="00E3391A"/>
    <w:rsid w:val="00E33C8B"/>
    <w:rsid w:val="00E3405F"/>
    <w:rsid w:val="00E3498E"/>
    <w:rsid w:val="00E34B73"/>
    <w:rsid w:val="00E35217"/>
    <w:rsid w:val="00E35255"/>
    <w:rsid w:val="00E358FB"/>
    <w:rsid w:val="00E361C1"/>
    <w:rsid w:val="00E365AE"/>
    <w:rsid w:val="00E365BA"/>
    <w:rsid w:val="00E36797"/>
    <w:rsid w:val="00E36C57"/>
    <w:rsid w:val="00E372DA"/>
    <w:rsid w:val="00E41570"/>
    <w:rsid w:val="00E42644"/>
    <w:rsid w:val="00E42FE7"/>
    <w:rsid w:val="00E43DBD"/>
    <w:rsid w:val="00E4490E"/>
    <w:rsid w:val="00E4511F"/>
    <w:rsid w:val="00E4579A"/>
    <w:rsid w:val="00E45F30"/>
    <w:rsid w:val="00E4649B"/>
    <w:rsid w:val="00E46D9D"/>
    <w:rsid w:val="00E513E2"/>
    <w:rsid w:val="00E51A58"/>
    <w:rsid w:val="00E5227C"/>
    <w:rsid w:val="00E5251B"/>
    <w:rsid w:val="00E52777"/>
    <w:rsid w:val="00E53579"/>
    <w:rsid w:val="00E535B0"/>
    <w:rsid w:val="00E536ED"/>
    <w:rsid w:val="00E53A81"/>
    <w:rsid w:val="00E55300"/>
    <w:rsid w:val="00E558AA"/>
    <w:rsid w:val="00E560BF"/>
    <w:rsid w:val="00E60124"/>
    <w:rsid w:val="00E608C5"/>
    <w:rsid w:val="00E60D2D"/>
    <w:rsid w:val="00E610DD"/>
    <w:rsid w:val="00E61685"/>
    <w:rsid w:val="00E63360"/>
    <w:rsid w:val="00E63398"/>
    <w:rsid w:val="00E63761"/>
    <w:rsid w:val="00E63B58"/>
    <w:rsid w:val="00E63D6B"/>
    <w:rsid w:val="00E64244"/>
    <w:rsid w:val="00E6432D"/>
    <w:rsid w:val="00E65C6B"/>
    <w:rsid w:val="00E661B6"/>
    <w:rsid w:val="00E66339"/>
    <w:rsid w:val="00E66428"/>
    <w:rsid w:val="00E66F7D"/>
    <w:rsid w:val="00E67413"/>
    <w:rsid w:val="00E6766B"/>
    <w:rsid w:val="00E67B22"/>
    <w:rsid w:val="00E70AF2"/>
    <w:rsid w:val="00E71741"/>
    <w:rsid w:val="00E7269C"/>
    <w:rsid w:val="00E72DA9"/>
    <w:rsid w:val="00E731DF"/>
    <w:rsid w:val="00E73F04"/>
    <w:rsid w:val="00E73F32"/>
    <w:rsid w:val="00E74A97"/>
    <w:rsid w:val="00E7504A"/>
    <w:rsid w:val="00E75536"/>
    <w:rsid w:val="00E7640E"/>
    <w:rsid w:val="00E76ABC"/>
    <w:rsid w:val="00E778DB"/>
    <w:rsid w:val="00E77B5B"/>
    <w:rsid w:val="00E77C37"/>
    <w:rsid w:val="00E8010D"/>
    <w:rsid w:val="00E80678"/>
    <w:rsid w:val="00E811EC"/>
    <w:rsid w:val="00E81B85"/>
    <w:rsid w:val="00E83008"/>
    <w:rsid w:val="00E833F3"/>
    <w:rsid w:val="00E83A50"/>
    <w:rsid w:val="00E845D4"/>
    <w:rsid w:val="00E84BBB"/>
    <w:rsid w:val="00E84D60"/>
    <w:rsid w:val="00E85414"/>
    <w:rsid w:val="00E85A0B"/>
    <w:rsid w:val="00E85FFD"/>
    <w:rsid w:val="00E86347"/>
    <w:rsid w:val="00E86CFE"/>
    <w:rsid w:val="00E90121"/>
    <w:rsid w:val="00E907B5"/>
    <w:rsid w:val="00E9098D"/>
    <w:rsid w:val="00E912C6"/>
    <w:rsid w:val="00E918D4"/>
    <w:rsid w:val="00E93274"/>
    <w:rsid w:val="00E93DD8"/>
    <w:rsid w:val="00E95996"/>
    <w:rsid w:val="00E96613"/>
    <w:rsid w:val="00E96BE3"/>
    <w:rsid w:val="00E97878"/>
    <w:rsid w:val="00EA0322"/>
    <w:rsid w:val="00EA06BF"/>
    <w:rsid w:val="00EA0936"/>
    <w:rsid w:val="00EA0F4D"/>
    <w:rsid w:val="00EA15F9"/>
    <w:rsid w:val="00EA19D3"/>
    <w:rsid w:val="00EA29A3"/>
    <w:rsid w:val="00EA3E7C"/>
    <w:rsid w:val="00EA3E97"/>
    <w:rsid w:val="00EA5694"/>
    <w:rsid w:val="00EA5842"/>
    <w:rsid w:val="00EA5D52"/>
    <w:rsid w:val="00EA71E8"/>
    <w:rsid w:val="00EA71ED"/>
    <w:rsid w:val="00EA7CF5"/>
    <w:rsid w:val="00EA7EF3"/>
    <w:rsid w:val="00EB0000"/>
    <w:rsid w:val="00EB1C66"/>
    <w:rsid w:val="00EB2856"/>
    <w:rsid w:val="00EB2DFA"/>
    <w:rsid w:val="00EB3C63"/>
    <w:rsid w:val="00EB4306"/>
    <w:rsid w:val="00EB474D"/>
    <w:rsid w:val="00EB480D"/>
    <w:rsid w:val="00EB48A8"/>
    <w:rsid w:val="00EB4AD7"/>
    <w:rsid w:val="00EB4E5B"/>
    <w:rsid w:val="00EB629E"/>
    <w:rsid w:val="00EB6DAD"/>
    <w:rsid w:val="00EB6EA5"/>
    <w:rsid w:val="00EB7626"/>
    <w:rsid w:val="00EC0B54"/>
    <w:rsid w:val="00EC2256"/>
    <w:rsid w:val="00EC3102"/>
    <w:rsid w:val="00EC3274"/>
    <w:rsid w:val="00EC5A68"/>
    <w:rsid w:val="00EC5B1A"/>
    <w:rsid w:val="00EC5CC5"/>
    <w:rsid w:val="00EC66DC"/>
    <w:rsid w:val="00EC6B54"/>
    <w:rsid w:val="00EC6DB7"/>
    <w:rsid w:val="00EC748B"/>
    <w:rsid w:val="00ED0FED"/>
    <w:rsid w:val="00ED12DA"/>
    <w:rsid w:val="00ED1379"/>
    <w:rsid w:val="00ED1D72"/>
    <w:rsid w:val="00ED2221"/>
    <w:rsid w:val="00ED336B"/>
    <w:rsid w:val="00ED3B6E"/>
    <w:rsid w:val="00ED455F"/>
    <w:rsid w:val="00ED5415"/>
    <w:rsid w:val="00ED5AAB"/>
    <w:rsid w:val="00ED6098"/>
    <w:rsid w:val="00ED7F08"/>
    <w:rsid w:val="00ED7F69"/>
    <w:rsid w:val="00EE0A53"/>
    <w:rsid w:val="00EE0C35"/>
    <w:rsid w:val="00EE3F56"/>
    <w:rsid w:val="00EE449B"/>
    <w:rsid w:val="00EE48FB"/>
    <w:rsid w:val="00EE4F91"/>
    <w:rsid w:val="00EE558A"/>
    <w:rsid w:val="00EE5A0C"/>
    <w:rsid w:val="00EE6252"/>
    <w:rsid w:val="00EE762D"/>
    <w:rsid w:val="00EF025C"/>
    <w:rsid w:val="00EF0E40"/>
    <w:rsid w:val="00EF1688"/>
    <w:rsid w:val="00EF16BC"/>
    <w:rsid w:val="00EF25E9"/>
    <w:rsid w:val="00EF2ACF"/>
    <w:rsid w:val="00EF33DD"/>
    <w:rsid w:val="00EF4590"/>
    <w:rsid w:val="00EF4811"/>
    <w:rsid w:val="00EF4857"/>
    <w:rsid w:val="00EF6616"/>
    <w:rsid w:val="00EF668F"/>
    <w:rsid w:val="00EF6CC3"/>
    <w:rsid w:val="00EF7BCD"/>
    <w:rsid w:val="00F01396"/>
    <w:rsid w:val="00F02629"/>
    <w:rsid w:val="00F02F1D"/>
    <w:rsid w:val="00F035B0"/>
    <w:rsid w:val="00F059C1"/>
    <w:rsid w:val="00F0687D"/>
    <w:rsid w:val="00F06EC1"/>
    <w:rsid w:val="00F06EEA"/>
    <w:rsid w:val="00F0708F"/>
    <w:rsid w:val="00F0761D"/>
    <w:rsid w:val="00F07F32"/>
    <w:rsid w:val="00F107D5"/>
    <w:rsid w:val="00F11252"/>
    <w:rsid w:val="00F1168E"/>
    <w:rsid w:val="00F11B60"/>
    <w:rsid w:val="00F11C72"/>
    <w:rsid w:val="00F132C1"/>
    <w:rsid w:val="00F135C9"/>
    <w:rsid w:val="00F13BDA"/>
    <w:rsid w:val="00F13EE8"/>
    <w:rsid w:val="00F149D4"/>
    <w:rsid w:val="00F15A95"/>
    <w:rsid w:val="00F16235"/>
    <w:rsid w:val="00F16368"/>
    <w:rsid w:val="00F16372"/>
    <w:rsid w:val="00F167C4"/>
    <w:rsid w:val="00F16D88"/>
    <w:rsid w:val="00F16E51"/>
    <w:rsid w:val="00F1795E"/>
    <w:rsid w:val="00F20D27"/>
    <w:rsid w:val="00F20F5A"/>
    <w:rsid w:val="00F20FEF"/>
    <w:rsid w:val="00F219F1"/>
    <w:rsid w:val="00F21D5B"/>
    <w:rsid w:val="00F22DC2"/>
    <w:rsid w:val="00F24A7E"/>
    <w:rsid w:val="00F25363"/>
    <w:rsid w:val="00F25415"/>
    <w:rsid w:val="00F26C6A"/>
    <w:rsid w:val="00F278ED"/>
    <w:rsid w:val="00F27CBB"/>
    <w:rsid w:val="00F30DB7"/>
    <w:rsid w:val="00F30EA8"/>
    <w:rsid w:val="00F30FF7"/>
    <w:rsid w:val="00F3111C"/>
    <w:rsid w:val="00F31276"/>
    <w:rsid w:val="00F322B8"/>
    <w:rsid w:val="00F337AE"/>
    <w:rsid w:val="00F34740"/>
    <w:rsid w:val="00F36EA0"/>
    <w:rsid w:val="00F374D9"/>
    <w:rsid w:val="00F37A6B"/>
    <w:rsid w:val="00F40046"/>
    <w:rsid w:val="00F413F5"/>
    <w:rsid w:val="00F417BC"/>
    <w:rsid w:val="00F42671"/>
    <w:rsid w:val="00F427E0"/>
    <w:rsid w:val="00F442E0"/>
    <w:rsid w:val="00F443AB"/>
    <w:rsid w:val="00F44895"/>
    <w:rsid w:val="00F449FA"/>
    <w:rsid w:val="00F45EFE"/>
    <w:rsid w:val="00F47421"/>
    <w:rsid w:val="00F50902"/>
    <w:rsid w:val="00F51395"/>
    <w:rsid w:val="00F52E59"/>
    <w:rsid w:val="00F5353E"/>
    <w:rsid w:val="00F5384A"/>
    <w:rsid w:val="00F53AC0"/>
    <w:rsid w:val="00F53AE7"/>
    <w:rsid w:val="00F54BBA"/>
    <w:rsid w:val="00F54F87"/>
    <w:rsid w:val="00F554EF"/>
    <w:rsid w:val="00F5594A"/>
    <w:rsid w:val="00F55EC4"/>
    <w:rsid w:val="00F55F59"/>
    <w:rsid w:val="00F55F81"/>
    <w:rsid w:val="00F56016"/>
    <w:rsid w:val="00F5717D"/>
    <w:rsid w:val="00F57D4C"/>
    <w:rsid w:val="00F6018E"/>
    <w:rsid w:val="00F60A7A"/>
    <w:rsid w:val="00F614D5"/>
    <w:rsid w:val="00F624C7"/>
    <w:rsid w:val="00F62824"/>
    <w:rsid w:val="00F62FCD"/>
    <w:rsid w:val="00F630CE"/>
    <w:rsid w:val="00F64B14"/>
    <w:rsid w:val="00F651B0"/>
    <w:rsid w:val="00F66728"/>
    <w:rsid w:val="00F669B4"/>
    <w:rsid w:val="00F672F4"/>
    <w:rsid w:val="00F70B1C"/>
    <w:rsid w:val="00F71CF7"/>
    <w:rsid w:val="00F72064"/>
    <w:rsid w:val="00F737EA"/>
    <w:rsid w:val="00F73D45"/>
    <w:rsid w:val="00F73FD0"/>
    <w:rsid w:val="00F744CC"/>
    <w:rsid w:val="00F7453C"/>
    <w:rsid w:val="00F74D13"/>
    <w:rsid w:val="00F753E6"/>
    <w:rsid w:val="00F7629D"/>
    <w:rsid w:val="00F7630D"/>
    <w:rsid w:val="00F813A4"/>
    <w:rsid w:val="00F82D16"/>
    <w:rsid w:val="00F83178"/>
    <w:rsid w:val="00F83C59"/>
    <w:rsid w:val="00F8429B"/>
    <w:rsid w:val="00F85600"/>
    <w:rsid w:val="00F85CEE"/>
    <w:rsid w:val="00F902E3"/>
    <w:rsid w:val="00F90661"/>
    <w:rsid w:val="00F90911"/>
    <w:rsid w:val="00F90D96"/>
    <w:rsid w:val="00F937A4"/>
    <w:rsid w:val="00F9382C"/>
    <w:rsid w:val="00F93CEB"/>
    <w:rsid w:val="00F93E6D"/>
    <w:rsid w:val="00F94937"/>
    <w:rsid w:val="00F94CE2"/>
    <w:rsid w:val="00F953C8"/>
    <w:rsid w:val="00F95B3D"/>
    <w:rsid w:val="00F96609"/>
    <w:rsid w:val="00F96913"/>
    <w:rsid w:val="00F97312"/>
    <w:rsid w:val="00F977E3"/>
    <w:rsid w:val="00FA0F6B"/>
    <w:rsid w:val="00FA218E"/>
    <w:rsid w:val="00FA257D"/>
    <w:rsid w:val="00FA2812"/>
    <w:rsid w:val="00FA2ABF"/>
    <w:rsid w:val="00FA2FD0"/>
    <w:rsid w:val="00FA3414"/>
    <w:rsid w:val="00FA353A"/>
    <w:rsid w:val="00FA39BB"/>
    <w:rsid w:val="00FA4B2F"/>
    <w:rsid w:val="00FA633B"/>
    <w:rsid w:val="00FA70B5"/>
    <w:rsid w:val="00FA72E0"/>
    <w:rsid w:val="00FA7BA6"/>
    <w:rsid w:val="00FB05B2"/>
    <w:rsid w:val="00FB08C9"/>
    <w:rsid w:val="00FB1B6B"/>
    <w:rsid w:val="00FB2350"/>
    <w:rsid w:val="00FB2690"/>
    <w:rsid w:val="00FB29E5"/>
    <w:rsid w:val="00FB35CB"/>
    <w:rsid w:val="00FB46A8"/>
    <w:rsid w:val="00FB4CC5"/>
    <w:rsid w:val="00FB5653"/>
    <w:rsid w:val="00FB5C61"/>
    <w:rsid w:val="00FB5D80"/>
    <w:rsid w:val="00FB7D17"/>
    <w:rsid w:val="00FB7D91"/>
    <w:rsid w:val="00FC1C51"/>
    <w:rsid w:val="00FC2377"/>
    <w:rsid w:val="00FC2D75"/>
    <w:rsid w:val="00FC328D"/>
    <w:rsid w:val="00FC3B49"/>
    <w:rsid w:val="00FC4F9B"/>
    <w:rsid w:val="00FC5C85"/>
    <w:rsid w:val="00FC6728"/>
    <w:rsid w:val="00FC6814"/>
    <w:rsid w:val="00FC7588"/>
    <w:rsid w:val="00FC7A4E"/>
    <w:rsid w:val="00FC7C91"/>
    <w:rsid w:val="00FD0647"/>
    <w:rsid w:val="00FD13C5"/>
    <w:rsid w:val="00FD1432"/>
    <w:rsid w:val="00FD38FC"/>
    <w:rsid w:val="00FD441A"/>
    <w:rsid w:val="00FD59B1"/>
    <w:rsid w:val="00FD61B2"/>
    <w:rsid w:val="00FD6529"/>
    <w:rsid w:val="00FD6E87"/>
    <w:rsid w:val="00FD7509"/>
    <w:rsid w:val="00FD752B"/>
    <w:rsid w:val="00FD7E6E"/>
    <w:rsid w:val="00FD7FAB"/>
    <w:rsid w:val="00FE03A0"/>
    <w:rsid w:val="00FE04B4"/>
    <w:rsid w:val="00FE0749"/>
    <w:rsid w:val="00FE15C9"/>
    <w:rsid w:val="00FE176D"/>
    <w:rsid w:val="00FE2930"/>
    <w:rsid w:val="00FE3FEA"/>
    <w:rsid w:val="00FE4AEA"/>
    <w:rsid w:val="00FE5575"/>
    <w:rsid w:val="00FE60C0"/>
    <w:rsid w:val="00FE676B"/>
    <w:rsid w:val="00FE75D8"/>
    <w:rsid w:val="00FE79E7"/>
    <w:rsid w:val="00FE7DE5"/>
    <w:rsid w:val="00FF15CE"/>
    <w:rsid w:val="00FF2D36"/>
    <w:rsid w:val="00FF582A"/>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60AF3"/>
  </w:style>
  <w:style w:type="paragraph" w:styleId="Heading1">
    <w:name w:val="heading 1"/>
    <w:basedOn w:val="Normal"/>
    <w:next w:val="Normal"/>
    <w:link w:val="Heading1Char"/>
    <w:autoRedefine/>
    <w:uiPriority w:val="9"/>
    <w:qFormat/>
    <w:rsid w:val="00C70B0D"/>
    <w:pPr>
      <w:keepNext/>
      <w:keepLines/>
      <w:numPr>
        <w:numId w:val="3"/>
      </w:numPr>
      <w:tabs>
        <w:tab w:val="left" w:pos="900"/>
      </w:tab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1C5A50"/>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60A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0AF3"/>
  </w:style>
  <w:style w:type="character" w:customStyle="1" w:styleId="Heading1Char">
    <w:name w:val="Heading 1 Char"/>
    <w:link w:val="Heading1"/>
    <w:uiPriority w:val="9"/>
    <w:rsid w:val="00C70B0D"/>
    <w:rPr>
      <w:rFonts w:eastAsia="Times New Roman"/>
      <w:b/>
      <w:bCs/>
      <w:color w:val="1F4E79" w:themeColor="accent1" w:themeShade="80"/>
      <w:sz w:val="28"/>
      <w:szCs w:val="28"/>
    </w:rPr>
  </w:style>
  <w:style w:type="character" w:customStyle="1" w:styleId="Heading2Char">
    <w:name w:val="Heading 2 Char"/>
    <w:link w:val="Heading2"/>
    <w:uiPriority w:val="9"/>
    <w:rsid w:val="001C5A50"/>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numPr>
        <w:numId w:val="2"/>
      </w:num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1E19B1"/>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5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next w:val="Normal"/>
    <w:qFormat/>
    <w:rsid w:val="00BA1EED"/>
    <w:pPr>
      <w:numPr>
        <w:numId w:val="2"/>
      </w:numPr>
    </w:pPr>
  </w:style>
  <w:style w:type="character" w:customStyle="1" w:styleId="apple-converted-space">
    <w:name w:val="apple-converted-space"/>
    <w:basedOn w:val="DefaultParagraphFont"/>
    <w:rsid w:val="002F6DCF"/>
  </w:style>
  <w:style w:type="paragraph" w:styleId="Revision">
    <w:name w:val="Revision"/>
    <w:hidden/>
    <w:uiPriority w:val="99"/>
    <w:semiHidden/>
    <w:rsid w:val="008E4745"/>
    <w:pPr>
      <w:spacing w:after="0" w:line="240" w:lineRule="auto"/>
    </w:pPr>
  </w:style>
  <w:style w:type="character" w:styleId="UnresolvedMention">
    <w:name w:val="Unresolved Mention"/>
    <w:basedOn w:val="DefaultParagraphFont"/>
    <w:uiPriority w:val="99"/>
    <w:rsid w:val="006E61F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683969">
      <w:bodyDiv w:val="1"/>
      <w:marLeft w:val="0"/>
      <w:marRight w:val="0"/>
      <w:marTop w:val="0"/>
      <w:marBottom w:val="0"/>
      <w:divBdr>
        <w:top w:val="none" w:sz="0" w:space="0" w:color="auto"/>
        <w:left w:val="none" w:sz="0" w:space="0" w:color="auto"/>
        <w:bottom w:val="none" w:sz="0" w:space="0" w:color="auto"/>
        <w:right w:val="none" w:sz="0" w:space="0" w:color="auto"/>
      </w:divBdr>
    </w:div>
    <w:div w:id="294526977">
      <w:bodyDiv w:val="1"/>
      <w:marLeft w:val="0"/>
      <w:marRight w:val="0"/>
      <w:marTop w:val="0"/>
      <w:marBottom w:val="0"/>
      <w:divBdr>
        <w:top w:val="none" w:sz="0" w:space="0" w:color="auto"/>
        <w:left w:val="none" w:sz="0" w:space="0" w:color="auto"/>
        <w:bottom w:val="none" w:sz="0" w:space="0" w:color="auto"/>
        <w:right w:val="none" w:sz="0" w:space="0" w:color="auto"/>
      </w:divBdr>
    </w:div>
    <w:div w:id="467360869">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74802331">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208819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952AA-7804-4456-B2AC-EC6C6C305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22577</TotalTime>
  <Pages>1</Pages>
  <Words>6746</Words>
  <Characters>38458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2322</cp:revision>
  <cp:lastPrinted>2019-05-12T15:21:00Z</cp:lastPrinted>
  <dcterms:created xsi:type="dcterms:W3CDTF">2018-05-24T13:07:00Z</dcterms:created>
  <dcterms:modified xsi:type="dcterms:W3CDTF">2019-05-12T15:21:00Z</dcterms:modified>
</cp:coreProperties>
</file>