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6F1FD691" w:rsidR="007F0BE4" w:rsidRDefault="00BC6FC3" w:rsidP="00DE180B">
      <w:pPr>
        <w:pStyle w:val="Heading1"/>
      </w:pPr>
      <w:r>
        <w:t>Exercises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89" w:type="pct"/>
        <w:jc w:val="center"/>
        <w:tblLayout w:type="fixed"/>
        <w:tblLook w:val="00A0" w:firstRow="1" w:lastRow="0" w:firstColumn="1" w:lastColumn="0" w:noHBand="0" w:noVBand="0"/>
      </w:tblPr>
      <w:tblGrid>
        <w:gridCol w:w="719"/>
        <w:gridCol w:w="2800"/>
        <w:gridCol w:w="826"/>
        <w:gridCol w:w="925"/>
        <w:gridCol w:w="4246"/>
      </w:tblGrid>
      <w:tr w:rsidR="00646372" w:rsidRPr="00A2689F" w14:paraId="036F74F4" w14:textId="77777777" w:rsidTr="00D83E15">
        <w:trPr>
          <w:trHeight w:val="144"/>
          <w:tblHeader/>
          <w:jc w:val="center"/>
        </w:trPr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34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D83E15" w:rsidRPr="00A2689F" w14:paraId="3499746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7555D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6A9522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E82194" w14:textId="0C8018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A5CF7B8" w14:textId="2C5DCA1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8163A" w14:textId="603309E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6D2023A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FC4FA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8985F9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E59165" w14:textId="798EAD5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07DE47" w14:textId="21AA546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73D1C" w14:textId="7D53A37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1F2CBD4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762A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902D08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C649F" w14:textId="4C9CE42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4D0401" w14:textId="2B3FC08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F3E7A" w14:textId="41C2C45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D83E15" w:rsidRPr="00A2689F" w14:paraId="149D15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ABDB50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D83E15" w:rsidRPr="00A2689F" w14:paraId="5DAAC60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D83E15" w:rsidRPr="00093C7E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23E6A83D" w:rsidR="00D83E15" w:rsidDel="00316F7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13667E4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Calculate the Resistance of a Thermistor using the ADC</w:t>
            </w:r>
          </w:p>
        </w:tc>
      </w:tr>
      <w:tr w:rsidR="00D83E15" w:rsidRPr="00A2689F" w14:paraId="5C51925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D83E15" w:rsidRPr="00A2689F" w14:paraId="32068B7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D83E15" w:rsidRPr="00A2689F" w14:paraId="2F005C9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0216C5B4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 to keep track of the Date/Time</w:t>
            </w:r>
          </w:p>
        </w:tc>
      </w:tr>
      <w:tr w:rsidR="00D83E15" w:rsidRPr="00A2689F" w14:paraId="52DD996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D83E15" w:rsidRPr="00A2689F" w14:paraId="7030AC5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D83E15" w:rsidRPr="00A2689F" w14:paraId="7DA4F93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D83E15" w:rsidRPr="00A2689F" w14:paraId="2C66E0E7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</w:t>
            </w:r>
            <w:bookmarkStart w:id="0" w:name="_GoBack"/>
            <w:bookmarkEnd w:id="0"/>
            <w:r>
              <w:rPr>
                <w:color w:val="000000"/>
                <w:sz w:val="16"/>
                <w:szCs w:val="18"/>
              </w:rPr>
              <w:t>e</w:t>
            </w:r>
          </w:p>
        </w:tc>
      </w:tr>
      <w:tr w:rsidR="00D83E15" w:rsidRPr="00A2689F" w14:paraId="138226F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D83E15" w:rsidRPr="00A2689F" w14:paraId="6AA3F6C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D83E15" w:rsidRPr="00A2689F" w14:paraId="1B9D3E7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D83E15" w:rsidRPr="00A2689F" w14:paraId="3FDFCDE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D83E15" w:rsidRPr="00A2689F" w14:paraId="13C0C0E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D83E15" w:rsidRPr="00A2689F" w14:paraId="1BEB11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Notifications for Notifications for Wiced101 Button</w:t>
            </w:r>
          </w:p>
        </w:tc>
      </w:tr>
      <w:tr w:rsidR="00D83E15" w:rsidRPr="00A2689F" w14:paraId="45FA5EC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D83E15" w:rsidRPr="00A2689F" w14:paraId="1FEA53F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D83E15" w:rsidRPr="00A2689F" w14:paraId="086401F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D83E15" w:rsidRPr="00A2689F" w14:paraId="56FB6F9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D83E15" w:rsidRPr="00A2689F" w14:paraId="1FFA20A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5ED7090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04C (BLE Low Power, Beacons, OTA)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D83E15" w:rsidRPr="00A2689F" w14:paraId="2101714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D83E15" w:rsidRPr="00A2689F" w14:paraId="78E4F56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D83E15" w:rsidRPr="00A2689F" w14:paraId="45FF3F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D83E15" w:rsidRPr="00A2689F" w14:paraId="412073A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D83E15" w:rsidRPr="00A2689F" w14:paraId="6E01FD5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D83E15" w:rsidRPr="00A2689F" w14:paraId="5CEFD6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AE24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00A2D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834306" w14:textId="39498B6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AAF45D9" w14:textId="5575DD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77BA8" w14:textId="25CC386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(SDS)</w:t>
            </w:r>
          </w:p>
        </w:tc>
      </w:tr>
      <w:tr w:rsidR="00D83E15" w:rsidRPr="00A2689F" w14:paraId="544F43E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D83E15" w:rsidRPr="00A2689F" w14:paraId="593C2D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D83E15" w:rsidRPr="00A2689F" w14:paraId="746D7C4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D83E15" w:rsidRPr="00A2689F" w14:paraId="36444C8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D83E15" w:rsidRPr="00A2689F" w14:paraId="52D6FED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D83E15" w:rsidRPr="00A2689F" w14:paraId="454A8BD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D83E15" w:rsidRPr="00A2689F" w14:paraId="32A69FC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D83E15" w:rsidRPr="00A2689F" w14:paraId="5D7E7B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D83E15" w:rsidRPr="00A2689F" w14:paraId="1107E3E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D83E15" w:rsidRPr="00A2689F" w14:paraId="2470B34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6541F61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r w:rsidR="007619BF">
              <w:rPr>
                <w:color w:val="000000"/>
                <w:sz w:val="16"/>
                <w:szCs w:val="18"/>
              </w:rPr>
              <w:t xml:space="preserve">and Provision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D83E15" w:rsidRPr="00A2689F" w14:paraId="7AB992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609E43CA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of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applications with Groups</w:t>
            </w:r>
          </w:p>
        </w:tc>
      </w:tr>
      <w:tr w:rsidR="00D83E15" w:rsidRPr="00A2689F" w14:paraId="1F472A1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47FFB692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an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 to your Network</w:t>
            </w:r>
          </w:p>
        </w:tc>
      </w:tr>
      <w:tr w:rsidR="00D14383" w:rsidRPr="00A2689F" w14:paraId="3704F512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5CB2A9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 to your Network</w:t>
            </w:r>
          </w:p>
        </w:tc>
      </w:tr>
      <w:tr w:rsidR="00D14383" w:rsidRPr="00A2689F" w14:paraId="7B7A9A0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2216A6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14383" w:rsidRPr="00A2689F" w14:paraId="260EBC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3BD8A9FB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D948AF" w14:textId="77777777" w:rsidR="00955AB3" w:rsidRDefault="00955AB3" w:rsidP="00711DF3">
      <w:r>
        <w:separator/>
      </w:r>
    </w:p>
  </w:endnote>
  <w:endnote w:type="continuationSeparator" w:id="0">
    <w:p w14:paraId="41554984" w14:textId="77777777" w:rsidR="00955AB3" w:rsidRDefault="00955AB3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C576CD" w14:textId="77777777" w:rsidR="00955AB3" w:rsidRDefault="00955AB3" w:rsidP="00711DF3">
      <w:r>
        <w:separator/>
      </w:r>
    </w:p>
  </w:footnote>
  <w:footnote w:type="continuationSeparator" w:id="0">
    <w:p w14:paraId="779E2BCB" w14:textId="77777777" w:rsidR="00955AB3" w:rsidRDefault="00955AB3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A318C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56F8"/>
    <w:rsid w:val="00264724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340D6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06C1D"/>
    <w:rsid w:val="00542D5D"/>
    <w:rsid w:val="0055701C"/>
    <w:rsid w:val="00567718"/>
    <w:rsid w:val="00570367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30D5"/>
    <w:rsid w:val="006F4A04"/>
    <w:rsid w:val="00701076"/>
    <w:rsid w:val="00711DF3"/>
    <w:rsid w:val="00716A8F"/>
    <w:rsid w:val="00752A46"/>
    <w:rsid w:val="00757332"/>
    <w:rsid w:val="007619BF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E7F44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1ADF"/>
    <w:rsid w:val="00932074"/>
    <w:rsid w:val="009333A9"/>
    <w:rsid w:val="00955AB3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0430D"/>
    <w:rsid w:val="00B37767"/>
    <w:rsid w:val="00B41D59"/>
    <w:rsid w:val="00B51322"/>
    <w:rsid w:val="00B73DF5"/>
    <w:rsid w:val="00B8066B"/>
    <w:rsid w:val="00B85D2F"/>
    <w:rsid w:val="00B91434"/>
    <w:rsid w:val="00B93294"/>
    <w:rsid w:val="00BA69BA"/>
    <w:rsid w:val="00BA707D"/>
    <w:rsid w:val="00BB7251"/>
    <w:rsid w:val="00BC1775"/>
    <w:rsid w:val="00BC4B52"/>
    <w:rsid w:val="00BC6FC3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14383"/>
    <w:rsid w:val="00D45758"/>
    <w:rsid w:val="00D75C97"/>
    <w:rsid w:val="00D83E15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340D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3340D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340D6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D61667D-06CC-4329-91BE-904F65841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1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189</cp:revision>
  <cp:lastPrinted>2019-04-18T22:05:00Z</cp:lastPrinted>
  <dcterms:created xsi:type="dcterms:W3CDTF">2016-10-10T22:52:00Z</dcterms:created>
  <dcterms:modified xsi:type="dcterms:W3CDTF">2019-04-18T22:05:00Z</dcterms:modified>
</cp:coreProperties>
</file>