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81BC58F"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E3FEA">
        <w:rPr>
          <w:rStyle w:val="BookTitle"/>
        </w:rPr>
        <w:t>in WICED</w:t>
      </w:r>
    </w:p>
    <w:p w14:paraId="251E15F0" w14:textId="428D24E0" w:rsidR="00771618" w:rsidRPr="00771618" w:rsidRDefault="00771618" w:rsidP="00771618">
      <w:r>
        <w:t xml:space="preserve">Time </w:t>
      </w:r>
      <w:r w:rsidR="0066614C">
        <w:t>3</w:t>
      </w:r>
      <w:r w:rsidR="00A671B0">
        <w:t xml:space="preserve"> </w:t>
      </w:r>
      <w:r>
        <w:t>Hours</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3F238248" w14:textId="23AEC3AA" w:rsidR="007B05CA"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7B05CA">
        <w:rPr>
          <w:noProof/>
        </w:rPr>
        <w:t>7C.1</w:t>
      </w:r>
      <w:r w:rsidR="007B05CA">
        <w:rPr>
          <w:rFonts w:asciiTheme="minorHAnsi" w:eastAsiaTheme="minorEastAsia" w:hAnsiTheme="minorHAnsi"/>
          <w:b w:val="0"/>
          <w:bCs w:val="0"/>
          <w:caps w:val="0"/>
          <w:noProof/>
        </w:rPr>
        <w:tab/>
      </w:r>
      <w:r w:rsidR="007B05CA">
        <w:rPr>
          <w:noProof/>
        </w:rPr>
        <w:t>Firmware Architecture</w:t>
      </w:r>
      <w:r w:rsidR="007B05CA">
        <w:rPr>
          <w:noProof/>
        </w:rPr>
        <w:tab/>
      </w:r>
      <w:r w:rsidR="007B05CA">
        <w:rPr>
          <w:noProof/>
        </w:rPr>
        <w:fldChar w:fldCharType="begin"/>
      </w:r>
      <w:r w:rsidR="007B05CA">
        <w:rPr>
          <w:noProof/>
        </w:rPr>
        <w:instrText xml:space="preserve"> PAGEREF _Toc5721878 \h </w:instrText>
      </w:r>
      <w:r w:rsidR="007B05CA">
        <w:rPr>
          <w:noProof/>
        </w:rPr>
      </w:r>
      <w:r w:rsidR="007B05CA">
        <w:rPr>
          <w:noProof/>
        </w:rPr>
        <w:fldChar w:fldCharType="separate"/>
      </w:r>
      <w:r w:rsidR="00BB6D9D">
        <w:rPr>
          <w:noProof/>
        </w:rPr>
        <w:t>2</w:t>
      </w:r>
      <w:r w:rsidR="007B05CA">
        <w:rPr>
          <w:noProof/>
        </w:rPr>
        <w:fldChar w:fldCharType="end"/>
      </w:r>
    </w:p>
    <w:p w14:paraId="5049E736" w14:textId="2B518925" w:rsidR="007B05CA" w:rsidRDefault="007B05CA">
      <w:pPr>
        <w:pStyle w:val="TOC2"/>
        <w:rPr>
          <w:rFonts w:asciiTheme="minorHAnsi" w:eastAsiaTheme="minorEastAsia" w:hAnsiTheme="minorHAnsi"/>
          <w:smallCaps w:val="0"/>
          <w:noProof/>
          <w:sz w:val="22"/>
        </w:rPr>
      </w:pPr>
      <w:r>
        <w:rPr>
          <w:noProof/>
        </w:rPr>
        <w:t>7C.1.1 Core Mesh Functionality</w:t>
      </w:r>
      <w:r>
        <w:rPr>
          <w:noProof/>
        </w:rPr>
        <w:tab/>
      </w:r>
      <w:r>
        <w:rPr>
          <w:noProof/>
        </w:rPr>
        <w:fldChar w:fldCharType="begin"/>
      </w:r>
      <w:r>
        <w:rPr>
          <w:noProof/>
        </w:rPr>
        <w:instrText xml:space="preserve"> PAGEREF _Toc5721879 \h </w:instrText>
      </w:r>
      <w:r>
        <w:rPr>
          <w:noProof/>
        </w:rPr>
      </w:r>
      <w:r>
        <w:rPr>
          <w:noProof/>
        </w:rPr>
        <w:fldChar w:fldCharType="separate"/>
      </w:r>
      <w:r w:rsidR="00BB6D9D">
        <w:rPr>
          <w:noProof/>
        </w:rPr>
        <w:t>2</w:t>
      </w:r>
      <w:r>
        <w:rPr>
          <w:noProof/>
        </w:rPr>
        <w:fldChar w:fldCharType="end"/>
      </w:r>
    </w:p>
    <w:p w14:paraId="3E37E167" w14:textId="143C3F62" w:rsidR="007B05CA" w:rsidRDefault="007B05CA">
      <w:pPr>
        <w:pStyle w:val="TOC2"/>
        <w:rPr>
          <w:rFonts w:asciiTheme="minorHAnsi" w:eastAsiaTheme="minorEastAsia" w:hAnsiTheme="minorHAnsi"/>
          <w:smallCaps w:val="0"/>
          <w:noProof/>
          <w:sz w:val="22"/>
        </w:rPr>
      </w:pPr>
      <w:r>
        <w:rPr>
          <w:noProof/>
        </w:rPr>
        <w:t>7C.1.2 User Application</w:t>
      </w:r>
      <w:r>
        <w:rPr>
          <w:noProof/>
        </w:rPr>
        <w:tab/>
      </w:r>
      <w:r>
        <w:rPr>
          <w:noProof/>
        </w:rPr>
        <w:fldChar w:fldCharType="begin"/>
      </w:r>
      <w:r>
        <w:rPr>
          <w:noProof/>
        </w:rPr>
        <w:instrText xml:space="preserve"> PAGEREF _Toc5721880 \h </w:instrText>
      </w:r>
      <w:r>
        <w:rPr>
          <w:noProof/>
        </w:rPr>
      </w:r>
      <w:r>
        <w:rPr>
          <w:noProof/>
        </w:rPr>
        <w:fldChar w:fldCharType="separate"/>
      </w:r>
      <w:r w:rsidR="00BB6D9D">
        <w:rPr>
          <w:noProof/>
        </w:rPr>
        <w:t>2</w:t>
      </w:r>
      <w:r>
        <w:rPr>
          <w:noProof/>
        </w:rPr>
        <w:fldChar w:fldCharType="end"/>
      </w:r>
    </w:p>
    <w:p w14:paraId="00CEFDA5" w14:textId="640F38BA" w:rsidR="007B05CA" w:rsidRDefault="007B05CA">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_Toc5721881 \h </w:instrText>
      </w:r>
      <w:r>
        <w:rPr>
          <w:noProof/>
        </w:rPr>
      </w:r>
      <w:r>
        <w:rPr>
          <w:noProof/>
        </w:rPr>
        <w:fldChar w:fldCharType="separate"/>
      </w:r>
      <w:r w:rsidR="00BB6D9D">
        <w:rPr>
          <w:noProof/>
        </w:rPr>
        <w:t>11</w:t>
      </w:r>
      <w:r>
        <w:rPr>
          <w:noProof/>
        </w:rPr>
        <w:fldChar w:fldCharType="end"/>
      </w:r>
    </w:p>
    <w:p w14:paraId="1FE55286" w14:textId="1D7143BA" w:rsidR="007B05CA" w:rsidRDefault="007B05CA">
      <w:pPr>
        <w:pStyle w:val="TOC2"/>
        <w:rPr>
          <w:rFonts w:asciiTheme="minorHAnsi" w:eastAsiaTheme="minorEastAsia" w:hAnsiTheme="minorHAnsi"/>
          <w:smallCaps w:val="0"/>
          <w:noProof/>
          <w:sz w:val="22"/>
        </w:rPr>
      </w:pPr>
      <w:r>
        <w:rPr>
          <w:noProof/>
        </w:rPr>
        <w:t>7C.2.1 BLE_MESH_LightDimmable (Server)</w:t>
      </w:r>
      <w:r>
        <w:rPr>
          <w:noProof/>
        </w:rPr>
        <w:tab/>
      </w:r>
      <w:r>
        <w:rPr>
          <w:noProof/>
        </w:rPr>
        <w:fldChar w:fldCharType="begin"/>
      </w:r>
      <w:r>
        <w:rPr>
          <w:noProof/>
        </w:rPr>
        <w:instrText xml:space="preserve"> PAGEREF _Toc5721882 \h </w:instrText>
      </w:r>
      <w:r>
        <w:rPr>
          <w:noProof/>
        </w:rPr>
      </w:r>
      <w:r>
        <w:rPr>
          <w:noProof/>
        </w:rPr>
        <w:fldChar w:fldCharType="separate"/>
      </w:r>
      <w:r w:rsidR="00BB6D9D">
        <w:rPr>
          <w:noProof/>
        </w:rPr>
        <w:t>11</w:t>
      </w:r>
      <w:r>
        <w:rPr>
          <w:noProof/>
        </w:rPr>
        <w:fldChar w:fldCharType="end"/>
      </w:r>
    </w:p>
    <w:p w14:paraId="3B9B9F45" w14:textId="39501108" w:rsidR="007B05CA" w:rsidRDefault="007B05CA">
      <w:pPr>
        <w:pStyle w:val="TOC2"/>
        <w:rPr>
          <w:rFonts w:asciiTheme="minorHAnsi" w:eastAsiaTheme="minorEastAsia" w:hAnsiTheme="minorHAnsi"/>
          <w:smallCaps w:val="0"/>
          <w:noProof/>
          <w:sz w:val="22"/>
        </w:rPr>
      </w:pPr>
      <w:r>
        <w:rPr>
          <w:noProof/>
        </w:rPr>
        <w:t>7C.2.2 BLE_MESH_OnOffSwitch (Client)</w:t>
      </w:r>
      <w:r>
        <w:rPr>
          <w:noProof/>
        </w:rPr>
        <w:tab/>
      </w:r>
      <w:r>
        <w:rPr>
          <w:noProof/>
        </w:rPr>
        <w:fldChar w:fldCharType="begin"/>
      </w:r>
      <w:r>
        <w:rPr>
          <w:noProof/>
        </w:rPr>
        <w:instrText xml:space="preserve"> PAGEREF _Toc5721883 \h </w:instrText>
      </w:r>
      <w:r>
        <w:rPr>
          <w:noProof/>
        </w:rPr>
      </w:r>
      <w:r>
        <w:rPr>
          <w:noProof/>
        </w:rPr>
        <w:fldChar w:fldCharType="separate"/>
      </w:r>
      <w:r w:rsidR="00BB6D9D">
        <w:rPr>
          <w:noProof/>
        </w:rPr>
        <w:t>13</w:t>
      </w:r>
      <w:r>
        <w:rPr>
          <w:noProof/>
        </w:rPr>
        <w:fldChar w:fldCharType="end"/>
      </w:r>
    </w:p>
    <w:p w14:paraId="5C39EF12" w14:textId="4DBE855B" w:rsidR="007B05CA" w:rsidRDefault="007B05CA">
      <w:pPr>
        <w:pStyle w:val="TOC2"/>
        <w:rPr>
          <w:rFonts w:asciiTheme="minorHAnsi" w:eastAsiaTheme="minorEastAsia" w:hAnsiTheme="minorHAnsi"/>
          <w:smallCaps w:val="0"/>
          <w:noProof/>
          <w:sz w:val="22"/>
        </w:rPr>
      </w:pPr>
      <w:r>
        <w:rPr>
          <w:noProof/>
        </w:rPr>
        <w:t>7C.2.3 BLE_MESH_Dimmer (Client)</w:t>
      </w:r>
      <w:r>
        <w:rPr>
          <w:noProof/>
        </w:rPr>
        <w:tab/>
      </w:r>
      <w:r>
        <w:rPr>
          <w:noProof/>
        </w:rPr>
        <w:fldChar w:fldCharType="begin"/>
      </w:r>
      <w:r>
        <w:rPr>
          <w:noProof/>
        </w:rPr>
        <w:instrText xml:space="preserve"> PAGEREF _Toc5721884 \h </w:instrText>
      </w:r>
      <w:r>
        <w:rPr>
          <w:noProof/>
        </w:rPr>
      </w:r>
      <w:r>
        <w:rPr>
          <w:noProof/>
        </w:rPr>
        <w:fldChar w:fldCharType="separate"/>
      </w:r>
      <w:r w:rsidR="00BB6D9D">
        <w:rPr>
          <w:noProof/>
        </w:rPr>
        <w:t>14</w:t>
      </w:r>
      <w:r>
        <w:rPr>
          <w:noProof/>
        </w:rPr>
        <w:fldChar w:fldCharType="end"/>
      </w:r>
    </w:p>
    <w:p w14:paraId="35957555" w14:textId="4FE6C343" w:rsidR="007B05CA" w:rsidRDefault="007B05CA">
      <w:pPr>
        <w:pStyle w:val="TOC2"/>
        <w:rPr>
          <w:rFonts w:asciiTheme="minorHAnsi" w:eastAsiaTheme="minorEastAsia" w:hAnsiTheme="minorHAnsi"/>
          <w:smallCaps w:val="0"/>
          <w:noProof/>
          <w:sz w:val="22"/>
        </w:rPr>
      </w:pPr>
      <w:r>
        <w:rPr>
          <w:noProof/>
        </w:rPr>
        <w:t>7C.2.4 BLE_Mesh_SensorTemperature</w:t>
      </w:r>
      <w:r>
        <w:rPr>
          <w:noProof/>
        </w:rPr>
        <w:tab/>
      </w:r>
      <w:r>
        <w:rPr>
          <w:noProof/>
        </w:rPr>
        <w:fldChar w:fldCharType="begin"/>
      </w:r>
      <w:r>
        <w:rPr>
          <w:noProof/>
        </w:rPr>
        <w:instrText xml:space="preserve"> PAGEREF _Toc5721885 \h </w:instrText>
      </w:r>
      <w:r>
        <w:rPr>
          <w:noProof/>
        </w:rPr>
      </w:r>
      <w:r>
        <w:rPr>
          <w:noProof/>
        </w:rPr>
        <w:fldChar w:fldCharType="separate"/>
      </w:r>
      <w:r w:rsidR="00BB6D9D">
        <w:rPr>
          <w:noProof/>
        </w:rPr>
        <w:t>16</w:t>
      </w:r>
      <w:r>
        <w:rPr>
          <w:noProof/>
        </w:rPr>
        <w:fldChar w:fldCharType="end"/>
      </w:r>
    </w:p>
    <w:p w14:paraId="41C31805" w14:textId="6E826F78" w:rsidR="007B05CA" w:rsidRDefault="007B05CA">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_Toc5721886 \h </w:instrText>
      </w:r>
      <w:r>
        <w:rPr>
          <w:noProof/>
        </w:rPr>
      </w:r>
      <w:r>
        <w:rPr>
          <w:noProof/>
        </w:rPr>
        <w:fldChar w:fldCharType="separate"/>
      </w:r>
      <w:r w:rsidR="00BB6D9D">
        <w:rPr>
          <w:noProof/>
        </w:rPr>
        <w:t>18</w:t>
      </w:r>
      <w:r>
        <w:rPr>
          <w:noProof/>
        </w:rPr>
        <w:fldChar w:fldCharType="end"/>
      </w:r>
    </w:p>
    <w:p w14:paraId="747D3EFF" w14:textId="6C6763C1" w:rsidR="007B05CA" w:rsidRDefault="007B05CA">
      <w:pPr>
        <w:pStyle w:val="TOC2"/>
        <w:rPr>
          <w:rFonts w:asciiTheme="minorHAnsi" w:eastAsiaTheme="minorEastAsia" w:hAnsiTheme="minorHAnsi"/>
          <w:smallCaps w:val="0"/>
          <w:noProof/>
          <w:sz w:val="22"/>
        </w:rPr>
      </w:pPr>
      <w:r>
        <w:rPr>
          <w:noProof/>
        </w:rPr>
        <w:t>7C.3.1 Client Control Mesh (Windows)</w:t>
      </w:r>
      <w:r>
        <w:rPr>
          <w:noProof/>
        </w:rPr>
        <w:tab/>
      </w:r>
      <w:r>
        <w:rPr>
          <w:noProof/>
        </w:rPr>
        <w:fldChar w:fldCharType="begin"/>
      </w:r>
      <w:r>
        <w:rPr>
          <w:noProof/>
        </w:rPr>
        <w:instrText xml:space="preserve"> PAGEREF _Toc5721887 \h </w:instrText>
      </w:r>
      <w:r>
        <w:rPr>
          <w:noProof/>
        </w:rPr>
      </w:r>
      <w:r>
        <w:rPr>
          <w:noProof/>
        </w:rPr>
        <w:fldChar w:fldCharType="separate"/>
      </w:r>
      <w:r w:rsidR="00BB6D9D">
        <w:rPr>
          <w:noProof/>
        </w:rPr>
        <w:t>18</w:t>
      </w:r>
      <w:r>
        <w:rPr>
          <w:noProof/>
        </w:rPr>
        <w:fldChar w:fldCharType="end"/>
      </w:r>
    </w:p>
    <w:p w14:paraId="03E6ABE9" w14:textId="007A0DEF" w:rsidR="007B05CA" w:rsidRDefault="007B05CA">
      <w:pPr>
        <w:pStyle w:val="TOC2"/>
        <w:rPr>
          <w:rFonts w:asciiTheme="minorHAnsi" w:eastAsiaTheme="minorEastAsia" w:hAnsiTheme="minorHAnsi"/>
          <w:smallCaps w:val="0"/>
          <w:noProof/>
          <w:sz w:val="22"/>
        </w:rPr>
      </w:pPr>
      <w:r>
        <w:rPr>
          <w:noProof/>
        </w:rPr>
        <w:t>7C.3.2 Mesh Client (Windows)</w:t>
      </w:r>
      <w:r>
        <w:rPr>
          <w:noProof/>
        </w:rPr>
        <w:tab/>
      </w:r>
      <w:r>
        <w:rPr>
          <w:noProof/>
        </w:rPr>
        <w:fldChar w:fldCharType="begin"/>
      </w:r>
      <w:r>
        <w:rPr>
          <w:noProof/>
        </w:rPr>
        <w:instrText xml:space="preserve"> PAGEREF _Toc5721888 \h </w:instrText>
      </w:r>
      <w:r>
        <w:rPr>
          <w:noProof/>
        </w:rPr>
      </w:r>
      <w:r>
        <w:rPr>
          <w:noProof/>
        </w:rPr>
        <w:fldChar w:fldCharType="separate"/>
      </w:r>
      <w:r w:rsidR="00BB6D9D">
        <w:rPr>
          <w:noProof/>
        </w:rPr>
        <w:t>21</w:t>
      </w:r>
      <w:r>
        <w:rPr>
          <w:noProof/>
        </w:rPr>
        <w:fldChar w:fldCharType="end"/>
      </w:r>
    </w:p>
    <w:p w14:paraId="435DB314" w14:textId="5C4AB554" w:rsidR="007B05CA" w:rsidRDefault="007B05CA">
      <w:pPr>
        <w:pStyle w:val="TOC2"/>
        <w:rPr>
          <w:rFonts w:asciiTheme="minorHAnsi" w:eastAsiaTheme="minorEastAsia" w:hAnsiTheme="minorHAnsi"/>
          <w:smallCaps w:val="0"/>
          <w:noProof/>
          <w:sz w:val="22"/>
        </w:rPr>
      </w:pPr>
      <w:r>
        <w:rPr>
          <w:noProof/>
        </w:rPr>
        <w:t>7C.3.3 Mesh Lighting Controller (Android)</w:t>
      </w:r>
      <w:r>
        <w:rPr>
          <w:noProof/>
        </w:rPr>
        <w:tab/>
      </w:r>
      <w:r>
        <w:rPr>
          <w:noProof/>
        </w:rPr>
        <w:fldChar w:fldCharType="begin"/>
      </w:r>
      <w:r>
        <w:rPr>
          <w:noProof/>
        </w:rPr>
        <w:instrText xml:space="preserve"> PAGEREF _Toc5721889 \h </w:instrText>
      </w:r>
      <w:r>
        <w:rPr>
          <w:noProof/>
        </w:rPr>
      </w:r>
      <w:r>
        <w:rPr>
          <w:noProof/>
        </w:rPr>
        <w:fldChar w:fldCharType="separate"/>
      </w:r>
      <w:r w:rsidR="00BB6D9D">
        <w:rPr>
          <w:noProof/>
        </w:rPr>
        <w:t>22</w:t>
      </w:r>
      <w:r>
        <w:rPr>
          <w:noProof/>
        </w:rPr>
        <w:fldChar w:fldCharType="end"/>
      </w:r>
    </w:p>
    <w:p w14:paraId="7CABF143" w14:textId="6415F829" w:rsidR="007B05CA" w:rsidRDefault="007B05CA">
      <w:pPr>
        <w:pStyle w:val="TOC2"/>
        <w:rPr>
          <w:rFonts w:asciiTheme="minorHAnsi" w:eastAsiaTheme="minorEastAsia" w:hAnsiTheme="minorHAnsi"/>
          <w:smallCaps w:val="0"/>
          <w:noProof/>
          <w:sz w:val="22"/>
        </w:rPr>
      </w:pPr>
      <w:r>
        <w:rPr>
          <w:noProof/>
        </w:rPr>
        <w:t>7C.3.4 Sylvania Smart Home by LedVance (Android)</w:t>
      </w:r>
      <w:r>
        <w:rPr>
          <w:noProof/>
        </w:rPr>
        <w:tab/>
      </w:r>
      <w:r>
        <w:rPr>
          <w:noProof/>
        </w:rPr>
        <w:fldChar w:fldCharType="begin"/>
      </w:r>
      <w:r>
        <w:rPr>
          <w:noProof/>
        </w:rPr>
        <w:instrText xml:space="preserve"> PAGEREF _Toc5721890 \h </w:instrText>
      </w:r>
      <w:r>
        <w:rPr>
          <w:noProof/>
        </w:rPr>
      </w:r>
      <w:r>
        <w:rPr>
          <w:noProof/>
        </w:rPr>
        <w:fldChar w:fldCharType="separate"/>
      </w:r>
      <w:r w:rsidR="00BB6D9D">
        <w:rPr>
          <w:noProof/>
        </w:rPr>
        <w:t>24</w:t>
      </w:r>
      <w:r>
        <w:rPr>
          <w:noProof/>
        </w:rPr>
        <w:fldChar w:fldCharType="end"/>
      </w:r>
    </w:p>
    <w:p w14:paraId="6B537FDD" w14:textId="18547963" w:rsidR="007B05CA" w:rsidRDefault="007B05CA">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(Advanced) OTA</w:t>
      </w:r>
      <w:r>
        <w:rPr>
          <w:noProof/>
        </w:rPr>
        <w:tab/>
      </w:r>
      <w:r>
        <w:rPr>
          <w:noProof/>
        </w:rPr>
        <w:fldChar w:fldCharType="begin"/>
      </w:r>
      <w:r>
        <w:rPr>
          <w:noProof/>
        </w:rPr>
        <w:instrText xml:space="preserve"> PAGEREF _Toc5721891 \h </w:instrText>
      </w:r>
      <w:r>
        <w:rPr>
          <w:noProof/>
        </w:rPr>
      </w:r>
      <w:r>
        <w:rPr>
          <w:noProof/>
        </w:rPr>
        <w:fldChar w:fldCharType="separate"/>
      </w:r>
      <w:r w:rsidR="00BB6D9D">
        <w:rPr>
          <w:noProof/>
        </w:rPr>
        <w:t>26</w:t>
      </w:r>
      <w:r>
        <w:rPr>
          <w:noProof/>
        </w:rPr>
        <w:fldChar w:fldCharType="end"/>
      </w:r>
    </w:p>
    <w:p w14:paraId="7D5D2A1B" w14:textId="4830D154" w:rsidR="007B05CA" w:rsidRDefault="007B05CA">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(Advanced) Apple HomeKit</w:t>
      </w:r>
      <w:r>
        <w:rPr>
          <w:noProof/>
        </w:rPr>
        <w:tab/>
      </w:r>
      <w:r>
        <w:rPr>
          <w:noProof/>
        </w:rPr>
        <w:fldChar w:fldCharType="begin"/>
      </w:r>
      <w:r>
        <w:rPr>
          <w:noProof/>
        </w:rPr>
        <w:instrText xml:space="preserve"> PAGEREF _Toc5721892 \h </w:instrText>
      </w:r>
      <w:r>
        <w:rPr>
          <w:noProof/>
        </w:rPr>
      </w:r>
      <w:r>
        <w:rPr>
          <w:noProof/>
        </w:rPr>
        <w:fldChar w:fldCharType="separate"/>
      </w:r>
      <w:r w:rsidR="00BB6D9D">
        <w:rPr>
          <w:noProof/>
        </w:rPr>
        <w:t>26</w:t>
      </w:r>
      <w:r>
        <w:rPr>
          <w:noProof/>
        </w:rPr>
        <w:fldChar w:fldCharType="end"/>
      </w:r>
    </w:p>
    <w:p w14:paraId="7A255281" w14:textId="606E4B2E" w:rsidR="007B05CA" w:rsidRDefault="007B05CA">
      <w:pPr>
        <w:pStyle w:val="TOC1"/>
        <w:rPr>
          <w:rFonts w:asciiTheme="minorHAnsi" w:eastAsiaTheme="minorEastAsia" w:hAnsiTheme="minorHAnsi"/>
          <w:b w:val="0"/>
          <w:bCs w:val="0"/>
          <w:caps w:val="0"/>
          <w:noProof/>
        </w:rPr>
      </w:pPr>
      <w:r>
        <w:rPr>
          <w:noProof/>
        </w:rPr>
        <w:t>7C.6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_Toc5721893 \h </w:instrText>
      </w:r>
      <w:r>
        <w:rPr>
          <w:noProof/>
        </w:rPr>
      </w:r>
      <w:r>
        <w:rPr>
          <w:noProof/>
        </w:rPr>
        <w:fldChar w:fldCharType="separate"/>
      </w:r>
      <w:r w:rsidR="00BB6D9D">
        <w:rPr>
          <w:noProof/>
        </w:rPr>
        <w:t>27</w:t>
      </w:r>
      <w:r>
        <w:rPr>
          <w:noProof/>
        </w:rPr>
        <w:fldChar w:fldCharType="end"/>
      </w:r>
    </w:p>
    <w:p w14:paraId="04DB1315" w14:textId="79659149" w:rsidR="007B05CA" w:rsidRDefault="007B05CA">
      <w:pPr>
        <w:pStyle w:val="TOC2"/>
        <w:rPr>
          <w:rFonts w:asciiTheme="minorHAnsi" w:eastAsiaTheme="minorEastAsia" w:hAnsiTheme="minorHAnsi"/>
          <w:smallCaps w:val="0"/>
          <w:noProof/>
          <w:sz w:val="22"/>
        </w:rPr>
      </w:pPr>
      <w:r>
        <w:rPr>
          <w:noProof/>
        </w:rPr>
        <w:t>Exercise 7C.1 Create Network with a LightDimmable Device</w:t>
      </w:r>
      <w:r>
        <w:rPr>
          <w:noProof/>
        </w:rPr>
        <w:tab/>
      </w:r>
      <w:r>
        <w:rPr>
          <w:noProof/>
        </w:rPr>
        <w:fldChar w:fldCharType="begin"/>
      </w:r>
      <w:r>
        <w:rPr>
          <w:noProof/>
        </w:rPr>
        <w:instrText xml:space="preserve"> PAGEREF _Toc5721894 \h </w:instrText>
      </w:r>
      <w:r>
        <w:rPr>
          <w:noProof/>
        </w:rPr>
      </w:r>
      <w:r>
        <w:rPr>
          <w:noProof/>
        </w:rPr>
        <w:fldChar w:fldCharType="separate"/>
      </w:r>
      <w:r w:rsidR="00BB6D9D">
        <w:rPr>
          <w:noProof/>
        </w:rPr>
        <w:t>27</w:t>
      </w:r>
      <w:r>
        <w:rPr>
          <w:noProof/>
        </w:rPr>
        <w:fldChar w:fldCharType="end"/>
      </w:r>
    </w:p>
    <w:p w14:paraId="6377B59D" w14:textId="7D4F1EFB" w:rsidR="007B05CA" w:rsidRDefault="007B05CA">
      <w:pPr>
        <w:pStyle w:val="TOC2"/>
        <w:rPr>
          <w:rFonts w:asciiTheme="minorHAnsi" w:eastAsiaTheme="minorEastAsia" w:hAnsiTheme="minorHAnsi"/>
          <w:smallCaps w:val="0"/>
          <w:noProof/>
          <w:sz w:val="22"/>
        </w:rPr>
      </w:pPr>
      <w:r>
        <w:rPr>
          <w:noProof/>
        </w:rPr>
        <w:t>Exercise 7C.2 Add an OnOff Switch to the Network</w:t>
      </w:r>
      <w:r>
        <w:rPr>
          <w:noProof/>
        </w:rPr>
        <w:tab/>
      </w:r>
      <w:r>
        <w:rPr>
          <w:noProof/>
        </w:rPr>
        <w:fldChar w:fldCharType="begin"/>
      </w:r>
      <w:r>
        <w:rPr>
          <w:noProof/>
        </w:rPr>
        <w:instrText xml:space="preserve"> PAGEREF _Toc5721895 \h </w:instrText>
      </w:r>
      <w:r>
        <w:rPr>
          <w:noProof/>
        </w:rPr>
      </w:r>
      <w:r>
        <w:rPr>
          <w:noProof/>
        </w:rPr>
        <w:fldChar w:fldCharType="separate"/>
      </w:r>
      <w:r w:rsidR="00BB6D9D">
        <w:rPr>
          <w:noProof/>
        </w:rPr>
        <w:t>27</w:t>
      </w:r>
      <w:r>
        <w:rPr>
          <w:noProof/>
        </w:rPr>
        <w:fldChar w:fldCharType="end"/>
      </w:r>
    </w:p>
    <w:p w14:paraId="027F2F97" w14:textId="2D50A74E" w:rsidR="007B05CA" w:rsidRDefault="007B05CA">
      <w:pPr>
        <w:pStyle w:val="TOC2"/>
        <w:rPr>
          <w:rFonts w:asciiTheme="minorHAnsi" w:eastAsiaTheme="minorEastAsia" w:hAnsiTheme="minorHAnsi"/>
          <w:smallCaps w:val="0"/>
          <w:noProof/>
          <w:sz w:val="22"/>
        </w:rPr>
      </w:pPr>
      <w:r>
        <w:rPr>
          <w:noProof/>
        </w:rPr>
        <w:t>Exercise 7C.3 Add a Dimmer to the Network</w:t>
      </w:r>
      <w:r>
        <w:rPr>
          <w:noProof/>
        </w:rPr>
        <w:tab/>
      </w:r>
      <w:r>
        <w:rPr>
          <w:noProof/>
        </w:rPr>
        <w:fldChar w:fldCharType="begin"/>
      </w:r>
      <w:r>
        <w:rPr>
          <w:noProof/>
        </w:rPr>
        <w:instrText xml:space="preserve"> PAGEREF _Toc5721896 \h </w:instrText>
      </w:r>
      <w:r>
        <w:rPr>
          <w:noProof/>
        </w:rPr>
      </w:r>
      <w:r>
        <w:rPr>
          <w:noProof/>
        </w:rPr>
        <w:fldChar w:fldCharType="separate"/>
      </w:r>
      <w:r w:rsidR="00BB6D9D">
        <w:rPr>
          <w:noProof/>
        </w:rPr>
        <w:t>28</w:t>
      </w:r>
      <w:r>
        <w:rPr>
          <w:noProof/>
        </w:rPr>
        <w:fldChar w:fldCharType="end"/>
      </w:r>
    </w:p>
    <w:p w14:paraId="64516861" w14:textId="4B6926F3" w:rsidR="007B05CA" w:rsidRDefault="007B05CA">
      <w:pPr>
        <w:pStyle w:val="TOC2"/>
        <w:rPr>
          <w:rFonts w:asciiTheme="minorHAnsi" w:eastAsiaTheme="minorEastAsia" w:hAnsiTheme="minorHAnsi"/>
          <w:smallCaps w:val="0"/>
          <w:noProof/>
          <w:sz w:val="22"/>
        </w:rPr>
      </w:pPr>
      <w:r>
        <w:rPr>
          <w:noProof/>
        </w:rPr>
        <w:t>Exercise 7C.4 Add a second LightDimmable to the Network and Create/Modify Groups</w:t>
      </w:r>
      <w:r>
        <w:rPr>
          <w:noProof/>
        </w:rPr>
        <w:tab/>
      </w:r>
      <w:r>
        <w:rPr>
          <w:noProof/>
        </w:rPr>
        <w:fldChar w:fldCharType="begin"/>
      </w:r>
      <w:r>
        <w:rPr>
          <w:noProof/>
        </w:rPr>
        <w:instrText xml:space="preserve"> PAGEREF _Toc5721897 \h </w:instrText>
      </w:r>
      <w:r>
        <w:rPr>
          <w:noProof/>
        </w:rPr>
      </w:r>
      <w:r>
        <w:rPr>
          <w:noProof/>
        </w:rPr>
        <w:fldChar w:fldCharType="separate"/>
      </w:r>
      <w:r w:rsidR="00BB6D9D">
        <w:rPr>
          <w:noProof/>
        </w:rPr>
        <w:t>28</w:t>
      </w:r>
      <w:r>
        <w:rPr>
          <w:noProof/>
        </w:rPr>
        <w:fldChar w:fldCharType="end"/>
      </w:r>
    </w:p>
    <w:p w14:paraId="221E37BF" w14:textId="7B6CC8EC" w:rsidR="007B05CA" w:rsidRDefault="007B05CA">
      <w:pPr>
        <w:pStyle w:val="TOC2"/>
        <w:rPr>
          <w:rFonts w:asciiTheme="minorHAnsi" w:eastAsiaTheme="minorEastAsia" w:hAnsiTheme="minorHAnsi"/>
          <w:smallCaps w:val="0"/>
          <w:noProof/>
          <w:sz w:val="22"/>
        </w:rPr>
      </w:pPr>
      <w:r>
        <w:rPr>
          <w:noProof/>
        </w:rPr>
        <w:t>Exercise 7C.5 (Advanced) Add Elements for Green and Blue LED to LightDimmable</w:t>
      </w:r>
      <w:r>
        <w:rPr>
          <w:noProof/>
        </w:rPr>
        <w:tab/>
      </w:r>
      <w:r>
        <w:rPr>
          <w:noProof/>
        </w:rPr>
        <w:fldChar w:fldCharType="begin"/>
      </w:r>
      <w:r>
        <w:rPr>
          <w:noProof/>
        </w:rPr>
        <w:instrText xml:space="preserve"> PAGEREF _Toc5721898 \h </w:instrText>
      </w:r>
      <w:r>
        <w:rPr>
          <w:noProof/>
        </w:rPr>
      </w:r>
      <w:r>
        <w:rPr>
          <w:noProof/>
        </w:rPr>
        <w:fldChar w:fldCharType="separate"/>
      </w:r>
      <w:r w:rsidR="00BB6D9D">
        <w:rPr>
          <w:noProof/>
        </w:rPr>
        <w:t>29</w:t>
      </w:r>
      <w:r>
        <w:rPr>
          <w:noProof/>
        </w:rPr>
        <w:fldChar w:fldCharType="end"/>
      </w:r>
    </w:p>
    <w:p w14:paraId="7C4D5115" w14:textId="19203FD5" w:rsidR="007B05CA" w:rsidRDefault="007B05CA">
      <w:pPr>
        <w:pStyle w:val="TOC2"/>
        <w:rPr>
          <w:rFonts w:asciiTheme="minorHAnsi" w:eastAsiaTheme="minorEastAsia" w:hAnsiTheme="minorHAnsi"/>
          <w:smallCaps w:val="0"/>
          <w:noProof/>
          <w:sz w:val="22"/>
        </w:rPr>
      </w:pPr>
      <w:r>
        <w:rPr>
          <w:noProof/>
        </w:rPr>
        <w:t>Exercise 7C.6 (Advanced) Update LightDimmable to use the HSL Model</w:t>
      </w:r>
      <w:r>
        <w:rPr>
          <w:noProof/>
        </w:rPr>
        <w:tab/>
      </w:r>
      <w:r>
        <w:rPr>
          <w:noProof/>
        </w:rPr>
        <w:fldChar w:fldCharType="begin"/>
      </w:r>
      <w:r>
        <w:rPr>
          <w:noProof/>
        </w:rPr>
        <w:instrText xml:space="preserve"> PAGEREF _Toc5721899 \h </w:instrText>
      </w:r>
      <w:r>
        <w:rPr>
          <w:noProof/>
        </w:rPr>
      </w:r>
      <w:r>
        <w:rPr>
          <w:noProof/>
        </w:rPr>
        <w:fldChar w:fldCharType="separate"/>
      </w:r>
      <w:r w:rsidR="00BB6D9D">
        <w:rPr>
          <w:noProof/>
        </w:rPr>
        <w:t>30</w:t>
      </w:r>
      <w:r>
        <w:rPr>
          <w:noProof/>
        </w:rPr>
        <w:fldChar w:fldCharType="end"/>
      </w:r>
    </w:p>
    <w:p w14:paraId="785D70F1" w14:textId="256C19B9" w:rsidR="008372B9" w:rsidRPr="008A3F4F" w:rsidRDefault="00907C94" w:rsidP="008A3F4F">
      <w:pPr>
        <w:pStyle w:val="Heading1"/>
        <w:numPr>
          <w:ilvl w:val="0"/>
          <w:numId w:val="0"/>
        </w:numPr>
      </w:pPr>
      <w:r>
        <w:fldChar w:fldCharType="end"/>
      </w:r>
      <w:r w:rsidR="00F94937">
        <w:br w:type="page"/>
      </w:r>
    </w:p>
    <w:p w14:paraId="274AC467" w14:textId="71919065" w:rsidR="00E5227C" w:rsidRDefault="00306894" w:rsidP="0066614C">
      <w:pPr>
        <w:pStyle w:val="Heading1"/>
      </w:pPr>
      <w:bookmarkStart w:id="1" w:name="_Toc5721878"/>
      <w:r>
        <w:lastRenderedPageBreak/>
        <w:t>Firmware Architecture</w:t>
      </w:r>
      <w:bookmarkEnd w:id="1"/>
    </w:p>
    <w:p w14:paraId="6B0B8AB1" w14:textId="15B851C1" w:rsidR="00FE15C9" w:rsidRDefault="00C7686F" w:rsidP="0066614C">
      <w:pPr>
        <w:pStyle w:val="Heading2"/>
      </w:pPr>
      <w:bookmarkStart w:id="2" w:name="_Toc5721879"/>
      <w:r>
        <w:t>Core Mesh Functionality</w:t>
      </w:r>
      <w:bookmarkEnd w:id="2"/>
    </w:p>
    <w:p w14:paraId="25EED4F5" w14:textId="799F1F79" w:rsidR="00135195" w:rsidRDefault="00135195" w:rsidP="00FE15C9">
      <w:r>
        <w:t xml:space="preserve">The </w:t>
      </w:r>
      <w:r w:rsidR="00112937">
        <w:t>main BT Mesh</w:t>
      </w:r>
      <w:r>
        <w:t xml:space="preserve"> functionality is implemented </w:t>
      </w:r>
      <w:r w:rsidR="00C7686F">
        <w:t>in a set of files located in</w:t>
      </w:r>
      <w:r>
        <w:t xml:space="preserve"> libraries/</w:t>
      </w:r>
      <w:proofErr w:type="spellStart"/>
      <w:r>
        <w:t>mesh_app_lib</w:t>
      </w:r>
      <w:proofErr w:type="spellEnd"/>
      <w:r>
        <w:t xml:space="preserve">.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proofErr w:type="spellStart"/>
            <w:r>
              <w:t>mesh_application.c</w:t>
            </w:r>
            <w:proofErr w:type="spellEnd"/>
          </w:p>
        </w:tc>
        <w:tc>
          <w:tcPr>
            <w:tcW w:w="6058" w:type="dxa"/>
          </w:tcPr>
          <w:p w14:paraId="619B50C5" w14:textId="6BDCCBE9" w:rsidR="00135195" w:rsidRDefault="00135195" w:rsidP="00FE15C9">
            <w:r>
              <w:t xml:space="preserve">Top-level file containing </w:t>
            </w:r>
            <w:proofErr w:type="spellStart"/>
            <w:r>
              <w:t>application_start</w:t>
            </w:r>
            <w:proofErr w:type="spellEnd"/>
            <w:r>
              <w: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proofErr w:type="spellStart"/>
            <w:r>
              <w:t>mesh_app_gatt.c</w:t>
            </w:r>
            <w:proofErr w:type="spellEnd"/>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proofErr w:type="spellStart"/>
            <w:r>
              <w:t>wiced_bt_cfg.c</w:t>
            </w:r>
            <w:proofErr w:type="spellEnd"/>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proofErr w:type="spellStart"/>
            <w:r>
              <w:t>mesh_app_hci.c</w:t>
            </w:r>
            <w:proofErr w:type="spellEnd"/>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proofErr w:type="spellStart"/>
            <w:r>
              <w:t>mesh_app_provision_server.c</w:t>
            </w:r>
            <w:proofErr w:type="spellEnd"/>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38DE1579" w:rsidR="00045A9F" w:rsidRDefault="00F55EC4" w:rsidP="00045A9F">
      <w:r>
        <w:t xml:space="preserve">The </w:t>
      </w:r>
      <w:r w:rsidR="00516725">
        <w:t xml:space="preserve">API for the </w:t>
      </w:r>
      <w:r w:rsidR="00253A46">
        <w:t xml:space="preserve">lower level core BT </w:t>
      </w:r>
      <w:r w:rsidR="00516725">
        <w:t>mesh 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29C9AB51"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r w:rsidR="009D5D3D">
        <w:t xml:space="preserve"> (F3)</w:t>
      </w:r>
      <w:r w:rsidR="001766B8">
        <w:t>.</w:t>
      </w:r>
    </w:p>
    <w:p w14:paraId="3660FA0A" w14:textId="557B1EE3" w:rsidR="00C7686F" w:rsidRDefault="00C7686F" w:rsidP="0066614C">
      <w:pPr>
        <w:pStyle w:val="Heading2"/>
      </w:pPr>
      <w:bookmarkStart w:id="3" w:name="_Toc5721880"/>
      <w:r>
        <w:t>User Application</w:t>
      </w:r>
      <w:bookmarkEnd w:id="3"/>
    </w:p>
    <w:p w14:paraId="54723BDB" w14:textId="6D07D423" w:rsidR="00C7686F" w:rsidRDefault="00C7686F" w:rsidP="00FE15C9">
      <w:r>
        <w:t xml:space="preserve">The user application includes the Bluetooth and Mesh header files, sets up several variables and structures to configure mesh behavior, then registers </w:t>
      </w:r>
      <w:r w:rsidR="00F167C4">
        <w:t>an</w:t>
      </w:r>
      <w:r w:rsidR="009D5D3D">
        <w:t>d</w:t>
      </w:r>
      <w:r w:rsidR="00F167C4">
        <w:t xml:space="preserve">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6B5D0C4A" w14:textId="01A035E0" w:rsidR="00C7686F" w:rsidRDefault="00C7686F" w:rsidP="00C7686F">
      <w:pPr>
        <w:pStyle w:val="Heading3"/>
      </w:pPr>
      <w:r>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wiced_bt_ble.h</w:t>
      </w:r>
      <w:proofErr w:type="spellEnd"/>
      <w:r>
        <w:rPr>
          <w:rFonts w:ascii="Consolas" w:hAnsi="Consolas" w:cs="Consolas"/>
          <w:color w:val="2A00FF"/>
          <w:sz w:val="20"/>
          <w:szCs w:val="20"/>
        </w:rPr>
        <w:t>"</w:t>
      </w:r>
    </w:p>
    <w:p w14:paraId="4ACAF29A"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wiced_bt_gatt.h</w:t>
      </w:r>
      <w:proofErr w:type="spellEnd"/>
      <w:r>
        <w:rPr>
          <w:rFonts w:ascii="Consolas" w:hAnsi="Consolas" w:cs="Consolas"/>
          <w:color w:val="2A00FF"/>
          <w:sz w:val="20"/>
          <w:szCs w:val="20"/>
        </w:rPr>
        <w:t>"</w:t>
      </w:r>
    </w:p>
    <w:p w14:paraId="66C9E3EC"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wiced_bt_mesh_models.h</w:t>
      </w:r>
      <w:proofErr w:type="spellEnd"/>
      <w:r>
        <w:rPr>
          <w:rFonts w:ascii="Consolas" w:hAnsi="Consolas" w:cs="Consolas"/>
          <w:color w:val="2A00FF"/>
          <w:sz w:val="20"/>
          <w:szCs w:val="20"/>
        </w:rPr>
        <w:t>"</w:t>
      </w:r>
    </w:p>
    <w:p w14:paraId="6A39CDBE"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wiced_bt_trace.h</w:t>
      </w:r>
      <w:proofErr w:type="spellEnd"/>
      <w:r>
        <w:rPr>
          <w:rFonts w:ascii="Consolas" w:hAnsi="Consolas" w:cs="Consolas"/>
          <w:color w:val="2A00FF"/>
          <w:sz w:val="20"/>
          <w:szCs w:val="20"/>
        </w:rPr>
        <w:t>"</w:t>
      </w:r>
    </w:p>
    <w:p w14:paraId="241A37CF" w14:textId="337D8A81"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wiced_bt_mesh_app.h</w:t>
      </w:r>
      <w:proofErr w:type="spellEnd"/>
      <w:r>
        <w:rPr>
          <w:rFonts w:ascii="Consolas" w:hAnsi="Consolas" w:cs="Consolas"/>
          <w:color w:val="2A00FF"/>
          <w:sz w:val="20"/>
          <w:szCs w:val="20"/>
        </w:rPr>
        <w:t>"</w:t>
      </w:r>
    </w:p>
    <w:p w14:paraId="4E98C124" w14:textId="4B5FF129" w:rsidR="00F167C4" w:rsidRDefault="00F167C4" w:rsidP="00F167C4">
      <w:pPr>
        <w:autoSpaceDE w:val="0"/>
        <w:autoSpaceDN w:val="0"/>
        <w:adjustRightInd w:val="0"/>
        <w:spacing w:after="0" w:line="240" w:lineRule="auto"/>
        <w:rPr>
          <w:rFonts w:ascii="Consolas" w:hAnsi="Consolas" w:cs="Consolas"/>
          <w:sz w:val="20"/>
          <w:szCs w:val="20"/>
        </w:rPr>
      </w:pPr>
    </w:p>
    <w:p w14:paraId="37E6F336"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#ifdef</w:t>
      </w:r>
      <w:r>
        <w:rPr>
          <w:rFonts w:ascii="Consolas" w:hAnsi="Consolas" w:cs="Consolas"/>
          <w:color w:val="000000"/>
          <w:sz w:val="20"/>
          <w:szCs w:val="20"/>
        </w:rPr>
        <w:t xml:space="preserve"> HCI_CONTROL</w:t>
      </w:r>
    </w:p>
    <w:p w14:paraId="320D402D"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wiced_transport.h</w:t>
      </w:r>
      <w:proofErr w:type="spellEnd"/>
      <w:r>
        <w:rPr>
          <w:rFonts w:ascii="Consolas" w:hAnsi="Consolas" w:cs="Consolas"/>
          <w:color w:val="2A00FF"/>
          <w:sz w:val="20"/>
          <w:szCs w:val="20"/>
        </w:rPr>
        <w:t>"</w:t>
      </w:r>
    </w:p>
    <w:p w14:paraId="4163C4D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hci_control_api.h</w:t>
      </w:r>
      <w:proofErr w:type="spellEnd"/>
      <w:r>
        <w:rPr>
          <w:rFonts w:ascii="Consolas" w:hAnsi="Consolas" w:cs="Consolas"/>
          <w:color w:val="2A00FF"/>
          <w:sz w:val="20"/>
          <w:szCs w:val="20"/>
        </w:rPr>
        <w:t>"</w:t>
      </w:r>
    </w:p>
    <w:p w14:paraId="51A7E9D4" w14:textId="42BD9D40" w:rsidR="00F167C4" w:rsidRP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lastRenderedPageBreak/>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mesh_dev_name</w:t>
      </w:r>
      <w:proofErr w:type="spellEnd"/>
      <w:r w:rsidRPr="00C67E8C">
        <w:rPr>
          <w:rFonts w:ascii="Courier New" w:hAnsi="Courier New" w:cs="Courier New"/>
          <w:color w:val="000000"/>
          <w:sz w:val="12"/>
          <w:szCs w:val="20"/>
        </w:rPr>
        <w:t xml:space="preserv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w:t>
      </w:r>
      <w:proofErr w:type="gramStart"/>
      <w:r w:rsidRPr="00EF2ACF">
        <w:rPr>
          <w:rFonts w:ascii="Courier New" w:hAnsi="Courier New" w:cs="Courier New"/>
          <w:color w:val="000000"/>
          <w:sz w:val="12"/>
          <w:szCs w:val="20"/>
        </w:rPr>
        <w:t>appearance</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w:t>
      </w:r>
      <w:proofErr w:type="gramStart"/>
      <w:r w:rsidRPr="00EF2ACF">
        <w:rPr>
          <w:rFonts w:ascii="Courier New" w:hAnsi="Courier New" w:cs="Courier New"/>
          <w:color w:val="000000"/>
          <w:sz w:val="12"/>
          <w:szCs w:val="20"/>
        </w:rPr>
        <w:t>name[</w:t>
      </w:r>
      <w:proofErr w:type="gramEnd"/>
      <w:r w:rsidRPr="00EF2ACF">
        <w:rPr>
          <w:rFonts w:ascii="Courier New" w:hAnsi="Courier New" w:cs="Courier New"/>
          <w:color w:val="000000"/>
          <w:sz w:val="12"/>
          <w:szCs w:val="20"/>
        </w:rPr>
        <w:t xml:space="preserv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mesh_model_</w:t>
      </w:r>
      <w:proofErr w:type="gramStart"/>
      <w:r w:rsidRPr="00EF2ACF">
        <w:rPr>
          <w:rFonts w:ascii="Courier New" w:hAnsi="Courier New" w:cs="Courier New"/>
          <w:color w:val="000000"/>
          <w:sz w:val="12"/>
          <w:szCs w:val="20"/>
        </w:rPr>
        <w:t>num</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 xml:space="preserve">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w:t>
      </w:r>
      <w:proofErr w:type="gramStart"/>
      <w:r w:rsidRPr="00EF2ACF">
        <w:rPr>
          <w:rFonts w:ascii="Courier New" w:hAnsi="Courier New" w:cs="Courier New"/>
          <w:color w:val="000000"/>
          <w:sz w:val="12"/>
          <w:szCs w:val="20"/>
        </w:rPr>
        <w:t>version[</w:t>
      </w:r>
      <w:proofErr w:type="gramEnd"/>
      <w:r w:rsidRPr="00EF2ACF">
        <w:rPr>
          <w:rFonts w:ascii="Courier New" w:hAnsi="Courier New" w:cs="Courier New"/>
          <w:color w:val="000000"/>
          <w:sz w:val="12"/>
          <w:szCs w:val="20"/>
        </w:rPr>
        <w:t xml:space="preserve">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proofErr w:type="spellStart"/>
      <w:r w:rsidRPr="00EF2ACF">
        <w:rPr>
          <w:rFonts w:ascii="Courier New" w:hAnsi="Courier New" w:cs="Courier New"/>
          <w:color w:val="3F7F5F"/>
          <w:sz w:val="12"/>
          <w:szCs w:val="20"/>
          <w:u w:val="single"/>
        </w:rPr>
        <w:t>init</w:t>
      </w:r>
      <w:proofErr w:type="spellEnd"/>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mesh_system_</w:t>
      </w:r>
      <w:proofErr w:type="gramStart"/>
      <w:r w:rsidRPr="00C67E8C">
        <w:rPr>
          <w:rFonts w:ascii="Courier New" w:hAnsi="Courier New" w:cs="Courier New"/>
          <w:color w:val="000000"/>
          <w:sz w:val="12"/>
          <w:szCs w:val="20"/>
        </w:rPr>
        <w:t>id</w:t>
      </w:r>
      <w:proofErr w:type="spellEnd"/>
      <w:r w:rsidRPr="00C67E8C">
        <w:rPr>
          <w:rFonts w:ascii="Courier New" w:hAnsi="Courier New" w:cs="Courier New"/>
          <w:color w:val="000000"/>
          <w:sz w:val="12"/>
          <w:szCs w:val="20"/>
        </w:rPr>
        <w:t>[</w:t>
      </w:r>
      <w:proofErr w:type="gramEnd"/>
      <w:r w:rsidRPr="00C67E8C">
        <w:rPr>
          <w:rFonts w:ascii="Courier New" w:hAnsi="Courier New" w:cs="Courier New"/>
          <w:color w:val="000000"/>
          <w:sz w:val="12"/>
          <w:szCs w:val="20"/>
        </w:rPr>
        <w:t>8]                                                   = { 0xbb, 0xb8, 0xa1, 0x80, 0x5f, 0x9f, 0x91, 0x71 };</w:t>
      </w:r>
    </w:p>
    <w:p w14:paraId="30F96DCC" w14:textId="1FF25B47" w:rsidR="009D5D3D" w:rsidRDefault="000301CE" w:rsidP="00B7211C">
      <w:pPr>
        <w:pStyle w:val="Heading4"/>
      </w:pPr>
      <w:r>
        <w:t>Models</w:t>
      </w:r>
    </w:p>
    <w:p w14:paraId="1760E713" w14:textId="310E627C" w:rsidR="00B7211C" w:rsidRDefault="00DF3C54" w:rsidP="00B7211C">
      <w:r>
        <w:t>The next item</w:t>
      </w:r>
      <w:r w:rsidR="00B7211C">
        <w:t xml:space="preserve"> is an array that specif</w:t>
      </w:r>
      <w:r w:rsidR="007F58EF">
        <w:t>ies</w:t>
      </w:r>
      <w:r w:rsidR="00B7211C">
        <w:t xml:space="preserve">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 xml:space="preserve">o arrays </w:t>
      </w:r>
      <w:r w:rsidR="003E0FDA">
        <w:t>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wiced_bt_mesh_core_config_model_t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6CA7EF71" w14:textId="429F98DF" w:rsidR="00A524DE" w:rsidRPr="00524636" w:rsidRDefault="00524636" w:rsidP="00524636">
      <w:pPr>
        <w:ind w:left="720"/>
        <w:rPr>
          <w:rFonts w:ascii="Courier New" w:hAnsi="Courier New" w:cs="Courier New"/>
          <w:sz w:val="18"/>
          <w:highlight w:val="yellow"/>
        </w:rPr>
      </w:pPr>
      <w:r w:rsidRPr="00524636">
        <w:rPr>
          <w:rFonts w:ascii="Courier New" w:hAnsi="Courier New" w:cs="Courier New"/>
          <w:color w:val="000000"/>
          <w:sz w:val="16"/>
          <w:szCs w:val="20"/>
        </w:rPr>
        <w:t>};</w:t>
      </w:r>
    </w:p>
    <w:p w14:paraId="0FF2E220" w14:textId="77777777" w:rsidR="002B2DCC" w:rsidRDefault="002B2DCC">
      <w:pPr>
        <w:rPr>
          <w:rFonts w:asciiTheme="majorHAnsi" w:eastAsiaTheme="majorEastAsia" w:hAnsiTheme="majorHAnsi" w:cstheme="majorBidi"/>
          <w:i/>
          <w:iCs/>
          <w:color w:val="2E74B5" w:themeColor="accent1" w:themeShade="BF"/>
        </w:rPr>
      </w:pPr>
      <w:r>
        <w:br w:type="page"/>
      </w:r>
    </w:p>
    <w:p w14:paraId="451A5A5C" w14:textId="4B512363" w:rsidR="007F58EF" w:rsidRDefault="007F58EF" w:rsidP="00AC19F7">
      <w:pPr>
        <w:pStyle w:val="Heading4"/>
      </w:pPr>
      <w:r>
        <w:lastRenderedPageBreak/>
        <w:t>Sensors</w:t>
      </w:r>
    </w:p>
    <w:p w14:paraId="004EC81D" w14:textId="4DD87ED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w:t>
      </w:r>
      <w:r w:rsidR="007F58EF">
        <w:t xml:space="preserve">structure </w:t>
      </w:r>
      <w:r w:rsidR="00253EF5">
        <w:t xml:space="preserve">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r w:rsidR="007F58EF">
        <w:t xml:space="preserve"> and can be deleted</w:t>
      </w:r>
      <w:r w:rsidR="00094553" w:rsidRPr="00094553">
        <w:t>.</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proofErr w:type="spellStart"/>
      <w:r w:rsidRPr="002B2DCC">
        <w:rPr>
          <w:rFonts w:ascii="Courier New" w:hAnsi="Courier New" w:cs="Courier New"/>
          <w:color w:val="005032"/>
          <w:sz w:val="16"/>
          <w:szCs w:val="20"/>
        </w:rPr>
        <w:t>wiced_bt_mesh_core_config_sensor_t</w:t>
      </w:r>
      <w:proofErr w:type="spellEnd"/>
      <w:r w:rsidRPr="002B2DCC">
        <w:rPr>
          <w:rFonts w:ascii="Courier New" w:hAnsi="Courier New" w:cs="Courier New"/>
          <w:color w:val="000000"/>
          <w:sz w:val="16"/>
          <w:szCs w:val="20"/>
        </w:rPr>
        <w:t xml:space="preserve"> mesh_element1_</w:t>
      </w:r>
      <w:proofErr w:type="gramStart"/>
      <w:r w:rsidRPr="002B2DCC">
        <w:rPr>
          <w:rFonts w:ascii="Courier New" w:hAnsi="Courier New" w:cs="Courier New"/>
          <w:color w:val="000000"/>
          <w:sz w:val="16"/>
          <w:szCs w:val="20"/>
        </w:rPr>
        <w:t>sensors[</w:t>
      </w:r>
      <w:proofErr w:type="gramEnd"/>
      <w:r w:rsidRPr="002B2DCC">
        <w:rPr>
          <w:rFonts w:ascii="Courier New" w:hAnsi="Courier New" w:cs="Courier New"/>
          <w:color w:val="000000"/>
          <w:sz w:val="16"/>
          <w:szCs w:val="20"/>
        </w:rPr>
        <w:t>]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property</w:t>
      </w:r>
      <w:proofErr w:type="gramEnd"/>
      <w:r w:rsidRPr="002B2DCC">
        <w:rPr>
          <w:rFonts w:ascii="Courier New" w:hAnsi="Courier New" w:cs="Courier New"/>
          <w:color w:val="000000"/>
          <w:sz w:val="16"/>
          <w:szCs w:val="20"/>
        </w:rPr>
        <w:t>_id</w:t>
      </w:r>
      <w:proofErr w:type="spellEnd"/>
      <w:r w:rsidRPr="002B2DCC">
        <w:rPr>
          <w:rFonts w:ascii="Courier New" w:hAnsi="Courier New" w:cs="Courier New"/>
          <w:color w:val="000000"/>
          <w:sz w:val="16"/>
          <w:szCs w:val="20"/>
        </w:rPr>
        <w:t xml:space="preserve">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w:t>
      </w:r>
      <w:proofErr w:type="gramEnd"/>
      <w:r w:rsidRPr="002B2DCC">
        <w:rPr>
          <w:rFonts w:ascii="Courier New" w:hAnsi="Courier New" w:cs="Courier New"/>
          <w:color w:val="000000"/>
          <w:sz w:val="16"/>
          <w:szCs w:val="20"/>
        </w:rPr>
        <w:t>_value_len</w:t>
      </w:r>
      <w:proofErr w:type="spellEnd"/>
      <w:r w:rsidRPr="002B2DCC">
        <w:rPr>
          <w:rFonts w:ascii="Courier New" w:hAnsi="Courier New" w:cs="Courier New"/>
          <w:color w:val="000000"/>
          <w:sz w:val="16"/>
          <w:szCs w:val="20"/>
        </w:rPr>
        <w:t xml:space="preserve">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.descriptor</w:t>
      </w:r>
      <w:proofErr w:type="gramEnd"/>
      <w:r w:rsidRPr="002B2DCC">
        <w:rPr>
          <w:rFonts w:ascii="Courier New" w:hAnsi="Courier New" w:cs="Courier New"/>
          <w:color w:val="000000"/>
          <w:sz w:val="16"/>
          <w:szCs w:val="20"/>
        </w:rPr>
        <w:t xml:space="preserve">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positive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negative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sampling</w:t>
      </w:r>
      <w:proofErr w:type="gramEnd"/>
      <w:r w:rsidRPr="002B2DCC">
        <w:rPr>
          <w:rFonts w:ascii="Courier New" w:hAnsi="Courier New" w:cs="Courier New"/>
          <w:color w:val="000000"/>
          <w:sz w:val="16"/>
          <w:szCs w:val="20"/>
        </w:rPr>
        <w:t>_function</w:t>
      </w:r>
      <w:proofErr w:type="spellEnd"/>
      <w:r w:rsidRPr="002B2DCC">
        <w:rPr>
          <w:rFonts w:ascii="Courier New" w:hAnsi="Courier New" w:cs="Courier New"/>
          <w:color w:val="000000"/>
          <w:sz w:val="16"/>
          <w:szCs w:val="20"/>
        </w:rPr>
        <w:t xml:space="preserve">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measurement</w:t>
      </w:r>
      <w:proofErr w:type="gramEnd"/>
      <w:r w:rsidRPr="002B2DCC">
        <w:rPr>
          <w:rFonts w:ascii="Courier New" w:hAnsi="Courier New" w:cs="Courier New"/>
          <w:color w:val="000000"/>
          <w:sz w:val="16"/>
          <w:szCs w:val="20"/>
        </w:rPr>
        <w:t>_period</w:t>
      </w:r>
      <w:proofErr w:type="spellEnd"/>
      <w:r w:rsidRPr="002B2DCC">
        <w:rPr>
          <w:rFonts w:ascii="Courier New" w:hAnsi="Courier New" w:cs="Courier New"/>
          <w:color w:val="000000"/>
          <w:sz w:val="16"/>
          <w:szCs w:val="20"/>
        </w:rPr>
        <w:t xml:space="preserve">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update</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proofErr w:type="gramStart"/>
      <w:r w:rsidRPr="002B2DCC">
        <w:rPr>
          <w:rFonts w:ascii="Courier New" w:hAnsi="Courier New" w:cs="Courier New"/>
          <w:color w:val="000000"/>
          <w:sz w:val="16"/>
          <w:szCs w:val="20"/>
        </w:rPr>
        <w:t>*)&amp;</w:t>
      </w:r>
      <w:proofErr w:type="spellStart"/>
      <w:proofErr w:type="gramEnd"/>
      <w:r w:rsidRPr="002B2DCC">
        <w:rPr>
          <w:rFonts w:ascii="Courier New" w:hAnsi="Courier New" w:cs="Courier New"/>
          <w:color w:val="000000"/>
          <w:sz w:val="16"/>
          <w:szCs w:val="20"/>
        </w:rPr>
        <w:t>mesh_sensor_sent_value</w:t>
      </w:r>
      <w:proofErr w:type="spellEnd"/>
      <w:r w:rsidRPr="002B2DCC">
        <w:rPr>
          <w:rFonts w:ascii="Courier New" w:hAnsi="Courier New" w:cs="Courier New"/>
          <w:color w:val="000000"/>
          <w:sz w:val="16"/>
          <w:szCs w:val="20"/>
        </w:rPr>
        <w:t>,</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.cadence</w:t>
      </w:r>
      <w:proofErr w:type="gramEnd"/>
      <w:r w:rsidRPr="002B2DCC">
        <w:rPr>
          <w:rFonts w:ascii="Courier New" w:hAnsi="Courier New" w:cs="Courier New"/>
          <w:color w:val="000000"/>
          <w:sz w:val="16"/>
          <w:szCs w:val="20"/>
        </w:rPr>
        <w:t xml:space="preserv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_cadence_period_divisor</w:t>
      </w:r>
      <w:proofErr w:type="spellEnd"/>
      <w:r w:rsidRPr="002B2DCC">
        <w:rPr>
          <w:rFonts w:ascii="Courier New" w:hAnsi="Courier New" w:cs="Courier New"/>
          <w:color w:val="000000"/>
          <w:sz w:val="16"/>
          <w:szCs w:val="20"/>
        </w:rPr>
        <w:t xml:space="preserve">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_type_percentage</w:t>
      </w:r>
      <w:proofErr w:type="spellEnd"/>
      <w:r w:rsidRPr="002B2DCC">
        <w:rPr>
          <w:rFonts w:ascii="Courier New" w:hAnsi="Courier New" w:cs="Courier New"/>
          <w:color w:val="000000"/>
          <w:sz w:val="16"/>
          <w:szCs w:val="20"/>
        </w:rPr>
        <w:t xml:space="preserv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_delta_down</w:t>
      </w:r>
      <w:proofErr w:type="spellEnd"/>
      <w:r w:rsidRPr="002B2DCC">
        <w:rPr>
          <w:rFonts w:ascii="Courier New" w:hAnsi="Courier New" w:cs="Courier New"/>
          <w:color w:val="000000"/>
          <w:sz w:val="16"/>
          <w:szCs w:val="20"/>
        </w:rPr>
        <w:t xml:space="preserve">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_delta_up</w:t>
      </w:r>
      <w:proofErr w:type="spellEnd"/>
      <w:r w:rsidRPr="002B2DCC">
        <w:rPr>
          <w:rFonts w:ascii="Courier New" w:hAnsi="Courier New" w:cs="Courier New"/>
          <w:color w:val="000000"/>
          <w:sz w:val="16"/>
          <w:szCs w:val="20"/>
        </w:rPr>
        <w:t xml:space="preserve">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min</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_cadence_low</w:t>
      </w:r>
      <w:proofErr w:type="spellEnd"/>
      <w:r w:rsidRPr="002B2DCC">
        <w:rPr>
          <w:rFonts w:ascii="Courier New" w:hAnsi="Courier New" w:cs="Courier New"/>
          <w:color w:val="000000"/>
          <w:sz w:val="16"/>
          <w:szCs w:val="20"/>
        </w:rPr>
        <w:t xml:space="preserve">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_cadence_high</w:t>
      </w:r>
      <w:proofErr w:type="spellEnd"/>
      <w:r w:rsidRPr="002B2DCC">
        <w:rPr>
          <w:rFonts w:ascii="Courier New" w:hAnsi="Courier New" w:cs="Courier New"/>
          <w:color w:val="000000"/>
          <w:sz w:val="16"/>
          <w:szCs w:val="20"/>
        </w:rPr>
        <w:t xml:space="preserve">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num_series</w:t>
      </w:r>
      <w:proofErr w:type="spellEnd"/>
      <w:r w:rsidRPr="002B2DCC">
        <w:rPr>
          <w:rFonts w:ascii="Courier New" w:hAnsi="Courier New" w:cs="Courier New"/>
          <w:color w:val="000000"/>
          <w:sz w:val="16"/>
          <w:szCs w:val="20"/>
        </w:rPr>
        <w:t xml:space="preserve">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series</w:t>
      </w:r>
      <w:proofErr w:type="gramEnd"/>
      <w:r w:rsidRPr="002B2DCC">
        <w:rPr>
          <w:rFonts w:ascii="Courier New" w:hAnsi="Courier New" w:cs="Courier New"/>
          <w:color w:val="000000"/>
          <w:sz w:val="16"/>
          <w:szCs w:val="20"/>
        </w:rPr>
        <w:t>_columns</w:t>
      </w:r>
      <w:proofErr w:type="spellEnd"/>
      <w:r w:rsidRPr="002B2DCC">
        <w:rPr>
          <w:rFonts w:ascii="Courier New" w:hAnsi="Courier New" w:cs="Courier New"/>
          <w:color w:val="000000"/>
          <w:sz w:val="16"/>
          <w:szCs w:val="20"/>
        </w:rPr>
        <w:t xml:space="preserve">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num_settings</w:t>
      </w:r>
      <w:proofErr w:type="spellEnd"/>
      <w:r w:rsidRPr="002B2DCC">
        <w:rPr>
          <w:rFonts w:ascii="Courier New" w:hAnsi="Courier New" w:cs="Courier New"/>
          <w:color w:val="000000"/>
          <w:sz w:val="16"/>
          <w:szCs w:val="20"/>
        </w:rPr>
        <w:t xml:space="preserve">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proofErr w:type="spellStart"/>
      <w:r w:rsidR="004516AA">
        <w:rPr>
          <w:rFonts w:ascii="Courier New" w:hAnsi="Courier New" w:cs="Courier New"/>
          <w:color w:val="000000"/>
          <w:sz w:val="16"/>
          <w:szCs w:val="20"/>
        </w:rPr>
        <w:t>sensor_settings</w:t>
      </w:r>
      <w:proofErr w:type="spellEnd"/>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23749A14" w14:textId="77777777" w:rsidR="007F58EF" w:rsidRDefault="007F58EF">
      <w:pPr>
        <w:rPr>
          <w:rFonts w:asciiTheme="majorHAnsi" w:eastAsiaTheme="majorEastAsia" w:hAnsiTheme="majorHAnsi" w:cstheme="majorBidi"/>
          <w:i/>
          <w:iCs/>
          <w:color w:val="2E74B5" w:themeColor="accent1" w:themeShade="BF"/>
        </w:rPr>
      </w:pPr>
      <w:r>
        <w:br w:type="page"/>
      </w:r>
    </w:p>
    <w:p w14:paraId="359D6B92" w14:textId="5A7DB423" w:rsidR="007F58EF" w:rsidRDefault="007F58EF" w:rsidP="00B7211C">
      <w:pPr>
        <w:pStyle w:val="Heading4"/>
      </w:pPr>
      <w:r>
        <w:lastRenderedPageBreak/>
        <w:t>Properties</w:t>
      </w:r>
    </w:p>
    <w:p w14:paraId="20E65B57" w14:textId="66DB87FE" w:rsidR="00CC55F3" w:rsidRDefault="00CC55F3" w:rsidP="00CC55F3">
      <w:r>
        <w:t xml:space="preserve">If any of the elements have properties associated with them, they are specified in </w:t>
      </w:r>
      <w:r w:rsidR="007F58EF">
        <w:t>an</w:t>
      </w:r>
      <w:r w:rsidR="008B0455">
        <w:t xml:space="preserve"> array</w:t>
      </w:r>
      <w:r w:rsidR="00D6445F">
        <w:t xml:space="preserve"> of property structures</w:t>
      </w:r>
      <w:r w:rsidR="00396605">
        <w:t>.</w:t>
      </w:r>
      <w:r w:rsidR="0064324F">
        <w:t xml:space="preserve"> Each entry in the array specifies one property.</w:t>
      </w:r>
    </w:p>
    <w:p w14:paraId="484343C2" w14:textId="038007AA"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w:t>
      </w:r>
      <w:r w:rsidR="007F58EF">
        <w:t xml:space="preserve">and sensor </w:t>
      </w:r>
      <w:r>
        <w:t>arrays.</w:t>
      </w:r>
      <w:r w:rsidR="007F58EF">
        <w:t xml:space="preserve"> If there are no properties for a given element, then this array is not required and can be deleted.</w:t>
      </w:r>
    </w:p>
    <w:p w14:paraId="0F555816" w14:textId="03814461" w:rsidR="00524636" w:rsidRPr="00524636" w:rsidRDefault="00524636" w:rsidP="007F58EF">
      <w:pPr>
        <w:keepNext/>
      </w:pPr>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wiced_bt_mesh_core_config_property_t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w:t>
      </w:r>
    </w:p>
    <w:p w14:paraId="5DEC55FE"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.type</w:t>
      </w:r>
      <w:proofErr w:type="gramEnd"/>
      <w:r w:rsidRPr="00524636">
        <w:rPr>
          <w:rFonts w:ascii="Courier New" w:hAnsi="Courier New" w:cs="Courier New"/>
          <w:color w:val="000000"/>
          <w:sz w:val="16"/>
          <w:szCs w:val="20"/>
        </w:rPr>
        <w:t xml:space="preserve">        = WICED_BT_MESH_PROPERTY_TYPE_USER,</w:t>
      </w:r>
    </w:p>
    <w:p w14:paraId="7414B44F"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user_access</w:t>
      </w:r>
      <w:proofErr w:type="spellEnd"/>
      <w:r w:rsidRPr="00524636">
        <w:rPr>
          <w:rFonts w:ascii="Courier New" w:hAnsi="Courier New" w:cs="Courier New"/>
          <w:color w:val="000000"/>
          <w:sz w:val="16"/>
          <w:szCs w:val="20"/>
        </w:rPr>
        <w:t xml:space="preserve">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max_len</w:t>
      </w:r>
      <w:proofErr w:type="spellEnd"/>
      <w:r w:rsidRPr="00524636">
        <w:rPr>
          <w:rFonts w:ascii="Courier New" w:hAnsi="Courier New" w:cs="Courier New"/>
          <w:color w:val="000000"/>
          <w:sz w:val="16"/>
          <w:szCs w:val="20"/>
        </w:rPr>
        <w:t xml:space="preserve">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w:t>
      </w:r>
      <w:proofErr w:type="spellStart"/>
      <w:r w:rsidRPr="00524636">
        <w:rPr>
          <w:rFonts w:ascii="Courier New" w:hAnsi="Courier New" w:cs="Courier New"/>
          <w:color w:val="000000"/>
          <w:sz w:val="16"/>
          <w:szCs w:val="20"/>
        </w:rPr>
        <w:t>mesh_prop_fw_version</w:t>
      </w:r>
      <w:proofErr w:type="spellEnd"/>
    </w:p>
    <w:p w14:paraId="2FC2611A"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2FEF95FA" w14:textId="3FF83742" w:rsidR="007F58EF" w:rsidRDefault="007F58EF" w:rsidP="00396605">
      <w:pPr>
        <w:pStyle w:val="Heading4"/>
      </w:pPr>
      <w:r>
        <w:t>Elements</w:t>
      </w:r>
    </w:p>
    <w:p w14:paraId="41F8862B" w14:textId="2E477968" w:rsidR="00396605" w:rsidRDefault="00396605" w:rsidP="00396605">
      <w:r>
        <w:t>Th</w:t>
      </w:r>
      <w:r w:rsidR="00D6445F">
        <w:t>is</w:t>
      </w:r>
      <w:r>
        <w:t xml:space="preserve"> is </w:t>
      </w:r>
      <w:r w:rsidR="007F58EF">
        <w:t>one</w:t>
      </w:r>
      <w:r>
        <w:t xml:space="preserve"> array that configure</w:t>
      </w:r>
      <w:r w:rsidR="007F58EF">
        <w:t>s</w:t>
      </w:r>
      <w:r>
        <w:t xml:space="preserve"> the elements in the device. There is one entry in the array for each element in the device. The entries define the element's location, default transition time, power up state, etc. Each entry also points to the model array</w:t>
      </w:r>
      <w:r w:rsidR="007F58EF">
        <w:t>, sensor array (if there is one)</w:t>
      </w:r>
      <w:r>
        <w:t xml:space="preserve"> and property array (if there is one) for that element.</w:t>
      </w:r>
    </w:p>
    <w:p w14:paraId="19B102AC" w14:textId="11BDD0FF"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w:t>
      </w:r>
      <w:proofErr w:type="spellStart"/>
      <w:r w:rsidR="00692CFD">
        <w:t>sensors_num</w:t>
      </w:r>
      <w:proofErr w:type="spellEnd"/>
      <w:r w:rsidR="00692CFD">
        <w:t xml:space="preserve"> is set to 0 and NULL is specified for the pointer.</w:t>
      </w:r>
      <w:r w:rsidR="00532DB1">
        <w:t xml:space="preserve"> The code example </w:t>
      </w:r>
      <w:r w:rsidR="007F58EF">
        <w:t>applications</w:t>
      </w:r>
      <w:r w:rsidR="00532DB1">
        <w:t xml:space="preserve"> include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wiced_bt_mesh_core_config_element_t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mesh_</w:t>
      </w:r>
      <w:proofErr w:type="gramStart"/>
      <w:r w:rsidRPr="00524636">
        <w:rPr>
          <w:rFonts w:ascii="Courier New" w:hAnsi="Courier New" w:cs="Courier New"/>
          <w:color w:val="000000"/>
          <w:sz w:val="16"/>
          <w:szCs w:val="20"/>
        </w:rPr>
        <w:t>elements</w:t>
      </w:r>
      <w:proofErr w:type="spellEnd"/>
      <w:r w:rsidRPr="00524636">
        <w:rPr>
          <w:rFonts w:ascii="Courier New" w:hAnsi="Courier New" w:cs="Courier New"/>
          <w:color w:val="000000"/>
          <w:sz w:val="16"/>
          <w:szCs w:val="20"/>
        </w:rPr>
        <w:t>[</w:t>
      </w:r>
      <w:proofErr w:type="gramEnd"/>
      <w:r w:rsidRPr="00524636">
        <w:rPr>
          <w:rFonts w:ascii="Courier New" w:hAnsi="Courier New" w:cs="Courier New"/>
          <w:color w:val="000000"/>
          <w:sz w:val="16"/>
          <w:szCs w:val="20"/>
        </w:rPr>
        <w:t>]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.location</w:t>
      </w:r>
      <w:proofErr w:type="gramEnd"/>
      <w:r w:rsidRPr="00524636">
        <w:rPr>
          <w:rFonts w:ascii="Courier New" w:hAnsi="Courier New" w:cs="Courier New"/>
          <w:color w:val="000000"/>
          <w:sz w:val="16"/>
          <w:szCs w:val="20"/>
        </w:rPr>
        <w:t xml:space="preserve">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default_transition_time</w:t>
      </w:r>
      <w:proofErr w:type="spellEnd"/>
      <w:r w:rsidRPr="00524636">
        <w:rPr>
          <w:rFonts w:ascii="Courier New" w:hAnsi="Courier New" w:cs="Courier New"/>
          <w:color w:val="000000"/>
          <w:sz w:val="16"/>
          <w:szCs w:val="20"/>
        </w:rPr>
        <w:t xml:space="preserv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onpowerup</w:t>
      </w:r>
      <w:proofErr w:type="gramEnd"/>
      <w:r w:rsidRPr="00524636">
        <w:rPr>
          <w:rFonts w:ascii="Courier New" w:hAnsi="Courier New" w:cs="Courier New"/>
          <w:color w:val="000000"/>
          <w:sz w:val="16"/>
          <w:szCs w:val="20"/>
        </w:rPr>
        <w:t>_state</w:t>
      </w:r>
      <w:proofErr w:type="spellEnd"/>
      <w:r w:rsidRPr="00524636">
        <w:rPr>
          <w:rFonts w:ascii="Courier New" w:hAnsi="Courier New" w:cs="Courier New"/>
          <w:color w:val="000000"/>
          <w:sz w:val="16"/>
          <w:szCs w:val="20"/>
        </w:rPr>
        <w:t xml:space="preserv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default_level</w:t>
      </w:r>
      <w:proofErr w:type="spellEnd"/>
      <w:r w:rsidRPr="00524636">
        <w:rPr>
          <w:rFonts w:ascii="Courier New" w:hAnsi="Courier New" w:cs="Courier New"/>
          <w:color w:val="000000"/>
          <w:sz w:val="16"/>
          <w:szCs w:val="20"/>
        </w:rPr>
        <w:t xml:space="preserve">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_min</w:t>
      </w:r>
      <w:proofErr w:type="spellEnd"/>
      <w:r w:rsidRPr="00524636">
        <w:rPr>
          <w:rFonts w:ascii="Courier New" w:hAnsi="Courier New" w:cs="Courier New"/>
          <w:color w:val="000000"/>
          <w:sz w:val="16"/>
          <w:szCs w:val="20"/>
        </w:rPr>
        <w:t xml:space="preserve">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_max</w:t>
      </w:r>
      <w:proofErr w:type="spellEnd"/>
      <w:r w:rsidRPr="00524636">
        <w:rPr>
          <w:rFonts w:ascii="Courier New" w:hAnsi="Courier New" w:cs="Courier New"/>
          <w:color w:val="000000"/>
          <w:sz w:val="16"/>
          <w:szCs w:val="20"/>
        </w:rPr>
        <w:t xml:space="preserve">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move</w:t>
      </w:r>
      <w:proofErr w:type="gramEnd"/>
      <w:r w:rsidRPr="00524636">
        <w:rPr>
          <w:rFonts w:ascii="Courier New" w:hAnsi="Courier New" w:cs="Courier New"/>
          <w:color w:val="000000"/>
          <w:sz w:val="16"/>
          <w:szCs w:val="20"/>
        </w:rPr>
        <w:t>_rollover</w:t>
      </w:r>
      <w:proofErr w:type="spellEnd"/>
      <w:r w:rsidRPr="00524636">
        <w:rPr>
          <w:rFonts w:ascii="Courier New" w:hAnsi="Courier New" w:cs="Courier New"/>
          <w:color w:val="000000"/>
          <w:sz w:val="16"/>
          <w:szCs w:val="20"/>
        </w:rPr>
        <w:t xml:space="preserve">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xml:space="preserve">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 xml:space="preserve">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xml:space="preserve">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6A4F036F" w14:textId="183B15A8" w:rsidR="00C771DC" w:rsidRDefault="00C771DC" w:rsidP="00F167C4">
      <w:pPr>
        <w:pStyle w:val="Heading4"/>
      </w:pPr>
      <w:r>
        <w:lastRenderedPageBreak/>
        <w:t>Device Configuration</w:t>
      </w:r>
    </w:p>
    <w:p w14:paraId="1BF27687" w14:textId="56CB939D"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 Finally, a pointer to the element array is provided.</w:t>
      </w:r>
    </w:p>
    <w:p w14:paraId="027E3971" w14:textId="1F053250" w:rsidR="00524636" w:rsidRDefault="00524636" w:rsidP="00A524DE">
      <w:r>
        <w:t xml:space="preserve">An example mesh configuration structure is shown here. Note the pointer provided to the </w:t>
      </w:r>
      <w:proofErr w:type="spellStart"/>
      <w:r>
        <w:t>mesh_elements</w:t>
      </w:r>
      <w:proofErr w:type="spellEnd"/>
      <w:r>
        <w:t xml:space="preserve">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w:t>
      </w:r>
      <w:proofErr w:type="gramStart"/>
      <w:r w:rsidRPr="00524636">
        <w:rPr>
          <w:rFonts w:ascii="Courier New" w:hAnsi="Courier New" w:cs="Courier New"/>
          <w:color w:val="005032"/>
          <w:sz w:val="16"/>
          <w:szCs w:val="20"/>
        </w:rPr>
        <w:t>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w:t>
      </w:r>
      <w:proofErr w:type="gramEnd"/>
      <w:r w:rsidRPr="00524636">
        <w:rPr>
          <w:rFonts w:ascii="Courier New" w:hAnsi="Courier New" w:cs="Courier New"/>
          <w:color w:val="000000"/>
          <w:sz w:val="16"/>
          <w:szCs w:val="20"/>
        </w:rPr>
        <w:t>_config</w:t>
      </w:r>
      <w:proofErr w:type="spellEnd"/>
      <w:r w:rsidRPr="00524636">
        <w:rPr>
          <w:rFonts w:ascii="Courier New" w:hAnsi="Courier New" w:cs="Courier New"/>
          <w:color w:val="000000"/>
          <w:sz w:val="16"/>
          <w:szCs w:val="20"/>
        </w:rPr>
        <w:t xml:space="preserve">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company</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product</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vendor</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replay</w:t>
      </w:r>
      <w:proofErr w:type="gramEnd"/>
      <w:r w:rsidRPr="00524636">
        <w:rPr>
          <w:rFonts w:ascii="Courier New" w:hAnsi="Courier New" w:cs="Courier New"/>
          <w:color w:val="000000"/>
          <w:sz w:val="16"/>
          <w:szCs w:val="20"/>
        </w:rPr>
        <w:t>_cache_size</w:t>
      </w:r>
      <w:proofErr w:type="spellEnd"/>
      <w:r w:rsidRPr="00524636">
        <w:rPr>
          <w:rFonts w:ascii="Courier New" w:hAnsi="Courier New" w:cs="Courier New"/>
          <w:color w:val="000000"/>
          <w:sz w:val="16"/>
          <w:szCs w:val="20"/>
        </w:rPr>
        <w:t xml:space="preserv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.features</w:t>
      </w:r>
      <w:proofErr w:type="gramEnd"/>
      <w:r w:rsidRPr="00524636">
        <w:rPr>
          <w:rFonts w:ascii="Courier New" w:hAnsi="Courier New" w:cs="Courier New"/>
          <w:color w:val="000000"/>
          <w:sz w:val="16"/>
          <w:szCs w:val="20"/>
        </w:rPr>
        <w:t xml:space="preserve">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friend</w:t>
      </w:r>
      <w:proofErr w:type="gramEnd"/>
      <w:r w:rsidRPr="00524636">
        <w:rPr>
          <w:rFonts w:ascii="Courier New" w:hAnsi="Courier New" w:cs="Courier New"/>
          <w:color w:val="000000"/>
          <w:sz w:val="16"/>
          <w:szCs w:val="20"/>
        </w:rPr>
        <w:t>_cfg</w:t>
      </w:r>
      <w:proofErr w:type="spellEnd"/>
      <w:r w:rsidRPr="00524636">
        <w:rPr>
          <w:rFonts w:ascii="Courier New" w:hAnsi="Courier New" w:cs="Courier New"/>
          <w:color w:val="000000"/>
          <w:sz w:val="16"/>
          <w:szCs w:val="20"/>
        </w:rPr>
        <w:t xml:space="preserve">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D0B920D" w14:textId="2DF776A2"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w:t>
      </w:r>
      <w:proofErr w:type="spellEnd"/>
      <w:r w:rsidRPr="00524636">
        <w:rPr>
          <w:rFonts w:ascii="Courier New" w:hAnsi="Courier New" w:cs="Courier New"/>
          <w:color w:val="000000"/>
          <w:sz w:val="16"/>
          <w:szCs w:val="20"/>
        </w:rPr>
        <w:t xml:space="preserve">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cache</w:t>
      </w:r>
      <w:proofErr w:type="gramEnd"/>
      <w:r w:rsidRPr="00524636">
        <w:rPr>
          <w:rFonts w:ascii="Courier New" w:hAnsi="Courier New" w:cs="Courier New"/>
          <w:color w:val="000000"/>
          <w:sz w:val="16"/>
          <w:szCs w:val="20"/>
        </w:rPr>
        <w:t>_buf_len</w:t>
      </w:r>
      <w:proofErr w:type="spellEnd"/>
      <w:r w:rsidRPr="00524636">
        <w:rPr>
          <w:rFonts w:ascii="Courier New" w:hAnsi="Courier New" w:cs="Courier New"/>
          <w:color w:val="000000"/>
          <w:sz w:val="16"/>
          <w:szCs w:val="20"/>
        </w:rPr>
        <w:t xml:space="preserve">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low</w:t>
      </w:r>
      <w:proofErr w:type="gramEnd"/>
      <w:r w:rsidRPr="00524636">
        <w:rPr>
          <w:rFonts w:ascii="Courier New" w:hAnsi="Courier New" w:cs="Courier New"/>
          <w:color w:val="000000"/>
          <w:sz w:val="16"/>
          <w:szCs w:val="20"/>
        </w:rPr>
        <w:t>_power</w:t>
      </w:r>
      <w:proofErr w:type="spellEnd"/>
      <w:r w:rsidRPr="00524636">
        <w:rPr>
          <w:rFonts w:ascii="Courier New" w:hAnsi="Courier New" w:cs="Courier New"/>
          <w:color w:val="000000"/>
          <w:sz w:val="16"/>
          <w:szCs w:val="20"/>
        </w:rPr>
        <w:t xml:space="preserve">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rssi</w:t>
      </w:r>
      <w:proofErr w:type="gramEnd"/>
      <w:r w:rsidRPr="00524636">
        <w:rPr>
          <w:rFonts w:ascii="Courier New" w:hAnsi="Courier New" w:cs="Courier New"/>
          <w:color w:val="000000"/>
          <w:sz w:val="16"/>
          <w:szCs w:val="20"/>
        </w:rPr>
        <w:t>_factor</w:t>
      </w:r>
      <w:proofErr w:type="spellEnd"/>
      <w:r w:rsidRPr="00524636">
        <w:rPr>
          <w:rFonts w:ascii="Courier New" w:hAnsi="Courier New" w:cs="Courier New"/>
          <w:color w:val="000000"/>
          <w:sz w:val="16"/>
          <w:szCs w:val="20"/>
        </w:rPr>
        <w:t xml:space="preserve">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_window_factor</w:t>
      </w:r>
      <w:proofErr w:type="spellEnd"/>
      <w:r w:rsidRPr="00524636">
        <w:rPr>
          <w:rFonts w:ascii="Courier New" w:hAnsi="Courier New" w:cs="Courier New"/>
          <w:color w:val="000000"/>
          <w:sz w:val="16"/>
          <w:szCs w:val="20"/>
        </w:rPr>
        <w:t xml:space="preserve">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min</w:t>
      </w:r>
      <w:proofErr w:type="gramEnd"/>
      <w:r w:rsidRPr="00524636">
        <w:rPr>
          <w:rFonts w:ascii="Courier New" w:hAnsi="Courier New" w:cs="Courier New"/>
          <w:color w:val="000000"/>
          <w:sz w:val="16"/>
          <w:szCs w:val="20"/>
        </w:rPr>
        <w:t>_cache_size_log</w:t>
      </w:r>
      <w:proofErr w:type="spellEnd"/>
      <w:r w:rsidRPr="00524636">
        <w:rPr>
          <w:rFonts w:ascii="Courier New" w:hAnsi="Courier New" w:cs="Courier New"/>
          <w:color w:val="000000"/>
          <w:sz w:val="16"/>
          <w:szCs w:val="20"/>
        </w:rPr>
        <w:t xml:space="preserve">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_delay</w:t>
      </w:r>
      <w:proofErr w:type="spellEnd"/>
      <w:r w:rsidRPr="00524636">
        <w:rPr>
          <w:rFonts w:ascii="Courier New" w:hAnsi="Courier New" w:cs="Courier New"/>
          <w:color w:val="000000"/>
          <w:sz w:val="16"/>
          <w:szCs w:val="20"/>
        </w:rPr>
        <w:t xml:space="preserve">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poll</w:t>
      </w:r>
      <w:proofErr w:type="gramEnd"/>
      <w:r w:rsidRPr="00524636">
        <w:rPr>
          <w:rFonts w:ascii="Courier New" w:hAnsi="Courier New" w:cs="Courier New"/>
          <w:color w:val="000000"/>
          <w:sz w:val="16"/>
          <w:szCs w:val="20"/>
        </w:rPr>
        <w:t>_timeout</w:t>
      </w:r>
      <w:proofErr w:type="spellEnd"/>
      <w:r w:rsidRPr="00524636">
        <w:rPr>
          <w:rFonts w:ascii="Courier New" w:hAnsi="Courier New" w:cs="Courier New"/>
          <w:color w:val="000000"/>
          <w:sz w:val="16"/>
          <w:szCs w:val="20"/>
        </w:rPr>
        <w:t xml:space="preserve">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gatt</w:t>
      </w:r>
      <w:proofErr w:type="gramEnd"/>
      <w:r w:rsidRPr="00524636">
        <w:rPr>
          <w:rFonts w:ascii="Courier New" w:hAnsi="Courier New" w:cs="Courier New"/>
          <w:color w:val="000000"/>
          <w:sz w:val="16"/>
          <w:szCs w:val="20"/>
        </w:rPr>
        <w:t>_client_only</w:t>
      </w:r>
      <w:proofErr w:type="spellEnd"/>
      <w:r w:rsidRPr="00524636">
        <w:rPr>
          <w:rFonts w:ascii="Courier New" w:hAnsi="Courier New" w:cs="Courier New"/>
          <w:color w:val="000000"/>
          <w:sz w:val="16"/>
          <w:szCs w:val="20"/>
        </w:rPr>
        <w:t xml:space="preserve">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 xml:space="preserve">) / </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 xml:space="preserve">      = </w:t>
      </w:r>
      <w:proofErr w:type="spellStart"/>
      <w:r w:rsidRPr="00524636">
        <w:rPr>
          <w:rFonts w:ascii="Courier New" w:hAnsi="Courier New" w:cs="Courier New"/>
          <w:color w:val="000000"/>
          <w:sz w:val="16"/>
          <w:szCs w:val="20"/>
        </w:rPr>
        <w:t>mesh_elements</w:t>
      </w:r>
      <w:proofErr w:type="spellEnd"/>
    </w:p>
    <w:p w14:paraId="33C9BE24" w14:textId="1741D1B3" w:rsidR="00524636" w:rsidRPr="00532DB1" w:rsidRDefault="00524636" w:rsidP="00532DB1">
      <w:pPr>
        <w:autoSpaceDE w:val="0"/>
        <w:autoSpaceDN w:val="0"/>
        <w:adjustRightInd w:val="0"/>
        <w:spacing w:line="240" w:lineRule="auto"/>
        <w:rPr>
          <w:rFonts w:ascii="Courier New" w:hAnsi="Courier New" w:cs="Courier New"/>
          <w:sz w:val="16"/>
          <w:szCs w:val="20"/>
        </w:rPr>
      </w:pPr>
      <w:r w:rsidRPr="00524636">
        <w:rPr>
          <w:rFonts w:ascii="Courier New" w:hAnsi="Courier New" w:cs="Courier New"/>
          <w:color w:val="000000"/>
          <w:sz w:val="16"/>
          <w:szCs w:val="20"/>
        </w:rPr>
        <w:t>};</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693107CB" w:rsidR="00532DB1" w:rsidRDefault="00B94965" w:rsidP="00532DB1">
      <w:pPr>
        <w:jc w:val="center"/>
        <w:rPr>
          <w:rFonts w:ascii="Cambria" w:eastAsia="Times New Roman" w:hAnsi="Cambria"/>
          <w:b/>
          <w:bCs/>
          <w:color w:val="4F81BD"/>
        </w:rPr>
      </w:pPr>
      <w:r w:rsidRPr="00B94965">
        <w:rPr>
          <w:noProof/>
        </w:rPr>
        <w:drawing>
          <wp:inline distT="0" distB="0" distL="0" distR="0" wp14:anchorId="1904D409" wp14:editId="1BD5A623">
            <wp:extent cx="5943600" cy="34874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proofErr w:type="spellStart"/>
      <w:r w:rsidRPr="002C0856">
        <w:rPr>
          <w:rFonts w:ascii="Consolas" w:hAnsi="Consolas" w:cs="Consolas"/>
          <w:color w:val="005032"/>
          <w:sz w:val="20"/>
          <w:szCs w:val="20"/>
        </w:rPr>
        <w:t>wiced_bt_mesh_app_func_table_t</w:t>
      </w:r>
      <w:proofErr w:type="spellEnd"/>
      <w:r w:rsidRPr="002C0856">
        <w:rPr>
          <w:rFonts w:ascii="Consolas" w:hAnsi="Consolas" w:cs="Consolas"/>
          <w:color w:val="000000"/>
          <w:sz w:val="20"/>
          <w:szCs w:val="20"/>
        </w:rPr>
        <w:t xml:space="preserve"> </w:t>
      </w:r>
      <w:proofErr w:type="spellStart"/>
      <w:r w:rsidRPr="002C0856">
        <w:rPr>
          <w:rFonts w:ascii="Consolas" w:hAnsi="Consolas" w:cs="Consolas"/>
          <w:color w:val="000000"/>
          <w:sz w:val="20"/>
          <w:szCs w:val="20"/>
        </w:rPr>
        <w:t>wiced_bt_mesh_app_func_table</w:t>
      </w:r>
      <w:proofErr w:type="spellEnd"/>
      <w:r w:rsidRPr="002C0856">
        <w:rPr>
          <w:rFonts w:ascii="Consolas" w:hAnsi="Consolas" w:cs="Consolas"/>
          <w:color w:val="000000"/>
          <w:sz w:val="20"/>
          <w:szCs w:val="20"/>
        </w:rPr>
        <w:t xml:space="preserv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init</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attention</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t>
      </w:r>
      <w:proofErr w:type="spellStart"/>
      <w:r w:rsidR="001C0A8C">
        <w:t>wiced_bool_t</w:t>
      </w:r>
      <w:proofErr w:type="spellEnd"/>
      <w:r w:rsidR="001C0A8C">
        <w:t xml:space="preserve"> parameter called </w:t>
      </w:r>
      <w:proofErr w:type="spellStart"/>
      <w:r w:rsidR="001C0A8C">
        <w:t>is_provisioned</w:t>
      </w:r>
      <w:proofErr w:type="spellEnd"/>
      <w:r w:rsidR="001C0A8C">
        <w:t xml:space="preserve">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spellStart"/>
      <w:proofErr w:type="gramEnd"/>
      <w:r w:rsidRPr="00E74A97">
        <w:rPr>
          <w:rFonts w:ascii="Courier New" w:hAnsi="Courier New" w:cs="Courier New"/>
          <w:color w:val="005032"/>
          <w:sz w:val="16"/>
          <w:szCs w:val="20"/>
        </w:rPr>
        <w:t>wiced_bool_t</w:t>
      </w:r>
      <w:proofErr w:type="spellEnd"/>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is_provisioned</w:t>
      </w:r>
      <w:proofErr w:type="spellEnd"/>
      <w:r w:rsidRPr="00E74A97">
        <w:rPr>
          <w:rFonts w:ascii="Courier New" w:hAnsi="Courier New" w:cs="Courier New"/>
          <w:color w:val="000000"/>
          <w:sz w:val="16"/>
          <w:szCs w:val="20"/>
        </w:rPr>
        <w:t>);</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06E2204F" w:rsidR="00F36EA0" w:rsidRDefault="001C0A8C" w:rsidP="00F36EA0">
      <w:r>
        <w:t>In addition to any user initialization, the application initialization</w:t>
      </w:r>
      <w:r w:rsidR="00F36EA0">
        <w:t xml:space="preserve"> function should initialize any models</w:t>
      </w:r>
      <w:r w:rsidR="00395108">
        <w:t xml:space="preserve">, sensors, or </w:t>
      </w:r>
      <w:r w:rsidR="00F36EA0">
        <w:t>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proofErr w:type="spellStart"/>
      <w:r w:rsidRPr="00F36EA0">
        <w:rPr>
          <w:rFonts w:ascii="Courier New" w:hAnsi="Courier New" w:cs="Courier New"/>
          <w:color w:val="000000"/>
          <w:sz w:val="16"/>
          <w:szCs w:val="20"/>
        </w:rPr>
        <w:t>mesh_app_message_handler</w:t>
      </w:r>
      <w:proofErr w:type="spellEnd"/>
      <w:r w:rsidRPr="00F36EA0">
        <w:rPr>
          <w:rFonts w:ascii="Courier New" w:hAnsi="Courier New" w:cs="Courier New"/>
          <w:color w:val="000000"/>
          <w:sz w:val="16"/>
          <w:szCs w:val="20"/>
        </w:rPr>
        <w:t xml:space="preserve">, </w:t>
      </w: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proofErr w:type="spellStart"/>
      <w:r w:rsidRPr="00F36EA0">
        <w:rPr>
          <w:rFonts w:ascii="Courier New" w:hAnsi="Courier New" w:cs="Courier New"/>
          <w:color w:val="3F7F5F"/>
          <w:sz w:val="16"/>
          <w:szCs w:val="20"/>
          <w:u w:val="single"/>
        </w:rPr>
        <w:t>readonly</w:t>
      </w:r>
      <w:proofErr w:type="spellEnd"/>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proofErr w:type="spellStart"/>
      <w:r>
        <w:t>i</w:t>
      </w:r>
      <w:r w:rsidR="002F1CDE">
        <w:t>s_provisioned</w:t>
      </w:r>
      <w:proofErr w:type="spellEnd"/>
      <w:r w:rsidR="002F1CDE">
        <w:t xml:space="preserve">: </w:t>
      </w:r>
      <w:r w:rsidR="001C0A8C">
        <w:t xml:space="preserve">This indicates whether a device has been provisioned or not. If a device has not been </w:t>
      </w:r>
      <w:proofErr w:type="gramStart"/>
      <w:r w:rsidR="001C0A8C">
        <w:t>provisioned</w:t>
      </w:r>
      <w:proofErr w:type="gramEnd"/>
      <w:r w:rsidR="001C0A8C">
        <w:t xml:space="preserve">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wiced_bt_mesh_app_hardware_init_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gramEnd"/>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w:t>
      </w:r>
      <w:proofErr w:type="spellStart"/>
      <w:r>
        <w:t>mesh_application.c</w:t>
      </w:r>
      <w:proofErr w:type="spellEnd"/>
      <w:r>
        <w:t xml:space="preserve">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The function specified here is called when a GATT connection event occurs. That is, when there is a connection up or down GATT callback event.</w:t>
      </w:r>
      <w:r w:rsidR="00E74A97">
        <w:t xml:space="preserve"> It is passed a structure with the GATT connection status of type </w:t>
      </w:r>
      <w:proofErr w:type="spellStart"/>
      <w:r w:rsidR="00E74A97" w:rsidRPr="00E74A97">
        <w:t>wiced_bt_gatt_connection_status_t</w:t>
      </w:r>
      <w:proofErr w:type="spellEnd"/>
      <w:r w:rsidR="00E74A97" w:rsidRPr="00E74A97">
        <w: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w:t>
      </w:r>
      <w:proofErr w:type="gramStart"/>
      <w:r w:rsidRPr="00E74A97">
        <w:rPr>
          <w:rFonts w:ascii="Courier New" w:hAnsi="Courier New" w:cs="Courier New"/>
          <w:color w:val="005032"/>
          <w:sz w:val="16"/>
          <w:szCs w:val="20"/>
        </w:rPr>
        <w:t>t</w:t>
      </w:r>
      <w:r w:rsidRPr="00E74A97">
        <w:rPr>
          <w:rFonts w:ascii="Courier New" w:hAnsi="Courier New" w:cs="Courier New"/>
          <w:color w:val="000000"/>
          <w:sz w:val="16"/>
          <w:szCs w:val="20"/>
        </w:rPr>
        <w:t>)(</w:t>
      </w:r>
      <w:proofErr w:type="gramEnd"/>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p_status</w:t>
      </w:r>
      <w:proofErr w:type="spellEnd"/>
      <w:r w:rsidRPr="00E74A97">
        <w:rPr>
          <w:rFonts w:ascii="Courier New" w:hAnsi="Courier New" w:cs="Courier New"/>
          <w:color w:val="000000"/>
          <w:sz w:val="16"/>
          <w:szCs w:val="20"/>
        </w:rPr>
        <w:t>);</w:t>
      </w:r>
    </w:p>
    <w:p w14:paraId="3A7253B9" w14:textId="7694369A" w:rsidR="00BD20A6" w:rsidRDefault="00BD20A6" w:rsidP="002C0856">
      <w:pPr>
        <w:pStyle w:val="Heading4"/>
      </w:pPr>
      <w:r>
        <w:t>Attention processing</w:t>
      </w:r>
    </w:p>
    <w:p w14:paraId="2EFFA8EF" w14:textId="0EA1E26D" w:rsidR="0027747D" w:rsidRDefault="00E74A97" w:rsidP="0027747D">
      <w:r>
        <w:t xml:space="preserve">This function is called by the stack </w:t>
      </w:r>
      <w:r w:rsidR="00094BC8">
        <w:t>whenever it wants the application to alert the user of something. 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proofErr w:type="spellStart"/>
      <w:r w:rsidRPr="00094BC8">
        <w:rPr>
          <w:rFonts w:ascii="Consolas" w:hAnsi="Consolas" w:cs="Consolas"/>
          <w:color w:val="005032"/>
          <w:sz w:val="16"/>
          <w:szCs w:val="20"/>
        </w:rPr>
        <w:t>wiced_bt_mesh_app_attention_</w:t>
      </w:r>
      <w:proofErr w:type="gramStart"/>
      <w:r w:rsidRPr="00094BC8">
        <w:rPr>
          <w:rFonts w:ascii="Consolas" w:hAnsi="Consolas" w:cs="Consolas"/>
          <w:color w:val="005032"/>
          <w:sz w:val="16"/>
          <w:szCs w:val="20"/>
        </w:rPr>
        <w:t>t</w:t>
      </w:r>
      <w:proofErr w:type="spellEnd"/>
      <w:r w:rsidRPr="00094BC8">
        <w:rPr>
          <w:rFonts w:ascii="Consolas" w:hAnsi="Consolas" w:cs="Consolas"/>
          <w:color w:val="000000"/>
          <w:sz w:val="16"/>
          <w:szCs w:val="20"/>
        </w:rPr>
        <w:t>)(</w:t>
      </w:r>
      <w:proofErr w:type="gramEnd"/>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 xml:space="preserve">Since the stack provides a length of time for the attention signal to occur, it is typical for the callback function to use a </w:t>
      </w:r>
      <w:proofErr w:type="gramStart"/>
      <w:r>
        <w:t>seconds</w:t>
      </w:r>
      <w:proofErr w:type="gramEnd"/>
      <w:r>
        <w:t xml:space="preserve">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rPr>
        <w:t>wiced_bool_t</w:t>
      </w:r>
      <w:proofErr w:type="spellEnd"/>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highlight w:val="lightGray"/>
        </w:rPr>
        <w:t>wiced_bt_mesh_app_notify_period_set_</w:t>
      </w:r>
      <w:proofErr w:type="gramStart"/>
      <w:r w:rsidRPr="008C40DD">
        <w:rPr>
          <w:rFonts w:ascii="Courier New" w:hAnsi="Courier New" w:cs="Courier New"/>
          <w:color w:val="005032"/>
          <w:sz w:val="16"/>
          <w:szCs w:val="20"/>
          <w:highlight w:val="lightGray"/>
        </w:rPr>
        <w:t>t</w:t>
      </w:r>
      <w:proofErr w:type="spellEnd"/>
      <w:r w:rsidRPr="008C40DD">
        <w:rPr>
          <w:rFonts w:ascii="Courier New" w:hAnsi="Courier New" w:cs="Courier New"/>
          <w:color w:val="000000"/>
          <w:sz w:val="16"/>
          <w:szCs w:val="20"/>
        </w:rPr>
        <w:t>)(</w:t>
      </w:r>
      <w:proofErr w:type="gramEnd"/>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company_id,</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model_id</w:t>
      </w:r>
      <w:proofErr w:type="spellEnd"/>
      <w:r w:rsidR="008C40DD" w:rsidRPr="008C40DD">
        <w:rPr>
          <w:rFonts w:ascii="Courier New" w:hAnsi="Courier New" w:cs="Courier New"/>
          <w:color w:val="000000"/>
          <w:sz w:val="16"/>
          <w:szCs w:val="20"/>
        </w:rPr>
        <w:t>,</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w:t>
      </w:r>
      <w:proofErr w:type="spellStart"/>
      <w:r>
        <w:t>company_id</w:t>
      </w:r>
      <w:proofErr w:type="spellEnd"/>
      <w:r>
        <w:t xml:space="preserve">, </w:t>
      </w:r>
      <w:proofErr w:type="spellStart"/>
      <w:r>
        <w:t>model_id</w:t>
      </w:r>
      <w:proofErr w:type="spellEnd"/>
      <w:r>
        <w:t xml:space="preserve">,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w:t>
      </w:r>
      <w:proofErr w:type="spellStart"/>
      <w:r w:rsidR="00243EC4">
        <w:t>company_id</w:t>
      </w:r>
      <w:proofErr w:type="spellEnd"/>
      <w:r w:rsidR="00243EC4">
        <w:t xml:space="preserve"> will be </w:t>
      </w:r>
      <w:r w:rsidR="00243EC4" w:rsidRPr="00243EC4">
        <w:t>MESH_COMPANY_ID_BT_SIG</w:t>
      </w:r>
      <w:r w:rsidR="00243EC4">
        <w:t>. If it is a vendor specific model</w:t>
      </w:r>
      <w:r w:rsidR="0077011E">
        <w:t>,</w:t>
      </w:r>
      <w:r w:rsidR="00243EC4">
        <w:t xml:space="preserve"> the </w:t>
      </w:r>
      <w:proofErr w:type="spellStart"/>
      <w:r w:rsidR="00243EC4">
        <w:t>company_id</w:t>
      </w:r>
      <w:proofErr w:type="spellEnd"/>
      <w:r w:rsidR="00243EC4">
        <w:t xml:space="preserve">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t>
      </w:r>
      <w:proofErr w:type="spellStart"/>
      <w:r>
        <w:t>wiced_bool_t</w:t>
      </w:r>
      <w:proofErr w:type="spellEnd"/>
      <w:r>
        <w:t xml:space="preserve"> which should be returned as WICED_TRUE if the application will take care of periodic publications for the specified element, </w:t>
      </w:r>
      <w:proofErr w:type="spellStart"/>
      <w:r>
        <w:t>company_id</w:t>
      </w:r>
      <w:proofErr w:type="spellEnd"/>
      <w:r>
        <w:t xml:space="preserve">, and </w:t>
      </w:r>
      <w:proofErr w:type="spellStart"/>
      <w:r>
        <w:t>model_id</w:t>
      </w:r>
      <w:proofErr w:type="spellEnd"/>
      <w:r>
        <w:t xml:space="preserve">.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5032"/>
          <w:sz w:val="16"/>
          <w:szCs w:val="20"/>
          <w:highlight w:val="lightGray"/>
        </w:rPr>
        <w:t>wiced_bt_mesh_app_proc_rx_cmd_</w:t>
      </w:r>
      <w:proofErr w:type="gramStart"/>
      <w:r w:rsidRPr="00D81566">
        <w:rPr>
          <w:rFonts w:ascii="Courier New" w:hAnsi="Courier New" w:cs="Courier New"/>
          <w:color w:val="005032"/>
          <w:sz w:val="16"/>
          <w:szCs w:val="20"/>
          <w:highlight w:val="lightGray"/>
        </w:rPr>
        <w:t>t</w:t>
      </w:r>
      <w:proofErr w:type="spellEnd"/>
      <w:r w:rsidRPr="00D81566">
        <w:rPr>
          <w:rFonts w:ascii="Courier New" w:hAnsi="Courier New" w:cs="Courier New"/>
          <w:color w:val="000000"/>
          <w:sz w:val="16"/>
          <w:szCs w:val="20"/>
        </w:rPr>
        <w:t>)(</w:t>
      </w:r>
      <w:proofErr w:type="gramEnd"/>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0000"/>
          <w:sz w:val="16"/>
          <w:szCs w:val="20"/>
        </w:rPr>
        <w:t>p_data</w:t>
      </w:r>
      <w:proofErr w:type="spellEnd"/>
      <w:r w:rsidRPr="00D81566">
        <w:rPr>
          <w:rFonts w:ascii="Courier New" w:hAnsi="Courier New" w:cs="Courier New"/>
          <w:color w:val="000000"/>
          <w:sz w:val="16"/>
          <w:szCs w:val="20"/>
        </w:rPr>
        <w:t xml:space="preserve">,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ECEB4AC" w:rsidR="0027747D" w:rsidRDefault="00094BC8" w:rsidP="0027747D">
      <w:r>
        <w:t xml:space="preserve">The stack will call this function when it is safe to enter HID_OFF mode. The stack provides the length of time in </w:t>
      </w:r>
      <w:r w:rsidR="0089177E">
        <w:t>milliseconds</w:t>
      </w:r>
      <w:r>
        <w:t xml:space="preserve"> that it does not require any processing</w:t>
      </w:r>
      <w:r w:rsidR="0089177E">
        <w:t>,</w:t>
      </w:r>
      <w:r>
        <w:t xml:space="preserve"> so the application can go into HID_OFF for up to that length of time. It is up to the user application to determine </w:t>
      </w:r>
      <w:r w:rsidR="00C27369">
        <w:t>whether</w:t>
      </w:r>
      <w:r>
        <w:t xml:space="preserve"> to enter HID_OFF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wiced_bt_mesh_app_lpn_sleep_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wiced_bt_mesh_app_factory_reset_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B4F3A5B" w14:textId="01E23F5F" w:rsidR="000630F5" w:rsidRDefault="000630F5" w:rsidP="000630F5">
      <w:pPr>
        <w:pStyle w:val="Heading3"/>
      </w:pPr>
      <w:r>
        <w:t xml:space="preserve">Sending </w:t>
      </w:r>
      <w:r w:rsidR="00285CBA">
        <w:t>Messages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w:t>
      </w:r>
      <w:proofErr w:type="spellStart"/>
      <w:r w:rsidR="00E8010D">
        <w:t>OnOff</w:t>
      </w:r>
      <w:proofErr w:type="spellEnd"/>
      <w:r w:rsidR="00E8010D">
        <w:t xml:space="preserve">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wiced_bt_mesh_model_onoff_client_</w:t>
      </w:r>
      <w:proofErr w:type="gramStart"/>
      <w:r w:rsidRPr="00E8010D">
        <w:rPr>
          <w:rFonts w:ascii="Courier New" w:hAnsi="Courier New" w:cs="Courier New"/>
          <w:color w:val="000000"/>
          <w:sz w:val="16"/>
          <w:szCs w:val="20"/>
        </w:rPr>
        <w:t>set</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wiced_bt_mesh_onoff_set_data_t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p_data</w:t>
      </w:r>
      <w:proofErr w:type="spellEnd"/>
      <w:r w:rsidRPr="00E8010D">
        <w:rPr>
          <w:rFonts w:ascii="Courier New" w:hAnsi="Courier New" w:cs="Courier New"/>
          <w:color w:val="000000"/>
          <w:sz w:val="16"/>
          <w:szCs w:val="20"/>
        </w:rPr>
        <w:t>);</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wiced_bt_mesh_model_sensor_server_</w:t>
      </w:r>
      <w:proofErr w:type="gramStart"/>
      <w:r w:rsidRPr="00E8010D">
        <w:rPr>
          <w:rFonts w:ascii="Courier New" w:hAnsi="Courier New" w:cs="Courier New"/>
          <w:color w:val="000000"/>
          <w:sz w:val="16"/>
          <w:szCs w:val="20"/>
        </w:rPr>
        <w:t>data</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uint16_t </w:t>
      </w:r>
      <w:proofErr w:type="spellStart"/>
      <w:r w:rsidRPr="00E8010D">
        <w:rPr>
          <w:rFonts w:ascii="Courier New" w:hAnsi="Courier New" w:cs="Courier New"/>
          <w:color w:val="000000"/>
          <w:sz w:val="16"/>
          <w:szCs w:val="20"/>
        </w:rPr>
        <w:t>property_id</w:t>
      </w:r>
      <w:proofErr w:type="spellEnd"/>
      <w:r w:rsidRPr="00E8010D">
        <w:rPr>
          <w:rFonts w:ascii="Courier New" w:hAnsi="Courier New" w:cs="Courier New"/>
          <w:color w:val="000000"/>
          <w:sz w:val="16"/>
          <w:szCs w:val="20"/>
        </w:rPr>
        <w:t xml:space="preserve">,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p_ref_data</w:t>
      </w:r>
      <w:proofErr w:type="spellEnd"/>
      <w:r w:rsidRPr="00E8010D">
        <w:rPr>
          <w:rFonts w:ascii="Courier New" w:hAnsi="Courier New" w:cs="Courier New"/>
          <w:color w:val="000000"/>
          <w:sz w:val="16"/>
          <w:szCs w:val="20"/>
        </w:rPr>
        <w:t>);</w:t>
      </w:r>
    </w:p>
    <w:p w14:paraId="72B2668C" w14:textId="01142662" w:rsidR="00E8010D" w:rsidRDefault="00E8010D" w:rsidP="000630F5">
      <w:r>
        <w:lastRenderedPageBreak/>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it should use the following </w:t>
      </w:r>
      <w:r w:rsidR="00E4579A">
        <w:t xml:space="preserve">function </w:t>
      </w:r>
      <w:r w:rsidR="00BA39ED">
        <w:t>to keep the library synchronized whenever the local value changes:</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wiced_bt_mesh_model_light_lc_onoff_</w:t>
      </w:r>
      <w:proofErr w:type="gramStart"/>
      <w:r w:rsidRPr="00E4579A">
        <w:rPr>
          <w:rFonts w:ascii="Courier New" w:hAnsi="Courier New" w:cs="Courier New"/>
          <w:color w:val="000000"/>
          <w:sz w:val="16"/>
          <w:szCs w:val="20"/>
        </w:rPr>
        <w:t>changed</w:t>
      </w:r>
      <w:proofErr w:type="spellEnd"/>
      <w:r w:rsidRPr="00E4579A">
        <w:rPr>
          <w:rFonts w:ascii="Courier New" w:hAnsi="Courier New" w:cs="Courier New"/>
          <w:color w:val="000000"/>
          <w:sz w:val="16"/>
          <w:szCs w:val="20"/>
        </w:rPr>
        <w:t>(</w:t>
      </w:r>
      <w:proofErr w:type="gramEnd"/>
      <w:r w:rsidRPr="00E4579A">
        <w:rPr>
          <w:rFonts w:ascii="Courier New" w:hAnsi="Courier New" w:cs="Courier New"/>
          <w:color w:val="000000"/>
          <w:sz w:val="16"/>
          <w:szCs w:val="20"/>
        </w:rPr>
        <w:t xml:space="preserve">uint8_t </w:t>
      </w:r>
      <w:proofErr w:type="spellStart"/>
      <w:r w:rsidRPr="00E4579A">
        <w:rPr>
          <w:rFonts w:ascii="Courier New" w:hAnsi="Courier New" w:cs="Courier New"/>
          <w:color w:val="000000"/>
          <w:sz w:val="16"/>
          <w:szCs w:val="20"/>
        </w:rPr>
        <w:t>element_idx</w:t>
      </w:r>
      <w:proofErr w:type="spellEnd"/>
      <w:r w:rsidRPr="00E4579A">
        <w:rPr>
          <w:rFonts w:ascii="Courier New" w:hAnsi="Courier New" w:cs="Courier New"/>
          <w:color w:val="000000"/>
          <w:sz w:val="16"/>
          <w:szCs w:val="20"/>
        </w:rPr>
        <w:t>,</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proofErr w:type="spellStart"/>
      <w:r w:rsidRPr="00E4579A">
        <w:rPr>
          <w:rFonts w:ascii="Courier New" w:hAnsi="Courier New" w:cs="Courier New"/>
          <w:color w:val="000000"/>
          <w:sz w:val="16"/>
          <w:szCs w:val="20"/>
        </w:rPr>
        <w:t>wiced_bt_mesh_onoff_set_data_t</w:t>
      </w:r>
      <w:proofErr w:type="spellEnd"/>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p_status</w:t>
      </w:r>
      <w:proofErr w:type="spellEnd"/>
      <w:r w:rsidRPr="00E4579A">
        <w:rPr>
          <w:rFonts w:ascii="Courier New" w:hAnsi="Courier New" w:cs="Courier New"/>
          <w:color w:val="000000"/>
          <w:sz w:val="16"/>
          <w:szCs w:val="20"/>
        </w:rPr>
        <w:t>);</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4540D9E1" w14:textId="22C0EF42" w:rsidR="00787715" w:rsidRDefault="00787715" w:rsidP="0066614C">
      <w:pPr>
        <w:pStyle w:val="Heading1"/>
      </w:pPr>
      <w:bookmarkStart w:id="4" w:name="_Toc5721881"/>
      <w:r>
        <w:t xml:space="preserve">MESH </w:t>
      </w:r>
      <w:r w:rsidR="00E8010D">
        <w:t xml:space="preserve">Demo </w:t>
      </w:r>
      <w:r>
        <w:t>Starter Applications</w:t>
      </w:r>
      <w:bookmarkEnd w:id="4"/>
    </w:p>
    <w:p w14:paraId="6D92C78A" w14:textId="3F4DF539" w:rsidR="00E36C57" w:rsidRDefault="00E36C57" w:rsidP="00E36C57">
      <w:r>
        <w:t>ModusToolbox contains a wealth of example apps and snips for mesh networking. There are four demo starter applications built into the Bluetooth SDK as well as dozens of online examples available on GitHub.</w:t>
      </w:r>
    </w:p>
    <w:p w14:paraId="3867A4BD" w14:textId="6B339E80" w:rsidR="00787715" w:rsidRPr="00787715" w:rsidRDefault="00941FE6" w:rsidP="00787715">
      <w:r>
        <w:t xml:space="preserve">This section coves details about the </w:t>
      </w:r>
      <w:r w:rsidR="00E36C57">
        <w:t xml:space="preserve">four </w:t>
      </w:r>
      <w:r>
        <w:t xml:space="preserve">mesh </w:t>
      </w:r>
      <w:r w:rsidR="00E8010D">
        <w:t xml:space="preserve">demo </w:t>
      </w:r>
      <w:r>
        <w:t>starter applications and explains how they interact with each other.</w:t>
      </w:r>
    </w:p>
    <w:p w14:paraId="0D993ECD" w14:textId="6AFA7180" w:rsidR="0094491F" w:rsidRDefault="00FE15C9" w:rsidP="0066614C">
      <w:pPr>
        <w:pStyle w:val="Heading2"/>
      </w:pPr>
      <w:bookmarkStart w:id="5" w:name="_Toc5721882"/>
      <w:proofErr w:type="spellStart"/>
      <w:r>
        <w:t>BLE_MESH_</w:t>
      </w:r>
      <w:r w:rsidR="0094491F">
        <w:t>LightDimmable</w:t>
      </w:r>
      <w:proofErr w:type="spellEnd"/>
      <w:r w:rsidR="008A61D5">
        <w:t xml:space="preserve"> (Server)</w:t>
      </w:r>
      <w:bookmarkEnd w:id="5"/>
    </w:p>
    <w:p w14:paraId="07857F0F" w14:textId="1D5B61A9" w:rsidR="0094491F" w:rsidRDefault="00AA785F" w:rsidP="0094491F">
      <w:r>
        <w:t xml:space="preserve">Most of the code snippets shown as examples up to now have been from the </w:t>
      </w:r>
      <w:proofErr w:type="spellStart"/>
      <w:r>
        <w:t>BLE_MESH_LightDimmable</w:t>
      </w:r>
      <w:proofErr w:type="spellEnd"/>
      <w:r>
        <w:t xml:space="preserv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BB8A24E" w14:textId="61A00D73" w:rsidR="002D586E" w:rsidRDefault="002D586E" w:rsidP="00513CE1">
      <w:pPr>
        <w:pStyle w:val="Heading3"/>
      </w:pPr>
      <w:r>
        <w:lastRenderedPageBreak/>
        <w:t>User Application Functionality</w:t>
      </w:r>
    </w:p>
    <w:p w14:paraId="5FD9FE94" w14:textId="3A729377" w:rsidR="00DB1EDE" w:rsidRDefault="00DB1EDE" w:rsidP="002D586E">
      <w:r>
        <w:t xml:space="preserve">The </w:t>
      </w:r>
      <w:r w:rsidR="001F0EF1">
        <w:t>top-level</w:t>
      </w:r>
      <w:r>
        <w:t xml:space="preserve"> file for the user application is </w:t>
      </w:r>
      <w:proofErr w:type="spellStart"/>
      <w:r>
        <w:t>light_dimmable.c</w:t>
      </w:r>
      <w:proofErr w:type="spellEnd"/>
      <w:r>
        <w:t>. There are helper functions to con</w:t>
      </w:r>
      <w:r w:rsidR="001F0EF1">
        <w:t>t</w:t>
      </w:r>
      <w:r>
        <w:t xml:space="preserve">rol the LED in </w:t>
      </w:r>
      <w:proofErr w:type="spellStart"/>
      <w:r w:rsidR="001F0EF1">
        <w:t>led_control.c</w:t>
      </w:r>
      <w:proofErr w:type="spellEnd"/>
      <w:r w:rsidR="001F0EF1">
        <w:t>/h.</w:t>
      </w:r>
    </w:p>
    <w:p w14:paraId="2BB161C5" w14:textId="17A2F35D" w:rsidR="00745BCC" w:rsidRDefault="001F0EF1" w:rsidP="002D586E">
      <w:r>
        <w:t>Two</w:t>
      </w:r>
      <w:r w:rsidR="00D33664">
        <w:t xml:space="preserve"> of the mesh callback functions</w:t>
      </w:r>
      <w:r>
        <w:t xml:space="preserve"> are registered for </w:t>
      </w:r>
      <w:r w:rsidR="003400E3">
        <w:t>this</w:t>
      </w:r>
      <w:r>
        <w:t xml:space="preserve"> application</w:t>
      </w:r>
      <w:r w:rsidR="00D33664">
        <w:t>: application initialization (</w:t>
      </w:r>
      <w:proofErr w:type="spellStart"/>
      <w:r w:rsidR="00D33664">
        <w:t>mesh_app_init</w:t>
      </w:r>
      <w:proofErr w:type="spellEnd"/>
      <w:r w:rsidR="00D33664">
        <w:t xml:space="preserve">) </w:t>
      </w:r>
      <w:r w:rsidR="00E83008">
        <w:t>and attention processing (</w:t>
      </w:r>
      <w:proofErr w:type="spellStart"/>
      <w:r w:rsidR="00DB1EDE" w:rsidRPr="00DB1EDE">
        <w:t>mesh_app_attention</w:t>
      </w:r>
      <w:proofErr w:type="spellEnd"/>
      <w:r w:rsidR="00E83008">
        <w:t>).</w:t>
      </w:r>
    </w:p>
    <w:p w14:paraId="346EF650" w14:textId="5B7AE4E4" w:rsidR="009D4D6A" w:rsidRDefault="00FF2D36" w:rsidP="002D586E">
      <w:proofErr w:type="spellStart"/>
      <w:r w:rsidRPr="00C76E22">
        <w:rPr>
          <w:b/>
        </w:rPr>
        <w:t>mesh_app_init</w:t>
      </w:r>
      <w:proofErr w:type="spellEnd"/>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proofErr w:type="spellStart"/>
      <w:r w:rsidR="004F5145" w:rsidRPr="004F5145">
        <w:t>attention_timer_cb</w:t>
      </w:r>
      <w:proofErr w:type="spellEnd"/>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proofErr w:type="spellStart"/>
      <w:r w:rsidR="00315D87">
        <w:t>led_control_init</w:t>
      </w:r>
      <w:proofErr w:type="spellEnd"/>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proofErr w:type="spellStart"/>
      <w:r w:rsidRPr="0072472E">
        <w:t>mesh_app_message_handler</w:t>
      </w:r>
      <w:proofErr w:type="spellEnd"/>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proofErr w:type="spellStart"/>
      <w:r w:rsidRPr="00C76E22">
        <w:rPr>
          <w:b/>
        </w:rPr>
        <w:t>mesh_app_message_handler</w:t>
      </w:r>
      <w:proofErr w:type="spellEnd"/>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proofErr w:type="spellStart"/>
      <w:r w:rsidR="00732325" w:rsidRPr="00732325">
        <w:t>mesh_app_process_set_level</w:t>
      </w:r>
      <w:proofErr w:type="spellEnd"/>
      <w:r w:rsidR="00B87785">
        <w:t xml:space="preserve"> which </w:t>
      </w:r>
      <w:r w:rsidR="002953F5">
        <w:t>takes the</w:t>
      </w:r>
      <w:r w:rsidR="00985582">
        <w:t xml:space="preserve"> </w:t>
      </w:r>
      <w:r w:rsidR="00516F71">
        <w:t xml:space="preserve">value of </w:t>
      </w:r>
      <w:proofErr w:type="spellStart"/>
      <w:r w:rsidR="00516F71">
        <w:t>lightness_actual_present</w:t>
      </w:r>
      <w:proofErr w:type="spellEnd"/>
      <w:r w:rsidR="002953F5">
        <w:t xml:space="preserve"> and converts it to </w:t>
      </w:r>
      <w:r w:rsidR="00CB57F4">
        <w:t>a percentage brightness as an</w:t>
      </w:r>
      <w:r w:rsidR="002953F5">
        <w:t xml:space="preserve"> 8-bit value. The value is then sent to </w:t>
      </w:r>
      <w:r w:rsidR="00F60A7A">
        <w:t xml:space="preserve">the function </w:t>
      </w:r>
      <w:proofErr w:type="spellStart"/>
      <w:r w:rsidR="00F60A7A" w:rsidRPr="00F60A7A">
        <w:t>led_control_set_brighness_level</w:t>
      </w:r>
      <w:proofErr w:type="spellEnd"/>
      <w:r w:rsidR="00F60A7A">
        <w:t xml:space="preserve"> which sets the PWM </w:t>
      </w:r>
      <w:r w:rsidR="00CB57F4">
        <w:t xml:space="preserve">duty cycle </w:t>
      </w:r>
      <w:r w:rsidR="00F60A7A">
        <w:t>to achieve the desired brightness.</w:t>
      </w:r>
    </w:p>
    <w:p w14:paraId="69FC8488" w14:textId="77777777" w:rsidR="00370D5F" w:rsidRDefault="00370D5F" w:rsidP="00370D5F">
      <w:proofErr w:type="spellStart"/>
      <w:r w:rsidRPr="00C76E22">
        <w:rPr>
          <w:b/>
        </w:rPr>
        <w:t>mesh_app_attention</w:t>
      </w:r>
      <w:proofErr w:type="spellEnd"/>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6" w:name="_Toc5721883"/>
      <w:proofErr w:type="spellStart"/>
      <w:r>
        <w:lastRenderedPageBreak/>
        <w:t>BLE_MESH_OnOffSwitch</w:t>
      </w:r>
      <w:proofErr w:type="spellEnd"/>
      <w:r w:rsidR="008A61D5">
        <w:t xml:space="preserve"> (Client)</w:t>
      </w:r>
      <w:bookmarkEnd w:id="6"/>
    </w:p>
    <w:p w14:paraId="61B2CE47" w14:textId="467A3D59" w:rsidR="00FE15C9" w:rsidRDefault="008A61D5" w:rsidP="00FE15C9">
      <w:r>
        <w:t xml:space="preserve">This application demonstrates a basic on/off client. It can be used in conjunction with a kit that is running the </w:t>
      </w:r>
      <w:proofErr w:type="spellStart"/>
      <w:r>
        <w:t>BLE_MESH_LightDimmable</w:t>
      </w:r>
      <w:proofErr w:type="spellEnd"/>
      <w:r>
        <w:t xml:space="preserv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79525C0A" w:rsidR="00587AFA" w:rsidRPr="00587AFA" w:rsidRDefault="008905B6" w:rsidP="00370D5F">
            <w:pPr>
              <w:rPr>
                <w:highlight w:val="yellow"/>
              </w:rPr>
            </w:pPr>
            <w:r w:rsidRPr="008905B6">
              <w:t>WICED_BT_MESH_CORE_FEATURE_BIT_LOW_POWER</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proofErr w:type="spellStart"/>
      <w:r w:rsidR="00645E76" w:rsidRPr="00645E76">
        <w:t>on_off_switch</w:t>
      </w:r>
      <w:r w:rsidRPr="00645E76">
        <w:t>.c</w:t>
      </w:r>
      <w:proofErr w:type="spellEnd"/>
      <w:r w:rsidRPr="00645E76">
        <w:t xml:space="preserve">. </w:t>
      </w:r>
    </w:p>
    <w:p w14:paraId="3838B604" w14:textId="27AB3438" w:rsidR="003574B3" w:rsidRPr="00FB08C9" w:rsidRDefault="003574B3" w:rsidP="003574B3">
      <w:r w:rsidRPr="00FB08C9">
        <w:t>Two of the mesh callback functions are registered for this application: application initialization (</w:t>
      </w:r>
      <w:proofErr w:type="spellStart"/>
      <w:r w:rsidRPr="00FB08C9">
        <w:t>mesh_app_init</w:t>
      </w:r>
      <w:proofErr w:type="spellEnd"/>
      <w:r w:rsidRPr="00FB08C9">
        <w:t xml:space="preserve">) and </w:t>
      </w:r>
      <w:r w:rsidR="00ED5AAB" w:rsidRPr="00FB08C9">
        <w:t>button</w:t>
      </w:r>
      <w:r w:rsidRPr="00FB08C9">
        <w:t xml:space="preserve"> processing (</w:t>
      </w:r>
      <w:proofErr w:type="spellStart"/>
      <w:r w:rsidR="00FB08C9" w:rsidRPr="00FB08C9">
        <w:t>mesh_app_hardware_init</w:t>
      </w:r>
      <w:proofErr w:type="spellEnd"/>
      <w:r w:rsidRPr="00FB08C9">
        <w:t>).</w:t>
      </w:r>
    </w:p>
    <w:p w14:paraId="72AB7C4F" w14:textId="3D8AE9CD" w:rsidR="003574B3" w:rsidRPr="005253B5" w:rsidRDefault="003574B3" w:rsidP="003574B3">
      <w:proofErr w:type="spellStart"/>
      <w:r w:rsidRPr="005253B5">
        <w:rPr>
          <w:b/>
        </w:rPr>
        <w:t>mesh_app_init</w:t>
      </w:r>
      <w:proofErr w:type="spellEnd"/>
      <w:r w:rsidRPr="005253B5">
        <w:t xml:space="preserve">: The application initialization function </w:t>
      </w:r>
      <w:r w:rsidR="000D59E5" w:rsidRPr="005253B5">
        <w:t>in this case only needs to do one thing. That is, it initializes the</w:t>
      </w:r>
      <w:r w:rsidR="00B77609">
        <w:t xml:space="preserve"> </w:t>
      </w:r>
      <w:proofErr w:type="spellStart"/>
      <w:r w:rsidR="000D59E5" w:rsidRPr="005253B5">
        <w:t>onoff</w:t>
      </w:r>
      <w:proofErr w:type="spellEnd"/>
      <w:r w:rsidR="000D59E5" w:rsidRPr="005253B5">
        <w:t xml:space="preserve"> client model. The </w:t>
      </w:r>
      <w:proofErr w:type="spellStart"/>
      <w:r w:rsidR="00AA03FD" w:rsidRPr="005253B5">
        <w:t>onoff</w:t>
      </w:r>
      <w:proofErr w:type="spellEnd"/>
      <w:r w:rsidR="00AA03FD" w:rsidRPr="005253B5">
        <w:t xml:space="preserve">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proofErr w:type="spellStart"/>
      <w:r w:rsidRPr="00FB08C9">
        <w:rPr>
          <w:b/>
        </w:rPr>
        <w:t>mesh_app_hardware_ini</w:t>
      </w:r>
      <w:r w:rsidRPr="005253B5">
        <w:rPr>
          <w:b/>
        </w:rPr>
        <w:t>t</w:t>
      </w:r>
      <w:proofErr w:type="spellEnd"/>
      <w:r w:rsidR="003574B3" w:rsidRPr="005253B5">
        <w:t xml:space="preserve">: </w:t>
      </w:r>
      <w:r w:rsidR="006D2A2B">
        <w:t xml:space="preserve">This function sets up the default button on the kit to have an interrupt on both edges with the callback function </w:t>
      </w:r>
      <w:proofErr w:type="spellStart"/>
      <w:r w:rsidR="006D2A2B" w:rsidRPr="006D2A2B">
        <w:t>button_interrupt_handler</w:t>
      </w:r>
      <w:proofErr w:type="spellEnd"/>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proofErr w:type="spellStart"/>
      <w:r w:rsidRPr="00BC479C">
        <w:rPr>
          <w:b/>
        </w:rPr>
        <w:t>button_interrupt_handler</w:t>
      </w:r>
      <w:proofErr w:type="spellEnd"/>
      <w:r w:rsidRPr="00BC479C">
        <w:rPr>
          <w:b/>
        </w:rPr>
        <w:t>:</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 xml:space="preserve">call the </w:t>
      </w:r>
      <w:proofErr w:type="spellStart"/>
      <w:r w:rsidR="007650C8">
        <w:t>process_button_push</w:t>
      </w:r>
      <w:proofErr w:type="spellEnd"/>
      <w:r w:rsidR="007650C8">
        <w:t xml:space="preserve"> function.</w:t>
      </w:r>
    </w:p>
    <w:p w14:paraId="41C00E1E" w14:textId="15960606" w:rsidR="00945E6A" w:rsidRDefault="00945E6A" w:rsidP="00FE15C9">
      <w:proofErr w:type="spellStart"/>
      <w:r w:rsidRPr="00945E6A">
        <w:rPr>
          <w:b/>
        </w:rPr>
        <w:t>process_button_push</w:t>
      </w:r>
      <w:proofErr w:type="spellEnd"/>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60F56FEF" w14:textId="37CBBAFA" w:rsidR="0094491F" w:rsidRDefault="00FE15C9" w:rsidP="0066614C">
      <w:pPr>
        <w:pStyle w:val="Heading2"/>
      </w:pPr>
      <w:bookmarkStart w:id="7" w:name="_Toc5721884"/>
      <w:proofErr w:type="spellStart"/>
      <w:r>
        <w:lastRenderedPageBreak/>
        <w:t>BLE_MESH_</w:t>
      </w:r>
      <w:r w:rsidR="0094491F">
        <w:t>Dimmer</w:t>
      </w:r>
      <w:proofErr w:type="spellEnd"/>
      <w:r w:rsidR="008A61D5">
        <w:t xml:space="preserve"> (Client)</w:t>
      </w:r>
      <w:bookmarkEnd w:id="7"/>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w:t>
      </w:r>
      <w:proofErr w:type="spellStart"/>
      <w:r>
        <w:t>BLE_MESH_LightDimmable</w:t>
      </w:r>
      <w:proofErr w:type="spellEnd"/>
      <w:r>
        <w:t xml:space="preserv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0DDB44AF" w14:textId="3F49B09F" w:rsidR="003F2510" w:rsidRPr="00587AFA" w:rsidRDefault="003F2510" w:rsidP="003F2510">
            <w:pPr>
              <w:rPr>
                <w:highlight w:val="yellow"/>
              </w:rPr>
            </w:pPr>
            <w:r w:rsidRPr="008905B6">
              <w:t>WICED_BT_MESH_CORE_FEATURE_BIT_LOW_POWER</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proofErr w:type="spellStart"/>
      <w:r w:rsidR="00BC27B4" w:rsidRPr="00BC27B4">
        <w:t>dimmer</w:t>
      </w:r>
      <w:r w:rsidRPr="00BC27B4">
        <w:t>.c</w:t>
      </w:r>
      <w:proofErr w:type="spellEnd"/>
      <w:r w:rsidRPr="00BC27B4">
        <w:t xml:space="preserve">. </w:t>
      </w:r>
      <w:r w:rsidR="00FC2D75" w:rsidRPr="00BC27B4">
        <w:t xml:space="preserve">There are helper functions to handle the button in </w:t>
      </w:r>
      <w:proofErr w:type="spellStart"/>
      <w:r w:rsidR="00BC27B4" w:rsidRPr="00BC27B4">
        <w:t>button</w:t>
      </w:r>
      <w:r w:rsidR="00FC2D75" w:rsidRPr="00BC27B4">
        <w:t>_control.c</w:t>
      </w:r>
      <w:proofErr w:type="spellEnd"/>
      <w:r w:rsidR="00FC2D75" w:rsidRPr="00BC27B4">
        <w:t>/h</w:t>
      </w:r>
    </w:p>
    <w:p w14:paraId="59FDE57E" w14:textId="122F9563" w:rsidR="00A71F39" w:rsidRPr="009026EC" w:rsidRDefault="00A71F39" w:rsidP="00A71F39">
      <w:r w:rsidRPr="009026EC">
        <w:t>Two of the mesh callback functions are registered for this application: application initialization (</w:t>
      </w:r>
      <w:proofErr w:type="spellStart"/>
      <w:r w:rsidRPr="009026EC">
        <w:t>mesh_app_init</w:t>
      </w:r>
      <w:proofErr w:type="spellEnd"/>
      <w:r w:rsidRPr="009026EC">
        <w:t>) and button processing (</w:t>
      </w:r>
      <w:proofErr w:type="spellStart"/>
      <w:r w:rsidR="009026EC" w:rsidRPr="009026EC">
        <w:t>button</w:t>
      </w:r>
      <w:r w:rsidRPr="009026EC">
        <w:t>_hardware_init</w:t>
      </w:r>
      <w:proofErr w:type="spellEnd"/>
      <w:r w:rsidRPr="009026EC">
        <w:t>).</w:t>
      </w:r>
    </w:p>
    <w:p w14:paraId="7C5A069C" w14:textId="6E7A81B3" w:rsidR="00A71F39" w:rsidRPr="00370D5F" w:rsidRDefault="00A71F39" w:rsidP="00A71F39">
      <w:proofErr w:type="spellStart"/>
      <w:r w:rsidRPr="00370D5F">
        <w:rPr>
          <w:b/>
        </w:rPr>
        <w:t>mesh_app_init</w:t>
      </w:r>
      <w:proofErr w:type="spellEnd"/>
      <w:r w:rsidRPr="00370D5F">
        <w:t xml:space="preserve">: The application initialization function </w:t>
      </w:r>
      <w:r w:rsidR="00431EF4">
        <w:t xml:space="preserve">calls </w:t>
      </w:r>
      <w:r w:rsidR="00DD27EF">
        <w:t xml:space="preserve">the helper function </w:t>
      </w:r>
      <w:proofErr w:type="spellStart"/>
      <w:r w:rsidR="00431EF4" w:rsidRPr="00431EF4">
        <w:t>button_control_init</w:t>
      </w:r>
      <w:proofErr w:type="spellEnd"/>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w:t>
      </w:r>
      <w:proofErr w:type="spellStart"/>
      <w:r w:rsidR="00370D5F" w:rsidRPr="00370D5F">
        <w:t>mesh_app_message_handler</w:t>
      </w:r>
      <w:proofErr w:type="spellEnd"/>
      <w:r w:rsidR="00370D5F" w:rsidRPr="00370D5F">
        <w:t xml:space="preserve">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proofErr w:type="spellStart"/>
      <w:r w:rsidRPr="00370D5F">
        <w:rPr>
          <w:b/>
        </w:rPr>
        <w:t>mesh_app_message_handler</w:t>
      </w:r>
      <w:proofErr w:type="spellEnd"/>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proofErr w:type="spellStart"/>
      <w:r>
        <w:rPr>
          <w:b/>
        </w:rPr>
        <w:t>button_control_init</w:t>
      </w:r>
      <w:proofErr w:type="spellEnd"/>
      <w:r w:rsidRPr="00DD27EF">
        <w:t>:</w:t>
      </w:r>
      <w:r>
        <w:t xml:space="preserve"> This function initializes a timer and registers the callback function </w:t>
      </w:r>
      <w:proofErr w:type="spellStart"/>
      <w:r w:rsidRPr="00DD27EF">
        <w:t>button_timer_callback</w:t>
      </w:r>
      <w:proofErr w:type="spellEnd"/>
      <w:r>
        <w:t>. It then saves the current button state.</w:t>
      </w:r>
    </w:p>
    <w:p w14:paraId="24BC87D5" w14:textId="5956220D" w:rsidR="00A71F39" w:rsidRPr="00431EF4" w:rsidRDefault="00963360" w:rsidP="00A71F39">
      <w:proofErr w:type="spellStart"/>
      <w:r w:rsidRPr="00431EF4">
        <w:rPr>
          <w:b/>
        </w:rPr>
        <w:t>button</w:t>
      </w:r>
      <w:r w:rsidR="00A71F39" w:rsidRPr="00431EF4">
        <w:rPr>
          <w:b/>
        </w:rPr>
        <w:t>_hardware_init</w:t>
      </w:r>
      <w:proofErr w:type="spellEnd"/>
      <w:r w:rsidR="00A71F39" w:rsidRPr="00431EF4">
        <w:t xml:space="preserve">: This function </w:t>
      </w:r>
      <w:r w:rsidR="00431EF4" w:rsidRPr="00431EF4">
        <w:t xml:space="preserve">just </w:t>
      </w:r>
      <w:r w:rsidR="00A71F39" w:rsidRPr="00431EF4">
        <w:t xml:space="preserve">sets up the default button on the kit to have an interrupt on both edges with the callback function </w:t>
      </w:r>
      <w:proofErr w:type="spellStart"/>
      <w:r w:rsidR="00A71F39" w:rsidRPr="00431EF4">
        <w:t>button_interrupt_handler</w:t>
      </w:r>
      <w:proofErr w:type="spellEnd"/>
      <w:r w:rsidR="00A71F39" w:rsidRPr="00431EF4">
        <w:t>. All other application functionality is handled by the interrupt callback.</w:t>
      </w:r>
    </w:p>
    <w:p w14:paraId="6FB3C547" w14:textId="29F35CCD" w:rsidR="00A71F39" w:rsidRDefault="00A71F39" w:rsidP="00A71F39">
      <w:proofErr w:type="spellStart"/>
      <w:r w:rsidRPr="00431EF4">
        <w:rPr>
          <w:b/>
        </w:rPr>
        <w:t>button_interrupt_handler</w:t>
      </w:r>
      <w:proofErr w:type="spellEnd"/>
      <w:r w:rsidRPr="00431EF4">
        <w:rPr>
          <w:b/>
        </w:rPr>
        <w:t>:</w:t>
      </w:r>
      <w:r w:rsidRPr="00431EF4">
        <w:t xml:space="preserve"> This function does the following:</w:t>
      </w:r>
    </w:p>
    <w:p w14:paraId="69B479D4" w14:textId="6418B0D0" w:rsidR="00352AE4" w:rsidRDefault="00352AE4" w:rsidP="00352AE4">
      <w:pPr>
        <w:pStyle w:val="ListParagraph"/>
        <w:numPr>
          <w:ilvl w:val="0"/>
          <w:numId w:val="30"/>
        </w:numPr>
      </w:pPr>
      <w:r>
        <w:t>If the button state has not changed, just return.</w:t>
      </w:r>
    </w:p>
    <w:p w14:paraId="2244195F" w14:textId="5353CCFF" w:rsidR="00352AE4" w:rsidRDefault="00352AE4" w:rsidP="00352AE4">
      <w:pPr>
        <w:pStyle w:val="ListParagraph"/>
        <w:numPr>
          <w:ilvl w:val="0"/>
          <w:numId w:val="30"/>
        </w:numPr>
      </w:pPr>
      <w:r>
        <w:lastRenderedPageBreak/>
        <w:t xml:space="preserve">If the button is pressed, start a 500 </w:t>
      </w:r>
      <w:proofErr w:type="spellStart"/>
      <w:r>
        <w:t>ms</w:t>
      </w:r>
      <w:proofErr w:type="spellEnd"/>
      <w:r>
        <w:t xml:space="preserve"> timer.</w:t>
      </w:r>
    </w:p>
    <w:p w14:paraId="6316C924" w14:textId="7626C177" w:rsidR="00352AE4" w:rsidRDefault="00352AE4" w:rsidP="00352AE4">
      <w:pPr>
        <w:pStyle w:val="ListParagraph"/>
        <w:numPr>
          <w:ilvl w:val="0"/>
          <w:numId w:val="30"/>
        </w:numPr>
      </w:pPr>
      <w:r>
        <w:t xml:space="preserve">If the button was released after being held down for less than 500 </w:t>
      </w:r>
      <w:proofErr w:type="spellStart"/>
      <w:r>
        <w:t>ms</w:t>
      </w:r>
      <w:proofErr w:type="spellEnd"/>
      <w:r>
        <w:t xml:space="preserve">, </w:t>
      </w:r>
      <w:r w:rsidR="006E3575">
        <w:t xml:space="preserve">call </w:t>
      </w:r>
      <w:proofErr w:type="spellStart"/>
      <w:r w:rsidR="006E3575">
        <w:t>button_set_level</w:t>
      </w:r>
      <w:proofErr w:type="spellEnd"/>
      <w:r w:rsidR="006E3575">
        <w:t xml:space="preserve">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w:t>
      </w:r>
      <w:proofErr w:type="spellStart"/>
      <w:r w:rsidR="006E3575">
        <w:t>button_set_level</w:t>
      </w:r>
      <w:proofErr w:type="spellEnd"/>
      <w:r w:rsidR="006E3575">
        <w:t xml:space="preserve"> to </w:t>
      </w:r>
      <w:r>
        <w:t>send a final message to adjust the brightness of the LED.</w:t>
      </w:r>
    </w:p>
    <w:p w14:paraId="532E545C" w14:textId="69F36FED" w:rsidR="006E3575" w:rsidRPr="006E3575" w:rsidRDefault="006E3575" w:rsidP="00A71F39">
      <w:pPr>
        <w:rPr>
          <w:highlight w:val="yellow"/>
        </w:rPr>
      </w:pPr>
      <w:proofErr w:type="spellStart"/>
      <w:r w:rsidRPr="006E3575">
        <w:rPr>
          <w:b/>
        </w:rPr>
        <w:t>button_timer_callback</w:t>
      </w:r>
      <w:proofErr w:type="spellEnd"/>
      <w:r>
        <w:t xml:space="preserve">: The 500 </w:t>
      </w:r>
      <w:proofErr w:type="spellStart"/>
      <w:r>
        <w:t>ms</w:t>
      </w:r>
      <w:proofErr w:type="spellEnd"/>
      <w:r>
        <w:t xml:space="preserve"> timer callback calculates the next brightness value for the LED and calls </w:t>
      </w:r>
      <w:proofErr w:type="spellStart"/>
      <w:r>
        <w:t>button_set_level</w:t>
      </w:r>
      <w:proofErr w:type="spellEnd"/>
      <w:r>
        <w:t xml:space="preserve"> to send a message to the server to adjust the brightness of the </w:t>
      </w:r>
      <w:proofErr w:type="gramStart"/>
      <w:r>
        <w:t>LED .</w:t>
      </w:r>
      <w:proofErr w:type="gramEnd"/>
    </w:p>
    <w:p w14:paraId="66BC354B" w14:textId="0633B3F7" w:rsidR="006E3575" w:rsidRPr="006E3575" w:rsidRDefault="006E3575" w:rsidP="00A71F39">
      <w:proofErr w:type="spellStart"/>
      <w:r w:rsidRPr="006E3575">
        <w:rPr>
          <w:b/>
        </w:rPr>
        <w:t>button_set_level</w:t>
      </w:r>
      <w:proofErr w:type="spellEnd"/>
      <w:r w:rsidRPr="006E3575">
        <w:t xml:space="preserve">: This function sends a level message to the server using </w:t>
      </w:r>
      <w:proofErr w:type="spellStart"/>
      <w:r w:rsidRPr="006E3575">
        <w:t>wiced_bt_mesh_model_level_client_set</w:t>
      </w:r>
      <w:proofErr w:type="spellEnd"/>
      <w:r w:rsidRPr="006E3575">
        <w:t>.</w:t>
      </w:r>
    </w:p>
    <w:p w14:paraId="3AFA9EA7" w14:textId="77777777" w:rsidR="00365F5E" w:rsidRDefault="00365F5E">
      <w:pPr>
        <w:rPr>
          <w:rFonts w:ascii="Cambria" w:eastAsia="Times New Roman" w:hAnsi="Cambria"/>
          <w:b/>
          <w:bCs/>
          <w:color w:val="4F81BD"/>
        </w:rPr>
      </w:pPr>
      <w:r>
        <w:br w:type="page"/>
      </w:r>
    </w:p>
    <w:p w14:paraId="4BD0B4CC" w14:textId="6977FB8F" w:rsidR="006D7449" w:rsidRDefault="006D7449" w:rsidP="0066614C">
      <w:pPr>
        <w:pStyle w:val="Heading2"/>
      </w:pPr>
      <w:bookmarkStart w:id="8" w:name="_Toc5721885"/>
      <w:proofErr w:type="spellStart"/>
      <w:r>
        <w:lastRenderedPageBreak/>
        <w:t>BLE_Mesh_SensorTemperature</w:t>
      </w:r>
      <w:bookmarkEnd w:id="8"/>
      <w:proofErr w:type="spellEnd"/>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5F78C0E2" w14:textId="3FCE8BFC" w:rsidR="00587AFA" w:rsidRPr="00587AFA" w:rsidRDefault="001628AA" w:rsidP="00370D5F">
            <w:pPr>
              <w:rPr>
                <w:highlight w:val="yellow"/>
              </w:rPr>
            </w:pPr>
            <w:r w:rsidRPr="001628AA">
              <w:t>WICED_BT_MESH_CORE_FEATURE_BIT_LOW_POWER</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 xml:space="preserve">The top-level file for the user application is sensor_ </w:t>
      </w:r>
      <w:proofErr w:type="spellStart"/>
      <w:r w:rsidRPr="009010F8">
        <w:t>temperature.c</w:t>
      </w:r>
      <w:proofErr w:type="spellEnd"/>
      <w:r w:rsidRPr="009010F8">
        <w:t>.</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w:t>
      </w:r>
      <w:proofErr w:type="spellStart"/>
      <w:r w:rsidR="009010F8" w:rsidRPr="00BF0C4F">
        <w:t>mesh_app_init</w:t>
      </w:r>
      <w:proofErr w:type="spellEnd"/>
      <w:r w:rsidR="009010F8" w:rsidRPr="00BF0C4F">
        <w: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proofErr w:type="spellStart"/>
      <w:r w:rsidRPr="00BF0C4F">
        <w:t>mesh_app_notify_period_set</w:t>
      </w:r>
      <w:proofErr w:type="spellEnd"/>
      <w:r w:rsidR="009010F8" w:rsidRPr="00BF0C4F">
        <w:t>).</w:t>
      </w:r>
    </w:p>
    <w:p w14:paraId="2D850A84" w14:textId="4328DD53" w:rsidR="00365F5E" w:rsidRPr="00BF0C4F" w:rsidRDefault="00365F5E" w:rsidP="00365F5E">
      <w:pPr>
        <w:pStyle w:val="ListParagraph"/>
        <w:numPr>
          <w:ilvl w:val="0"/>
          <w:numId w:val="31"/>
        </w:numPr>
      </w:pPr>
      <w:r w:rsidRPr="00BF0C4F">
        <w:t>Low power node sleep (</w:t>
      </w:r>
      <w:proofErr w:type="spellStart"/>
      <w:r w:rsidRPr="00BF0C4F">
        <w:t>mesh_app_lpn_sleep</w:t>
      </w:r>
      <w:proofErr w:type="spellEnd"/>
      <w:r w:rsidRPr="00BF0C4F">
        <w:t>)</w:t>
      </w:r>
    </w:p>
    <w:p w14:paraId="11BF99D0" w14:textId="23336273" w:rsidR="00365F5E" w:rsidRPr="00BF0C4F" w:rsidRDefault="00365F5E" w:rsidP="00365F5E">
      <w:pPr>
        <w:pStyle w:val="ListParagraph"/>
        <w:numPr>
          <w:ilvl w:val="0"/>
          <w:numId w:val="31"/>
        </w:numPr>
      </w:pPr>
      <w:r w:rsidRPr="00BF0C4F">
        <w:t>Factory reset (</w:t>
      </w:r>
      <w:proofErr w:type="spellStart"/>
      <w:r w:rsidRPr="00BF0C4F">
        <w:t>mesh_app_factory_reset</w:t>
      </w:r>
      <w:proofErr w:type="spellEnd"/>
      <w:r w:rsidRPr="00BF0C4F">
        <w:t>)</w:t>
      </w:r>
    </w:p>
    <w:p w14:paraId="43CBC3DD" w14:textId="77777777" w:rsidR="00360A4C" w:rsidRPr="001B3742" w:rsidRDefault="009010F8" w:rsidP="009010F8">
      <w:proofErr w:type="spellStart"/>
      <w:r w:rsidRPr="001B3742">
        <w:rPr>
          <w:b/>
        </w:rPr>
        <w:t>mesh_app_init</w:t>
      </w:r>
      <w:proofErr w:type="spellEnd"/>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 xml:space="preserve">Calls </w:t>
      </w:r>
      <w:proofErr w:type="spellStart"/>
      <w:r w:rsidRPr="001B3742">
        <w:t>thermistor_init</w:t>
      </w:r>
      <w:proofErr w:type="spellEnd"/>
      <w:r w:rsidRPr="001B3742">
        <w:t xml:space="preserve">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proofErr w:type="spellStart"/>
      <w:r w:rsidRPr="00932AED">
        <w:rPr>
          <w:b/>
        </w:rPr>
        <w:t>mesh_sensor_publish_timer_callback</w:t>
      </w:r>
      <w:proofErr w:type="spellEnd"/>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proofErr w:type="spellStart"/>
      <w:r w:rsidRPr="00932AED">
        <w:rPr>
          <w:b/>
        </w:rPr>
        <w:t>mesh_sensor_server_report_handler</w:t>
      </w:r>
      <w:proofErr w:type="spellEnd"/>
    </w:p>
    <w:p w14:paraId="6F0FD5E3" w14:textId="1DBE89B6" w:rsidR="00360A4C" w:rsidRPr="00932AED" w:rsidRDefault="001B3742" w:rsidP="00360A4C">
      <w:pPr>
        <w:pStyle w:val="ListParagraph"/>
        <w:numPr>
          <w:ilvl w:val="2"/>
          <w:numId w:val="32"/>
        </w:numPr>
        <w:rPr>
          <w:b/>
        </w:rPr>
      </w:pPr>
      <w:proofErr w:type="spellStart"/>
      <w:r w:rsidRPr="00932AED">
        <w:rPr>
          <w:b/>
        </w:rPr>
        <w:t>mesh_sensor_server_config_change_handler</w:t>
      </w:r>
      <w:proofErr w:type="spellEnd"/>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proofErr w:type="spellStart"/>
      <w:r w:rsidRPr="00932AED">
        <w:rPr>
          <w:b/>
        </w:rPr>
        <w:t>wiced_bt_mesh_model_sensor_server_dat</w:t>
      </w:r>
      <w:r w:rsidRPr="001B3742">
        <w:t>a</w:t>
      </w:r>
      <w:proofErr w:type="spellEnd"/>
    </w:p>
    <w:p w14:paraId="0CF52245" w14:textId="515608E4" w:rsidR="001B3742" w:rsidRDefault="001B3742" w:rsidP="009010F8">
      <w:proofErr w:type="spellStart"/>
      <w:r w:rsidRPr="001B3742">
        <w:rPr>
          <w:b/>
        </w:rPr>
        <w:lastRenderedPageBreak/>
        <w:t>mesh_sensor_publish_timer_callback</w:t>
      </w:r>
      <w:proofErr w:type="spellEnd"/>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proofErr w:type="spellStart"/>
      <w:r w:rsidRPr="001B3742">
        <w:rPr>
          <w:b/>
        </w:rPr>
        <w:t>mesh_sensor_server_report_handler</w:t>
      </w:r>
      <w:proofErr w:type="spellEnd"/>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proofErr w:type="spellStart"/>
      <w:r w:rsidR="000D2F68" w:rsidRPr="00932AED">
        <w:rPr>
          <w:b/>
        </w:rPr>
        <w:t>wiced_bt_mesh_model_sensor_server_data</w:t>
      </w:r>
      <w:proofErr w:type="spellEnd"/>
      <w:r w:rsidR="000D2F68">
        <w:t>.</w:t>
      </w:r>
    </w:p>
    <w:p w14:paraId="55B2D53E" w14:textId="35119C8A" w:rsidR="001B3742" w:rsidRDefault="001B3742" w:rsidP="009010F8">
      <w:proofErr w:type="spellStart"/>
      <w:r w:rsidRPr="001B3742">
        <w:rPr>
          <w:b/>
        </w:rPr>
        <w:t>mesh_sensor_server_config_change_handler</w:t>
      </w:r>
      <w:proofErr w:type="spellEnd"/>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proofErr w:type="spellStart"/>
      <w:r w:rsidR="006442EE" w:rsidRPr="00932AED">
        <w:rPr>
          <w:b/>
        </w:rPr>
        <w:t>mesh_sensor_server_process_cadence_changed</w:t>
      </w:r>
      <w:proofErr w:type="spellEnd"/>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proofErr w:type="spellStart"/>
      <w:r w:rsidRPr="00932AED">
        <w:rPr>
          <w:b/>
        </w:rPr>
        <w:t>mesh_sensor_server_process_setting_changed</w:t>
      </w:r>
      <w:proofErr w:type="spellEnd"/>
      <w:r w:rsidR="004F5239">
        <w:t xml:space="preserve"> </w:t>
      </w:r>
      <w:r w:rsidR="00932AED">
        <w:t>which just prints a UART message that the change has been received.</w:t>
      </w:r>
    </w:p>
    <w:p w14:paraId="657A1671" w14:textId="55933306" w:rsidR="001B3742" w:rsidRDefault="001B3742" w:rsidP="009010F8">
      <w:proofErr w:type="spellStart"/>
      <w:r w:rsidRPr="001B3742">
        <w:rPr>
          <w:b/>
        </w:rPr>
        <w:t>mesh_app_notify_period_set</w:t>
      </w:r>
      <w:proofErr w:type="spellEnd"/>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proofErr w:type="spellStart"/>
      <w:r w:rsidRPr="001B3742">
        <w:rPr>
          <w:b/>
        </w:rPr>
        <w:t>mesh_app_lpn_sleep</w:t>
      </w:r>
      <w:proofErr w:type="spellEnd"/>
      <w:r>
        <w:t>:</w:t>
      </w:r>
      <w:r w:rsidR="0003183F">
        <w:t xml:space="preserve"> This function </w:t>
      </w:r>
      <w:r w:rsidR="00386FA9">
        <w:t xml:space="preserve">calls </w:t>
      </w:r>
      <w:proofErr w:type="spellStart"/>
      <w:r w:rsidR="00386FA9" w:rsidRPr="00386FA9">
        <w:rPr>
          <w:b/>
        </w:rPr>
        <w:t>wiced_sleep_enter_hid_off</w:t>
      </w:r>
      <w:proofErr w:type="spellEnd"/>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proofErr w:type="spellStart"/>
      <w:r w:rsidRPr="001B3742">
        <w:rPr>
          <w:b/>
        </w:rPr>
        <w:t>mesh_app_factory_reset</w:t>
      </w:r>
      <w:proofErr w:type="spellEnd"/>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394DC947" w14:textId="09867FFD" w:rsidR="00DB5AAF" w:rsidRDefault="00C30F03" w:rsidP="0066614C">
      <w:pPr>
        <w:pStyle w:val="Heading1"/>
      </w:pPr>
      <w:bookmarkStart w:id="9" w:name="_Toc5721886"/>
      <w:r>
        <w:lastRenderedPageBreak/>
        <w:t xml:space="preserve">Client </w:t>
      </w:r>
      <w:r w:rsidR="00DB5AAF">
        <w:t>Applications</w:t>
      </w:r>
      <w:bookmarkEnd w:id="9"/>
    </w:p>
    <w:p w14:paraId="3AFAE8C8" w14:textId="2019E330" w:rsidR="00F31276" w:rsidRDefault="0016585B" w:rsidP="00DB5AAF">
      <w:r>
        <w:t>To</w:t>
      </w:r>
      <w:r w:rsidR="00F31276">
        <w:t xml:space="preserve"> provision devices on a mesh network</w:t>
      </w:r>
      <w:r>
        <w:t xml:space="preserve"> and to interact with mesh devices,</w:t>
      </w:r>
      <w:r w:rsidR="00F31276">
        <w:t xml:space="preserve"> client application</w:t>
      </w:r>
      <w:r>
        <w:t>s</w:t>
      </w:r>
      <w:r w:rsidR="00F31276">
        <w:t xml:space="preserve"> </w:t>
      </w:r>
      <w:r>
        <w:t>are</w:t>
      </w:r>
      <w:r w:rsidR="00F31276">
        <w:t xml:space="preserve"> required. </w:t>
      </w:r>
      <w:r>
        <w:t xml:space="preserve">There are </w:t>
      </w:r>
      <w:r w:rsidR="005A3CB5">
        <w:t xml:space="preserve">two Windows PC applications and one Android application provided by Cypress for these purposes. There </w:t>
      </w:r>
      <w:r w:rsidR="0073384A">
        <w:t>are</w:t>
      </w:r>
      <w:r w:rsidR="005A3CB5">
        <w:t xml:space="preserve"> also 3</w:t>
      </w:r>
      <w:r w:rsidR="005A3CB5" w:rsidRPr="005A3CB5">
        <w:rPr>
          <w:vertAlign w:val="superscript"/>
        </w:rPr>
        <w:t>rd</w:t>
      </w:r>
      <w:r w:rsidR="005A3CB5">
        <w:t xml:space="preserve"> party lighting application</w:t>
      </w:r>
      <w:r w:rsidR="0073384A">
        <w:t>s</w:t>
      </w:r>
      <w:r w:rsidR="005A3CB5">
        <w:t xml:space="preserve"> that can be used on Android.</w:t>
      </w:r>
    </w:p>
    <w:p w14:paraId="44A35B33" w14:textId="6569345F" w:rsidR="005A3CB5" w:rsidRDefault="005A3CB5" w:rsidP="0066614C">
      <w:pPr>
        <w:pStyle w:val="Heading2"/>
      </w:pPr>
      <w:bookmarkStart w:id="10" w:name="_Toc5721887"/>
      <w:r>
        <w:t>Client</w:t>
      </w:r>
      <w:r w:rsidR="00302430">
        <w:t xml:space="preserve"> Control Mesh</w:t>
      </w:r>
      <w:r>
        <w:t xml:space="preserve"> (Windows)</w:t>
      </w:r>
      <w:bookmarkEnd w:id="10"/>
    </w:p>
    <w:p w14:paraId="1C33918F" w14:textId="51E1911F" w:rsidR="004F2B4D" w:rsidRDefault="00D85063" w:rsidP="00D85063">
      <w:r>
        <w:t>This application is an extension of the Client Control application that can be used for other WICED Bluetooth applications.</w:t>
      </w:r>
      <w:r w:rsidR="004F2B4D">
        <w:t xml:space="preserve"> It is located at:</w:t>
      </w:r>
    </w:p>
    <w:p w14:paraId="0D1CB436" w14:textId="782D5D51" w:rsidR="004F2B4D" w:rsidRDefault="004F2B4D" w:rsidP="00F16D88">
      <w:pPr>
        <w:ind w:left="720"/>
      </w:pPr>
      <w:r>
        <w:t>&lt;Install Folder&gt;/ModusToolbox_1.1/libraries/bt_20819A1-1.0/components/BT-SDK/common/apps/snip/mesh/ClientControl/Release/ClientControlMesh.exe</w:t>
      </w:r>
    </w:p>
    <w:p w14:paraId="3E454609" w14:textId="51ECC4E0" w:rsidR="0067496A" w:rsidRPr="003007E7" w:rsidRDefault="00ED3B6E" w:rsidP="00D85063">
      <w:r>
        <w:t>To</w:t>
      </w:r>
      <w:r w:rsidR="0049458C">
        <w:t xml:space="preserve"> use it, you must first program a kit with a</w:t>
      </w:r>
      <w:r>
        <w:t>n application that does mesh operations such as provisioning</w:t>
      </w:r>
      <w:r w:rsidR="003007E7">
        <w:t xml:space="preserve">, </w:t>
      </w:r>
      <w:proofErr w:type="spellStart"/>
      <w:r w:rsidR="003007E7">
        <w:t>onoff</w:t>
      </w:r>
      <w:proofErr w:type="spellEnd"/>
      <w:r w:rsidR="003007E7">
        <w:t xml:space="preserve"> client, etc.</w:t>
      </w:r>
      <w:r w:rsidR="00785E2F">
        <w:t xml:space="preserve"> </w:t>
      </w:r>
      <w:r w:rsidR="002740A3">
        <w:t xml:space="preserve">For example, the </w:t>
      </w:r>
      <w:proofErr w:type="spellStart"/>
      <w:r w:rsidR="003F06CF">
        <w:t>mesh_provision_client</w:t>
      </w:r>
      <w:proofErr w:type="spellEnd"/>
      <w:r w:rsidR="002740A3">
        <w:t xml:space="preserve"> application supports a provisioning client, </w:t>
      </w:r>
      <w:proofErr w:type="spellStart"/>
      <w:r w:rsidR="002740A3">
        <w:t>onoff</w:t>
      </w:r>
      <w:proofErr w:type="spellEnd"/>
      <w:r w:rsidR="002740A3">
        <w:t xml:space="preserve"> client, </w:t>
      </w:r>
      <w:r w:rsidR="00425C78">
        <w:t>level client, light lightness client, etc.</w:t>
      </w:r>
      <w:r w:rsidR="00AF3AA2">
        <w:t xml:space="preserve"> Th</w:t>
      </w:r>
      <w:r w:rsidR="00984F8C">
        <w:t>at</w:t>
      </w:r>
      <w:r w:rsidR="00AF3AA2">
        <w:t xml:space="preserve"> kit will </w:t>
      </w:r>
      <w:r w:rsidR="003B2037">
        <w:t xml:space="preserve">receive HCI commands from the PC over UART and </w:t>
      </w:r>
      <w:r w:rsidR="003F06CF">
        <w:t>in turn</w:t>
      </w:r>
      <w:r w:rsidR="002A54DF">
        <w:t xml:space="preserve"> sends the appropriate messages to the mesh network.</w:t>
      </w:r>
    </w:p>
    <w:p w14:paraId="0A9CE4AA" w14:textId="6452A7B5" w:rsidR="008F6804" w:rsidRDefault="00B5214C" w:rsidP="008F6804">
      <w:pPr>
        <w:jc w:val="center"/>
        <w:rPr>
          <w:highlight w:val="yellow"/>
        </w:rPr>
      </w:pPr>
      <w:r>
        <w:object w:dxaOrig="5114" w:dyaOrig="5865" w14:anchorId="24DD99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75pt;height:293.2pt" o:ole="">
            <v:imagedata r:id="rId9" o:title=""/>
          </v:shape>
          <o:OLEObject Type="Embed" ProgID="Visio.Drawing.11" ShapeID="_x0000_i1025" DrawAspect="Content" ObjectID="_1616414638" r:id="rId10"/>
        </w:object>
      </w:r>
    </w:p>
    <w:p w14:paraId="022EB14E" w14:textId="08644AF9" w:rsidR="002A54DF" w:rsidRDefault="00963640" w:rsidP="008F6804">
      <w:pPr>
        <w:keepNext/>
      </w:pPr>
      <w:r>
        <w:lastRenderedPageBreak/>
        <w:t>The application has tabs for Configuration (provisioning, etc.), Models (for interacting with any model), and Light Control (specific for lighting applications).</w:t>
      </w:r>
      <w:r w:rsidR="005B36DD">
        <w:t xml:space="preserve"> It allows very low-level interaction with the mesh network as you can see in the </w:t>
      </w:r>
      <w:r w:rsidR="008778BC">
        <w:t>screenshots below.</w:t>
      </w:r>
    </w:p>
    <w:p w14:paraId="7B7ECE0E" w14:textId="103C425D" w:rsidR="00E6432D" w:rsidRDefault="00425F34" w:rsidP="00425F34">
      <w:pPr>
        <w:jc w:val="center"/>
        <w:rPr>
          <w:highlight w:val="yellow"/>
        </w:rPr>
      </w:pPr>
      <w:r>
        <w:rPr>
          <w:noProof/>
        </w:rPr>
        <w:drawing>
          <wp:inline distT="0" distB="0" distL="0" distR="0" wp14:anchorId="73876550" wp14:editId="4C60FAC0">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83480" cy="3867912"/>
                    </a:xfrm>
                    <a:prstGeom prst="rect">
                      <a:avLst/>
                    </a:prstGeom>
                  </pic:spPr>
                </pic:pic>
              </a:graphicData>
            </a:graphic>
          </wp:inline>
        </w:drawing>
      </w:r>
    </w:p>
    <w:p w14:paraId="72CA9ADC" w14:textId="36653C11" w:rsidR="00425F34" w:rsidRDefault="00425F34" w:rsidP="00425F34">
      <w:pPr>
        <w:jc w:val="center"/>
        <w:rPr>
          <w:highlight w:val="yellow"/>
        </w:rPr>
      </w:pPr>
      <w:r>
        <w:rPr>
          <w:noProof/>
        </w:rPr>
        <w:lastRenderedPageBreak/>
        <w:drawing>
          <wp:inline distT="0" distB="0" distL="0" distR="0" wp14:anchorId="4233B106" wp14:editId="3F8073B0">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10912" cy="3886200"/>
                    </a:xfrm>
                    <a:prstGeom prst="rect">
                      <a:avLst/>
                    </a:prstGeom>
                  </pic:spPr>
                </pic:pic>
              </a:graphicData>
            </a:graphic>
          </wp:inline>
        </w:drawing>
      </w:r>
    </w:p>
    <w:p w14:paraId="64BE1743" w14:textId="5A7F69DB" w:rsidR="00425F34" w:rsidRDefault="00425F34" w:rsidP="00425F34">
      <w:pPr>
        <w:jc w:val="center"/>
        <w:rPr>
          <w:highlight w:val="yellow"/>
        </w:rPr>
      </w:pPr>
      <w:r>
        <w:rPr>
          <w:noProof/>
        </w:rPr>
        <w:drawing>
          <wp:inline distT="0" distB="0" distL="0" distR="0" wp14:anchorId="650CEEBE" wp14:editId="3DE2FBE8">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10912" cy="3886200"/>
                    </a:xfrm>
                    <a:prstGeom prst="rect">
                      <a:avLst/>
                    </a:prstGeom>
                  </pic:spPr>
                </pic:pic>
              </a:graphicData>
            </a:graphic>
          </wp:inline>
        </w:drawing>
      </w:r>
    </w:p>
    <w:p w14:paraId="50D2E885" w14:textId="53CF7E3C" w:rsidR="00302430" w:rsidRDefault="00302430" w:rsidP="0066614C">
      <w:pPr>
        <w:pStyle w:val="Heading2"/>
      </w:pPr>
      <w:bookmarkStart w:id="11" w:name="_Toc5721888"/>
      <w:r>
        <w:lastRenderedPageBreak/>
        <w:t>Mesh Client (Windows)</w:t>
      </w:r>
      <w:bookmarkEnd w:id="11"/>
    </w:p>
    <w:p w14:paraId="53C07D78" w14:textId="2FF820AA" w:rsidR="006F6829" w:rsidRDefault="00E16D78" w:rsidP="006F6829">
      <w:r>
        <w:t>This application communicates with the specified mesh network directly</w:t>
      </w:r>
      <w:r w:rsidR="004472EF">
        <w:t xml:space="preserve"> using the BLE radio of the computer. Note that support for BLE was added in Windows 10 so you can't use this with earlier versions of Windows</w:t>
      </w:r>
      <w:r>
        <w:t xml:space="preserve">. </w:t>
      </w:r>
      <w:r w:rsidR="00343B51">
        <w:t>I</w:t>
      </w:r>
      <w:r w:rsidR="00621B22">
        <w:t>t</w:t>
      </w:r>
      <w:r w:rsidR="00343B51">
        <w:t xml:space="preserve"> can </w:t>
      </w:r>
      <w:r w:rsidR="00621B22">
        <w:t xml:space="preserve">create mesh networks, </w:t>
      </w:r>
      <w:r w:rsidR="00343B51">
        <w:t>provisio</w:t>
      </w:r>
      <w:r w:rsidR="00621B22">
        <w:t>n devices</w:t>
      </w:r>
      <w:r w:rsidR="00343B51">
        <w:t xml:space="preserve"> and can control lighting devices</w:t>
      </w:r>
      <w:r w:rsidR="00F16D88">
        <w:t>.</w:t>
      </w:r>
      <w:r w:rsidR="006F6829">
        <w:t xml:space="preserve"> It is located at:</w:t>
      </w:r>
    </w:p>
    <w:p w14:paraId="1A9A421B" w14:textId="77777777" w:rsidR="006F6829" w:rsidRDefault="006F6829" w:rsidP="006F6829">
      <w:pPr>
        <w:ind w:left="720"/>
      </w:pPr>
      <w:r>
        <w:t>&lt;Install Folder&gt;/ModusToolbox_1.1/libraries/bt_20819A1-1.0/components/BT-SDK/common/apps/snip/mesh/peerapps/Windows/MeshClient/Release/x8x/MeshClient.exe</w:t>
      </w:r>
    </w:p>
    <w:p w14:paraId="58E05655" w14:textId="3F6A27A4" w:rsidR="0071469C" w:rsidRDefault="008A7212" w:rsidP="00C62846">
      <w:pPr>
        <w:jc w:val="center"/>
      </w:pPr>
      <w:r>
        <w:rPr>
          <w:noProof/>
        </w:rPr>
        <w:drawing>
          <wp:inline distT="0" distB="0" distL="0" distR="0" wp14:anchorId="667F9A4A" wp14:editId="1567D348">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64305"/>
                    </a:xfrm>
                    <a:prstGeom prst="rect">
                      <a:avLst/>
                    </a:prstGeom>
                  </pic:spPr>
                </pic:pic>
              </a:graphicData>
            </a:graphic>
          </wp:inline>
        </w:drawing>
      </w:r>
    </w:p>
    <w:p w14:paraId="41AC1F97" w14:textId="086EAF0E" w:rsidR="00332914" w:rsidRDefault="00370E86" w:rsidP="002A0CD7">
      <w:pPr>
        <w:spacing w:after="0"/>
      </w:pPr>
      <w:r>
        <w:t xml:space="preserve">The basic flow for using the </w:t>
      </w:r>
      <w:r w:rsidR="00332914">
        <w:t>application is:</w:t>
      </w:r>
    </w:p>
    <w:p w14:paraId="193E5945" w14:textId="5A753912" w:rsidR="00332914" w:rsidRDefault="00332914" w:rsidP="00332914">
      <w:pPr>
        <w:pStyle w:val="ListParagraph"/>
        <w:numPr>
          <w:ilvl w:val="0"/>
          <w:numId w:val="38"/>
        </w:numPr>
      </w:pPr>
      <w:r>
        <w:t>Enter a name for your network</w:t>
      </w:r>
    </w:p>
    <w:p w14:paraId="5E1B4AAB" w14:textId="1A282C6E" w:rsidR="00332914" w:rsidRDefault="00332914" w:rsidP="00332914">
      <w:pPr>
        <w:pStyle w:val="ListParagraph"/>
        <w:numPr>
          <w:ilvl w:val="0"/>
          <w:numId w:val="38"/>
        </w:numPr>
      </w:pPr>
      <w:r>
        <w:t xml:space="preserve">Click </w:t>
      </w:r>
      <w:r w:rsidRPr="005955F4">
        <w:rPr>
          <w:i/>
        </w:rPr>
        <w:t>Create</w:t>
      </w:r>
    </w:p>
    <w:p w14:paraId="123D2D76" w14:textId="41790103" w:rsidR="00332914" w:rsidRDefault="00332914" w:rsidP="00332914">
      <w:pPr>
        <w:pStyle w:val="ListParagraph"/>
        <w:numPr>
          <w:ilvl w:val="0"/>
          <w:numId w:val="38"/>
        </w:numPr>
      </w:pPr>
      <w:r>
        <w:t xml:space="preserve">Click </w:t>
      </w:r>
      <w:r w:rsidRPr="005955F4">
        <w:rPr>
          <w:i/>
        </w:rPr>
        <w:t>Open</w:t>
      </w:r>
    </w:p>
    <w:p w14:paraId="234E1066" w14:textId="41A5EE54" w:rsidR="00E21032" w:rsidRDefault="00332914" w:rsidP="00332914">
      <w:pPr>
        <w:pStyle w:val="ListParagraph"/>
        <w:numPr>
          <w:ilvl w:val="0"/>
          <w:numId w:val="38"/>
        </w:numPr>
      </w:pPr>
      <w:r>
        <w:t xml:space="preserve">Click </w:t>
      </w:r>
      <w:r w:rsidRPr="005955F4">
        <w:rPr>
          <w:i/>
        </w:rPr>
        <w:t>Scan Unprovisioned</w:t>
      </w:r>
    </w:p>
    <w:p w14:paraId="270A2233" w14:textId="34A341D4" w:rsidR="001861B3" w:rsidRDefault="00332914" w:rsidP="00332914">
      <w:pPr>
        <w:pStyle w:val="ListParagraph"/>
        <w:numPr>
          <w:ilvl w:val="0"/>
          <w:numId w:val="38"/>
        </w:numPr>
      </w:pPr>
      <w:r>
        <w:t>Wait until you</w:t>
      </w:r>
      <w:r w:rsidR="00E21032">
        <w:t>r</w:t>
      </w:r>
      <w:r>
        <w:t xml:space="preserve"> device appears in the list</w:t>
      </w:r>
      <w:r w:rsidR="005D0BBB">
        <w:t xml:space="preserve"> and click </w:t>
      </w:r>
      <w:r w:rsidR="005D0BBB" w:rsidRPr="005955F4">
        <w:rPr>
          <w:i/>
        </w:rPr>
        <w:t xml:space="preserve">Stop </w:t>
      </w:r>
      <w:r w:rsidR="00E21032" w:rsidRPr="005955F4">
        <w:rPr>
          <w:i/>
        </w:rPr>
        <w:t>Scanning</w:t>
      </w:r>
    </w:p>
    <w:p w14:paraId="5A28A189" w14:textId="5424E8F7" w:rsidR="00332914" w:rsidRDefault="00E21032" w:rsidP="001861B3">
      <w:pPr>
        <w:pStyle w:val="ListParagraph"/>
        <w:numPr>
          <w:ilvl w:val="1"/>
          <w:numId w:val="38"/>
        </w:numPr>
      </w:pPr>
      <w:r>
        <w:t xml:space="preserve">If there are multiple unprovisioned devices you may need to stop and restart multiple times until you see the </w:t>
      </w:r>
      <w:proofErr w:type="gramStart"/>
      <w:r>
        <w:t>device</w:t>
      </w:r>
      <w:proofErr w:type="gramEnd"/>
      <w:r>
        <w:t xml:space="preserve"> you are looking for.</w:t>
      </w:r>
    </w:p>
    <w:p w14:paraId="6B58447F" w14:textId="689B3685" w:rsidR="00E11810" w:rsidRDefault="00E11810" w:rsidP="00332914">
      <w:pPr>
        <w:pStyle w:val="ListParagraph"/>
        <w:numPr>
          <w:ilvl w:val="0"/>
          <w:numId w:val="38"/>
        </w:numPr>
      </w:pPr>
      <w:r>
        <w:t xml:space="preserve">Click </w:t>
      </w:r>
      <w:r w:rsidRPr="005955F4">
        <w:rPr>
          <w:i/>
        </w:rPr>
        <w:t>Provision and configure</w:t>
      </w:r>
    </w:p>
    <w:p w14:paraId="258777D7" w14:textId="4ACEC988" w:rsidR="001861B3" w:rsidRDefault="001861B3" w:rsidP="001861B3">
      <w:pPr>
        <w:pStyle w:val="ListParagraph"/>
        <w:numPr>
          <w:ilvl w:val="1"/>
          <w:numId w:val="38"/>
        </w:numPr>
      </w:pPr>
      <w:r>
        <w:t>This step will take a few seconds – wait until it is complete before continuing.</w:t>
      </w:r>
    </w:p>
    <w:p w14:paraId="7A16396C" w14:textId="48C3C843" w:rsidR="001861B3" w:rsidRDefault="001861B3" w:rsidP="001861B3">
      <w:pPr>
        <w:pStyle w:val="ListParagraph"/>
        <w:numPr>
          <w:ilvl w:val="0"/>
          <w:numId w:val="38"/>
        </w:numPr>
      </w:pPr>
      <w:r>
        <w:t xml:space="preserve">Select your device in the </w:t>
      </w:r>
      <w:r w:rsidRPr="005955F4">
        <w:rPr>
          <w:i/>
        </w:rPr>
        <w:t>Control</w:t>
      </w:r>
      <w:r>
        <w:t xml:space="preserve"> dropdown.</w:t>
      </w:r>
    </w:p>
    <w:p w14:paraId="0A303620" w14:textId="764F6FD6" w:rsidR="00970B46" w:rsidRPr="00CA65CF" w:rsidRDefault="009F4693" w:rsidP="00CA65CF">
      <w:pPr>
        <w:pStyle w:val="ListParagraph"/>
        <w:numPr>
          <w:ilvl w:val="0"/>
          <w:numId w:val="38"/>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rsidR="00970B46">
        <w:br w:type="page"/>
      </w:r>
    </w:p>
    <w:p w14:paraId="52EF39C9" w14:textId="6753855D" w:rsidR="005A3CB5" w:rsidRDefault="000D6172" w:rsidP="0066614C">
      <w:pPr>
        <w:pStyle w:val="Heading2"/>
      </w:pPr>
      <w:bookmarkStart w:id="12" w:name="_Toc5721889"/>
      <w:r>
        <w:lastRenderedPageBreak/>
        <w:t>Mesh Lighting Controller (Android)</w:t>
      </w:r>
      <w:bookmarkEnd w:id="12"/>
    </w:p>
    <w:p w14:paraId="5E64BF02" w14:textId="52FB7B72" w:rsidR="00970B46" w:rsidRDefault="006F6829" w:rsidP="00970B46">
      <w:r>
        <w:t>This</w:t>
      </w:r>
      <w:r w:rsidR="00970B46">
        <w:t xml:space="preserve"> </w:t>
      </w:r>
      <w:r>
        <w:t xml:space="preserve">app communicates with the mesh network directly using the phone's BLE capabilities. </w:t>
      </w:r>
      <w:r w:rsidR="00970B46">
        <w:t>It is provided by Cypress as an example application. Source code is available for customers to use in creating their own apps if they desire.</w:t>
      </w:r>
    </w:p>
    <w:p w14:paraId="6B24DBCE" w14:textId="1676D199" w:rsidR="006F6829" w:rsidRDefault="00970B46" w:rsidP="00DB5AAF">
      <w:r>
        <w:t>The app</w:t>
      </w:r>
      <w:r w:rsidR="006F6829">
        <w:t xml:space="preserve"> can create mesh networks, provision devices and can control lighting devices. </w:t>
      </w:r>
      <w:r>
        <w:t xml:space="preserve">The installable file is </w:t>
      </w:r>
      <w:r w:rsidR="006F6829">
        <w:t>located at:</w:t>
      </w:r>
    </w:p>
    <w:p w14:paraId="07C9587B" w14:textId="45E7DD62" w:rsidR="00D73F89" w:rsidRDefault="0067702A" w:rsidP="006F6829">
      <w:pPr>
        <w:ind w:left="720"/>
      </w:pPr>
      <w:r>
        <w:t>&lt;Install Folder&gt;</w:t>
      </w:r>
      <w:r w:rsidR="00636E4B">
        <w:t>/ModusToolbox_1.1</w:t>
      </w:r>
      <w:r>
        <w:t>/libraries/bt_20819A1-1.0/c</w:t>
      </w:r>
      <w:r w:rsidR="00E42644">
        <w:t>omponents/BT-SDK/common/apps/snip/mesh/peerapps/Android/src/bin/MeshLIghtingController.apk</w:t>
      </w:r>
    </w:p>
    <w:p w14:paraId="20D87613" w14:textId="4B212CB9" w:rsidR="006F6829" w:rsidRDefault="006F6829" w:rsidP="00DB5AAF">
      <w:r>
        <w:t xml:space="preserve">Since this is not on the Android </w:t>
      </w:r>
      <w:r w:rsidR="00341054">
        <w:t>Play Store, it is necessary to install it manually by dragging the .</w:t>
      </w:r>
      <w:proofErr w:type="spellStart"/>
      <w:r w:rsidR="00341054">
        <w:t>apk</w:t>
      </w:r>
      <w:proofErr w:type="spellEnd"/>
      <w:r w:rsidR="00341054">
        <w:t xml:space="preserve"> file onto the phone's filesystem and then executing </w:t>
      </w:r>
      <w:r w:rsidR="00AF3621">
        <w:t>it to install the app</w:t>
      </w:r>
      <w:r w:rsidR="000E2880">
        <w:t>. You will need to allow installation of 3</w:t>
      </w:r>
      <w:r w:rsidR="000E2880" w:rsidRPr="000E2880">
        <w:rPr>
          <w:vertAlign w:val="superscript"/>
        </w:rPr>
        <w:t>rd</w:t>
      </w:r>
      <w:r w:rsidR="000E2880">
        <w:t xml:space="preserve"> party applications for this to work.</w:t>
      </w:r>
    </w:p>
    <w:p w14:paraId="7CBE4CBE" w14:textId="77777777" w:rsidR="008A7212" w:rsidRDefault="008A7212" w:rsidP="008A7212">
      <w:r>
        <w:t>The basic flow for using the application is:</w:t>
      </w:r>
    </w:p>
    <w:p w14:paraId="52BD9E8E" w14:textId="7E818238" w:rsidR="008A7212" w:rsidRDefault="000E50A4" w:rsidP="000E50A4">
      <w:pPr>
        <w:pStyle w:val="ListParagraph"/>
        <w:numPr>
          <w:ilvl w:val="0"/>
          <w:numId w:val="39"/>
        </w:numPr>
      </w:pPr>
      <w:r>
        <w:t>Create a network</w:t>
      </w:r>
    </w:p>
    <w:p w14:paraId="2AA5BCE4" w14:textId="0C289A03" w:rsidR="000E50A4" w:rsidRDefault="005F459B" w:rsidP="000E50A4">
      <w:pPr>
        <w:pStyle w:val="ListParagraph"/>
        <w:numPr>
          <w:ilvl w:val="0"/>
          <w:numId w:val="39"/>
        </w:numPr>
      </w:pPr>
      <w:r>
        <w:t>Select a group (ALL is created by default)</w:t>
      </w:r>
    </w:p>
    <w:p w14:paraId="0CA919C5" w14:textId="3FC7869C" w:rsidR="005F459B" w:rsidRDefault="005F459B" w:rsidP="000E50A4">
      <w:pPr>
        <w:pStyle w:val="ListParagraph"/>
        <w:numPr>
          <w:ilvl w:val="0"/>
          <w:numId w:val="39"/>
        </w:numPr>
      </w:pPr>
      <w:r>
        <w:t>Add a device to the group</w:t>
      </w:r>
    </w:p>
    <w:p w14:paraId="6483E0B7" w14:textId="178ED549" w:rsidR="00366F6F" w:rsidRDefault="00366F6F" w:rsidP="00366F6F">
      <w:pPr>
        <w:pStyle w:val="ListParagraph"/>
        <w:numPr>
          <w:ilvl w:val="1"/>
          <w:numId w:val="39"/>
        </w:numPr>
      </w:pPr>
      <w:r>
        <w:t>This will take a few seconds. Wait until it completes before proceeding</w:t>
      </w:r>
    </w:p>
    <w:p w14:paraId="35D7B42B" w14:textId="4E69AEFE" w:rsidR="000E6AF1" w:rsidRDefault="000E6AF1" w:rsidP="000E50A4">
      <w:pPr>
        <w:pStyle w:val="ListParagraph"/>
        <w:numPr>
          <w:ilvl w:val="0"/>
          <w:numId w:val="39"/>
        </w:numPr>
      </w:pPr>
      <w:r>
        <w:t xml:space="preserve">Connect to the network </w:t>
      </w:r>
      <w:r w:rsidR="00AC03D2">
        <w:t xml:space="preserve">if it doesn't happen automatically </w:t>
      </w:r>
      <w:r>
        <w:t>(bar will be green when connected)</w:t>
      </w:r>
    </w:p>
    <w:p w14:paraId="5BC0A158" w14:textId="5977D54F" w:rsidR="005F459B" w:rsidRDefault="001A7CF6" w:rsidP="000E50A4">
      <w:pPr>
        <w:pStyle w:val="ListParagraph"/>
        <w:numPr>
          <w:ilvl w:val="0"/>
          <w:numId w:val="39"/>
        </w:numPr>
      </w:pPr>
      <w:r>
        <w:t xml:space="preserve">Select </w:t>
      </w:r>
      <w:r w:rsidR="00205694">
        <w:t>the</w:t>
      </w:r>
      <w:r>
        <w:t xml:space="preserve"> device</w:t>
      </w:r>
    </w:p>
    <w:p w14:paraId="125D66B2" w14:textId="3D8640DD" w:rsidR="001A7CF6" w:rsidRDefault="001A7CF6" w:rsidP="000E50A4">
      <w:pPr>
        <w:pStyle w:val="ListParagraph"/>
        <w:numPr>
          <w:ilvl w:val="0"/>
          <w:numId w:val="39"/>
        </w:numPr>
      </w:pPr>
      <w:r>
        <w:t>Control the device</w:t>
      </w:r>
    </w:p>
    <w:p w14:paraId="62732A43" w14:textId="23019B37" w:rsidR="00A4274D" w:rsidRDefault="00A4274D" w:rsidP="00A4274D">
      <w:pPr>
        <w:pStyle w:val="ListParagraph"/>
        <w:numPr>
          <w:ilvl w:val="1"/>
          <w:numId w:val="39"/>
        </w:numPr>
      </w:pPr>
      <w:r>
        <w:t>Note: you can control</w:t>
      </w:r>
      <w:r w:rsidR="00D35F8B">
        <w:t xml:space="preserve"> all devices simultaneously at the group level or individually</w:t>
      </w:r>
      <w:r w:rsidR="00642450">
        <w:t xml:space="preserve"> at the device level</w:t>
      </w:r>
    </w:p>
    <w:p w14:paraId="53DF6490" w14:textId="76E6DB67" w:rsidR="001A7CF6" w:rsidRDefault="001A7CF6" w:rsidP="000E50A4">
      <w:pPr>
        <w:pStyle w:val="ListParagraph"/>
        <w:numPr>
          <w:ilvl w:val="0"/>
          <w:numId w:val="39"/>
        </w:numPr>
      </w:pPr>
      <w:r>
        <w:t>Optional: Add additional Groups (i.e. Rooms)</w:t>
      </w:r>
    </w:p>
    <w:p w14:paraId="684D2016" w14:textId="492C3EB5" w:rsidR="001A7CF6" w:rsidRDefault="001A7CF6" w:rsidP="000E50A4">
      <w:pPr>
        <w:pStyle w:val="ListParagraph"/>
        <w:numPr>
          <w:ilvl w:val="0"/>
          <w:numId w:val="39"/>
        </w:numPr>
      </w:pPr>
      <w:r>
        <w:t xml:space="preserve">Optional: Move or </w:t>
      </w:r>
      <w:r w:rsidR="007856C7">
        <w:t>A</w:t>
      </w:r>
      <w:r>
        <w:t xml:space="preserve">dd devices to other </w:t>
      </w:r>
      <w:r w:rsidR="007856C7">
        <w:t>G</w:t>
      </w:r>
      <w:r>
        <w:t>roups</w:t>
      </w:r>
    </w:p>
    <w:p w14:paraId="3AFF7FD1" w14:textId="39A23308" w:rsidR="00B70BDE" w:rsidRDefault="00B70BDE" w:rsidP="00B70BDE">
      <w:pPr>
        <w:pStyle w:val="ListParagraph"/>
      </w:pPr>
    </w:p>
    <w:p w14:paraId="5C60465D" w14:textId="5D70CE03" w:rsidR="008F2A31" w:rsidRDefault="00642450" w:rsidP="00B70BDE">
      <w:pPr>
        <w:pStyle w:val="ListParagraph"/>
      </w:pPr>
      <w:r>
        <w:rPr>
          <w:noProof/>
        </w:rPr>
        <mc:AlternateContent>
          <mc:Choice Requires="wps">
            <w:drawing>
              <wp:anchor distT="45720" distB="45720" distL="114300" distR="114300" simplePos="0" relativeHeight="251661312" behindDoc="0" locked="0" layoutInCell="1" allowOverlap="1" wp14:anchorId="4FFF3CF6" wp14:editId="6041539B">
                <wp:simplePos x="0" y="0"/>
                <wp:positionH relativeFrom="column">
                  <wp:posOffset>4010025</wp:posOffset>
                </wp:positionH>
                <wp:positionV relativeFrom="paragraph">
                  <wp:posOffset>561814</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6BD80D3" w14:textId="549F0EEE" w:rsidR="009D5D3D" w:rsidRPr="00E5251B" w:rsidRDefault="009D5D3D" w:rsidP="00E5251B">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FF3CF6" id="_x0000_t202" coordsize="21600,21600" o:spt="202" path="m,l,21600r21600,l21600,xe">
                <v:stroke joinstyle="miter"/>
                <v:path gradientshapeok="t" o:connecttype="rect"/>
              </v:shapetype>
              <v:shape id="Text Box 2" o:spid="_x0000_s1026" type="#_x0000_t202" style="position:absolute;left:0;text-align:left;margin-left:315.75pt;margin-top:44.25pt;width:32.75pt;height:25.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qCAIAAPI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yY&#10;mJTYQHNA+h7GIcRPg0YH/i8lPQ4go+HPjntJif5qUcLldDZLE5ud2fyiQsefRzbnEW4FQjEaKRnN&#10;m5infGR0jVK3KsvwXMmxVhysLOTxE6TJPfdz1vNXXf8DAAD//wMAUEsDBBQABgAIAAAAIQA/z3OW&#10;3gAAAAoBAAAPAAAAZHJzL2Rvd25yZXYueG1sTI/BTsMwDIbvSHuHyJO4sWSwla40nRCIK2iDTeKW&#10;NV5b0ThVk63l7eed4GRZ/vT7+/P16Fpxxj40njTMZwoEUultQ5WGr8+3uxREiIasaT2hhl8MsC4m&#10;N7nJrB9og+dtrASHUMiMhjrGLpMylDU6E2a+Q+Lb0ffORF77StreDBzuWnmvVCKdaYg/1KbDlxrL&#10;n+3Jadi9H7/3C/VRvbplN/hRSXIrqfXtdHx+AhFxjH8wXPVZHQp2OvgT2SBaDcnDfMmohjTlyUCy&#10;euRyByYXSoEscvm/QnEBAAD//wMAUEsBAi0AFAAGAAgAAAAhALaDOJL+AAAA4QEAABMAAAAAAAAA&#10;AAAAAAAAAAAAAFtDb250ZW50X1R5cGVzXS54bWxQSwECLQAUAAYACAAAACEAOP0h/9YAAACUAQAA&#10;CwAAAAAAAAAAAAAAAAAvAQAAX3JlbHMvLnJlbHNQSwECLQAUAAYACAAAACEAnP5HKggCAADyAwAA&#10;DgAAAAAAAAAAAAAAAAAuAgAAZHJzL2Uyb0RvYy54bWxQSwECLQAUAAYACAAAACEAP89zlt4AAAAK&#10;AQAADwAAAAAAAAAAAAAAAABiBAAAZHJzL2Rvd25yZXYueG1sUEsFBgAAAAAEAAQA8wAAAG0FAAAA&#10;AA==&#10;" filled="f" stroked="f">
                <v:textbox>
                  <w:txbxContent>
                    <w:p w14:paraId="46BD80D3" w14:textId="549F0EEE" w:rsidR="009D5D3D" w:rsidRPr="00E5251B" w:rsidRDefault="009D5D3D" w:rsidP="00E5251B">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59264" behindDoc="0" locked="0" layoutInCell="1" allowOverlap="1" wp14:anchorId="293A89B4" wp14:editId="4B9C3283">
                <wp:simplePos x="0" y="0"/>
                <wp:positionH relativeFrom="column">
                  <wp:posOffset>1624482</wp:posOffset>
                </wp:positionH>
                <wp:positionV relativeFrom="paragraph">
                  <wp:posOffset>487045</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733549B" w14:textId="6DB7C126" w:rsidR="009D5D3D" w:rsidRPr="00E5251B" w:rsidRDefault="009D5D3D" w:rsidP="00E5251B">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A89B4" id="_x0000_s1027" type="#_x0000_t202" style="position:absolute;left:0;text-align:left;margin-left:127.9pt;margin-top:38.35pt;width:32.75pt;height:25.7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b3XCwIAAPo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m&#10;fbMiSZANtAdUwcM0jPh50OjB/6FkwEFkNPzecS8p0V8sKrms5vM0udmZLy5qdPx5ZHMe4VYgFKOR&#10;ksm8iXnaJ2LXqHinshovlRxLxgHLeh4/Q5rgcz9nvXzZ9RMAAAD//wMAUEsDBBQABgAIAAAAIQBA&#10;OEis3gAAAAoBAAAPAAAAZHJzL2Rvd25yZXYueG1sTI/BTsMwEETvSPyDtUjcqF2XtCXEqRCIK4hC&#10;K3Fz420SEa+j2G3C37Oc4Liap5m3xWbynTjjENtABuYzBQKpCq6l2sDH+/PNGkRMlpztAqGBb4yw&#10;KS8vCpu7MNIbnrepFlxCMbcGmpT6XMpYNehtnIUeibNjGLxNfA61dIMdudx3Uiu1lN62xAuN7fGx&#10;wepre/IGdi/Hz/2teq2ffNaPYVKS/J005vpqergHkXBKfzD86rM6lOx0CCdyUXQGdJaxejKwWq5A&#10;MLDQ8wWIA5N6rUGWhfz/QvkDAAD//wMAUEsBAi0AFAAGAAgAAAAhALaDOJL+AAAA4QEAABMAAAAA&#10;AAAAAAAAAAAAAAAAAFtDb250ZW50X1R5cGVzXS54bWxQSwECLQAUAAYACAAAACEAOP0h/9YAAACU&#10;AQAACwAAAAAAAAAAAAAAAAAvAQAAX3JlbHMvLnJlbHNQSwECLQAUAAYACAAAACEAgZ291wsCAAD6&#10;AwAADgAAAAAAAAAAAAAAAAAuAgAAZHJzL2Uyb0RvYy54bWxQSwECLQAUAAYACAAAACEAQDhIrN4A&#10;AAAKAQAADwAAAAAAAAAAAAAAAABlBAAAZHJzL2Rvd25yZXYueG1sUEsFBgAAAAAEAAQA8wAAAHAF&#10;AAAAAA==&#10;" filled="f" stroked="f">
                <v:textbox>
                  <w:txbxContent>
                    <w:p w14:paraId="2733549B" w14:textId="6DB7C126" w:rsidR="009D5D3D" w:rsidRPr="00E5251B" w:rsidRDefault="009D5D3D" w:rsidP="00E5251B">
                      <w:pPr>
                        <w:jc w:val="center"/>
                        <w:rPr>
                          <w:b/>
                          <w:color w:val="FF0000"/>
                          <w:sz w:val="32"/>
                        </w:rPr>
                      </w:pPr>
                      <w:r w:rsidRPr="00E5251B">
                        <w:rPr>
                          <w:b/>
                          <w:color w:val="FF0000"/>
                          <w:sz w:val="32"/>
                        </w:rPr>
                        <w:t>1</w:t>
                      </w:r>
                    </w:p>
                  </w:txbxContent>
                </v:textbox>
              </v:shape>
            </w:pict>
          </mc:Fallback>
        </mc:AlternateContent>
      </w:r>
      <w:r w:rsidR="00B70BDE">
        <w:rPr>
          <w:noProof/>
        </w:rPr>
        <w:drawing>
          <wp:inline distT="0" distB="0" distL="0" distR="0" wp14:anchorId="6356655E" wp14:editId="458FE0F9">
            <wp:extent cx="1555844" cy="2767461"/>
            <wp:effectExtent l="19050" t="19050" r="25400" b="139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2411" cy="2832505"/>
                    </a:xfrm>
                    <a:prstGeom prst="rect">
                      <a:avLst/>
                    </a:prstGeom>
                    <a:noFill/>
                    <a:ln>
                      <a:solidFill>
                        <a:schemeClr val="accent1"/>
                      </a:solidFill>
                    </a:ln>
                  </pic:spPr>
                </pic:pic>
              </a:graphicData>
            </a:graphic>
          </wp:inline>
        </w:drawing>
      </w:r>
      <w:r w:rsidR="00B70BDE">
        <w:t xml:space="preserve"> </w:t>
      </w:r>
      <w:r w:rsidR="00947AA8">
        <w:rPr>
          <w:noProof/>
        </w:rPr>
        <w:drawing>
          <wp:inline distT="0" distB="0" distL="0" distR="0" wp14:anchorId="360C0FE1" wp14:editId="0A4330C4">
            <wp:extent cx="1558264" cy="2771767"/>
            <wp:effectExtent l="19050" t="19050" r="23495"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06187" cy="2857010"/>
                    </a:xfrm>
                    <a:prstGeom prst="rect">
                      <a:avLst/>
                    </a:prstGeom>
                    <a:noFill/>
                    <a:ln>
                      <a:solidFill>
                        <a:schemeClr val="accent1"/>
                      </a:solidFill>
                    </a:ln>
                  </pic:spPr>
                </pic:pic>
              </a:graphicData>
            </a:graphic>
          </wp:inline>
        </w:drawing>
      </w:r>
      <w:r w:rsidR="00947AA8">
        <w:t xml:space="preserve"> </w:t>
      </w:r>
      <w:r w:rsidR="0055675B">
        <w:rPr>
          <w:noProof/>
        </w:rPr>
        <w:drawing>
          <wp:inline distT="0" distB="0" distL="0" distR="0" wp14:anchorId="44E6ECEE" wp14:editId="07444567">
            <wp:extent cx="1550141" cy="2757316"/>
            <wp:effectExtent l="19050" t="19050" r="12065" b="2413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90413" cy="2828949"/>
                    </a:xfrm>
                    <a:prstGeom prst="rect">
                      <a:avLst/>
                    </a:prstGeom>
                    <a:noFill/>
                    <a:ln>
                      <a:solidFill>
                        <a:schemeClr val="accent1"/>
                      </a:solidFill>
                    </a:ln>
                  </pic:spPr>
                </pic:pic>
              </a:graphicData>
            </a:graphic>
          </wp:inline>
        </w:drawing>
      </w:r>
      <w:r w:rsidR="0055675B">
        <w:t xml:space="preserve"> </w:t>
      </w:r>
    </w:p>
    <w:p w14:paraId="227C1016" w14:textId="12F93632" w:rsidR="00B70BDE" w:rsidRDefault="00A2438D" w:rsidP="008732FC">
      <w:pPr>
        <w:pStyle w:val="ListParagraph"/>
        <w:jc w:val="center"/>
      </w:pPr>
      <w:r>
        <w:rPr>
          <w:noProof/>
        </w:rPr>
        <w:lastRenderedPageBreak/>
        <mc:AlternateContent>
          <mc:Choice Requires="wps">
            <w:drawing>
              <wp:anchor distT="45720" distB="45720" distL="114300" distR="114300" simplePos="0" relativeHeight="251685888" behindDoc="0" locked="0" layoutInCell="1" allowOverlap="1" wp14:anchorId="17777206" wp14:editId="20B1FF88">
                <wp:simplePos x="0" y="0"/>
                <wp:positionH relativeFrom="column">
                  <wp:posOffset>3509436</wp:posOffset>
                </wp:positionH>
                <wp:positionV relativeFrom="paragraph">
                  <wp:posOffset>1047229</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CDB4872" w14:textId="77777777" w:rsidR="009D5D3D" w:rsidRPr="00E5251B" w:rsidRDefault="009D5D3D" w:rsidP="00A2438D">
                            <w:pPr>
                              <w:jc w:val="center"/>
                              <w:rPr>
                                <w:b/>
                                <w:color w:val="FF0000"/>
                                <w:sz w:val="32"/>
                              </w:rPr>
                            </w:pPr>
                            <w:r>
                              <w:rPr>
                                <w:b/>
                                <w:color w:val="FF0000"/>
                                <w:sz w:val="32"/>
                              </w:rPr>
                              <w:t>6</w:t>
                            </w:r>
                          </w:p>
                          <w:p w14:paraId="33772916" w14:textId="77777777" w:rsidR="009D5D3D" w:rsidRDefault="009D5D3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777206" id="_x0000_s1028" type="#_x0000_t202" style="position:absolute;left:0;text-align:left;margin-left:276.35pt;margin-top:82.45pt;width:32.8pt;height:25.7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nQ1DQIAAPkDAAAOAAAAZHJzL2Uyb0RvYy54bWysU9tuGyEQfa/Uf0C817ve+BKvjKM0aapK&#10;6UVK+gGYZb2owFDA3nW/PgPruFb7VpUHxDDMmTlnhvXNYDQ5SB8UWEank5ISaQU0yu4Y/f788O6a&#10;khC5bbgGKxk9ykBvNm/frHtXywo60I30BEFsqHvHaBejq4siiE4aHibgpEVnC97wiKbfFY3nPaIb&#10;XVRluSh68I3zIGQIeHs/Oukm47etFPFr2wYZiWYUa4t593nfpr3YrHm989x1SpzK4P9QheHKYtIz&#10;1D2PnOy9+gvKKOEhQBsnAkwBbauEzByQzbT8g81Tx53MXFCc4M4yhf8HK74cvnmiGkaX2CnLDfbo&#10;WQ6RvIeBVEme3oUaXz05fBcHvMY2Z6rBPYL4EYiFu47bnbz1HvpO8gbLm6bI4iJ0xAkJZNt/hgbT&#10;8H2EDDS03iTtUA2C6Nim47k1qRSBl7PpopovKBHouqqWV9UqZ+D1a7DzIX6UYEg6MOqx8xmcHx5D&#10;TMXw+vVJymXhQWmdu68t6Rldzat5DrjwGBVxOLUyjF6XaY3jkjh+sE0Ojlzp8YwJtD2RTjxHxnHY&#10;Dlnes5ZbaI6ogodxFvHv4KED/4uSHueQ0fBzz72kRH+yqORqOpulwc3GbL6s0PCXnu2lh1uBUIxG&#10;SsbjXczDPlK+RcVbldVIrRkrOZWM85VFOv2FNMCXdn71+8duXgAAAP//AwBQSwMEFAAGAAgAAAAh&#10;AJhoZSHfAAAACwEAAA8AAABkcnMvZG93bnJldi54bWxMj01PwzAMhu9I+w+RJ3Fjycpatq7phEBc&#10;QYwPiVvWeG21xqmabC3/HnOCo/0+ev242E2uExccQutJw3KhQCBV3rZUa3h/e7pZgwjRkDWdJ9Tw&#10;jQF25eyqMLn1I73iZR9rwSUUcqOhibHPpQxVg86Ehe+RODv6wZnI41BLO5iRy10nE6Uy6UxLfKEx&#10;PT40WJ32Z6fh4/n49blSL/WjS/vRT0qS20itr+fT/RZExCn+wfCrz+pQstPBn8kG0WlI0+SOUQ6y&#10;1QYEE9lyfQvioCHhFciykP9/KH8AAAD//wMAUEsBAi0AFAAGAAgAAAAhALaDOJL+AAAA4QEAABMA&#10;AAAAAAAAAAAAAAAAAAAAAFtDb250ZW50X1R5cGVzXS54bWxQSwECLQAUAAYACAAAACEAOP0h/9YA&#10;AACUAQAACwAAAAAAAAAAAAAAAAAvAQAAX3JlbHMvLnJlbHNQSwECLQAUAAYACAAAACEAaz50NQ0C&#10;AAD5AwAADgAAAAAAAAAAAAAAAAAuAgAAZHJzL2Uyb0RvYy54bWxQSwECLQAUAAYACAAAACEAmGhl&#10;Id8AAAALAQAADwAAAAAAAAAAAAAAAABnBAAAZHJzL2Rvd25yZXYueG1sUEsFBgAAAAAEAAQA8wAA&#10;AHMFAAAAAA==&#10;" filled="f" stroked="f">
                <v:textbox>
                  <w:txbxContent>
                    <w:p w14:paraId="6CDB4872" w14:textId="77777777" w:rsidR="009D5D3D" w:rsidRPr="00E5251B" w:rsidRDefault="009D5D3D" w:rsidP="00A2438D">
                      <w:pPr>
                        <w:jc w:val="center"/>
                        <w:rPr>
                          <w:b/>
                          <w:color w:val="FF0000"/>
                          <w:sz w:val="32"/>
                        </w:rPr>
                      </w:pPr>
                      <w:r>
                        <w:rPr>
                          <w:b/>
                          <w:color w:val="FF0000"/>
                          <w:sz w:val="32"/>
                        </w:rPr>
                        <w:t>6</w:t>
                      </w:r>
                    </w:p>
                    <w:p w14:paraId="33772916" w14:textId="77777777" w:rsidR="009D5D3D" w:rsidRDefault="009D5D3D" w:rsidP="00A2438D"/>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3B8E700B" wp14:editId="21203D45">
                <wp:simplePos x="0" y="0"/>
                <wp:positionH relativeFrom="column">
                  <wp:posOffset>3673257</wp:posOffset>
                </wp:positionH>
                <wp:positionV relativeFrom="paragraph">
                  <wp:posOffset>1681765</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AA62BB4" w14:textId="77777777" w:rsidR="009D5D3D" w:rsidRPr="00E5251B" w:rsidRDefault="009D5D3D" w:rsidP="00A2438D">
                            <w:pPr>
                              <w:jc w:val="center"/>
                              <w:rPr>
                                <w:b/>
                                <w:color w:val="FF0000"/>
                                <w:sz w:val="32"/>
                              </w:rPr>
                            </w:pPr>
                            <w:r>
                              <w:rPr>
                                <w:b/>
                                <w:color w:val="FF0000"/>
                                <w:sz w:val="32"/>
                              </w:rPr>
                              <w:t>6</w:t>
                            </w:r>
                          </w:p>
                          <w:p w14:paraId="33E78A5C" w14:textId="77777777" w:rsidR="009D5D3D" w:rsidRDefault="009D5D3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E700B" id="_x0000_s1029" type="#_x0000_t202" style="position:absolute;left:0;text-align:left;margin-left:289.25pt;margin-top:132.4pt;width:32.8pt;height:25.7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bFDg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S0osN9ij&#10;F9lH8h56UiZ5OhcqfPXs8F3s8RrbnKkG9wTiRyAW7ltud/LOe+hayWssb5Iii6vQASckkG33GWpM&#10;w/cRMlDfeJO0QzUIomObjpfWpFIEXs4mi3K+oESga1oup+UqZ+DVOdj5ED9KMCQdGPXY+QzOD08h&#10;pmJ4dX6Scll4VFrn7mtLOkZX83KeA648RkUcTq0MozfjtIZxSRw/2DoHR670cMYE2p5IJ54D49hv&#10;+yzv9KzlFuojquBhmEX8O3howf+ipMM5ZDT83HMvKdGfLCq5msxmaXCzMZsvSzT8tWd77eFWIBSj&#10;kZLheB/zsA+U71DxRmU1UmuGSk4l43xlkU5/IQ3wtZ1f/f6xm1cAAAD//wMAUEsDBBQABgAIAAAA&#10;IQAbvS1K3wAAAAsBAAAPAAAAZHJzL2Rvd25yZXYueG1sTI/BTsMwEETvSPyDtUjcqJ02SUuIUyEQ&#10;VxCFInFz420SEa+j2G3C37Oc4Ljap5k35XZ2vTjjGDpPGpKFAoFUe9tRo+H97elmAyJEQ9b0nlDD&#10;NwbYVpcXpSmsn+gVz7vYCA6hUBgNbYxDIWWoW3QmLPyAxL+jH52JfI6NtKOZONz1cqlULp3piBta&#10;M+BDi/XX7uQ07J+Pnx+pemkeXTZMflaS3K3U+vpqvr8DEXGOfzD86rM6VOx08CeyQfQasvUmY1TD&#10;Mk95AxN5miYgDhpWSb4CWZXy/4bqBwAA//8DAFBLAQItABQABgAIAAAAIQC2gziS/gAAAOEBAAAT&#10;AAAAAAAAAAAAAAAAAAAAAABbQ29udGVudF9UeXBlc10ueG1sUEsBAi0AFAAGAAgAAAAhADj9If/W&#10;AAAAlAEAAAsAAAAAAAAAAAAAAAAALwEAAF9yZWxzLy5yZWxzUEsBAi0AFAAGAAgAAAAhAOZD5sUO&#10;AgAA+QMAAA4AAAAAAAAAAAAAAAAALgIAAGRycy9lMm9Eb2MueG1sUEsBAi0AFAAGAAgAAAAhABu9&#10;LUrfAAAACwEAAA8AAAAAAAAAAAAAAAAAaAQAAGRycy9kb3ducmV2LnhtbFBLBQYAAAAABAAEAPMA&#10;AAB0BQAAAAA=&#10;" filled="f" stroked="f">
                <v:textbox>
                  <w:txbxContent>
                    <w:p w14:paraId="5AA62BB4" w14:textId="77777777" w:rsidR="009D5D3D" w:rsidRPr="00E5251B" w:rsidRDefault="009D5D3D" w:rsidP="00A2438D">
                      <w:pPr>
                        <w:jc w:val="center"/>
                        <w:rPr>
                          <w:b/>
                          <w:color w:val="FF0000"/>
                          <w:sz w:val="32"/>
                        </w:rPr>
                      </w:pPr>
                      <w:r>
                        <w:rPr>
                          <w:b/>
                          <w:color w:val="FF0000"/>
                          <w:sz w:val="32"/>
                        </w:rPr>
                        <w:t>6</w:t>
                      </w:r>
                    </w:p>
                    <w:p w14:paraId="33E78A5C" w14:textId="77777777" w:rsidR="009D5D3D" w:rsidRDefault="009D5D3D" w:rsidP="00A2438D"/>
                  </w:txbxContent>
                </v:textbox>
              </v:shape>
            </w:pict>
          </mc:Fallback>
        </mc:AlternateContent>
      </w:r>
      <w:r w:rsidR="00E5251B">
        <w:rPr>
          <w:noProof/>
        </w:rPr>
        <mc:AlternateContent>
          <mc:Choice Requires="wps">
            <w:drawing>
              <wp:anchor distT="45720" distB="45720" distL="114300" distR="114300" simplePos="0" relativeHeight="251671552" behindDoc="0" locked="0" layoutInCell="1" allowOverlap="1" wp14:anchorId="50DEB803" wp14:editId="1C6FBEAA">
                <wp:simplePos x="0" y="0"/>
                <wp:positionH relativeFrom="column">
                  <wp:posOffset>5179326</wp:posOffset>
                </wp:positionH>
                <wp:positionV relativeFrom="paragraph">
                  <wp:posOffset>1888168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ADEFF72" w14:textId="4FF233BF" w:rsidR="009D5D3D" w:rsidRPr="00E5251B" w:rsidRDefault="009D5D3D" w:rsidP="00E5251B">
                            <w:pPr>
                              <w:jc w:val="center"/>
                              <w:rPr>
                                <w:b/>
                                <w:color w:val="FF0000"/>
                                <w:sz w:val="32"/>
                              </w:rPr>
                            </w:pPr>
                            <w:r>
                              <w:rPr>
                                <w:b/>
                                <w:color w:val="FF0000"/>
                                <w:sz w:val="32"/>
                              </w:rPr>
                              <w:t>6</w:t>
                            </w:r>
                          </w:p>
                          <w:p w14:paraId="67FA9B8B"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EB803" id="_x0000_s1030" type="#_x0000_t202" style="position:absolute;left:0;text-align:left;margin-left:407.8pt;margin-top:148.65pt;width:32.8pt;height:25.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DTeDgIAAPk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uqTEcoM9&#10;epFDJO9hIFWSp3ehxlfPDt/FAa+xzZlqcE8gfgRi4b7jdivvvIe+k7zB8soUWVyEjjghgWz6z9Bg&#10;Gr6LkIGG1pukHapBEB3bdDi3JpUi8HJWLqr5ghKBrqvq+qpa5gy8PgU7H+JHCYakA6MeO5/B+f4p&#10;xFQMr09PUi4Lj0rr3H1tSc/ocl7Nc8CFx6iIw6mVYfRmmtY4LonjB9vk4MiVHs+YQNsj6cRzZByH&#10;zZDlnZ203EBzQBU8jLOIfwcPHfhflPQ4h4yGnzvuJSX6k0Ull+VslgY3G7P5dYWGv/RsLj3cCoRi&#10;NFIyHu9jHvaR8h0q3qqsRmrNWMmxZJyvLNLxL6QBvrTzq98/dv0KAAD//wMAUEsDBBQABgAIAAAA&#10;IQDhRGKj4AAAAAsBAAAPAAAAZHJzL2Rvd25yZXYueG1sTI/LTsMwEEX3SPyDNUjsqJ30gRsyqRCI&#10;LaiFVmLnJtMkIh5HsduEv8esYDm6R/eeyTeT7cSFBt86RkhmCgRx6aqWa4SP95c7DcIHw5XpHBPC&#10;N3nYFNdXuckqN/KWLrtQi1jCPjMITQh9JqUvG7LGz1xPHLOTG6wJ8RxqWQ1mjOW2k6lSK2lNy3Gh&#10;MT09NVR+7c4WYf96+jws1Fv9bJf96CYl2a4l4u3N9PgAItAU/mD41Y/qUESnoztz5UWHoJPlKqII&#10;6fp+DiISWicpiCPCfKE1yCKX/38ofgAAAP//AwBQSwECLQAUAAYACAAAACEAtoM4kv4AAADhAQAA&#10;EwAAAAAAAAAAAAAAAAAAAAAAW0NvbnRlbnRfVHlwZXNdLnhtbFBLAQItABQABgAIAAAAIQA4/SH/&#10;1gAAAJQBAAALAAAAAAAAAAAAAAAAAC8BAABfcmVscy8ucmVsc1BLAQItABQABgAIAAAAIQACyDTe&#10;DgIAAPkDAAAOAAAAAAAAAAAAAAAAAC4CAABkcnMvZTJvRG9jLnhtbFBLAQItABQABgAIAAAAIQDh&#10;RGKj4AAAAAsBAAAPAAAAAAAAAAAAAAAAAGgEAABkcnMvZG93bnJldi54bWxQSwUGAAAAAAQABADz&#10;AAAAdQUAAAAA&#10;" filled="f" stroked="f">
                <v:textbox>
                  <w:txbxContent>
                    <w:p w14:paraId="4ADEFF72" w14:textId="4FF233BF" w:rsidR="009D5D3D" w:rsidRPr="00E5251B" w:rsidRDefault="009D5D3D" w:rsidP="00E5251B">
                      <w:pPr>
                        <w:jc w:val="center"/>
                        <w:rPr>
                          <w:b/>
                          <w:color w:val="FF0000"/>
                          <w:sz w:val="32"/>
                        </w:rPr>
                      </w:pPr>
                      <w:r>
                        <w:rPr>
                          <w:b/>
                          <w:color w:val="FF0000"/>
                          <w:sz w:val="32"/>
                        </w:rPr>
                        <w:t>6</w:t>
                      </w:r>
                    </w:p>
                    <w:p w14:paraId="67FA9B8B"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9504" behindDoc="0" locked="0" layoutInCell="1" allowOverlap="1" wp14:anchorId="73430DB5" wp14:editId="7DFC15D8">
                <wp:simplePos x="0" y="0"/>
                <wp:positionH relativeFrom="column">
                  <wp:posOffset>3009332</wp:posOffset>
                </wp:positionH>
                <wp:positionV relativeFrom="paragraph">
                  <wp:posOffset>1669804</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BDC7FD7" w14:textId="5E6A7956" w:rsidR="009D5D3D" w:rsidRPr="00E5251B" w:rsidRDefault="009D5D3D" w:rsidP="00E5251B">
                            <w:pPr>
                              <w:jc w:val="center"/>
                              <w:rPr>
                                <w:b/>
                                <w:color w:val="FF0000"/>
                                <w:sz w:val="32"/>
                              </w:rPr>
                            </w:pPr>
                            <w:r>
                              <w:rPr>
                                <w:b/>
                                <w:color w:val="FF0000"/>
                                <w:sz w:val="32"/>
                              </w:rPr>
                              <w:t>5</w:t>
                            </w:r>
                          </w:p>
                          <w:p w14:paraId="2521091D"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30DB5" id="_x0000_s1031" type="#_x0000_t202" style="position:absolute;left:0;text-align:left;margin-left:236.95pt;margin-top:131.5pt;width:32.8pt;height:25.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FFF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2cnLDdQHdMHDMIv4dnDRgv9DSYdzyGj4veNeUqK/WHRyOZlO0+DmzXS2KHHjLyObywi3AqEY&#10;jZQMy7uYh32QfIuONyq7kVozMDlSxvnKJh3fQhrgy32+9fpi1y8AAAD//wMAUEsDBBQABgAIAAAA&#10;IQC/V6lI3wAAAAsBAAAPAAAAZHJzL2Rvd25yZXYueG1sTI/BTsMwEETvSPyDtUjcqN0maUmIUyEQ&#10;VxCFInFz420SEa+j2G3C37Oc4Ljap5k35XZ2vTjjGDpPGpYLBQKp9rajRsP729PNLYgQDVnTe0IN&#10;3xhgW11elKawfqJXPO9iIziEQmE0tDEOhZShbtGZsPADEv+OfnQm8jk20o5m4nDXy5VSa+lMR9zQ&#10;mgEfWqy/dienYf98/PxI1Uvz6LJh8rOS5HKp9fXVfH8HIuIc/2D41Wd1qNjp4E9kg+g1pJskZ1TD&#10;ap3wKCayJM9AHDQkyzQDWZXy/4bqBwAA//8DAFBLAQItABQABgAIAAAAIQC2gziS/gAAAOEBAAAT&#10;AAAAAAAAAAAAAAAAAAAAAABbQ29udGVudF9UeXBlc10ueG1sUEsBAi0AFAAGAAgAAAAhADj9If/W&#10;AAAAlAEAAAsAAAAAAAAAAAAAAAAALwEAAF9yZWxzLy5yZWxzUEsBAi0AFAAGAAgAAAAhADTAUUUO&#10;AgAA+QMAAA4AAAAAAAAAAAAAAAAALgIAAGRycy9lMm9Eb2MueG1sUEsBAi0AFAAGAAgAAAAhAL9X&#10;qUjfAAAACwEAAA8AAAAAAAAAAAAAAAAAaAQAAGRycy9kb3ducmV2LnhtbFBLBQYAAAAABAAEAPMA&#10;AAB0BQAAAAA=&#10;" filled="f" stroked="f">
                <v:textbox>
                  <w:txbxContent>
                    <w:p w14:paraId="0BDC7FD7" w14:textId="5E6A7956" w:rsidR="009D5D3D" w:rsidRPr="00E5251B" w:rsidRDefault="009D5D3D" w:rsidP="00E5251B">
                      <w:pPr>
                        <w:jc w:val="center"/>
                        <w:rPr>
                          <w:b/>
                          <w:color w:val="FF0000"/>
                          <w:sz w:val="32"/>
                        </w:rPr>
                      </w:pPr>
                      <w:r>
                        <w:rPr>
                          <w:b/>
                          <w:color w:val="FF0000"/>
                          <w:sz w:val="32"/>
                        </w:rPr>
                        <w:t>5</w:t>
                      </w:r>
                    </w:p>
                    <w:p w14:paraId="2521091D"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7456" behindDoc="0" locked="0" layoutInCell="1" allowOverlap="1" wp14:anchorId="06EB9C5D" wp14:editId="3D0BE1A6">
                <wp:simplePos x="0" y="0"/>
                <wp:positionH relativeFrom="column">
                  <wp:posOffset>3050274</wp:posOffset>
                </wp:positionH>
                <wp:positionV relativeFrom="paragraph">
                  <wp:posOffset>2788920</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D713E43" w14:textId="778B7BFA" w:rsidR="009D5D3D" w:rsidRPr="00E5251B" w:rsidRDefault="009D5D3D" w:rsidP="00E5251B">
                            <w:pPr>
                              <w:jc w:val="center"/>
                              <w:rPr>
                                <w:b/>
                                <w:color w:val="FF0000"/>
                                <w:sz w:val="32"/>
                              </w:rPr>
                            </w:pPr>
                            <w:r>
                              <w:rPr>
                                <w:b/>
                                <w:color w:val="FF0000"/>
                                <w:sz w:val="32"/>
                              </w:rPr>
                              <w:t>4</w:t>
                            </w:r>
                          </w:p>
                          <w:p w14:paraId="4C6E45EA"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B9C5D" id="_x0000_s1032" type="#_x0000_t202" style="position:absolute;left:0;text-align:left;margin-left:240.2pt;margin-top:219.6pt;width:32.8pt;height:25.7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y2Q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hjlPWm5geaAKngYZxH/Dh468L8o6XEOGQ0/d9xLSvQni0oup7NZGtxszObXFRr+0rO59HArEIrR&#10;SMl4vI952EfKd6h4q7IaqTVjJceScb6ySMe/kAb40s6vfv/Y9SsAAAD//wMAUEsDBBQABgAIAAAA&#10;IQDBVESl3wAAAAsBAAAPAAAAZHJzL2Rvd25yZXYueG1sTI9BT8MwDIXvSPyHyJO4sWSjG2tpOiEQ&#10;V9AGm8Qta7y2onGqJlvLv593gpvt9/T8vXw9ulacsQ+NJw2zqQKBVHrbUKXh6/PtfgUiREPWtJ5Q&#10;wy8GWBe3N7nJrB9og+dtrASHUMiMhjrGLpMylDU6E6a+Q2Lt6HtnIq99JW1vBg53rZwrtZTONMQf&#10;atPhS43lz/bkNOzej9/7RH1Ur27RDX5Uklwqtb6bjM9PICKO8c8MV3xGh4KZDv5ENohWQ7JSCVt5&#10;eEjnINixSJbc7sCXVD2CLHL5v0NxAQAA//8DAFBLAQItABQABgAIAAAAIQC2gziS/gAAAOEBAAAT&#10;AAAAAAAAAAAAAAAAAAAAAABbQ29udGVudF9UeXBlc10ueG1sUEsBAi0AFAAGAAgAAAAhADj9If/W&#10;AAAAlAEAAAsAAAAAAAAAAAAAAAAALwEAAF9yZWxzLy5yZWxzUEsBAi0AFAAGAAgAAAAhAJt/LZAO&#10;AgAA+QMAAA4AAAAAAAAAAAAAAAAALgIAAGRycy9lMm9Eb2MueG1sUEsBAi0AFAAGAAgAAAAhAMFU&#10;RKXfAAAACwEAAA8AAAAAAAAAAAAAAAAAaAQAAGRycy9kb3ducmV2LnhtbFBLBQYAAAAABAAEAPMA&#10;AAB0BQAAAAA=&#10;" filled="f" stroked="f">
                <v:textbox>
                  <w:txbxContent>
                    <w:p w14:paraId="0D713E43" w14:textId="778B7BFA" w:rsidR="009D5D3D" w:rsidRPr="00E5251B" w:rsidRDefault="009D5D3D" w:rsidP="00E5251B">
                      <w:pPr>
                        <w:jc w:val="center"/>
                        <w:rPr>
                          <w:b/>
                          <w:color w:val="FF0000"/>
                          <w:sz w:val="32"/>
                        </w:rPr>
                      </w:pPr>
                      <w:r>
                        <w:rPr>
                          <w:b/>
                          <w:color w:val="FF0000"/>
                          <w:sz w:val="32"/>
                        </w:rPr>
                        <w:t>4</w:t>
                      </w:r>
                    </w:p>
                    <w:p w14:paraId="4C6E45EA"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5408" behindDoc="0" locked="0" layoutInCell="1" allowOverlap="1" wp14:anchorId="594D37B7" wp14:editId="6941694A">
                <wp:simplePos x="0" y="0"/>
                <wp:positionH relativeFrom="column">
                  <wp:posOffset>1271280</wp:posOffset>
                </wp:positionH>
                <wp:positionV relativeFrom="paragraph">
                  <wp:posOffset>937933</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EEFB3EF" w14:textId="77777777" w:rsidR="009D5D3D" w:rsidRPr="00E5251B" w:rsidRDefault="009D5D3D" w:rsidP="00E5251B">
                            <w:pPr>
                              <w:jc w:val="center"/>
                              <w:rPr>
                                <w:b/>
                                <w:color w:val="FF0000"/>
                                <w:sz w:val="32"/>
                              </w:rPr>
                            </w:pPr>
                            <w:r>
                              <w:rPr>
                                <w:b/>
                                <w:color w:val="FF0000"/>
                                <w:sz w:val="32"/>
                              </w:rPr>
                              <w:t>3</w:t>
                            </w:r>
                          </w:p>
                          <w:p w14:paraId="3CD6A154"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4D37B7" id="_x0000_s1033" type="#_x0000_t202" style="position:absolute;left:0;text-align:left;margin-left:100.1pt;margin-top:73.85pt;width:32.8pt;height:25.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Dwkzsn3QAAAAsBAAAPAAAAZHJzL2Rvd25yZXYueG1sTI9LT8MwEITvSPwHa5G40TVRHyTEqRCI&#10;K4jykLi58TaJiNdR7Dbh37Oc4Lgzn2Znyu3se3WiMXaBDVwvNCjiOriOGwNvr49XN6BisuxsH5gM&#10;fFOEbXV+VtrChYlf6LRLjZIQjoU10KY0FIixbsnbuAgDsXiHMHqb5BwbdKOdJNz3mGm9Rm87lg+t&#10;Hei+pfprd/QG3p8Onx9L/dw8+NUwhVkj+xyNubyY725BJZrTHwy/9aU6VNJpH47souoNSHomqBjL&#10;zQaUENl6JWP2ouR5BliV+H9D9QMAAP//AwBQSwECLQAUAAYACAAAACEAtoM4kv4AAADhAQAAEwAA&#10;AAAAAAAAAAAAAAAAAAAAW0NvbnRlbnRfVHlwZXNdLnhtbFBLAQItABQABgAIAAAAIQA4/SH/1gAA&#10;AJQBAAALAAAAAAAAAAAAAAAAAC8BAABfcmVscy8ucmVsc1BLAQItABQABgAIAAAAIQCtd0gLDgIA&#10;APkDAAAOAAAAAAAAAAAAAAAAAC4CAABkcnMvZTJvRG9jLnhtbFBLAQItABQABgAIAAAAIQDwkzsn&#10;3QAAAAsBAAAPAAAAAAAAAAAAAAAAAGgEAABkcnMvZG93bnJldi54bWxQSwUGAAAAAAQABADzAAAA&#10;cgUAAAAA&#10;" filled="f" stroked="f">
                <v:textbox>
                  <w:txbxContent>
                    <w:p w14:paraId="2EEFB3EF" w14:textId="77777777" w:rsidR="009D5D3D" w:rsidRPr="00E5251B" w:rsidRDefault="009D5D3D" w:rsidP="00E5251B">
                      <w:pPr>
                        <w:jc w:val="center"/>
                        <w:rPr>
                          <w:b/>
                          <w:color w:val="FF0000"/>
                          <w:sz w:val="32"/>
                        </w:rPr>
                      </w:pPr>
                      <w:r>
                        <w:rPr>
                          <w:b/>
                          <w:color w:val="FF0000"/>
                          <w:sz w:val="32"/>
                        </w:rPr>
                        <w:t>3</w:t>
                      </w:r>
                    </w:p>
                    <w:p w14:paraId="3CD6A154"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3360" behindDoc="0" locked="0" layoutInCell="1" allowOverlap="1" wp14:anchorId="52AADF14" wp14:editId="7FD01D7C">
                <wp:simplePos x="0" y="0"/>
                <wp:positionH relativeFrom="column">
                  <wp:posOffset>1603366</wp:posOffset>
                </wp:positionH>
                <wp:positionV relativeFrom="paragraph">
                  <wp:posOffset>2727031</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8E71AB8" w14:textId="6FE383DF" w:rsidR="009D5D3D" w:rsidRPr="00E5251B" w:rsidRDefault="009D5D3D" w:rsidP="00E5251B">
                            <w:pPr>
                              <w:jc w:val="center"/>
                              <w:rPr>
                                <w:b/>
                                <w:color w:val="FF0000"/>
                                <w:sz w:val="32"/>
                              </w:rPr>
                            </w:pPr>
                            <w:r>
                              <w:rPr>
                                <w:b/>
                                <w:color w:val="FF0000"/>
                                <w:sz w:val="32"/>
                              </w:rPr>
                              <w:t>3</w:t>
                            </w:r>
                          </w:p>
                          <w:p w14:paraId="6E08212B" w14:textId="77777777" w:rsidR="009D5D3D" w:rsidRDefault="009D5D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AADF14" id="_x0000_s1034" type="#_x0000_t202" style="position:absolute;left:0;text-align:left;margin-left:126.25pt;margin-top:214.75pt;width:32.8pt;height:25.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599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HCsRn/fAAAACwEAAA8AAABkcnMvZG93bnJldi54bWxMj8tOwzAQRfdI/QdrKrGjdkKD0hCnqkBs&#10;QZSHxM6Np0nUeBzFbhP+nmEFu3kc3TlTbmfXiwuOofOkIVkpEEi1tx01Gt7fnm5yECEasqb3hBq+&#10;McC2WlyVprB+ole87GMjOIRCYTS0MQ6FlKFu0Zmw8gMS745+dCZyOzbSjmbicNfLVKk76UxHfKE1&#10;Az60WJ/2Z6fh4/n49blWL82jy4bJz0qS20itr5fz7h5ExDn+wfCrz+pQsdPBn8kG0WtIszRjVMM6&#10;3XDBxG2SJyAOPMkTBbIq5f8fqh8AAAD//wMAUEsBAi0AFAAGAAgAAAAhALaDOJL+AAAA4QEAABMA&#10;AAAAAAAAAAAAAAAAAAAAAFtDb250ZW50X1R5cGVzXS54bWxQSwECLQAUAAYACAAAACEAOP0h/9YA&#10;AACUAQAACwAAAAAAAAAAAAAAAAAvAQAAX3JlbHMvLnJlbHNQSwECLQAUAAYACAAAACEAmxeffQ0C&#10;AAD5AwAADgAAAAAAAAAAAAAAAAAuAgAAZHJzL2Uyb0RvYy54bWxQSwECLQAUAAYACAAAACEAcKxG&#10;f98AAAALAQAADwAAAAAAAAAAAAAAAABnBAAAZHJzL2Rvd25yZXYueG1sUEsFBgAAAAAEAAQA8wAA&#10;AHMFAAAAAA==&#10;" filled="f" stroked="f">
                <v:textbox>
                  <w:txbxContent>
                    <w:p w14:paraId="78E71AB8" w14:textId="6FE383DF" w:rsidR="009D5D3D" w:rsidRPr="00E5251B" w:rsidRDefault="009D5D3D" w:rsidP="00E5251B">
                      <w:pPr>
                        <w:jc w:val="center"/>
                        <w:rPr>
                          <w:b/>
                          <w:color w:val="FF0000"/>
                          <w:sz w:val="32"/>
                        </w:rPr>
                      </w:pPr>
                      <w:r>
                        <w:rPr>
                          <w:b/>
                          <w:color w:val="FF0000"/>
                          <w:sz w:val="32"/>
                        </w:rPr>
                        <w:t>3</w:t>
                      </w:r>
                    </w:p>
                    <w:p w14:paraId="6E08212B" w14:textId="77777777" w:rsidR="009D5D3D" w:rsidRDefault="009D5D3D"/>
                  </w:txbxContent>
                </v:textbox>
              </v:shape>
            </w:pict>
          </mc:Fallback>
        </mc:AlternateContent>
      </w:r>
      <w:r w:rsidR="00205694">
        <w:rPr>
          <w:noProof/>
        </w:rPr>
        <w:drawing>
          <wp:inline distT="0" distB="0" distL="0" distR="0" wp14:anchorId="03A85346" wp14:editId="5EAEFD3F">
            <wp:extent cx="1712794" cy="3046641"/>
            <wp:effectExtent l="19050" t="19050" r="20955" b="209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48453" cy="3110069"/>
                    </a:xfrm>
                    <a:prstGeom prst="rect">
                      <a:avLst/>
                    </a:prstGeom>
                    <a:noFill/>
                    <a:ln>
                      <a:solidFill>
                        <a:schemeClr val="accent1"/>
                      </a:solidFill>
                    </a:ln>
                  </pic:spPr>
                </pic:pic>
              </a:graphicData>
            </a:graphic>
          </wp:inline>
        </w:drawing>
      </w:r>
      <w:r w:rsidR="00125D92">
        <w:rPr>
          <w:noProof/>
        </w:rPr>
        <w:drawing>
          <wp:inline distT="0" distB="0" distL="0" distR="0" wp14:anchorId="3019DDE5" wp14:editId="0DF8F616">
            <wp:extent cx="1714421" cy="3049534"/>
            <wp:effectExtent l="19050" t="19050" r="19685" b="177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46820" cy="3107163"/>
                    </a:xfrm>
                    <a:prstGeom prst="rect">
                      <a:avLst/>
                    </a:prstGeom>
                    <a:noFill/>
                    <a:ln>
                      <a:solidFill>
                        <a:schemeClr val="accent1"/>
                      </a:solidFill>
                    </a:ln>
                  </pic:spPr>
                </pic:pic>
              </a:graphicData>
            </a:graphic>
          </wp:inline>
        </w:drawing>
      </w:r>
      <w:r w:rsidR="008F2A31">
        <w:rPr>
          <w:noProof/>
        </w:rPr>
        <w:drawing>
          <wp:inline distT="0" distB="0" distL="0" distR="0" wp14:anchorId="75CC5713" wp14:editId="7F3BECE2">
            <wp:extent cx="1718178" cy="3056215"/>
            <wp:effectExtent l="19050" t="19050" r="15875" b="1143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32074" cy="3080932"/>
                    </a:xfrm>
                    <a:prstGeom prst="rect">
                      <a:avLst/>
                    </a:prstGeom>
                    <a:noFill/>
                    <a:ln>
                      <a:solidFill>
                        <a:schemeClr val="accent1"/>
                      </a:solidFill>
                    </a:ln>
                  </pic:spPr>
                </pic:pic>
              </a:graphicData>
            </a:graphic>
          </wp:inline>
        </w:drawing>
      </w:r>
    </w:p>
    <w:p w14:paraId="64F3CBAA" w14:textId="1B6F10AA" w:rsidR="0055675B" w:rsidRDefault="0055675B" w:rsidP="0055675B">
      <w:r>
        <w:t xml:space="preserve"> </w:t>
      </w:r>
    </w:p>
    <w:p w14:paraId="19E40065" w14:textId="1404CDED" w:rsidR="002441DD" w:rsidRDefault="00A2438D" w:rsidP="008732FC">
      <w:pPr>
        <w:pStyle w:val="ListParagraph"/>
        <w:jc w:val="center"/>
      </w:pPr>
      <w:r>
        <w:rPr>
          <w:noProof/>
        </w:rPr>
        <mc:AlternateContent>
          <mc:Choice Requires="wps">
            <w:drawing>
              <wp:anchor distT="45720" distB="45720" distL="114300" distR="114300" simplePos="0" relativeHeight="251677696" behindDoc="0" locked="0" layoutInCell="1" allowOverlap="1" wp14:anchorId="3E9252FE" wp14:editId="3232DF19">
                <wp:simplePos x="0" y="0"/>
                <wp:positionH relativeFrom="column">
                  <wp:posOffset>3474862</wp:posOffset>
                </wp:positionH>
                <wp:positionV relativeFrom="paragraph">
                  <wp:posOffset>2595757</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3735DB" w14:textId="77777777" w:rsidR="009D5D3D" w:rsidRPr="00E5251B" w:rsidRDefault="009D5D3D" w:rsidP="00E5251B">
                            <w:pPr>
                              <w:jc w:val="center"/>
                              <w:rPr>
                                <w:b/>
                                <w:color w:val="FF0000"/>
                                <w:sz w:val="32"/>
                              </w:rPr>
                            </w:pPr>
                            <w:r>
                              <w:rPr>
                                <w:b/>
                                <w:color w:val="FF0000"/>
                                <w:sz w:val="32"/>
                              </w:rPr>
                              <w:t>7</w:t>
                            </w:r>
                          </w:p>
                          <w:p w14:paraId="7F19D850"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9252FE" id="_x0000_s1035" type="#_x0000_t202" style="position:absolute;left:0;text-align:left;margin-left:273.6pt;margin-top:204.4pt;width:32.8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OT7rI3fAAAACwEAAA8AAABkcnMvZG93bnJldi54bWxMj81OwzAQhO9IfQdrkbhRuyENJcSpEIgr&#10;qOVH4ubG2yRqvI5itwlv3+0Jbrs7o9lvivXkOnHCIbSeNCzmCgRS5W1LtYbPj9fbFYgQDVnTeUIN&#10;vxhgXc6uCpNbP9IGT9tYCw6hkBsNTYx9LmWoGnQmzH2PxNreD85EXoda2sGMHO46mSiVSWda4g+N&#10;6fG5weqwPToNX2/7n+9UvdcvbtmPflKS3IPU+uZ6enoEEXGKf2a44DM6lMy080eyQXQalul9wlYN&#10;qVpxB3Zki4SHHV8ydQeyLOT/DuUZAAD//wMAUEsBAi0AFAAGAAgAAAAhALaDOJL+AAAA4QEAABMA&#10;AAAAAAAAAAAAAAAAAAAAAFtDb250ZW50X1R5cGVzXS54bWxQSwECLQAUAAYACAAAACEAOP0h/9YA&#10;AACUAQAACwAAAAAAAAAAAAAAAAAvAQAAX3JlbHMvLnJlbHNQSwECLQAUAAYACAAAACEAu03nmw0C&#10;AAD5AwAADgAAAAAAAAAAAAAAAAAuAgAAZHJzL2Uyb0RvYy54bWxQSwECLQAUAAYACAAAACEA5Pus&#10;jd8AAAALAQAADwAAAAAAAAAAAAAAAABnBAAAZHJzL2Rvd25yZXYueG1sUEsFBgAAAAAEAAQA8wAA&#10;AHMFAAAAAA==&#10;" filled="f" stroked="f">
                <v:textbox>
                  <w:txbxContent>
                    <w:p w14:paraId="363735DB" w14:textId="77777777" w:rsidR="009D5D3D" w:rsidRPr="00E5251B" w:rsidRDefault="009D5D3D" w:rsidP="00E5251B">
                      <w:pPr>
                        <w:jc w:val="center"/>
                        <w:rPr>
                          <w:b/>
                          <w:color w:val="FF0000"/>
                          <w:sz w:val="32"/>
                        </w:rPr>
                      </w:pPr>
                      <w:r>
                        <w:rPr>
                          <w:b/>
                          <w:color w:val="FF0000"/>
                          <w:sz w:val="32"/>
                        </w:rPr>
                        <w:t>7</w:t>
                      </w:r>
                    </w:p>
                    <w:p w14:paraId="7F19D850" w14:textId="77777777" w:rsidR="009D5D3D" w:rsidRDefault="009D5D3D" w:rsidP="00E5251B"/>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7E6B8427" wp14:editId="0D5E5AC4">
                <wp:simplePos x="0" y="0"/>
                <wp:positionH relativeFrom="column">
                  <wp:posOffset>1509982</wp:posOffset>
                </wp:positionH>
                <wp:positionV relativeFrom="paragraph">
                  <wp:posOffset>664930</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7AF3F86" w14:textId="77777777" w:rsidR="009D5D3D" w:rsidRPr="00E5251B" w:rsidRDefault="009D5D3D" w:rsidP="00A2438D">
                            <w:pPr>
                              <w:jc w:val="center"/>
                              <w:rPr>
                                <w:b/>
                                <w:color w:val="FF0000"/>
                                <w:sz w:val="32"/>
                              </w:rPr>
                            </w:pPr>
                            <w:r>
                              <w:rPr>
                                <w:b/>
                                <w:color w:val="FF0000"/>
                                <w:sz w:val="32"/>
                              </w:rPr>
                              <w:t>6</w:t>
                            </w:r>
                          </w:p>
                          <w:p w14:paraId="7924E0A7" w14:textId="77777777" w:rsidR="009D5D3D" w:rsidRDefault="009D5D3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B8427" id="_x0000_s1036" type="#_x0000_t202" style="position:absolute;left:0;text-align:left;margin-left:118.9pt;margin-top:52.35pt;width:32.8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hrODg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riix3GCP&#10;nuUQyXsYSJXk6V2o8dWTw3dxwGtsc6Ya3COIH4FYuOu43clb76HvJG+wvDJFFhehI05IINv+MzSY&#10;hu8jZKCh9SZph2oQRMc2Hc+tSaUIvJyVi2q+oESg66paXlWrnIHXL8HOh/hRgiHpwKjHzmdwfngM&#10;MRXD65cnKZeFB6V17r62pGd0Na/mOeDCY1TE4dTKMHo9TWscl8Txg21ycORKj2dMoO2JdOI5Mo7D&#10;dsjyljk4KbKF5ogyeBiHET8PHjrwvyjpcRAZDT/33EtK9CeLUq7K2SxNbjZm82WFhr/0bC893AqE&#10;YjRSMh7vYp72kfMtSt6qLMdrJaeaccCySqfPkCb40s6vXr/s5jcAAAD//wMAUEsDBBQABgAIAAAA&#10;IQBYTF/p3wAAAAsBAAAPAAAAZHJzL2Rvd25yZXYueG1sTI/BTsMwEETvSPyDtUjcqE2StjTEqRCI&#10;K6gtIPXmxtskIl5HsduEv2c50ePsjGbeFuvJdeKMQ2g9abifKRBIlbct1Ro+dq93DyBCNGRN5wk1&#10;/GCAdXl9VZjc+pE2eN7GWnAJhdxoaGLscylD1aAzYeZ7JPaOfnAmshxqaQczcrnrZKLUQjrTEi80&#10;psfnBqvv7clp+Hw77r8y9V6/uHk/+klJciup9e3N9PQIIuIU/8Pwh8/oUDLTwZ/IBtFpSNIlo0c2&#10;VLYEwYlUpRmIA1/miwRkWcjLH8pfAAAA//8DAFBLAQItABQABgAIAAAAIQC2gziS/gAAAOEBAAAT&#10;AAAAAAAAAAAAAAAAAAAAAABbQ29udGVudF9UeXBlc10ueG1sUEsBAi0AFAAGAAgAAAAhADj9If/W&#10;AAAAlAEAAAsAAAAAAAAAAAAAAAAALwEAAF9yZWxzLy5yZWxzUEsBAi0AFAAGAAgAAAAhAAPaGs4O&#10;AgAA+gMAAA4AAAAAAAAAAAAAAAAALgIAAGRycy9lMm9Eb2MueG1sUEsBAi0AFAAGAAgAAAAhAFhM&#10;X+nfAAAACwEAAA8AAAAAAAAAAAAAAAAAaAQAAGRycy9kb3ducmV2LnhtbFBLBQYAAAAABAAEAPMA&#10;AAB0BQAAAAA=&#10;" filled="f" stroked="f">
                <v:textbox>
                  <w:txbxContent>
                    <w:p w14:paraId="57AF3F86" w14:textId="77777777" w:rsidR="009D5D3D" w:rsidRPr="00E5251B" w:rsidRDefault="009D5D3D" w:rsidP="00A2438D">
                      <w:pPr>
                        <w:jc w:val="center"/>
                        <w:rPr>
                          <w:b/>
                          <w:color w:val="FF0000"/>
                          <w:sz w:val="32"/>
                        </w:rPr>
                      </w:pPr>
                      <w:r>
                        <w:rPr>
                          <w:b/>
                          <w:color w:val="FF0000"/>
                          <w:sz w:val="32"/>
                        </w:rPr>
                        <w:t>6</w:t>
                      </w:r>
                    </w:p>
                    <w:p w14:paraId="7924E0A7" w14:textId="77777777" w:rsidR="009D5D3D" w:rsidRDefault="009D5D3D" w:rsidP="00A2438D"/>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2BF7A2" wp14:editId="064A02D8">
                <wp:simplePos x="0" y="0"/>
                <wp:positionH relativeFrom="column">
                  <wp:posOffset>4270640</wp:posOffset>
                </wp:positionH>
                <wp:positionV relativeFrom="paragraph">
                  <wp:posOffset>352198</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4D2A2FA" w14:textId="49A61D37" w:rsidR="009D5D3D" w:rsidRPr="00E5251B" w:rsidRDefault="009D5D3D" w:rsidP="00E5251B">
                            <w:pPr>
                              <w:jc w:val="center"/>
                              <w:rPr>
                                <w:b/>
                                <w:color w:val="FF0000"/>
                                <w:sz w:val="32"/>
                              </w:rPr>
                            </w:pPr>
                            <w:r>
                              <w:rPr>
                                <w:b/>
                                <w:color w:val="FF0000"/>
                                <w:sz w:val="32"/>
                              </w:rPr>
                              <w:t>8</w:t>
                            </w:r>
                          </w:p>
                          <w:p w14:paraId="0FC31874"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BF7A2" id="_x0000_s1037" type="#_x0000_t202" style="position:absolute;left:0;text-align:left;margin-left:336.25pt;margin-top:27.75pt;width:32.8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cnxDg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L8HOh/hRgiHpwKjHzmdwfngM&#10;MRXD65cnKZeFB6V17r62pGd0Na/mOeDCY1TE4dTKMHo9TWscl8Txg21ycORKj2dMoO2JdOI5Mo7D&#10;dsjyllmSpMgWmiPK4GEcRvw8eOjA/6Kkx0FkNPzccy8p0Z8sSrkqZ7M0udmYzZcVGv7Ss730cCsQ&#10;itFIyXi8i3naR863KHmrshyvlZxqxgHLKp0+Q5rgSzu/ev2ym98AAAD//wMAUEsDBBQABgAIAAAA&#10;IQBNZQBf3gAAAAoBAAAPAAAAZHJzL2Rvd25yZXYueG1sTI/BTsMwDIbvSLxDZCRuLNmg69Y1nSYQ&#10;V9AGTNota7y2WuNUTbaWt8ec4GRZ/vT7+/P16FpxxT40njRMJwoEUultQ5WGz4/XhwWIEA1Z03pC&#10;Dd8YYF3c3uQms36gLV53sRIcQiEzGuoYu0zKUNboTJj4DolvJ987E3ntK2l7M3C4a+VMqbl0piH+&#10;UJsOn2ssz7uL0/D1djrsn9R79eKSbvCjkuSWUuv7u3GzAhFxjH8w/OqzOhTsdPQXskG0GubpLGFU&#10;Q5LwZCB9XExBHJlUqQJZ5PJ/heIHAAD//wMAUEsBAi0AFAAGAAgAAAAhALaDOJL+AAAA4QEAABMA&#10;AAAAAAAAAAAAAAAAAAAAAFtDb250ZW50X1R5cGVzXS54bWxQSwECLQAUAAYACAAAACEAOP0h/9YA&#10;AACUAQAACwAAAAAAAAAAAAAAAAAvAQAAX3JlbHMvLnJlbHNQSwECLQAUAAYACAAAACEAXa3J8Q4C&#10;AAD6AwAADgAAAAAAAAAAAAAAAAAuAgAAZHJzL2Uyb0RvYy54bWxQSwECLQAUAAYACAAAACEATWUA&#10;X94AAAAKAQAADwAAAAAAAAAAAAAAAABoBAAAZHJzL2Rvd25yZXYueG1sUEsFBgAAAAAEAAQA8wAA&#10;AHMFAAAAAA==&#10;" filled="f" stroked="f">
                <v:textbox>
                  <w:txbxContent>
                    <w:p w14:paraId="34D2A2FA" w14:textId="49A61D37" w:rsidR="009D5D3D" w:rsidRPr="00E5251B" w:rsidRDefault="009D5D3D" w:rsidP="00E5251B">
                      <w:pPr>
                        <w:jc w:val="center"/>
                        <w:rPr>
                          <w:b/>
                          <w:color w:val="FF0000"/>
                          <w:sz w:val="32"/>
                        </w:rPr>
                      </w:pPr>
                      <w:r>
                        <w:rPr>
                          <w:b/>
                          <w:color w:val="FF0000"/>
                          <w:sz w:val="32"/>
                        </w:rPr>
                        <w:t>8</w:t>
                      </w:r>
                    </w:p>
                    <w:p w14:paraId="0FC31874"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81792" behindDoc="0" locked="0" layoutInCell="1" allowOverlap="1" wp14:anchorId="37CB00DF" wp14:editId="08E43A90">
                <wp:simplePos x="0" y="0"/>
                <wp:positionH relativeFrom="column">
                  <wp:posOffset>5256558</wp:posOffset>
                </wp:positionH>
                <wp:positionV relativeFrom="paragraph">
                  <wp:posOffset>351525</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C667A3C" w14:textId="77777777" w:rsidR="009D5D3D" w:rsidRPr="00E5251B" w:rsidRDefault="009D5D3D" w:rsidP="00E5251B">
                            <w:pPr>
                              <w:jc w:val="center"/>
                              <w:rPr>
                                <w:b/>
                                <w:color w:val="FF0000"/>
                                <w:sz w:val="32"/>
                              </w:rPr>
                            </w:pPr>
                            <w:r>
                              <w:rPr>
                                <w:b/>
                                <w:color w:val="FF0000"/>
                                <w:sz w:val="32"/>
                              </w:rPr>
                              <w:t>8</w:t>
                            </w:r>
                          </w:p>
                          <w:p w14:paraId="226C10E9"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B00DF" id="_x0000_s1038" type="#_x0000_t202" style="position:absolute;left:0;text-align:left;margin-left:413.9pt;margin-top:27.7pt;width:32.8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2QCDgIAAPoDAAAOAAAAZHJzL2Uyb0RvYy54bWysU9uO2yAQfa/Uf0C8N469uWyskNV2t1tV&#10;2l6k3X4AwThGBYYCiZ1+/Q44m0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a7LzIX6UYEhaMOqx8xmcHx5D&#10;TGR4/Xol1bLwoLTO3deW9Iyu5tU8J1xEjIo4nFoZRq+n6RvHJWn8YJucHLnS4xoLaHsSnXSOiuOw&#10;HbK95dnMLTRHtMHDOIz4eHDRgf9FSY+DyGj4uedeUqI/WbRyVc5maXLzZjZfVrjxl5HtZYRbgVCM&#10;RkrG5V3M0z5qvkXLW5XtSL0ZmZw444Bll06PIU3w5T7f+v1kNy8AAAD//wMAUEsDBBQABgAIAAAA&#10;IQCffM7c3wAAAAoBAAAPAAAAZHJzL2Rvd25yZXYueG1sTI9NT8MwDIbvSPsPkZG4sYSxjrY0nRCI&#10;K2jjQ+KWNV5brXGqJlvLv593gpstP3r9vMV6cp044RBaTxru5goEUuVtS7WGz4/X2xREiIas6Tyh&#10;hl8MsC5nV4XJrR9pg6dtrAWHUMiNhibGPpcyVA06E+a+R+Lb3g/ORF6HWtrBjBzuOrlQaiWdaYk/&#10;NKbH5warw/boNHy97X++l+q9fnFJP/pJSXKZ1Prmenp6BBFxin8wXPRZHUp22vkj2SA6DenigdWj&#10;hiRZgmAgze552DGpVhnIspD/K5RnAAAA//8DAFBLAQItABQABgAIAAAAIQC2gziS/gAAAOEBAAAT&#10;AAAAAAAAAAAAAAAAAAAAAABbQ29udGVudF9UeXBlc10ueG1sUEsBAi0AFAAGAAgAAAAhADj9If/W&#10;AAAAlAEAAAsAAAAAAAAAAAAAAAAALwEAAF9yZWxzLy5yZWxzUEsBAi0AFAAGAAgAAAAhAEkDZAIO&#10;AgAA+gMAAA4AAAAAAAAAAAAAAAAALgIAAGRycy9lMm9Eb2MueG1sUEsBAi0AFAAGAAgAAAAhAJ98&#10;ztzfAAAACgEAAA8AAAAAAAAAAAAAAAAAaAQAAGRycy9kb3ducmV2LnhtbFBLBQYAAAAABAAEAPMA&#10;AAB0BQAAAAA=&#10;" filled="f" stroked="f">
                <v:textbox>
                  <w:txbxContent>
                    <w:p w14:paraId="1C667A3C" w14:textId="77777777" w:rsidR="009D5D3D" w:rsidRPr="00E5251B" w:rsidRDefault="009D5D3D" w:rsidP="00E5251B">
                      <w:pPr>
                        <w:jc w:val="center"/>
                        <w:rPr>
                          <w:b/>
                          <w:color w:val="FF0000"/>
                          <w:sz w:val="32"/>
                        </w:rPr>
                      </w:pPr>
                      <w:r>
                        <w:rPr>
                          <w:b/>
                          <w:color w:val="FF0000"/>
                          <w:sz w:val="32"/>
                        </w:rPr>
                        <w:t>8</w:t>
                      </w:r>
                    </w:p>
                    <w:p w14:paraId="226C10E9"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75648" behindDoc="0" locked="0" layoutInCell="1" allowOverlap="1" wp14:anchorId="4870CC1E" wp14:editId="56378131">
                <wp:simplePos x="0" y="0"/>
                <wp:positionH relativeFrom="column">
                  <wp:posOffset>2954741</wp:posOffset>
                </wp:positionH>
                <wp:positionV relativeFrom="paragraph">
                  <wp:posOffset>93487</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1E4B024" w14:textId="52F573C5" w:rsidR="009D5D3D" w:rsidRPr="00E5251B" w:rsidRDefault="009D5D3D" w:rsidP="00E5251B">
                            <w:pPr>
                              <w:jc w:val="center"/>
                              <w:rPr>
                                <w:b/>
                                <w:color w:val="FF0000"/>
                                <w:sz w:val="32"/>
                              </w:rPr>
                            </w:pPr>
                            <w:r>
                              <w:rPr>
                                <w:b/>
                                <w:color w:val="FF0000"/>
                                <w:sz w:val="32"/>
                              </w:rPr>
                              <w:t>7</w:t>
                            </w:r>
                          </w:p>
                          <w:p w14:paraId="6D4653EE"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70CC1E" id="_x0000_s1039" type="#_x0000_t202" style="position:absolute;left:0;text-align:left;margin-left:232.65pt;margin-top:7.35pt;width:32.8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nUuEu3gAAAAkBAAAPAAAAZHJzL2Rvd25yZXYueG1sTI/BTsMwEETvSPyDtUjcqE2bBBriVBWI&#10;K6gtIHFz420SNV5HsduEv2c50eNqnmbeFqvJdeKMQ2g9abifKRBIlbct1Ro+dq93jyBCNGRN5wk1&#10;/GCAVXl9VZjc+pE2eN7GWnAJhdxoaGLscylD1aAzYeZ7JM4OfnAm8jnU0g5m5HLXyblSmXSmJV5o&#10;TI/PDVbH7clp+Hw7fH8l6r1+cWk/+klJckup9e3NtH4CEXGK/zD86bM6lOy09yeyQXQakixdMMpB&#10;8gCCgXShliD2GrJsDrIs5OUH5S8AAAD//wMAUEsBAi0AFAAGAAgAAAAhALaDOJL+AAAA4QEAABMA&#10;AAAAAAAAAAAAAAAAAAAAAFtDb250ZW50X1R5cGVzXS54bWxQSwECLQAUAAYACAAAACEAOP0h/9YA&#10;AACUAQAACwAAAAAAAAAAAAAAAAAvAQAAX3JlbHMvLnJlbHNQSwECLQAUAAYACAAAACEA/iS7og4C&#10;AAD6AwAADgAAAAAAAAAAAAAAAAAuAgAAZHJzL2Uyb0RvYy54bWxQSwECLQAUAAYACAAAACEA51Lh&#10;Lt4AAAAJAQAADwAAAAAAAAAAAAAAAABoBAAAZHJzL2Rvd25yZXYueG1sUEsFBgAAAAAEAAQA8wAA&#10;AHMFAAAAAA==&#10;" filled="f" stroked="f">
                <v:textbox>
                  <w:txbxContent>
                    <w:p w14:paraId="71E4B024" w14:textId="52F573C5" w:rsidR="009D5D3D" w:rsidRPr="00E5251B" w:rsidRDefault="009D5D3D" w:rsidP="00E5251B">
                      <w:pPr>
                        <w:jc w:val="center"/>
                        <w:rPr>
                          <w:b/>
                          <w:color w:val="FF0000"/>
                          <w:sz w:val="32"/>
                        </w:rPr>
                      </w:pPr>
                      <w:r>
                        <w:rPr>
                          <w:b/>
                          <w:color w:val="FF0000"/>
                          <w:sz w:val="32"/>
                        </w:rPr>
                        <w:t>7</w:t>
                      </w:r>
                    </w:p>
                    <w:p w14:paraId="6D4653EE"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73600" behindDoc="0" locked="0" layoutInCell="1" allowOverlap="1" wp14:anchorId="6EDE0B41" wp14:editId="71DE22A9">
                <wp:simplePos x="0" y="0"/>
                <wp:positionH relativeFrom="column">
                  <wp:posOffset>1453486</wp:posOffset>
                </wp:positionH>
                <wp:positionV relativeFrom="paragraph">
                  <wp:posOffset>2659266</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5F249FA" w14:textId="15A23353" w:rsidR="009D5D3D" w:rsidRPr="00E5251B" w:rsidRDefault="009D5D3D" w:rsidP="00E5251B">
                            <w:pPr>
                              <w:jc w:val="center"/>
                              <w:rPr>
                                <w:b/>
                                <w:color w:val="FF0000"/>
                                <w:sz w:val="32"/>
                              </w:rPr>
                            </w:pPr>
                            <w:r>
                              <w:rPr>
                                <w:b/>
                                <w:color w:val="FF0000"/>
                                <w:sz w:val="32"/>
                              </w:rPr>
                              <w:t>7</w:t>
                            </w:r>
                          </w:p>
                          <w:p w14:paraId="3B0CBF38"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DE0B41" id="_x0000_s1040" type="#_x0000_t202" style="position:absolute;left:0;text-align:left;margin-left:114.45pt;margin-top:209.4pt;width:32.8pt;height:25.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Cur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uqLEcoM9&#10;epFDJO9hIFWSp3ehxlfPDt/FAa+xzZlqcE8gfgRi4b7jdivvvIe+k7zB8soUWVyEjjghgWz6z9Bg&#10;Gr6LkIGG1pukHapBEB3bdDi3JpUi8HJWLqr5ghKBrqvq+qpa5gy8PgU7H+JHCYakA6MeO5/B+f4p&#10;xFQMr09PUi4Lj0rr3H1tSc/ocl7Nc8CFx6iIw6mVYfRmmtY4LonjB9vk4MiVHs+YQNsj6cRzZByH&#10;zZDlLWcnMTfQHFAGD+Mw4ufBQwf+FyU9DiKj4eeOe0mJ/mRRymU5m6XJzcZsfl2h4S89m0sPtwKh&#10;GI2UjMf7mKd95HyHkrcqy5F6M1ZyrBkHLKt0/Axpgi/t/Or3l12/AgAA//8DAFBLAwQUAAYACAAA&#10;ACEAwkm0o98AAAALAQAADwAAAGRycy9kb3ducmV2LnhtbEyPwU7DMAyG70i8Q2QkbixZ6Vhbmk4I&#10;xBW0wZC4ZY3XVjRO1WRreXvMCY62P/3+/nIzu16ccQydJw3LhQKBVHvbUaPh/e35JgMRoiFrek+o&#10;4RsDbKrLi9IU1k+0xfMuNoJDKBRGQxvjUEgZ6hadCQs/IPHt6EdnIo9jI+1oJg53vUyUupPOdMQf&#10;WjPgY4v11+7kNOxfjp8fqXptntxqmPysJLlcan19NT/cg4g4xz8YfvVZHSp2OvgT2SB6DUmS5Yxq&#10;SJcZd2AiydMViANv1uoWZFXK/x2qHwAAAP//AwBQSwECLQAUAAYACAAAACEAtoM4kv4AAADhAQAA&#10;EwAAAAAAAAAAAAAAAAAAAAAAW0NvbnRlbnRfVHlwZXNdLnhtbFBLAQItABQABgAIAAAAIQA4/SH/&#10;1gAAAJQBAAALAAAAAAAAAAAAAAAAAC8BAABfcmVscy8ucmVsc1BLAQItABQABgAIAAAAIQDdBCur&#10;DwIAAPoDAAAOAAAAAAAAAAAAAAAAAC4CAABkcnMvZTJvRG9jLnhtbFBLAQItABQABgAIAAAAIQDC&#10;SbSj3wAAAAsBAAAPAAAAAAAAAAAAAAAAAGkEAABkcnMvZG93bnJldi54bWxQSwUGAAAAAAQABADz&#10;AAAAdQUAAAAA&#10;" filled="f" stroked="f">
                <v:textbox>
                  <w:txbxContent>
                    <w:p w14:paraId="05F249FA" w14:textId="15A23353" w:rsidR="009D5D3D" w:rsidRPr="00E5251B" w:rsidRDefault="009D5D3D" w:rsidP="00E5251B">
                      <w:pPr>
                        <w:jc w:val="center"/>
                        <w:rPr>
                          <w:b/>
                          <w:color w:val="FF0000"/>
                          <w:sz w:val="32"/>
                        </w:rPr>
                      </w:pPr>
                      <w:r>
                        <w:rPr>
                          <w:b/>
                          <w:color w:val="FF0000"/>
                          <w:sz w:val="32"/>
                        </w:rPr>
                        <w:t>7</w:t>
                      </w:r>
                    </w:p>
                    <w:p w14:paraId="3B0CBF38" w14:textId="77777777" w:rsidR="009D5D3D" w:rsidRDefault="009D5D3D" w:rsidP="00E5251B"/>
                  </w:txbxContent>
                </v:textbox>
              </v:shape>
            </w:pict>
          </mc:Fallback>
        </mc:AlternateContent>
      </w:r>
      <w:r w:rsidR="001050B6">
        <w:rPr>
          <w:noProof/>
        </w:rPr>
        <w:drawing>
          <wp:inline distT="0" distB="0" distL="0" distR="0" wp14:anchorId="12B77B65" wp14:editId="1F51AF65">
            <wp:extent cx="1712794" cy="3046639"/>
            <wp:effectExtent l="19050" t="19050" r="20955" b="209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40320" cy="3095601"/>
                    </a:xfrm>
                    <a:prstGeom prst="rect">
                      <a:avLst/>
                    </a:prstGeom>
                    <a:noFill/>
                    <a:ln>
                      <a:solidFill>
                        <a:schemeClr val="accent1"/>
                      </a:solidFill>
                    </a:ln>
                  </pic:spPr>
                </pic:pic>
              </a:graphicData>
            </a:graphic>
          </wp:inline>
        </w:drawing>
      </w:r>
      <w:r w:rsidR="008732FC">
        <w:t xml:space="preserve"> </w:t>
      </w:r>
      <w:r w:rsidR="00FA7BA6">
        <w:rPr>
          <w:noProof/>
        </w:rPr>
        <w:drawing>
          <wp:inline distT="0" distB="0" distL="0" distR="0" wp14:anchorId="13C2AE2D" wp14:editId="0E9C6D87">
            <wp:extent cx="1719618" cy="3058776"/>
            <wp:effectExtent l="19050" t="19050" r="13970" b="279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50992" cy="3114582"/>
                    </a:xfrm>
                    <a:prstGeom prst="rect">
                      <a:avLst/>
                    </a:prstGeom>
                    <a:noFill/>
                    <a:ln>
                      <a:solidFill>
                        <a:schemeClr val="accent1"/>
                      </a:solidFill>
                    </a:ln>
                  </pic:spPr>
                </pic:pic>
              </a:graphicData>
            </a:graphic>
          </wp:inline>
        </w:drawing>
      </w:r>
      <w:r w:rsidR="008732FC">
        <w:t xml:space="preserve"> </w:t>
      </w:r>
      <w:r w:rsidR="008732FC">
        <w:rPr>
          <w:noProof/>
        </w:rPr>
        <w:drawing>
          <wp:inline distT="0" distB="0" distL="0" distR="0" wp14:anchorId="21513982" wp14:editId="44609D6B">
            <wp:extent cx="1726442" cy="3070914"/>
            <wp:effectExtent l="19050" t="19050" r="26670" b="1524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41430" cy="3097575"/>
                    </a:xfrm>
                    <a:prstGeom prst="rect">
                      <a:avLst/>
                    </a:prstGeom>
                    <a:noFill/>
                    <a:ln>
                      <a:solidFill>
                        <a:schemeClr val="accent1"/>
                      </a:solidFill>
                    </a:ln>
                  </pic:spPr>
                </pic:pic>
              </a:graphicData>
            </a:graphic>
          </wp:inline>
        </w:drawing>
      </w:r>
    </w:p>
    <w:p w14:paraId="6729F5DD" w14:textId="77777777" w:rsidR="00A74BE6" w:rsidRDefault="00A74BE6">
      <w:pPr>
        <w:rPr>
          <w:rFonts w:eastAsia="Times New Roman"/>
          <w:b/>
          <w:color w:val="1F4E79" w:themeColor="accent1" w:themeShade="80"/>
          <w:sz w:val="24"/>
          <w:szCs w:val="26"/>
        </w:rPr>
      </w:pPr>
      <w:r>
        <w:br w:type="page"/>
      </w:r>
    </w:p>
    <w:p w14:paraId="0957270A" w14:textId="585DE04F" w:rsidR="000D6172" w:rsidRDefault="000D6172" w:rsidP="0066614C">
      <w:pPr>
        <w:pStyle w:val="Heading2"/>
      </w:pPr>
      <w:bookmarkStart w:id="13" w:name="_Toc5721890"/>
      <w:r>
        <w:lastRenderedPageBreak/>
        <w:t>Sylvania Smart Home</w:t>
      </w:r>
      <w:r w:rsidR="00E918D4">
        <w:t xml:space="preserve"> by </w:t>
      </w:r>
      <w:proofErr w:type="spellStart"/>
      <w:r w:rsidR="00E918D4">
        <w:t>LedVance</w:t>
      </w:r>
      <w:proofErr w:type="spellEnd"/>
      <w:r>
        <w:t xml:space="preserve"> (Android)</w:t>
      </w:r>
      <w:bookmarkEnd w:id="13"/>
    </w:p>
    <w:p w14:paraId="1985884F" w14:textId="63D056F0" w:rsidR="000E2880" w:rsidRDefault="000E2880" w:rsidP="00DB5AAF">
      <w:r>
        <w:t xml:space="preserve">The Sylvania Smart Home application </w:t>
      </w:r>
      <w:r w:rsidR="00AF3621">
        <w:t xml:space="preserve">created by </w:t>
      </w:r>
      <w:proofErr w:type="spellStart"/>
      <w:r w:rsidR="00AF3621">
        <w:t>LedVance</w:t>
      </w:r>
      <w:proofErr w:type="spellEnd"/>
      <w:r w:rsidR="00AF3621">
        <w:t xml:space="preserve"> is available for Android</w:t>
      </w:r>
      <w:r w:rsidR="003440E8">
        <w:t xml:space="preserve"> from the Google Play Store. </w:t>
      </w:r>
      <w:r w:rsidR="00176305">
        <w:t>It</w:t>
      </w:r>
      <w:r w:rsidR="00AF3621">
        <w:t xml:space="preserve"> </w:t>
      </w:r>
      <w:r w:rsidR="00176305">
        <w:t>can create mesh networks, provision devices and can control lighting devices.</w:t>
      </w:r>
      <w:r w:rsidR="003440E8">
        <w:t xml:space="preserve"> Note: there is a version of the app for iOS, but it is based on the Apple </w:t>
      </w:r>
      <w:proofErr w:type="spellStart"/>
      <w:r w:rsidR="003440E8">
        <w:t>HomeKit</w:t>
      </w:r>
      <w:proofErr w:type="spellEnd"/>
      <w:r w:rsidR="003440E8">
        <w:t xml:space="preserve"> solution, so it won't work with our starter applications.</w:t>
      </w:r>
    </w:p>
    <w:p w14:paraId="4A3DAB1F" w14:textId="77777777" w:rsidR="008A7212" w:rsidRDefault="008A7212" w:rsidP="008A7212">
      <w:r>
        <w:t>The basic flow for using the application is:</w:t>
      </w:r>
    </w:p>
    <w:p w14:paraId="464E7079" w14:textId="04860F8E" w:rsidR="008A7212" w:rsidRDefault="00857C0F" w:rsidP="00857C0F">
      <w:pPr>
        <w:pStyle w:val="ListParagraph"/>
        <w:numPr>
          <w:ilvl w:val="0"/>
          <w:numId w:val="40"/>
        </w:numPr>
      </w:pPr>
      <w:r>
        <w:t>Register for an account</w:t>
      </w:r>
    </w:p>
    <w:p w14:paraId="260F6E97" w14:textId="57B5B0F7" w:rsidR="00857C0F" w:rsidRDefault="005530FD" w:rsidP="00857C0F">
      <w:pPr>
        <w:pStyle w:val="ListParagraph"/>
        <w:numPr>
          <w:ilvl w:val="0"/>
          <w:numId w:val="40"/>
        </w:numPr>
      </w:pPr>
      <w:r>
        <w:t xml:space="preserve">Select the </w:t>
      </w:r>
      <w:r w:rsidR="00BC08DA" w:rsidRPr="00BC08DA">
        <w:rPr>
          <w:i/>
        </w:rPr>
        <w:t>test1</w:t>
      </w:r>
      <w:r>
        <w:t xml:space="preserve"> group</w:t>
      </w:r>
    </w:p>
    <w:p w14:paraId="0D97C3A1" w14:textId="69FB7B20" w:rsidR="00BC08DA" w:rsidRPr="00FA2FD0" w:rsidRDefault="00BC08DA" w:rsidP="00857C0F">
      <w:pPr>
        <w:pStyle w:val="ListParagraph"/>
        <w:numPr>
          <w:ilvl w:val="0"/>
          <w:numId w:val="40"/>
        </w:numPr>
      </w:pPr>
      <w:r>
        <w:t xml:space="preserve">Click </w:t>
      </w:r>
      <w:r w:rsidRPr="00BC08DA">
        <w:rPr>
          <w:i/>
        </w:rPr>
        <w:t>ADD A DEVICE</w:t>
      </w:r>
    </w:p>
    <w:p w14:paraId="6FAF5CC7" w14:textId="11B8DD15" w:rsidR="00FA2FD0" w:rsidRDefault="00FA2FD0" w:rsidP="00857C0F">
      <w:pPr>
        <w:pStyle w:val="ListParagraph"/>
        <w:numPr>
          <w:ilvl w:val="0"/>
          <w:numId w:val="40"/>
        </w:numPr>
      </w:pPr>
      <w:r>
        <w:t>Select your device from the list</w:t>
      </w:r>
    </w:p>
    <w:p w14:paraId="7C062D44" w14:textId="0B329D84" w:rsidR="00FA2FD0" w:rsidRDefault="00FA2FD0" w:rsidP="00FA2FD0">
      <w:pPr>
        <w:pStyle w:val="ListParagraph"/>
        <w:numPr>
          <w:ilvl w:val="1"/>
          <w:numId w:val="40"/>
        </w:numPr>
      </w:pPr>
      <w:r>
        <w:t>This will take a few seconds. Wait until it completes before proceeding</w:t>
      </w:r>
    </w:p>
    <w:p w14:paraId="2FD19A02" w14:textId="2DF5B742" w:rsidR="00FA2FD0" w:rsidRDefault="00FA2FD0" w:rsidP="00FA2FD0">
      <w:pPr>
        <w:pStyle w:val="ListParagraph"/>
        <w:numPr>
          <w:ilvl w:val="0"/>
          <w:numId w:val="40"/>
        </w:numPr>
      </w:pPr>
      <w:r>
        <w:t xml:space="preserve">Go back to </w:t>
      </w:r>
      <w:r w:rsidR="005648D6">
        <w:t>the test 1 group page</w:t>
      </w:r>
    </w:p>
    <w:p w14:paraId="3632B494" w14:textId="77777777" w:rsidR="005648D6" w:rsidRDefault="005648D6" w:rsidP="005648D6">
      <w:pPr>
        <w:pStyle w:val="ListParagraph"/>
        <w:numPr>
          <w:ilvl w:val="0"/>
          <w:numId w:val="40"/>
        </w:numPr>
      </w:pPr>
      <w:r>
        <w:t>Control the device</w:t>
      </w:r>
    </w:p>
    <w:p w14:paraId="52465247" w14:textId="2C9178EB" w:rsidR="005648D6" w:rsidRDefault="005648D6" w:rsidP="005648D6">
      <w:pPr>
        <w:pStyle w:val="ListParagraph"/>
        <w:numPr>
          <w:ilvl w:val="1"/>
          <w:numId w:val="40"/>
        </w:numPr>
      </w:pPr>
      <w:r>
        <w:t>Note: you can control all devices simultaneously at the group level or individually</w:t>
      </w:r>
      <w:r w:rsidR="00642450">
        <w:t xml:space="preserve"> at the device level</w:t>
      </w:r>
    </w:p>
    <w:p w14:paraId="47A3334E" w14:textId="2439D33D" w:rsidR="005648D6" w:rsidRDefault="005648D6" w:rsidP="005648D6">
      <w:pPr>
        <w:pStyle w:val="ListParagraph"/>
        <w:numPr>
          <w:ilvl w:val="0"/>
          <w:numId w:val="40"/>
        </w:numPr>
      </w:pPr>
      <w:r>
        <w:t>Optional: Add additional Groups</w:t>
      </w:r>
      <w:r w:rsidR="00044C71">
        <w:t xml:space="preserve"> (i.e. Rooms) from the My Groups screen.</w:t>
      </w:r>
      <w:r>
        <w:t xml:space="preserve"> </w:t>
      </w:r>
    </w:p>
    <w:p w14:paraId="4528C7EF" w14:textId="2F302505" w:rsidR="00521C28" w:rsidRDefault="00521C28" w:rsidP="00521C28">
      <w:pPr>
        <w:pStyle w:val="ListParagraph"/>
        <w:numPr>
          <w:ilvl w:val="1"/>
          <w:numId w:val="40"/>
        </w:numPr>
      </w:pPr>
      <w:r>
        <w:t>You can choose from a predefined list of rooms or enter your own name.</w:t>
      </w:r>
    </w:p>
    <w:p w14:paraId="1C84C7D0" w14:textId="4AA5B012" w:rsidR="00FE0749" w:rsidRDefault="001E1E99" w:rsidP="005648D6">
      <w:pPr>
        <w:pStyle w:val="ListParagraph"/>
        <w:numPr>
          <w:ilvl w:val="0"/>
          <w:numId w:val="40"/>
        </w:numPr>
      </w:pPr>
      <w:r>
        <w:t>Optional: Move devices to other Groups</w:t>
      </w:r>
    </w:p>
    <w:p w14:paraId="516085BE" w14:textId="23115BAD" w:rsidR="00170D67" w:rsidRDefault="00170D67" w:rsidP="00170D67">
      <w:r>
        <w:t xml:space="preserve">Note: </w:t>
      </w:r>
      <w:r w:rsidRPr="00170D67">
        <w:rPr>
          <w:u w:val="single"/>
        </w:rPr>
        <w:t>Do NOT use the dimmer controls in the app</w:t>
      </w:r>
      <w:r w:rsidRPr="00285973">
        <w:rPr>
          <w:u w:val="single"/>
        </w:rPr>
        <w:t xml:space="preserve"> since it is not compatible with the demo firmware. If you try dimming from the Sylvania Smart Home app, you will need to </w:t>
      </w:r>
      <w:r>
        <w:rPr>
          <w:u w:val="single"/>
        </w:rPr>
        <w:t>factory reset</w:t>
      </w:r>
      <w:r w:rsidRPr="00285973">
        <w:rPr>
          <w:u w:val="single"/>
        </w:rPr>
        <w:t xml:space="preserve"> and re-provision your kit to get it to control the LED again</w:t>
      </w:r>
      <w:r>
        <w:t>.</w:t>
      </w:r>
    </w:p>
    <w:p w14:paraId="5AB505D5" w14:textId="40439031" w:rsidR="00A74BE6" w:rsidRDefault="00926A59">
      <w:r>
        <w:rPr>
          <w:noProof/>
        </w:rPr>
        <mc:AlternateContent>
          <mc:Choice Requires="wps">
            <w:drawing>
              <wp:anchor distT="45720" distB="45720" distL="114300" distR="114300" simplePos="0" relativeHeight="251694080" behindDoc="0" locked="0" layoutInCell="1" allowOverlap="1" wp14:anchorId="7AFF8C47" wp14:editId="14CA867B">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E405B75" w14:textId="662BC8E4" w:rsidR="009D5D3D" w:rsidRPr="00E5251B" w:rsidRDefault="009D5D3D" w:rsidP="00926A59">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F8C47" id="_x0000_s1041" type="#_x0000_t202" style="position:absolute;margin-left:353.05pt;margin-top:24.25pt;width:32.75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3E405B75" w14:textId="662BC8E4" w:rsidR="009D5D3D" w:rsidRPr="00E5251B" w:rsidRDefault="009D5D3D" w:rsidP="00926A59">
                      <w:pPr>
                        <w:jc w:val="center"/>
                        <w:rPr>
                          <w:b/>
                          <w:color w:val="FF0000"/>
                          <w:sz w:val="32"/>
                        </w:rPr>
                      </w:pPr>
                      <w:r>
                        <w:rPr>
                          <w:b/>
                          <w:color w:val="FF0000"/>
                          <w:sz w:val="32"/>
                        </w:rPr>
                        <w:t>3</w:t>
                      </w:r>
                    </w:p>
                  </w:txbxContent>
                </v:textbox>
              </v:shape>
            </w:pict>
          </mc:Fallback>
        </mc:AlternateContent>
      </w:r>
      <w:r w:rsidR="0054135A">
        <w:rPr>
          <w:noProof/>
        </w:rPr>
        <mc:AlternateContent>
          <mc:Choice Requires="wps">
            <w:drawing>
              <wp:anchor distT="45720" distB="45720" distL="114300" distR="114300" simplePos="0" relativeHeight="251692032" behindDoc="0" locked="0" layoutInCell="1" allowOverlap="1" wp14:anchorId="77223462" wp14:editId="05BD742B">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49F2E65" w14:textId="35659011" w:rsidR="009D5D3D" w:rsidRPr="00E5251B" w:rsidRDefault="009D5D3D" w:rsidP="0054135A">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462" id="_x0000_s1042" type="#_x0000_t202" style="position:absolute;margin-left:172.7pt;margin-top:51.25pt;width:32.75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249F2E65" w14:textId="35659011" w:rsidR="009D5D3D" w:rsidRPr="00E5251B" w:rsidRDefault="009D5D3D" w:rsidP="0054135A">
                      <w:pPr>
                        <w:jc w:val="center"/>
                        <w:rPr>
                          <w:b/>
                          <w:color w:val="FF0000"/>
                          <w:sz w:val="32"/>
                        </w:rPr>
                      </w:pPr>
                      <w:r>
                        <w:rPr>
                          <w:b/>
                          <w:color w:val="FF0000"/>
                          <w:sz w:val="32"/>
                        </w:rPr>
                        <w:t>2</w:t>
                      </w:r>
                    </w:p>
                  </w:txbxContent>
                </v:textbox>
              </v:shape>
            </w:pict>
          </mc:Fallback>
        </mc:AlternateContent>
      </w:r>
      <w:r w:rsidR="0054135A">
        <w:rPr>
          <w:noProof/>
        </w:rPr>
        <mc:AlternateContent>
          <mc:Choice Requires="wps">
            <w:drawing>
              <wp:anchor distT="45720" distB="45720" distL="114300" distR="114300" simplePos="0" relativeHeight="251689984" behindDoc="0" locked="0" layoutInCell="1" allowOverlap="1" wp14:anchorId="56A70AA9" wp14:editId="2F572B44">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92403C2" w14:textId="77777777" w:rsidR="009D5D3D" w:rsidRPr="00E5251B" w:rsidRDefault="009D5D3D" w:rsidP="0054135A">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A70AA9" id="_x0000_s1043" type="#_x0000_t202" style="position:absolute;margin-left:48.95pt;margin-top:55.95pt;width:32.75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292403C2" w14:textId="77777777" w:rsidR="009D5D3D" w:rsidRPr="00E5251B" w:rsidRDefault="009D5D3D" w:rsidP="0054135A">
                      <w:pPr>
                        <w:jc w:val="center"/>
                        <w:rPr>
                          <w:b/>
                          <w:color w:val="FF0000"/>
                          <w:sz w:val="32"/>
                        </w:rPr>
                      </w:pPr>
                      <w:r w:rsidRPr="00E5251B">
                        <w:rPr>
                          <w:b/>
                          <w:color w:val="FF0000"/>
                          <w:sz w:val="32"/>
                        </w:rPr>
                        <w:t>1</w:t>
                      </w:r>
                    </w:p>
                  </w:txbxContent>
                </v:textbox>
              </v:shape>
            </w:pict>
          </mc:Fallback>
        </mc:AlternateContent>
      </w:r>
      <w:r w:rsidR="00FE03A0" w:rsidRPr="00FE03A0">
        <w:t xml:space="preserve"> </w:t>
      </w:r>
      <w:r w:rsidR="00FE03A0">
        <w:t xml:space="preserve"> </w:t>
      </w:r>
      <w:r w:rsidR="006159A3">
        <w:rPr>
          <w:noProof/>
        </w:rPr>
        <w:drawing>
          <wp:inline distT="0" distB="0" distL="0" distR="0" wp14:anchorId="77061BDF" wp14:editId="46CAC097">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sidR="006159A3">
        <w:t xml:space="preserve"> </w:t>
      </w:r>
      <w:r w:rsidR="006159A3">
        <w:rPr>
          <w:noProof/>
        </w:rPr>
        <w:drawing>
          <wp:inline distT="0" distB="0" distL="0" distR="0" wp14:anchorId="35B8C66E" wp14:editId="6B4B33B9">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BE6F7F">
        <w:t xml:space="preserve"> </w:t>
      </w:r>
      <w:r w:rsidR="00D43C6E">
        <w:rPr>
          <w:noProof/>
        </w:rPr>
        <w:drawing>
          <wp:inline distT="0" distB="0" distL="0" distR="0" wp14:anchorId="4930C429" wp14:editId="2E5EDBFA">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2B3B1FE" w14:textId="41301126" w:rsidR="00BE6F7F" w:rsidRPr="00FE03A0" w:rsidRDefault="00926A59" w:rsidP="00BE6F7F">
      <w:pPr>
        <w:jc w:val="center"/>
      </w:pPr>
      <w:r>
        <w:rPr>
          <w:noProof/>
        </w:rPr>
        <w:lastRenderedPageBreak/>
        <mc:AlternateContent>
          <mc:Choice Requires="wps">
            <w:drawing>
              <wp:anchor distT="45720" distB="45720" distL="114300" distR="114300" simplePos="0" relativeHeight="251700224" behindDoc="0" locked="0" layoutInCell="1" allowOverlap="1" wp14:anchorId="00920423" wp14:editId="6BC38824">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59E94D1" w14:textId="2ACCECE7" w:rsidR="009D5D3D" w:rsidRPr="00E5251B" w:rsidRDefault="009D5D3D" w:rsidP="00926A59">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20423" id="_x0000_s1044" type="#_x0000_t202" style="position:absolute;left:0;text-align:left;margin-left:358.8pt;margin-top:215.55pt;width:32.75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59E94D1" w14:textId="2ACCECE7" w:rsidR="009D5D3D" w:rsidRPr="00E5251B" w:rsidRDefault="009D5D3D" w:rsidP="00926A59">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4F9AC554" wp14:editId="41E84989">
                <wp:simplePos x="0" y="0"/>
                <wp:positionH relativeFrom="column">
                  <wp:posOffset>2215997</wp:posOffset>
                </wp:positionH>
                <wp:positionV relativeFrom="paragraph">
                  <wp:posOffset>74701</wp:posOffset>
                </wp:positionV>
                <wp:extent cx="415925" cy="327025"/>
                <wp:effectExtent l="0" t="0" r="0" b="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4C5CA75" w14:textId="1DAECED5" w:rsidR="009D5D3D" w:rsidRPr="00E5251B" w:rsidRDefault="009D5D3D" w:rsidP="00926A59">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AC554" id="_x0000_s1045" type="#_x0000_t202" style="position:absolute;left:0;text-align:left;margin-left:174.5pt;margin-top:5.9pt;width:32.75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Lue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gFJZYbbNGT&#10;HCP5ACOpkzqDCw0mPTpMiyMeY5cz0+AeQPwMxMJtz+1W3ngPQy95i9VV6WZxdnXCCQlkM3yBFp/h&#10;uwgZaOy8SdKhGATRsUuHU2dSKQIP59ViWS8oERh6X1+WaKcXePNy2fkQP0kwJBmMemx8Buf7hxCn&#10;1JeU9JaFe6U1nvNGWzIwulwg5KuIURFnUyvD6FWZ1jQtieNH2+bLkSs92ViLtkfSiefEOI6bMatb&#10;LV/E3EB7QBk8TLOIfweNHvxvSgacQ0bDrx33khL92aKUy2o+T4ObnfniskbHn0c25xFuBUIxGimZ&#10;zNuYh31idoOSdyrLkXozVXKsGecrC3r8C2mAz/2c9efHrp8B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U2LueCwIAAPkD&#10;AAAOAAAAAAAAAAAAAAAAAC4CAABkcnMvZTJvRG9jLnhtbFBLAQItABQABgAIAAAAIQASepn03QAA&#10;AAkBAAAPAAAAAAAAAAAAAAAAAGUEAABkcnMvZG93bnJldi54bWxQSwUGAAAAAAQABADzAAAAbwUA&#10;AAAA&#10;" filled="f" stroked="f">
                <v:textbox>
                  <w:txbxContent>
                    <w:p w14:paraId="24C5CA75" w14:textId="1DAECED5" w:rsidR="009D5D3D" w:rsidRPr="00E5251B" w:rsidRDefault="009D5D3D" w:rsidP="00926A59">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96128" behindDoc="0" locked="0" layoutInCell="1" allowOverlap="1" wp14:anchorId="129912A6" wp14:editId="583B4879">
                <wp:simplePos x="0" y="0"/>
                <wp:positionH relativeFrom="column">
                  <wp:posOffset>1030935</wp:posOffset>
                </wp:positionH>
                <wp:positionV relativeFrom="paragraph">
                  <wp:posOffset>879373</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8C6D009" w14:textId="48966189" w:rsidR="009D5D3D" w:rsidRPr="00E5251B" w:rsidRDefault="009D5D3D" w:rsidP="00926A59">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912A6" id="_x0000_s1046" type="#_x0000_t202" style="position:absolute;left:0;text-align:left;margin-left:81.2pt;margin-top:69.25pt;width:32.75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3c8CQIAAPkDAAAOAAAAZHJzL2Uyb0RvYy54bWysU9tuGyEQfa/Uf0C813up3cQr4yhNmqpS&#10;epGSfgBmWS8qMBSwd92vz8A6jpW+VeUBDczMYc6ZYXU1Gk320gcFltFqVlIirYBW2S2jPx/v3l1S&#10;EiK3LddgJaMHGejV+u2b1eAaWUMPupWeIIgNzeAY7WN0TVEE0UvDwwyctOjswBse8ei3Rev5gOhG&#10;F3VZfigG8K3zIGQIeHs7Oek643edFPF71wUZiWYUa4t593nfpL1Yr3iz9dz1ShzL4P9QheHK4qMn&#10;qFseOdl59ReUUcJDgC7OBJgCuk4JmTkgm6p8xeah505mLihOcCeZwv+DFd/2PzxRLaMLSiw32KJH&#10;OUbyEUZSJ3UGFxoMenAYFke8xi5npsHdg/gViIWbntutvPYehl7yFqurUmZxljrhhASyGb5Ci8/w&#10;XYQMNHbeJOlQDILo2KXDqTOpFIGX82qxrLFCga739UWJdnqBN8/Jzof4WYIhyWDUY+MzON/fhziF&#10;PoektyzcKa3xnjfakoHR5QIhX3mMijibWhlGL8u0pmlJHD/ZNidHrvRkYy3aHkknnhPjOG7GrG6d&#10;k5MiG2gPKIOHaRbx76DRg/9DyYBzyGj4veNeUqK/WJRyWc3naXDzYb64QCDizz2bcw+3AqEYjZRM&#10;5k3Mwz4xu0bJO5XleKnkWDPOVxb0+BfSAJ+fc9TLj10/AQ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Bg33c8CQIAAPkD&#10;AAAOAAAAAAAAAAAAAAAAAC4CAABkcnMvZTJvRG9jLnhtbFBLAQItABQABgAIAAAAIQAG9Gca3wAA&#10;AAsBAAAPAAAAAAAAAAAAAAAAAGMEAABkcnMvZG93bnJldi54bWxQSwUGAAAAAAQABADzAAAAbwUA&#10;AAAA&#10;" filled="f" stroked="f">
                <v:textbox>
                  <w:txbxContent>
                    <w:p w14:paraId="38C6D009" w14:textId="48966189" w:rsidR="009D5D3D" w:rsidRPr="00E5251B" w:rsidRDefault="009D5D3D" w:rsidP="00926A59">
                      <w:pPr>
                        <w:jc w:val="center"/>
                        <w:rPr>
                          <w:b/>
                          <w:color w:val="FF0000"/>
                          <w:sz w:val="32"/>
                        </w:rPr>
                      </w:pPr>
                      <w:r>
                        <w:rPr>
                          <w:b/>
                          <w:color w:val="FF0000"/>
                          <w:sz w:val="32"/>
                        </w:rPr>
                        <w:t>4</w:t>
                      </w:r>
                    </w:p>
                  </w:txbxContent>
                </v:textbox>
              </v:shape>
            </w:pict>
          </mc:Fallback>
        </mc:AlternateContent>
      </w:r>
      <w:r w:rsidR="00BE6F7F">
        <w:rPr>
          <w:noProof/>
        </w:rPr>
        <w:drawing>
          <wp:inline distT="0" distB="0" distL="0" distR="0" wp14:anchorId="1E00DF73" wp14:editId="727ADD26">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D43C6E">
        <w:t xml:space="preserve"> </w:t>
      </w:r>
      <w:r w:rsidR="00D43C6E">
        <w:rPr>
          <w:noProof/>
        </w:rPr>
        <w:drawing>
          <wp:inline distT="0" distB="0" distL="0" distR="0" wp14:anchorId="344E0E66" wp14:editId="173A7E54">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642450">
        <w:rPr>
          <w:noProof/>
        </w:rPr>
        <w:drawing>
          <wp:inline distT="0" distB="0" distL="0" distR="0" wp14:anchorId="2475EBAE" wp14:editId="1516981C">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5356DF8" w14:textId="0EE4F2C7" w:rsidR="00170D67" w:rsidRDefault="00926A59" w:rsidP="00B82022">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708416" behindDoc="0" locked="0" layoutInCell="1" allowOverlap="1" wp14:anchorId="004282F4" wp14:editId="1789B9B9">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61E04E88" w14:textId="667A94B9" w:rsidR="009D5D3D" w:rsidRPr="00E5251B" w:rsidRDefault="009D5D3D" w:rsidP="00926A59">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4282F4" id="_x0000_s1047" type="#_x0000_t202" style="position:absolute;left:0;text-align:left;margin-left:424.5pt;margin-top:38.45pt;width:32.75pt;height:25.7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61E04E88" w14:textId="667A94B9" w:rsidR="009D5D3D" w:rsidRPr="00E5251B" w:rsidRDefault="009D5D3D" w:rsidP="00926A59">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706368" behindDoc="0" locked="0" layoutInCell="1" allowOverlap="1" wp14:anchorId="17EF5E4F" wp14:editId="66DA3E96">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2349180" w14:textId="330CE6C3" w:rsidR="009D5D3D" w:rsidRPr="00E5251B" w:rsidRDefault="009D5D3D" w:rsidP="00926A59">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EF5E4F" id="_x0000_s1048" type="#_x0000_t202" style="position:absolute;left:0;text-align:left;margin-left:0;margin-top:42.95pt;width:32.75pt;height:25.75pt;z-index:251706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72349180" w14:textId="330CE6C3" w:rsidR="009D5D3D" w:rsidRPr="00E5251B" w:rsidRDefault="009D5D3D" w:rsidP="00926A59">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704320" behindDoc="0" locked="0" layoutInCell="1" allowOverlap="1" wp14:anchorId="60658589" wp14:editId="0FC77733">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D74F09B" w14:textId="6406CC8B" w:rsidR="009D5D3D" w:rsidRPr="00E5251B" w:rsidRDefault="009D5D3D" w:rsidP="00926A59">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658589" id="_x0000_s1049" type="#_x0000_t202" style="position:absolute;left:0;text-align:left;margin-left:85.25pt;margin-top:23.15pt;width:32.75pt;height:25.7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0D74F09B" w14:textId="6406CC8B" w:rsidR="009D5D3D" w:rsidRPr="00E5251B" w:rsidRDefault="009D5D3D" w:rsidP="00926A59">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702272" behindDoc="0" locked="0" layoutInCell="1" allowOverlap="1" wp14:anchorId="12CE1F4F" wp14:editId="48B9B094">
                <wp:simplePos x="0" y="0"/>
                <wp:positionH relativeFrom="column">
                  <wp:posOffset>1380744</wp:posOffset>
                </wp:positionH>
                <wp:positionV relativeFrom="paragraph">
                  <wp:posOffset>742976</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055459" w14:textId="77777777" w:rsidR="009D5D3D" w:rsidRPr="00E5251B" w:rsidRDefault="009D5D3D" w:rsidP="00926A59">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CE1F4F" id="_x0000_s1050" type="#_x0000_t202" style="position:absolute;left:0;text-align:left;margin-left:108.7pt;margin-top:58.5pt;width:32.75pt;height:25.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Zg9CwIAAPkDAAAOAAAAZHJzL2Uyb0RvYy54bWysU9tu2zAMfR+wfxD0vjjxknUx4hRduw4D&#10;ugvQ7gMYWY6FSaImKbGzry8lJ1nQvQ3Tg0CK1BHPIbW6Hoxme+mDQlvz2WTKmbQCG2W3Nf/xdP/m&#10;PWchgm1Ao5U1P8jAr9evX616V8kSO9SN9IxAbKh6V/MuRlcVRRCdNBAm6KSlYIveQCTXb4vGQ0/o&#10;RhfldPqu6NE3zqOQIdDp3Rjk64zftlLEb20bZGS65lRbzLvP+ybtxXoF1daD65Q4lgH/UIUBZenR&#10;M9QdRGA7r/6CMkp4DNjGiUBTYNsqITMHYjObvmDz2IGTmQuJE9xZpvD/YMXX/XfPVFNzapQFQy16&#10;kkNkH3BgZVKnd6GipEdHaXGgY+pyZhrcA4qfgVm87cBu5Y332HcSGqpulm4WF1dHnJBANv0XbOgZ&#10;2EXMQEPrTZKOxGCETl06nDuTShF0OJ8tluWCM0Ght+XVlOz0AlSny86H+EmiYcmouafGZ3DYP4Q4&#10;pp5S0lsW75XWdA6Vtqyv+XJBkC8iRkWaTa0MiTNNa5yWxPGjbfLlCEqPNtWi7ZF04jkyjsNmyOqW&#10;85OYG2wOJIPHcRbp75DRof/NWU9zWPPwawdecqY/W5JyOZvP0+BmZ764Ksnxl5HNZQSsIKiaR85G&#10;8zbmYR+Z3ZDkrcpypN6MlRxrpvnKgh7/QhrgSz9n/fmx62cAAAD//wMAUEsDBBQABgAIAAAAIQBc&#10;wxW+3wAAAAsBAAAPAAAAZHJzL2Rvd25yZXYueG1sTI9LT8MwEITvSP0P1lbiRu1EfaQhTlUVcQVR&#10;HhI3N94mEfE6it0m/HuWExx35tPsTLGbXCeuOITWk4ZkoUAgVd62VGt4e328y0CEaMiazhNq+MYA&#10;u3J2U5jc+pFe8HqMteAQCrnR0MTY51KGqkFnwsL3SOyd/eBM5HOopR3MyOGuk6lSa+lMS/yhMT0e&#10;Gqy+jhen4f3p/PmxVM/1g1v1o5+UJLeVWt/Op/09iIhT/IPhtz5Xh5I7nfyFbBCdhjTZLBllI9nw&#10;KCbSLN2COLGyzlYgy0L+31D+AAAA//8DAFBLAQItABQABgAIAAAAIQC2gziS/gAAAOEBAAATAAAA&#10;AAAAAAAAAAAAAAAAAABbQ29udGVudF9UeXBlc10ueG1sUEsBAi0AFAAGAAgAAAAhADj9If/WAAAA&#10;lAEAAAsAAAAAAAAAAAAAAAAALwEAAF9yZWxzLy5yZWxzUEsBAi0AFAAGAAgAAAAhAPjhmD0LAgAA&#10;+QMAAA4AAAAAAAAAAAAAAAAALgIAAGRycy9lMm9Eb2MueG1sUEsBAi0AFAAGAAgAAAAhAFzDFb7f&#10;AAAACwEAAA8AAAAAAAAAAAAAAAAAZQQAAGRycy9kb3ducmV2LnhtbFBLBQYAAAAABAAEAPMAAABx&#10;BQAAAAA=&#10;" filled="f" stroked="f">
                <v:textbox>
                  <w:txbxContent>
                    <w:p w14:paraId="37055459" w14:textId="77777777" w:rsidR="009D5D3D" w:rsidRPr="00E5251B" w:rsidRDefault="009D5D3D" w:rsidP="00926A59">
                      <w:pPr>
                        <w:jc w:val="center"/>
                        <w:rPr>
                          <w:b/>
                          <w:color w:val="FF0000"/>
                          <w:sz w:val="32"/>
                        </w:rPr>
                      </w:pPr>
                      <w:r>
                        <w:rPr>
                          <w:b/>
                          <w:color w:val="FF0000"/>
                          <w:sz w:val="32"/>
                        </w:rPr>
                        <w:t>6</w:t>
                      </w:r>
                    </w:p>
                  </w:txbxContent>
                </v:textbox>
              </v:shape>
            </w:pict>
          </mc:Fallback>
        </mc:AlternateContent>
      </w:r>
      <w:r w:rsidR="00B82022">
        <w:rPr>
          <w:noProof/>
        </w:rPr>
        <w:drawing>
          <wp:inline distT="0" distB="0" distL="0" distR="0" wp14:anchorId="53BB4B13" wp14:editId="533BF257">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83A53">
        <w:rPr>
          <w:rFonts w:eastAsia="Times New Roman"/>
          <w:b/>
          <w:bCs/>
          <w:noProof/>
          <w:color w:val="1F4E79" w:themeColor="accent1" w:themeShade="80"/>
          <w:sz w:val="28"/>
          <w:szCs w:val="28"/>
        </w:rPr>
        <w:drawing>
          <wp:inline distT="0" distB="0" distL="0" distR="0" wp14:anchorId="4389517F" wp14:editId="3EBE85D4">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F2938">
        <w:rPr>
          <w:rFonts w:eastAsia="Times New Roman"/>
          <w:b/>
          <w:bCs/>
          <w:noProof/>
          <w:color w:val="1F4E79" w:themeColor="accent1" w:themeShade="80"/>
          <w:sz w:val="28"/>
          <w:szCs w:val="28"/>
        </w:rPr>
        <w:drawing>
          <wp:inline distT="0" distB="0" distL="0" distR="0" wp14:anchorId="3FA7CED2" wp14:editId="4C150F63">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0D31E5F0" w14:textId="77777777" w:rsidR="00B82022" w:rsidRDefault="00B82022">
      <w:pPr>
        <w:rPr>
          <w:rFonts w:eastAsia="Times New Roman"/>
          <w:b/>
          <w:bCs/>
          <w:color w:val="1F4E79" w:themeColor="accent1" w:themeShade="80"/>
          <w:sz w:val="28"/>
          <w:szCs w:val="28"/>
        </w:rPr>
      </w:pPr>
      <w:r>
        <w:br w:type="page"/>
      </w:r>
    </w:p>
    <w:p w14:paraId="1CD29AB1" w14:textId="1613E268" w:rsidR="00C70B0D" w:rsidRDefault="00C70B0D" w:rsidP="00C70B0D">
      <w:pPr>
        <w:pStyle w:val="Heading1"/>
      </w:pPr>
      <w:bookmarkStart w:id="14" w:name="_Toc5721891"/>
      <w:r>
        <w:lastRenderedPageBreak/>
        <w:t>(Advanced) OTA</w:t>
      </w:r>
      <w:bookmarkEnd w:id="14"/>
    </w:p>
    <w:p w14:paraId="13E178FD" w14:textId="0A0C97CB" w:rsidR="00C70B0D" w:rsidRPr="00C70B0D" w:rsidRDefault="008A102D" w:rsidP="00C70B0D">
      <w:r>
        <w:t xml:space="preserve">The </w:t>
      </w:r>
      <w:r w:rsidR="00522C28">
        <w:t xml:space="preserve">mesh library GATT definition includes the OTA upgrade service by default. Therefore, it is possible to update the firmware </w:t>
      </w:r>
      <w:r w:rsidR="004605AE">
        <w:t>over BLE on an unprovisioned mesh device.</w:t>
      </w:r>
    </w:p>
    <w:p w14:paraId="7F5EC029" w14:textId="5712D16A" w:rsidR="00C70B0D" w:rsidRDefault="00C70B0D" w:rsidP="00C70B0D">
      <w:pPr>
        <w:pStyle w:val="Heading1"/>
      </w:pPr>
      <w:bookmarkStart w:id="15" w:name="_Toc5721892"/>
      <w:r>
        <w:t xml:space="preserve">(Advanced) </w:t>
      </w:r>
      <w:r w:rsidR="0016155B">
        <w:t xml:space="preserve">Apple </w:t>
      </w:r>
      <w:proofErr w:type="spellStart"/>
      <w:r>
        <w:t>HomeKit</w:t>
      </w:r>
      <w:bookmarkEnd w:id="15"/>
      <w:proofErr w:type="spellEnd"/>
    </w:p>
    <w:p w14:paraId="1C1529FD" w14:textId="79F1F5E5" w:rsidR="00C70B0D" w:rsidRDefault="0016155B" w:rsidP="00C70B0D">
      <w:r>
        <w:t xml:space="preserve">Apple </w:t>
      </w:r>
      <w:proofErr w:type="spellStart"/>
      <w:r>
        <w:t>HomeKit</w:t>
      </w:r>
      <w:proofErr w:type="spellEnd"/>
      <w:r>
        <w:t xml:space="preserve"> </w:t>
      </w:r>
      <w:r w:rsidR="00C558C8">
        <w:t>uses</w:t>
      </w:r>
      <w:r>
        <w:t xml:space="preserve"> a completely different protocol. It is (currently) not based on Bluetooth Mesh but rather on WiFi and BLE. The Cypress </w:t>
      </w:r>
      <w:r w:rsidR="00C558C8">
        <w:t>m</w:t>
      </w:r>
      <w:r>
        <w:t xml:space="preserve">esh </w:t>
      </w:r>
      <w:r w:rsidR="00C558C8">
        <w:t>library</w:t>
      </w:r>
      <w:r>
        <w:t xml:space="preserve"> </w:t>
      </w:r>
      <w:r w:rsidR="00C558C8">
        <w:t xml:space="preserve">will </w:t>
      </w:r>
      <w:r w:rsidR="00537DA9">
        <w:t xml:space="preserve">(in the future) </w:t>
      </w:r>
      <w:r w:rsidR="00C558C8">
        <w:t xml:space="preserve">allow devices that support mesh to also support </w:t>
      </w:r>
      <w:proofErr w:type="spellStart"/>
      <w:r w:rsidR="00C558C8">
        <w:t>HomeKit</w:t>
      </w:r>
      <w:proofErr w:type="spellEnd"/>
      <w:r w:rsidR="00C558C8">
        <w:t xml:space="preserve"> in the following ways:</w:t>
      </w:r>
    </w:p>
    <w:p w14:paraId="59976936" w14:textId="0DC3BA81" w:rsidR="00422D57" w:rsidRDefault="0016155B" w:rsidP="00422D57">
      <w:pPr>
        <w:pStyle w:val="ListParagraph"/>
        <w:numPr>
          <w:ilvl w:val="0"/>
          <w:numId w:val="46"/>
        </w:numPr>
      </w:pPr>
      <w:r>
        <w:t>(Short Term): Allow a single device to advertise as</w:t>
      </w:r>
      <w:r w:rsidR="00537DA9">
        <w:t xml:space="preserve"> both</w:t>
      </w:r>
      <w:r>
        <w:t xml:space="preserve"> an unprovisioned mesh device and an unpaired </w:t>
      </w:r>
      <w:proofErr w:type="spellStart"/>
      <w:r>
        <w:t>HomeKit</w:t>
      </w:r>
      <w:proofErr w:type="spellEnd"/>
      <w:r>
        <w:t xml:space="preserve"> device. The user can then choose to use it as a mesh device or a </w:t>
      </w:r>
      <w:proofErr w:type="spellStart"/>
      <w:r>
        <w:t>HomeKit</w:t>
      </w:r>
      <w:proofErr w:type="spellEnd"/>
      <w:r>
        <w:t xml:space="preserve"> device but not both at the same time.</w:t>
      </w:r>
    </w:p>
    <w:p w14:paraId="0D352CBF" w14:textId="7E3AA9BF" w:rsidR="0016155B" w:rsidRDefault="0016155B" w:rsidP="0016155B">
      <w:pPr>
        <w:pStyle w:val="ListParagraph"/>
        <w:numPr>
          <w:ilvl w:val="0"/>
          <w:numId w:val="46"/>
        </w:numPr>
      </w:pPr>
      <w:r>
        <w:t xml:space="preserve">(Longer Term): Allow a single device to be controlled simultaneously by Mesh clients and </w:t>
      </w:r>
      <w:proofErr w:type="spellStart"/>
      <w:r>
        <w:t>HomeKit</w:t>
      </w:r>
      <w:proofErr w:type="spellEnd"/>
      <w:r>
        <w:t xml:space="preserve"> clients.</w:t>
      </w:r>
    </w:p>
    <w:p w14:paraId="2B8EFDFF" w14:textId="77777777" w:rsidR="0016155B" w:rsidRPr="00C70B0D" w:rsidRDefault="0016155B" w:rsidP="0016155B"/>
    <w:p w14:paraId="7226E584" w14:textId="77777777" w:rsidR="00C70B0D" w:rsidRDefault="00C70B0D">
      <w:pPr>
        <w:rPr>
          <w:rFonts w:eastAsia="Times New Roman"/>
          <w:b/>
          <w:bCs/>
          <w:color w:val="1F4E79" w:themeColor="accent1" w:themeShade="80"/>
          <w:sz w:val="28"/>
          <w:szCs w:val="28"/>
        </w:rPr>
      </w:pPr>
      <w:r>
        <w:br w:type="page"/>
      </w:r>
    </w:p>
    <w:p w14:paraId="5AB6545A" w14:textId="65D9DE02" w:rsidR="00C83F6F" w:rsidRDefault="00C83F6F" w:rsidP="0066614C">
      <w:pPr>
        <w:pStyle w:val="Heading1"/>
      </w:pPr>
      <w:bookmarkStart w:id="16" w:name="_Toc5721893"/>
      <w:r>
        <w:lastRenderedPageBreak/>
        <w:t>Exercises</w:t>
      </w:r>
      <w:bookmarkEnd w:id="16"/>
    </w:p>
    <w:p w14:paraId="418F3C02" w14:textId="336AB41D" w:rsidR="005D6B8E" w:rsidRDefault="00DC22A1" w:rsidP="0066614C">
      <w:pPr>
        <w:pStyle w:val="Exercise"/>
      </w:pPr>
      <w:bookmarkStart w:id="17" w:name="_Toc5721894"/>
      <w:r>
        <w:t xml:space="preserve">Create Network with a </w:t>
      </w:r>
      <w:proofErr w:type="spellStart"/>
      <w:r w:rsidR="00E731DF">
        <w:t>LightDimmable</w:t>
      </w:r>
      <w:proofErr w:type="spellEnd"/>
      <w:r>
        <w:t xml:space="preserve"> Device</w:t>
      </w:r>
      <w:bookmarkEnd w:id="17"/>
    </w:p>
    <w:p w14:paraId="558DB93F" w14:textId="77777777" w:rsidR="00520A85" w:rsidRDefault="00ED1D72" w:rsidP="005D6B8E">
      <w:r>
        <w:t xml:space="preserve">In this exercise you will create your own </w:t>
      </w:r>
      <w:r w:rsidR="0066260C">
        <w:t xml:space="preserve">(very small) </w:t>
      </w:r>
      <w:r>
        <w:t>mesh network</w:t>
      </w:r>
      <w:r w:rsidR="0066260C">
        <w:t>.</w:t>
      </w:r>
    </w:p>
    <w:p w14:paraId="4A605DA8" w14:textId="2D25EC63" w:rsidR="00ED1D72" w:rsidRDefault="00A77DE8" w:rsidP="00520A85">
      <w:pPr>
        <w:pStyle w:val="ListParagraph"/>
        <w:numPr>
          <w:ilvl w:val="0"/>
          <w:numId w:val="33"/>
        </w:numPr>
      </w:pPr>
      <w:r>
        <w:t>Perform a factory reset (i.e. remove provisioning and configuration information) on</w:t>
      </w:r>
      <w:r w:rsidR="00285973">
        <w:t xml:space="preserve"> your</w:t>
      </w:r>
      <w:r w:rsidR="0066260C">
        <w:t xml:space="preserve"> mesh kit with the </w:t>
      </w:r>
      <w:proofErr w:type="spellStart"/>
      <w:r w:rsidR="0066260C">
        <w:t>LightDimmable</w:t>
      </w:r>
      <w:proofErr w:type="spellEnd"/>
      <w:r w:rsidR="0066260C">
        <w:t xml:space="preserve"> application programmed into it</w:t>
      </w:r>
      <w:r w:rsidR="000B78F6">
        <w:t xml:space="preserve"> from </w:t>
      </w:r>
      <w:r w:rsidR="00C46C65">
        <w:t xml:space="preserve">the </w:t>
      </w:r>
      <w:r w:rsidR="000B78F6">
        <w:t>chapter 7A</w:t>
      </w:r>
      <w:r w:rsidR="00C46C65">
        <w:t xml:space="preserve"> exercise</w:t>
      </w:r>
      <w:r w:rsidR="0066260C">
        <w:t>. You can do this by pressing</w:t>
      </w:r>
      <w:r w:rsidR="004E6A34">
        <w:t xml:space="preserve"> and releasing the</w:t>
      </w:r>
      <w:r w:rsidR="0066260C">
        <w:t xml:space="preserve"> user button </w:t>
      </w:r>
      <w:r w:rsidR="004E6A34">
        <w:t>on the kit.</w:t>
      </w:r>
      <w:r w:rsidR="000B78F6">
        <w:t xml:space="preserve"> Alternately, you can reprogram </w:t>
      </w:r>
      <w:proofErr w:type="spellStart"/>
      <w:r w:rsidR="000B78F6">
        <w:t>LightDimmable</w:t>
      </w:r>
      <w:proofErr w:type="spellEnd"/>
      <w:r w:rsidR="000B78F6">
        <w:t xml:space="preserve"> onto the kit again.</w:t>
      </w:r>
    </w:p>
    <w:p w14:paraId="2D577AD0" w14:textId="0232410D" w:rsidR="005D6B8E" w:rsidRDefault="00EF0E40" w:rsidP="00520A85">
      <w:pPr>
        <w:pStyle w:val="ListParagraph"/>
        <w:numPr>
          <w:ilvl w:val="0"/>
          <w:numId w:val="33"/>
        </w:numPr>
      </w:pPr>
      <w:r>
        <w:t xml:space="preserve">Run </w:t>
      </w:r>
      <w:r w:rsidR="00147A86">
        <w:t>a</w:t>
      </w:r>
      <w:r w:rsidR="00ED1D72">
        <w:t xml:space="preserve"> </w:t>
      </w:r>
      <w:r>
        <w:t>Windows</w:t>
      </w:r>
      <w:r w:rsidR="00641FA0">
        <w:t xml:space="preserve"> or</w:t>
      </w:r>
      <w:r>
        <w:t xml:space="preserve"> Android application to provision the device</w:t>
      </w:r>
      <w:r w:rsidR="004E6A34">
        <w:t>.</w:t>
      </w:r>
    </w:p>
    <w:p w14:paraId="456612F4" w14:textId="328D6854" w:rsidR="00C532EA" w:rsidRDefault="00C532EA" w:rsidP="00C532EA">
      <w:pPr>
        <w:pStyle w:val="ListParagraph"/>
        <w:numPr>
          <w:ilvl w:val="1"/>
          <w:numId w:val="33"/>
        </w:numPr>
      </w:pPr>
      <w:r>
        <w:t xml:space="preserve">Hint: </w:t>
      </w:r>
      <w:r w:rsidR="00DC3D31">
        <w:t>The method of scanning for unprovisioned devices in the Windows app is not conducive to finding one device out of many, so it is probably not the best choice for this exercise.</w:t>
      </w:r>
    </w:p>
    <w:p w14:paraId="510E5A3C" w14:textId="40D38AF8" w:rsidR="00DE2BEB" w:rsidRDefault="00DE2BEB" w:rsidP="00520A85">
      <w:pPr>
        <w:pStyle w:val="ListParagraph"/>
        <w:numPr>
          <w:ilvl w:val="0"/>
          <w:numId w:val="33"/>
        </w:numPr>
      </w:pPr>
      <w:r>
        <w:t>Use the app to turn the LED on/off</w:t>
      </w:r>
      <w:r w:rsidR="00520A85">
        <w:t>.</w:t>
      </w:r>
    </w:p>
    <w:p w14:paraId="0E8726C3" w14:textId="39181755" w:rsidR="00520A85" w:rsidRDefault="00520A85" w:rsidP="00520A85">
      <w:pPr>
        <w:pStyle w:val="ListParagraph"/>
        <w:numPr>
          <w:ilvl w:val="1"/>
          <w:numId w:val="33"/>
        </w:numPr>
      </w:pPr>
      <w:r>
        <w:t xml:space="preserve">Hint: if you are using the Windows or Cypress Android app, you can also </w:t>
      </w:r>
      <w:r w:rsidR="00285973">
        <w:t xml:space="preserve">try </w:t>
      </w:r>
      <w:r>
        <w:t>dim</w:t>
      </w:r>
      <w:r w:rsidR="00285973">
        <w:t>ming</w:t>
      </w:r>
      <w:r>
        <w:t xml:space="preserve"> the LED. </w:t>
      </w:r>
      <w:r w:rsidR="00285973" w:rsidRPr="00285973">
        <w:rPr>
          <w:u w:val="single"/>
        </w:rPr>
        <w:t xml:space="preserve">If you are using the Sylvania Smart Home app, do NOT try dimming since it is not compatible with the demo firmware. If you try dimming from the Sylvania Smart Home app, you will need to </w:t>
      </w:r>
      <w:r w:rsidR="00467633">
        <w:rPr>
          <w:u w:val="single"/>
        </w:rPr>
        <w:t>factory reset</w:t>
      </w:r>
      <w:r w:rsidR="00285973" w:rsidRPr="00285973">
        <w:rPr>
          <w:u w:val="single"/>
        </w:rPr>
        <w:t xml:space="preserve"> and re-provision your kit to get it to control the LED again</w:t>
      </w:r>
      <w:r w:rsidR="00285973">
        <w:t>.</w:t>
      </w:r>
    </w:p>
    <w:p w14:paraId="08EA4131" w14:textId="28B98B8A" w:rsidR="00DE2BEB" w:rsidRDefault="00DC22A1" w:rsidP="0066614C">
      <w:pPr>
        <w:pStyle w:val="Exercise"/>
      </w:pPr>
      <w:bookmarkStart w:id="18" w:name="_Toc5721895"/>
      <w:r>
        <w:t xml:space="preserve">Add an </w:t>
      </w:r>
      <w:proofErr w:type="spellStart"/>
      <w:r w:rsidR="00E731DF">
        <w:t>OnOff</w:t>
      </w:r>
      <w:proofErr w:type="spellEnd"/>
      <w:r w:rsidR="00E731DF">
        <w:t xml:space="preserve"> Switch</w:t>
      </w:r>
      <w:r>
        <w:t xml:space="preserve"> to the Network</w:t>
      </w:r>
      <w:bookmarkEnd w:id="18"/>
    </w:p>
    <w:p w14:paraId="1FC6A149" w14:textId="554980F0" w:rsidR="00C153F4" w:rsidRDefault="00C153F4" w:rsidP="00DE2BEB">
      <w:r>
        <w:t xml:space="preserve">In this exercise you will add a second device to your mesh network. This new device will be an on/off switch that can control the LED on the </w:t>
      </w:r>
      <w:proofErr w:type="spellStart"/>
      <w:r>
        <w:t>LightDimmable</w:t>
      </w:r>
      <w:proofErr w:type="spellEnd"/>
      <w:r>
        <w:t xml:space="preserve"> kit.</w:t>
      </w:r>
    </w:p>
    <w:p w14:paraId="2A771A1D" w14:textId="642DB2A4"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 xml:space="preserve">Starter Application: </w:t>
      </w:r>
      <w:proofErr w:type="spellStart"/>
      <w:r>
        <w:t>BLE_Mesh_OnOffSwitch</w:t>
      </w:r>
      <w:proofErr w:type="spellEnd"/>
    </w:p>
    <w:p w14:paraId="2D7272CA" w14:textId="2F490AF7" w:rsidR="000D7C2C" w:rsidRDefault="00832B53" w:rsidP="000D7C2C">
      <w:pPr>
        <w:pStyle w:val="ListParagraph"/>
        <w:numPr>
          <w:ilvl w:val="0"/>
          <w:numId w:val="34"/>
        </w:numPr>
      </w:pPr>
      <w:r>
        <w:t>Open the file "</w:t>
      </w:r>
      <w:proofErr w:type="spellStart"/>
      <w:r>
        <w:t>on_off_switch.c</w:t>
      </w:r>
      <w:proofErr w:type="spellEnd"/>
      <w:r>
        <w:t>" and find the "</w:t>
      </w:r>
      <w:proofErr w:type="spellStart"/>
      <w:r>
        <w:t>mesh_dev_name</w:t>
      </w:r>
      <w:proofErr w:type="spellEnd"/>
      <w:r>
        <w:t>". Change the name so that it has your initials in it (e.g. "</w:t>
      </w:r>
      <w:r w:rsidR="00024B7F">
        <w:t>&lt;</w:t>
      </w:r>
      <w:proofErr w:type="spellStart"/>
      <w:r w:rsidR="00024B7F">
        <w:t>Inits</w:t>
      </w:r>
      <w:proofErr w:type="spellEnd"/>
      <w:r w:rsidR="00024B7F">
        <w:t xml:space="preserve">&gt; </w:t>
      </w:r>
      <w:r w:rsidR="000D7A24">
        <w:t>Switch</w:t>
      </w:r>
      <w:r>
        <w:t>")</w:t>
      </w:r>
    </w:p>
    <w:p w14:paraId="5DB488E7" w14:textId="053FD25B" w:rsidR="00DE2BEB" w:rsidRDefault="00DE2BEB" w:rsidP="00C153F4">
      <w:pPr>
        <w:pStyle w:val="ListParagraph"/>
        <w:numPr>
          <w:ilvl w:val="0"/>
          <w:numId w:val="34"/>
        </w:numPr>
      </w:pPr>
      <w:r>
        <w:t xml:space="preserve">Program the </w:t>
      </w:r>
      <w:r w:rsidR="000D7A24">
        <w:t>project</w:t>
      </w:r>
      <w:r w:rsidR="00A77DE8">
        <w:t xml:space="preserve"> </w:t>
      </w:r>
      <w:r>
        <w:t xml:space="preserve">into a </w:t>
      </w:r>
      <w:r w:rsidR="00C153F4">
        <w:t xml:space="preserve">second mesh </w:t>
      </w:r>
      <w:r>
        <w:t>kit</w:t>
      </w:r>
      <w:r w:rsidR="00A77DE8">
        <w:t>.</w:t>
      </w:r>
    </w:p>
    <w:p w14:paraId="47FE350B" w14:textId="6A339A0B" w:rsidR="000D7A24" w:rsidRDefault="000D7A24" w:rsidP="00C153F4">
      <w:pPr>
        <w:pStyle w:val="ListParagraph"/>
        <w:numPr>
          <w:ilvl w:val="1"/>
          <w:numId w:val="34"/>
        </w:numPr>
      </w:pPr>
      <w:r>
        <w:t>Hint: Unplug</w:t>
      </w:r>
      <w:r w:rsidR="008D5822">
        <w:t xml:space="preserve"> </w:t>
      </w:r>
      <w:r>
        <w:t xml:space="preserve">the kit </w:t>
      </w:r>
      <w:r w:rsidR="00313F0C">
        <w:t xml:space="preserve">(or move it to another power source) </w:t>
      </w:r>
      <w:r>
        <w:t xml:space="preserve">with </w:t>
      </w:r>
      <w:proofErr w:type="spellStart"/>
      <w:r>
        <w:t>LightDimmable</w:t>
      </w:r>
      <w:proofErr w:type="spellEnd"/>
      <w:r>
        <w:t xml:space="preserve"> programmed onto it first to make sure you don't overwrite the firmware in that kit.</w:t>
      </w:r>
    </w:p>
    <w:p w14:paraId="12F113AC" w14:textId="77777777" w:rsidR="000D7A24" w:rsidRDefault="00C153F4" w:rsidP="00DE2BEB">
      <w:pPr>
        <w:pStyle w:val="ListParagraph"/>
        <w:numPr>
          <w:ilvl w:val="1"/>
          <w:numId w:val="34"/>
        </w:numPr>
      </w:pPr>
      <w:r>
        <w:t xml:space="preserve">Hint: You may want to label the kits to keep </w:t>
      </w:r>
      <w:r w:rsidR="00175D74">
        <w:t xml:space="preserve">track of which one is programmed with each project. Remember if you accidentally press the user button on the </w:t>
      </w:r>
      <w:proofErr w:type="spellStart"/>
      <w:r w:rsidR="00175D74">
        <w:t>LightDimmable</w:t>
      </w:r>
      <w:proofErr w:type="spellEnd"/>
      <w:r w:rsidR="00175D74">
        <w:t xml:space="preserve"> kit, it will perform a factory reset</w:t>
      </w:r>
      <w:r w:rsidR="00A77DE8">
        <w:t>.</w:t>
      </w:r>
    </w:p>
    <w:p w14:paraId="5FBD1540" w14:textId="0340B52B" w:rsidR="00D56EF3" w:rsidRDefault="00D56EF3" w:rsidP="00D56EF3">
      <w:pPr>
        <w:pStyle w:val="ListParagraph"/>
        <w:numPr>
          <w:ilvl w:val="0"/>
          <w:numId w:val="34"/>
        </w:numPr>
      </w:pPr>
      <w:r>
        <w:t xml:space="preserve">Once programming is done, plug in the </w:t>
      </w:r>
      <w:proofErr w:type="spellStart"/>
      <w:r>
        <w:t>LightDimmable</w:t>
      </w:r>
      <w:proofErr w:type="spellEnd"/>
      <w:r>
        <w:t xml:space="preserve"> kit.</w:t>
      </w:r>
    </w:p>
    <w:p w14:paraId="0924E1CA" w14:textId="1DF4BDE0" w:rsidR="00DE2BEB" w:rsidRDefault="00DE2BEB" w:rsidP="00D56EF3">
      <w:pPr>
        <w:pStyle w:val="ListParagraph"/>
        <w:numPr>
          <w:ilvl w:val="0"/>
          <w:numId w:val="34"/>
        </w:numPr>
      </w:pPr>
      <w:r>
        <w:t xml:space="preserve">Provision </w:t>
      </w:r>
      <w:r w:rsidR="00E04793">
        <w:t xml:space="preserve">the </w:t>
      </w:r>
      <w:proofErr w:type="spellStart"/>
      <w:r w:rsidR="00E04793">
        <w:t>OnOff</w:t>
      </w:r>
      <w:proofErr w:type="spellEnd"/>
      <w:r w:rsidR="00E04793">
        <w:t xml:space="preserve"> Switch kit</w:t>
      </w:r>
      <w:r w:rsidR="0018601D">
        <w:t xml:space="preserve"> to the same network</w:t>
      </w:r>
      <w:r w:rsidR="00D56EF3">
        <w:t xml:space="preserve"> as the previous exercise</w:t>
      </w:r>
      <w:r w:rsidR="00AB4037">
        <w:t>.</w:t>
      </w:r>
    </w:p>
    <w:p w14:paraId="5D2161EC" w14:textId="75254758" w:rsidR="00C540EE" w:rsidRDefault="00C540EE" w:rsidP="00D56EF3">
      <w:pPr>
        <w:pStyle w:val="ListParagraph"/>
        <w:numPr>
          <w:ilvl w:val="0"/>
          <w:numId w:val="34"/>
        </w:numPr>
      </w:pPr>
      <w:r>
        <w:t xml:space="preserve">Press the user button on the </w:t>
      </w:r>
      <w:proofErr w:type="spellStart"/>
      <w:r w:rsidR="00E04793">
        <w:t>O</w:t>
      </w:r>
      <w:r>
        <w:t>n</w:t>
      </w:r>
      <w:r w:rsidR="00E04793">
        <w:t>Of</w:t>
      </w:r>
      <w:r>
        <w:t>f</w:t>
      </w:r>
      <w:proofErr w:type="spellEnd"/>
      <w:r>
        <w:t xml:space="preserve"> </w:t>
      </w:r>
      <w:r w:rsidR="00E04793">
        <w:t xml:space="preserve">Switch </w:t>
      </w:r>
      <w:r>
        <w:t xml:space="preserve">kit to toggle the LED on the </w:t>
      </w:r>
      <w:proofErr w:type="spellStart"/>
      <w:r>
        <w:t>LightDimmable</w:t>
      </w:r>
      <w:proofErr w:type="spellEnd"/>
      <w:r>
        <w:t xml:space="preserve"> kit.</w:t>
      </w:r>
    </w:p>
    <w:p w14:paraId="5372AF72" w14:textId="69120913" w:rsidR="00285973" w:rsidRDefault="00B45DA3" w:rsidP="00DE2BEB">
      <w:pPr>
        <w:pStyle w:val="ListParagraph"/>
        <w:numPr>
          <w:ilvl w:val="0"/>
          <w:numId w:val="34"/>
        </w:numPr>
      </w:pPr>
      <w:r>
        <w:t xml:space="preserve">Use the app to toggle the LED on the </w:t>
      </w:r>
      <w:proofErr w:type="spellStart"/>
      <w:r>
        <w:t>LightDimmable</w:t>
      </w:r>
      <w:proofErr w:type="spellEnd"/>
      <w:r>
        <w:t xml:space="preserve"> kit.</w:t>
      </w:r>
    </w:p>
    <w:p w14:paraId="7414AA72" w14:textId="077055B5" w:rsidR="0018601D" w:rsidRDefault="00DC22A1" w:rsidP="0066614C">
      <w:pPr>
        <w:pStyle w:val="Exercise"/>
      </w:pPr>
      <w:bookmarkStart w:id="19" w:name="_Toc5721896"/>
      <w:r>
        <w:lastRenderedPageBreak/>
        <w:t xml:space="preserve">Add a </w:t>
      </w:r>
      <w:r w:rsidR="00AC270B">
        <w:t>Dimmer</w:t>
      </w:r>
      <w:r>
        <w:t xml:space="preserve"> to the Network</w:t>
      </w:r>
      <w:bookmarkEnd w:id="19"/>
    </w:p>
    <w:p w14:paraId="12B64E67" w14:textId="63F0FE4A"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w:t>
      </w:r>
      <w:proofErr w:type="spellStart"/>
      <w:r>
        <w:t>LightDimmable</w:t>
      </w:r>
      <w:proofErr w:type="spellEnd"/>
      <w:r>
        <w:t xml:space="preserve"> kit.</w:t>
      </w:r>
      <w:r w:rsidR="000F6CD0">
        <w:t xml:space="preserve"> Note that the </w:t>
      </w:r>
      <w:proofErr w:type="spellStart"/>
      <w:r w:rsidR="000F6CD0">
        <w:t>OnOff</w:t>
      </w:r>
      <w:proofErr w:type="spellEnd"/>
      <w:r w:rsidR="000F6CD0">
        <w:t xml:space="preserve"> Switch from the previous exercise will be able to control the same LED.</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 xml:space="preserve">Starter Application: </w:t>
      </w:r>
      <w:proofErr w:type="spellStart"/>
      <w:r>
        <w:t>BLE_Mesh_</w:t>
      </w:r>
      <w:r w:rsidR="00E7640E">
        <w:t>Dimmer</w:t>
      </w:r>
      <w:proofErr w:type="spellEnd"/>
    </w:p>
    <w:p w14:paraId="2183464E" w14:textId="47ECEB1C" w:rsidR="003B07B0" w:rsidRDefault="003B07B0" w:rsidP="003B07B0">
      <w:pPr>
        <w:pStyle w:val="ListParagraph"/>
        <w:numPr>
          <w:ilvl w:val="0"/>
          <w:numId w:val="41"/>
        </w:numPr>
      </w:pPr>
      <w:r>
        <w:t>Open the file "</w:t>
      </w:r>
      <w:proofErr w:type="spellStart"/>
      <w:r w:rsidR="00A46EE9">
        <w:t>dimmer</w:t>
      </w:r>
      <w:r>
        <w:t>.c</w:t>
      </w:r>
      <w:proofErr w:type="spellEnd"/>
      <w:r>
        <w:t>" and find the "</w:t>
      </w:r>
      <w:proofErr w:type="spellStart"/>
      <w:r>
        <w:t>mesh_dev_name</w:t>
      </w:r>
      <w:proofErr w:type="spellEnd"/>
      <w:r>
        <w:t>". Change the name so that it has your initials in it (e.g. "</w:t>
      </w:r>
      <w:r w:rsidR="00FC2377">
        <w:t>&lt;</w:t>
      </w:r>
      <w:proofErr w:type="spellStart"/>
      <w:r w:rsidR="00FC2377">
        <w:t>Inits</w:t>
      </w:r>
      <w:proofErr w:type="spellEnd"/>
      <w:r w:rsidR="00FC2377">
        <w:t xml:space="preserve">&gt; </w:t>
      </w:r>
      <w:r w:rsidR="00A46EE9">
        <w:t>Dimmer</w:t>
      </w:r>
      <w:r>
        <w:t>")</w:t>
      </w:r>
    </w:p>
    <w:p w14:paraId="442CE43E" w14:textId="73CD897A" w:rsidR="003B07B0" w:rsidRDefault="003B07B0" w:rsidP="003B07B0">
      <w:pPr>
        <w:pStyle w:val="ListParagraph"/>
        <w:numPr>
          <w:ilvl w:val="0"/>
          <w:numId w:val="41"/>
        </w:numPr>
      </w:pPr>
      <w:r>
        <w:t>Program the project into a</w:t>
      </w:r>
      <w:r w:rsidR="000F6CD0">
        <w:t xml:space="preserve"> third </w:t>
      </w:r>
      <w:r>
        <w:t>mesh kit.</w:t>
      </w:r>
    </w:p>
    <w:p w14:paraId="093D0A6D" w14:textId="3CE96745" w:rsidR="003B07B0" w:rsidRDefault="003B07B0" w:rsidP="003B07B0">
      <w:pPr>
        <w:pStyle w:val="ListParagraph"/>
        <w:numPr>
          <w:ilvl w:val="1"/>
          <w:numId w:val="41"/>
        </w:numPr>
      </w:pPr>
      <w:r>
        <w:t>Hint: Unplug</w:t>
      </w:r>
      <w:r w:rsidR="008D5822">
        <w:t xml:space="preserve"> </w:t>
      </w:r>
      <w:r>
        <w:t>the kit</w:t>
      </w:r>
      <w:r w:rsidR="000F6CD0">
        <w:t>s</w:t>
      </w:r>
      <w:r>
        <w:t xml:space="preserve"> </w:t>
      </w:r>
      <w:r w:rsidR="00313F0C">
        <w:t xml:space="preserve">(or move them to another power source) </w:t>
      </w:r>
      <w:r>
        <w:t xml:space="preserve">with </w:t>
      </w:r>
      <w:proofErr w:type="spellStart"/>
      <w:r>
        <w:t>LightDimmable</w:t>
      </w:r>
      <w:proofErr w:type="spellEnd"/>
      <w:r>
        <w:t xml:space="preserve"> </w:t>
      </w:r>
      <w:r w:rsidR="000F6CD0">
        <w:t xml:space="preserve">and Switch </w:t>
      </w:r>
      <w:r>
        <w:t xml:space="preserve">programmed onto </w:t>
      </w:r>
      <w:r w:rsidR="000F6CD0">
        <w:t>them</w:t>
      </w:r>
      <w:r>
        <w:t xml:space="preserve"> first to make sure you don't overwrite the firmware in </w:t>
      </w:r>
      <w:r w:rsidR="000F6CD0">
        <w:t>those</w:t>
      </w:r>
      <w:r>
        <w:t xml:space="preserve"> kit</w:t>
      </w:r>
      <w:r w:rsidR="00E34B73">
        <w:t>s</w:t>
      </w:r>
      <w:r>
        <w:t>.</w:t>
      </w:r>
    </w:p>
    <w:p w14:paraId="05C59A4B" w14:textId="77777777" w:rsidR="003B07B0" w:rsidRDefault="003B07B0" w:rsidP="003B07B0">
      <w:pPr>
        <w:pStyle w:val="ListParagraph"/>
        <w:numPr>
          <w:ilvl w:val="1"/>
          <w:numId w:val="41"/>
        </w:numPr>
      </w:pPr>
      <w:r>
        <w:t xml:space="preserve">Hint: You may want to label the kits to keep track of which one is programmed with each project. Remember if you accidentally press the user button on the </w:t>
      </w:r>
      <w:proofErr w:type="spellStart"/>
      <w:r>
        <w:t>LightDimmable</w:t>
      </w:r>
      <w:proofErr w:type="spellEnd"/>
      <w:r>
        <w:t xml:space="preserve"> kit, it will perform a factory reset.</w:t>
      </w:r>
    </w:p>
    <w:p w14:paraId="08BCE68C" w14:textId="6A7DE5F7" w:rsidR="003B07B0" w:rsidRDefault="003B07B0" w:rsidP="003B07B0">
      <w:pPr>
        <w:pStyle w:val="ListParagraph"/>
        <w:numPr>
          <w:ilvl w:val="0"/>
          <w:numId w:val="41"/>
        </w:numPr>
      </w:pPr>
      <w:r>
        <w:t xml:space="preserve">Once programming is done, plug in the </w:t>
      </w:r>
      <w:proofErr w:type="spellStart"/>
      <w:r>
        <w:t>LightDimmable</w:t>
      </w:r>
      <w:proofErr w:type="spellEnd"/>
      <w:r>
        <w:t xml:space="preserve"> </w:t>
      </w:r>
      <w:r w:rsidR="008D5822">
        <w:t xml:space="preserve">and Switch </w:t>
      </w:r>
      <w:r>
        <w:t>kit</w:t>
      </w:r>
      <w:r w:rsidR="008D5822">
        <w:t>s</w:t>
      </w:r>
      <w:r>
        <w:t>.</w:t>
      </w:r>
    </w:p>
    <w:p w14:paraId="51E53E48" w14:textId="68E5836F" w:rsidR="003B07B0" w:rsidRDefault="003B07B0" w:rsidP="003B07B0">
      <w:pPr>
        <w:pStyle w:val="ListParagraph"/>
        <w:numPr>
          <w:ilvl w:val="0"/>
          <w:numId w:val="41"/>
        </w:numPr>
      </w:pPr>
      <w:r>
        <w:t xml:space="preserve">Provision </w:t>
      </w:r>
      <w:r w:rsidR="00E04793">
        <w:t>the Dimmer kit</w:t>
      </w:r>
      <w:r>
        <w:t xml:space="preserve"> to the same network as the previous exercise</w:t>
      </w:r>
      <w:r w:rsidR="00E04793">
        <w:t>s</w:t>
      </w:r>
      <w:r>
        <w:t>.</w:t>
      </w:r>
    </w:p>
    <w:p w14:paraId="62933D8D" w14:textId="25B6C264" w:rsidR="003B07B0" w:rsidRDefault="003B07B0" w:rsidP="003B07B0">
      <w:pPr>
        <w:pStyle w:val="ListParagraph"/>
        <w:numPr>
          <w:ilvl w:val="0"/>
          <w:numId w:val="41"/>
        </w:numPr>
      </w:pPr>
      <w:r>
        <w:t xml:space="preserve">Press the user button on the </w:t>
      </w:r>
      <w:r w:rsidR="00E04793">
        <w:t>Dimmer</w:t>
      </w:r>
      <w:r>
        <w:t xml:space="preserve"> kit to toggle the LED on the </w:t>
      </w:r>
      <w:proofErr w:type="spellStart"/>
      <w:r>
        <w:t>LightDimmable</w:t>
      </w:r>
      <w:proofErr w:type="spellEnd"/>
      <w:r>
        <w:t xml:space="preserve"> kit.</w:t>
      </w:r>
    </w:p>
    <w:p w14:paraId="6F4C2B60" w14:textId="2F46F243" w:rsidR="00FE04B4" w:rsidRDefault="00FE04B4" w:rsidP="003B07B0">
      <w:pPr>
        <w:pStyle w:val="ListParagraph"/>
        <w:numPr>
          <w:ilvl w:val="0"/>
          <w:numId w:val="41"/>
        </w:numPr>
      </w:pPr>
      <w:r>
        <w:t>Press and hold the user button on the Dimmer kit to adjust the brightness of the LED.</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46632A3D" w:rsidR="00AC270B" w:rsidRDefault="00E04793" w:rsidP="00AC270B">
      <w:pPr>
        <w:pStyle w:val="ListParagraph"/>
        <w:numPr>
          <w:ilvl w:val="0"/>
          <w:numId w:val="41"/>
        </w:numPr>
      </w:pPr>
      <w:r>
        <w:t xml:space="preserve">Verify that the </w:t>
      </w:r>
      <w:proofErr w:type="spellStart"/>
      <w:r>
        <w:t>OnOff</w:t>
      </w:r>
      <w:proofErr w:type="spellEnd"/>
      <w:r>
        <w:t xml:space="preserve"> switch kit and the app can still control the LED.</w:t>
      </w:r>
    </w:p>
    <w:p w14:paraId="3210005F" w14:textId="3C6F1812" w:rsidR="00AC270B" w:rsidRDefault="002B3703" w:rsidP="00AC270B">
      <w:pPr>
        <w:pStyle w:val="Exercise"/>
      </w:pPr>
      <w:bookmarkStart w:id="20" w:name="_Toc5721897"/>
      <w:r>
        <w:t xml:space="preserve">Add a second </w:t>
      </w:r>
      <w:proofErr w:type="spellStart"/>
      <w:r>
        <w:t>LightDimmable</w:t>
      </w:r>
      <w:proofErr w:type="spellEnd"/>
      <w:r>
        <w:t xml:space="preserve"> to the </w:t>
      </w:r>
      <w:r w:rsidR="00AC270B">
        <w:t xml:space="preserve">Network </w:t>
      </w:r>
      <w:r>
        <w:t>and Create/Modify Groups</w:t>
      </w:r>
      <w:bookmarkEnd w:id="20"/>
    </w:p>
    <w:p w14:paraId="15235E81" w14:textId="16C5E824" w:rsidR="00AC270B" w:rsidRDefault="000E60D1" w:rsidP="00AC270B">
      <w:r>
        <w:t>In this exercise you will add a second light to the network. You will experiment with associating devices to different groups.</w:t>
      </w:r>
    </w:p>
    <w:p w14:paraId="416764E6" w14:textId="3CA4D5E1" w:rsidR="000E60D1" w:rsidRDefault="000E60D1" w:rsidP="000E60D1">
      <w:pPr>
        <w:pStyle w:val="ListParagraph"/>
        <w:numPr>
          <w:ilvl w:val="0"/>
          <w:numId w:val="42"/>
        </w:numPr>
      </w:pPr>
      <w:r>
        <w:t xml:space="preserve">Program your </w:t>
      </w:r>
      <w:proofErr w:type="spellStart"/>
      <w:r>
        <w:t>LightDimmable</w:t>
      </w:r>
      <w:proofErr w:type="spellEnd"/>
      <w:r>
        <w:t xml:space="preserve"> application into a 4</w:t>
      </w:r>
      <w:r w:rsidRPr="000E60D1">
        <w:rPr>
          <w:vertAlign w:val="superscript"/>
        </w:rPr>
        <w:t>th</w:t>
      </w:r>
      <w:r>
        <w:t xml:space="preserve"> mesh kit.</w:t>
      </w:r>
    </w:p>
    <w:p w14:paraId="08871F8A" w14:textId="7EA73677" w:rsidR="00666178" w:rsidRDefault="00666178" w:rsidP="00666178">
      <w:pPr>
        <w:pStyle w:val="ListParagraph"/>
        <w:numPr>
          <w:ilvl w:val="1"/>
          <w:numId w:val="42"/>
        </w:numPr>
      </w:pPr>
      <w:r>
        <w:t>Hint: Unplug all other kits first or move them to an alternate power source.</w:t>
      </w:r>
    </w:p>
    <w:p w14:paraId="0AE6E6A8" w14:textId="48141F93" w:rsidR="000E60D1" w:rsidRDefault="00666178" w:rsidP="000E60D1">
      <w:pPr>
        <w:pStyle w:val="ListParagraph"/>
        <w:numPr>
          <w:ilvl w:val="0"/>
          <w:numId w:val="42"/>
        </w:numPr>
      </w:pPr>
      <w:r>
        <w:t xml:space="preserve">Provision </w:t>
      </w:r>
      <w:r w:rsidR="00B32E13">
        <w:t xml:space="preserve">the new </w:t>
      </w:r>
      <w:proofErr w:type="spellStart"/>
      <w:r w:rsidR="00B32E13">
        <w:t>LightDimmable</w:t>
      </w:r>
      <w:proofErr w:type="spellEnd"/>
      <w:r w:rsidR="00B32E13">
        <w:t xml:space="preserve"> kit.</w:t>
      </w:r>
    </w:p>
    <w:p w14:paraId="064BB4A1" w14:textId="470C2E0F" w:rsidR="00B32E13" w:rsidRDefault="00B32E13" w:rsidP="000E60D1">
      <w:pPr>
        <w:pStyle w:val="ListParagraph"/>
        <w:numPr>
          <w:ilvl w:val="0"/>
          <w:numId w:val="42"/>
        </w:numPr>
      </w:pPr>
      <w:r>
        <w:t xml:space="preserve">Optional: Rename the new kit in the app so that you can distinguish it from the other </w:t>
      </w:r>
      <w:proofErr w:type="spellStart"/>
      <w:r>
        <w:t>LightDimmable</w:t>
      </w:r>
      <w:proofErr w:type="spellEnd"/>
      <w:r>
        <w:t xml:space="preserve"> kit.</w:t>
      </w:r>
    </w:p>
    <w:p w14:paraId="394FBF41" w14:textId="19A74327" w:rsidR="00B32E13" w:rsidRDefault="0002546F" w:rsidP="000E60D1">
      <w:pPr>
        <w:pStyle w:val="ListParagraph"/>
        <w:numPr>
          <w:ilvl w:val="0"/>
          <w:numId w:val="42"/>
        </w:numPr>
      </w:pPr>
      <w:r>
        <w:t xml:space="preserve">Control both </w:t>
      </w:r>
      <w:proofErr w:type="spellStart"/>
      <w:r>
        <w:t>LightDimmable</w:t>
      </w:r>
      <w:proofErr w:type="spellEnd"/>
      <w:r>
        <w:t xml:space="preserve"> kits with the </w:t>
      </w:r>
      <w:proofErr w:type="spellStart"/>
      <w:r>
        <w:t>OnOff</w:t>
      </w:r>
      <w:proofErr w:type="spellEnd"/>
      <w:r>
        <w:t xml:space="preserve"> switch and Dimmer.</w:t>
      </w:r>
    </w:p>
    <w:p w14:paraId="40C7E1D2" w14:textId="4585C5DF" w:rsidR="0002546F" w:rsidRDefault="0002546F" w:rsidP="000E60D1">
      <w:pPr>
        <w:pStyle w:val="ListParagraph"/>
        <w:numPr>
          <w:ilvl w:val="0"/>
          <w:numId w:val="42"/>
        </w:numPr>
      </w:pPr>
      <w:r>
        <w:t xml:space="preserve">Move one </w:t>
      </w:r>
      <w:proofErr w:type="spellStart"/>
      <w:r>
        <w:t>LigthDimmable</w:t>
      </w:r>
      <w:proofErr w:type="spellEnd"/>
      <w:r>
        <w:t xml:space="preserve"> kit and the </w:t>
      </w:r>
      <w:proofErr w:type="spellStart"/>
      <w:r>
        <w:t>OnOff</w:t>
      </w:r>
      <w:proofErr w:type="spellEnd"/>
      <w:r>
        <w:t xml:space="preserve"> switch to one group and the other </w:t>
      </w:r>
      <w:proofErr w:type="spellStart"/>
      <w:r>
        <w:t>LightDimmable</w:t>
      </w:r>
      <w:proofErr w:type="spellEnd"/>
      <w:r>
        <w:t xml:space="preserve"> kit and the Dimmer to another group.</w:t>
      </w:r>
    </w:p>
    <w:p w14:paraId="3804DC38" w14:textId="7D98F26A" w:rsidR="0002546F" w:rsidRDefault="0002546F" w:rsidP="000E60D1">
      <w:pPr>
        <w:pStyle w:val="ListParagraph"/>
        <w:numPr>
          <w:ilvl w:val="0"/>
          <w:numId w:val="42"/>
        </w:numPr>
      </w:pPr>
      <w:r>
        <w:t xml:space="preserve">Notice how you can now independently control each </w:t>
      </w:r>
      <w:proofErr w:type="spellStart"/>
      <w:r>
        <w:t>LightDimmable</w:t>
      </w:r>
      <w:proofErr w:type="spellEnd"/>
      <w:r>
        <w:t xml:space="preserve"> kit.</w:t>
      </w:r>
    </w:p>
    <w:p w14:paraId="4A0992EE" w14:textId="77777777" w:rsidR="004E707D" w:rsidRDefault="004E707D">
      <w:pPr>
        <w:rPr>
          <w:rFonts w:eastAsia="Times New Roman"/>
          <w:b/>
          <w:color w:val="1F4E79" w:themeColor="accent1" w:themeShade="80"/>
          <w:sz w:val="24"/>
          <w:szCs w:val="26"/>
        </w:rPr>
      </w:pPr>
      <w:r>
        <w:br w:type="page"/>
      </w:r>
    </w:p>
    <w:p w14:paraId="11228E3C" w14:textId="4CED51DE" w:rsidR="00AC270B" w:rsidRDefault="00586ECB" w:rsidP="00AC270B">
      <w:pPr>
        <w:pStyle w:val="Exercise"/>
      </w:pPr>
      <w:bookmarkStart w:id="21" w:name="_Toc5721898"/>
      <w:r>
        <w:lastRenderedPageBreak/>
        <w:t xml:space="preserve">(Advanced) Add </w:t>
      </w:r>
      <w:r w:rsidR="008D0F49">
        <w:t>a 2</w:t>
      </w:r>
      <w:r w:rsidR="008D0F49" w:rsidRPr="008D0F49">
        <w:rPr>
          <w:vertAlign w:val="superscript"/>
        </w:rPr>
        <w:t>nd</w:t>
      </w:r>
      <w:r w:rsidR="008D0F49">
        <w:t xml:space="preserve"> </w:t>
      </w:r>
      <w:r>
        <w:t>Element for</w:t>
      </w:r>
      <w:r w:rsidR="00F90D96">
        <w:t xml:space="preserve"> the</w:t>
      </w:r>
      <w:r>
        <w:t xml:space="preserve"> Green LED to </w:t>
      </w:r>
      <w:proofErr w:type="spellStart"/>
      <w:r>
        <w:t>LightDimmable</w:t>
      </w:r>
      <w:bookmarkEnd w:id="21"/>
      <w:proofErr w:type="spellEnd"/>
    </w:p>
    <w:p w14:paraId="288581C0" w14:textId="63567F46" w:rsidR="00586ECB" w:rsidRDefault="00CA6324" w:rsidP="00586ECB">
      <w:r>
        <w:t xml:space="preserve">In this exercise, you will add </w:t>
      </w:r>
      <w:r w:rsidR="009155BC">
        <w:t>a</w:t>
      </w:r>
      <w:r>
        <w:t xml:space="preserve"> new element to the </w:t>
      </w:r>
      <w:proofErr w:type="spellStart"/>
      <w:r>
        <w:t>LightDimmable</w:t>
      </w:r>
      <w:proofErr w:type="spellEnd"/>
      <w:r>
        <w:t xml:space="preserve"> </w:t>
      </w:r>
      <w:r w:rsidR="00957AD2">
        <w:t>application so that you can control the Red</w:t>
      </w:r>
      <w:r w:rsidR="009155BC">
        <w:t xml:space="preserve"> </w:t>
      </w:r>
      <w:r w:rsidR="00957AD2">
        <w:t>and Green LEDs on the kit individually. To do this:</w:t>
      </w:r>
    </w:p>
    <w:p w14:paraId="03161D3A" w14:textId="7806B78B" w:rsidR="00957AD2" w:rsidRDefault="00A4675F" w:rsidP="00957AD2">
      <w:pPr>
        <w:pStyle w:val="ListParagraph"/>
        <w:numPr>
          <w:ilvl w:val="0"/>
          <w:numId w:val="44"/>
        </w:numPr>
      </w:pPr>
      <w:r>
        <w:t xml:space="preserve">Use the app to remove </w:t>
      </w:r>
      <w:r w:rsidR="008D6CFC">
        <w:t>the</w:t>
      </w:r>
      <w:r>
        <w:t xml:space="preserve"> </w:t>
      </w:r>
      <w:proofErr w:type="spellStart"/>
      <w:r>
        <w:t>LightDimmable</w:t>
      </w:r>
      <w:proofErr w:type="spellEnd"/>
      <w:r>
        <w:t xml:space="preserve"> device from your network</w:t>
      </w:r>
      <w:r w:rsidR="008D6CFC">
        <w:t xml:space="preserve"> that you are going to reprogram.</w:t>
      </w:r>
    </w:p>
    <w:p w14:paraId="33482605" w14:textId="6724B36F" w:rsidR="008D6CFC" w:rsidRDefault="008D6CFC" w:rsidP="00957AD2">
      <w:pPr>
        <w:pStyle w:val="ListParagraph"/>
        <w:numPr>
          <w:ilvl w:val="0"/>
          <w:numId w:val="44"/>
        </w:numPr>
      </w:pPr>
      <w:r>
        <w:t>Create a new application:</w:t>
      </w:r>
    </w:p>
    <w:p w14:paraId="746D1931" w14:textId="77777777" w:rsidR="008D6CFC" w:rsidRDefault="008D6CFC" w:rsidP="008D6CFC">
      <w:pPr>
        <w:pStyle w:val="ListParagraph"/>
        <w:numPr>
          <w:ilvl w:val="1"/>
          <w:numId w:val="44"/>
        </w:numPr>
      </w:pPr>
      <w:r>
        <w:t>Target Hardware: CYBT-213043-MESH</w:t>
      </w:r>
    </w:p>
    <w:p w14:paraId="186C53D4" w14:textId="46A2FEA2" w:rsidR="008D6CFC" w:rsidRDefault="008D6CFC" w:rsidP="008D6CFC">
      <w:pPr>
        <w:pStyle w:val="ListParagraph"/>
        <w:numPr>
          <w:ilvl w:val="1"/>
          <w:numId w:val="44"/>
        </w:numPr>
      </w:pPr>
      <w:r>
        <w:t xml:space="preserve">Starter Application: </w:t>
      </w:r>
      <w:proofErr w:type="spellStart"/>
      <w:r>
        <w:t>BLE_Mesh_LightDimmable</w:t>
      </w:r>
      <w:proofErr w:type="spellEnd"/>
    </w:p>
    <w:p w14:paraId="06049407" w14:textId="0A8D7E4C" w:rsidR="008D6CFC" w:rsidRDefault="008D6CFC" w:rsidP="008D6CFC">
      <w:pPr>
        <w:pStyle w:val="ListParagraph"/>
        <w:numPr>
          <w:ilvl w:val="1"/>
          <w:numId w:val="44"/>
        </w:numPr>
      </w:pPr>
      <w:r>
        <w:t>Application Name: BLE_Mesh_LightDimmable_ch7c_ex05</w:t>
      </w:r>
    </w:p>
    <w:p w14:paraId="46028934" w14:textId="34BC34F3" w:rsidR="001D4DFA" w:rsidRDefault="00A4675F" w:rsidP="00957AD2">
      <w:pPr>
        <w:pStyle w:val="ListParagraph"/>
        <w:numPr>
          <w:ilvl w:val="0"/>
          <w:numId w:val="44"/>
        </w:numPr>
      </w:pPr>
      <w:r>
        <w:t xml:space="preserve">In the </w:t>
      </w:r>
      <w:proofErr w:type="spellStart"/>
      <w:r>
        <w:t>light_dimmable.c</w:t>
      </w:r>
      <w:proofErr w:type="spellEnd"/>
      <w:r>
        <w:t xml:space="preserve">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0793DA76" w14:textId="58BADC37" w:rsidR="00F0761D" w:rsidRDefault="00F0761D" w:rsidP="001D4DFA">
      <w:pPr>
        <w:pStyle w:val="ListParagraph"/>
        <w:numPr>
          <w:ilvl w:val="2"/>
          <w:numId w:val="44"/>
        </w:numPr>
      </w:pPr>
      <w:r>
        <w:t xml:space="preserve">Hint: You will need to create </w:t>
      </w:r>
      <w:r w:rsidR="00BA5593">
        <w:t xml:space="preserve">the </w:t>
      </w:r>
      <w:r>
        <w:t>mesh_element2_models array</w:t>
      </w:r>
      <w:r w:rsidR="000D48F9">
        <w:t xml:space="preserve"> and</w:t>
      </w:r>
      <w:r w:rsidR="002F5940">
        <w:t xml:space="preserve"> add</w:t>
      </w:r>
      <w:r w:rsidR="00BA5593">
        <w:t xml:space="preserve"> a</w:t>
      </w:r>
      <w:r w:rsidR="002F5940">
        <w:t xml:space="preserve"> set of entries to the </w:t>
      </w:r>
      <w:proofErr w:type="spellStart"/>
      <w:r w:rsidR="002F5940">
        <w:t>mesh_elements</w:t>
      </w:r>
      <w:proofErr w:type="spellEnd"/>
      <w:r w:rsidR="002F5940">
        <w:t xml:space="preserve"> array</w:t>
      </w:r>
      <w:r w:rsidR="00BA5593">
        <w:t xml:space="preserve"> for the new element</w:t>
      </w:r>
      <w:r w:rsidR="008C3415">
        <w:t>.</w:t>
      </w:r>
    </w:p>
    <w:p w14:paraId="4A691586" w14:textId="0770866A" w:rsidR="000D48F9" w:rsidRDefault="000D48F9" w:rsidP="001D4DFA">
      <w:pPr>
        <w:pStyle w:val="ListParagraph"/>
        <w:numPr>
          <w:ilvl w:val="1"/>
          <w:numId w:val="44"/>
        </w:numPr>
      </w:pPr>
      <w:r>
        <w:t xml:space="preserve">In the </w:t>
      </w:r>
      <w:proofErr w:type="spellStart"/>
      <w:r>
        <w:t>mesh_app_init</w:t>
      </w:r>
      <w:proofErr w:type="spellEnd"/>
      <w:r>
        <w:t xml:space="preserve"> function, initialize the new light lightness server.</w:t>
      </w:r>
    </w:p>
    <w:p w14:paraId="17795C1C" w14:textId="21F0A8B0" w:rsidR="000D48F9" w:rsidRDefault="000D48F9" w:rsidP="001D4DFA">
      <w:pPr>
        <w:pStyle w:val="ListParagraph"/>
        <w:numPr>
          <w:ilvl w:val="2"/>
          <w:numId w:val="44"/>
        </w:numPr>
      </w:pPr>
      <w:r>
        <w:t>Hint: You can use the same callback for all three light lightness servers since it is passed the element index when it is called.</w:t>
      </w:r>
    </w:p>
    <w:p w14:paraId="273E9FFC" w14:textId="77777777" w:rsidR="001D4DFA" w:rsidRDefault="00010FBA" w:rsidP="00302789">
      <w:pPr>
        <w:pStyle w:val="ListParagraph"/>
        <w:numPr>
          <w:ilvl w:val="0"/>
          <w:numId w:val="44"/>
        </w:numPr>
      </w:pPr>
      <w:r>
        <w:t xml:space="preserve">In </w:t>
      </w:r>
      <w:proofErr w:type="spellStart"/>
      <w:r>
        <w:t>led_control.c</w:t>
      </w:r>
      <w:proofErr w:type="spellEnd"/>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w:t>
      </w:r>
      <w:proofErr w:type="spellStart"/>
      <w:r w:rsidR="00010FBA" w:rsidRPr="00054B78">
        <w:t>led_control_init</w:t>
      </w:r>
      <w:proofErr w:type="spellEnd"/>
      <w:r w:rsidR="00010FBA" w:rsidRPr="00054B78">
        <w:t xml:space="preserve"> to initialize the new PWM.</w:t>
      </w:r>
    </w:p>
    <w:p w14:paraId="1020540F" w14:textId="79E406A8" w:rsidR="00010FBA" w:rsidRPr="00054B78" w:rsidRDefault="00010FBA" w:rsidP="001D4DFA">
      <w:pPr>
        <w:pStyle w:val="ListParagraph"/>
        <w:numPr>
          <w:ilvl w:val="2"/>
          <w:numId w:val="44"/>
        </w:numPr>
      </w:pPr>
      <w:r w:rsidRPr="00054B78">
        <w:t>Hint: use PWM1.</w:t>
      </w:r>
    </w:p>
    <w:p w14:paraId="1EBE13CD" w14:textId="4AAE5E27" w:rsidR="00010FBA" w:rsidRPr="00054B78" w:rsidRDefault="00010FBA" w:rsidP="001D4DFA">
      <w:pPr>
        <w:pStyle w:val="ListParagraph"/>
        <w:numPr>
          <w:ilvl w:val="2"/>
          <w:numId w:val="44"/>
        </w:numPr>
      </w:pPr>
      <w:r w:rsidRPr="00054B78">
        <w:t xml:space="preserve">Hint: you can use the same </w:t>
      </w:r>
      <w:proofErr w:type="spellStart"/>
      <w:r w:rsidRPr="00054B78">
        <w:t>pwm_config</w:t>
      </w:r>
      <w:proofErr w:type="spellEnd"/>
      <w:r w:rsidRPr="00054B78">
        <w:t xml:space="preserve"> structure for </w:t>
      </w:r>
      <w:r w:rsidR="000B3E70" w:rsidRPr="00054B78">
        <w:t>both PWMs</w:t>
      </w:r>
      <w:r w:rsidRPr="00054B78">
        <w:t xml:space="preserve"> – just call </w:t>
      </w:r>
      <w:proofErr w:type="spellStart"/>
      <w:r w:rsidR="00095FE1" w:rsidRPr="00054B78">
        <w:t>wiced_hal_gpio_select_functi</w:t>
      </w:r>
      <w:r w:rsidR="00767470">
        <w:t>o</w:t>
      </w:r>
      <w:r w:rsidR="00095FE1" w:rsidRPr="00054B78">
        <w:t>n</w:t>
      </w:r>
      <w:proofErr w:type="spellEnd"/>
      <w:r w:rsidR="00095FE1" w:rsidRPr="00054B78">
        <w:t xml:space="preserve"> and </w:t>
      </w:r>
      <w:proofErr w:type="spellStart"/>
      <w:r w:rsidRPr="00054B78">
        <w:t>wiced_hal_pwm_</w:t>
      </w:r>
      <w:r w:rsidR="00095FE1" w:rsidRPr="00054B78">
        <w:t>start</w:t>
      </w:r>
      <w:proofErr w:type="spellEnd"/>
      <w:r w:rsidR="00095FE1" w:rsidRPr="00054B78">
        <w:t xml:space="preserve">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an additional parameter to the function </w:t>
      </w:r>
      <w:proofErr w:type="spellStart"/>
      <w:r w:rsidR="005D3832">
        <w:t>l</w:t>
      </w:r>
      <w:r w:rsidR="005D3832" w:rsidRPr="005D3832">
        <w:t>ed_control_set_brighness_level</w:t>
      </w:r>
      <w:proofErr w:type="spellEnd"/>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 xml:space="preserve">Hint: unit8_t </w:t>
      </w:r>
      <w:proofErr w:type="spellStart"/>
      <w:r>
        <w:t>element_idx</w:t>
      </w:r>
      <w:proofErr w:type="spellEnd"/>
      <w:r w:rsidR="00F20F5A">
        <w:t>.</w:t>
      </w:r>
    </w:p>
    <w:p w14:paraId="3B3A9608" w14:textId="2EA773E3" w:rsidR="001D4DFA" w:rsidRDefault="001D4DFA" w:rsidP="00053D27">
      <w:pPr>
        <w:pStyle w:val="ListParagraph"/>
        <w:numPr>
          <w:ilvl w:val="2"/>
          <w:numId w:val="44"/>
        </w:numPr>
      </w:pPr>
      <w:r>
        <w:t xml:space="preserve">Hint: remember to update the function prototype in </w:t>
      </w:r>
      <w:proofErr w:type="spellStart"/>
      <w:r w:rsidR="00F20F5A">
        <w:t>led_control.h</w:t>
      </w:r>
      <w:proofErr w:type="spellEnd"/>
      <w:r w:rsidR="00F20F5A">
        <w:t xml:space="preserve"> too.</w:t>
      </w:r>
    </w:p>
    <w:p w14:paraId="27376DCC" w14:textId="565CAF7D" w:rsidR="00010FBA" w:rsidRDefault="004A241B" w:rsidP="00053D27">
      <w:pPr>
        <w:pStyle w:val="ListParagraph"/>
        <w:numPr>
          <w:ilvl w:val="1"/>
          <w:numId w:val="44"/>
        </w:numPr>
      </w:pPr>
      <w:r>
        <w:t xml:space="preserve">Update the </w:t>
      </w:r>
      <w:proofErr w:type="spellStart"/>
      <w:r>
        <w:t>l</w:t>
      </w:r>
      <w:r w:rsidRPr="005D3832">
        <w:t>ed_control_set_brighness_level</w:t>
      </w:r>
      <w:proofErr w:type="spellEnd"/>
      <w:r>
        <w:t xml:space="preserve"> function so that it looks at the </w:t>
      </w:r>
      <w:proofErr w:type="spellStart"/>
      <w:r>
        <w:t>element_idx</w:t>
      </w:r>
      <w:proofErr w:type="spellEnd"/>
      <w:r>
        <w:t xml:space="preserve"> input and </w:t>
      </w:r>
      <w:r w:rsidR="00010FBA">
        <w:t>updates the appropriate PWM.</w:t>
      </w:r>
    </w:p>
    <w:p w14:paraId="437F8C97" w14:textId="2930317E" w:rsidR="00053D27" w:rsidRDefault="00053D27" w:rsidP="008D48FC">
      <w:pPr>
        <w:pStyle w:val="ListParagraph"/>
        <w:numPr>
          <w:ilvl w:val="0"/>
          <w:numId w:val="44"/>
        </w:numPr>
      </w:pPr>
      <w:r>
        <w:t xml:space="preserve">Back in </w:t>
      </w:r>
      <w:proofErr w:type="spellStart"/>
      <w:r>
        <w:t>light_dimmable.c</w:t>
      </w:r>
      <w:proofErr w:type="spellEnd"/>
      <w:r>
        <w:t>:</w:t>
      </w:r>
    </w:p>
    <w:p w14:paraId="38E77D26" w14:textId="2427F0E0" w:rsidR="00053D27" w:rsidRDefault="00053D27" w:rsidP="00053D27">
      <w:pPr>
        <w:pStyle w:val="ListParagraph"/>
        <w:numPr>
          <w:ilvl w:val="1"/>
          <w:numId w:val="44"/>
        </w:numPr>
      </w:pPr>
      <w:r>
        <w:t xml:space="preserve">Search for calls to </w:t>
      </w:r>
      <w:proofErr w:type="spellStart"/>
      <w:r>
        <w:t>l</w:t>
      </w:r>
      <w:r w:rsidRPr="005D3832">
        <w:t>ed_control_set_brighness_level</w:t>
      </w:r>
      <w:proofErr w:type="spellEnd"/>
      <w:r>
        <w:t xml:space="preserve"> </w:t>
      </w:r>
      <w:r w:rsidR="00C80CAF">
        <w:t xml:space="preserve">(yes, the 't' is missing in brightness) </w:t>
      </w:r>
      <w:r>
        <w:t xml:space="preserve">and add the </w:t>
      </w:r>
      <w:proofErr w:type="spellStart"/>
      <w:r>
        <w:t>element_idx</w:t>
      </w:r>
      <w:proofErr w:type="spellEnd"/>
      <w:r>
        <w:t xml:space="preserve"> parameter.</w:t>
      </w:r>
    </w:p>
    <w:p w14:paraId="530E38AC" w14:textId="1F08022C" w:rsidR="00053D27" w:rsidRDefault="00053D27" w:rsidP="00053D27">
      <w:pPr>
        <w:pStyle w:val="ListParagraph"/>
        <w:numPr>
          <w:ilvl w:val="2"/>
          <w:numId w:val="44"/>
        </w:numPr>
      </w:pPr>
      <w:r>
        <w:t xml:space="preserve">Hint: </w:t>
      </w:r>
      <w:r w:rsidR="00F55F81">
        <w:t>The timer callback function (</w:t>
      </w:r>
      <w:proofErr w:type="spellStart"/>
      <w:r w:rsidR="00F55F81">
        <w:t>attention_timer_cb</w:t>
      </w:r>
      <w:proofErr w:type="spellEnd"/>
      <w:r w:rsidR="00F55F81">
        <w:t xml:space="preserve">) doesn't have </w:t>
      </w:r>
      <w:r w:rsidR="005C3CE4">
        <w:t>access to</w:t>
      </w:r>
      <w:r w:rsidR="00F55F81">
        <w:t xml:space="preserve"> </w:t>
      </w:r>
      <w:proofErr w:type="spellStart"/>
      <w:r w:rsidR="00F55F81">
        <w:t>element_idx</w:t>
      </w:r>
      <w:proofErr w:type="spellEnd"/>
      <w:r w:rsidR="0063607E">
        <w:t>,</w:t>
      </w:r>
      <w:r w:rsidR="00F55F81">
        <w:t xml:space="preserve"> but </w:t>
      </w:r>
      <w:r w:rsidR="0063607E">
        <w:t xml:space="preserve">when you </w:t>
      </w:r>
      <w:proofErr w:type="spellStart"/>
      <w:r w:rsidR="0063607E">
        <w:t>init</w:t>
      </w:r>
      <w:proofErr w:type="spellEnd"/>
      <w:r w:rsidR="0063607E">
        <w:t xml:space="preserve"> the timer </w:t>
      </w:r>
      <w:r w:rsidR="00F55F81">
        <w:t xml:space="preserve">you can set </w:t>
      </w:r>
      <w:r w:rsidR="0063607E">
        <w:t xml:space="preserve">it </w:t>
      </w:r>
      <w:r w:rsidR="00F55F81">
        <w:t xml:space="preserve">to pass a uint32_t to the callback. Therefore, if you set up a global uint32_t and assign it to </w:t>
      </w:r>
      <w:proofErr w:type="spellStart"/>
      <w:r w:rsidR="00F55F81">
        <w:t>element_idx</w:t>
      </w:r>
      <w:proofErr w:type="spellEnd"/>
      <w:r w:rsidR="00F55F81">
        <w:t xml:space="preserve"> just before starting the timer </w:t>
      </w:r>
      <w:r w:rsidR="005C3CE4">
        <w:t>you can pass that value to the timer callback.</w:t>
      </w:r>
    </w:p>
    <w:p w14:paraId="1A11D95A" w14:textId="3E24F794" w:rsidR="005C3CE4" w:rsidRDefault="005C3CE4" w:rsidP="00053D27">
      <w:pPr>
        <w:pStyle w:val="ListParagraph"/>
        <w:numPr>
          <w:ilvl w:val="2"/>
          <w:numId w:val="44"/>
        </w:numPr>
      </w:pPr>
      <w:r>
        <w:t xml:space="preserve">Hint: If you don't want to deal with the above, you can just hard code the </w:t>
      </w:r>
      <w:proofErr w:type="spellStart"/>
      <w:r>
        <w:t>element_idx</w:t>
      </w:r>
      <w:proofErr w:type="spellEnd"/>
      <w:r>
        <w:t xml:space="preserve"> to 0 in </w:t>
      </w:r>
      <w:proofErr w:type="spellStart"/>
      <w:r>
        <w:t>mesh_app_attention</w:t>
      </w:r>
      <w:proofErr w:type="spellEnd"/>
      <w:r>
        <w:t xml:space="preserve"> and </w:t>
      </w:r>
      <w:proofErr w:type="spellStart"/>
      <w:r>
        <w:t>attention_timer_callback</w:t>
      </w:r>
      <w:proofErr w:type="spellEnd"/>
      <w:r>
        <w:t>.</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0176C92D" w:rsidR="002751F4" w:rsidRDefault="002751F4" w:rsidP="002751F4">
      <w:pPr>
        <w:pStyle w:val="ListParagraph"/>
        <w:numPr>
          <w:ilvl w:val="1"/>
          <w:numId w:val="44"/>
        </w:numPr>
      </w:pPr>
      <w:r>
        <w:lastRenderedPageBreak/>
        <w:t xml:space="preserve">Hint: You should see </w:t>
      </w:r>
      <w:r w:rsidR="0005706C">
        <w:t>2</w:t>
      </w:r>
      <w:r>
        <w:t xml:space="preserve"> devices show up instead of just one.</w:t>
      </w:r>
    </w:p>
    <w:p w14:paraId="060CF614" w14:textId="1081A2A9" w:rsidR="00181410" w:rsidRDefault="004E707D" w:rsidP="001E2A5B">
      <w:pPr>
        <w:pStyle w:val="ListParagraph"/>
        <w:numPr>
          <w:ilvl w:val="0"/>
          <w:numId w:val="44"/>
        </w:numPr>
      </w:pPr>
      <w:r>
        <w:t>Control each of the LEDs from the app</w:t>
      </w:r>
      <w:r w:rsidR="00622438">
        <w:t xml:space="preserve"> individually using the two devices and together by using the group on/off control.</w:t>
      </w:r>
    </w:p>
    <w:p w14:paraId="77D44372" w14:textId="029F19FD" w:rsidR="00DB5E90" w:rsidRDefault="00DB5E90" w:rsidP="0062413A">
      <w:pPr>
        <w:pStyle w:val="ListParagraph"/>
        <w:numPr>
          <w:ilvl w:val="1"/>
          <w:numId w:val="44"/>
        </w:numPr>
      </w:pPr>
      <w:r>
        <w:t xml:space="preserve">Note that the </w:t>
      </w:r>
      <w:proofErr w:type="spellStart"/>
      <w:r w:rsidR="001159BB">
        <w:t>OnOff</w:t>
      </w:r>
      <w:proofErr w:type="spellEnd"/>
      <w:r w:rsidR="001159BB">
        <w:t xml:space="preserve"> Switch and Dimmer control </w:t>
      </w:r>
      <w:r w:rsidR="0005706C">
        <w:t>both</w:t>
      </w:r>
      <w:r w:rsidR="006D74A0">
        <w:t xml:space="preserve"> LEDs simultaneously</w:t>
      </w:r>
      <w:r w:rsidR="001E2A5B">
        <w:t xml:space="preserve"> because they control everything in the group at once.</w:t>
      </w:r>
    </w:p>
    <w:p w14:paraId="76E13C64" w14:textId="63EA9DA6" w:rsidR="00586ECB" w:rsidRDefault="00053D27" w:rsidP="00586ECB">
      <w:pPr>
        <w:pStyle w:val="Exercise"/>
      </w:pPr>
      <w:r>
        <w:t xml:space="preserve"> </w:t>
      </w:r>
      <w:bookmarkStart w:id="22" w:name="_Toc5721899"/>
      <w:r w:rsidR="00586ECB">
        <w:t xml:space="preserve">(Advanced) Update </w:t>
      </w:r>
      <w:proofErr w:type="spellStart"/>
      <w:r w:rsidR="00586ECB">
        <w:t>LightDimmable</w:t>
      </w:r>
      <w:proofErr w:type="spellEnd"/>
      <w:r w:rsidR="00586ECB">
        <w:t xml:space="preserve"> to </w:t>
      </w:r>
      <w:r w:rsidR="00694331">
        <w:t>use the HSL Model</w:t>
      </w:r>
      <w:bookmarkEnd w:id="22"/>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6B9473AF" w14:textId="77777777" w:rsidR="008D6CFC" w:rsidRDefault="008D6CFC" w:rsidP="008D6CFC">
      <w:pPr>
        <w:pStyle w:val="ListParagraph"/>
        <w:numPr>
          <w:ilvl w:val="0"/>
          <w:numId w:val="45"/>
        </w:numPr>
      </w:pPr>
      <w:r>
        <w:t xml:space="preserve">Use the app to remove the </w:t>
      </w:r>
      <w:proofErr w:type="spellStart"/>
      <w:r>
        <w:t>LightDimmable</w:t>
      </w:r>
      <w:proofErr w:type="spellEnd"/>
      <w:r>
        <w:t xml:space="preserve"> device from your network that you are going to reprogram.</w:t>
      </w:r>
    </w:p>
    <w:p w14:paraId="36A9E1EE" w14:textId="77777777" w:rsidR="008D6CFC" w:rsidRDefault="008D6CFC" w:rsidP="008D6CFC">
      <w:pPr>
        <w:pStyle w:val="ListParagraph"/>
        <w:numPr>
          <w:ilvl w:val="0"/>
          <w:numId w:val="45"/>
        </w:numPr>
      </w:pPr>
      <w:r>
        <w:t>Create a new application:</w:t>
      </w:r>
    </w:p>
    <w:p w14:paraId="2E4D285A" w14:textId="77777777" w:rsidR="008D6CFC" w:rsidRDefault="008D6CFC" w:rsidP="008D6CFC">
      <w:pPr>
        <w:pStyle w:val="ListParagraph"/>
        <w:numPr>
          <w:ilvl w:val="1"/>
          <w:numId w:val="45"/>
        </w:numPr>
      </w:pPr>
      <w:r>
        <w:t>Target Hardware: CYBT-213043-MESH</w:t>
      </w:r>
    </w:p>
    <w:p w14:paraId="6111C3B5" w14:textId="77777777" w:rsidR="008D6CFC" w:rsidRDefault="008D6CFC" w:rsidP="008D6CFC">
      <w:pPr>
        <w:pStyle w:val="ListParagraph"/>
        <w:numPr>
          <w:ilvl w:val="1"/>
          <w:numId w:val="45"/>
        </w:numPr>
      </w:pPr>
      <w:r>
        <w:t xml:space="preserve">Starter Application: </w:t>
      </w:r>
      <w:proofErr w:type="spellStart"/>
      <w:r>
        <w:t>BLE_Mesh_LightDimmable</w:t>
      </w:r>
      <w:proofErr w:type="spellEnd"/>
    </w:p>
    <w:p w14:paraId="018DEDBF" w14:textId="77777777" w:rsidR="008D6CFC" w:rsidRDefault="008D6CFC" w:rsidP="008D6CFC">
      <w:pPr>
        <w:pStyle w:val="ListParagraph"/>
        <w:numPr>
          <w:ilvl w:val="1"/>
          <w:numId w:val="45"/>
        </w:numPr>
      </w:pPr>
      <w:r>
        <w:t>Application Name: BLE_Mesh_LightDimmable_ch7c_ex05</w:t>
      </w:r>
    </w:p>
    <w:p w14:paraId="2A4C32B9" w14:textId="07FE5E0D" w:rsidR="008D6CFC" w:rsidRDefault="008D6CFC" w:rsidP="008D6CFC">
      <w:pPr>
        <w:pStyle w:val="ListParagraph"/>
        <w:numPr>
          <w:ilvl w:val="0"/>
          <w:numId w:val="45"/>
        </w:numPr>
      </w:pPr>
      <w:r>
        <w:t xml:space="preserve">In the </w:t>
      </w:r>
      <w:proofErr w:type="spellStart"/>
      <w:r>
        <w:t>light_dimmable.c</w:t>
      </w:r>
      <w:proofErr w:type="spellEnd"/>
      <w:r>
        <w:t xml:space="preserve"> file:</w:t>
      </w:r>
    </w:p>
    <w:p w14:paraId="22437B04" w14:textId="2E5F49C0" w:rsidR="00D3252E" w:rsidRDefault="00D3252E" w:rsidP="008D6CFC">
      <w:pPr>
        <w:pStyle w:val="ListParagraph"/>
        <w:numPr>
          <w:ilvl w:val="1"/>
          <w:numId w:val="45"/>
        </w:numPr>
      </w:pPr>
      <w:r>
        <w:t xml:space="preserve">Remove the </w:t>
      </w:r>
      <w:proofErr w:type="spellStart"/>
      <w:r>
        <w:t>mesh_app_attention</w:t>
      </w:r>
      <w:proofErr w:type="spellEnd"/>
      <w:r>
        <w:t xml:space="preserve"> callback functionality to simplify the changes</w:t>
      </w:r>
      <w:r w:rsidR="00A92D50">
        <w:t xml:space="preserve"> required</w:t>
      </w:r>
      <w:r>
        <w:t>.</w:t>
      </w:r>
    </w:p>
    <w:p w14:paraId="24F092C2" w14:textId="181CC1CC" w:rsidR="008D6CFC" w:rsidRDefault="008D6CFC" w:rsidP="008D6CFC">
      <w:pPr>
        <w:pStyle w:val="ListParagraph"/>
        <w:numPr>
          <w:ilvl w:val="1"/>
          <w:numId w:val="45"/>
        </w:numPr>
      </w:pPr>
      <w:r>
        <w:t xml:space="preserve">Change the model from </w:t>
      </w:r>
      <w:r w:rsidRPr="008D6CFC">
        <w:t>WICED_BT_MESH_MODEL_LIGHT_LIGHTNESS_SERVER</w:t>
      </w:r>
      <w:r>
        <w:t xml:space="preserve"> to </w:t>
      </w:r>
      <w:r w:rsidRPr="008D6CFC">
        <w:t>WICED_BT_MESH_MODEL_</w:t>
      </w:r>
      <w:r>
        <w:t>LIGHT_HSL</w:t>
      </w:r>
      <w:r w:rsidRPr="008D6CFC">
        <w:t>_SERVER</w:t>
      </w:r>
      <w:r>
        <w:t xml:space="preserve"> in the appropriate places.</w:t>
      </w:r>
    </w:p>
    <w:p w14:paraId="79049C2D" w14:textId="2A2BEC74" w:rsidR="0023223A" w:rsidRDefault="0023223A" w:rsidP="0023223A">
      <w:pPr>
        <w:pStyle w:val="ListParagraph"/>
        <w:numPr>
          <w:ilvl w:val="1"/>
          <w:numId w:val="45"/>
        </w:numPr>
      </w:pPr>
      <w:r>
        <w:t xml:space="preserve">Add 2 additional elements each with one model. The </w:t>
      </w:r>
      <w:r w:rsidR="00BD1A82">
        <w:t xml:space="preserve">required </w:t>
      </w:r>
      <w:r>
        <w:t>models are:</w:t>
      </w:r>
    </w:p>
    <w:p w14:paraId="40E862D5" w14:textId="77777777" w:rsidR="0023223A" w:rsidRDefault="0023223A" w:rsidP="0023223A">
      <w:pPr>
        <w:pStyle w:val="ListParagraph"/>
        <w:numPr>
          <w:ilvl w:val="2"/>
          <w:numId w:val="45"/>
        </w:numPr>
      </w:pPr>
      <w:r w:rsidRPr="0023223A">
        <w:t>WICED_BT_MESH_MODEL_LIGHT_HSL_HUE_SERVER</w:t>
      </w:r>
    </w:p>
    <w:p w14:paraId="2E246237" w14:textId="6C4066D9" w:rsidR="0023223A" w:rsidRDefault="0023223A" w:rsidP="0023223A">
      <w:pPr>
        <w:pStyle w:val="ListParagraph"/>
        <w:numPr>
          <w:ilvl w:val="2"/>
          <w:numId w:val="45"/>
        </w:numPr>
      </w:pPr>
      <w:r w:rsidRPr="0023223A">
        <w:t>WICED_BT_MESH_MODEL_LIGHT_HSL_SATURATION_SERVER</w:t>
      </w:r>
    </w:p>
    <w:p w14:paraId="7DB67BBA" w14:textId="4884A445" w:rsidR="0023223A" w:rsidRDefault="0023223A" w:rsidP="0023223A">
      <w:pPr>
        <w:pStyle w:val="ListParagraph"/>
        <w:numPr>
          <w:ilvl w:val="1"/>
          <w:numId w:val="45"/>
        </w:numPr>
      </w:pPr>
      <w:r>
        <w:t xml:space="preserve">Change the </w:t>
      </w:r>
      <w:proofErr w:type="spellStart"/>
      <w:r>
        <w:t>wiced_bt_mesh_model_lightness_server_init</w:t>
      </w:r>
      <w:proofErr w:type="spellEnd"/>
      <w:r>
        <w:t xml:space="preserve"> function </w:t>
      </w:r>
      <w:r w:rsidR="00D53FBA">
        <w:t xml:space="preserve">call </w:t>
      </w:r>
      <w:r>
        <w:t xml:space="preserve">to </w:t>
      </w:r>
      <w:proofErr w:type="spellStart"/>
      <w:r w:rsidRPr="0023223A">
        <w:t>wiced_bt_mesh_model_light_hsl_server_init</w:t>
      </w:r>
      <w:proofErr w:type="spellEnd"/>
      <w:r>
        <w:t>.</w:t>
      </w:r>
    </w:p>
    <w:p w14:paraId="2AE1F63A" w14:textId="609C6E4D" w:rsidR="008D6CFC" w:rsidRDefault="0023223A" w:rsidP="008D6CFC">
      <w:pPr>
        <w:pStyle w:val="ListParagraph"/>
        <w:numPr>
          <w:ilvl w:val="1"/>
          <w:numId w:val="45"/>
        </w:numPr>
      </w:pPr>
      <w:r>
        <w:t>In the message handler, c</w:t>
      </w:r>
      <w:r w:rsidR="008D6CFC">
        <w:t xml:space="preserve">hange the </w:t>
      </w:r>
      <w:r w:rsidR="008D6CFC" w:rsidRPr="008D6CFC">
        <w:t>WICED_BT_MESH_LIGHT_LIGHTNESS_SET</w:t>
      </w:r>
      <w:r w:rsidR="008D6CFC">
        <w:t xml:space="preserve"> event to </w:t>
      </w:r>
      <w:r w:rsidR="008D6CFC" w:rsidRPr="008D6CFC">
        <w:t>WICED_BT_MESH_LIGHT_</w:t>
      </w:r>
      <w:r w:rsidR="008D6CFC">
        <w:t>HSL</w:t>
      </w:r>
      <w:r w:rsidR="008D6CFC" w:rsidRPr="008D6CFC">
        <w:t>_SET</w:t>
      </w:r>
      <w:r w:rsidR="008D6CFC">
        <w:t>.</w:t>
      </w:r>
    </w:p>
    <w:p w14:paraId="0F408B98" w14:textId="4687993B" w:rsidR="008D6CFC" w:rsidRDefault="008D6CFC" w:rsidP="008D6CFC">
      <w:pPr>
        <w:pStyle w:val="ListParagraph"/>
        <w:numPr>
          <w:ilvl w:val="1"/>
          <w:numId w:val="45"/>
        </w:numPr>
      </w:pPr>
      <w:r>
        <w:t xml:space="preserve">Change the function </w:t>
      </w:r>
      <w:proofErr w:type="spellStart"/>
      <w:r>
        <w:t>mesh_app_process_set_level</w:t>
      </w:r>
      <w:proofErr w:type="spellEnd"/>
      <w:r>
        <w:t xml:space="preserve"> to </w:t>
      </w:r>
      <w:proofErr w:type="spellStart"/>
      <w:r>
        <w:t>mesh_app_process_set_hsl</w:t>
      </w:r>
      <w:proofErr w:type="spellEnd"/>
      <w:r>
        <w:t xml:space="preserve"> and make the changes to </w:t>
      </w:r>
      <w:r w:rsidR="00366085">
        <w:t xml:space="preserve">get the Hue, Saturation and Lightness values from </w:t>
      </w:r>
      <w:proofErr w:type="spellStart"/>
      <w:r w:rsidR="00366085">
        <w:t>p_status</w:t>
      </w:r>
      <w:proofErr w:type="spellEnd"/>
      <w:r>
        <w:t>.</w:t>
      </w:r>
    </w:p>
    <w:p w14:paraId="681E8BEB" w14:textId="4E36A57B" w:rsidR="008D6CFC" w:rsidRDefault="008D6CFC" w:rsidP="008D6CFC">
      <w:pPr>
        <w:pStyle w:val="ListParagraph"/>
        <w:numPr>
          <w:ilvl w:val="2"/>
          <w:numId w:val="45"/>
        </w:numPr>
      </w:pPr>
      <w:r>
        <w:t xml:space="preserve">Hint: </w:t>
      </w:r>
      <w:r w:rsidR="00C80CAF">
        <w:t xml:space="preserve">the data provided </w:t>
      </w:r>
      <w:r w:rsidR="00366085">
        <w:t xml:space="preserve">in </w:t>
      </w:r>
      <w:proofErr w:type="spellStart"/>
      <w:r w:rsidR="00366085">
        <w:t>p_status</w:t>
      </w:r>
      <w:proofErr w:type="spellEnd"/>
      <w:r w:rsidR="00366085">
        <w:t xml:space="preserve"> </w:t>
      </w:r>
      <w:r w:rsidR="00C80CAF">
        <w:t xml:space="preserve">will be of type </w:t>
      </w:r>
      <w:proofErr w:type="spellStart"/>
      <w:r w:rsidR="00C80CAF">
        <w:t>wiced_bt_mesh_light_hsl_status_data_t</w:t>
      </w:r>
      <w:proofErr w:type="spellEnd"/>
      <w:r w:rsidR="00C80CAF">
        <w:t>.</w:t>
      </w:r>
    </w:p>
    <w:p w14:paraId="30C331FD" w14:textId="41848F6D" w:rsidR="00C80CAF" w:rsidRDefault="00C80CAF" w:rsidP="008D6CFC">
      <w:pPr>
        <w:pStyle w:val="ListParagraph"/>
        <w:numPr>
          <w:ilvl w:val="2"/>
          <w:numId w:val="45"/>
        </w:numPr>
      </w:pPr>
      <w:r>
        <w:t xml:space="preserve">Hint: Use "Open Declaration" on that </w:t>
      </w:r>
      <w:r w:rsidR="00366085">
        <w:t>datatype</w:t>
      </w:r>
      <w:r>
        <w:t xml:space="preserve"> to find out what it contains.</w:t>
      </w:r>
    </w:p>
    <w:p w14:paraId="7C35052B" w14:textId="0E13DAE5" w:rsidR="00366085" w:rsidRDefault="0023223A" w:rsidP="00A92D50">
      <w:pPr>
        <w:pStyle w:val="ListParagraph"/>
        <w:numPr>
          <w:ilvl w:val="2"/>
          <w:numId w:val="45"/>
        </w:numPr>
      </w:pPr>
      <w:r>
        <w:t xml:space="preserve">Hint: </w:t>
      </w:r>
      <w:r w:rsidR="00366085">
        <w:t xml:space="preserve">Change </w:t>
      </w:r>
      <w:r w:rsidR="00A92D50">
        <w:t>the</w:t>
      </w:r>
      <w:r w:rsidR="00366085">
        <w:t xml:space="preserve"> calls to </w:t>
      </w:r>
      <w:proofErr w:type="spellStart"/>
      <w:r w:rsidR="00366085" w:rsidRPr="00366085">
        <w:t>led_control_set_brighness_level</w:t>
      </w:r>
      <w:proofErr w:type="spellEnd"/>
      <w:r w:rsidR="00366085">
        <w:t xml:space="preserve"> to</w:t>
      </w:r>
      <w:r w:rsidR="00C80CAF">
        <w:t xml:space="preserve"> pass the Hue, Saturation, and Lightness </w:t>
      </w:r>
      <w:r w:rsidR="00366085">
        <w:t xml:space="preserve">instead of </w:t>
      </w:r>
      <w:proofErr w:type="spellStart"/>
      <w:r w:rsidR="00366085">
        <w:t>last_known_brightness</w:t>
      </w:r>
      <w:proofErr w:type="spellEnd"/>
      <w:r w:rsidR="00C80CAF">
        <w:t>.</w:t>
      </w:r>
    </w:p>
    <w:p w14:paraId="25F4F3A9" w14:textId="2AC149ED" w:rsidR="00A92D50" w:rsidRDefault="00A92D50" w:rsidP="00A92D50">
      <w:pPr>
        <w:pStyle w:val="ListParagraph"/>
        <w:numPr>
          <w:ilvl w:val="3"/>
          <w:numId w:val="45"/>
        </w:numPr>
      </w:pPr>
      <w:r>
        <w:t>Hint: Hue, Saturation and Ligh</w:t>
      </w:r>
      <w:r w:rsidR="0023223A">
        <w:t>t</w:t>
      </w:r>
      <w:r>
        <w:t>ness are of type unit16_t.</w:t>
      </w:r>
    </w:p>
    <w:p w14:paraId="42F6AB8F" w14:textId="50900D8B" w:rsidR="008D6CFC" w:rsidRDefault="008D6CFC" w:rsidP="008D6CFC">
      <w:pPr>
        <w:pStyle w:val="ListParagraph"/>
        <w:numPr>
          <w:ilvl w:val="0"/>
          <w:numId w:val="45"/>
        </w:numPr>
      </w:pPr>
      <w:r>
        <w:t xml:space="preserve">In </w:t>
      </w:r>
      <w:proofErr w:type="spellStart"/>
      <w:r>
        <w:t>led_control.c</w:t>
      </w:r>
      <w:proofErr w:type="spellEnd"/>
      <w:r>
        <w:t>:</w:t>
      </w:r>
    </w:p>
    <w:p w14:paraId="41646BFB" w14:textId="0672D3C5" w:rsidR="008D6CFC" w:rsidRDefault="00A92D50" w:rsidP="008D6CFC">
      <w:pPr>
        <w:pStyle w:val="ListParagraph"/>
        <w:numPr>
          <w:ilvl w:val="1"/>
          <w:numId w:val="45"/>
        </w:numPr>
      </w:pPr>
      <w:r>
        <w:t>Set up two additional PWMs – one for the Green LED and one for the Blue LED.</w:t>
      </w:r>
    </w:p>
    <w:p w14:paraId="256EE1C6" w14:textId="194C199B" w:rsidR="00A92D50" w:rsidRDefault="00A92D50" w:rsidP="00A92D50">
      <w:pPr>
        <w:pStyle w:val="ListParagraph"/>
        <w:numPr>
          <w:ilvl w:val="2"/>
          <w:numId w:val="45"/>
        </w:numPr>
      </w:pPr>
      <w:r>
        <w:t>Hint: Use PWM1 and PWM2.</w:t>
      </w:r>
    </w:p>
    <w:p w14:paraId="100BB1FA" w14:textId="21101197" w:rsidR="0087773D" w:rsidRDefault="00972DCC" w:rsidP="0087773D">
      <w:pPr>
        <w:pStyle w:val="ListParagraph"/>
        <w:numPr>
          <w:ilvl w:val="2"/>
          <w:numId w:val="45"/>
        </w:numPr>
      </w:pPr>
      <w:r>
        <w:t>Use the following function to convert the HSL values to RGB values and then use the RGB values to control the three LEDs.</w:t>
      </w:r>
    </w:p>
    <w:p w14:paraId="42D9B132" w14:textId="284D7FD7" w:rsidR="00972DCC" w:rsidRDefault="00972DCC" w:rsidP="00972DCC">
      <w:pPr>
        <w:pStyle w:val="ListParagraph"/>
        <w:numPr>
          <w:ilvl w:val="3"/>
          <w:numId w:val="45"/>
        </w:numPr>
      </w:pPr>
      <w:r>
        <w:lastRenderedPageBreak/>
        <w:t>Hint: The HSL inputs can be passed in directly from what the model provides. The outputs are provided as pointers to three uint8_t variables (r, g, and b).</w:t>
      </w:r>
    </w:p>
    <w:p w14:paraId="75C834A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Convert HSL values to RGB values */</w:t>
      </w:r>
    </w:p>
    <w:p w14:paraId="1C97FF7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Inputs: hue (0-360), sat (0-100), and lightness (0-100) */</w:t>
      </w:r>
    </w:p>
    <w:p w14:paraId="0E2F951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Outputs: r (0-100), g (0-100), b (0-100) */</w:t>
      </w:r>
    </w:p>
    <w:p w14:paraId="5277D45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b/>
          <w:bCs/>
          <w:color w:val="7F0055"/>
          <w:sz w:val="18"/>
          <w:szCs w:val="20"/>
        </w:rPr>
        <w:t>void</w:t>
      </w:r>
      <w:r w:rsidRPr="00972DCC">
        <w:rPr>
          <w:rFonts w:ascii="Courier New" w:hAnsi="Courier New" w:cs="Courier New"/>
          <w:color w:val="000000"/>
          <w:sz w:val="18"/>
          <w:szCs w:val="20"/>
        </w:rPr>
        <w:t xml:space="preserve"> </w:t>
      </w:r>
      <w:proofErr w:type="spellStart"/>
      <w:r w:rsidRPr="00972DCC">
        <w:rPr>
          <w:rFonts w:ascii="Courier New" w:hAnsi="Courier New" w:cs="Courier New"/>
          <w:b/>
          <w:bCs/>
          <w:color w:val="000000"/>
          <w:sz w:val="18"/>
          <w:szCs w:val="20"/>
        </w:rPr>
        <w:t>HSL_to_</w:t>
      </w:r>
      <w:proofErr w:type="gramStart"/>
      <w:r w:rsidRPr="00972DCC">
        <w:rPr>
          <w:rFonts w:ascii="Courier New" w:hAnsi="Courier New" w:cs="Courier New"/>
          <w:b/>
          <w:bCs/>
          <w:color w:val="000000"/>
          <w:sz w:val="18"/>
          <w:szCs w:val="20"/>
        </w:rPr>
        <w:t>RGB</w:t>
      </w:r>
      <w:proofErr w:type="spellEnd"/>
      <w:r w:rsidRPr="00972DCC">
        <w:rPr>
          <w:rFonts w:ascii="Courier New" w:hAnsi="Courier New" w:cs="Courier New"/>
          <w:color w:val="000000"/>
          <w:sz w:val="18"/>
          <w:szCs w:val="20"/>
        </w:rPr>
        <w:t>(</w:t>
      </w:r>
      <w:proofErr w:type="gramEnd"/>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hue,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sat,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light,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r,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g,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b)</w:t>
      </w:r>
    </w:p>
    <w:p w14:paraId="5A1B16C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w:t>
      </w:r>
    </w:p>
    <w:p w14:paraId="5C44C6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ab/>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v;</w:t>
      </w:r>
    </w:p>
    <w:p w14:paraId="5582D4C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EC3DB8F" w14:textId="6B1F0BAE" w:rsidR="00972DCC" w:rsidRPr="00972DCC" w:rsidRDefault="00972DCC" w:rsidP="00972DCC">
      <w:pPr>
        <w:autoSpaceDE w:val="0"/>
        <w:autoSpaceDN w:val="0"/>
        <w:adjustRightInd w:val="0"/>
        <w:spacing w:after="0" w:line="240" w:lineRule="auto"/>
        <w:ind w:left="1440"/>
        <w:rPr>
          <w:rFonts w:ascii="Courier New" w:hAnsi="Courier New" w:cs="Courier New"/>
          <w:color w:val="3F7F5F"/>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xml:space="preserve">/* Formulas expect input in the range of 0-255 so we need to convert </w:t>
      </w:r>
    </w:p>
    <w:p w14:paraId="172A05A1" w14:textId="5E9DDAF6"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xml:space="preserve">       the input ranges which are H: 0-360, S: 0-100, L: 0-100 */</w:t>
      </w:r>
    </w:p>
    <w:p w14:paraId="4226A676"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(hue*255)/360;</w:t>
      </w:r>
    </w:p>
    <w:p w14:paraId="5FCCE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sat = (sat*255)/100;</w:t>
      </w:r>
    </w:p>
    <w:p w14:paraId="52BFB39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(light*255)/100;</w:t>
      </w:r>
    </w:p>
    <w:p w14:paraId="1F5AB07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53130B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(light &lt; 128</w:t>
      </w:r>
      <w:proofErr w:type="gramStart"/>
      <w:r w:rsidRPr="00972DCC">
        <w:rPr>
          <w:rFonts w:ascii="Courier New" w:hAnsi="Courier New" w:cs="Courier New"/>
          <w:color w:val="000000"/>
          <w:sz w:val="18"/>
          <w:szCs w:val="20"/>
        </w:rPr>
        <w:t>) ?</w:t>
      </w:r>
      <w:proofErr w:type="gramEnd"/>
      <w:r w:rsidRPr="00972DCC">
        <w:rPr>
          <w:rFonts w:ascii="Courier New" w:hAnsi="Courier New" w:cs="Courier New"/>
          <w:color w:val="000000"/>
          <w:sz w:val="18"/>
          <w:szCs w:val="20"/>
        </w:rPr>
        <w:t xml:space="preserve"> (light * (256 + sat)) &gt;&gt; </w:t>
      </w:r>
      <w:proofErr w:type="gramStart"/>
      <w:r w:rsidRPr="00972DCC">
        <w:rPr>
          <w:rFonts w:ascii="Courier New" w:hAnsi="Courier New" w:cs="Courier New"/>
          <w:color w:val="000000"/>
          <w:sz w:val="18"/>
          <w:szCs w:val="20"/>
        </w:rPr>
        <w:t>8 :</w:t>
      </w:r>
      <w:proofErr w:type="gramEnd"/>
    </w:p>
    <w:p w14:paraId="7B274BC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sat) &lt;&lt; 8) - light * sat) &gt;&gt; 8;</w:t>
      </w:r>
    </w:p>
    <w:p w14:paraId="2D93D79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if</w:t>
      </w:r>
      <w:r w:rsidRPr="00972DCC">
        <w:rPr>
          <w:rFonts w:ascii="Courier New" w:hAnsi="Courier New" w:cs="Courier New"/>
          <w:color w:val="000000"/>
          <w:sz w:val="18"/>
          <w:szCs w:val="20"/>
        </w:rPr>
        <w:t xml:space="preserve"> (v &lt;= 0) {</w:t>
      </w:r>
    </w:p>
    <w:p w14:paraId="1BC330F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*r = *g = *b = 0;</w:t>
      </w:r>
    </w:p>
    <w:p w14:paraId="2A39936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 </w:t>
      </w:r>
      <w:r w:rsidRPr="00972DCC">
        <w:rPr>
          <w:rFonts w:ascii="Courier New" w:hAnsi="Courier New" w:cs="Courier New"/>
          <w:b/>
          <w:bCs/>
          <w:color w:val="7F0055"/>
          <w:sz w:val="18"/>
          <w:szCs w:val="20"/>
        </w:rPr>
        <w:t>else</w:t>
      </w:r>
      <w:r w:rsidRPr="00972DCC">
        <w:rPr>
          <w:rFonts w:ascii="Courier New" w:hAnsi="Courier New" w:cs="Courier New"/>
          <w:color w:val="000000"/>
          <w:sz w:val="18"/>
          <w:szCs w:val="20"/>
        </w:rPr>
        <w:t xml:space="preserve"> {</w:t>
      </w:r>
    </w:p>
    <w:p w14:paraId="7DD78D1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m;</w:t>
      </w:r>
    </w:p>
    <w:p w14:paraId="514C5C3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sextant;</w:t>
      </w:r>
    </w:p>
    <w:p w14:paraId="797A47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mid1, mid2;</w:t>
      </w:r>
    </w:p>
    <w:p w14:paraId="6318C8F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48E18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light + light - v;</w:t>
      </w:r>
    </w:p>
    <w:p w14:paraId="0EFDBB6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6;</w:t>
      </w:r>
    </w:p>
    <w:p w14:paraId="370BDA4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sextant = hue &gt;&gt; 8;</w:t>
      </w:r>
    </w:p>
    <w:p w14:paraId="5CC0B60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hue - (sextant &lt;&lt; 8);</w:t>
      </w:r>
    </w:p>
    <w:p w14:paraId="6814BA4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xml:space="preserve"> = v *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(v - m) / v &gt;&gt; 8;</w:t>
      </w:r>
    </w:p>
    <w:p w14:paraId="7E3C3B44"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67BAA65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v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7E8C8DE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12CD47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Convert output range of 0-255 to 0-100</w:t>
      </w:r>
    </w:p>
    <w:p w14:paraId="5FE0F67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(v*100)/255;</w:t>
      </w:r>
    </w:p>
    <w:p w14:paraId="545BDD1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(m*100)/255;</w:t>
      </w:r>
    </w:p>
    <w:p w14:paraId="633E8FF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(mid1*100)/255;</w:t>
      </w:r>
    </w:p>
    <w:p w14:paraId="72265FF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(mid2*100)/255;</w:t>
      </w:r>
    </w:p>
    <w:p w14:paraId="453D0B2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51E2CC3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switch</w:t>
      </w:r>
      <w:r w:rsidRPr="00972DCC">
        <w:rPr>
          <w:rFonts w:ascii="Courier New" w:hAnsi="Courier New" w:cs="Courier New"/>
          <w:color w:val="000000"/>
          <w:sz w:val="18"/>
          <w:szCs w:val="20"/>
        </w:rPr>
        <w:t xml:space="preserve"> (sextant) {</w:t>
      </w:r>
    </w:p>
    <w:p w14:paraId="04C2028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0: *r = v; *g = mid1;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21E88C2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1: *r = mid2; *g = v;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1557F1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2: *r = m; *g = v; *b = mid1;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F9AE22"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3: *r = m; *g = mid2;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09A364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4: *r = mid1; *g = m;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21193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5: *r = v; *g = m; *b = mid2;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BD1EBA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4F4A9CB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65800A97" w14:textId="7C6B0F03" w:rsidR="00972DCC" w:rsidRPr="00972DCC" w:rsidRDefault="00972DCC" w:rsidP="00972DCC">
      <w:pPr>
        <w:ind w:left="1440"/>
        <w:rPr>
          <w:rFonts w:ascii="Courier New" w:hAnsi="Courier New" w:cs="Courier New"/>
          <w:sz w:val="20"/>
        </w:rPr>
      </w:pPr>
      <w:r w:rsidRPr="00972DCC">
        <w:rPr>
          <w:rFonts w:ascii="Courier New" w:hAnsi="Courier New" w:cs="Courier New"/>
          <w:color w:val="000000"/>
          <w:sz w:val="18"/>
          <w:szCs w:val="20"/>
        </w:rPr>
        <w:t>}</w:t>
      </w:r>
    </w:p>
    <w:p w14:paraId="58630794" w14:textId="77777777" w:rsidR="008D6CFC" w:rsidRDefault="008D6CFC" w:rsidP="008D6CFC">
      <w:pPr>
        <w:pStyle w:val="ListParagraph"/>
        <w:numPr>
          <w:ilvl w:val="0"/>
          <w:numId w:val="45"/>
        </w:numPr>
      </w:pPr>
      <w:r>
        <w:t>Program your kit.</w:t>
      </w:r>
    </w:p>
    <w:p w14:paraId="5CD8FAE7" w14:textId="243FF14D" w:rsidR="00854F88" w:rsidRDefault="008D6CFC" w:rsidP="00047E9E">
      <w:pPr>
        <w:pStyle w:val="ListParagraph"/>
        <w:numPr>
          <w:ilvl w:val="0"/>
          <w:numId w:val="45"/>
        </w:numPr>
      </w:pPr>
      <w:r>
        <w:t>Provision your device onto your network.</w:t>
      </w:r>
    </w:p>
    <w:p w14:paraId="539AC3A1" w14:textId="598B4A98" w:rsidR="00840A89" w:rsidRPr="005D6B8E" w:rsidRDefault="00E608C5" w:rsidP="00972DCC">
      <w:pPr>
        <w:pStyle w:val="ListParagraph"/>
        <w:numPr>
          <w:ilvl w:val="0"/>
          <w:numId w:val="45"/>
        </w:numPr>
      </w:pPr>
      <w:r>
        <w:t>Us</w:t>
      </w:r>
      <w:r w:rsidR="00B37F8B">
        <w:t>e</w:t>
      </w:r>
      <w:r>
        <w:t xml:space="preserve"> the app to adjust the light color</w:t>
      </w:r>
      <w:r w:rsidR="00972DCC">
        <w:t xml:space="preserve"> and intensity</w:t>
      </w:r>
      <w:r>
        <w:t>.</w:t>
      </w:r>
      <w:r w:rsidR="00972DCC">
        <w:t xml:space="preserve"> Also note that </w:t>
      </w:r>
      <w:r w:rsidR="00B37F8B">
        <w:t>if you</w:t>
      </w:r>
      <w:r w:rsidR="00972DCC">
        <w:t xml:space="preserve"> turn the light on/off using the switch in the app</w:t>
      </w:r>
      <w:r w:rsidR="00B37F8B">
        <w:t>,</w:t>
      </w:r>
      <w:r w:rsidR="00972DCC">
        <w:t xml:space="preserve"> the device remembers the last value so that when you turn it back on the color and brightness are the same.</w:t>
      </w:r>
    </w:p>
    <w:sectPr w:rsidR="00840A89" w:rsidRPr="005D6B8E">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8E884E" w14:textId="77777777" w:rsidR="0065062D" w:rsidRDefault="0065062D" w:rsidP="00DF6D18">
      <w:r>
        <w:separator/>
      </w:r>
    </w:p>
  </w:endnote>
  <w:endnote w:type="continuationSeparator" w:id="0">
    <w:p w14:paraId="64C9F77D" w14:textId="77777777" w:rsidR="0065062D" w:rsidRDefault="0065062D"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9D5D3D" w:rsidRDefault="009D5D3D" w:rsidP="00547CF1">
            <w:pPr>
              <w:pStyle w:val="Footer"/>
              <w:spacing w:after="0"/>
            </w:pPr>
          </w:p>
          <w:p w14:paraId="4C29FDE6" w14:textId="0F95AD8C" w:rsidR="009D5D3D" w:rsidRDefault="009D5D3D"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9D5D3D" w:rsidRDefault="009D5D3D"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14FF59" w14:textId="77777777" w:rsidR="0065062D" w:rsidRDefault="0065062D" w:rsidP="00DF6D18">
      <w:r>
        <w:separator/>
      </w:r>
    </w:p>
  </w:footnote>
  <w:footnote w:type="continuationSeparator" w:id="0">
    <w:p w14:paraId="0CF86FE6" w14:textId="77777777" w:rsidR="0065062D" w:rsidRDefault="0065062D"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9D5D3D" w:rsidRDefault="009D5D3D">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0C4E8A4E"/>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82050C2"/>
    <w:multiLevelType w:val="hybridMultilevel"/>
    <w:tmpl w:val="B6AEB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8"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8"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num>
  <w:num w:numId="2">
    <w:abstractNumId w:val="37"/>
  </w:num>
  <w:num w:numId="3">
    <w:abstractNumId w:val="12"/>
  </w:num>
  <w:num w:numId="4">
    <w:abstractNumId w:val="40"/>
  </w:num>
  <w:num w:numId="5">
    <w:abstractNumId w:val="43"/>
  </w:num>
  <w:num w:numId="6">
    <w:abstractNumId w:val="3"/>
  </w:num>
  <w:num w:numId="7">
    <w:abstractNumId w:val="45"/>
  </w:num>
  <w:num w:numId="8">
    <w:abstractNumId w:val="4"/>
  </w:num>
  <w:num w:numId="9">
    <w:abstractNumId w:val="42"/>
  </w:num>
  <w:num w:numId="10">
    <w:abstractNumId w:val="19"/>
  </w:num>
  <w:num w:numId="11">
    <w:abstractNumId w:val="20"/>
  </w:num>
  <w:num w:numId="12">
    <w:abstractNumId w:val="16"/>
  </w:num>
  <w:num w:numId="13">
    <w:abstractNumId w:val="10"/>
  </w:num>
  <w:num w:numId="14">
    <w:abstractNumId w:val="26"/>
  </w:num>
  <w:num w:numId="15">
    <w:abstractNumId w:val="2"/>
  </w:num>
  <w:num w:numId="16">
    <w:abstractNumId w:val="31"/>
  </w:num>
  <w:num w:numId="17">
    <w:abstractNumId w:val="9"/>
  </w:num>
  <w:num w:numId="18">
    <w:abstractNumId w:val="22"/>
  </w:num>
  <w:num w:numId="19">
    <w:abstractNumId w:val="1"/>
  </w:num>
  <w:num w:numId="20">
    <w:abstractNumId w:val="0"/>
  </w:num>
  <w:num w:numId="21">
    <w:abstractNumId w:val="15"/>
  </w:num>
  <w:num w:numId="22">
    <w:abstractNumId w:val="11"/>
  </w:num>
  <w:num w:numId="23">
    <w:abstractNumId w:val="24"/>
  </w:num>
  <w:num w:numId="24">
    <w:abstractNumId w:val="17"/>
  </w:num>
  <w:num w:numId="25">
    <w:abstractNumId w:val="32"/>
  </w:num>
  <w:num w:numId="26">
    <w:abstractNumId w:val="23"/>
  </w:num>
  <w:num w:numId="27">
    <w:abstractNumId w:val="36"/>
  </w:num>
  <w:num w:numId="28">
    <w:abstractNumId w:val="28"/>
  </w:num>
  <w:num w:numId="29">
    <w:abstractNumId w:val="33"/>
  </w:num>
  <w:num w:numId="30">
    <w:abstractNumId w:val="27"/>
  </w:num>
  <w:num w:numId="31">
    <w:abstractNumId w:val="30"/>
  </w:num>
  <w:num w:numId="32">
    <w:abstractNumId w:val="44"/>
  </w:num>
  <w:num w:numId="33">
    <w:abstractNumId w:val="38"/>
  </w:num>
  <w:num w:numId="34">
    <w:abstractNumId w:val="39"/>
  </w:num>
  <w:num w:numId="35">
    <w:abstractNumId w:val="6"/>
  </w:num>
  <w:num w:numId="36">
    <w:abstractNumId w:val="5"/>
  </w:num>
  <w:num w:numId="37">
    <w:abstractNumId w:val="34"/>
  </w:num>
  <w:num w:numId="38">
    <w:abstractNumId w:val="29"/>
  </w:num>
  <w:num w:numId="39">
    <w:abstractNumId w:val="18"/>
  </w:num>
  <w:num w:numId="40">
    <w:abstractNumId w:val="35"/>
  </w:num>
  <w:num w:numId="41">
    <w:abstractNumId w:val="7"/>
  </w:num>
  <w:num w:numId="42">
    <w:abstractNumId w:val="41"/>
  </w:num>
  <w:num w:numId="43">
    <w:abstractNumId w:val="13"/>
  </w:num>
  <w:num w:numId="44">
    <w:abstractNumId w:val="14"/>
  </w:num>
  <w:num w:numId="45">
    <w:abstractNumId w:val="8"/>
  </w:num>
  <w:num w:numId="46">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3C15"/>
    <w:rsid w:val="00024697"/>
    <w:rsid w:val="00024B7F"/>
    <w:rsid w:val="00024D9A"/>
    <w:rsid w:val="00025337"/>
    <w:rsid w:val="0002546F"/>
    <w:rsid w:val="000267C7"/>
    <w:rsid w:val="000276DC"/>
    <w:rsid w:val="00027AA1"/>
    <w:rsid w:val="00027B1E"/>
    <w:rsid w:val="00027EA9"/>
    <w:rsid w:val="000301CE"/>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47E9E"/>
    <w:rsid w:val="00050505"/>
    <w:rsid w:val="00051228"/>
    <w:rsid w:val="00051784"/>
    <w:rsid w:val="00051E3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4015"/>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8F6"/>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D8B"/>
    <w:rsid w:val="000F2E84"/>
    <w:rsid w:val="000F38C3"/>
    <w:rsid w:val="000F472A"/>
    <w:rsid w:val="000F490E"/>
    <w:rsid w:val="000F4EBA"/>
    <w:rsid w:val="000F532C"/>
    <w:rsid w:val="000F6CD0"/>
    <w:rsid w:val="000F76E3"/>
    <w:rsid w:val="000F784B"/>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A14"/>
    <w:rsid w:val="00120CBB"/>
    <w:rsid w:val="0012107B"/>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155B"/>
    <w:rsid w:val="001628AA"/>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4DD"/>
    <w:rsid w:val="00175557"/>
    <w:rsid w:val="00175AB2"/>
    <w:rsid w:val="00175D74"/>
    <w:rsid w:val="00175F47"/>
    <w:rsid w:val="00176305"/>
    <w:rsid w:val="001766B8"/>
    <w:rsid w:val="001766EC"/>
    <w:rsid w:val="001769AE"/>
    <w:rsid w:val="00177F74"/>
    <w:rsid w:val="00180147"/>
    <w:rsid w:val="00181410"/>
    <w:rsid w:val="001819F1"/>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F0B"/>
    <w:rsid w:val="001B713A"/>
    <w:rsid w:val="001B7E82"/>
    <w:rsid w:val="001C0A8C"/>
    <w:rsid w:val="001C11A2"/>
    <w:rsid w:val="001C1400"/>
    <w:rsid w:val="001C1A44"/>
    <w:rsid w:val="001C2161"/>
    <w:rsid w:val="001C3071"/>
    <w:rsid w:val="001C3514"/>
    <w:rsid w:val="001C41CE"/>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553"/>
    <w:rsid w:val="00210F55"/>
    <w:rsid w:val="002112DA"/>
    <w:rsid w:val="00212942"/>
    <w:rsid w:val="002141D2"/>
    <w:rsid w:val="00214414"/>
    <w:rsid w:val="00214543"/>
    <w:rsid w:val="00216218"/>
    <w:rsid w:val="00216CA1"/>
    <w:rsid w:val="00217B15"/>
    <w:rsid w:val="002203F9"/>
    <w:rsid w:val="00220904"/>
    <w:rsid w:val="00221074"/>
    <w:rsid w:val="002219B7"/>
    <w:rsid w:val="00221A93"/>
    <w:rsid w:val="00222986"/>
    <w:rsid w:val="00224B42"/>
    <w:rsid w:val="00225D44"/>
    <w:rsid w:val="00225F72"/>
    <w:rsid w:val="00227150"/>
    <w:rsid w:val="00227799"/>
    <w:rsid w:val="002279B7"/>
    <w:rsid w:val="002313A0"/>
    <w:rsid w:val="00231830"/>
    <w:rsid w:val="0023184E"/>
    <w:rsid w:val="0023223A"/>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CD7"/>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0E8"/>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085"/>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80662"/>
    <w:rsid w:val="00381769"/>
    <w:rsid w:val="003817F7"/>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108"/>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64FB"/>
    <w:rsid w:val="003B04B2"/>
    <w:rsid w:val="003B07B0"/>
    <w:rsid w:val="003B09E1"/>
    <w:rsid w:val="003B1EC6"/>
    <w:rsid w:val="003B2037"/>
    <w:rsid w:val="003B2C9C"/>
    <w:rsid w:val="003B34BA"/>
    <w:rsid w:val="003B43D5"/>
    <w:rsid w:val="003B44B7"/>
    <w:rsid w:val="003B45B9"/>
    <w:rsid w:val="003B66DF"/>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4EFA"/>
    <w:rsid w:val="003F5E7D"/>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2D57"/>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2EF"/>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5AE"/>
    <w:rsid w:val="004606BA"/>
    <w:rsid w:val="00460E23"/>
    <w:rsid w:val="004621BB"/>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C086A"/>
    <w:rsid w:val="004C0F60"/>
    <w:rsid w:val="004C120F"/>
    <w:rsid w:val="004C1894"/>
    <w:rsid w:val="004C1AEE"/>
    <w:rsid w:val="004C39EF"/>
    <w:rsid w:val="004C42B9"/>
    <w:rsid w:val="004C47B1"/>
    <w:rsid w:val="004C6C67"/>
    <w:rsid w:val="004C6FE0"/>
    <w:rsid w:val="004C7255"/>
    <w:rsid w:val="004C76D0"/>
    <w:rsid w:val="004C7D82"/>
    <w:rsid w:val="004C7E5F"/>
    <w:rsid w:val="004D141C"/>
    <w:rsid w:val="004D1C15"/>
    <w:rsid w:val="004D3236"/>
    <w:rsid w:val="004D4ADF"/>
    <w:rsid w:val="004D51FE"/>
    <w:rsid w:val="004D532F"/>
    <w:rsid w:val="004D652C"/>
    <w:rsid w:val="004D7052"/>
    <w:rsid w:val="004D7A95"/>
    <w:rsid w:val="004D7D78"/>
    <w:rsid w:val="004E1337"/>
    <w:rsid w:val="004E32B8"/>
    <w:rsid w:val="004E47A7"/>
    <w:rsid w:val="004E48DA"/>
    <w:rsid w:val="004E6081"/>
    <w:rsid w:val="004E6774"/>
    <w:rsid w:val="004E6863"/>
    <w:rsid w:val="004E6A34"/>
    <w:rsid w:val="004E6CA2"/>
    <w:rsid w:val="004E707D"/>
    <w:rsid w:val="004E7D99"/>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2C28"/>
    <w:rsid w:val="00523616"/>
    <w:rsid w:val="00523E80"/>
    <w:rsid w:val="00524200"/>
    <w:rsid w:val="00524636"/>
    <w:rsid w:val="005253B5"/>
    <w:rsid w:val="00525967"/>
    <w:rsid w:val="00526998"/>
    <w:rsid w:val="005302BC"/>
    <w:rsid w:val="00530DBA"/>
    <w:rsid w:val="00531286"/>
    <w:rsid w:val="00531820"/>
    <w:rsid w:val="00531D79"/>
    <w:rsid w:val="00532DB1"/>
    <w:rsid w:val="005333BF"/>
    <w:rsid w:val="005335C7"/>
    <w:rsid w:val="00533AB8"/>
    <w:rsid w:val="00533D07"/>
    <w:rsid w:val="0053480E"/>
    <w:rsid w:val="00534A5E"/>
    <w:rsid w:val="0053526C"/>
    <w:rsid w:val="00536FB2"/>
    <w:rsid w:val="00537879"/>
    <w:rsid w:val="00537DA9"/>
    <w:rsid w:val="00540213"/>
    <w:rsid w:val="0054085B"/>
    <w:rsid w:val="00540998"/>
    <w:rsid w:val="0054135A"/>
    <w:rsid w:val="00542716"/>
    <w:rsid w:val="00542D5D"/>
    <w:rsid w:val="00543B55"/>
    <w:rsid w:val="005458D0"/>
    <w:rsid w:val="00547642"/>
    <w:rsid w:val="00547CF1"/>
    <w:rsid w:val="00550681"/>
    <w:rsid w:val="005507E2"/>
    <w:rsid w:val="005530FD"/>
    <w:rsid w:val="00553617"/>
    <w:rsid w:val="005548D0"/>
    <w:rsid w:val="00554C23"/>
    <w:rsid w:val="0055675B"/>
    <w:rsid w:val="005569C3"/>
    <w:rsid w:val="00557C23"/>
    <w:rsid w:val="00557C8F"/>
    <w:rsid w:val="0056019F"/>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1FA0"/>
    <w:rsid w:val="00642450"/>
    <w:rsid w:val="0064324F"/>
    <w:rsid w:val="0064421B"/>
    <w:rsid w:val="006442EE"/>
    <w:rsid w:val="0064573F"/>
    <w:rsid w:val="00645E76"/>
    <w:rsid w:val="00646A1F"/>
    <w:rsid w:val="00647EF0"/>
    <w:rsid w:val="0065062D"/>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8C1"/>
    <w:rsid w:val="006B5B53"/>
    <w:rsid w:val="006B5FCE"/>
    <w:rsid w:val="006B63A2"/>
    <w:rsid w:val="006B771A"/>
    <w:rsid w:val="006B7BCB"/>
    <w:rsid w:val="006B7E6B"/>
    <w:rsid w:val="006C1488"/>
    <w:rsid w:val="006C14C3"/>
    <w:rsid w:val="006C1821"/>
    <w:rsid w:val="006C1F06"/>
    <w:rsid w:val="006C3B4F"/>
    <w:rsid w:val="006C41DD"/>
    <w:rsid w:val="006C4A51"/>
    <w:rsid w:val="006C4A8F"/>
    <w:rsid w:val="006C4DD6"/>
    <w:rsid w:val="006C7DE2"/>
    <w:rsid w:val="006C7E6F"/>
    <w:rsid w:val="006D2150"/>
    <w:rsid w:val="006D22E6"/>
    <w:rsid w:val="006D2A2B"/>
    <w:rsid w:val="006D359E"/>
    <w:rsid w:val="006D36D9"/>
    <w:rsid w:val="006D4A0C"/>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DB2"/>
    <w:rsid w:val="006F7FD7"/>
    <w:rsid w:val="007001C1"/>
    <w:rsid w:val="00700D43"/>
    <w:rsid w:val="00701184"/>
    <w:rsid w:val="00701621"/>
    <w:rsid w:val="007019EB"/>
    <w:rsid w:val="00701AD3"/>
    <w:rsid w:val="0070458C"/>
    <w:rsid w:val="007046A7"/>
    <w:rsid w:val="0070483D"/>
    <w:rsid w:val="00704C1A"/>
    <w:rsid w:val="00704D45"/>
    <w:rsid w:val="0070500A"/>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11D2"/>
    <w:rsid w:val="007617ED"/>
    <w:rsid w:val="00761BED"/>
    <w:rsid w:val="0076361A"/>
    <w:rsid w:val="00763B37"/>
    <w:rsid w:val="00764408"/>
    <w:rsid w:val="00764889"/>
    <w:rsid w:val="007650C8"/>
    <w:rsid w:val="00766409"/>
    <w:rsid w:val="007664F1"/>
    <w:rsid w:val="00766ECB"/>
    <w:rsid w:val="00767470"/>
    <w:rsid w:val="0077011E"/>
    <w:rsid w:val="007703D8"/>
    <w:rsid w:val="007709A0"/>
    <w:rsid w:val="00771618"/>
    <w:rsid w:val="007716C0"/>
    <w:rsid w:val="007729AA"/>
    <w:rsid w:val="00772C22"/>
    <w:rsid w:val="00773481"/>
    <w:rsid w:val="007735C0"/>
    <w:rsid w:val="007747C7"/>
    <w:rsid w:val="00774C33"/>
    <w:rsid w:val="00774F3E"/>
    <w:rsid w:val="007750A3"/>
    <w:rsid w:val="007750C5"/>
    <w:rsid w:val="0077593E"/>
    <w:rsid w:val="00775BAC"/>
    <w:rsid w:val="00775BBD"/>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B05CA"/>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53ED"/>
    <w:rsid w:val="007B687B"/>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7F58EF"/>
    <w:rsid w:val="00805972"/>
    <w:rsid w:val="00806B7A"/>
    <w:rsid w:val="00806C27"/>
    <w:rsid w:val="00810138"/>
    <w:rsid w:val="008117D1"/>
    <w:rsid w:val="00813BDD"/>
    <w:rsid w:val="0081405F"/>
    <w:rsid w:val="0081460F"/>
    <w:rsid w:val="0081557A"/>
    <w:rsid w:val="00815C90"/>
    <w:rsid w:val="008162EF"/>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E0D"/>
    <w:rsid w:val="00846077"/>
    <w:rsid w:val="0084651D"/>
    <w:rsid w:val="00846AE6"/>
    <w:rsid w:val="008470CF"/>
    <w:rsid w:val="008478D0"/>
    <w:rsid w:val="00850C11"/>
    <w:rsid w:val="00850D55"/>
    <w:rsid w:val="00851534"/>
    <w:rsid w:val="00851C65"/>
    <w:rsid w:val="00853C29"/>
    <w:rsid w:val="00854381"/>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73D"/>
    <w:rsid w:val="008778BC"/>
    <w:rsid w:val="00877D89"/>
    <w:rsid w:val="00880255"/>
    <w:rsid w:val="0088212B"/>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02D"/>
    <w:rsid w:val="008A1B9A"/>
    <w:rsid w:val="008A1FE2"/>
    <w:rsid w:val="008A215C"/>
    <w:rsid w:val="008A22BC"/>
    <w:rsid w:val="008A2EF4"/>
    <w:rsid w:val="008A3B6F"/>
    <w:rsid w:val="008A3F4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0F49"/>
    <w:rsid w:val="008D15F4"/>
    <w:rsid w:val="008D2203"/>
    <w:rsid w:val="008D2443"/>
    <w:rsid w:val="008D2A0F"/>
    <w:rsid w:val="008D3514"/>
    <w:rsid w:val="008D48FC"/>
    <w:rsid w:val="008D5822"/>
    <w:rsid w:val="008D5D88"/>
    <w:rsid w:val="008D6453"/>
    <w:rsid w:val="008D68E2"/>
    <w:rsid w:val="008D6CFC"/>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26A59"/>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2DCC"/>
    <w:rsid w:val="00973C42"/>
    <w:rsid w:val="0097421D"/>
    <w:rsid w:val="009757B8"/>
    <w:rsid w:val="00976F85"/>
    <w:rsid w:val="00980E33"/>
    <w:rsid w:val="00981F4D"/>
    <w:rsid w:val="00982114"/>
    <w:rsid w:val="0098265E"/>
    <w:rsid w:val="009827E2"/>
    <w:rsid w:val="00983120"/>
    <w:rsid w:val="009835F5"/>
    <w:rsid w:val="009839C1"/>
    <w:rsid w:val="00983C86"/>
    <w:rsid w:val="00983D06"/>
    <w:rsid w:val="00984F8C"/>
    <w:rsid w:val="009852B6"/>
    <w:rsid w:val="00985582"/>
    <w:rsid w:val="009864F3"/>
    <w:rsid w:val="0098674F"/>
    <w:rsid w:val="00987611"/>
    <w:rsid w:val="009915BE"/>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5D3D"/>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6FE6"/>
    <w:rsid w:val="00A171E9"/>
    <w:rsid w:val="00A17EC7"/>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441A"/>
    <w:rsid w:val="00A359ED"/>
    <w:rsid w:val="00A36B05"/>
    <w:rsid w:val="00A402CC"/>
    <w:rsid w:val="00A40B5D"/>
    <w:rsid w:val="00A41F76"/>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023C"/>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2D50"/>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156"/>
    <w:rsid w:val="00AD162F"/>
    <w:rsid w:val="00AD1CD7"/>
    <w:rsid w:val="00AD2619"/>
    <w:rsid w:val="00AD380B"/>
    <w:rsid w:val="00AD38B2"/>
    <w:rsid w:val="00AD5824"/>
    <w:rsid w:val="00AD5C1B"/>
    <w:rsid w:val="00AD7BC8"/>
    <w:rsid w:val="00AE061B"/>
    <w:rsid w:val="00AE0CB0"/>
    <w:rsid w:val="00AE1A6B"/>
    <w:rsid w:val="00AE1E02"/>
    <w:rsid w:val="00AE27CC"/>
    <w:rsid w:val="00AE2C7F"/>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DF"/>
    <w:rsid w:val="00B04546"/>
    <w:rsid w:val="00B05BEF"/>
    <w:rsid w:val="00B05DFF"/>
    <w:rsid w:val="00B06C6C"/>
    <w:rsid w:val="00B1093E"/>
    <w:rsid w:val="00B12F0C"/>
    <w:rsid w:val="00B13478"/>
    <w:rsid w:val="00B136E3"/>
    <w:rsid w:val="00B139D7"/>
    <w:rsid w:val="00B14B57"/>
    <w:rsid w:val="00B16814"/>
    <w:rsid w:val="00B171BA"/>
    <w:rsid w:val="00B20210"/>
    <w:rsid w:val="00B21C8C"/>
    <w:rsid w:val="00B2240E"/>
    <w:rsid w:val="00B22665"/>
    <w:rsid w:val="00B2627A"/>
    <w:rsid w:val="00B26782"/>
    <w:rsid w:val="00B276CD"/>
    <w:rsid w:val="00B277FA"/>
    <w:rsid w:val="00B32D01"/>
    <w:rsid w:val="00B32E13"/>
    <w:rsid w:val="00B34908"/>
    <w:rsid w:val="00B35A8E"/>
    <w:rsid w:val="00B35DA0"/>
    <w:rsid w:val="00B36CA4"/>
    <w:rsid w:val="00B36E99"/>
    <w:rsid w:val="00B37771"/>
    <w:rsid w:val="00B37C34"/>
    <w:rsid w:val="00B37EA2"/>
    <w:rsid w:val="00B37F8B"/>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58E7"/>
    <w:rsid w:val="00B559D9"/>
    <w:rsid w:val="00B56A5E"/>
    <w:rsid w:val="00B576AE"/>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B6D9D"/>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A82"/>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E7725"/>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5583"/>
    <w:rsid w:val="00C368EB"/>
    <w:rsid w:val="00C408D1"/>
    <w:rsid w:val="00C40930"/>
    <w:rsid w:val="00C41A2C"/>
    <w:rsid w:val="00C4440F"/>
    <w:rsid w:val="00C4521F"/>
    <w:rsid w:val="00C462C1"/>
    <w:rsid w:val="00C465F9"/>
    <w:rsid w:val="00C4690D"/>
    <w:rsid w:val="00C46C65"/>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58C8"/>
    <w:rsid w:val="00C56CC8"/>
    <w:rsid w:val="00C61677"/>
    <w:rsid w:val="00C617CB"/>
    <w:rsid w:val="00C61F72"/>
    <w:rsid w:val="00C62846"/>
    <w:rsid w:val="00C62F89"/>
    <w:rsid w:val="00C62FBA"/>
    <w:rsid w:val="00C63086"/>
    <w:rsid w:val="00C63A9E"/>
    <w:rsid w:val="00C644F6"/>
    <w:rsid w:val="00C64A5F"/>
    <w:rsid w:val="00C66680"/>
    <w:rsid w:val="00C66BD0"/>
    <w:rsid w:val="00C66E1A"/>
    <w:rsid w:val="00C67E8C"/>
    <w:rsid w:val="00C70B0D"/>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1DC"/>
    <w:rsid w:val="00C7738E"/>
    <w:rsid w:val="00C805BB"/>
    <w:rsid w:val="00C80B8D"/>
    <w:rsid w:val="00C80CAF"/>
    <w:rsid w:val="00C8111F"/>
    <w:rsid w:val="00C814E5"/>
    <w:rsid w:val="00C815C4"/>
    <w:rsid w:val="00C82137"/>
    <w:rsid w:val="00C8243B"/>
    <w:rsid w:val="00C82F63"/>
    <w:rsid w:val="00C83561"/>
    <w:rsid w:val="00C83F6F"/>
    <w:rsid w:val="00C84F8A"/>
    <w:rsid w:val="00C855F3"/>
    <w:rsid w:val="00C85946"/>
    <w:rsid w:val="00C871A6"/>
    <w:rsid w:val="00C87885"/>
    <w:rsid w:val="00C87DA0"/>
    <w:rsid w:val="00C90133"/>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E27"/>
    <w:rsid w:val="00D3252E"/>
    <w:rsid w:val="00D33664"/>
    <w:rsid w:val="00D353F9"/>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461"/>
    <w:rsid w:val="00D53FBA"/>
    <w:rsid w:val="00D541D7"/>
    <w:rsid w:val="00D54748"/>
    <w:rsid w:val="00D54AF3"/>
    <w:rsid w:val="00D55065"/>
    <w:rsid w:val="00D55167"/>
    <w:rsid w:val="00D55254"/>
    <w:rsid w:val="00D55C58"/>
    <w:rsid w:val="00D55E67"/>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4923"/>
    <w:rsid w:val="00D85063"/>
    <w:rsid w:val="00D87DE9"/>
    <w:rsid w:val="00D90C23"/>
    <w:rsid w:val="00D90F22"/>
    <w:rsid w:val="00D91AE2"/>
    <w:rsid w:val="00D92117"/>
    <w:rsid w:val="00D92716"/>
    <w:rsid w:val="00D92DC1"/>
    <w:rsid w:val="00D942B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F03"/>
    <w:rsid w:val="00E3391A"/>
    <w:rsid w:val="00E33C8B"/>
    <w:rsid w:val="00E3405F"/>
    <w:rsid w:val="00E3498E"/>
    <w:rsid w:val="00E34B73"/>
    <w:rsid w:val="00E35217"/>
    <w:rsid w:val="00E35255"/>
    <w:rsid w:val="00E358FB"/>
    <w:rsid w:val="00E361C1"/>
    <w:rsid w:val="00E365AE"/>
    <w:rsid w:val="00E365BA"/>
    <w:rsid w:val="00E36797"/>
    <w:rsid w:val="00E36C57"/>
    <w:rsid w:val="00E372DA"/>
    <w:rsid w:val="00E41570"/>
    <w:rsid w:val="00E42644"/>
    <w:rsid w:val="00E42FE7"/>
    <w:rsid w:val="00E4490E"/>
    <w:rsid w:val="00E4511F"/>
    <w:rsid w:val="00E4579A"/>
    <w:rsid w:val="00E45F30"/>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8C5"/>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3F56"/>
    <w:rsid w:val="00EE449B"/>
    <w:rsid w:val="00EE48FB"/>
    <w:rsid w:val="00EE4F91"/>
    <w:rsid w:val="00EE558A"/>
    <w:rsid w:val="00EE5A0C"/>
    <w:rsid w:val="00EE6252"/>
    <w:rsid w:val="00EF025C"/>
    <w:rsid w:val="00EF0E40"/>
    <w:rsid w:val="00EF1688"/>
    <w:rsid w:val="00EF16BC"/>
    <w:rsid w:val="00EF25E9"/>
    <w:rsid w:val="00EF2ACF"/>
    <w:rsid w:val="00EF33DD"/>
    <w:rsid w:val="00EF4590"/>
    <w:rsid w:val="00EF4811"/>
    <w:rsid w:val="00EF4857"/>
    <w:rsid w:val="00EF6616"/>
    <w:rsid w:val="00EF668F"/>
    <w:rsid w:val="00EF6CC3"/>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49D4"/>
    <w:rsid w:val="00F16235"/>
    <w:rsid w:val="00F16368"/>
    <w:rsid w:val="00F16372"/>
    <w:rsid w:val="00F167C4"/>
    <w:rsid w:val="00F16D88"/>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2E59"/>
    <w:rsid w:val="00F5353E"/>
    <w:rsid w:val="00F5384A"/>
    <w:rsid w:val="00F53AC0"/>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0D96"/>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2690"/>
    <w:rsid w:val="00FB29E5"/>
    <w:rsid w:val="00FB35CB"/>
    <w:rsid w:val="00FB46A8"/>
    <w:rsid w:val="00FB4CC5"/>
    <w:rsid w:val="00FB5653"/>
    <w:rsid w:val="00FB5C61"/>
    <w:rsid w:val="00FB5D80"/>
    <w:rsid w:val="00FB7D17"/>
    <w:rsid w:val="00FB7D91"/>
    <w:rsid w:val="00FC2377"/>
    <w:rsid w:val="00FC2D75"/>
    <w:rsid w:val="00FC328D"/>
    <w:rsid w:val="00FC3B49"/>
    <w:rsid w:val="00FC4F9B"/>
    <w:rsid w:val="00FC5C85"/>
    <w:rsid w:val="00FC6728"/>
    <w:rsid w:val="00FC6814"/>
    <w:rsid w:val="00FC7588"/>
    <w:rsid w:val="00FC7A4E"/>
    <w:rsid w:val="00FC7C91"/>
    <w:rsid w:val="00FD0647"/>
    <w:rsid w:val="00FD13C5"/>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BB6D9D"/>
  </w:style>
  <w:style w:type="paragraph" w:styleId="Heading1">
    <w:name w:val="heading 1"/>
    <w:basedOn w:val="Normal"/>
    <w:next w:val="Normal"/>
    <w:link w:val="Heading1Char"/>
    <w:autoRedefine/>
    <w:uiPriority w:val="9"/>
    <w:qFormat/>
    <w:rsid w:val="00C70B0D"/>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BB6D9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B6D9D"/>
  </w:style>
  <w:style w:type="character" w:customStyle="1" w:styleId="Heading1Char">
    <w:name w:val="Heading 1 Char"/>
    <w:link w:val="Heading1"/>
    <w:uiPriority w:val="9"/>
    <w:rsid w:val="00C70B0D"/>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10" Type="http://schemas.openxmlformats.org/officeDocument/2006/relationships/oleObject" Target="embeddings/oleObject1.bin"/><Relationship Id="rId19" Type="http://schemas.openxmlformats.org/officeDocument/2006/relationships/image" Target="media/image11.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F12C64-07D9-4DA3-BE65-FFDEC77E0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22402</TotalTime>
  <Pages>1</Pages>
  <Words>7267</Words>
  <Characters>41424</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2232</cp:revision>
  <cp:lastPrinted>2019-04-10T19:17:00Z</cp:lastPrinted>
  <dcterms:created xsi:type="dcterms:W3CDTF">2018-05-24T13:07:00Z</dcterms:created>
  <dcterms:modified xsi:type="dcterms:W3CDTF">2019-04-10T19:18:00Z</dcterms:modified>
</cp:coreProperties>
</file>