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bookmarkStart w:id="0" w:name="_GoBack"/>
      <w:bookmarkEnd w:id="0"/>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08D8C166"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6E1F2F">
        <w:rPr>
          <w:noProof/>
        </w:rPr>
        <w:t>2</w:t>
      </w:r>
      <w:r w:rsidR="00027114">
        <w:rPr>
          <w:noProof/>
        </w:rPr>
        <w:fldChar w:fldCharType="end"/>
      </w:r>
    </w:p>
    <w:p w14:paraId="35726210" w14:textId="13FB8119"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6E1F2F">
        <w:rPr>
          <w:noProof/>
        </w:rPr>
        <w:t>3</w:t>
      </w:r>
      <w:r>
        <w:rPr>
          <w:noProof/>
        </w:rPr>
        <w:fldChar w:fldCharType="end"/>
      </w:r>
    </w:p>
    <w:p w14:paraId="0028DB14" w14:textId="7FD0E634"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6E1F2F">
        <w:rPr>
          <w:noProof/>
        </w:rPr>
        <w:t>4</w:t>
      </w:r>
      <w:r>
        <w:rPr>
          <w:noProof/>
        </w:rPr>
        <w:fldChar w:fldCharType="end"/>
      </w:r>
    </w:p>
    <w:p w14:paraId="3A694AE2" w14:textId="34B594EF"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6E1F2F">
        <w:t>7</w:t>
      </w:r>
      <w:r>
        <w:fldChar w:fldCharType="end"/>
      </w:r>
    </w:p>
    <w:p w14:paraId="746A97EB" w14:textId="11E8214E"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6E1F2F">
        <w:t>7</w:t>
      </w:r>
      <w:r>
        <w:fldChar w:fldCharType="end"/>
      </w:r>
    </w:p>
    <w:p w14:paraId="3852F61A" w14:textId="1FA98520"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6E1F2F">
        <w:rPr>
          <w:noProof/>
        </w:rPr>
        <w:t>8</w:t>
      </w:r>
      <w:r>
        <w:rPr>
          <w:noProof/>
        </w:rPr>
        <w:fldChar w:fldCharType="end"/>
      </w:r>
    </w:p>
    <w:p w14:paraId="61B8144B" w14:textId="4AAC834B"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6E1F2F">
        <w:t>8</w:t>
      </w:r>
      <w:r>
        <w:fldChar w:fldCharType="end"/>
      </w:r>
    </w:p>
    <w:p w14:paraId="6DEF5AB5" w14:textId="42BA644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6E1F2F">
        <w:t>9</w:t>
      </w:r>
      <w:r>
        <w:fldChar w:fldCharType="end"/>
      </w:r>
    </w:p>
    <w:p w14:paraId="1277CD50" w14:textId="06D61A2A"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6E1F2F">
        <w:t>11</w:t>
      </w:r>
      <w:r>
        <w:fldChar w:fldCharType="end"/>
      </w:r>
    </w:p>
    <w:p w14:paraId="190C3DC6" w14:textId="1663613E"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6E1F2F">
        <w:t>12</w:t>
      </w:r>
      <w:r>
        <w:fldChar w:fldCharType="end"/>
      </w:r>
    </w:p>
    <w:p w14:paraId="05AA81E4" w14:textId="0759A110"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6E1F2F">
        <w:t>13</w:t>
      </w:r>
      <w:r>
        <w:fldChar w:fldCharType="end"/>
      </w:r>
    </w:p>
    <w:p w14:paraId="7945BAB4" w14:textId="3F5251DD"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6E1F2F">
        <w:t>15</w:t>
      </w:r>
      <w:r>
        <w:fldChar w:fldCharType="end"/>
      </w:r>
    </w:p>
    <w:p w14:paraId="0318720C" w14:textId="38DE1B7D"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6E1F2F">
        <w:t>16</w:t>
      </w:r>
      <w:r>
        <w:fldChar w:fldCharType="end"/>
      </w:r>
    </w:p>
    <w:p w14:paraId="5BDBE424" w14:textId="6AAF408A"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6E1F2F">
        <w:t>18</w:t>
      </w:r>
      <w:r>
        <w:fldChar w:fldCharType="end"/>
      </w:r>
    </w:p>
    <w:p w14:paraId="1DCC123F" w14:textId="5BFD6B2C"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6E1F2F">
        <w:t>19</w:t>
      </w:r>
      <w:r>
        <w:fldChar w:fldCharType="end"/>
      </w:r>
    </w:p>
    <w:p w14:paraId="38E4CB36" w14:textId="7C2572DF"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6E1F2F">
        <w:rPr>
          <w:noProof/>
        </w:rPr>
        <w:t>20</w:t>
      </w:r>
      <w:r>
        <w:rPr>
          <w:noProof/>
        </w:rPr>
        <w:fldChar w:fldCharType="end"/>
      </w:r>
    </w:p>
    <w:p w14:paraId="3C54A5AB" w14:textId="0A563CE3"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6E1F2F">
        <w:rPr>
          <w:noProof/>
        </w:rPr>
        <w:t>22</w:t>
      </w:r>
      <w:r>
        <w:rPr>
          <w:noProof/>
        </w:rPr>
        <w:fldChar w:fldCharType="end"/>
      </w:r>
    </w:p>
    <w:p w14:paraId="16645CCD" w14:textId="77DE5480"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6E1F2F">
        <w:t>22</w:t>
      </w:r>
      <w:r>
        <w:fldChar w:fldCharType="end"/>
      </w:r>
    </w:p>
    <w:p w14:paraId="2348E97C" w14:textId="2BD0033D"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6E1F2F">
        <w:t>24</w:t>
      </w:r>
      <w:r>
        <w:fldChar w:fldCharType="end"/>
      </w:r>
    </w:p>
    <w:p w14:paraId="3F31F8B0" w14:textId="67F1B914"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6E1F2F">
        <w:t>25</w:t>
      </w:r>
      <w:r>
        <w:fldChar w:fldCharType="end"/>
      </w:r>
    </w:p>
    <w:p w14:paraId="7B1E4C14" w14:textId="68899860"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6E1F2F">
        <w:t>25</w:t>
      </w:r>
      <w:r>
        <w:fldChar w:fldCharType="end"/>
      </w:r>
    </w:p>
    <w:p w14:paraId="54599ACB" w14:textId="155CC6CB"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6E1F2F">
        <w:t>26</w:t>
      </w:r>
      <w:r>
        <w:fldChar w:fldCharType="end"/>
      </w:r>
    </w:p>
    <w:p w14:paraId="0C943D95" w14:textId="624A53BE"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6E1F2F">
        <w:t>27</w:t>
      </w:r>
      <w:r>
        <w:fldChar w:fldCharType="end"/>
      </w:r>
    </w:p>
    <w:p w14:paraId="2E0B3CD2" w14:textId="190DDAA9"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6E1F2F">
        <w:t>28</w:t>
      </w:r>
      <w:r>
        <w:fldChar w:fldCharType="end"/>
      </w:r>
    </w:p>
    <w:p w14:paraId="002906E8" w14:textId="2B9A3352"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6E1F2F">
        <w:t>29</w:t>
      </w:r>
      <w:r>
        <w:fldChar w:fldCharType="end"/>
      </w:r>
    </w:p>
    <w:p w14:paraId="40FA91C0" w14:textId="4B046445"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6E1F2F">
        <w:t>30</w:t>
      </w:r>
      <w:r>
        <w:fldChar w:fldCharType="end"/>
      </w:r>
    </w:p>
    <w:p w14:paraId="67B657AE" w14:textId="23B7CD51"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6E1F2F">
        <w:t>31</w:t>
      </w:r>
      <w:r>
        <w:fldChar w:fldCharType="end"/>
      </w:r>
    </w:p>
    <w:p w14:paraId="594E89C6" w14:textId="582005DC"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6E1F2F">
        <w:t>32</w:t>
      </w:r>
      <w:r>
        <w:fldChar w:fldCharType="end"/>
      </w:r>
    </w:p>
    <w:p w14:paraId="3508496C" w14:textId="5C2A90A7"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6E1F2F">
        <w:t>32</w:t>
      </w:r>
      <w:r>
        <w:fldChar w:fldCharType="end"/>
      </w:r>
    </w:p>
    <w:p w14:paraId="19F57B92" w14:textId="505C62B8"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6E1F2F">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1" w:name="_Toc5009819"/>
      <w:bookmarkStart w:id="2" w:name="_Toc5198769"/>
      <w:bookmarkStart w:id="3" w:name="_Toc5009820"/>
      <w:bookmarkStart w:id="4" w:name="_Toc5198770"/>
      <w:bookmarkStart w:id="5" w:name="_Toc5009821"/>
      <w:bookmarkStart w:id="6" w:name="_Toc5198771"/>
      <w:bookmarkStart w:id="7" w:name="_Toc5009822"/>
      <w:bookmarkStart w:id="8" w:name="_Toc5198772"/>
      <w:bookmarkStart w:id="9" w:name="_Toc5009823"/>
      <w:bookmarkStart w:id="10" w:name="_Toc5198773"/>
      <w:bookmarkStart w:id="11" w:name="_Toc5009824"/>
      <w:bookmarkStart w:id="12" w:name="_Toc5198774"/>
      <w:bookmarkStart w:id="13" w:name="_Toc5009825"/>
      <w:bookmarkStart w:id="14" w:name="_Toc5198775"/>
      <w:bookmarkStart w:id="15" w:name="_Toc5009826"/>
      <w:bookmarkStart w:id="16" w:name="_Toc5198776"/>
      <w:bookmarkStart w:id="17" w:name="_Toc5009827"/>
      <w:bookmarkStart w:id="18" w:name="_Toc5198777"/>
      <w:bookmarkStart w:id="19" w:name="_Toc5009828"/>
      <w:bookmarkStart w:id="20" w:name="_Toc5198778"/>
      <w:bookmarkStart w:id="21" w:name="_Toc5009829"/>
      <w:bookmarkStart w:id="22" w:name="_Toc5198779"/>
      <w:bookmarkStart w:id="23" w:name="_Toc5009830"/>
      <w:bookmarkStart w:id="24" w:name="_Toc5198780"/>
      <w:bookmarkStart w:id="25" w:name="_Toc5009831"/>
      <w:bookmarkStart w:id="26" w:name="_Toc5198781"/>
      <w:bookmarkStart w:id="27" w:name="_Toc5009832"/>
      <w:bookmarkStart w:id="28" w:name="_Toc5198782"/>
      <w:bookmarkStart w:id="29" w:name="_Toc5009833"/>
      <w:bookmarkStart w:id="30" w:name="_Toc5198783"/>
      <w:bookmarkStart w:id="31" w:name="_Toc5009834"/>
      <w:bookmarkStart w:id="32" w:name="_Toc5198784"/>
      <w:bookmarkStart w:id="33" w:name="_Toc5009835"/>
      <w:bookmarkStart w:id="34" w:name="_Toc5198785"/>
      <w:bookmarkStart w:id="35" w:name="_Toc5009836"/>
      <w:bookmarkStart w:id="36" w:name="_Toc5198786"/>
      <w:bookmarkStart w:id="37" w:name="_Toc5009837"/>
      <w:bookmarkStart w:id="38" w:name="_Toc5198787"/>
      <w:bookmarkStart w:id="39" w:name="_Toc5009838"/>
      <w:bookmarkStart w:id="40" w:name="_Toc5198788"/>
      <w:bookmarkStart w:id="41" w:name="_Toc5009839"/>
      <w:bookmarkStart w:id="42" w:name="_Toc5198789"/>
      <w:bookmarkStart w:id="43" w:name="_Toc5009840"/>
      <w:bookmarkStart w:id="44" w:name="_Toc5198790"/>
      <w:bookmarkStart w:id="45" w:name="_Toc5009841"/>
      <w:bookmarkStart w:id="46" w:name="_Toc5198791"/>
      <w:bookmarkStart w:id="47" w:name="_Toc5009842"/>
      <w:bookmarkStart w:id="48" w:name="_Toc5198792"/>
      <w:bookmarkStart w:id="49" w:name="_Toc5009843"/>
      <w:bookmarkStart w:id="50" w:name="_Toc5198793"/>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r>
        <w:br w:type="page"/>
      </w:r>
    </w:p>
    <w:p w14:paraId="3623C533" w14:textId="224DF245" w:rsidR="004039CA" w:rsidRDefault="004039CA" w:rsidP="00A046EF">
      <w:pPr>
        <w:pStyle w:val="Heading1"/>
      </w:pPr>
      <w:bookmarkStart w:id="51" w:name="_Toc10541454"/>
      <w:r>
        <w:lastRenderedPageBreak/>
        <w:t>Introduction to Bluetooth SoC Peripherals</w:t>
      </w:r>
      <w:bookmarkEnd w:id="51"/>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2" w:name="_Toc10541455"/>
      <w:r>
        <w:lastRenderedPageBreak/>
        <w:t>Board Support Package</w:t>
      </w:r>
      <w:bookmarkEnd w:id="52"/>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3" w:name="_Toc10541456"/>
      <w:r>
        <w:lastRenderedPageBreak/>
        <w:t>Documentation</w:t>
      </w:r>
      <w:bookmarkEnd w:id="53"/>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4" w:name="_Toc10541457"/>
      <w:r>
        <w:lastRenderedPageBreak/>
        <w:t>Context Sensitive Help</w:t>
      </w:r>
      <w:bookmarkEnd w:id="54"/>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5" w:name="_Toc10541458"/>
      <w:proofErr w:type="spellStart"/>
      <w:r>
        <w:t>Intellisense</w:t>
      </w:r>
      <w:bookmarkEnd w:id="55"/>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6" w:name="_Toc10541459"/>
      <w:r>
        <w:lastRenderedPageBreak/>
        <w:t>Peripherals</w:t>
      </w:r>
      <w:bookmarkEnd w:id="56"/>
    </w:p>
    <w:p w14:paraId="7D80E715" w14:textId="02762C36" w:rsidR="00311917" w:rsidRDefault="00311917" w:rsidP="009316B5">
      <w:pPr>
        <w:pStyle w:val="Heading2"/>
      </w:pPr>
      <w:bookmarkStart w:id="57" w:name="_Ref8467230"/>
      <w:bookmarkStart w:id="58" w:name="_Toc10541460"/>
      <w:r>
        <w:t>GPIO</w:t>
      </w:r>
      <w:bookmarkEnd w:id="57"/>
      <w:bookmarkEnd w:id="58"/>
    </w:p>
    <w:p w14:paraId="2D199EA4" w14:textId="48D34048"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6E1F2F">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6E1F2F">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6E1F2F">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9" w:name="_Ref8467313"/>
      <w:bookmarkStart w:id="60" w:name="_Toc10541461"/>
      <w:r>
        <w:lastRenderedPageBreak/>
        <w:t>Debug Printing</w:t>
      </w:r>
      <w:bookmarkEnd w:id="59"/>
      <w:bookmarkEnd w:id="60"/>
    </w:p>
    <w:p w14:paraId="5167871C" w14:textId="58B6C3B4"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6E1F2F">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1" w:name="_Ref8468171"/>
      <w:bookmarkStart w:id="62" w:name="_Toc10541462"/>
      <w:r>
        <w:lastRenderedPageBreak/>
        <w:t>PUART</w:t>
      </w:r>
      <w:r w:rsidR="008E04EA">
        <w:t xml:space="preserve"> (Peripheral UART)</w:t>
      </w:r>
      <w:bookmarkEnd w:id="61"/>
      <w:bookmarkEnd w:id="62"/>
    </w:p>
    <w:p w14:paraId="040674C4" w14:textId="68122913"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6E1F2F">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6E1F2F">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3" w:name="_Ref8467903"/>
      <w:bookmarkStart w:id="64" w:name="_Ref8468394"/>
      <w:bookmarkStart w:id="65" w:name="_Toc10541463"/>
      <w:r>
        <w:lastRenderedPageBreak/>
        <w:t>Timers</w:t>
      </w:r>
      <w:bookmarkEnd w:id="63"/>
      <w:bookmarkEnd w:id="64"/>
      <w:bookmarkEnd w:id="65"/>
    </w:p>
    <w:p w14:paraId="721428BA" w14:textId="7CA1A53B"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6E1F2F">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6" w:name="_Ref8468021"/>
      <w:bookmarkStart w:id="67" w:name="_Toc10541464"/>
      <w:r>
        <w:lastRenderedPageBreak/>
        <w:t>PWM</w:t>
      </w:r>
      <w:bookmarkEnd w:id="66"/>
      <w:bookmarkEnd w:id="67"/>
    </w:p>
    <w:p w14:paraId="29611E5B" w14:textId="61A59191"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6E1F2F">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6E1F2F">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7618CC4A" w14:textId="77777777" w:rsidR="004A6E1C" w:rsidRDefault="004A6E1C" w:rsidP="004A6E1C">
      <w:r>
        <w:t>Note: The configurator currently only affects pin configuration and routing – in the future it will provide more functionality like selecting clock sources, setting period and compare, etc. If you don't want to use the configurator for pin configuration and routing, you can instead use two lines of code during initialization like this:</w:t>
      </w:r>
    </w:p>
    <w:p w14:paraId="306216C3" w14:textId="77777777" w:rsidR="004A6E1C" w:rsidRPr="00282E43" w:rsidRDefault="004A6E1C" w:rsidP="004A6E1C">
      <w:pPr>
        <w:rPr>
          <w:rFonts w:ascii="Courier New" w:hAnsi="Courier New" w:cs="Courier New"/>
          <w:b/>
          <w:bCs/>
          <w:color w:val="642880"/>
          <w:sz w:val="16"/>
          <w:szCs w:val="20"/>
        </w:rPr>
      </w:pPr>
      <w:proofErr w:type="spellStart"/>
      <w:r w:rsidRPr="00282E43">
        <w:rPr>
          <w:rFonts w:ascii="Courier New" w:hAnsi="Courier New" w:cs="Courier New"/>
          <w:b/>
          <w:bCs/>
          <w:color w:val="642880"/>
          <w:sz w:val="16"/>
          <w:szCs w:val="20"/>
        </w:rPr>
        <w:t>wiced_hal_gpio_configure_</w:t>
      </w:r>
      <w:proofErr w:type="gramStart"/>
      <w:r w:rsidRPr="00282E43">
        <w:rPr>
          <w:rFonts w:ascii="Courier New" w:hAnsi="Courier New" w:cs="Courier New"/>
          <w:b/>
          <w:bCs/>
          <w:color w:val="642880"/>
          <w:sz w:val="16"/>
          <w:szCs w:val="20"/>
        </w:rPr>
        <w:t>pin</w:t>
      </w:r>
      <w:proofErr w:type="spellEnd"/>
      <w:r>
        <w:rPr>
          <w:rFonts w:ascii="Courier New" w:hAnsi="Courier New" w:cs="Courier New"/>
          <w:b/>
          <w:bCs/>
          <w:color w:val="642880"/>
          <w:sz w:val="16"/>
          <w:szCs w:val="20"/>
        </w:rPr>
        <w:t xml:space="preserve">  </w:t>
      </w:r>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GPIO_OUTPUT_ENABLE, GPIO_PIN_OUTPUT_LOW</w:t>
      </w:r>
      <w:r w:rsidRPr="00282E43">
        <w:rPr>
          <w:rFonts w:ascii="Courier New" w:hAnsi="Courier New" w:cs="Courier New"/>
          <w:color w:val="000000"/>
          <w:sz w:val="16"/>
          <w:szCs w:val="20"/>
        </w:rPr>
        <w:t>);</w:t>
      </w:r>
    </w:p>
    <w:p w14:paraId="3E1015A0" w14:textId="77777777" w:rsidR="004A6E1C" w:rsidRPr="00282E43" w:rsidRDefault="004A6E1C" w:rsidP="004A6E1C">
      <w:pPr>
        <w:rPr>
          <w:sz w:val="18"/>
        </w:rPr>
      </w:pPr>
      <w:proofErr w:type="spellStart"/>
      <w:r w:rsidRPr="00282E43">
        <w:rPr>
          <w:rFonts w:ascii="Courier New" w:hAnsi="Courier New" w:cs="Courier New"/>
          <w:b/>
          <w:bCs/>
          <w:color w:val="642880"/>
          <w:sz w:val="16"/>
          <w:szCs w:val="20"/>
        </w:rPr>
        <w:t>wiced_hal_gpio_select_</w:t>
      </w:r>
      <w:proofErr w:type="gramStart"/>
      <w:r w:rsidRPr="00282E43">
        <w:rPr>
          <w:rFonts w:ascii="Courier New" w:hAnsi="Courier New" w:cs="Courier New"/>
          <w:b/>
          <w:bCs/>
          <w:color w:val="642880"/>
          <w:sz w:val="16"/>
          <w:szCs w:val="20"/>
        </w:rPr>
        <w:t>function</w:t>
      </w:r>
      <w:proofErr w:type="spellEnd"/>
      <w:r w:rsidRPr="00282E43">
        <w:rPr>
          <w:rFonts w:ascii="Courier New" w:hAnsi="Courier New" w:cs="Courier New"/>
          <w:color w:val="000000"/>
          <w:sz w:val="16"/>
          <w:szCs w:val="20"/>
        </w:rPr>
        <w:t>(</w:t>
      </w:r>
      <w:proofErr w:type="gramEnd"/>
      <w:r w:rsidRPr="00282E43">
        <w:rPr>
          <w:rFonts w:ascii="Courier New" w:hAnsi="Courier New" w:cs="Courier New"/>
          <w:color w:val="000000"/>
          <w:sz w:val="16"/>
          <w:szCs w:val="20"/>
        </w:rPr>
        <w:t xml:space="preserve">WICED_GPIO_PIN_LED_2, </w:t>
      </w:r>
      <w:r w:rsidRPr="00282E43">
        <w:rPr>
          <w:rFonts w:ascii="Courier New" w:hAnsi="Courier New" w:cs="Courier New"/>
          <w:i/>
          <w:iCs/>
          <w:color w:val="0000C0"/>
          <w:sz w:val="16"/>
          <w:szCs w:val="20"/>
        </w:rPr>
        <w:t>WICED_PWM0</w:t>
      </w:r>
      <w:r w:rsidRPr="00282E43">
        <w:rPr>
          <w:rFonts w:ascii="Courier New" w:hAnsi="Courier New" w:cs="Courier New"/>
          <w:color w:val="000000"/>
          <w:sz w:val="16"/>
          <w:szCs w:val="20"/>
        </w:rPr>
        <w:t>);</w:t>
      </w:r>
    </w:p>
    <w:p w14:paraId="0A1A6C5A" w14:textId="77777777" w:rsidR="004A6E1C" w:rsidRDefault="004A6E1C" w:rsidP="004A6E1C">
      <w:r>
        <w:t xml:space="preserve">The pin name used above is defined in </w:t>
      </w:r>
      <w:proofErr w:type="spellStart"/>
      <w:r>
        <w:t>wiced_platform.h</w:t>
      </w:r>
      <w:proofErr w:type="spellEnd"/>
      <w:r>
        <w:t xml:space="preserve"> and the peripheral name is defined in </w:t>
      </w:r>
      <w:proofErr w:type="spellStart"/>
      <w:r>
        <w:t>wiced_hal_gpio.h</w:t>
      </w:r>
      <w:proofErr w:type="spellEnd"/>
      <w:r>
        <w:t>.</w:t>
      </w:r>
    </w:p>
    <w:p w14:paraId="345F751B" w14:textId="77777777" w:rsidR="004A6E1C" w:rsidRDefault="004A6E1C" w:rsidP="004A6E1C">
      <w:r>
        <w:t>The solution projects and templates generally use code instead of the configurators because it makes the new application creation simpler.</w:t>
      </w:r>
    </w:p>
    <w:p w14:paraId="2F665995" w14:textId="2AA95083" w:rsidR="002A3ADC" w:rsidRDefault="004A6E1C" w:rsidP="004A6E1C">
      <w:r>
        <w:lastRenderedPageBreak/>
        <w:t xml:space="preserve">Whether you use the configurator or manual pin routing from the code, you </w:t>
      </w:r>
      <w:r w:rsidR="002A3ADC">
        <w:t>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4A6E1C">
        <w:rPr>
          <w:rFonts w:ascii="Courier New" w:hAnsi="Courier New" w:cs="Courier New"/>
          <w:b/>
          <w:bCs/>
          <w:color w:val="7F0055"/>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4A6E1C">
        <w:rPr>
          <w:rFonts w:ascii="Courier New" w:hAnsi="Courier New" w:cs="Courier New"/>
          <w:b/>
          <w:bCs/>
          <w:color w:val="7F0055"/>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4A6E1C">
        <w:rPr>
          <w:rFonts w:ascii="Courier New" w:hAnsi="Courier New" w:cs="Courier New"/>
          <w:b/>
          <w:bCs/>
          <w:color w:val="7F0055"/>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4A6E1C">
        <w:rPr>
          <w:rFonts w:ascii="Courier New" w:hAnsi="Courier New" w:cs="Courier New"/>
          <w:b/>
          <w:bCs/>
          <w:color w:val="7F0055"/>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8" w:name="_Ref8468094"/>
      <w:bookmarkStart w:id="69" w:name="_Toc10541465"/>
      <w:r>
        <w:lastRenderedPageBreak/>
        <w:t>NVRAM</w:t>
      </w:r>
      <w:bookmarkEnd w:id="68"/>
      <w:bookmarkEnd w:id="69"/>
    </w:p>
    <w:p w14:paraId="1F7140B5" w14:textId="3351A179"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6E1F2F">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70" w:name="_Ref8468067"/>
      <w:bookmarkStart w:id="71" w:name="_Toc10541466"/>
      <w:r>
        <w:lastRenderedPageBreak/>
        <w:t>I2C</w:t>
      </w:r>
      <w:bookmarkEnd w:id="70"/>
      <w:bookmarkEnd w:id="71"/>
    </w:p>
    <w:p w14:paraId="24BB2499" w14:textId="3BB46684"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6E1F2F">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2" w:name="_Ref8468143"/>
      <w:bookmarkStart w:id="73" w:name="_Toc10541467"/>
      <w:r>
        <w:lastRenderedPageBreak/>
        <w:t>ADC</w:t>
      </w:r>
      <w:bookmarkEnd w:id="72"/>
      <w:bookmarkEnd w:id="73"/>
    </w:p>
    <w:p w14:paraId="66950C99" w14:textId="7750F6C0"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6E1F2F">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2C3DE8A2"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6E1F2F">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7E4AD964"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6BDB751A"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6E1F2F">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6F813C4C"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6E1F2F">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48B25096"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6E1F2F">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1F0A7BF5"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0FFFF9B6" w:rsidR="005E278E" w:rsidRDefault="00713566" w:rsidP="00F9334E">
      <w:pPr>
        <w:pStyle w:val="ListParagraph"/>
        <w:numPr>
          <w:ilvl w:val="1"/>
          <w:numId w:val="35"/>
        </w:numPr>
      </w:pPr>
      <w:r>
        <w:t xml:space="preserve">Add an include for </w:t>
      </w:r>
      <w:proofErr w:type="spellStart"/>
      <w:r>
        <w:t>wiced_timer.h</w:t>
      </w:r>
      <w:proofErr w:type="spellEnd"/>
      <w:r>
        <w:t>.</w:t>
      </w:r>
    </w:p>
    <w:p w14:paraId="6A1B6719" w14:textId="07A2233B" w:rsidR="00A76A04" w:rsidRDefault="00A76A04" w:rsidP="00F9334E">
      <w:pPr>
        <w:pStyle w:val="ListParagraph"/>
        <w:numPr>
          <w:ilvl w:val="1"/>
          <w:numId w:val="35"/>
        </w:numPr>
      </w:pPr>
      <w:r>
        <w:t xml:space="preserve">Declare </w:t>
      </w:r>
      <w:proofErr w:type="spellStart"/>
      <w:r>
        <w:t>wiced_timer_t</w:t>
      </w:r>
      <w:proofErr w:type="spellEnd"/>
      <w:r>
        <w:t xml:space="preserve"> structure globally.</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5C97379"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6E1F2F">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35901D00" w:rsidR="00500E47" w:rsidRDefault="00500E47" w:rsidP="00500E47">
      <w:pPr>
        <w:pStyle w:val="ListParagraph"/>
        <w:numPr>
          <w:ilvl w:val="1"/>
          <w:numId w:val="9"/>
        </w:numPr>
      </w:pPr>
      <w:r>
        <w:t>Save the changes and close the configurator.</w:t>
      </w:r>
    </w:p>
    <w:p w14:paraId="6D10CA1D" w14:textId="77777777" w:rsidR="004A6E1C" w:rsidRDefault="004A6E1C" w:rsidP="004A6E1C">
      <w:pPr>
        <w:pStyle w:val="ListParagraph"/>
        <w:numPr>
          <w:ilvl w:val="1"/>
          <w:numId w:val="9"/>
        </w:numPr>
      </w:pPr>
      <w:r>
        <w:t>Hint: The PWM configuration and routing can be done in code rather than using the configurator. In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4FDAE820"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6E1F2F">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7A86595C"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37C4336D"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6487C2E"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4A416391"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09DC6FB5"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2C75B32C"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6E1F2F">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ADBCEC" w14:textId="77777777" w:rsidR="006A26C2" w:rsidRDefault="006A26C2" w:rsidP="00DF6D18">
      <w:r>
        <w:separator/>
      </w:r>
    </w:p>
  </w:endnote>
  <w:endnote w:type="continuationSeparator" w:id="0">
    <w:p w14:paraId="77FD277B" w14:textId="77777777" w:rsidR="006A26C2" w:rsidRDefault="006A26C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05ED3" w:rsidRDefault="00C05ED3" w:rsidP="00547CF1">
            <w:pPr>
              <w:pStyle w:val="Footer"/>
              <w:spacing w:after="0"/>
            </w:pPr>
          </w:p>
          <w:p w14:paraId="4C29FDE6" w14:textId="53BC0549" w:rsidR="00C05ED3" w:rsidRDefault="00C05ED3" w:rsidP="00E60124">
            <w:pPr>
              <w:pStyle w:val="Footer"/>
              <w:spacing w:after="0"/>
            </w:pPr>
            <w:r>
              <w:t>Chapter 2 Peripherals</w:t>
            </w:r>
            <w:r>
              <w:tab/>
            </w:r>
            <w:r>
              <w:tab/>
              <w:t xml:space="preserve">Page </w:t>
            </w:r>
            <w:r>
              <w:fldChar w:fldCharType="begin"/>
            </w:r>
            <w:r>
              <w:instrText xml:space="preserve"> PAGE </w:instrText>
            </w:r>
            <w:r>
              <w:fldChar w:fldCharType="separate"/>
            </w:r>
            <w:r w:rsidR="00366098">
              <w:rPr>
                <w:noProof/>
              </w:rPr>
              <w:t>32</w:t>
            </w:r>
            <w:r>
              <w:fldChar w:fldCharType="end"/>
            </w:r>
            <w:r>
              <w:t xml:space="preserve"> of </w:t>
            </w:r>
            <w:r>
              <w:rPr>
                <w:noProof/>
              </w:rPr>
              <w:fldChar w:fldCharType="begin"/>
            </w:r>
            <w:r>
              <w:rPr>
                <w:noProof/>
              </w:rPr>
              <w:instrText xml:space="preserve"> NUMPAGES  </w:instrText>
            </w:r>
            <w:r>
              <w:rPr>
                <w:noProof/>
              </w:rPr>
              <w:fldChar w:fldCharType="separate"/>
            </w:r>
            <w:r w:rsidR="00366098">
              <w:rPr>
                <w:noProof/>
              </w:rPr>
              <w:t>32</w:t>
            </w:r>
            <w:r>
              <w:rPr>
                <w:noProof/>
              </w:rPr>
              <w:fldChar w:fldCharType="end"/>
            </w:r>
          </w:p>
        </w:sdtContent>
      </w:sdt>
    </w:sdtContent>
  </w:sdt>
  <w:p w14:paraId="75581528" w14:textId="77777777" w:rsidR="00C05ED3" w:rsidRDefault="00C05E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AB288C" w14:textId="77777777" w:rsidR="006A26C2" w:rsidRDefault="006A26C2" w:rsidP="00DF6D18">
      <w:r>
        <w:separator/>
      </w:r>
    </w:p>
  </w:footnote>
  <w:footnote w:type="continuationSeparator" w:id="0">
    <w:p w14:paraId="1A0E67AA" w14:textId="77777777" w:rsidR="006A26C2" w:rsidRDefault="006A26C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05ED3" w:rsidRDefault="00C05E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3FB2"/>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1C"/>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26C2"/>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1F2F"/>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6A04"/>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5655"/>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4A6E1C"/>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4A6E1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A6E1C"/>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23D277-BF36-4802-B38D-66BEBE66D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7164</Words>
  <Characters>40841</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19</cp:revision>
  <cp:lastPrinted>2019-07-09T17:04:00Z</cp:lastPrinted>
  <dcterms:created xsi:type="dcterms:W3CDTF">2019-05-24T18:29:00Z</dcterms:created>
  <dcterms:modified xsi:type="dcterms:W3CDTF">2019-07-09T17:05:00Z</dcterms:modified>
</cp:coreProperties>
</file>