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AC7CA" w14:textId="718443A1" w:rsidR="00777D12" w:rsidRPr="00777D12" w:rsidRDefault="00777D12" w:rsidP="00777D12">
      <w:pPr>
        <w:pStyle w:val="4"/>
        <w:rPr>
          <w:rFonts w:ascii="Calibri" w:hAnsi="Calibri" w:cs="Calibri"/>
        </w:rPr>
      </w:pPr>
      <w:r>
        <w:rPr>
          <w:rFonts w:ascii="Calibri" w:hAnsi="Calibri" w:cs="Calibri"/>
        </w:rPr>
        <w:t>1.</w:t>
      </w:r>
      <w:r w:rsidRPr="00777D12">
        <w:rPr>
          <w:rFonts w:ascii="Calibri" w:hAnsi="Calibri" w:cs="Calibri"/>
        </w:rPr>
        <w:t>Different configurations for various workloads</w:t>
      </w:r>
    </w:p>
    <w:p w14:paraId="237D90C0" w14:textId="6727A827" w:rsidR="00910A33" w:rsidRPr="00365DD2" w:rsidRDefault="00910A33" w:rsidP="00910A33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To evaluate the datasets linux kernel and gcc, we need to change the File destor.config:</w:t>
      </w:r>
    </w:p>
    <w:p w14:paraId="662C3AD4" w14:textId="76794331" w:rsidR="00910A33" w:rsidRPr="00365DD2" w:rsidRDefault="00910A33" w:rsidP="00910A33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noProof/>
          <w:sz w:val="24"/>
          <w:szCs w:val="28"/>
        </w:rPr>
        <w:drawing>
          <wp:inline distT="0" distB="0" distL="0" distR="0" wp14:anchorId="2513A11B" wp14:editId="4DD14BE7">
            <wp:extent cx="2518012" cy="104917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7416" cy="106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E40D" w14:textId="77777777" w:rsidR="00910A33" w:rsidRPr="00365DD2" w:rsidRDefault="00910A33" w:rsidP="00910A33">
      <w:pPr>
        <w:rPr>
          <w:rFonts w:ascii="Calibri" w:hAnsi="Calibri" w:cs="Calibri"/>
          <w:sz w:val="24"/>
          <w:szCs w:val="28"/>
        </w:rPr>
      </w:pPr>
    </w:p>
    <w:p w14:paraId="63930A84" w14:textId="77777777" w:rsidR="00910A33" w:rsidRPr="00365DD2" w:rsidRDefault="00910A33" w:rsidP="00910A33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To evaluate the datasets fslhomes and macos, we need to change the File destor.config:</w:t>
      </w:r>
    </w:p>
    <w:p w14:paraId="1B074598" w14:textId="77777777" w:rsidR="00910A33" w:rsidRPr="003A6230" w:rsidRDefault="00910A33" w:rsidP="00910A33">
      <w:pPr>
        <w:rPr>
          <w:rFonts w:ascii="Calibri" w:hAnsi="Calibri" w:cs="Calibri"/>
        </w:rPr>
      </w:pPr>
      <w:r w:rsidRPr="00365DD2">
        <w:rPr>
          <w:rFonts w:ascii="Calibri" w:hAnsi="Calibri" w:cs="Calibri"/>
          <w:noProof/>
          <w:sz w:val="24"/>
          <w:szCs w:val="28"/>
        </w:rPr>
        <w:drawing>
          <wp:inline distT="0" distB="0" distL="0" distR="0" wp14:anchorId="01059151" wp14:editId="4DA493A3">
            <wp:extent cx="2572603" cy="8627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0244" cy="88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2036" w14:textId="3276BDC5" w:rsidR="00910A33" w:rsidRPr="00FA6C2D" w:rsidRDefault="00777D12" w:rsidP="00FA6C2D">
      <w:pPr>
        <w:pStyle w:val="4"/>
        <w:rPr>
          <w:rFonts w:ascii="Calibri" w:hAnsi="Calibri" w:cs="Calibri"/>
        </w:rPr>
      </w:pPr>
      <w:r w:rsidRPr="00FA6C2D">
        <w:rPr>
          <w:rFonts w:ascii="Calibri" w:hAnsi="Calibri" w:cs="Calibri" w:hint="eastAsia"/>
        </w:rPr>
        <w:t>2</w:t>
      </w:r>
      <w:r w:rsidRPr="00FA6C2D">
        <w:rPr>
          <w:rFonts w:ascii="Calibri" w:hAnsi="Calibri" w:cs="Calibri"/>
        </w:rPr>
        <w:t>.Evaluate the related work</w:t>
      </w:r>
      <w:r w:rsidR="00C95DFB">
        <w:rPr>
          <w:rFonts w:ascii="Calibri" w:hAnsi="Calibri" w:cs="Calibri"/>
        </w:rPr>
        <w:t xml:space="preserve"> (the compared schemes)</w:t>
      </w:r>
    </w:p>
    <w:p w14:paraId="3D631D78" w14:textId="6594BEA8" w:rsidR="00777D12" w:rsidRDefault="00FB6A9D" w:rsidP="00777D12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The compared</w:t>
      </w:r>
      <w:r w:rsidR="00777D12">
        <w:rPr>
          <w:rFonts w:ascii="Calibri" w:hAnsi="Calibri" w:cs="Calibri"/>
          <w:sz w:val="24"/>
          <w:szCs w:val="28"/>
        </w:rPr>
        <w:t xml:space="preserve"> schemes</w:t>
      </w:r>
      <w:r w:rsidR="00777D12" w:rsidRPr="00365DD2">
        <w:rPr>
          <w:rFonts w:ascii="Calibri" w:hAnsi="Calibri" w:cs="Calibri"/>
          <w:sz w:val="24"/>
          <w:szCs w:val="28"/>
        </w:rPr>
        <w:t xml:space="preserve"> are evaluated by destor:</w:t>
      </w:r>
      <w:r w:rsidR="00777D12">
        <w:rPr>
          <w:rFonts w:ascii="Calibri" w:hAnsi="Calibri" w:cs="Calibri" w:hint="eastAsia"/>
          <w:sz w:val="24"/>
          <w:szCs w:val="28"/>
        </w:rPr>
        <w:t xml:space="preserve"> </w:t>
      </w:r>
      <w:hyperlink r:id="rId7" w:history="1">
        <w:r w:rsidR="00777D12" w:rsidRPr="00B42516">
          <w:rPr>
            <w:rStyle w:val="a3"/>
            <w:rFonts w:ascii="Calibri" w:hAnsi="Calibri" w:cs="Calibri"/>
            <w:sz w:val="24"/>
            <w:szCs w:val="28"/>
          </w:rPr>
          <w:t>https://github.com/fomy/destor</w:t>
        </w:r>
      </w:hyperlink>
    </w:p>
    <w:p w14:paraId="308A3E57" w14:textId="77777777" w:rsidR="006F6E1E" w:rsidRPr="00365DD2" w:rsidRDefault="006F6E1E" w:rsidP="006F6E1E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We can obtain the results by change File destor.config:</w:t>
      </w:r>
    </w:p>
    <w:p w14:paraId="03079FC1" w14:textId="452938CD" w:rsidR="006F6E1E" w:rsidRDefault="006F6E1E" w:rsidP="006F6E1E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noProof/>
          <w:sz w:val="24"/>
          <w:szCs w:val="28"/>
        </w:rPr>
        <w:drawing>
          <wp:inline distT="0" distB="0" distL="0" distR="0" wp14:anchorId="396B4D61" wp14:editId="64845E79">
            <wp:extent cx="4012164" cy="1398896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106" cy="1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9106" w14:textId="2EC87FAF" w:rsidR="006F6E1E" w:rsidRPr="00365DD2" w:rsidRDefault="006F6E1E" w:rsidP="006F6E1E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 xml:space="preserve">Run the </w:t>
      </w:r>
      <w:r>
        <w:rPr>
          <w:rFonts w:ascii="Calibri" w:hAnsi="Calibri" w:cs="Calibri"/>
          <w:sz w:val="24"/>
          <w:szCs w:val="28"/>
        </w:rPr>
        <w:t>commands</w:t>
      </w:r>
      <w:r w:rsidRPr="00365DD2">
        <w:rPr>
          <w:rFonts w:ascii="Calibri" w:hAnsi="Calibri" w:cs="Calibri"/>
          <w:sz w:val="24"/>
          <w:szCs w:val="28"/>
        </w:rPr>
        <w:t>:</w:t>
      </w:r>
    </w:p>
    <w:p w14:paraId="5974D914" w14:textId="7C9D573B" w:rsidR="006F6E1E" w:rsidRDefault="006F6E1E" w:rsidP="006F6E1E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./script/dbenchmark.sh kernel [or gcc, fsl, macos]</w:t>
      </w:r>
    </w:p>
    <w:p w14:paraId="19C588C3" w14:textId="77777777" w:rsidR="00A651DD" w:rsidRPr="00365DD2" w:rsidRDefault="00A651DD" w:rsidP="00A651DD">
      <w:pPr>
        <w:ind w:firstLine="420"/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./script/drestore.sh</w:t>
      </w:r>
    </w:p>
    <w:p w14:paraId="3B2872B6" w14:textId="77777777" w:rsidR="00A651DD" w:rsidRPr="00777D12" w:rsidRDefault="00A651DD" w:rsidP="006F6E1E">
      <w:pPr>
        <w:rPr>
          <w:rFonts w:ascii="Calibri" w:hAnsi="Calibri" w:cs="Calibri"/>
          <w:sz w:val="24"/>
          <w:szCs w:val="28"/>
        </w:rPr>
      </w:pPr>
    </w:p>
    <w:p w14:paraId="4ED5877A" w14:textId="4FB42680" w:rsidR="00DC3812" w:rsidRPr="003A6230" w:rsidRDefault="00FA6C2D" w:rsidP="00DC3812">
      <w:pPr>
        <w:pStyle w:val="4"/>
        <w:rPr>
          <w:rFonts w:ascii="Calibri" w:hAnsi="Calibri" w:cs="Calibri"/>
        </w:rPr>
      </w:pPr>
      <w:r>
        <w:rPr>
          <w:rFonts w:ascii="Calibri" w:hAnsi="Calibri" w:cs="Calibri"/>
        </w:rPr>
        <w:t>3</w:t>
      </w:r>
      <w:r w:rsidR="00137565" w:rsidRPr="003A6230">
        <w:rPr>
          <w:rFonts w:ascii="Calibri" w:hAnsi="Calibri" w:cs="Calibri"/>
        </w:rPr>
        <w:t>.</w:t>
      </w:r>
      <w:r w:rsidR="00DC3812" w:rsidRPr="003A6230">
        <w:rPr>
          <w:rFonts w:ascii="Calibri" w:hAnsi="Calibri" w:cs="Calibri"/>
        </w:rPr>
        <w:t>The chunk number distribution</w:t>
      </w:r>
    </w:p>
    <w:p w14:paraId="1E2F1A18" w14:textId="70BF9D35" w:rsidR="00867E9C" w:rsidRPr="00365DD2" w:rsidRDefault="00867E9C" w:rsidP="00867E9C">
      <w:pPr>
        <w:rPr>
          <w:rFonts w:ascii="Calibri" w:hAnsi="Calibri" w:cs="Calibri"/>
          <w:color w:val="333333"/>
          <w:sz w:val="24"/>
          <w:szCs w:val="28"/>
          <w:shd w:val="clear" w:color="auto" w:fill="FFFFFF"/>
        </w:rPr>
      </w:pPr>
      <w:r w:rsidRPr="00365DD2">
        <w:rPr>
          <w:rFonts w:ascii="Calibri" w:hAnsi="Calibri" w:cs="Calibri"/>
          <w:sz w:val="24"/>
          <w:szCs w:val="28"/>
        </w:rPr>
        <w:t xml:space="preserve">To obtain </w:t>
      </w:r>
      <w:r w:rsidRPr="00365DD2">
        <w:rPr>
          <w:rFonts w:ascii="Calibri" w:hAnsi="Calibri" w:cs="Calibri"/>
          <w:color w:val="333333"/>
          <w:sz w:val="24"/>
          <w:szCs w:val="28"/>
          <w:shd w:val="clear" w:color="auto" w:fill="FFFFFF"/>
        </w:rPr>
        <w:t>the chunk number distribution over different backup versions like Figure 3 in our p</w:t>
      </w:r>
      <w:r w:rsidR="005D3968">
        <w:rPr>
          <w:rFonts w:ascii="Calibri" w:hAnsi="Calibri" w:cs="Calibri"/>
          <w:color w:val="333333"/>
          <w:sz w:val="24"/>
          <w:szCs w:val="28"/>
          <w:shd w:val="clear" w:color="auto" w:fill="FFFFFF"/>
        </w:rPr>
        <w:t>a</w:t>
      </w:r>
      <w:r w:rsidRPr="00365DD2">
        <w:rPr>
          <w:rFonts w:ascii="Calibri" w:hAnsi="Calibri" w:cs="Calibri"/>
          <w:color w:val="333333"/>
          <w:sz w:val="24"/>
          <w:szCs w:val="28"/>
          <w:shd w:val="clear" w:color="auto" w:fill="FFFFFF"/>
        </w:rPr>
        <w:t xml:space="preserve">per, we need to modify </w:t>
      </w:r>
      <w:r w:rsidR="00132A96">
        <w:rPr>
          <w:rFonts w:ascii="Calibri" w:hAnsi="Calibri" w:cs="Calibri"/>
          <w:color w:val="333333"/>
          <w:sz w:val="24"/>
          <w:szCs w:val="28"/>
          <w:shd w:val="clear" w:color="auto" w:fill="FFFFFF"/>
        </w:rPr>
        <w:t>the</w:t>
      </w:r>
      <w:r w:rsidRPr="00365DD2">
        <w:rPr>
          <w:rFonts w:ascii="Calibri" w:hAnsi="Calibri" w:cs="Calibri"/>
          <w:color w:val="333333"/>
          <w:sz w:val="24"/>
          <w:szCs w:val="28"/>
          <w:shd w:val="clear" w:color="auto" w:fill="FFFFFF"/>
        </w:rPr>
        <w:t xml:space="preserve"> file</w:t>
      </w:r>
      <w:r w:rsidR="002D3B81">
        <w:rPr>
          <w:rFonts w:ascii="Calibri" w:hAnsi="Calibri" w:cs="Calibri"/>
          <w:color w:val="333333"/>
          <w:sz w:val="24"/>
          <w:szCs w:val="28"/>
          <w:shd w:val="clear" w:color="auto" w:fill="FFFFFF"/>
        </w:rPr>
        <w:t>s</w:t>
      </w:r>
      <w:r w:rsidRPr="00365DD2">
        <w:rPr>
          <w:rFonts w:ascii="Calibri" w:hAnsi="Calibri" w:cs="Calibri"/>
          <w:color w:val="333333"/>
          <w:sz w:val="24"/>
          <w:szCs w:val="28"/>
          <w:shd w:val="clear" w:color="auto" w:fill="FFFFFF"/>
        </w:rPr>
        <w:t xml:space="preserve"> </w:t>
      </w:r>
      <w:r w:rsidR="00DC3812" w:rsidRPr="00365DD2">
        <w:rPr>
          <w:rFonts w:ascii="Calibri" w:hAnsi="Calibri" w:cs="Calibri"/>
          <w:color w:val="333333"/>
          <w:sz w:val="24"/>
          <w:szCs w:val="28"/>
          <w:shd w:val="clear" w:color="auto" w:fill="FFFFFF"/>
        </w:rPr>
        <w:t>as shown</w:t>
      </w:r>
      <w:r w:rsidRPr="00365DD2">
        <w:rPr>
          <w:rFonts w:ascii="Calibri" w:hAnsi="Calibri" w:cs="Calibri"/>
          <w:color w:val="333333"/>
          <w:sz w:val="24"/>
          <w:szCs w:val="28"/>
          <w:shd w:val="clear" w:color="auto" w:fill="FFFFFF"/>
        </w:rPr>
        <w:t xml:space="preserve"> below:</w:t>
      </w:r>
    </w:p>
    <w:p w14:paraId="097EB7DD" w14:textId="5D604DCF" w:rsidR="00867E9C" w:rsidRPr="00365DD2" w:rsidRDefault="00867E9C" w:rsidP="00867E9C">
      <w:pPr>
        <w:rPr>
          <w:rFonts w:ascii="Calibri" w:hAnsi="Calibri" w:cs="Calibri"/>
          <w:color w:val="333333"/>
          <w:sz w:val="24"/>
          <w:szCs w:val="28"/>
          <w:shd w:val="clear" w:color="auto" w:fill="FFFFFF"/>
        </w:rPr>
      </w:pPr>
    </w:p>
    <w:p w14:paraId="5295E4B3" w14:textId="75D29B9D" w:rsidR="00867E9C" w:rsidRPr="00365DD2" w:rsidRDefault="00DC3812" w:rsidP="00867E9C">
      <w:pPr>
        <w:rPr>
          <w:rFonts w:ascii="Calibri" w:hAnsi="Calibri" w:cs="Calibri"/>
          <w:color w:val="333333"/>
          <w:sz w:val="24"/>
          <w:szCs w:val="28"/>
          <w:shd w:val="clear" w:color="auto" w:fill="FFFFFF"/>
        </w:rPr>
      </w:pPr>
      <w:r w:rsidRPr="00365DD2">
        <w:rPr>
          <w:rFonts w:ascii="Calibri" w:hAnsi="Calibri" w:cs="Calibri"/>
          <w:color w:val="333333"/>
          <w:sz w:val="24"/>
          <w:szCs w:val="28"/>
          <w:shd w:val="clear" w:color="auto" w:fill="FFFFFF"/>
        </w:rPr>
        <w:t>Lines 64-71 in File s</w:t>
      </w:r>
      <w:r w:rsidR="00867E9C" w:rsidRPr="00365DD2">
        <w:rPr>
          <w:rFonts w:ascii="Calibri" w:hAnsi="Calibri" w:cs="Calibri"/>
          <w:color w:val="333333"/>
          <w:sz w:val="24"/>
          <w:szCs w:val="28"/>
          <w:shd w:val="clear" w:color="auto" w:fill="FFFFFF"/>
        </w:rPr>
        <w:t>rc/lpf/</w:t>
      </w:r>
      <w:r w:rsidRPr="00365DD2">
        <w:rPr>
          <w:rFonts w:ascii="Calibri" w:hAnsi="Calibri" w:cs="Calibri"/>
          <w:color w:val="333333"/>
          <w:sz w:val="24"/>
          <w:szCs w:val="28"/>
          <w:shd w:val="clear" w:color="auto" w:fill="FFFFFF"/>
        </w:rPr>
        <w:t>active_dedup_phase.c:</w:t>
      </w:r>
    </w:p>
    <w:p w14:paraId="2BA8CC6C" w14:textId="6829AB46" w:rsidR="00DC3812" w:rsidRPr="00365DD2" w:rsidRDefault="00DC3812" w:rsidP="00867E9C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noProof/>
          <w:sz w:val="24"/>
          <w:szCs w:val="28"/>
        </w:rPr>
        <w:lastRenderedPageBreak/>
        <w:drawing>
          <wp:inline distT="0" distB="0" distL="0" distR="0" wp14:anchorId="4ED15C6C" wp14:editId="2E595FB2">
            <wp:extent cx="3603009" cy="12028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1819" cy="122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80D6" w14:textId="13752164" w:rsidR="00DC3812" w:rsidRDefault="001E13C0" w:rsidP="00867E9C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 w:hint="eastAsia"/>
          <w:sz w:val="24"/>
          <w:szCs w:val="28"/>
        </w:rPr>
        <w:t>L</w:t>
      </w:r>
      <w:r>
        <w:rPr>
          <w:rFonts w:ascii="Calibri" w:hAnsi="Calibri" w:cs="Calibri"/>
          <w:sz w:val="24"/>
          <w:szCs w:val="28"/>
        </w:rPr>
        <w:t>ine 135 in File src/lpf/active_index.c:</w:t>
      </w:r>
    </w:p>
    <w:p w14:paraId="0F8EB773" w14:textId="2AECBAFB" w:rsidR="001E13C0" w:rsidRDefault="001E13C0" w:rsidP="00867E9C">
      <w:pPr>
        <w:rPr>
          <w:rFonts w:ascii="Calibri" w:hAnsi="Calibri" w:cs="Calibri"/>
          <w:sz w:val="24"/>
          <w:szCs w:val="28"/>
        </w:rPr>
      </w:pPr>
      <w:r>
        <w:rPr>
          <w:noProof/>
        </w:rPr>
        <w:drawing>
          <wp:inline distT="0" distB="0" distL="0" distR="0" wp14:anchorId="56CDF58A" wp14:editId="36AF7ED2">
            <wp:extent cx="3022979" cy="331552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8565" cy="35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5028" w14:textId="77777777" w:rsidR="001E13C0" w:rsidRPr="00365DD2" w:rsidRDefault="001E13C0" w:rsidP="00867E9C">
      <w:pPr>
        <w:rPr>
          <w:rFonts w:ascii="Calibri" w:hAnsi="Calibri" w:cs="Calibri"/>
          <w:sz w:val="24"/>
          <w:szCs w:val="28"/>
        </w:rPr>
      </w:pPr>
    </w:p>
    <w:p w14:paraId="23D9FAD4" w14:textId="77777777" w:rsidR="009D1D74" w:rsidRPr="00365DD2" w:rsidRDefault="00DC3812" w:rsidP="00867E9C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 xml:space="preserve">Compile: </w:t>
      </w:r>
    </w:p>
    <w:p w14:paraId="73865441" w14:textId="42752A06" w:rsidR="00DC3812" w:rsidRPr="00365DD2" w:rsidRDefault="00DC3812" w:rsidP="009D1D74">
      <w:pPr>
        <w:ind w:firstLine="420"/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make</w:t>
      </w:r>
    </w:p>
    <w:p w14:paraId="2AE9BD92" w14:textId="7C7857E6" w:rsidR="00DC3812" w:rsidRPr="00365DD2" w:rsidRDefault="000D61CC" w:rsidP="00867E9C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Run the code:</w:t>
      </w:r>
      <w:r w:rsidR="009D1D74" w:rsidRPr="00365DD2">
        <w:rPr>
          <w:rFonts w:ascii="Calibri" w:hAnsi="Calibri" w:cs="Calibri"/>
          <w:sz w:val="24"/>
          <w:szCs w:val="28"/>
        </w:rPr>
        <w:t xml:space="preserve"> </w:t>
      </w:r>
    </w:p>
    <w:p w14:paraId="2FD11E4C" w14:textId="55868631" w:rsidR="009D1D74" w:rsidRPr="00365DD2" w:rsidRDefault="009D1D74" w:rsidP="00867E9C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./script/run_benchmark.sh kernel [or gcc, fsl, macos]</w:t>
      </w:r>
    </w:p>
    <w:p w14:paraId="24D6DEAB" w14:textId="5F343BCF" w:rsidR="009D1D74" w:rsidRPr="00365DD2" w:rsidRDefault="009D1D74" w:rsidP="00867E9C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The results are shown in the File log:</w:t>
      </w:r>
    </w:p>
    <w:p w14:paraId="71E75740" w14:textId="1199D7FE" w:rsidR="009D1D74" w:rsidRPr="00365DD2" w:rsidRDefault="009D1D74" w:rsidP="00867E9C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vim log</w:t>
      </w:r>
    </w:p>
    <w:p w14:paraId="55FFE664" w14:textId="5E4D07C8" w:rsidR="009D1D74" w:rsidRPr="00365DD2" w:rsidRDefault="00C10F1D" w:rsidP="00867E9C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 xml:space="preserve">At the line after “flushing active cache” in the log, we obtain a sequence of chunk numbers, which represent the </w:t>
      </w:r>
      <w:r w:rsidR="00773C2F" w:rsidRPr="00365DD2">
        <w:rPr>
          <w:rFonts w:ascii="Calibri" w:hAnsi="Calibri" w:cs="Calibri"/>
          <w:sz w:val="24"/>
          <w:szCs w:val="28"/>
        </w:rPr>
        <w:t xml:space="preserve">numbers of </w:t>
      </w:r>
      <w:r w:rsidRPr="00365DD2">
        <w:rPr>
          <w:rFonts w:ascii="Calibri" w:hAnsi="Calibri" w:cs="Calibri"/>
          <w:sz w:val="24"/>
          <w:szCs w:val="28"/>
        </w:rPr>
        <w:t xml:space="preserve">chunks of different versions. For example, </w:t>
      </w:r>
      <w:r w:rsidR="00B263FF" w:rsidRPr="00365DD2">
        <w:rPr>
          <w:rFonts w:ascii="Calibri" w:hAnsi="Calibri" w:cs="Calibri"/>
          <w:sz w:val="24"/>
          <w:szCs w:val="28"/>
        </w:rPr>
        <w:t>after processing the first version, we obtain 1728, which represent that there are 1728 V1 chunks.</w:t>
      </w:r>
    </w:p>
    <w:p w14:paraId="74237FB9" w14:textId="3C8AF381" w:rsidR="00B263FF" w:rsidRPr="00365DD2" w:rsidRDefault="00B263FF" w:rsidP="00867E9C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noProof/>
          <w:sz w:val="24"/>
          <w:szCs w:val="28"/>
        </w:rPr>
        <w:drawing>
          <wp:inline distT="0" distB="0" distL="0" distR="0" wp14:anchorId="33D79D54" wp14:editId="71BB6126">
            <wp:extent cx="2971429" cy="34285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69B7" w14:textId="7B7214F5" w:rsidR="00B263FF" w:rsidRPr="00365DD2" w:rsidRDefault="00B263FF" w:rsidP="00867E9C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After processing the second version, we obtain 793, 1810, which represent that there are 793 V1 chunks and 1810 V2 chunks.</w:t>
      </w:r>
    </w:p>
    <w:p w14:paraId="763EB87D" w14:textId="4302B55F" w:rsidR="00B263FF" w:rsidRPr="00365DD2" w:rsidRDefault="00B263FF" w:rsidP="00867E9C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noProof/>
          <w:sz w:val="24"/>
          <w:szCs w:val="28"/>
        </w:rPr>
        <w:drawing>
          <wp:inline distT="0" distB="0" distL="0" distR="0" wp14:anchorId="73E83561" wp14:editId="2E54C233">
            <wp:extent cx="2466667" cy="3523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C61E" w14:textId="6154A52F" w:rsidR="009C59D0" w:rsidRPr="00365DD2" w:rsidRDefault="009C59D0" w:rsidP="00867E9C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After processing the third version, we obtain 792, 479, 1889, which represent that there are 792 V1 chunks, 479 V2 chunks and 1810 V3 chunks.</w:t>
      </w:r>
    </w:p>
    <w:p w14:paraId="0751DC23" w14:textId="3619152E" w:rsidR="009C59D0" w:rsidRPr="00365DD2" w:rsidRDefault="009C59D0" w:rsidP="00867E9C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noProof/>
          <w:sz w:val="24"/>
          <w:szCs w:val="28"/>
        </w:rPr>
        <w:drawing>
          <wp:inline distT="0" distB="0" distL="0" distR="0" wp14:anchorId="7B4E465F" wp14:editId="04EEA15A">
            <wp:extent cx="2190476" cy="40000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4F33" w14:textId="3A91356F" w:rsidR="009C59D0" w:rsidRPr="00365DD2" w:rsidRDefault="009C59D0" w:rsidP="00867E9C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After processing the subsequent backup versions, we observe that the chunks not appearing in the current backup version have a low probability to appear in the subsequent backup versions.</w:t>
      </w:r>
    </w:p>
    <w:p w14:paraId="6FBBA795" w14:textId="546B829E" w:rsidR="005C1F02" w:rsidRPr="003A6230" w:rsidRDefault="005C1F02" w:rsidP="00867E9C">
      <w:pPr>
        <w:rPr>
          <w:rFonts w:ascii="Calibri" w:hAnsi="Calibri" w:cs="Calibri"/>
        </w:rPr>
      </w:pPr>
    </w:p>
    <w:p w14:paraId="42692226" w14:textId="77777777" w:rsidR="00B72979" w:rsidRPr="003A6230" w:rsidRDefault="00B72979" w:rsidP="00867E9C">
      <w:pPr>
        <w:rPr>
          <w:rFonts w:ascii="Calibri" w:hAnsi="Calibri" w:cs="Calibri"/>
        </w:rPr>
      </w:pPr>
    </w:p>
    <w:p w14:paraId="1002F47E" w14:textId="15B4C3F7" w:rsidR="005C1F02" w:rsidRPr="003A6230" w:rsidRDefault="0099678A" w:rsidP="005C1F02">
      <w:pPr>
        <w:pStyle w:val="4"/>
        <w:rPr>
          <w:rFonts w:ascii="Calibri" w:hAnsi="Calibri" w:cs="Calibri"/>
        </w:rPr>
      </w:pPr>
      <w:r>
        <w:rPr>
          <w:rFonts w:ascii="Calibri" w:hAnsi="Calibri" w:cs="Calibri"/>
        </w:rPr>
        <w:t>4</w:t>
      </w:r>
      <w:r w:rsidR="005C1F02" w:rsidRPr="003A6230">
        <w:rPr>
          <w:rFonts w:ascii="Calibri" w:hAnsi="Calibri" w:cs="Calibri"/>
        </w:rPr>
        <w:t>.The deduplication ratios</w:t>
      </w:r>
    </w:p>
    <w:p w14:paraId="0F9A0EE8" w14:textId="77777777" w:rsidR="008B1051" w:rsidRPr="00B37D83" w:rsidRDefault="008B1051" w:rsidP="008B1051">
      <w:pPr>
        <w:spacing w:line="480" w:lineRule="auto"/>
        <w:rPr>
          <w:rFonts w:ascii="Calibri" w:hAnsi="Calibri" w:cs="Calibri"/>
          <w:b/>
          <w:bCs/>
          <w:sz w:val="24"/>
          <w:szCs w:val="28"/>
        </w:rPr>
      </w:pPr>
      <w:r w:rsidRPr="00B37D83">
        <w:rPr>
          <w:rFonts w:ascii="Calibri" w:hAnsi="Calibri" w:cs="Calibri"/>
          <w:b/>
          <w:bCs/>
          <w:sz w:val="24"/>
          <w:szCs w:val="28"/>
        </w:rPr>
        <w:t>Other schemes (i.e., the compared schemes)</w:t>
      </w:r>
    </w:p>
    <w:p w14:paraId="243A8298" w14:textId="77777777" w:rsidR="008B1051" w:rsidRPr="00365DD2" w:rsidRDefault="008B1051" w:rsidP="008B1051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Change the file </w:t>
      </w:r>
      <w:r w:rsidRPr="00365DD2">
        <w:rPr>
          <w:rFonts w:ascii="Calibri" w:hAnsi="Calibri" w:cs="Calibri"/>
          <w:sz w:val="24"/>
          <w:szCs w:val="28"/>
        </w:rPr>
        <w:t>destor.config</w:t>
      </w:r>
      <w:r>
        <w:rPr>
          <w:rFonts w:ascii="Calibri" w:hAnsi="Calibri" w:cs="Calibri"/>
          <w:sz w:val="24"/>
          <w:szCs w:val="28"/>
        </w:rPr>
        <w:t xml:space="preserve"> and r</w:t>
      </w:r>
      <w:r w:rsidRPr="00365DD2">
        <w:rPr>
          <w:rFonts w:ascii="Calibri" w:hAnsi="Calibri" w:cs="Calibri"/>
          <w:sz w:val="24"/>
          <w:szCs w:val="28"/>
        </w:rPr>
        <w:t>un the codes:</w:t>
      </w:r>
    </w:p>
    <w:p w14:paraId="73B0D06A" w14:textId="77777777" w:rsidR="008B1051" w:rsidRPr="00365DD2" w:rsidRDefault="008B1051" w:rsidP="008B1051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lastRenderedPageBreak/>
        <w:tab/>
        <w:t>./script/dbenchmark.sh kernel [or gcc, fsl, macos]</w:t>
      </w:r>
    </w:p>
    <w:p w14:paraId="6138727C" w14:textId="77777777" w:rsidR="008B1051" w:rsidRPr="00365DD2" w:rsidRDefault="008B1051" w:rsidP="008B1051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And the results are shown in File dlog</w:t>
      </w:r>
      <w:r w:rsidRPr="00365DD2">
        <w:rPr>
          <w:rFonts w:ascii="Calibri" w:hAnsi="Calibri" w:cs="Calibri"/>
          <w:sz w:val="24"/>
          <w:szCs w:val="28"/>
        </w:rPr>
        <w:t>：</w:t>
      </w:r>
    </w:p>
    <w:p w14:paraId="4D8CE22D" w14:textId="77777777" w:rsidR="008B1051" w:rsidRPr="003A6230" w:rsidRDefault="008B1051" w:rsidP="008B1051">
      <w:pPr>
        <w:rPr>
          <w:rFonts w:ascii="Calibri" w:hAnsi="Calibri" w:cs="Calibri"/>
        </w:rPr>
      </w:pPr>
      <w:r w:rsidRPr="00365DD2">
        <w:rPr>
          <w:rFonts w:ascii="Calibri" w:hAnsi="Calibri" w:cs="Calibri"/>
          <w:sz w:val="24"/>
          <w:szCs w:val="28"/>
        </w:rPr>
        <w:tab/>
        <w:t>vim dlog</w:t>
      </w:r>
    </w:p>
    <w:p w14:paraId="4FC02B26" w14:textId="30CDBE1A" w:rsidR="008B1051" w:rsidRDefault="008B1051" w:rsidP="008B1051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The line “dedup</w:t>
      </w:r>
      <w:r>
        <w:rPr>
          <w:rFonts w:ascii="Calibri" w:hAnsi="Calibri" w:cs="Calibri"/>
          <w:sz w:val="24"/>
          <w:szCs w:val="28"/>
        </w:rPr>
        <w:t>lication</w:t>
      </w:r>
      <w:r w:rsidRPr="00365DD2">
        <w:rPr>
          <w:rFonts w:ascii="Calibri" w:hAnsi="Calibri" w:cs="Calibri"/>
          <w:sz w:val="24"/>
          <w:szCs w:val="28"/>
        </w:rPr>
        <w:t xml:space="preserve"> ratio” represents the deduplication ratio after processing each version.</w:t>
      </w:r>
    </w:p>
    <w:p w14:paraId="4674F2F9" w14:textId="6002B88B" w:rsidR="008B1051" w:rsidRDefault="008B1051" w:rsidP="00B304B3">
      <w:pPr>
        <w:rPr>
          <w:rFonts w:ascii="Calibri" w:hAnsi="Calibri" w:cs="Calibri"/>
          <w:sz w:val="24"/>
          <w:szCs w:val="28"/>
        </w:rPr>
      </w:pPr>
    </w:p>
    <w:p w14:paraId="636EA92D" w14:textId="294965BC" w:rsidR="008B1051" w:rsidRPr="008B1051" w:rsidRDefault="008B1051" w:rsidP="008B1051">
      <w:pPr>
        <w:spacing w:line="480" w:lineRule="auto"/>
        <w:rPr>
          <w:rFonts w:ascii="Calibri" w:hAnsi="Calibri" w:cs="Calibri"/>
          <w:b/>
          <w:bCs/>
          <w:sz w:val="24"/>
          <w:szCs w:val="28"/>
        </w:rPr>
      </w:pPr>
      <w:r w:rsidRPr="008B1051">
        <w:rPr>
          <w:rFonts w:ascii="Calibri" w:hAnsi="Calibri" w:cs="Calibri" w:hint="eastAsia"/>
          <w:b/>
          <w:bCs/>
          <w:sz w:val="24"/>
          <w:szCs w:val="28"/>
        </w:rPr>
        <w:t>H</w:t>
      </w:r>
      <w:r w:rsidRPr="008B1051">
        <w:rPr>
          <w:rFonts w:ascii="Calibri" w:hAnsi="Calibri" w:cs="Calibri"/>
          <w:b/>
          <w:bCs/>
          <w:sz w:val="24"/>
          <w:szCs w:val="28"/>
        </w:rPr>
        <w:t>iDeStore</w:t>
      </w:r>
    </w:p>
    <w:p w14:paraId="68C2412F" w14:textId="370BFD40" w:rsidR="00B304B3" w:rsidRPr="00365DD2" w:rsidRDefault="00B304B3" w:rsidP="00B304B3">
      <w:pPr>
        <w:rPr>
          <w:rFonts w:ascii="Calibri" w:hAnsi="Calibri" w:cs="Calibri"/>
          <w:color w:val="333333"/>
          <w:sz w:val="24"/>
          <w:szCs w:val="28"/>
          <w:shd w:val="clear" w:color="auto" w:fill="FFFFFF"/>
        </w:rPr>
      </w:pPr>
      <w:r w:rsidRPr="00365DD2">
        <w:rPr>
          <w:rFonts w:ascii="Calibri" w:hAnsi="Calibri" w:cs="Calibri"/>
          <w:sz w:val="24"/>
          <w:szCs w:val="28"/>
        </w:rPr>
        <w:t xml:space="preserve">To obtain </w:t>
      </w:r>
      <w:r w:rsidRPr="00365DD2">
        <w:rPr>
          <w:rFonts w:ascii="Calibri" w:hAnsi="Calibri" w:cs="Calibri"/>
          <w:color w:val="333333"/>
          <w:sz w:val="24"/>
          <w:szCs w:val="28"/>
          <w:shd w:val="clear" w:color="auto" w:fill="FFFFFF"/>
        </w:rPr>
        <w:t>the deduplication ratios, we need to modify some files as shown below:</w:t>
      </w:r>
    </w:p>
    <w:p w14:paraId="7F4BA713" w14:textId="77777777" w:rsidR="00B304B3" w:rsidRPr="00365DD2" w:rsidRDefault="00B304B3" w:rsidP="00B304B3">
      <w:pPr>
        <w:rPr>
          <w:rFonts w:ascii="Calibri" w:hAnsi="Calibri" w:cs="Calibri"/>
          <w:color w:val="333333"/>
          <w:sz w:val="24"/>
          <w:szCs w:val="28"/>
          <w:shd w:val="clear" w:color="auto" w:fill="FFFFFF"/>
        </w:rPr>
      </w:pPr>
      <w:r w:rsidRPr="00365DD2">
        <w:rPr>
          <w:rFonts w:ascii="Calibri" w:hAnsi="Calibri" w:cs="Calibri"/>
          <w:color w:val="333333"/>
          <w:sz w:val="24"/>
          <w:szCs w:val="28"/>
          <w:shd w:val="clear" w:color="auto" w:fill="FFFFFF"/>
        </w:rPr>
        <w:t>Lines 64-71 in File src/lpf/active_dedup_phase.c:</w:t>
      </w:r>
    </w:p>
    <w:p w14:paraId="3CBA5397" w14:textId="2979323D" w:rsidR="007D4DA7" w:rsidRDefault="00B304B3" w:rsidP="005C1F02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noProof/>
          <w:sz w:val="24"/>
          <w:szCs w:val="28"/>
        </w:rPr>
        <w:drawing>
          <wp:inline distT="0" distB="0" distL="0" distR="0" wp14:anchorId="4D61A4E2" wp14:editId="222E9957">
            <wp:extent cx="3369721" cy="948520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898" cy="97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3153" w14:textId="16C9F5E0" w:rsidR="00B304B3" w:rsidRPr="00365DD2" w:rsidRDefault="00B304B3" w:rsidP="005C1F02">
      <w:pPr>
        <w:rPr>
          <w:rFonts w:ascii="Calibri" w:hAnsi="Calibri" w:cs="Calibri"/>
          <w:sz w:val="24"/>
          <w:szCs w:val="28"/>
        </w:rPr>
      </w:pPr>
    </w:p>
    <w:p w14:paraId="5CEA591B" w14:textId="0514E08C" w:rsidR="00B304B3" w:rsidRPr="00365DD2" w:rsidRDefault="00B304B3" w:rsidP="005C1F02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Compile:</w:t>
      </w:r>
    </w:p>
    <w:p w14:paraId="0CF72125" w14:textId="0D64626B" w:rsidR="00B304B3" w:rsidRPr="00365DD2" w:rsidRDefault="00B304B3" w:rsidP="005C1F02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make</w:t>
      </w:r>
    </w:p>
    <w:p w14:paraId="30FF7029" w14:textId="26D16BCA" w:rsidR="00B304B3" w:rsidRPr="00365DD2" w:rsidRDefault="00B304B3" w:rsidP="005C1F02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Run the code:</w:t>
      </w:r>
    </w:p>
    <w:p w14:paraId="4B20DB15" w14:textId="5C1554F4" w:rsidR="00910A33" w:rsidRPr="00365DD2" w:rsidRDefault="00910A33" w:rsidP="005C1F02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./script/dbenchmark.sh kernel [or gcc, fsl, macos]</w:t>
      </w:r>
    </w:p>
    <w:p w14:paraId="51067D23" w14:textId="3969052F" w:rsidR="00B304B3" w:rsidRPr="00365DD2" w:rsidRDefault="00B304B3" w:rsidP="005C1F02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./script/run_benchmark.sh kernel [or gcc, fsl, macos]</w:t>
      </w:r>
    </w:p>
    <w:p w14:paraId="4435BB43" w14:textId="77777777" w:rsidR="00910A33" w:rsidRPr="00365DD2" w:rsidRDefault="00910A33" w:rsidP="00910A33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The results are shown in the File log:</w:t>
      </w:r>
    </w:p>
    <w:p w14:paraId="5C5DC5B1" w14:textId="48D227D4" w:rsidR="00910A33" w:rsidRPr="00365DD2" w:rsidRDefault="00910A33" w:rsidP="00910A33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vim log</w:t>
      </w:r>
    </w:p>
    <w:p w14:paraId="414ECC41" w14:textId="6A4120AC" w:rsidR="00910A33" w:rsidRPr="00365DD2" w:rsidRDefault="00910A33" w:rsidP="00910A33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 xml:space="preserve">The line “dedup ratio” represents the deduplication ratio after processing each version. </w:t>
      </w:r>
      <w:r w:rsidR="007C705A" w:rsidRPr="00365DD2">
        <w:rPr>
          <w:rFonts w:ascii="Calibri" w:hAnsi="Calibri" w:cs="Calibri"/>
          <w:sz w:val="24"/>
          <w:szCs w:val="28"/>
        </w:rPr>
        <w:t xml:space="preserve">We </w:t>
      </w:r>
      <w:r w:rsidR="0037540C" w:rsidRPr="00365DD2">
        <w:rPr>
          <w:rFonts w:ascii="Calibri" w:hAnsi="Calibri" w:cs="Calibri"/>
          <w:sz w:val="24"/>
          <w:szCs w:val="28"/>
        </w:rPr>
        <w:t>calculate</w:t>
      </w:r>
      <w:r w:rsidR="007C705A" w:rsidRPr="00365DD2">
        <w:rPr>
          <w:rFonts w:ascii="Calibri" w:hAnsi="Calibri" w:cs="Calibri"/>
          <w:sz w:val="24"/>
          <w:szCs w:val="28"/>
        </w:rPr>
        <w:t xml:space="preserve"> the average deduplication ratio of all</w:t>
      </w:r>
      <w:r w:rsidR="00342DCF" w:rsidRPr="00365DD2">
        <w:rPr>
          <w:rFonts w:ascii="Calibri" w:hAnsi="Calibri" w:cs="Calibri"/>
          <w:sz w:val="24"/>
          <w:szCs w:val="28"/>
        </w:rPr>
        <w:t xml:space="preserve"> backup</w:t>
      </w:r>
      <w:r w:rsidR="007C705A" w:rsidRPr="00365DD2">
        <w:rPr>
          <w:rFonts w:ascii="Calibri" w:hAnsi="Calibri" w:cs="Calibri"/>
          <w:sz w:val="24"/>
          <w:szCs w:val="28"/>
        </w:rPr>
        <w:t xml:space="preserve"> versions.</w:t>
      </w:r>
    </w:p>
    <w:p w14:paraId="7122CE9C" w14:textId="1F61455B" w:rsidR="00A21981" w:rsidRPr="003A6230" w:rsidRDefault="00A21981" w:rsidP="00910A33">
      <w:pPr>
        <w:rPr>
          <w:rFonts w:ascii="Calibri" w:hAnsi="Calibri" w:cs="Calibri"/>
        </w:rPr>
      </w:pPr>
    </w:p>
    <w:p w14:paraId="159C064C" w14:textId="5ABF0714" w:rsidR="00A21981" w:rsidRPr="003A6230" w:rsidRDefault="0099678A" w:rsidP="00A21981">
      <w:pPr>
        <w:pStyle w:val="4"/>
        <w:rPr>
          <w:rFonts w:ascii="Calibri" w:hAnsi="Calibri" w:cs="Calibri"/>
        </w:rPr>
      </w:pPr>
      <w:r>
        <w:rPr>
          <w:rFonts w:ascii="Calibri" w:hAnsi="Calibri" w:cs="Calibri"/>
        </w:rPr>
        <w:t>5</w:t>
      </w:r>
      <w:r w:rsidR="00A21981" w:rsidRPr="003A6230">
        <w:rPr>
          <w:rFonts w:ascii="Calibri" w:hAnsi="Calibri" w:cs="Calibri"/>
        </w:rPr>
        <w:t>.Lookup overhead</w:t>
      </w:r>
    </w:p>
    <w:p w14:paraId="1FF871D1" w14:textId="6D32B546" w:rsidR="00A21981" w:rsidRPr="00365DD2" w:rsidRDefault="008B1051" w:rsidP="00A21981">
      <w:pPr>
        <w:rPr>
          <w:rFonts w:ascii="Calibri" w:hAnsi="Calibri" w:cs="Calibri"/>
          <w:sz w:val="24"/>
          <w:szCs w:val="28"/>
        </w:rPr>
      </w:pPr>
      <w:r w:rsidRPr="00B37D83">
        <w:rPr>
          <w:rFonts w:ascii="Calibri" w:hAnsi="Calibri" w:cs="Calibri"/>
          <w:b/>
          <w:bCs/>
          <w:sz w:val="24"/>
          <w:szCs w:val="28"/>
        </w:rPr>
        <w:t>Other schemes</w:t>
      </w:r>
    </w:p>
    <w:p w14:paraId="19331181" w14:textId="235F849F" w:rsidR="00A21981" w:rsidRPr="00365DD2" w:rsidRDefault="008B1051" w:rsidP="00A21981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T</w:t>
      </w:r>
      <w:r w:rsidR="00A21981" w:rsidRPr="00365DD2">
        <w:rPr>
          <w:rFonts w:ascii="Calibri" w:hAnsi="Calibri" w:cs="Calibri"/>
          <w:sz w:val="24"/>
          <w:szCs w:val="28"/>
        </w:rPr>
        <w:t>he results are shown in File dlog</w:t>
      </w:r>
      <w:r w:rsidR="00A21981" w:rsidRPr="00365DD2">
        <w:rPr>
          <w:rFonts w:ascii="Calibri" w:hAnsi="Calibri" w:cs="Calibri"/>
          <w:sz w:val="24"/>
          <w:szCs w:val="28"/>
        </w:rPr>
        <w:t>：</w:t>
      </w:r>
    </w:p>
    <w:p w14:paraId="6BD1FCEE" w14:textId="17F69D3F" w:rsidR="00A21981" w:rsidRPr="00365DD2" w:rsidRDefault="00A21981" w:rsidP="00A21981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vim dlog</w:t>
      </w:r>
    </w:p>
    <w:p w14:paraId="6AFB3D05" w14:textId="4251E3A0" w:rsidR="00492A07" w:rsidRPr="00365DD2" w:rsidRDefault="00DA4BBA" w:rsidP="00A21981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The line “index_overhead.lookup_request</w:t>
      </w:r>
      <w:r w:rsidR="00797ACD">
        <w:rPr>
          <w:rFonts w:ascii="Calibri" w:hAnsi="Calibri" w:cs="Calibri" w:hint="eastAsia"/>
          <w:sz w:val="24"/>
          <w:szCs w:val="28"/>
        </w:rPr>
        <w:t>s</w:t>
      </w:r>
      <w:r w:rsidRPr="00365DD2">
        <w:rPr>
          <w:rFonts w:ascii="Calibri" w:hAnsi="Calibri" w:cs="Calibri"/>
          <w:sz w:val="24"/>
          <w:szCs w:val="28"/>
        </w:rPr>
        <w:t>” represents the number of request to access the full index table. The line “total size(B)” represents the total size of the processed data. We obtain the metric “Lookup request</w:t>
      </w:r>
      <w:r w:rsidR="00797ACD">
        <w:rPr>
          <w:rFonts w:ascii="Calibri" w:hAnsi="Calibri" w:cs="Calibri"/>
          <w:sz w:val="24"/>
          <w:szCs w:val="28"/>
        </w:rPr>
        <w:t>s</w:t>
      </w:r>
      <w:r w:rsidRPr="00365DD2">
        <w:rPr>
          <w:rFonts w:ascii="Calibri" w:hAnsi="Calibri" w:cs="Calibri"/>
          <w:sz w:val="24"/>
          <w:szCs w:val="28"/>
        </w:rPr>
        <w:t xml:space="preserve"> per GB” by the following equation:</w:t>
      </w:r>
    </w:p>
    <w:p w14:paraId="5043404B" w14:textId="5A965288" w:rsidR="00DA4BBA" w:rsidRPr="00365DD2" w:rsidRDefault="00DA4BBA" w:rsidP="00E57593">
      <w:pPr>
        <w:ind w:firstLine="420"/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Lookup request</w:t>
      </w:r>
      <w:r w:rsidR="00797ACD">
        <w:rPr>
          <w:rFonts w:ascii="Calibri" w:hAnsi="Calibri" w:cs="Calibri"/>
          <w:sz w:val="24"/>
          <w:szCs w:val="28"/>
        </w:rPr>
        <w:t>s</w:t>
      </w:r>
      <w:r w:rsidRPr="00365DD2">
        <w:rPr>
          <w:rFonts w:ascii="Calibri" w:hAnsi="Calibri" w:cs="Calibri"/>
          <w:sz w:val="24"/>
          <w:szCs w:val="28"/>
        </w:rPr>
        <w:t xml:space="preserve"> per GB = (lookup_request)*1024*1024*1024 / total size(B)</w:t>
      </w:r>
    </w:p>
    <w:p w14:paraId="050D55F5" w14:textId="77777777" w:rsidR="008B1051" w:rsidRDefault="008B1051" w:rsidP="00A21981">
      <w:pPr>
        <w:rPr>
          <w:rFonts w:ascii="Calibri" w:hAnsi="Calibri" w:cs="Calibri"/>
          <w:sz w:val="24"/>
          <w:szCs w:val="28"/>
        </w:rPr>
      </w:pPr>
    </w:p>
    <w:p w14:paraId="4DF15B90" w14:textId="77777777" w:rsidR="008B1051" w:rsidRPr="008B1051" w:rsidRDefault="008B1051" w:rsidP="008B1051">
      <w:pPr>
        <w:spacing w:line="480" w:lineRule="auto"/>
        <w:rPr>
          <w:rFonts w:ascii="Calibri" w:hAnsi="Calibri" w:cs="Calibri"/>
          <w:b/>
          <w:bCs/>
          <w:sz w:val="24"/>
          <w:szCs w:val="28"/>
        </w:rPr>
      </w:pPr>
      <w:r w:rsidRPr="008B1051">
        <w:rPr>
          <w:rFonts w:ascii="Calibri" w:hAnsi="Calibri" w:cs="Calibri" w:hint="eastAsia"/>
          <w:b/>
          <w:bCs/>
          <w:sz w:val="24"/>
          <w:szCs w:val="28"/>
        </w:rPr>
        <w:t>H</w:t>
      </w:r>
      <w:r w:rsidRPr="008B1051">
        <w:rPr>
          <w:rFonts w:ascii="Calibri" w:hAnsi="Calibri" w:cs="Calibri"/>
          <w:b/>
          <w:bCs/>
          <w:sz w:val="24"/>
          <w:szCs w:val="28"/>
        </w:rPr>
        <w:t>iDeStore</w:t>
      </w:r>
    </w:p>
    <w:p w14:paraId="49F29FCA" w14:textId="5B3B5EF8" w:rsidR="00DA4BBA" w:rsidRPr="009D0702" w:rsidRDefault="00696506" w:rsidP="00A21981">
      <w:pPr>
        <w:rPr>
          <w:rStyle w:val="fontstyle01"/>
          <w:rFonts w:ascii="Calibri" w:hAnsi="Calibri" w:cs="Calibri"/>
          <w:sz w:val="24"/>
          <w:szCs w:val="24"/>
        </w:rPr>
      </w:pPr>
      <w:r w:rsidRPr="009D0702">
        <w:rPr>
          <w:rStyle w:val="fontstyle01"/>
          <w:rFonts w:ascii="Calibri" w:hAnsi="Calibri" w:cs="Calibri"/>
          <w:sz w:val="24"/>
          <w:szCs w:val="24"/>
        </w:rPr>
        <w:t>HiDeStore doesn’t need to access the full index table</w:t>
      </w:r>
      <w:r w:rsidRPr="009D070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9D0702">
        <w:rPr>
          <w:rStyle w:val="fontstyle01"/>
          <w:rFonts w:ascii="Calibri" w:hAnsi="Calibri" w:cs="Calibri"/>
          <w:sz w:val="24"/>
          <w:szCs w:val="24"/>
        </w:rPr>
        <w:t xml:space="preserve">during deduplicating, since the </w:t>
      </w:r>
      <w:r w:rsidRPr="009D0702">
        <w:rPr>
          <w:rStyle w:val="fontstyle01"/>
          <w:rFonts w:ascii="Calibri" w:hAnsi="Calibri" w:cs="Calibri"/>
          <w:sz w:val="24"/>
          <w:szCs w:val="24"/>
        </w:rPr>
        <w:lastRenderedPageBreak/>
        <w:t>chunks that have the</w:t>
      </w:r>
      <w:r w:rsidRPr="009D070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9D0702">
        <w:rPr>
          <w:rStyle w:val="fontstyle01"/>
          <w:rFonts w:ascii="Calibri" w:hAnsi="Calibri" w:cs="Calibri"/>
          <w:sz w:val="24"/>
          <w:szCs w:val="24"/>
        </w:rPr>
        <w:t>high probability to be deduplicated have been stored in</w:t>
      </w:r>
      <w:r w:rsidRPr="009D070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9D0702">
        <w:rPr>
          <w:rStyle w:val="fontstyle01"/>
          <w:rFonts w:ascii="Calibri" w:hAnsi="Calibri" w:cs="Calibri"/>
          <w:sz w:val="24"/>
          <w:szCs w:val="24"/>
        </w:rPr>
        <w:t>the fingerprint cache before deduplication. To facilitate</w:t>
      </w:r>
      <w:r w:rsidRPr="009D070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9D0702">
        <w:rPr>
          <w:rStyle w:val="fontstyle01"/>
          <w:rFonts w:ascii="Calibri" w:hAnsi="Calibri" w:cs="Calibri"/>
          <w:sz w:val="24"/>
          <w:szCs w:val="24"/>
        </w:rPr>
        <w:t>fair comparisons, we use the same unit size of a lookup</w:t>
      </w:r>
      <w:r w:rsidRPr="009D070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9D0702">
        <w:rPr>
          <w:rStyle w:val="fontstyle01"/>
          <w:rFonts w:ascii="Calibri" w:hAnsi="Calibri" w:cs="Calibri"/>
          <w:sz w:val="24"/>
          <w:szCs w:val="24"/>
        </w:rPr>
        <w:t>request</w:t>
      </w:r>
      <w:r w:rsidR="00D43011" w:rsidRPr="009D0702">
        <w:rPr>
          <w:rStyle w:val="fontstyle01"/>
          <w:rFonts w:ascii="Calibri" w:hAnsi="Calibri" w:cs="Calibri"/>
          <w:sz w:val="24"/>
          <w:szCs w:val="24"/>
        </w:rPr>
        <w:t xml:space="preserve"> (i.e., each request obtains 1024 indexes)</w:t>
      </w:r>
      <w:r w:rsidRPr="009D0702">
        <w:rPr>
          <w:rStyle w:val="fontstyle01"/>
          <w:rFonts w:ascii="Calibri" w:hAnsi="Calibri" w:cs="Calibri"/>
          <w:sz w:val="24"/>
          <w:szCs w:val="24"/>
        </w:rPr>
        <w:t xml:space="preserve"> as the traditional schemes, and evaluate the</w:t>
      </w:r>
      <w:r w:rsidRPr="009D070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9D0702">
        <w:rPr>
          <w:rStyle w:val="fontstyle01"/>
          <w:rFonts w:ascii="Calibri" w:hAnsi="Calibri" w:cs="Calibri"/>
          <w:sz w:val="24"/>
          <w:szCs w:val="24"/>
        </w:rPr>
        <w:t>number of the lookup requests.</w:t>
      </w:r>
    </w:p>
    <w:p w14:paraId="3A07DE5E" w14:textId="77777777" w:rsidR="00D24BB6" w:rsidRPr="00365DD2" w:rsidRDefault="00D24BB6" w:rsidP="00D24BB6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The results are shown in the File log:</w:t>
      </w:r>
    </w:p>
    <w:p w14:paraId="7982E888" w14:textId="737D889B" w:rsidR="00D24BB6" w:rsidRPr="00365DD2" w:rsidRDefault="00D24BB6" w:rsidP="00D24BB6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vim log</w:t>
      </w:r>
    </w:p>
    <w:p w14:paraId="31EEA1B0" w14:textId="54C72539" w:rsidR="00D24BB6" w:rsidRPr="00365DD2" w:rsidRDefault="00D24BB6" w:rsidP="00D24BB6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The line “Init double cache buffer size” represents th</w:t>
      </w:r>
      <w:r w:rsidR="009D0702">
        <w:rPr>
          <w:rFonts w:ascii="Calibri" w:hAnsi="Calibri" w:cs="Calibri"/>
          <w:sz w:val="24"/>
          <w:szCs w:val="28"/>
        </w:rPr>
        <w:t>at</w:t>
      </w:r>
      <w:r w:rsidRPr="00365DD2">
        <w:rPr>
          <w:rFonts w:ascii="Calibri" w:hAnsi="Calibri" w:cs="Calibri"/>
          <w:sz w:val="24"/>
          <w:szCs w:val="28"/>
        </w:rPr>
        <w:t xml:space="preserve"> how many indexes are accessed. We obtain the lookup_request</w:t>
      </w:r>
      <w:r w:rsidR="005D2D05">
        <w:rPr>
          <w:rFonts w:ascii="Calibri" w:hAnsi="Calibri" w:cs="Calibri"/>
          <w:sz w:val="24"/>
          <w:szCs w:val="28"/>
        </w:rPr>
        <w:t>s</w:t>
      </w:r>
      <w:r w:rsidRPr="00365DD2">
        <w:rPr>
          <w:rFonts w:ascii="Calibri" w:hAnsi="Calibri" w:cs="Calibri"/>
          <w:sz w:val="24"/>
          <w:szCs w:val="28"/>
        </w:rPr>
        <w:t xml:space="preserve"> by the following equation:</w:t>
      </w:r>
    </w:p>
    <w:p w14:paraId="47000370" w14:textId="76EBD9F7" w:rsidR="00D24BB6" w:rsidRPr="00365DD2" w:rsidRDefault="00D24BB6" w:rsidP="00E57593">
      <w:pPr>
        <w:ind w:firstLine="420"/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Lookup_request</w:t>
      </w:r>
      <w:r w:rsidR="005D2D05">
        <w:rPr>
          <w:rFonts w:ascii="Calibri" w:hAnsi="Calibri" w:cs="Calibri"/>
          <w:sz w:val="24"/>
          <w:szCs w:val="28"/>
        </w:rPr>
        <w:t>s</w:t>
      </w:r>
      <w:r w:rsidRPr="00365DD2">
        <w:rPr>
          <w:rFonts w:ascii="Calibri" w:hAnsi="Calibri" w:cs="Calibri"/>
          <w:sz w:val="24"/>
          <w:szCs w:val="28"/>
        </w:rPr>
        <w:t xml:space="preserve"> = </w:t>
      </w:r>
      <w:r w:rsidR="00E57593" w:rsidRPr="00365DD2">
        <w:rPr>
          <w:rFonts w:ascii="Calibri" w:hAnsi="Calibri" w:cs="Calibri"/>
          <w:sz w:val="24"/>
          <w:szCs w:val="28"/>
        </w:rPr>
        <w:t>ceil(</w:t>
      </w:r>
      <w:r w:rsidRPr="00365DD2">
        <w:rPr>
          <w:rFonts w:ascii="Calibri" w:hAnsi="Calibri" w:cs="Calibri"/>
          <w:sz w:val="24"/>
          <w:szCs w:val="28"/>
        </w:rPr>
        <w:t>(init double cache buffer size)/1024</w:t>
      </w:r>
      <w:r w:rsidR="00E57593" w:rsidRPr="00365DD2">
        <w:rPr>
          <w:rFonts w:ascii="Calibri" w:hAnsi="Calibri" w:cs="Calibri"/>
          <w:sz w:val="24"/>
          <w:szCs w:val="28"/>
        </w:rPr>
        <w:t>)</w:t>
      </w:r>
      <w:r w:rsidRPr="00365DD2">
        <w:rPr>
          <w:rFonts w:ascii="Calibri" w:hAnsi="Calibri" w:cs="Calibri"/>
          <w:sz w:val="24"/>
          <w:szCs w:val="28"/>
        </w:rPr>
        <w:t>;</w:t>
      </w:r>
    </w:p>
    <w:p w14:paraId="56D4F83C" w14:textId="5115C5E6" w:rsidR="00E57593" w:rsidRPr="00365DD2" w:rsidRDefault="00E57593" w:rsidP="00E57593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We obtain the metric “Lookup request</w:t>
      </w:r>
      <w:r w:rsidR="005D2D05">
        <w:rPr>
          <w:rFonts w:ascii="Calibri" w:hAnsi="Calibri" w:cs="Calibri"/>
          <w:sz w:val="24"/>
          <w:szCs w:val="28"/>
        </w:rPr>
        <w:t>s</w:t>
      </w:r>
      <w:r w:rsidRPr="00365DD2">
        <w:rPr>
          <w:rFonts w:ascii="Calibri" w:hAnsi="Calibri" w:cs="Calibri"/>
          <w:sz w:val="24"/>
          <w:szCs w:val="28"/>
        </w:rPr>
        <w:t xml:space="preserve"> per GB” by the following equation:</w:t>
      </w:r>
    </w:p>
    <w:p w14:paraId="4343F1F5" w14:textId="3C9B232B" w:rsidR="00E57593" w:rsidRPr="00365DD2" w:rsidRDefault="00E57593" w:rsidP="00E57593">
      <w:pPr>
        <w:ind w:firstLine="420"/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Lookup request</w:t>
      </w:r>
      <w:r w:rsidR="005D2D05">
        <w:rPr>
          <w:rFonts w:ascii="Calibri" w:hAnsi="Calibri" w:cs="Calibri"/>
          <w:sz w:val="24"/>
          <w:szCs w:val="28"/>
        </w:rPr>
        <w:t>s</w:t>
      </w:r>
      <w:r w:rsidRPr="00365DD2">
        <w:rPr>
          <w:rFonts w:ascii="Calibri" w:hAnsi="Calibri" w:cs="Calibri"/>
          <w:sz w:val="24"/>
          <w:szCs w:val="28"/>
        </w:rPr>
        <w:t xml:space="preserve"> per GB = (lookup_request</w:t>
      </w:r>
      <w:r w:rsidR="005D2D05">
        <w:rPr>
          <w:rFonts w:ascii="Calibri" w:hAnsi="Calibri" w:cs="Calibri"/>
          <w:sz w:val="24"/>
          <w:szCs w:val="28"/>
        </w:rPr>
        <w:t>s</w:t>
      </w:r>
      <w:r w:rsidRPr="00365DD2">
        <w:rPr>
          <w:rFonts w:ascii="Calibri" w:hAnsi="Calibri" w:cs="Calibri"/>
          <w:sz w:val="24"/>
          <w:szCs w:val="28"/>
        </w:rPr>
        <w:t>)*1024*1024*1024 / total size(B)</w:t>
      </w:r>
    </w:p>
    <w:p w14:paraId="6C441B93" w14:textId="3B5C23F4" w:rsidR="00E57593" w:rsidRPr="003A6230" w:rsidRDefault="00E57593" w:rsidP="00D24BB6">
      <w:pPr>
        <w:rPr>
          <w:rFonts w:ascii="Calibri" w:hAnsi="Calibri" w:cs="Calibri"/>
        </w:rPr>
      </w:pPr>
    </w:p>
    <w:p w14:paraId="58DC1364" w14:textId="4C21A69E" w:rsidR="008F0F68" w:rsidRPr="003A6230" w:rsidRDefault="0099678A" w:rsidP="008F0F68">
      <w:pPr>
        <w:pStyle w:val="4"/>
        <w:rPr>
          <w:rFonts w:ascii="Calibri" w:hAnsi="Calibri" w:cs="Calibri"/>
        </w:rPr>
      </w:pPr>
      <w:r>
        <w:rPr>
          <w:rFonts w:ascii="Calibri" w:hAnsi="Calibri" w:cs="Calibri"/>
        </w:rPr>
        <w:t>6</w:t>
      </w:r>
      <w:r w:rsidR="008F0F68" w:rsidRPr="003A6230">
        <w:rPr>
          <w:rFonts w:ascii="Calibri" w:hAnsi="Calibri" w:cs="Calibri"/>
        </w:rPr>
        <w:t>.The index table overhead</w:t>
      </w:r>
    </w:p>
    <w:p w14:paraId="74E2BB38" w14:textId="0B40172C" w:rsidR="00A975AF" w:rsidRPr="00A975AF" w:rsidRDefault="00A975AF" w:rsidP="008F0F68">
      <w:pPr>
        <w:rPr>
          <w:rFonts w:ascii="Calibri" w:hAnsi="Calibri" w:cs="Calibri"/>
          <w:sz w:val="24"/>
          <w:szCs w:val="28"/>
        </w:rPr>
      </w:pPr>
      <w:r w:rsidRPr="00B37D83">
        <w:rPr>
          <w:rFonts w:ascii="Calibri" w:hAnsi="Calibri" w:cs="Calibri"/>
          <w:b/>
          <w:bCs/>
          <w:sz w:val="24"/>
          <w:szCs w:val="28"/>
        </w:rPr>
        <w:t>Other schemes</w:t>
      </w:r>
    </w:p>
    <w:p w14:paraId="6E7BD144" w14:textId="2097EBA0" w:rsidR="008F0F68" w:rsidRPr="00365DD2" w:rsidRDefault="00A975AF" w:rsidP="008F0F6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</w:t>
      </w:r>
      <w:r w:rsidR="008F0F68" w:rsidRPr="00365DD2">
        <w:rPr>
          <w:rFonts w:ascii="Calibri" w:hAnsi="Calibri" w:cs="Calibri"/>
          <w:sz w:val="24"/>
          <w:szCs w:val="24"/>
        </w:rPr>
        <w:t>he results are shown in File dlog</w:t>
      </w:r>
      <w:r w:rsidR="008F0F68" w:rsidRPr="00365DD2">
        <w:rPr>
          <w:rFonts w:ascii="Calibri" w:hAnsi="Calibri" w:cs="Calibri"/>
          <w:sz w:val="24"/>
          <w:szCs w:val="24"/>
        </w:rPr>
        <w:t>：</w:t>
      </w:r>
    </w:p>
    <w:p w14:paraId="1F181E5B" w14:textId="77777777" w:rsidR="008F0F68" w:rsidRPr="00365DD2" w:rsidRDefault="008F0F68" w:rsidP="008F0F68">
      <w:pPr>
        <w:rPr>
          <w:rFonts w:ascii="Calibri" w:hAnsi="Calibri" w:cs="Calibri"/>
          <w:sz w:val="24"/>
          <w:szCs w:val="24"/>
        </w:rPr>
      </w:pPr>
      <w:r w:rsidRPr="00365DD2">
        <w:rPr>
          <w:rFonts w:ascii="Calibri" w:hAnsi="Calibri" w:cs="Calibri"/>
          <w:sz w:val="24"/>
          <w:szCs w:val="24"/>
        </w:rPr>
        <w:tab/>
        <w:t>vim dlog</w:t>
      </w:r>
    </w:p>
    <w:p w14:paraId="7B515E40" w14:textId="7882CB52" w:rsidR="008F0F68" w:rsidRPr="00365DD2" w:rsidRDefault="008F0F68" w:rsidP="008F0F68">
      <w:pPr>
        <w:rPr>
          <w:rFonts w:ascii="Calibri" w:hAnsi="Calibri" w:cs="Calibri"/>
          <w:sz w:val="24"/>
          <w:szCs w:val="24"/>
        </w:rPr>
      </w:pPr>
      <w:r w:rsidRPr="00365DD2">
        <w:rPr>
          <w:rFonts w:ascii="Calibri" w:hAnsi="Calibri" w:cs="Calibri"/>
          <w:sz w:val="24"/>
          <w:szCs w:val="24"/>
        </w:rPr>
        <w:t>The line “</w:t>
      </w:r>
      <w:r w:rsidR="00E336F6" w:rsidRPr="00365DD2">
        <w:rPr>
          <w:rFonts w:ascii="Calibri" w:hAnsi="Calibri" w:cs="Calibri"/>
          <w:sz w:val="24"/>
          <w:szCs w:val="24"/>
        </w:rPr>
        <w:t>init_kvstore_htable</w:t>
      </w:r>
      <w:r w:rsidRPr="00365DD2">
        <w:rPr>
          <w:rFonts w:ascii="Calibri" w:hAnsi="Calibri" w:cs="Calibri"/>
          <w:sz w:val="24"/>
          <w:szCs w:val="24"/>
        </w:rPr>
        <w:t>” represents the number of</w:t>
      </w:r>
      <w:r w:rsidR="00E336F6" w:rsidRPr="00365DD2">
        <w:rPr>
          <w:rFonts w:ascii="Calibri" w:hAnsi="Calibri" w:cs="Calibri"/>
          <w:sz w:val="24"/>
          <w:szCs w:val="24"/>
        </w:rPr>
        <w:t xml:space="preserve"> indexes</w:t>
      </w:r>
      <w:r w:rsidRPr="00365DD2">
        <w:rPr>
          <w:rFonts w:ascii="Calibri" w:hAnsi="Calibri" w:cs="Calibri"/>
          <w:sz w:val="24"/>
          <w:szCs w:val="24"/>
        </w:rPr>
        <w:t xml:space="preserve"> </w:t>
      </w:r>
      <w:r w:rsidR="00E336F6" w:rsidRPr="00365DD2">
        <w:rPr>
          <w:rFonts w:ascii="Calibri" w:hAnsi="Calibri" w:cs="Calibri"/>
          <w:sz w:val="24"/>
          <w:szCs w:val="24"/>
        </w:rPr>
        <w:t>in</w:t>
      </w:r>
      <w:r w:rsidRPr="00365DD2">
        <w:rPr>
          <w:rFonts w:ascii="Calibri" w:hAnsi="Calibri" w:cs="Calibri"/>
          <w:sz w:val="24"/>
          <w:szCs w:val="24"/>
        </w:rPr>
        <w:t xml:space="preserve"> the</w:t>
      </w:r>
      <w:r w:rsidR="00E336F6" w:rsidRPr="00365DD2">
        <w:rPr>
          <w:rFonts w:ascii="Calibri" w:hAnsi="Calibri" w:cs="Calibri"/>
          <w:sz w:val="24"/>
          <w:szCs w:val="24"/>
        </w:rPr>
        <w:t xml:space="preserve"> </w:t>
      </w:r>
      <w:r w:rsidRPr="00365DD2">
        <w:rPr>
          <w:rFonts w:ascii="Calibri" w:hAnsi="Calibri" w:cs="Calibri"/>
          <w:sz w:val="24"/>
          <w:szCs w:val="24"/>
        </w:rPr>
        <w:t>index table</w:t>
      </w:r>
      <w:r w:rsidR="00B14E23" w:rsidRPr="00365DD2">
        <w:rPr>
          <w:rFonts w:ascii="Calibri" w:hAnsi="Calibri" w:cs="Calibri"/>
          <w:sz w:val="24"/>
          <w:szCs w:val="24"/>
        </w:rPr>
        <w:t>, each index is a 20 byte hash value calculated by SHA-1</w:t>
      </w:r>
      <w:r w:rsidRPr="00365DD2">
        <w:rPr>
          <w:rFonts w:ascii="Calibri" w:hAnsi="Calibri" w:cs="Calibri"/>
          <w:sz w:val="24"/>
          <w:szCs w:val="24"/>
        </w:rPr>
        <w:t xml:space="preserve">. The line “total size(B)” represents the total size of the processed data. </w:t>
      </w:r>
      <w:r w:rsidR="00843FEC" w:rsidRPr="00365DD2">
        <w:rPr>
          <w:rFonts w:ascii="Calibri" w:hAnsi="Calibri" w:cs="Calibri"/>
          <w:sz w:val="24"/>
          <w:szCs w:val="24"/>
        </w:rPr>
        <w:t xml:space="preserve">The size of index table increases as the processed data increase. </w:t>
      </w:r>
      <w:r w:rsidRPr="00365DD2">
        <w:rPr>
          <w:rFonts w:ascii="Calibri" w:hAnsi="Calibri" w:cs="Calibri"/>
          <w:sz w:val="24"/>
          <w:szCs w:val="24"/>
        </w:rPr>
        <w:t>We obtain the metric “</w:t>
      </w:r>
      <w:r w:rsidR="00843FEC" w:rsidRPr="00365DD2">
        <w:rPr>
          <w:rFonts w:ascii="Calibri" w:hAnsi="Calibri" w:cs="Calibri"/>
          <w:sz w:val="24"/>
          <w:szCs w:val="24"/>
        </w:rPr>
        <w:t>Space overhead per MB</w:t>
      </w:r>
      <w:r w:rsidRPr="00365DD2">
        <w:rPr>
          <w:rFonts w:ascii="Calibri" w:hAnsi="Calibri" w:cs="Calibri"/>
          <w:sz w:val="24"/>
          <w:szCs w:val="24"/>
        </w:rPr>
        <w:t>” by the following equation:</w:t>
      </w:r>
    </w:p>
    <w:p w14:paraId="7B99AB3E" w14:textId="7BDE3D5B" w:rsidR="008F0F68" w:rsidRPr="00365DD2" w:rsidRDefault="00843FEC" w:rsidP="008F0F68">
      <w:pPr>
        <w:ind w:firstLine="420"/>
        <w:rPr>
          <w:rFonts w:ascii="Calibri" w:hAnsi="Calibri" w:cs="Calibri"/>
          <w:sz w:val="24"/>
          <w:szCs w:val="24"/>
        </w:rPr>
      </w:pPr>
      <w:r w:rsidRPr="00365DD2">
        <w:rPr>
          <w:rFonts w:ascii="Calibri" w:hAnsi="Calibri" w:cs="Calibri"/>
          <w:sz w:val="24"/>
          <w:szCs w:val="24"/>
        </w:rPr>
        <w:t>Space overhead per MB</w:t>
      </w:r>
      <w:r w:rsidR="008F0F68" w:rsidRPr="00365DD2">
        <w:rPr>
          <w:rFonts w:ascii="Calibri" w:hAnsi="Calibri" w:cs="Calibri"/>
          <w:sz w:val="24"/>
          <w:szCs w:val="24"/>
        </w:rPr>
        <w:t xml:space="preserve"> = (</w:t>
      </w:r>
      <w:r w:rsidR="00177798">
        <w:rPr>
          <w:rFonts w:ascii="Calibri" w:hAnsi="Calibri" w:cs="Calibri"/>
          <w:sz w:val="24"/>
          <w:szCs w:val="24"/>
        </w:rPr>
        <w:t xml:space="preserve">init </w:t>
      </w:r>
      <w:r w:rsidRPr="00365DD2">
        <w:rPr>
          <w:rFonts w:ascii="Calibri" w:hAnsi="Calibri" w:cs="Calibri"/>
          <w:sz w:val="24"/>
          <w:szCs w:val="24"/>
        </w:rPr>
        <w:t>kvstore_htable</w:t>
      </w:r>
      <w:r w:rsidR="008F0F68" w:rsidRPr="00365DD2">
        <w:rPr>
          <w:rFonts w:ascii="Calibri" w:hAnsi="Calibri" w:cs="Calibri"/>
          <w:sz w:val="24"/>
          <w:szCs w:val="24"/>
        </w:rPr>
        <w:t>)*</w:t>
      </w:r>
      <w:r w:rsidRPr="00365DD2">
        <w:rPr>
          <w:rFonts w:ascii="Calibri" w:hAnsi="Calibri" w:cs="Calibri"/>
          <w:sz w:val="24"/>
          <w:szCs w:val="24"/>
        </w:rPr>
        <w:t>20</w:t>
      </w:r>
      <w:r w:rsidR="008F0F68" w:rsidRPr="00365DD2">
        <w:rPr>
          <w:rFonts w:ascii="Calibri" w:hAnsi="Calibri" w:cs="Calibri"/>
          <w:sz w:val="24"/>
          <w:szCs w:val="24"/>
        </w:rPr>
        <w:t>*1024*1024 / total size(B)</w:t>
      </w:r>
    </w:p>
    <w:p w14:paraId="7D2F60F5" w14:textId="4E5A60FD" w:rsidR="008F0F68" w:rsidRDefault="008F0F68" w:rsidP="008F0F68">
      <w:pPr>
        <w:rPr>
          <w:rFonts w:ascii="Calibri" w:hAnsi="Calibri" w:cs="Calibri"/>
          <w:sz w:val="24"/>
          <w:szCs w:val="24"/>
        </w:rPr>
      </w:pPr>
    </w:p>
    <w:p w14:paraId="7C47B1D5" w14:textId="1ED21437" w:rsidR="00206CEB" w:rsidRPr="00206CEB" w:rsidRDefault="00206CEB" w:rsidP="00206CEB">
      <w:pPr>
        <w:spacing w:line="480" w:lineRule="auto"/>
        <w:rPr>
          <w:rFonts w:ascii="Calibri" w:hAnsi="Calibri" w:cs="Calibri"/>
          <w:b/>
          <w:bCs/>
          <w:sz w:val="24"/>
          <w:szCs w:val="28"/>
        </w:rPr>
      </w:pPr>
      <w:r w:rsidRPr="008B1051">
        <w:rPr>
          <w:rFonts w:ascii="Calibri" w:hAnsi="Calibri" w:cs="Calibri" w:hint="eastAsia"/>
          <w:b/>
          <w:bCs/>
          <w:sz w:val="24"/>
          <w:szCs w:val="28"/>
        </w:rPr>
        <w:t>H</w:t>
      </w:r>
      <w:r w:rsidRPr="008B1051">
        <w:rPr>
          <w:rFonts w:ascii="Calibri" w:hAnsi="Calibri" w:cs="Calibri"/>
          <w:b/>
          <w:bCs/>
          <w:sz w:val="24"/>
          <w:szCs w:val="28"/>
        </w:rPr>
        <w:t>iDeStore</w:t>
      </w:r>
    </w:p>
    <w:p w14:paraId="52127EB7" w14:textId="5C61D4E5" w:rsidR="003A3780" w:rsidRPr="00365DD2" w:rsidRDefault="003A3780" w:rsidP="008F0F68">
      <w:pPr>
        <w:rPr>
          <w:rStyle w:val="fontstyle01"/>
          <w:rFonts w:ascii="Calibri" w:hAnsi="Calibri" w:cs="Calibri"/>
          <w:sz w:val="24"/>
          <w:szCs w:val="24"/>
        </w:rPr>
      </w:pPr>
      <w:r w:rsidRPr="00365DD2">
        <w:rPr>
          <w:rStyle w:val="fontstyle01"/>
          <w:rFonts w:ascii="Calibri" w:hAnsi="Calibri" w:cs="Calibri"/>
          <w:sz w:val="24"/>
          <w:szCs w:val="24"/>
        </w:rPr>
        <w:t xml:space="preserve">Unlike </w:t>
      </w:r>
      <w:r w:rsidR="00206CEB">
        <w:rPr>
          <w:rStyle w:val="fontstyle01"/>
          <w:rFonts w:ascii="Calibri" w:hAnsi="Calibri" w:cs="Calibri"/>
          <w:sz w:val="24"/>
          <w:szCs w:val="24"/>
        </w:rPr>
        <w:t>existing schemes</w:t>
      </w:r>
      <w:r w:rsidRPr="00365DD2">
        <w:rPr>
          <w:rStyle w:val="fontstyle01"/>
          <w:rFonts w:ascii="Calibri" w:hAnsi="Calibri" w:cs="Calibri"/>
          <w:sz w:val="24"/>
          <w:szCs w:val="24"/>
        </w:rPr>
        <w:t>, HiDeStore doesn’t need extra space to</w:t>
      </w:r>
      <w:r w:rsidRPr="00365DD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65DD2">
        <w:rPr>
          <w:rStyle w:val="fontstyle01"/>
          <w:rFonts w:ascii="Calibri" w:hAnsi="Calibri" w:cs="Calibri"/>
          <w:sz w:val="24"/>
          <w:szCs w:val="24"/>
        </w:rPr>
        <w:t>store the</w:t>
      </w:r>
      <w:r w:rsidR="000C540D">
        <w:rPr>
          <w:rStyle w:val="fontstyle01"/>
          <w:rFonts w:ascii="Calibri" w:hAnsi="Calibri" w:cs="Calibri"/>
          <w:sz w:val="24"/>
          <w:szCs w:val="24"/>
        </w:rPr>
        <w:t xml:space="preserve"> full</w:t>
      </w:r>
      <w:r w:rsidRPr="00365DD2">
        <w:rPr>
          <w:rStyle w:val="fontstyle01"/>
          <w:rFonts w:ascii="Calibri" w:hAnsi="Calibri" w:cs="Calibri"/>
          <w:sz w:val="24"/>
          <w:szCs w:val="24"/>
        </w:rPr>
        <w:t xml:space="preserve"> index</w:t>
      </w:r>
      <w:r w:rsidR="000C540D">
        <w:rPr>
          <w:rStyle w:val="fontstyle01"/>
          <w:rFonts w:ascii="Calibri" w:hAnsi="Calibri" w:cs="Calibri"/>
          <w:sz w:val="24"/>
          <w:szCs w:val="24"/>
        </w:rPr>
        <w:t xml:space="preserve"> table</w:t>
      </w:r>
      <w:r w:rsidRPr="00365DD2">
        <w:rPr>
          <w:rStyle w:val="fontstyle01"/>
          <w:rFonts w:ascii="Calibri" w:hAnsi="Calibri" w:cs="Calibri"/>
          <w:sz w:val="24"/>
          <w:szCs w:val="24"/>
        </w:rPr>
        <w:t>, since HiDeStore deduplicates one backup version against its previous one, and the fingerprint</w:t>
      </w:r>
      <w:r w:rsidRPr="00365DD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65DD2">
        <w:rPr>
          <w:rStyle w:val="fontstyle01"/>
          <w:rFonts w:ascii="Calibri" w:hAnsi="Calibri" w:cs="Calibri"/>
          <w:sz w:val="24"/>
          <w:szCs w:val="24"/>
        </w:rPr>
        <w:t>indexes of all chunks in previous backup version have</w:t>
      </w:r>
      <w:r w:rsidRPr="00365DD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65DD2">
        <w:rPr>
          <w:rStyle w:val="fontstyle01"/>
          <w:rFonts w:ascii="Calibri" w:hAnsi="Calibri" w:cs="Calibri"/>
          <w:sz w:val="24"/>
          <w:szCs w:val="24"/>
        </w:rPr>
        <w:t>been stored in the recipe. We check the recipe of the</w:t>
      </w:r>
      <w:r w:rsidRPr="00365DD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65DD2">
        <w:rPr>
          <w:rStyle w:val="fontstyle01"/>
          <w:rFonts w:ascii="Calibri" w:hAnsi="Calibri" w:cs="Calibri"/>
          <w:sz w:val="24"/>
          <w:szCs w:val="24"/>
        </w:rPr>
        <w:t>previous backup version during deduplication, rather</w:t>
      </w:r>
      <w:r w:rsidRPr="00365DD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65DD2">
        <w:rPr>
          <w:rStyle w:val="fontstyle01"/>
          <w:rFonts w:ascii="Calibri" w:hAnsi="Calibri" w:cs="Calibri"/>
          <w:sz w:val="24"/>
          <w:szCs w:val="24"/>
        </w:rPr>
        <w:t>than maintaining an index table. Hence, the space overhead per MB for storing hash table is 0.</w:t>
      </w:r>
    </w:p>
    <w:p w14:paraId="1CE330EA" w14:textId="52D840FF" w:rsidR="00CC6A44" w:rsidRPr="003A6230" w:rsidRDefault="00CC6A44" w:rsidP="008F0F68">
      <w:pPr>
        <w:rPr>
          <w:rStyle w:val="fontstyle01"/>
          <w:rFonts w:ascii="Calibri" w:hAnsi="Calibri" w:cs="Calibri"/>
        </w:rPr>
      </w:pPr>
    </w:p>
    <w:p w14:paraId="4D42551F" w14:textId="5B3058E6" w:rsidR="00CC6A44" w:rsidRPr="003A6230" w:rsidRDefault="0099678A" w:rsidP="006F4206">
      <w:pPr>
        <w:pStyle w:val="4"/>
        <w:rPr>
          <w:rStyle w:val="fontstyle01"/>
          <w:rFonts w:ascii="Calibri" w:hAnsi="Calibri" w:cs="Calibri"/>
        </w:rPr>
      </w:pPr>
      <w:r>
        <w:rPr>
          <w:rStyle w:val="fontstyle01"/>
          <w:rFonts w:ascii="Calibri" w:hAnsi="Calibri" w:cs="Calibri"/>
          <w:sz w:val="28"/>
          <w:szCs w:val="28"/>
        </w:rPr>
        <w:t>7</w:t>
      </w:r>
      <w:r w:rsidR="00CC6A44" w:rsidRPr="00866196">
        <w:rPr>
          <w:rStyle w:val="fontstyle01"/>
          <w:rFonts w:ascii="Calibri" w:hAnsi="Calibri" w:cs="Calibri"/>
          <w:sz w:val="28"/>
          <w:szCs w:val="28"/>
        </w:rPr>
        <w:t xml:space="preserve">. </w:t>
      </w:r>
      <w:r w:rsidR="00D86BF6" w:rsidRPr="00866196">
        <w:rPr>
          <w:rStyle w:val="fontstyle01"/>
          <w:rFonts w:ascii="Calibri" w:hAnsi="Calibri" w:cs="Calibri"/>
          <w:sz w:val="28"/>
          <w:szCs w:val="28"/>
        </w:rPr>
        <w:t>Running overhead</w:t>
      </w:r>
    </w:p>
    <w:p w14:paraId="3FA7D7F7" w14:textId="77777777" w:rsidR="00ED7CC2" w:rsidRDefault="00ED7CC2" w:rsidP="00ED7CC2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Change the file:</w:t>
      </w:r>
    </w:p>
    <w:p w14:paraId="2514F101" w14:textId="77777777" w:rsidR="00ED7CC2" w:rsidRDefault="00ED7CC2" w:rsidP="00ED7CC2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 w:hint="eastAsia"/>
          <w:sz w:val="24"/>
          <w:szCs w:val="28"/>
        </w:rPr>
        <w:t>L</w:t>
      </w:r>
      <w:r>
        <w:rPr>
          <w:rFonts w:ascii="Calibri" w:hAnsi="Calibri" w:cs="Calibri"/>
          <w:sz w:val="24"/>
          <w:szCs w:val="28"/>
        </w:rPr>
        <w:t>ine 135 in File src/lpf/active_index.c:</w:t>
      </w:r>
    </w:p>
    <w:p w14:paraId="2F6E77C6" w14:textId="77777777" w:rsidR="00ED7CC2" w:rsidRPr="00365DD2" w:rsidRDefault="00ED7CC2" w:rsidP="00ED7CC2">
      <w:pPr>
        <w:rPr>
          <w:rFonts w:ascii="Calibri" w:hAnsi="Calibri" w:cs="Calibri"/>
          <w:sz w:val="24"/>
          <w:szCs w:val="28"/>
        </w:rPr>
      </w:pPr>
      <w:r>
        <w:rPr>
          <w:noProof/>
        </w:rPr>
        <w:drawing>
          <wp:inline distT="0" distB="0" distL="0" distR="0" wp14:anchorId="444103A0" wp14:editId="0D34E69F">
            <wp:extent cx="2729552" cy="266607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0438" cy="28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BA8D" w14:textId="77777777" w:rsidR="00ED7CC2" w:rsidRDefault="00ED7CC2" w:rsidP="00ED7CC2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Compile:</w:t>
      </w:r>
    </w:p>
    <w:p w14:paraId="29265C18" w14:textId="6E942FD4" w:rsidR="00ED7CC2" w:rsidRDefault="00ED7CC2" w:rsidP="00ED7CC2">
      <w:pPr>
        <w:spacing w:line="480" w:lineRule="auto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lastRenderedPageBreak/>
        <w:tab/>
      </w:r>
      <w:r w:rsidR="0013246E">
        <w:rPr>
          <w:rFonts w:ascii="Calibri" w:hAnsi="Calibri" w:cs="Calibri" w:hint="eastAsia"/>
          <w:sz w:val="24"/>
          <w:szCs w:val="28"/>
        </w:rPr>
        <w:t>m</w:t>
      </w:r>
      <w:r>
        <w:rPr>
          <w:rFonts w:ascii="Calibri" w:hAnsi="Calibri" w:cs="Calibri"/>
          <w:sz w:val="24"/>
          <w:szCs w:val="28"/>
        </w:rPr>
        <w:t>ake</w:t>
      </w:r>
    </w:p>
    <w:p w14:paraId="4C7B9529" w14:textId="77777777" w:rsidR="00837CB8" w:rsidRPr="00365DD2" w:rsidRDefault="00837CB8" w:rsidP="00837CB8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R</w:t>
      </w:r>
      <w:r w:rsidRPr="00365DD2">
        <w:rPr>
          <w:rFonts w:ascii="Calibri" w:hAnsi="Calibri" w:cs="Calibri"/>
          <w:sz w:val="24"/>
          <w:szCs w:val="28"/>
        </w:rPr>
        <w:t>unning:</w:t>
      </w:r>
    </w:p>
    <w:p w14:paraId="3C162E7F" w14:textId="77777777" w:rsidR="00837CB8" w:rsidRPr="00365DD2" w:rsidRDefault="00837CB8" w:rsidP="00837CB8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./script/run_benchmark.sh kernel [or gcc, fsl, macos]</w:t>
      </w:r>
    </w:p>
    <w:p w14:paraId="3DBDA7FF" w14:textId="77777777" w:rsidR="00837CB8" w:rsidRPr="00837CB8" w:rsidRDefault="00837CB8" w:rsidP="00ED7CC2">
      <w:pPr>
        <w:spacing w:line="480" w:lineRule="auto"/>
        <w:rPr>
          <w:rFonts w:ascii="Calibri" w:hAnsi="Calibri" w:cs="Calibri" w:hint="eastAsia"/>
          <w:b/>
          <w:bCs/>
          <w:sz w:val="24"/>
          <w:szCs w:val="28"/>
        </w:rPr>
      </w:pPr>
    </w:p>
    <w:p w14:paraId="64DF4327" w14:textId="49219A39" w:rsidR="00C24194" w:rsidRPr="007002F9" w:rsidRDefault="00C24194" w:rsidP="007002F9">
      <w:pPr>
        <w:spacing w:line="480" w:lineRule="auto"/>
        <w:rPr>
          <w:rFonts w:ascii="Calibri" w:hAnsi="Calibri" w:cs="Calibri"/>
          <w:b/>
          <w:bCs/>
          <w:sz w:val="24"/>
          <w:szCs w:val="28"/>
        </w:rPr>
      </w:pPr>
      <w:r w:rsidRPr="007002F9">
        <w:rPr>
          <w:rFonts w:ascii="Calibri" w:hAnsi="Calibri" w:cs="Calibri"/>
          <w:b/>
          <w:bCs/>
          <w:sz w:val="24"/>
          <w:szCs w:val="28"/>
        </w:rPr>
        <w:t>Updating recipes:</w:t>
      </w:r>
    </w:p>
    <w:p w14:paraId="20927685" w14:textId="3FAE4536" w:rsidR="006F4206" w:rsidRPr="00365DD2" w:rsidRDefault="006F4206" w:rsidP="006F4206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When we deduplicate 10 backup versions, we run the command:</w:t>
      </w:r>
    </w:p>
    <w:p w14:paraId="0BB15AEF" w14:textId="3D1A9C85" w:rsidR="006F4206" w:rsidRPr="00365DD2" w:rsidRDefault="006F4206" w:rsidP="006F4206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./build/destor -u9</w:t>
      </w:r>
    </w:p>
    <w:p w14:paraId="033D9D9F" w14:textId="0BB6A89A" w:rsidR="006F4206" w:rsidRPr="00365DD2" w:rsidRDefault="006F4206" w:rsidP="006F4206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We update 9, since the</w:t>
      </w:r>
      <w:r w:rsidR="002C7708">
        <w:rPr>
          <w:rFonts w:ascii="Calibri" w:hAnsi="Calibri" w:cs="Calibri"/>
          <w:sz w:val="24"/>
          <w:szCs w:val="28"/>
        </w:rPr>
        <w:t xml:space="preserve"> </w:t>
      </w:r>
      <w:r w:rsidR="00CE45CA">
        <w:rPr>
          <w:rFonts w:ascii="Calibri" w:hAnsi="Calibri" w:cs="Calibri"/>
          <w:sz w:val="24"/>
          <w:szCs w:val="28"/>
        </w:rPr>
        <w:t>version</w:t>
      </w:r>
      <w:r w:rsidRPr="00365DD2">
        <w:rPr>
          <w:rFonts w:ascii="Calibri" w:hAnsi="Calibri" w:cs="Calibri"/>
          <w:sz w:val="24"/>
          <w:szCs w:val="28"/>
        </w:rPr>
        <w:t xml:space="preserve"> </w:t>
      </w:r>
      <w:r w:rsidR="00D86BF6" w:rsidRPr="00365DD2">
        <w:rPr>
          <w:rFonts w:ascii="Calibri" w:hAnsi="Calibri" w:cs="Calibri"/>
          <w:sz w:val="24"/>
          <w:szCs w:val="28"/>
        </w:rPr>
        <w:t>number starts from 0</w:t>
      </w:r>
      <w:r w:rsidRPr="00365DD2">
        <w:rPr>
          <w:rFonts w:ascii="Calibri" w:hAnsi="Calibri" w:cs="Calibri"/>
          <w:sz w:val="24"/>
          <w:szCs w:val="28"/>
        </w:rPr>
        <w:t>.</w:t>
      </w:r>
      <w:r w:rsidR="00CE45CA">
        <w:rPr>
          <w:rFonts w:ascii="Calibri" w:hAnsi="Calibri" w:cs="Calibri"/>
          <w:sz w:val="24"/>
          <w:szCs w:val="28"/>
        </w:rPr>
        <w:t xml:space="preserve"> </w:t>
      </w:r>
      <w:r w:rsidR="008B7608">
        <w:rPr>
          <w:rFonts w:ascii="Calibri" w:hAnsi="Calibri" w:cs="Calibri"/>
          <w:sz w:val="24"/>
          <w:szCs w:val="28"/>
        </w:rPr>
        <w:t>For example, t</w:t>
      </w:r>
      <w:r w:rsidR="00CE45CA">
        <w:rPr>
          <w:rFonts w:ascii="Calibri" w:hAnsi="Calibri" w:cs="Calibri"/>
          <w:sz w:val="24"/>
          <w:szCs w:val="28"/>
        </w:rPr>
        <w:t>he version numbers [0, 1, 2, 3, 4, 5, 6, 7, 8, 9] represent 10 different backup versions in HiDeStore.</w:t>
      </w:r>
      <w:r w:rsidRPr="00365DD2">
        <w:rPr>
          <w:rFonts w:ascii="Calibri" w:hAnsi="Calibri" w:cs="Calibri"/>
          <w:sz w:val="24"/>
          <w:szCs w:val="28"/>
        </w:rPr>
        <w:t xml:space="preserve"> W obtain </w:t>
      </w:r>
      <w:r w:rsidR="009D2C5D">
        <w:rPr>
          <w:rFonts w:ascii="Calibri" w:hAnsi="Calibri" w:cs="Calibri"/>
          <w:sz w:val="24"/>
          <w:szCs w:val="28"/>
        </w:rPr>
        <w:t>the</w:t>
      </w:r>
      <w:r w:rsidR="00D86BF6" w:rsidRPr="00365DD2">
        <w:rPr>
          <w:rFonts w:ascii="Calibri" w:hAnsi="Calibri" w:cs="Calibri"/>
          <w:sz w:val="24"/>
          <w:szCs w:val="28"/>
        </w:rPr>
        <w:t xml:space="preserve"> “total time” to update all</w:t>
      </w:r>
      <w:r w:rsidR="006F1332">
        <w:rPr>
          <w:rFonts w:ascii="Calibri" w:hAnsi="Calibri" w:cs="Calibri"/>
          <w:sz w:val="24"/>
          <w:szCs w:val="28"/>
        </w:rPr>
        <w:t xml:space="preserve"> </w:t>
      </w:r>
      <w:r w:rsidR="00D86BF6" w:rsidRPr="00365DD2">
        <w:rPr>
          <w:rFonts w:ascii="Calibri" w:hAnsi="Calibri" w:cs="Calibri"/>
          <w:sz w:val="24"/>
          <w:szCs w:val="28"/>
        </w:rPr>
        <w:t>recipes, and we calculate the metric “Latency per version” by the following equation:</w:t>
      </w:r>
    </w:p>
    <w:p w14:paraId="5C872762" w14:textId="6C1AAD4B" w:rsidR="00D86BF6" w:rsidRPr="00365DD2" w:rsidRDefault="00D86BF6" w:rsidP="006F4206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Latency per version = (total time) / 10</w:t>
      </w:r>
    </w:p>
    <w:p w14:paraId="5BC5328E" w14:textId="143F591F" w:rsidR="00D86BF6" w:rsidRPr="00365DD2" w:rsidRDefault="00D86BF6" w:rsidP="006F4206">
      <w:pPr>
        <w:rPr>
          <w:rFonts w:ascii="Calibri" w:hAnsi="Calibri" w:cs="Calibri"/>
          <w:sz w:val="24"/>
          <w:szCs w:val="28"/>
        </w:rPr>
      </w:pPr>
    </w:p>
    <w:p w14:paraId="5D4AA771" w14:textId="14068833" w:rsidR="00C24194" w:rsidRPr="00365DD2" w:rsidRDefault="00C24194" w:rsidP="006F4206">
      <w:pPr>
        <w:rPr>
          <w:rFonts w:ascii="Calibri" w:hAnsi="Calibri" w:cs="Calibri"/>
          <w:sz w:val="24"/>
          <w:szCs w:val="28"/>
        </w:rPr>
      </w:pPr>
    </w:p>
    <w:p w14:paraId="0D4A9905" w14:textId="030DF2A0" w:rsidR="00B45165" w:rsidRPr="00ED7CC2" w:rsidRDefault="00C24194" w:rsidP="00ED7CC2">
      <w:pPr>
        <w:spacing w:line="480" w:lineRule="auto"/>
        <w:rPr>
          <w:rFonts w:ascii="Calibri" w:hAnsi="Calibri" w:cs="Calibri"/>
          <w:b/>
          <w:bCs/>
          <w:sz w:val="24"/>
          <w:szCs w:val="28"/>
        </w:rPr>
      </w:pPr>
      <w:r w:rsidRPr="007002F9">
        <w:rPr>
          <w:rFonts w:ascii="Calibri" w:hAnsi="Calibri" w:cs="Calibri"/>
          <w:b/>
          <w:bCs/>
          <w:sz w:val="24"/>
          <w:szCs w:val="28"/>
        </w:rPr>
        <w:t>Removing cold chunks:</w:t>
      </w:r>
    </w:p>
    <w:p w14:paraId="530DA945" w14:textId="77777777" w:rsidR="00C24194" w:rsidRPr="00365DD2" w:rsidRDefault="00C24194" w:rsidP="00C24194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The results are shown in the File log:</w:t>
      </w:r>
    </w:p>
    <w:p w14:paraId="064494E3" w14:textId="482360F8" w:rsidR="00C24194" w:rsidRPr="00365DD2" w:rsidRDefault="00C24194" w:rsidP="00C24194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vim log</w:t>
      </w:r>
    </w:p>
    <w:p w14:paraId="104BD972" w14:textId="4E21454A" w:rsidR="00C24194" w:rsidRPr="00365DD2" w:rsidRDefault="00C24194" w:rsidP="00C24194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The line “remove time” represents the time overhead to remove the cold chunks.</w:t>
      </w:r>
    </w:p>
    <w:p w14:paraId="6D6C13B4" w14:textId="663CC8D7" w:rsidR="00A32C8D" w:rsidRPr="003A6230" w:rsidRDefault="00A32C8D" w:rsidP="00C24194">
      <w:pPr>
        <w:rPr>
          <w:rFonts w:ascii="Calibri" w:hAnsi="Calibri" w:cs="Calibri"/>
        </w:rPr>
      </w:pPr>
    </w:p>
    <w:p w14:paraId="44F1C209" w14:textId="77500A8B" w:rsidR="00A32C8D" w:rsidRPr="003A6230" w:rsidRDefault="0099678A" w:rsidP="00A32C8D">
      <w:pPr>
        <w:pStyle w:val="4"/>
        <w:rPr>
          <w:rFonts w:ascii="Calibri" w:hAnsi="Calibri" w:cs="Calibri"/>
        </w:rPr>
      </w:pPr>
      <w:r>
        <w:rPr>
          <w:rFonts w:ascii="Calibri" w:hAnsi="Calibri" w:cs="Calibri"/>
        </w:rPr>
        <w:t>8</w:t>
      </w:r>
      <w:r w:rsidR="00A32C8D" w:rsidRPr="003A6230">
        <w:rPr>
          <w:rFonts w:ascii="Calibri" w:hAnsi="Calibri" w:cs="Calibri"/>
        </w:rPr>
        <w:t>.Restore performance</w:t>
      </w:r>
    </w:p>
    <w:p w14:paraId="5CA1F2B7" w14:textId="692FAE8A" w:rsidR="00A32C8D" w:rsidRPr="00365DD2" w:rsidRDefault="000F49D4" w:rsidP="00A32C8D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The data are restored after deduplication:</w:t>
      </w:r>
    </w:p>
    <w:p w14:paraId="6547D772" w14:textId="5D07D9F4" w:rsidR="000F49D4" w:rsidRPr="00365DD2" w:rsidRDefault="000F49D4" w:rsidP="00A32C8D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./script/dbenchmark.sh kernel [or gcc, fsl, macos]</w:t>
      </w:r>
    </w:p>
    <w:p w14:paraId="11415C8E" w14:textId="746AB106" w:rsidR="000F49D4" w:rsidRPr="00365DD2" w:rsidRDefault="000F49D4" w:rsidP="000F49D4">
      <w:pPr>
        <w:ind w:firstLine="420"/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./script/run_benchmark.sh kernel [or gcc, fsl, macos]</w:t>
      </w:r>
    </w:p>
    <w:p w14:paraId="3C161FAD" w14:textId="34ADDC39" w:rsidR="000F49D4" w:rsidRPr="00365DD2" w:rsidRDefault="000F49D4" w:rsidP="000F49D4">
      <w:pPr>
        <w:ind w:firstLine="420"/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./script/drestore.sh</w:t>
      </w:r>
      <w:r w:rsidR="00BA0B98">
        <w:rPr>
          <w:rFonts w:ascii="Calibri" w:hAnsi="Calibri" w:cs="Calibri"/>
          <w:sz w:val="24"/>
          <w:szCs w:val="28"/>
        </w:rPr>
        <w:t xml:space="preserve"> 9</w:t>
      </w:r>
    </w:p>
    <w:p w14:paraId="1D9DD23B" w14:textId="188DD929" w:rsidR="000F49D4" w:rsidRDefault="000F49D4" w:rsidP="000F49D4">
      <w:pPr>
        <w:ind w:firstLine="420"/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./script/restore.sh</w:t>
      </w:r>
      <w:r w:rsidR="00BA0B98">
        <w:rPr>
          <w:rFonts w:ascii="Calibri" w:hAnsi="Calibri" w:cs="Calibri"/>
          <w:sz w:val="24"/>
          <w:szCs w:val="28"/>
        </w:rPr>
        <w:t xml:space="preserve"> 9</w:t>
      </w:r>
    </w:p>
    <w:p w14:paraId="14D0B697" w14:textId="09E53DD8" w:rsidR="00280010" w:rsidRPr="00365DD2" w:rsidRDefault="00280010" w:rsidP="00280010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The number 9 represents that we restore 10 backup versions.</w:t>
      </w:r>
    </w:p>
    <w:p w14:paraId="0F821D7D" w14:textId="1788300B" w:rsidR="000F49D4" w:rsidRPr="00365DD2" w:rsidRDefault="005964B8" w:rsidP="000F49D4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The results of existing schemes are shown in File drlog:</w:t>
      </w:r>
    </w:p>
    <w:p w14:paraId="49D12305" w14:textId="27D42D4E" w:rsidR="005964B8" w:rsidRPr="00365DD2" w:rsidRDefault="005964B8" w:rsidP="000F49D4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vim drlog</w:t>
      </w:r>
    </w:p>
    <w:p w14:paraId="6A628B06" w14:textId="216138BC" w:rsidR="005964B8" w:rsidRPr="00365DD2" w:rsidRDefault="005964B8" w:rsidP="000F49D4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The results of HiDeStore are shown in File rlog:</w:t>
      </w:r>
    </w:p>
    <w:p w14:paraId="29CA3A8C" w14:textId="1D79E684" w:rsidR="005964B8" w:rsidRPr="00365DD2" w:rsidRDefault="005964B8" w:rsidP="000F49D4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vim rlog</w:t>
      </w:r>
    </w:p>
    <w:p w14:paraId="688D0F32" w14:textId="2FCCD08F" w:rsidR="005964B8" w:rsidRPr="00365DD2" w:rsidRDefault="005964B8" w:rsidP="000F49D4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The line “speed factor” represents the restore performance of each version.</w:t>
      </w:r>
    </w:p>
    <w:sectPr w:rsidR="005964B8" w:rsidRPr="00365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660FA"/>
    <w:multiLevelType w:val="hybridMultilevel"/>
    <w:tmpl w:val="2DD47D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1A2B77"/>
    <w:multiLevelType w:val="hybridMultilevel"/>
    <w:tmpl w:val="80B654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39"/>
    <w:rsid w:val="00032BC4"/>
    <w:rsid w:val="0007111C"/>
    <w:rsid w:val="000C540D"/>
    <w:rsid w:val="000D54A9"/>
    <w:rsid w:val="000D61CC"/>
    <w:rsid w:val="000F49D4"/>
    <w:rsid w:val="000F6794"/>
    <w:rsid w:val="00125CB7"/>
    <w:rsid w:val="0013246E"/>
    <w:rsid w:val="00132A96"/>
    <w:rsid w:val="00137565"/>
    <w:rsid w:val="00141AEE"/>
    <w:rsid w:val="001731FB"/>
    <w:rsid w:val="00177798"/>
    <w:rsid w:val="001E13C0"/>
    <w:rsid w:val="00206CEB"/>
    <w:rsid w:val="00251D32"/>
    <w:rsid w:val="00280010"/>
    <w:rsid w:val="002A5A83"/>
    <w:rsid w:val="002C7708"/>
    <w:rsid w:val="002D2EA7"/>
    <w:rsid w:val="002D3B81"/>
    <w:rsid w:val="00342DCF"/>
    <w:rsid w:val="00365DD2"/>
    <w:rsid w:val="0037540C"/>
    <w:rsid w:val="003A3780"/>
    <w:rsid w:val="003A6230"/>
    <w:rsid w:val="003D2BDA"/>
    <w:rsid w:val="00492A07"/>
    <w:rsid w:val="004A042A"/>
    <w:rsid w:val="004A1952"/>
    <w:rsid w:val="004A4E5D"/>
    <w:rsid w:val="00504DE4"/>
    <w:rsid w:val="00535CF9"/>
    <w:rsid w:val="00545E90"/>
    <w:rsid w:val="00567470"/>
    <w:rsid w:val="00573912"/>
    <w:rsid w:val="005964B8"/>
    <w:rsid w:val="005C1F02"/>
    <w:rsid w:val="005D2D05"/>
    <w:rsid w:val="005D3968"/>
    <w:rsid w:val="005D7799"/>
    <w:rsid w:val="00696506"/>
    <w:rsid w:val="006E78F2"/>
    <w:rsid w:val="006F1332"/>
    <w:rsid w:val="006F4206"/>
    <w:rsid w:val="006F6E1E"/>
    <w:rsid w:val="007002F9"/>
    <w:rsid w:val="00764206"/>
    <w:rsid w:val="007674D5"/>
    <w:rsid w:val="00773C2F"/>
    <w:rsid w:val="00777D12"/>
    <w:rsid w:val="00785C4D"/>
    <w:rsid w:val="00797ACD"/>
    <w:rsid w:val="007B081F"/>
    <w:rsid w:val="007C705A"/>
    <w:rsid w:val="007D4DA7"/>
    <w:rsid w:val="00812931"/>
    <w:rsid w:val="00822AE8"/>
    <w:rsid w:val="00837CB8"/>
    <w:rsid w:val="00843FEC"/>
    <w:rsid w:val="00866196"/>
    <w:rsid w:val="00867E9C"/>
    <w:rsid w:val="008B1051"/>
    <w:rsid w:val="008B7608"/>
    <w:rsid w:val="008F0F68"/>
    <w:rsid w:val="00910A33"/>
    <w:rsid w:val="00992CC3"/>
    <w:rsid w:val="0099678A"/>
    <w:rsid w:val="009C214B"/>
    <w:rsid w:val="009C59D0"/>
    <w:rsid w:val="009D0702"/>
    <w:rsid w:val="009D1D74"/>
    <w:rsid w:val="009D2C5D"/>
    <w:rsid w:val="009D6DB3"/>
    <w:rsid w:val="00A21981"/>
    <w:rsid w:val="00A32C8D"/>
    <w:rsid w:val="00A56608"/>
    <w:rsid w:val="00A56FC4"/>
    <w:rsid w:val="00A651DD"/>
    <w:rsid w:val="00A975AF"/>
    <w:rsid w:val="00AA0A31"/>
    <w:rsid w:val="00AC6314"/>
    <w:rsid w:val="00AF5C73"/>
    <w:rsid w:val="00B14E23"/>
    <w:rsid w:val="00B263FF"/>
    <w:rsid w:val="00B304B3"/>
    <w:rsid w:val="00B37D83"/>
    <w:rsid w:val="00B45165"/>
    <w:rsid w:val="00B72979"/>
    <w:rsid w:val="00BA0636"/>
    <w:rsid w:val="00BA0B98"/>
    <w:rsid w:val="00BE5C41"/>
    <w:rsid w:val="00C027C2"/>
    <w:rsid w:val="00C10F1D"/>
    <w:rsid w:val="00C24194"/>
    <w:rsid w:val="00C82941"/>
    <w:rsid w:val="00C95DFB"/>
    <w:rsid w:val="00CC6A44"/>
    <w:rsid w:val="00CE45CA"/>
    <w:rsid w:val="00D24BB6"/>
    <w:rsid w:val="00D26839"/>
    <w:rsid w:val="00D43011"/>
    <w:rsid w:val="00D86BF6"/>
    <w:rsid w:val="00DA4BBA"/>
    <w:rsid w:val="00DC3812"/>
    <w:rsid w:val="00E336F6"/>
    <w:rsid w:val="00E57593"/>
    <w:rsid w:val="00E92337"/>
    <w:rsid w:val="00ED7CC2"/>
    <w:rsid w:val="00F122E7"/>
    <w:rsid w:val="00F25529"/>
    <w:rsid w:val="00FA6C2D"/>
    <w:rsid w:val="00FB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E8BF"/>
  <w15:chartTrackingRefBased/>
  <w15:docId w15:val="{3D0616E2-6E91-41F9-BF3E-EEFBBE9E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7E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7E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7E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C38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2BD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D2BDA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867E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7E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67E9C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67E9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DC38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696506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3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48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20029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fomy/destor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5</Pages>
  <Words>881</Words>
  <Characters>5027</Characters>
  <Application>Microsoft Office Word</Application>
  <DocSecurity>0</DocSecurity>
  <Lines>41</Lines>
  <Paragraphs>11</Paragraphs>
  <ScaleCrop>false</ScaleCrop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鹏飞</dc:creator>
  <cp:keywords/>
  <dc:description/>
  <cp:lastModifiedBy>李鹏飞</cp:lastModifiedBy>
  <cp:revision>113</cp:revision>
  <dcterms:created xsi:type="dcterms:W3CDTF">2020-09-29T07:44:00Z</dcterms:created>
  <dcterms:modified xsi:type="dcterms:W3CDTF">2020-10-14T08:26:00Z</dcterms:modified>
</cp:coreProperties>
</file>