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B755F5" w14:paraId="58A5400B" w14:textId="77777777" w:rsidTr="00B755F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B755F5" w14:paraId="3583041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B755F5" w14:paraId="2294264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B15198" w14:textId="77777777" w:rsidR="00B755F5" w:rsidRDefault="00B755F5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151B26"/>
                          </w:rPr>
                          <w:t>Christian Parra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Nov 22, 2021 at 12:23pm New</w:t>
                        </w:r>
                      </w:p>
                    </w:tc>
                  </w:tr>
                </w:tbl>
                <w:p w14:paraId="288C9D80" w14:textId="77777777" w:rsidR="00B755F5" w:rsidRDefault="00B755F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755F5" w14:paraId="01C42E8A" w14:textId="77777777">
              <w:trPr>
                <w:trHeight w:val="60"/>
                <w:tblCellSpacing w:w="0" w:type="dxa"/>
              </w:trPr>
              <w:tc>
                <w:tcPr>
                  <w:tcW w:w="6" w:type="dxa"/>
                  <w:vAlign w:val="center"/>
                  <w:hideMark/>
                </w:tcPr>
                <w:p w14:paraId="7E403F2A" w14:textId="77777777" w:rsidR="00B755F5" w:rsidRDefault="00B755F5">
                  <w:pPr>
                    <w:spacing w:line="60" w:lineRule="atLeast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 </w:t>
                  </w:r>
                </w:p>
              </w:tc>
            </w:tr>
            <w:tr w:rsidR="00B755F5" w14:paraId="757A8F6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3A1668" w14:textId="77777777" w:rsidR="00B755F5" w:rsidRDefault="00B755F5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color w:val="151B26"/>
                    </w:rPr>
                    <w:t xml:space="preserve">Se debe de instalar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Unlutter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br/>
                    <w:t>Para instalar:</w:t>
                  </w:r>
                  <w:r>
                    <w:rPr>
                      <w:rFonts w:ascii="Segoe UI" w:hAnsi="Segoe UI" w:cs="Segoe UI"/>
                      <w:color w:val="151B26"/>
                    </w:rPr>
                    <w:br/>
                    <w:t xml:space="preserve">sudo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apt-get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install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unclutter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Despues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unclutter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t xml:space="preserve"> -idle 0.01 -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root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br/>
                  </w:r>
                  <w:r>
                    <w:rPr>
                      <w:rFonts w:ascii="Segoe UI" w:hAnsi="Segoe UI" w:cs="Segoe UI"/>
                      <w:color w:val="151B26"/>
                    </w:rPr>
                    <w:br/>
                    <w:t xml:space="preserve">el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numero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t xml:space="preserve"> es el tiempo en el que el cursor quieres que desaparezca después de su </w:t>
                  </w:r>
                  <w:proofErr w:type="spellStart"/>
                  <w:r>
                    <w:rPr>
                      <w:rFonts w:ascii="Segoe UI" w:hAnsi="Segoe UI" w:cs="Segoe UI"/>
                      <w:color w:val="151B26"/>
                    </w:rPr>
                    <w:t>ultimo</w:t>
                  </w:r>
                  <w:proofErr w:type="spellEnd"/>
                  <w:r>
                    <w:rPr>
                      <w:rFonts w:ascii="Segoe UI" w:hAnsi="Segoe UI" w:cs="Segoe UI"/>
                      <w:color w:val="151B26"/>
                    </w:rPr>
                    <w:t xml:space="preserve"> movimiento, en este caso seria 1/100 segundos.</w:t>
                  </w:r>
                </w:p>
              </w:tc>
            </w:tr>
            <w:tr w:rsidR="00B755F5" w14:paraId="240306B4" w14:textId="77777777">
              <w:trPr>
                <w:trHeight w:val="60"/>
                <w:tblCellSpacing w:w="0" w:type="dxa"/>
              </w:trPr>
              <w:tc>
                <w:tcPr>
                  <w:tcW w:w="6" w:type="dxa"/>
                  <w:vAlign w:val="center"/>
                  <w:hideMark/>
                </w:tcPr>
                <w:p w14:paraId="79DCBB1B" w14:textId="77777777" w:rsidR="00B755F5" w:rsidRDefault="00B755F5">
                  <w:pPr>
                    <w:spacing w:line="60" w:lineRule="atLeast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 </w:t>
                  </w:r>
                </w:p>
              </w:tc>
            </w:tr>
          </w:tbl>
          <w:p w14:paraId="2324DFAA" w14:textId="77777777" w:rsidR="00B755F5" w:rsidRDefault="00B755F5">
            <w:pPr>
              <w:rPr>
                <w:rFonts w:ascii="Times New Roman" w:hAnsi="Times New Roman" w:cs="Times New Roman"/>
              </w:rPr>
            </w:pPr>
          </w:p>
        </w:tc>
      </w:tr>
    </w:tbl>
    <w:p w14:paraId="47432CF2" w14:textId="77777777" w:rsidR="004F413D" w:rsidRDefault="004F413D"/>
    <w:sectPr w:rsidR="004F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F5"/>
    <w:rsid w:val="004F413D"/>
    <w:rsid w:val="00B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314A"/>
  <w15:chartTrackingRefBased/>
  <w15:docId w15:val="{4901E184-2B6D-4F15-91A5-E580AF4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F5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</dc:creator>
  <cp:keywords/>
  <dc:description/>
  <cp:lastModifiedBy>Pablo Alvarez</cp:lastModifiedBy>
  <cp:revision>1</cp:revision>
  <dcterms:created xsi:type="dcterms:W3CDTF">2021-11-22T19:32:00Z</dcterms:created>
  <dcterms:modified xsi:type="dcterms:W3CDTF">2021-11-22T19:33:00Z</dcterms:modified>
</cp:coreProperties>
</file>