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E356" w14:textId="77777777" w:rsidR="00211DBF" w:rsidRDefault="00211DBF" w:rsidP="00211DBF">
      <w:pPr>
        <w:pStyle w:val="Ttulo1"/>
      </w:pPr>
      <w:bookmarkStart w:id="0" w:name="_Toc79666001"/>
      <w:r>
        <w:t>Instalar SO</w:t>
      </w:r>
      <w:bookmarkEnd w:id="0"/>
    </w:p>
    <w:p w14:paraId="50E925D8" w14:textId="77777777" w:rsidR="00211DBF" w:rsidRPr="00051470" w:rsidRDefault="00211DBF" w:rsidP="00211DBF">
      <w:pPr>
        <w:pStyle w:val="Ttulo1"/>
      </w:pPr>
      <w:r w:rsidRPr="00051470">
        <w:t>Preparar memoria</w:t>
      </w:r>
    </w:p>
    <w:p w14:paraId="1B5DB3E0" w14:textId="77777777" w:rsidR="00211DBF" w:rsidRDefault="00211DBF" w:rsidP="00211DBF">
      <w:pPr>
        <w:rPr>
          <w:b/>
          <w:bCs/>
        </w:rPr>
      </w:pPr>
      <w:r>
        <w:t xml:space="preserve">Utilizar una memoria USB y cargar la imagen de Linux </w:t>
      </w:r>
      <w:r w:rsidRPr="009A377B">
        <w:rPr>
          <w:b/>
          <w:bCs/>
        </w:rPr>
        <w:t>lubuntu-21.04-desktop-amd64</w:t>
      </w:r>
      <w:r>
        <w:rPr>
          <w:b/>
          <w:bCs/>
        </w:rPr>
        <w:t xml:space="preserve"> </w:t>
      </w:r>
      <w:r>
        <w:t xml:space="preserve">utilizando la herramienta </w:t>
      </w:r>
      <w:r w:rsidRPr="009A377B">
        <w:rPr>
          <w:b/>
          <w:bCs/>
        </w:rPr>
        <w:t>Rufus</w:t>
      </w:r>
    </w:p>
    <w:p w14:paraId="74CA5B22" w14:textId="77777777" w:rsidR="00211DBF" w:rsidRDefault="00211DBF" w:rsidP="00211DBF">
      <w:r>
        <w:rPr>
          <w:noProof/>
        </w:rPr>
        <w:drawing>
          <wp:inline distT="0" distB="0" distL="0" distR="0" wp14:anchorId="2E0D96BA" wp14:editId="5A5C2F51">
            <wp:extent cx="2876550" cy="3297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904" cy="33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217D" w14:textId="77777777" w:rsidR="00211DBF" w:rsidRDefault="00211DBF" w:rsidP="00211DBF"/>
    <w:p w14:paraId="1C6C6EE3" w14:textId="77777777" w:rsidR="00211DBF" w:rsidRDefault="00211DBF" w:rsidP="00211DBF">
      <w:r>
        <w:t>Aparecerá un recuadro se debe poner en modo ISO</w:t>
      </w:r>
    </w:p>
    <w:p w14:paraId="06E6AFF8" w14:textId="77777777" w:rsidR="00211DBF" w:rsidRDefault="00211DBF" w:rsidP="00211DBF"/>
    <w:p w14:paraId="5AF964BB" w14:textId="77777777" w:rsidR="00211DBF" w:rsidRDefault="00211DBF" w:rsidP="00211DBF">
      <w:pPr>
        <w:pStyle w:val="Ttulo1"/>
      </w:pPr>
      <w:r>
        <w:t>Instalación</w:t>
      </w:r>
    </w:p>
    <w:p w14:paraId="2C9A3725" w14:textId="77777777" w:rsidR="00211DBF" w:rsidRDefault="00211DBF" w:rsidP="00211DBF"/>
    <w:p w14:paraId="33425EC8" w14:textId="77777777" w:rsidR="00211DBF" w:rsidRPr="009A377B" w:rsidRDefault="00211DBF" w:rsidP="00211DBF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Conectar la PC a internet a través del puerto </w:t>
      </w:r>
      <w:r w:rsidRPr="009A377B">
        <w:rPr>
          <w:b/>
          <w:bCs/>
        </w:rPr>
        <w:t>Ethernet2</w:t>
      </w:r>
    </w:p>
    <w:p w14:paraId="143AFE6B" w14:textId="77777777" w:rsidR="00211DBF" w:rsidRDefault="00211DBF" w:rsidP="00211DBF">
      <w:pPr>
        <w:pStyle w:val="Prrafodelista"/>
        <w:numPr>
          <w:ilvl w:val="0"/>
          <w:numId w:val="1"/>
        </w:numPr>
      </w:pPr>
      <w:r w:rsidRPr="009A377B">
        <w:t>Insertar la memoria</w:t>
      </w:r>
    </w:p>
    <w:p w14:paraId="363F0798" w14:textId="77777777" w:rsidR="00211DBF" w:rsidRDefault="00211DBF" w:rsidP="00211DBF">
      <w:pPr>
        <w:pStyle w:val="Prrafodelista"/>
        <w:numPr>
          <w:ilvl w:val="0"/>
          <w:numId w:val="1"/>
        </w:numPr>
      </w:pPr>
      <w:r>
        <w:t>Reiniciar y presionar suprimir para ir al boot</w:t>
      </w:r>
    </w:p>
    <w:p w14:paraId="2B1318F4" w14:textId="77777777" w:rsidR="00211DBF" w:rsidRDefault="00211DBF" w:rsidP="00211DBF">
      <w:pPr>
        <w:pStyle w:val="Prrafodelista"/>
        <w:numPr>
          <w:ilvl w:val="0"/>
          <w:numId w:val="1"/>
        </w:numPr>
      </w:pPr>
      <w:r>
        <w:t>Colocar La memoria USB como unidad de arranque</w:t>
      </w:r>
    </w:p>
    <w:p w14:paraId="16B10E1A" w14:textId="77777777" w:rsidR="00211DBF" w:rsidRDefault="00211DBF" w:rsidP="00211DBF">
      <w:pPr>
        <w:pStyle w:val="Prrafodelista"/>
        <w:numPr>
          <w:ilvl w:val="0"/>
          <w:numId w:val="1"/>
        </w:numPr>
      </w:pPr>
      <w:r>
        <w:t>Al iniciar el sistema operativo aparecerá en escritorio la opción de instalar, ejecutarla</w:t>
      </w:r>
    </w:p>
    <w:p w14:paraId="2176BD89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Idioma Ingles de America</w:t>
      </w:r>
    </w:p>
    <w:p w14:paraId="6351EC30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Region Europa Madrid</w:t>
      </w:r>
    </w:p>
    <w:p w14:paraId="58DEC8D9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Teclado español latinoamerica defaul</w:t>
      </w:r>
    </w:p>
    <w:p w14:paraId="75CC1DBF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Erase Disk</w:t>
      </w:r>
    </w:p>
    <w:p w14:paraId="329E1E53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Fullnamo</w:t>
      </w:r>
    </w:p>
    <w:p w14:paraId="76FE2C64" w14:textId="77777777" w:rsidR="00211DBF" w:rsidRDefault="00211DBF" w:rsidP="00211DBF">
      <w:pPr>
        <w:pStyle w:val="Prrafodelista"/>
        <w:numPr>
          <w:ilvl w:val="2"/>
          <w:numId w:val="1"/>
        </w:numPr>
      </w:pPr>
      <w:r>
        <w:t>IOT NANOCODE</w:t>
      </w:r>
    </w:p>
    <w:p w14:paraId="0FF9FB28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User</w:t>
      </w:r>
    </w:p>
    <w:p w14:paraId="0424E6B5" w14:textId="77777777" w:rsidR="00211DBF" w:rsidRDefault="00211DBF" w:rsidP="00211DBF">
      <w:pPr>
        <w:pStyle w:val="Prrafodelista"/>
        <w:numPr>
          <w:ilvl w:val="2"/>
          <w:numId w:val="1"/>
        </w:numPr>
      </w:pPr>
      <w:r>
        <w:t>Nanocode</w:t>
      </w:r>
    </w:p>
    <w:p w14:paraId="16B35193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Computer name</w:t>
      </w:r>
    </w:p>
    <w:p w14:paraId="784D2122" w14:textId="77777777" w:rsidR="00211DBF" w:rsidRDefault="00211DBF" w:rsidP="00211DBF">
      <w:pPr>
        <w:pStyle w:val="Prrafodelista"/>
        <w:numPr>
          <w:ilvl w:val="2"/>
          <w:numId w:val="1"/>
        </w:numPr>
      </w:pPr>
      <w:r>
        <w:t>Revisar numero económico</w:t>
      </w:r>
    </w:p>
    <w:p w14:paraId="41FD000D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Paswword</w:t>
      </w:r>
    </w:p>
    <w:p w14:paraId="21F7BF60" w14:textId="2AF5968A" w:rsidR="00211DBF" w:rsidRDefault="00211DBF" w:rsidP="00211DBF">
      <w:pPr>
        <w:pStyle w:val="Prrafodelista"/>
        <w:numPr>
          <w:ilvl w:val="2"/>
          <w:numId w:val="1"/>
        </w:numPr>
      </w:pPr>
      <w:r w:rsidRPr="00211DBF">
        <w:t>tPaBQQ78sKLsuGyL</w:t>
      </w:r>
    </w:p>
    <w:p w14:paraId="387598BF" w14:textId="77777777" w:rsidR="00211DBF" w:rsidRDefault="00211DBF" w:rsidP="00211DBF">
      <w:pPr>
        <w:pStyle w:val="Prrafodelista"/>
        <w:numPr>
          <w:ilvl w:val="1"/>
          <w:numId w:val="1"/>
        </w:numPr>
      </w:pPr>
      <w:r>
        <w:t>Login Automatico</w:t>
      </w:r>
    </w:p>
    <w:p w14:paraId="1271AD2F" w14:textId="77777777" w:rsidR="00211DBF" w:rsidRDefault="00211DBF" w:rsidP="00211DBF">
      <w:pPr>
        <w:pStyle w:val="Prrafodelista"/>
        <w:numPr>
          <w:ilvl w:val="0"/>
          <w:numId w:val="1"/>
        </w:numPr>
      </w:pPr>
      <w:r>
        <w:t>Al reiniciar solicita actualizar, dar click en aplicar</w:t>
      </w:r>
    </w:p>
    <w:p w14:paraId="36C12CAB" w14:textId="10DDB001" w:rsidR="00614C42" w:rsidRDefault="00D32E31" w:rsidP="00D32E31">
      <w:pPr>
        <w:pStyle w:val="Ttulo1"/>
      </w:pPr>
      <w:r>
        <w:lastRenderedPageBreak/>
        <w:t>Instalar teamviewer</w:t>
      </w:r>
    </w:p>
    <w:p w14:paraId="23B5D023" w14:textId="07DF6954" w:rsidR="00D32E31" w:rsidRPr="00D32E31" w:rsidRDefault="00D32E31" w:rsidP="00D32E31">
      <w:r>
        <w:t>Descargar la ultima versión de teamviewer y compartir ID y contraseña</w:t>
      </w:r>
    </w:p>
    <w:sectPr w:rsidR="00D32E31" w:rsidRPr="00D32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E5F99"/>
    <w:multiLevelType w:val="hybridMultilevel"/>
    <w:tmpl w:val="70ECA1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2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F"/>
    <w:rsid w:val="00211DBF"/>
    <w:rsid w:val="00614C42"/>
    <w:rsid w:val="00D3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0CCF"/>
  <w15:chartTrackingRefBased/>
  <w15:docId w15:val="{54A012CB-0FBD-4986-A3D8-D0C6182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11DB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11DBF"/>
    <w:rPr>
      <w:rFonts w:ascii="Calibri Light" w:eastAsia="Times New Roman" w:hAnsi="Calibri Light" w:cs="Times New Roman"/>
      <w:b/>
      <w:bCs/>
      <w:kern w:val="32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1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Alvarez</dc:creator>
  <cp:keywords/>
  <dc:description/>
  <cp:lastModifiedBy>Pablo Alvarez</cp:lastModifiedBy>
  <cp:revision>2</cp:revision>
  <dcterms:created xsi:type="dcterms:W3CDTF">2022-04-22T15:42:00Z</dcterms:created>
  <dcterms:modified xsi:type="dcterms:W3CDTF">2022-04-22T15:48:00Z</dcterms:modified>
</cp:coreProperties>
</file>