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4F065" w14:textId="77777777" w:rsidR="006D5446" w:rsidRPr="006D5446" w:rsidRDefault="006D5446" w:rsidP="006D54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446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shd w:val="clear" w:color="auto" w:fill="FF9900"/>
          <w14:ligatures w14:val="none"/>
        </w:rPr>
        <w:t xml:space="preserve">DaVinci Resolve Studio Python Scripting the COMPLETE Setup </w:t>
      </w:r>
      <w:r w:rsidRPr="006D5446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shd w:val="clear" w:color="auto" w:fill="FF9900"/>
          <w14:ligatures w14:val="none"/>
        </w:rPr>
        <w:br/>
      </w:r>
      <w:r w:rsidRPr="006D5446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shd w:val="clear" w:color="auto" w:fill="FF9900"/>
          <w14:ligatures w14:val="none"/>
        </w:rPr>
        <w:br/>
      </w:r>
    </w:p>
    <w:p w14:paraId="77071274" w14:textId="77777777" w:rsidR="006D5446" w:rsidRPr="006D5446" w:rsidRDefault="006D5446" w:rsidP="006D54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446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>Resolve Python</w:t>
      </w:r>
      <w:r w:rsidRPr="006D5446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ab/>
        <w:t xml:space="preserve">Thonny </w:t>
      </w:r>
      <w:proofErr w:type="spellStart"/>
      <w:r w:rsidRPr="006D5446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>Tkinter</w:t>
      </w:r>
      <w:proofErr w:type="spellEnd"/>
      <w:r w:rsidRPr="006D5446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br/>
      </w:r>
      <w:r w:rsidRPr="006D5446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br/>
      </w:r>
    </w:p>
    <w:p w14:paraId="655BDC15" w14:textId="77777777" w:rsidR="006D5446" w:rsidRPr="006D5446" w:rsidRDefault="006D5446" w:rsidP="006D54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446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>DaVinci Resolve Studio </w:t>
      </w:r>
    </w:p>
    <w:p w14:paraId="1016F9DB" w14:textId="77777777" w:rsidR="006D5446" w:rsidRPr="006D5446" w:rsidRDefault="006D5446" w:rsidP="006D54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446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>Video Editor Automation  </w:t>
      </w:r>
    </w:p>
    <w:p w14:paraId="3BB9BBE0" w14:textId="619C7BE4" w:rsidR="006D5446" w:rsidRPr="006D5446" w:rsidRDefault="006D5446" w:rsidP="006D54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446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>Python Scripting</w:t>
      </w:r>
      <w:r w:rsidRPr="006D5446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6D54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F695A83" w14:textId="77777777" w:rsidR="006D5446" w:rsidRPr="006D5446" w:rsidRDefault="006D5446" w:rsidP="006D544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980000"/>
          <w:kern w:val="0"/>
          <w14:ligatures w14:val="none"/>
        </w:rPr>
      </w:pPr>
      <w:r w:rsidRPr="006D5446">
        <w:rPr>
          <w:rFonts w:ascii="Arial" w:eastAsia="Times New Roman" w:hAnsi="Arial" w:cs="Arial"/>
          <w:color w:val="980000"/>
          <w:kern w:val="0"/>
          <w:shd w:val="clear" w:color="auto" w:fill="00FF00"/>
          <w14:ligatures w14:val="none"/>
        </w:rPr>
        <w:t>Automatic Project Creation &amp; Importing Media | DaVinci Resolve Scripting | IoT Vlogs</w:t>
      </w:r>
      <w:r w:rsidRPr="006D5446">
        <w:rPr>
          <w:rFonts w:ascii="Arial" w:eastAsia="Times New Roman" w:hAnsi="Arial" w:cs="Arial"/>
          <w:color w:val="980000"/>
          <w:kern w:val="0"/>
          <w14:ligatures w14:val="none"/>
        </w:rPr>
        <w:br/>
      </w:r>
      <w:r w:rsidRPr="006D5446">
        <w:rPr>
          <w:rFonts w:ascii="Arial" w:eastAsia="Times New Roman" w:hAnsi="Arial" w:cs="Arial"/>
          <w:color w:val="980000"/>
          <w:kern w:val="0"/>
          <w14:ligatures w14:val="none"/>
        </w:rPr>
        <w:br/>
      </w:r>
    </w:p>
    <w:p w14:paraId="67C24122" w14:textId="77777777" w:rsidR="006D5446" w:rsidRPr="006D5446" w:rsidRDefault="006D5446" w:rsidP="006D544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446">
        <w:rPr>
          <w:rFonts w:ascii="Arial" w:eastAsia="Times New Roman" w:hAnsi="Arial" w:cs="Arial"/>
          <w:color w:val="980000"/>
          <w:kern w:val="0"/>
          <w14:ligatures w14:val="none"/>
        </w:rPr>
        <w:t>API Documentation: </w:t>
      </w:r>
    </w:p>
    <w:p w14:paraId="2249A49F" w14:textId="77777777" w:rsidR="006D5446" w:rsidRPr="006D5446" w:rsidRDefault="00000000" w:rsidP="006D544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" w:history="1">
        <w:r w:rsidR="006D5446" w:rsidRPr="006D5446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https://resolvedevdoc.readthedocs.io/en/latest/index.html</w:t>
        </w:r>
      </w:hyperlink>
      <w:r w:rsidR="006D5446" w:rsidRPr="006D5446">
        <w:rPr>
          <w:rFonts w:ascii="Arial" w:eastAsia="Times New Roman" w:hAnsi="Arial" w:cs="Arial"/>
          <w:color w:val="980000"/>
          <w:kern w:val="0"/>
          <w14:ligatures w14:val="none"/>
        </w:rPr>
        <w:t>  </w:t>
      </w:r>
    </w:p>
    <w:p w14:paraId="7E3D377B" w14:textId="77777777" w:rsidR="006D5446" w:rsidRPr="006D5446" w:rsidRDefault="00000000" w:rsidP="006D544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6" w:anchor="/" w:history="1">
        <w:r w:rsidR="006D5446" w:rsidRPr="006D5446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https://diop.github.io/davinci-resolve-api/#/</w:t>
        </w:r>
      </w:hyperlink>
      <w:r w:rsidR="006D5446" w:rsidRPr="006D5446">
        <w:rPr>
          <w:rFonts w:ascii="Arial" w:eastAsia="Times New Roman" w:hAnsi="Arial" w:cs="Arial"/>
          <w:color w:val="980000"/>
          <w:kern w:val="0"/>
          <w14:ligatures w14:val="none"/>
        </w:rPr>
        <w:t>  </w:t>
      </w:r>
    </w:p>
    <w:p w14:paraId="0D867414" w14:textId="77777777" w:rsidR="006D5446" w:rsidRPr="006D5446" w:rsidRDefault="00000000" w:rsidP="006D544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7" w:history="1">
        <w:r w:rsidR="006D5446" w:rsidRPr="006D5446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https://gist.github.com/X-Raym/2f2bf453fc481b9cca624d7ca0e19de8</w:t>
        </w:r>
      </w:hyperlink>
      <w:r w:rsidR="006D5446" w:rsidRPr="006D5446">
        <w:rPr>
          <w:rFonts w:ascii="Arial" w:eastAsia="Times New Roman" w:hAnsi="Arial" w:cs="Arial"/>
          <w:color w:val="980000"/>
          <w:kern w:val="0"/>
          <w14:ligatures w14:val="none"/>
        </w:rPr>
        <w:t>   </w:t>
      </w:r>
    </w:p>
    <w:p w14:paraId="7A1FE99F" w14:textId="77777777" w:rsidR="006D5446" w:rsidRPr="006D5446" w:rsidRDefault="006D5446" w:rsidP="006D544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52681B" w14:textId="5D35A448" w:rsidR="006D5446" w:rsidRPr="006D5446" w:rsidRDefault="006D5446" w:rsidP="006D544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446">
        <w:rPr>
          <w:rFonts w:ascii="Arial" w:eastAsia="Times New Roman" w:hAnsi="Arial" w:cs="Arial"/>
          <w:b/>
          <w:bCs/>
          <w:color w:val="980000"/>
          <w:kern w:val="0"/>
          <w14:ligatures w14:val="none"/>
        </w:rPr>
        <w:t>Thonny Python IDE Setup (Pre</w:t>
      </w:r>
      <w:r w:rsidR="002A1D1C">
        <w:rPr>
          <w:rFonts w:ascii="Arial" w:eastAsia="Times New Roman" w:hAnsi="Arial" w:cs="Arial"/>
          <w:b/>
          <w:bCs/>
          <w:color w:val="980000"/>
          <w:kern w:val="0"/>
          <w14:ligatures w14:val="none"/>
        </w:rPr>
        <w:t>-</w:t>
      </w:r>
      <w:r w:rsidRPr="006D5446">
        <w:rPr>
          <w:rFonts w:ascii="Arial" w:eastAsia="Times New Roman" w:hAnsi="Arial" w:cs="Arial"/>
          <w:b/>
          <w:bCs/>
          <w:color w:val="980000"/>
          <w:kern w:val="0"/>
          <w14:ligatures w14:val="none"/>
        </w:rPr>
        <w:t>requirement)</w:t>
      </w:r>
    </w:p>
    <w:p w14:paraId="3570AAA7" w14:textId="77777777" w:rsidR="006D5446" w:rsidRPr="006D5446" w:rsidRDefault="00000000" w:rsidP="006D544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8" w:history="1">
        <w:r w:rsidR="006D5446" w:rsidRPr="006D5446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https://thonny.org/</w:t>
        </w:r>
      </w:hyperlink>
      <w:r w:rsidR="006D5446" w:rsidRPr="006D5446">
        <w:rPr>
          <w:rFonts w:ascii="Arial" w:eastAsia="Times New Roman" w:hAnsi="Arial" w:cs="Arial"/>
          <w:color w:val="980000"/>
          <w:kern w:val="0"/>
          <w14:ligatures w14:val="none"/>
        </w:rPr>
        <w:t>  </w:t>
      </w:r>
    </w:p>
    <w:p w14:paraId="3E4F9026" w14:textId="77777777" w:rsidR="006D5446" w:rsidRPr="006D5446" w:rsidRDefault="006D5446" w:rsidP="006D54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59E696" w14:textId="77777777" w:rsidR="006D5446" w:rsidRPr="006D5446" w:rsidRDefault="006D5446" w:rsidP="006D544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446">
        <w:rPr>
          <w:rFonts w:ascii="Arial" w:eastAsia="Times New Roman" w:hAnsi="Arial" w:cs="Arial"/>
          <w:color w:val="980000"/>
          <w:kern w:val="0"/>
          <w14:ligatures w14:val="none"/>
        </w:rPr>
        <w:t>Alternatives: PyCharm, VS Code etc. </w:t>
      </w:r>
    </w:p>
    <w:p w14:paraId="4CEFC7BB" w14:textId="77777777" w:rsidR="006D5446" w:rsidRPr="006D5446" w:rsidRDefault="006D5446" w:rsidP="006D54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CE3677" w14:textId="77777777" w:rsidR="006D5446" w:rsidRPr="006D5446" w:rsidRDefault="006D5446" w:rsidP="006D544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446">
        <w:rPr>
          <w:rFonts w:ascii="Arial" w:eastAsia="Times New Roman" w:hAnsi="Arial" w:cs="Arial"/>
          <w:color w:val="980000"/>
          <w:kern w:val="0"/>
          <w14:ligatures w14:val="none"/>
        </w:rPr>
        <w:t>Install the latest Python with the proper system variable path. </w:t>
      </w:r>
    </w:p>
    <w:p w14:paraId="730C2B6D" w14:textId="77777777" w:rsidR="006D5446" w:rsidRPr="006D5446" w:rsidRDefault="00000000" w:rsidP="006D544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9" w:history="1">
        <w:r w:rsidR="006D5446" w:rsidRPr="006D5446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https://www.python.org/downloads/</w:t>
        </w:r>
      </w:hyperlink>
      <w:r w:rsidR="006D5446" w:rsidRPr="006D5446">
        <w:rPr>
          <w:rFonts w:ascii="Arial" w:eastAsia="Times New Roman" w:hAnsi="Arial" w:cs="Arial"/>
          <w:color w:val="980000"/>
          <w:kern w:val="0"/>
          <w14:ligatures w14:val="none"/>
        </w:rPr>
        <w:t xml:space="preserve">  </w:t>
      </w:r>
      <w:r w:rsidR="006D5446" w:rsidRPr="006D5446">
        <w:rPr>
          <w:rFonts w:ascii="Arial" w:eastAsia="Times New Roman" w:hAnsi="Arial" w:cs="Arial"/>
          <w:color w:val="980000"/>
          <w:kern w:val="0"/>
          <w14:ligatures w14:val="none"/>
        </w:rPr>
        <w:br/>
      </w:r>
      <w:r w:rsidR="006D5446" w:rsidRPr="006D5446">
        <w:rPr>
          <w:rFonts w:ascii="Arial" w:eastAsia="Times New Roman" w:hAnsi="Arial" w:cs="Arial"/>
          <w:color w:val="980000"/>
          <w:kern w:val="0"/>
          <w14:ligatures w14:val="none"/>
        </w:rPr>
        <w:br/>
      </w:r>
    </w:p>
    <w:p w14:paraId="34EAD747" w14:textId="77777777" w:rsidR="006D5446" w:rsidRPr="006D5446" w:rsidRDefault="006D5446" w:rsidP="006D5446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34DD">
        <w:rPr>
          <w:rFonts w:ascii="Arial" w:eastAsia="Times New Roman" w:hAnsi="Arial" w:cs="Arial"/>
          <w:color w:val="980000"/>
          <w:kern w:val="0"/>
          <w:highlight w:val="yellow"/>
          <w14:ligatures w14:val="none"/>
        </w:rPr>
        <w:t>Change the Python executor of Thonny Python IDE.</w:t>
      </w:r>
      <w:r w:rsidRPr="006D5446">
        <w:rPr>
          <w:rFonts w:ascii="Arial" w:eastAsia="Times New Roman" w:hAnsi="Arial" w:cs="Arial"/>
          <w:color w:val="980000"/>
          <w:kern w:val="0"/>
          <w14:ligatures w14:val="none"/>
        </w:rPr>
        <w:t> </w:t>
      </w:r>
    </w:p>
    <w:p w14:paraId="3051A12D" w14:textId="77777777" w:rsidR="006D5446" w:rsidRPr="006D5446" w:rsidRDefault="006D5446" w:rsidP="006D54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A101C8" w14:textId="7855E9E8" w:rsidR="006D5446" w:rsidRDefault="006D5446" w:rsidP="006D5446">
      <w:pPr>
        <w:spacing w:after="0" w:line="240" w:lineRule="auto"/>
        <w:ind w:left="720"/>
        <w:rPr>
          <w:rFonts w:ascii="Arial" w:eastAsia="Times New Roman" w:hAnsi="Arial" w:cs="Arial"/>
          <w:color w:val="980000"/>
          <w:kern w:val="0"/>
          <w:shd w:val="clear" w:color="auto" w:fill="FF0000"/>
          <w14:ligatures w14:val="none"/>
        </w:rPr>
      </w:pPr>
      <w:proofErr w:type="spellStart"/>
      <w:r w:rsidRPr="00A50A26">
        <w:rPr>
          <w:rFonts w:ascii="Arial" w:eastAsia="Times New Roman" w:hAnsi="Arial" w:cs="Arial"/>
          <w:color w:val="980000"/>
          <w:kern w:val="0"/>
          <w:highlight w:val="yellow"/>
          <w:shd w:val="clear" w:color="auto" w:fill="FF0000"/>
          <w14:ligatures w14:val="none"/>
        </w:rPr>
        <w:t>Github</w:t>
      </w:r>
      <w:proofErr w:type="spellEnd"/>
      <w:r w:rsidRPr="00A50A26">
        <w:rPr>
          <w:rFonts w:ascii="Arial" w:eastAsia="Times New Roman" w:hAnsi="Arial" w:cs="Arial"/>
          <w:color w:val="980000"/>
          <w:kern w:val="0"/>
          <w:highlight w:val="yellow"/>
          <w:shd w:val="clear" w:color="auto" w:fill="FF0000"/>
          <w14:ligatures w14:val="none"/>
        </w:rPr>
        <w:t xml:space="preserve"> download link:</w:t>
      </w:r>
      <w:r w:rsidR="00A50A26" w:rsidRPr="00A50A26">
        <w:rPr>
          <w:rFonts w:ascii="Arial" w:eastAsia="Times New Roman" w:hAnsi="Arial" w:cs="Arial"/>
          <w:color w:val="980000"/>
          <w:kern w:val="0"/>
          <w:highlight w:val="yellow"/>
          <w:shd w:val="clear" w:color="auto" w:fill="FF0000"/>
          <w14:ligatures w14:val="none"/>
        </w:rPr>
        <w:t xml:space="preserve"> </w:t>
      </w:r>
      <w:hyperlink r:id="rId10" w:history="1">
        <w:r w:rsidR="00A50A26" w:rsidRPr="00A50A26">
          <w:rPr>
            <w:rStyle w:val="Hyperlink"/>
            <w:rFonts w:ascii="Arial" w:eastAsia="Times New Roman" w:hAnsi="Arial" w:cs="Arial"/>
            <w:kern w:val="0"/>
            <w:highlight w:val="yellow"/>
            <w:shd w:val="clear" w:color="auto" w:fill="FF0000"/>
            <w14:ligatures w14:val="none"/>
          </w:rPr>
          <w:t>https://github.com/iotvlogs/resolvestudioautomation</w:t>
        </w:r>
      </w:hyperlink>
      <w:r w:rsidR="00A50A26">
        <w:rPr>
          <w:rFonts w:ascii="Arial" w:eastAsia="Times New Roman" w:hAnsi="Arial" w:cs="Arial"/>
          <w:color w:val="980000"/>
          <w:kern w:val="0"/>
          <w:shd w:val="clear" w:color="auto" w:fill="FF0000"/>
          <w14:ligatures w14:val="none"/>
        </w:rPr>
        <w:t xml:space="preserve">   </w:t>
      </w:r>
    </w:p>
    <w:p w14:paraId="21B47C03" w14:textId="77777777" w:rsidR="00A50A26" w:rsidRPr="006D5446" w:rsidRDefault="00A50A26" w:rsidP="006D544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CE259B" w14:textId="77777777" w:rsidR="006D5446" w:rsidRPr="006D5446" w:rsidRDefault="006D5446" w:rsidP="006D544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446">
        <w:rPr>
          <w:rFonts w:ascii="Arial" w:eastAsia="Times New Roman" w:hAnsi="Arial" w:cs="Arial"/>
          <w:color w:val="980000"/>
          <w:kern w:val="0"/>
          <w14:ligatures w14:val="none"/>
        </w:rPr>
        <w:t xml:space="preserve">Unzip and Paste in the Documents folder → Shortcut in the </w:t>
      </w:r>
      <w:proofErr w:type="gramStart"/>
      <w:r w:rsidRPr="006D5446">
        <w:rPr>
          <w:rFonts w:ascii="Arial" w:eastAsia="Times New Roman" w:hAnsi="Arial" w:cs="Arial"/>
          <w:color w:val="980000"/>
          <w:kern w:val="0"/>
          <w14:ligatures w14:val="none"/>
        </w:rPr>
        <w:t>Desktop  (</w:t>
      </w:r>
      <w:proofErr w:type="spellStart"/>
      <w:proofErr w:type="gramEnd"/>
      <w:r w:rsidRPr="006D5446">
        <w:rPr>
          <w:rFonts w:ascii="Arial" w:eastAsia="Times New Roman" w:hAnsi="Arial" w:cs="Arial"/>
          <w:color w:val="980000"/>
          <w:kern w:val="0"/>
          <w14:ligatures w14:val="none"/>
        </w:rPr>
        <w:t>DRSAutomationbyIoTVlogs</w:t>
      </w:r>
      <w:proofErr w:type="spellEnd"/>
      <w:r w:rsidRPr="006D5446">
        <w:rPr>
          <w:rFonts w:ascii="Arial" w:eastAsia="Times New Roman" w:hAnsi="Arial" w:cs="Arial"/>
          <w:color w:val="980000"/>
          <w:kern w:val="0"/>
          <w14:ligatures w14:val="none"/>
        </w:rPr>
        <w:t xml:space="preserve"> Folder)</w:t>
      </w:r>
    </w:p>
    <w:p w14:paraId="64857DE1" w14:textId="77777777" w:rsidR="006D5446" w:rsidRPr="006D5446" w:rsidRDefault="006D5446" w:rsidP="006D54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3B0105" w14:textId="77777777" w:rsidR="006D5446" w:rsidRPr="006D5446" w:rsidRDefault="006D5446" w:rsidP="006D544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446">
        <w:rPr>
          <w:rFonts w:ascii="Arial" w:eastAsia="Times New Roman" w:hAnsi="Arial" w:cs="Arial"/>
          <w:color w:val="980000"/>
          <w:kern w:val="0"/>
          <w14:ligatures w14:val="none"/>
        </w:rPr>
        <w:t>View → Files </w:t>
      </w:r>
    </w:p>
    <w:p w14:paraId="22A30651" w14:textId="77777777" w:rsidR="006D5446" w:rsidRPr="006D5446" w:rsidRDefault="006D5446" w:rsidP="006D544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446">
        <w:rPr>
          <w:rFonts w:ascii="Arial" w:eastAsia="Times New Roman" w:hAnsi="Arial" w:cs="Arial"/>
          <w:color w:val="980000"/>
          <w:kern w:val="0"/>
          <w14:ligatures w14:val="none"/>
        </w:rPr>
        <w:t>New → save as → in the directory </w:t>
      </w:r>
    </w:p>
    <w:p w14:paraId="633621AC" w14:textId="77777777" w:rsidR="006D5446" w:rsidRPr="006D5446" w:rsidRDefault="006D5446" w:rsidP="006D544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446">
        <w:rPr>
          <w:rFonts w:ascii="Arial" w:eastAsia="Times New Roman" w:hAnsi="Arial" w:cs="Arial"/>
          <w:color w:val="980000"/>
          <w:kern w:val="0"/>
          <w14:ligatures w14:val="none"/>
        </w:rPr>
        <w:t>Ctrl + L → Clear shell </w:t>
      </w:r>
    </w:p>
    <w:p w14:paraId="2EB6B1EE" w14:textId="77777777" w:rsidR="006D5446" w:rsidRPr="006D5446" w:rsidRDefault="006D5446" w:rsidP="006D544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446">
        <w:rPr>
          <w:rFonts w:ascii="Arial" w:eastAsia="Times New Roman" w:hAnsi="Arial" w:cs="Arial"/>
          <w:color w:val="980000"/>
          <w:kern w:val="0"/>
          <w14:ligatures w14:val="none"/>
        </w:rPr>
        <w:t>F5 → Run the program, and the stop button to stop execution. </w:t>
      </w:r>
    </w:p>
    <w:p w14:paraId="31D4C743" w14:textId="77777777" w:rsidR="006D5446" w:rsidRPr="006D5446" w:rsidRDefault="006D5446" w:rsidP="006D54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ED19F9" w14:textId="77777777" w:rsidR="006D5446" w:rsidRPr="006D5446" w:rsidRDefault="006D5446" w:rsidP="006D544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446">
        <w:rPr>
          <w:rFonts w:ascii="Arial" w:eastAsia="Times New Roman" w:hAnsi="Arial" w:cs="Arial"/>
          <w:color w:val="980000"/>
          <w:kern w:val="0"/>
          <w14:ligatures w14:val="none"/>
        </w:rPr>
        <w:t>***Make sure, the OBS file recording format is (Settings → Advanced → Filename Formatting): -SR-%b-%DD-%CCYY-%I-%mm-%ss-%p </w:t>
      </w:r>
    </w:p>
    <w:p w14:paraId="050A4DFC" w14:textId="77777777" w:rsidR="006D5446" w:rsidRPr="006D5446" w:rsidRDefault="006D5446" w:rsidP="006D544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18DB28" w14:textId="77777777" w:rsidR="00B734DD" w:rsidRDefault="00B734DD" w:rsidP="006D5446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980000"/>
          <w:kern w:val="0"/>
          <w14:ligatures w14:val="none"/>
        </w:rPr>
      </w:pPr>
    </w:p>
    <w:p w14:paraId="775E7EEE" w14:textId="51E631FF" w:rsidR="006D5446" w:rsidRPr="006D5446" w:rsidRDefault="006D5446" w:rsidP="006D544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446">
        <w:rPr>
          <w:rFonts w:ascii="Arial" w:eastAsia="Times New Roman" w:hAnsi="Arial" w:cs="Arial"/>
          <w:b/>
          <w:bCs/>
          <w:color w:val="980000"/>
          <w:kern w:val="0"/>
          <w14:ligatures w14:val="none"/>
        </w:rPr>
        <w:t>DaVinci Resolve Studio Scripting Setup </w:t>
      </w:r>
    </w:p>
    <w:p w14:paraId="7F386E1D" w14:textId="77777777" w:rsidR="006D5446" w:rsidRPr="006D5446" w:rsidRDefault="006D5446" w:rsidP="006D54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E53FE7" w14:textId="77777777" w:rsidR="006D5446" w:rsidRPr="006D5446" w:rsidRDefault="006D5446" w:rsidP="006D544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446">
        <w:rPr>
          <w:rFonts w:ascii="Arial" w:eastAsia="Times New Roman" w:hAnsi="Arial" w:cs="Arial"/>
          <w:color w:val="980000"/>
          <w:kern w:val="0"/>
          <w14:ligatures w14:val="none"/>
        </w:rPr>
        <w:t>Deactivate license: Help &gt; Deactivate License. (if setting a test environment)</w:t>
      </w:r>
    </w:p>
    <w:p w14:paraId="1FD15404" w14:textId="77777777" w:rsidR="006D5446" w:rsidRPr="006D5446" w:rsidRDefault="006D5446" w:rsidP="006D544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446">
        <w:rPr>
          <w:rFonts w:ascii="Arial" w:eastAsia="Times New Roman" w:hAnsi="Arial" w:cs="Arial"/>
          <w:color w:val="980000"/>
          <w:kern w:val="0"/>
          <w14:ligatures w14:val="none"/>
        </w:rPr>
        <w:lastRenderedPageBreak/>
        <w:t>Resolve → Preference → General → External Scripting Using → Local (MUST) </w:t>
      </w:r>
    </w:p>
    <w:p w14:paraId="3C90E1CA" w14:textId="77777777" w:rsidR="006D5446" w:rsidRPr="006D5446" w:rsidRDefault="006D5446" w:rsidP="006D54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32CF09" w14:textId="77777777" w:rsidR="006D5446" w:rsidRPr="006D5446" w:rsidRDefault="006D5446" w:rsidP="006D544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446">
        <w:rPr>
          <w:rFonts w:ascii="Arial" w:eastAsia="Times New Roman" w:hAnsi="Arial" w:cs="Arial"/>
          <w:color w:val="980000"/>
          <w:kern w:val="0"/>
          <w14:ligatures w14:val="none"/>
        </w:rPr>
        <w:t>*** Pin the DaVinci Resolve software third position in the taskbar.</w:t>
      </w:r>
    </w:p>
    <w:p w14:paraId="413D5F24" w14:textId="77777777" w:rsidR="006D5446" w:rsidRPr="006D5446" w:rsidRDefault="006D5446" w:rsidP="006D54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77BDDE" w14:textId="77777777" w:rsidR="006D5446" w:rsidRPr="006D5446" w:rsidRDefault="006D5446" w:rsidP="006D544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446">
        <w:rPr>
          <w:rFonts w:ascii="Arial" w:eastAsia="Times New Roman" w:hAnsi="Arial" w:cs="Arial"/>
          <w:color w:val="980000"/>
          <w:kern w:val="0"/>
          <w:shd w:val="clear" w:color="auto" w:fill="FFFF00"/>
          <w14:ligatures w14:val="none"/>
        </w:rPr>
        <w:t>1_Test_CycleThruPages</w:t>
      </w:r>
    </w:p>
    <w:p w14:paraId="0EBBED08" w14:textId="77777777" w:rsidR="006D5446" w:rsidRPr="006D5446" w:rsidRDefault="006D5446" w:rsidP="006D544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446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 xml:space="preserve">Note: the script will cycle thru Media, Cut, Edit, Fusion, Color, </w:t>
      </w:r>
      <w:proofErr w:type="spellStart"/>
      <w:r w:rsidRPr="006D5446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Fairlight</w:t>
      </w:r>
      <w:proofErr w:type="spellEnd"/>
      <w:r w:rsidRPr="006D5446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, and Deliver pages for testing purposes. </w:t>
      </w:r>
    </w:p>
    <w:p w14:paraId="5A80F74A" w14:textId="77777777" w:rsidR="006D5446" w:rsidRPr="006D5446" w:rsidRDefault="006D5446" w:rsidP="006D54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9BB23E" w14:textId="77777777" w:rsidR="006D5446" w:rsidRPr="006D5446" w:rsidRDefault="006D5446" w:rsidP="006D544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446">
        <w:rPr>
          <w:rFonts w:ascii="Arial" w:eastAsia="Times New Roman" w:hAnsi="Arial" w:cs="Arial"/>
          <w:color w:val="980000"/>
          <w:kern w:val="0"/>
          <w14:ligatures w14:val="none"/>
        </w:rPr>
        <w:t xml:space="preserve">First export your project template with </w:t>
      </w:r>
      <w:proofErr w:type="gramStart"/>
      <w:r w:rsidRPr="006D5446">
        <w:rPr>
          <w:rFonts w:ascii="Arial" w:eastAsia="Times New Roman" w:hAnsi="Arial" w:cs="Arial"/>
          <w:color w:val="980000"/>
          <w:kern w:val="0"/>
          <w14:ligatures w14:val="none"/>
        </w:rPr>
        <w:t>the .</w:t>
      </w:r>
      <w:proofErr w:type="spellStart"/>
      <w:r w:rsidRPr="006D5446">
        <w:rPr>
          <w:rFonts w:ascii="Arial" w:eastAsia="Times New Roman" w:hAnsi="Arial" w:cs="Arial"/>
          <w:color w:val="980000"/>
          <w:kern w:val="0"/>
          <w14:ligatures w14:val="none"/>
        </w:rPr>
        <w:t>drp</w:t>
      </w:r>
      <w:proofErr w:type="spellEnd"/>
      <w:proofErr w:type="gramEnd"/>
      <w:r w:rsidRPr="006D5446">
        <w:rPr>
          <w:rFonts w:ascii="Arial" w:eastAsia="Times New Roman" w:hAnsi="Arial" w:cs="Arial"/>
          <w:color w:val="980000"/>
          <w:kern w:val="0"/>
          <w14:ligatures w14:val="none"/>
        </w:rPr>
        <w:t xml:space="preserve"> extension</w:t>
      </w:r>
    </w:p>
    <w:p w14:paraId="1011BEA1" w14:textId="77777777" w:rsidR="006D5446" w:rsidRPr="006D5446" w:rsidRDefault="006D5446" w:rsidP="006D544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446">
        <w:rPr>
          <w:rFonts w:ascii="Arial" w:eastAsia="Times New Roman" w:hAnsi="Arial" w:cs="Arial"/>
          <w:color w:val="980000"/>
          <w:kern w:val="0"/>
          <w14:ligatures w14:val="none"/>
        </w:rPr>
        <w:t xml:space="preserve">Update </w:t>
      </w:r>
      <w:proofErr w:type="gramStart"/>
      <w:r w:rsidRPr="006D5446">
        <w:rPr>
          <w:rFonts w:ascii="Arial" w:eastAsia="Times New Roman" w:hAnsi="Arial" w:cs="Arial"/>
          <w:color w:val="980000"/>
          <w:kern w:val="0"/>
          <w14:ligatures w14:val="none"/>
        </w:rPr>
        <w:t>the .</w:t>
      </w:r>
      <w:proofErr w:type="spellStart"/>
      <w:r w:rsidRPr="006D5446">
        <w:rPr>
          <w:rFonts w:ascii="Arial" w:eastAsia="Times New Roman" w:hAnsi="Arial" w:cs="Arial"/>
          <w:color w:val="980000"/>
          <w:kern w:val="0"/>
          <w14:ligatures w14:val="none"/>
        </w:rPr>
        <w:t>drp</w:t>
      </w:r>
      <w:proofErr w:type="spellEnd"/>
      <w:proofErr w:type="gramEnd"/>
      <w:r w:rsidRPr="006D5446">
        <w:rPr>
          <w:rFonts w:ascii="Arial" w:eastAsia="Times New Roman" w:hAnsi="Arial" w:cs="Arial"/>
          <w:color w:val="980000"/>
          <w:kern w:val="0"/>
          <w14:ligatures w14:val="none"/>
        </w:rPr>
        <w:t xml:space="preserve"> path in the DRS automation software </w:t>
      </w:r>
    </w:p>
    <w:p w14:paraId="13CAF29E" w14:textId="77777777" w:rsidR="006D5446" w:rsidRPr="006D5446" w:rsidRDefault="006D5446" w:rsidP="006D54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CA5FDA" w14:textId="77777777" w:rsidR="006D5446" w:rsidRPr="006D5446" w:rsidRDefault="006D5446" w:rsidP="006D544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446">
        <w:rPr>
          <w:rFonts w:ascii="Arial" w:eastAsia="Times New Roman" w:hAnsi="Arial" w:cs="Arial"/>
          <w:color w:val="980000"/>
          <w:kern w:val="0"/>
          <w14:ligatures w14:val="none"/>
        </w:rPr>
        <w:t xml:space="preserve">Batch file runner </w:t>
      </w:r>
      <w:proofErr w:type="gramStart"/>
      <w:r w:rsidRPr="006D5446">
        <w:rPr>
          <w:rFonts w:ascii="Arial" w:eastAsia="Times New Roman" w:hAnsi="Arial" w:cs="Arial"/>
          <w:color w:val="980000"/>
          <w:kern w:val="0"/>
          <w14:ligatures w14:val="none"/>
        </w:rPr>
        <w:t>template  shortcut</w:t>
      </w:r>
      <w:proofErr w:type="gramEnd"/>
      <w:r w:rsidRPr="006D5446">
        <w:rPr>
          <w:rFonts w:ascii="Arial" w:eastAsia="Times New Roman" w:hAnsi="Arial" w:cs="Arial"/>
          <w:color w:val="980000"/>
          <w:kern w:val="0"/>
          <w14:ligatures w14:val="none"/>
        </w:rPr>
        <w:t xml:space="preserve"> key </w:t>
      </w:r>
    </w:p>
    <w:p w14:paraId="4DCC20D6" w14:textId="77777777" w:rsidR="006D5446" w:rsidRPr="006D5446" w:rsidRDefault="006D5446" w:rsidP="006D544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446">
        <w:rPr>
          <w:rFonts w:ascii="Arial" w:eastAsia="Times New Roman" w:hAnsi="Arial" w:cs="Arial"/>
          <w:color w:val="980000"/>
          <w:kern w:val="0"/>
          <w14:ligatures w14:val="none"/>
        </w:rPr>
        <w:t>Run with a .bat file </w:t>
      </w:r>
    </w:p>
    <w:p w14:paraId="2B148849" w14:textId="77777777" w:rsidR="006D5446" w:rsidRPr="006D5446" w:rsidRDefault="006D5446" w:rsidP="006D54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BD2A7E" w14:textId="77777777" w:rsidR="006D5446" w:rsidRPr="006D5446" w:rsidRDefault="006D5446" w:rsidP="006D544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446">
        <w:rPr>
          <w:rFonts w:ascii="Arial" w:eastAsia="Times New Roman" w:hAnsi="Arial" w:cs="Arial"/>
          <w:color w:val="980000"/>
          <w:kern w:val="0"/>
          <w14:ligatures w14:val="none"/>
        </w:rPr>
        <w:t>Convert to .exe </w:t>
      </w:r>
    </w:p>
    <w:p w14:paraId="6D13F2AC" w14:textId="77777777" w:rsidR="006D5446" w:rsidRPr="006D5446" w:rsidRDefault="006D5446" w:rsidP="006D544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446">
        <w:rPr>
          <w:rFonts w:ascii="Arial" w:eastAsia="Times New Roman" w:hAnsi="Arial" w:cs="Arial"/>
          <w:color w:val="980000"/>
          <w:kern w:val="0"/>
          <w14:ligatures w14:val="none"/>
        </w:rPr>
        <w:t>pytoexe.py </w:t>
      </w:r>
    </w:p>
    <w:p w14:paraId="31519497" w14:textId="77777777" w:rsidR="006D5446" w:rsidRPr="006D5446" w:rsidRDefault="006D5446" w:rsidP="006D54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BE321C" w14:textId="77777777" w:rsidR="006D5446" w:rsidRPr="006D5446" w:rsidRDefault="006D5446" w:rsidP="006D544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446">
        <w:rPr>
          <w:rFonts w:ascii="Arial" w:eastAsia="Times New Roman" w:hAnsi="Arial" w:cs="Arial"/>
          <w:color w:val="980000"/>
          <w:kern w:val="0"/>
          <w14:ligatures w14:val="none"/>
        </w:rPr>
        <w:t>Place in the Windows startup (optional) </w:t>
      </w:r>
    </w:p>
    <w:p w14:paraId="2B15B300" w14:textId="42F82D2F" w:rsidR="006D5446" w:rsidRPr="006D5446" w:rsidRDefault="006D5446" w:rsidP="00B734D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446">
        <w:rPr>
          <w:rFonts w:ascii="Arial" w:eastAsia="Times New Roman" w:hAnsi="Arial" w:cs="Arial"/>
          <w:color w:val="980000"/>
          <w:kern w:val="0"/>
          <w14:ligatures w14:val="none"/>
        </w:rPr>
        <w:t xml:space="preserve">Run → </w:t>
      </w:r>
      <w:proofErr w:type="spellStart"/>
      <w:proofErr w:type="gramStart"/>
      <w:r w:rsidRPr="006D5446">
        <w:rPr>
          <w:rFonts w:ascii="Arial" w:eastAsia="Times New Roman" w:hAnsi="Arial" w:cs="Arial"/>
          <w:color w:val="980000"/>
          <w:kern w:val="0"/>
          <w14:ligatures w14:val="none"/>
        </w:rPr>
        <w:t>shell:startup</w:t>
      </w:r>
      <w:proofErr w:type="spellEnd"/>
      <w:proofErr w:type="gramEnd"/>
      <w:r w:rsidRPr="006D5446">
        <w:rPr>
          <w:rFonts w:ascii="Arial" w:eastAsia="Times New Roman" w:hAnsi="Arial" w:cs="Arial"/>
          <w:color w:val="980000"/>
          <w:kern w:val="0"/>
          <w14:ligatures w14:val="none"/>
        </w:rPr>
        <w:t> </w:t>
      </w:r>
      <w:r w:rsidRPr="006D54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A80E302" w14:textId="3677AE28" w:rsidR="006D5446" w:rsidRPr="006D5446" w:rsidRDefault="006D5446" w:rsidP="006D5446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980000"/>
          <w:kern w:val="0"/>
          <w14:ligatures w14:val="none"/>
        </w:rPr>
      </w:pPr>
      <w:r w:rsidRPr="006D5446">
        <w:rPr>
          <w:rFonts w:ascii="Arial" w:eastAsia="Times New Roman" w:hAnsi="Arial" w:cs="Arial"/>
          <w:color w:val="980000"/>
          <w:kern w:val="0"/>
          <w:shd w:val="clear" w:color="auto" w:fill="00FF00"/>
          <w14:ligatures w14:val="none"/>
        </w:rPr>
        <w:t>Automatic</w:t>
      </w:r>
      <w:r w:rsidR="00B63C57">
        <w:rPr>
          <w:rFonts w:ascii="Arial" w:eastAsia="Times New Roman" w:hAnsi="Arial" w:cs="Arial"/>
          <w:color w:val="980000"/>
          <w:kern w:val="0"/>
          <w:shd w:val="clear" w:color="auto" w:fill="00FF00"/>
          <w14:ligatures w14:val="none"/>
        </w:rPr>
        <w:t>ally</w:t>
      </w:r>
      <w:r w:rsidRPr="006D5446">
        <w:rPr>
          <w:rFonts w:ascii="Arial" w:eastAsia="Times New Roman" w:hAnsi="Arial" w:cs="Arial"/>
          <w:color w:val="980000"/>
          <w:kern w:val="0"/>
          <w:shd w:val="clear" w:color="auto" w:fill="00FF00"/>
          <w14:ligatures w14:val="none"/>
        </w:rPr>
        <w:t xml:space="preserve"> Apply LUTs </w:t>
      </w:r>
      <w:proofErr w:type="gramStart"/>
      <w:r w:rsidRPr="006D5446">
        <w:rPr>
          <w:rFonts w:ascii="Arial" w:eastAsia="Times New Roman" w:hAnsi="Arial" w:cs="Arial"/>
          <w:color w:val="980000"/>
          <w:kern w:val="0"/>
          <w:shd w:val="clear" w:color="auto" w:fill="00FF00"/>
          <w14:ligatures w14:val="none"/>
        </w:rPr>
        <w:t>(.cube</w:t>
      </w:r>
      <w:proofErr w:type="gramEnd"/>
      <w:r w:rsidRPr="006D5446">
        <w:rPr>
          <w:rFonts w:ascii="Arial" w:eastAsia="Times New Roman" w:hAnsi="Arial" w:cs="Arial"/>
          <w:color w:val="980000"/>
          <w:kern w:val="0"/>
          <w:shd w:val="clear" w:color="auto" w:fill="00FF00"/>
          <w14:ligatures w14:val="none"/>
        </w:rPr>
        <w:t>, .</w:t>
      </w:r>
      <w:proofErr w:type="spellStart"/>
      <w:r w:rsidRPr="006D5446">
        <w:rPr>
          <w:rFonts w:ascii="Arial" w:eastAsia="Times New Roman" w:hAnsi="Arial" w:cs="Arial"/>
          <w:color w:val="980000"/>
          <w:kern w:val="0"/>
          <w:shd w:val="clear" w:color="auto" w:fill="00FF00"/>
          <w14:ligatures w14:val="none"/>
        </w:rPr>
        <w:t>drx</w:t>
      </w:r>
      <w:proofErr w:type="spellEnd"/>
      <w:r w:rsidRPr="006D5446">
        <w:rPr>
          <w:rFonts w:ascii="Arial" w:eastAsia="Times New Roman" w:hAnsi="Arial" w:cs="Arial"/>
          <w:color w:val="980000"/>
          <w:kern w:val="0"/>
          <w:shd w:val="clear" w:color="auto" w:fill="00FF00"/>
          <w14:ligatures w14:val="none"/>
        </w:rPr>
        <w:t>) | Clip Trimming | DaVinci Resolve Scripting | IoT Vlogs</w:t>
      </w:r>
      <w:r w:rsidRPr="006D5446">
        <w:rPr>
          <w:rFonts w:ascii="Arial" w:eastAsia="Times New Roman" w:hAnsi="Arial" w:cs="Arial"/>
          <w:color w:val="980000"/>
          <w:kern w:val="0"/>
          <w14:ligatures w14:val="none"/>
        </w:rPr>
        <w:br/>
      </w:r>
      <w:r w:rsidRPr="006D5446">
        <w:rPr>
          <w:rFonts w:ascii="Arial" w:eastAsia="Times New Roman" w:hAnsi="Arial" w:cs="Arial"/>
          <w:color w:val="980000"/>
          <w:kern w:val="0"/>
          <w14:ligatures w14:val="none"/>
        </w:rPr>
        <w:br/>
      </w:r>
    </w:p>
    <w:p w14:paraId="3D91C607" w14:textId="77777777" w:rsidR="006D5446" w:rsidRPr="006D5446" w:rsidRDefault="006D5446" w:rsidP="006D544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446">
        <w:rPr>
          <w:rFonts w:ascii="Arial" w:eastAsia="Times New Roman" w:hAnsi="Arial" w:cs="Arial"/>
          <w:color w:val="980000"/>
          <w:kern w:val="0"/>
          <w:shd w:val="clear" w:color="auto" w:fill="FFFF00"/>
          <w14:ligatures w14:val="none"/>
        </w:rPr>
        <w:t>2_Applying_Sepia_LUT_cube_V2.py</w:t>
      </w:r>
    </w:p>
    <w:p w14:paraId="1C66CF97" w14:textId="74C1C099" w:rsidR="006D5446" w:rsidRPr="006D5446" w:rsidRDefault="006D5446" w:rsidP="006D544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446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 xml:space="preserve">Note: the script will apply </w:t>
      </w:r>
      <w:proofErr w:type="spellStart"/>
      <w:r w:rsidRPr="006D5446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Sepia_LUT</w:t>
      </w:r>
      <w:proofErr w:type="spellEnd"/>
      <w:r w:rsidRPr="006D5446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 xml:space="preserve"> (does not preserve grade node tree) on all the video clips placed on V2 track (changeable). </w:t>
      </w:r>
      <w:r w:rsidRPr="006D5446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br/>
      </w:r>
    </w:p>
    <w:p w14:paraId="2F368D8D" w14:textId="33E72AAF" w:rsidR="006D5446" w:rsidRPr="006D5446" w:rsidRDefault="006D5446" w:rsidP="006D544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446">
        <w:rPr>
          <w:rFonts w:ascii="Arial" w:eastAsia="Times New Roman" w:hAnsi="Arial" w:cs="Arial"/>
          <w:color w:val="980000"/>
          <w:kern w:val="0"/>
          <w:shd w:val="clear" w:color="auto" w:fill="FFFF00"/>
          <w14:ligatures w14:val="none"/>
        </w:rPr>
        <w:t>3_Applying_Sepia_drx_V2.py</w:t>
      </w:r>
    </w:p>
    <w:p w14:paraId="5AE12ED1" w14:textId="53295C2B" w:rsidR="006D5446" w:rsidRPr="006D5446" w:rsidRDefault="006D5446" w:rsidP="006D544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446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 xml:space="preserve">Note: the script will apply </w:t>
      </w:r>
      <w:proofErr w:type="spellStart"/>
      <w:r w:rsidRPr="006D5446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Sepia_drx</w:t>
      </w:r>
      <w:proofErr w:type="spellEnd"/>
      <w:r w:rsidRPr="006D5446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 xml:space="preserve"> (preserves grade node tree) on all the video clips placed on V2 track (changeable), where Sepia nodes are preserved and can be adjusted during the editing phase. (Professional Color Grading)</w:t>
      </w:r>
      <w:r w:rsidRPr="006D5446">
        <w:rPr>
          <w:rFonts w:ascii="Arial" w:eastAsia="Times New Roman" w:hAnsi="Arial" w:cs="Arial"/>
          <w:color w:val="980000"/>
          <w:kern w:val="0"/>
          <w14:ligatures w14:val="none"/>
        </w:rPr>
        <w:br/>
      </w:r>
    </w:p>
    <w:p w14:paraId="0BCDE48A" w14:textId="77777777" w:rsidR="006D5446" w:rsidRPr="006D5446" w:rsidRDefault="006D5446" w:rsidP="006D544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446">
        <w:rPr>
          <w:rFonts w:ascii="Arial" w:eastAsia="Times New Roman" w:hAnsi="Arial" w:cs="Arial"/>
          <w:color w:val="980000"/>
          <w:kern w:val="0"/>
          <w:shd w:val="clear" w:color="auto" w:fill="FFFF00"/>
          <w14:ligatures w14:val="none"/>
        </w:rPr>
        <w:t>4_Clip_trimming_in_out</w:t>
      </w:r>
    </w:p>
    <w:p w14:paraId="74C54916" w14:textId="5CA8B1D5" w:rsidR="006D5446" w:rsidRPr="006D5446" w:rsidRDefault="006D5446" w:rsidP="006D544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446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Note: the script will remove part of the timeline se</w:t>
      </w:r>
      <w:r w:rsidR="002911C1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le</w:t>
      </w:r>
      <w:r w:rsidRPr="006D5446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cte</w:t>
      </w:r>
      <w:r w:rsidR="002911C1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d</w:t>
      </w:r>
      <w:r w:rsidRPr="006D5446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 xml:space="preserve"> using in and out points. </w:t>
      </w:r>
      <w:r w:rsidRPr="006D5446">
        <w:rPr>
          <w:rFonts w:ascii="Arial" w:eastAsia="Times New Roman" w:hAnsi="Arial" w:cs="Arial"/>
          <w:color w:val="980000"/>
          <w:kern w:val="0"/>
          <w14:ligatures w14:val="none"/>
        </w:rPr>
        <w:br/>
      </w:r>
      <w:r w:rsidRPr="006D5446">
        <w:rPr>
          <w:rFonts w:ascii="Arial" w:eastAsia="Times New Roman" w:hAnsi="Arial" w:cs="Arial"/>
          <w:color w:val="980000"/>
          <w:kern w:val="0"/>
          <w14:ligatures w14:val="none"/>
        </w:rPr>
        <w:br/>
      </w:r>
    </w:p>
    <w:p w14:paraId="4F91D1B8" w14:textId="095CB10E" w:rsidR="006D5446" w:rsidRPr="006D5446" w:rsidRDefault="006D5446" w:rsidP="006D544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980000"/>
          <w:kern w:val="0"/>
          <w14:ligatures w14:val="none"/>
        </w:rPr>
      </w:pPr>
      <w:r w:rsidRPr="006D5446">
        <w:rPr>
          <w:rFonts w:ascii="Arial" w:eastAsia="Times New Roman" w:hAnsi="Arial" w:cs="Arial"/>
          <w:color w:val="980000"/>
          <w:kern w:val="0"/>
          <w:shd w:val="clear" w:color="auto" w:fill="00FF00"/>
          <w14:ligatures w14:val="none"/>
        </w:rPr>
        <w:t>Automatic Project Export | DaVinci Resolve Scripting | IoT Vlogs</w:t>
      </w:r>
      <w:r w:rsidRPr="006D5446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br/>
      </w:r>
    </w:p>
    <w:p w14:paraId="28275C15" w14:textId="5F9C4700" w:rsidR="006D5446" w:rsidRPr="006D5446" w:rsidRDefault="006D5446" w:rsidP="006D544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446">
        <w:rPr>
          <w:rFonts w:ascii="Arial" w:eastAsia="Times New Roman" w:hAnsi="Arial" w:cs="Arial"/>
          <w:color w:val="980000"/>
          <w:kern w:val="0"/>
          <w:shd w:val="clear" w:color="auto" w:fill="FFFF00"/>
          <w14:ligatures w14:val="none"/>
        </w:rPr>
        <w:t>5_Export_Project_api.py</w:t>
      </w:r>
      <w:r w:rsidRPr="006D5446">
        <w:rPr>
          <w:rFonts w:ascii="Arial" w:eastAsia="Times New Roman" w:hAnsi="Arial" w:cs="Arial"/>
          <w:color w:val="980000"/>
          <w:kern w:val="0"/>
          <w14:ligatures w14:val="none"/>
        </w:rPr>
        <w:br/>
      </w:r>
      <w:r w:rsidRPr="006D5446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Note: the script will export video using DaVinci Resolve Scripting API (Python). the script knows the OUTPUT folder location. (NOT RECOMMENDED)</w:t>
      </w:r>
      <w:r w:rsidRPr="006D5446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br/>
      </w:r>
    </w:p>
    <w:p w14:paraId="09045C1C" w14:textId="77777777" w:rsidR="006D5446" w:rsidRPr="006D5446" w:rsidRDefault="006D5446" w:rsidP="006D544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446">
        <w:rPr>
          <w:rFonts w:ascii="Arial" w:eastAsia="Times New Roman" w:hAnsi="Arial" w:cs="Arial"/>
          <w:color w:val="980000"/>
          <w:kern w:val="0"/>
          <w:shd w:val="clear" w:color="auto" w:fill="FFFF00"/>
          <w14:ligatures w14:val="none"/>
        </w:rPr>
        <w:t>6_Export_Project_pyautogui.py</w:t>
      </w:r>
    </w:p>
    <w:p w14:paraId="027CCC4D" w14:textId="440128B3" w:rsidR="006D5446" w:rsidRPr="00B734DD" w:rsidRDefault="006D5446" w:rsidP="00B734D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446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 xml:space="preserve">Note: the script will export video using </w:t>
      </w:r>
      <w:proofErr w:type="spellStart"/>
      <w:r w:rsidRPr="006D5446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pyautogui</w:t>
      </w:r>
      <w:proofErr w:type="spellEnd"/>
      <w:r w:rsidRPr="006D5446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 xml:space="preserve"> python library. The </w:t>
      </w:r>
      <w:proofErr w:type="spellStart"/>
      <w:r w:rsidRPr="006D5446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xy</w:t>
      </w:r>
      <w:proofErr w:type="spellEnd"/>
      <w:r w:rsidRPr="006D5446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 xml:space="preserve"> coordinates must be programmed based on the user's screen resolution. the script knows the OUTPUT folder location. (RECOMMENDED)</w:t>
      </w:r>
    </w:p>
    <w:sectPr w:rsidR="006D5446" w:rsidRPr="00B73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B53A61"/>
    <w:multiLevelType w:val="multilevel"/>
    <w:tmpl w:val="A6663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5445C4"/>
    <w:multiLevelType w:val="multilevel"/>
    <w:tmpl w:val="65C6D3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716503"/>
    <w:multiLevelType w:val="multilevel"/>
    <w:tmpl w:val="BD82B1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083143">
    <w:abstractNumId w:val="0"/>
  </w:num>
  <w:num w:numId="2" w16cid:durableId="376125058">
    <w:abstractNumId w:val="2"/>
    <w:lvlOverride w:ilvl="0">
      <w:lvl w:ilvl="0">
        <w:numFmt w:val="decimal"/>
        <w:lvlText w:val="%1."/>
        <w:lvlJc w:val="left"/>
      </w:lvl>
    </w:lvlOverride>
  </w:num>
  <w:num w:numId="3" w16cid:durableId="369499139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446"/>
    <w:rsid w:val="00071D29"/>
    <w:rsid w:val="002911C1"/>
    <w:rsid w:val="002A1D1C"/>
    <w:rsid w:val="00310567"/>
    <w:rsid w:val="005745F5"/>
    <w:rsid w:val="006D5446"/>
    <w:rsid w:val="006D783E"/>
    <w:rsid w:val="00974828"/>
    <w:rsid w:val="00A50A26"/>
    <w:rsid w:val="00B63C57"/>
    <w:rsid w:val="00B734DD"/>
    <w:rsid w:val="00D3687D"/>
    <w:rsid w:val="00E8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22DB6"/>
  <w15:chartTrackingRefBased/>
  <w15:docId w15:val="{40BFB354-A0E4-448C-95FB-A1EDDF0E6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5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6D5446"/>
  </w:style>
  <w:style w:type="character" w:styleId="Hyperlink">
    <w:name w:val="Hyperlink"/>
    <w:basedOn w:val="DefaultParagraphFont"/>
    <w:uiPriority w:val="99"/>
    <w:unhideWhenUsed/>
    <w:rsid w:val="006D544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544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50A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28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onny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st.github.com/X-Raym/2f2bf453fc481b9cca624d7ca0e19de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op.github.io/davinci-resolve-api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esolvedevdoc.readthedocs.io/en/latest/index.html" TargetMode="External"/><Relationship Id="rId10" Type="http://schemas.openxmlformats.org/officeDocument/2006/relationships/hyperlink" Target="https://github.com/iotvlogs/resolvestudioautom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Iot Vlogs</dc:creator>
  <cp:keywords/>
  <dc:description/>
  <cp:lastModifiedBy>Iot Vlogs</cp:lastModifiedBy>
  <cp:revision>8</cp:revision>
  <dcterms:created xsi:type="dcterms:W3CDTF">2024-06-14T20:17:00Z</dcterms:created>
  <dcterms:modified xsi:type="dcterms:W3CDTF">2024-06-21T02:59:00Z</dcterms:modified>
</cp:coreProperties>
</file>