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7BE75" w14:textId="5D69480C" w:rsidR="009D0CB1" w:rsidRDefault="003D2CD6">
      <w:r>
        <w:t>Methods</w:t>
      </w:r>
    </w:p>
    <w:p w14:paraId="5A6223ED" w14:textId="77777777" w:rsidR="00E961CA" w:rsidRDefault="00E961CA"/>
    <w:p w14:paraId="77A1AB02" w14:textId="5BFB681B" w:rsidR="003D2CD6" w:rsidRDefault="003D2CD6">
      <w:r>
        <w:tab/>
        <w:t xml:space="preserve">We downloaded </w:t>
      </w:r>
      <w:r w:rsidR="0051331A">
        <w:t>whole genome sequencing (WGS) assemblies</w:t>
      </w:r>
      <w:r w:rsidR="00E01B68">
        <w:t xml:space="preserve"> for H</w:t>
      </w:r>
      <w:r w:rsidR="001E49D2">
        <w:t>omo sapiens</w:t>
      </w:r>
      <w:r w:rsidR="00560EA5">
        <w:t xml:space="preserve"> (human)</w:t>
      </w:r>
      <w:r w:rsidR="00D46D4E">
        <w:t xml:space="preserve">, </w:t>
      </w:r>
      <w:r w:rsidR="00BC145D">
        <w:t xml:space="preserve">Pan troglodytes (chimpanzee), </w:t>
      </w:r>
      <w:r w:rsidR="00D46D4E">
        <w:t>G</w:t>
      </w:r>
      <w:r w:rsidR="001E49D2">
        <w:t>orilla</w:t>
      </w:r>
      <w:r w:rsidR="00560EA5">
        <w:t xml:space="preserve"> </w:t>
      </w:r>
      <w:proofErr w:type="spellStart"/>
      <w:r w:rsidR="00560EA5">
        <w:t>gorilla</w:t>
      </w:r>
      <w:proofErr w:type="spellEnd"/>
      <w:r w:rsidR="00560EA5">
        <w:t xml:space="preserve"> (gorilla)</w:t>
      </w:r>
      <w:r w:rsidR="001E49D2">
        <w:t xml:space="preserve">, and </w:t>
      </w:r>
      <w:proofErr w:type="spellStart"/>
      <w:r w:rsidR="00E01B68">
        <w:t>Chlorocebus</w:t>
      </w:r>
      <w:proofErr w:type="spellEnd"/>
      <w:r w:rsidR="00E01B68">
        <w:t xml:space="preserve"> </w:t>
      </w:r>
      <w:proofErr w:type="spellStart"/>
      <w:r w:rsidR="00E01B68">
        <w:t>sabeus</w:t>
      </w:r>
      <w:proofErr w:type="spellEnd"/>
      <w:r w:rsidR="00E01B68">
        <w:t xml:space="preserve"> (green monkey)</w:t>
      </w:r>
      <w:r w:rsidR="00212A62">
        <w:t xml:space="preserve"> (Table 1)</w:t>
      </w:r>
      <w:r w:rsidR="0051331A">
        <w:t>.</w:t>
      </w:r>
      <w:r w:rsidR="00454F73">
        <w:t xml:space="preserve"> </w:t>
      </w:r>
      <w:r w:rsidR="00A84998">
        <w:t>We searched these genomes</w:t>
      </w:r>
      <w:r w:rsidR="00BF0724">
        <w:t xml:space="preserve"> for</w:t>
      </w:r>
      <w:r w:rsidR="00DF39F6">
        <w:t xml:space="preserve"> hits</w:t>
      </w:r>
      <w:r w:rsidR="0088532D">
        <w:t xml:space="preserve"> using the </w:t>
      </w:r>
      <w:proofErr w:type="spellStart"/>
      <w:r w:rsidR="0088532D">
        <w:t>HSAT_hitFinder</w:t>
      </w:r>
      <w:proofErr w:type="spellEnd"/>
      <w:r w:rsidR="0088532D">
        <w:t xml:space="preserve"> program</w:t>
      </w:r>
      <w:r w:rsidR="00DF39F6">
        <w:t xml:space="preserve">: </w:t>
      </w:r>
      <w:r w:rsidR="000E7101">
        <w:t xml:space="preserve">chromosomal </w:t>
      </w:r>
      <w:r w:rsidR="00DF39F6">
        <w:t xml:space="preserve">locations </w:t>
      </w:r>
      <w:r w:rsidR="0002193C">
        <w:t xml:space="preserve">with at minimum 75% </w:t>
      </w:r>
      <w:r w:rsidR="00DF39F6">
        <w:t xml:space="preserve">sequence </w:t>
      </w:r>
      <w:r w:rsidR="0002193C">
        <w:t>identity to</w:t>
      </w:r>
      <w:r w:rsidR="00A84998">
        <w:t xml:space="preserve"> </w:t>
      </w:r>
      <w:r w:rsidR="00DF39F6">
        <w:t xml:space="preserve">the </w:t>
      </w:r>
      <w:r w:rsidR="00A84998">
        <w:t>HSATII subfamily-specific 24-mers</w:t>
      </w:r>
      <w:r w:rsidR="00566006">
        <w:t xml:space="preserve"> HSATIIA1, HSATIIA2, and HSATIIB</w:t>
      </w:r>
      <w:r w:rsidR="00A84998">
        <w:t xml:space="preserve"> </w:t>
      </w:r>
      <w:r w:rsidR="009A51D7">
        <w:t>(Table 2)</w:t>
      </w:r>
      <w:r w:rsidR="00566006">
        <w:t xml:space="preserve">. We </w:t>
      </w:r>
      <w:r w:rsidR="000E7101">
        <w:t xml:space="preserve">excluded </w:t>
      </w:r>
      <w:proofErr w:type="spellStart"/>
      <w:r w:rsidR="000E7101">
        <w:t>indels</w:t>
      </w:r>
      <w:proofErr w:type="spellEnd"/>
      <w:r w:rsidR="000E7101">
        <w:t xml:space="preserve"> from our search criteria to</w:t>
      </w:r>
      <w:r w:rsidR="009E1621">
        <w:t xml:space="preserve"> prevent </w:t>
      </w:r>
      <w:r w:rsidR="00DF39F6">
        <w:t xml:space="preserve">inclusion of </w:t>
      </w:r>
      <w:r w:rsidR="000E7101">
        <w:t>hits referencing sequence containing</w:t>
      </w:r>
      <w:r w:rsidR="00DF39F6">
        <w:t xml:space="preserve"> other HSAT subfamilies.</w:t>
      </w:r>
      <w:r w:rsidR="00E961CA">
        <w:t xml:space="preserve"> The base pair distance between adjacent hits was calculated for each subfamily on every chromosome</w:t>
      </w:r>
      <w:r w:rsidR="0088532D">
        <w:t>. Numerous hits</w:t>
      </w:r>
      <w:r w:rsidR="00FC71DA">
        <w:t xml:space="preserve"> from our human WGS data</w:t>
      </w:r>
      <w:r w:rsidR="0088532D">
        <w:t xml:space="preserve"> within a small genomic area were grouped together into preliminary loci, and these loci were aggregated into a training datas</w:t>
      </w:r>
      <w:r w:rsidR="00FC71DA">
        <w:t>et.</w:t>
      </w:r>
    </w:p>
    <w:p w14:paraId="3BD72EC8" w14:textId="739C8E34" w:rsidR="00FC71DA" w:rsidRDefault="002B2098">
      <w:r>
        <w:tab/>
      </w:r>
      <w:r w:rsidR="003F318A">
        <w:t xml:space="preserve">We </w:t>
      </w:r>
      <w:r w:rsidR="00E72790">
        <w:t xml:space="preserve">generated </w:t>
      </w:r>
      <w:r w:rsidR="00481F4F">
        <w:t>bootstrap data</w:t>
      </w:r>
      <w:r w:rsidR="00CD323B">
        <w:t xml:space="preserve"> from the training dataset, and </w:t>
      </w:r>
      <w:r w:rsidR="001964CF">
        <w:t xml:space="preserve">fit a </w:t>
      </w:r>
      <w:r w:rsidR="00FC4AD1">
        <w:t xml:space="preserve">mixed distribution </w:t>
      </w:r>
      <w:r w:rsidR="001964CF">
        <w:t xml:space="preserve">to the distances between hits in </w:t>
      </w:r>
      <w:r w:rsidR="00FC4AD1">
        <w:t xml:space="preserve">the bootstrap dataset. For data less than three standard deviations from the mean, we used a beta distribution fit to the entire dataset. For data greater or equal to three standard deviations above the mean (our model </w:t>
      </w:r>
      <w:r w:rsidR="00450101">
        <w:t>base point</w:t>
      </w:r>
      <w:r w:rsidR="00FC4AD1">
        <w:t xml:space="preserve">) we used a uniform distribution equal to the probability of our model </w:t>
      </w:r>
      <w:r w:rsidR="00450101">
        <w:t>base point</w:t>
      </w:r>
      <w:r w:rsidR="00FC4AD1">
        <w:t>. This mixed distribution</w:t>
      </w:r>
      <w:r w:rsidR="001964CF">
        <w:t xml:space="preserve"> distribution constituted our hit-distance model (HDM) (Figure 1).</w:t>
      </w:r>
      <w:r w:rsidR="00CE6E26">
        <w:t xml:space="preserve"> </w:t>
      </w:r>
      <w:r w:rsidR="002F6A55">
        <w:t xml:space="preserve">We believe that </w:t>
      </w:r>
      <w:r w:rsidR="00CF3096">
        <w:t>our HDM is a useful way to describe the distributi</w:t>
      </w:r>
      <w:r w:rsidR="003634D0">
        <w:t>on of the distances between locus</w:t>
      </w:r>
      <w:r w:rsidR="00CF3096">
        <w:t xml:space="preserve"> hits, since our </w:t>
      </w:r>
      <w:r w:rsidR="009362A2">
        <w:t xml:space="preserve">right-skewed </w:t>
      </w:r>
      <w:r w:rsidR="00CF3096">
        <w:t>model captures both the high density of low-distance</w:t>
      </w:r>
      <w:r w:rsidR="00413DED">
        <w:t>s</w:t>
      </w:r>
      <w:r w:rsidR="009362A2">
        <w:t>, and the more uncommon bu</w:t>
      </w:r>
      <w:r w:rsidR="00CF3096">
        <w:t xml:space="preserve">t still perhaps biological pertinent </w:t>
      </w:r>
      <w:r w:rsidR="00413DED">
        <w:t xml:space="preserve">instances of larger distances between HSATII hits. The training dataset that is applied to the HDM gives it additional versatility; different models can be generated </w:t>
      </w:r>
      <w:r w:rsidR="006A11AE">
        <w:t>based upon the profiles of</w:t>
      </w:r>
      <w:r w:rsidR="00FC71DA">
        <w:t xml:space="preserve"> different </w:t>
      </w:r>
      <w:r w:rsidR="00413DED">
        <w:t>organism</w:t>
      </w:r>
      <w:r w:rsidR="00FC71DA">
        <w:t>s</w:t>
      </w:r>
      <w:r w:rsidR="00413DED">
        <w:t>.</w:t>
      </w:r>
    </w:p>
    <w:p w14:paraId="6211BA5F" w14:textId="6BC09F88" w:rsidR="005C2969" w:rsidRDefault="00FC71DA" w:rsidP="001964CF">
      <w:r>
        <w:tab/>
        <w:t xml:space="preserve">We compared the </w:t>
      </w:r>
      <w:r w:rsidR="009D1213">
        <w:t xml:space="preserve">distances between </w:t>
      </w:r>
      <w:r>
        <w:t>hits generated from our WGS searches to our human-derived HGM</w:t>
      </w:r>
      <w:r w:rsidR="001964CF">
        <w:t xml:space="preserve"> in a kernel-based</w:t>
      </w:r>
      <w:r w:rsidR="009D1213">
        <w:t xml:space="preserve"> iterati</w:t>
      </w:r>
      <w:r w:rsidR="001964CF">
        <w:t>ve process. If the cumulative pro</w:t>
      </w:r>
      <w:r w:rsidR="001063E0">
        <w:t>bability of every hit within a</w:t>
      </w:r>
      <w:r w:rsidR="001964CF">
        <w:t xml:space="preserve"> kernel exceeded 0.05, or 5%, then we considered the hit at the origin of the kernel to be a candi</w:t>
      </w:r>
      <w:r w:rsidR="00123F98">
        <w:t>date for inclusion in a locus. A locus</w:t>
      </w:r>
      <w:r w:rsidR="001964CF">
        <w:t xml:space="preserve"> was labeled if enough candidate hits occurred adjacent to one another (Figure 2). We found that using a kernel size of 3, or </w:t>
      </w:r>
      <w:r w:rsidR="001964CF" w:rsidRPr="004203DD">
        <w:rPr>
          <w:vertAlign w:val="superscript"/>
        </w:rPr>
        <w:t>+</w:t>
      </w:r>
      <w:r w:rsidR="001964CF">
        <w:t>/</w:t>
      </w:r>
      <w:r w:rsidR="001964CF" w:rsidRPr="004203DD">
        <w:rPr>
          <w:vertAlign w:val="subscript"/>
        </w:rPr>
        <w:t>-</w:t>
      </w:r>
      <w:r w:rsidR="001964CF">
        <w:t xml:space="preserve"> 3 hits from the origin of each kernel, allowed us to define the edges of biologically relevant loci with enough smoothing to compensate for larger distances within the loci. </w:t>
      </w:r>
    </w:p>
    <w:p w14:paraId="17C2D599" w14:textId="77777777" w:rsidR="00751D15" w:rsidRDefault="00751D15" w:rsidP="009D1213"/>
    <w:p w14:paraId="12DD6168" w14:textId="1EA493D2" w:rsidR="00751D15" w:rsidRDefault="00751D15" w:rsidP="009D1213">
      <w:r w:rsidRPr="001E3410">
        <w:rPr>
          <w:b/>
        </w:rPr>
        <w:t xml:space="preserve">Figure </w:t>
      </w:r>
      <w:r w:rsidR="009B15A3">
        <w:rPr>
          <w:b/>
        </w:rPr>
        <w:t>2</w:t>
      </w:r>
      <w:r>
        <w:t>. Loci Identification Pseudo-code</w:t>
      </w:r>
    </w:p>
    <w:p w14:paraId="68474A6A" w14:textId="7298219F" w:rsidR="00F94071" w:rsidRDefault="00F94071" w:rsidP="009D1213">
      <w:r>
        <w:t xml:space="preserve">FOR each HSATII </w:t>
      </w:r>
      <w:r w:rsidR="001964CF">
        <w:t>hit</w:t>
      </w:r>
    </w:p>
    <w:p w14:paraId="2D810F1A" w14:textId="6B2A4C68" w:rsidR="001964CF" w:rsidRDefault="001964CF" w:rsidP="009D1213">
      <w:r>
        <w:tab/>
      </w:r>
      <w:proofErr w:type="gramStart"/>
      <w:r>
        <w:t>probability</w:t>
      </w:r>
      <w:proofErr w:type="gramEnd"/>
      <w:r>
        <w:t xml:space="preserve"> = beta(distance to previous hit, alpha, beta)  </w:t>
      </w:r>
    </w:p>
    <w:p w14:paraId="102A6C4F" w14:textId="5F2F007A" w:rsidR="001E49D2" w:rsidRDefault="00F94071">
      <w:r>
        <w:tab/>
      </w:r>
      <w:r w:rsidR="001964CF">
        <w:t>FOR each neighboring hit +/- kernel size</w:t>
      </w:r>
    </w:p>
    <w:p w14:paraId="0B5B613F" w14:textId="0115DDAE" w:rsidR="00F94071" w:rsidRDefault="00F94071">
      <w:r>
        <w:tab/>
      </w:r>
      <w:r>
        <w:tab/>
      </w:r>
      <w:proofErr w:type="gramStart"/>
      <w:r w:rsidR="001964CF">
        <w:t>probability</w:t>
      </w:r>
      <w:proofErr w:type="gramEnd"/>
      <w:r w:rsidR="001964CF">
        <w:t xml:space="preserve"> = probability + beta(distance to previous hit, alpha, beta)  </w:t>
      </w:r>
    </w:p>
    <w:p w14:paraId="67198BD1" w14:textId="29323C50" w:rsidR="001964CF" w:rsidRDefault="001964CF">
      <w:r>
        <w:tab/>
      </w:r>
      <w:proofErr w:type="gramStart"/>
      <w:r>
        <w:t>probability</w:t>
      </w:r>
      <w:proofErr w:type="gramEnd"/>
      <w:r>
        <w:t xml:space="preserve"> = probability / ((2*kernel size)+1)</w:t>
      </w:r>
    </w:p>
    <w:p w14:paraId="31918331" w14:textId="38BA07AE" w:rsidR="00F94071" w:rsidRDefault="001964CF">
      <w:r>
        <w:tab/>
        <w:t>IF probability &lt; 0.05</w:t>
      </w:r>
    </w:p>
    <w:p w14:paraId="404F2E8F" w14:textId="583F8C0B" w:rsidR="001964CF" w:rsidRDefault="001964CF">
      <w:r>
        <w:tab/>
      </w:r>
      <w:r>
        <w:tab/>
        <w:t>Include origin as candidate hit</w:t>
      </w:r>
    </w:p>
    <w:p w14:paraId="18EC5B50" w14:textId="15F2C0AA" w:rsidR="001964CF" w:rsidRDefault="001964CF">
      <w:r>
        <w:t>FOR each candidate hit</w:t>
      </w:r>
    </w:p>
    <w:p w14:paraId="3E77D352" w14:textId="61AC452A" w:rsidR="001964CF" w:rsidRDefault="001964CF">
      <w:r>
        <w:tab/>
        <w:t>IF directly adjacent neighbor candidate hit</w:t>
      </w:r>
    </w:p>
    <w:p w14:paraId="5F69A891" w14:textId="494E611F" w:rsidR="001964CF" w:rsidRDefault="001964CF">
      <w:r>
        <w:tab/>
      </w:r>
      <w:r>
        <w:tab/>
        <w:t>Include to</w:t>
      </w:r>
      <w:r w:rsidR="0076686A">
        <w:t xml:space="preserve"> potential locus</w:t>
      </w:r>
      <w:r>
        <w:t xml:space="preserve"> list</w:t>
      </w:r>
    </w:p>
    <w:p w14:paraId="5696992F" w14:textId="45F51C91" w:rsidR="001964CF" w:rsidRDefault="001964CF">
      <w:r>
        <w:tab/>
        <w:t>ELSE</w:t>
      </w:r>
    </w:p>
    <w:p w14:paraId="36892249" w14:textId="28E64CF4" w:rsidR="001964CF" w:rsidRDefault="001964CF">
      <w:r>
        <w:tab/>
      </w:r>
      <w:r>
        <w:tab/>
        <w:t>IF potential loci length &gt; minimum number of hits</w:t>
      </w:r>
    </w:p>
    <w:p w14:paraId="52BF11BB" w14:textId="0E8DC043" w:rsidR="001964CF" w:rsidRDefault="0076686A">
      <w:r>
        <w:tab/>
      </w:r>
      <w:r>
        <w:tab/>
      </w:r>
      <w:r>
        <w:tab/>
        <w:t>Define as a locus</w:t>
      </w:r>
      <w:r w:rsidR="001964CF">
        <w:t xml:space="preserve">, </w:t>
      </w:r>
      <w:r>
        <w:t xml:space="preserve">add locus to loci list, </w:t>
      </w:r>
      <w:r w:rsidR="001964CF">
        <w:t>clear potential loci list</w:t>
      </w:r>
    </w:p>
    <w:p w14:paraId="2410A428" w14:textId="2A0A1C9E" w:rsidR="001964CF" w:rsidRDefault="001964CF">
      <w:r>
        <w:lastRenderedPageBreak/>
        <w:tab/>
      </w:r>
      <w:r>
        <w:tab/>
        <w:t>ELSE</w:t>
      </w:r>
    </w:p>
    <w:p w14:paraId="314B1FA7" w14:textId="6F1570C7" w:rsidR="001964CF" w:rsidRDefault="0076686A">
      <w:r>
        <w:tab/>
      </w:r>
      <w:r>
        <w:tab/>
      </w:r>
      <w:r>
        <w:tab/>
        <w:t>Clear potential locus</w:t>
      </w:r>
      <w:r w:rsidR="001964CF">
        <w:t xml:space="preserve"> list</w:t>
      </w:r>
    </w:p>
    <w:p w14:paraId="0E53788D" w14:textId="2178218C" w:rsidR="0076686A" w:rsidRDefault="0076686A">
      <w:r>
        <w:t>RETURN loci list</w:t>
      </w:r>
    </w:p>
    <w:p w14:paraId="4B05EA40" w14:textId="06229F11" w:rsidR="007E428C" w:rsidRDefault="001964CF" w:rsidP="001964CF">
      <w:r>
        <w:tab/>
      </w:r>
    </w:p>
    <w:p w14:paraId="2030A461" w14:textId="0A790B50" w:rsidR="007E428C" w:rsidRDefault="007E428C">
      <w:r>
        <w:tab/>
      </w:r>
    </w:p>
    <w:p w14:paraId="1A8BC7FD" w14:textId="192D5A90" w:rsidR="0051331A" w:rsidRDefault="008332F1">
      <w:r w:rsidRPr="008332F1">
        <w:rPr>
          <w:b/>
        </w:rPr>
        <w:t xml:space="preserve">Table </w:t>
      </w:r>
      <w:r w:rsidR="00B943A3" w:rsidRPr="008332F1">
        <w:rPr>
          <w:b/>
        </w:rPr>
        <w:t>1</w:t>
      </w:r>
      <w:r w:rsidR="00B943A3">
        <w:t>. WGS Assembly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E49D2" w14:paraId="1F95BD73" w14:textId="77777777" w:rsidTr="001E49D2">
        <w:tc>
          <w:tcPr>
            <w:tcW w:w="2952" w:type="dxa"/>
          </w:tcPr>
          <w:p w14:paraId="3DCD367C" w14:textId="77777777" w:rsidR="001E49D2" w:rsidRPr="001A4BCF" w:rsidRDefault="001E49D2">
            <w:r w:rsidRPr="001A4BCF">
              <w:t>Organism</w:t>
            </w:r>
          </w:p>
        </w:tc>
        <w:tc>
          <w:tcPr>
            <w:tcW w:w="2952" w:type="dxa"/>
          </w:tcPr>
          <w:p w14:paraId="04B00D57" w14:textId="77777777" w:rsidR="001E49D2" w:rsidRPr="001A4BCF" w:rsidRDefault="001E49D2">
            <w:proofErr w:type="spellStart"/>
            <w:r w:rsidRPr="001A4BCF">
              <w:t>GeneBank</w:t>
            </w:r>
            <w:proofErr w:type="spellEnd"/>
            <w:r w:rsidRPr="001A4BCF">
              <w:t xml:space="preserve"> Assembly Accession</w:t>
            </w:r>
          </w:p>
        </w:tc>
        <w:tc>
          <w:tcPr>
            <w:tcW w:w="2952" w:type="dxa"/>
          </w:tcPr>
          <w:p w14:paraId="70FC715C" w14:textId="77777777" w:rsidR="001E49D2" w:rsidRPr="001A4BCF" w:rsidRDefault="00560EA5">
            <w:r w:rsidRPr="001A4BCF">
              <w:t>WGS Project Number</w:t>
            </w:r>
          </w:p>
        </w:tc>
      </w:tr>
      <w:tr w:rsidR="001E49D2" w14:paraId="25DA2DF0" w14:textId="77777777" w:rsidTr="001E49D2">
        <w:tc>
          <w:tcPr>
            <w:tcW w:w="2952" w:type="dxa"/>
          </w:tcPr>
          <w:p w14:paraId="4F0E69E9" w14:textId="77777777" w:rsidR="001E49D2" w:rsidRPr="001A4BCF" w:rsidRDefault="00560EA5">
            <w:r w:rsidRPr="001A4BCF">
              <w:t>Homo Sapiens</w:t>
            </w:r>
          </w:p>
          <w:p w14:paraId="4E91B553" w14:textId="59996D4E" w:rsidR="00DB76F1" w:rsidRPr="001A4BCF" w:rsidRDefault="00DB76F1">
            <w:r w:rsidRPr="001A4BCF">
              <w:t>(Human)</w:t>
            </w:r>
          </w:p>
        </w:tc>
        <w:tc>
          <w:tcPr>
            <w:tcW w:w="2952" w:type="dxa"/>
          </w:tcPr>
          <w:p w14:paraId="46E6151B" w14:textId="77777777" w:rsidR="00560EA5" w:rsidRPr="001A4BCF" w:rsidRDefault="00560EA5" w:rsidP="00560EA5">
            <w:pPr>
              <w:rPr>
                <w:rFonts w:eastAsia="Times New Roman"/>
              </w:rPr>
            </w:pPr>
            <w:r w:rsidRPr="001A4BCF">
              <w:rPr>
                <w:rFonts w:eastAsia="Times New Roman" w:cs="Arial"/>
                <w:shd w:val="clear" w:color="auto" w:fill="FFFFFF"/>
              </w:rPr>
              <w:t>GCA_000002115.2</w:t>
            </w:r>
          </w:p>
          <w:p w14:paraId="03C4927E" w14:textId="77777777" w:rsidR="001E49D2" w:rsidRPr="001A4BCF" w:rsidRDefault="001E49D2"/>
        </w:tc>
        <w:tc>
          <w:tcPr>
            <w:tcW w:w="2952" w:type="dxa"/>
          </w:tcPr>
          <w:p w14:paraId="61D8F844" w14:textId="77777777" w:rsidR="002034E6" w:rsidRPr="001A4BCF" w:rsidRDefault="00304FE8" w:rsidP="002034E6">
            <w:pPr>
              <w:rPr>
                <w:rFonts w:eastAsia="Times New Roman"/>
              </w:rPr>
            </w:pPr>
            <w:hyperlink r:id="rId5" w:history="1">
              <w:r w:rsidR="002034E6" w:rsidRPr="001A4BCF">
                <w:rPr>
                  <w:rFonts w:eastAsia="Times New Roman" w:cs="Arial"/>
                  <w:shd w:val="clear" w:color="auto" w:fill="FFFFFF"/>
                </w:rPr>
                <w:t>AADD01</w:t>
              </w:r>
            </w:hyperlink>
          </w:p>
          <w:p w14:paraId="27348B8B" w14:textId="77777777" w:rsidR="001E49D2" w:rsidRPr="001A4BCF" w:rsidRDefault="001E49D2"/>
        </w:tc>
      </w:tr>
      <w:tr w:rsidR="001E49D2" w14:paraId="6A77A6DC" w14:textId="77777777" w:rsidTr="001E49D2">
        <w:tc>
          <w:tcPr>
            <w:tcW w:w="2952" w:type="dxa"/>
          </w:tcPr>
          <w:p w14:paraId="207AFF4E" w14:textId="77777777" w:rsidR="001E49D2" w:rsidRPr="001A4BCF" w:rsidRDefault="00D46D4E">
            <w:r w:rsidRPr="001A4BCF">
              <w:t>Pan troglodytes</w:t>
            </w:r>
          </w:p>
          <w:p w14:paraId="3E210CE1" w14:textId="2C5AE850" w:rsidR="00DB76F1" w:rsidRPr="001A4BCF" w:rsidRDefault="00DB76F1">
            <w:r w:rsidRPr="001A4BCF">
              <w:t>(Chimpanzee)</w:t>
            </w:r>
          </w:p>
        </w:tc>
        <w:tc>
          <w:tcPr>
            <w:tcW w:w="2952" w:type="dxa"/>
          </w:tcPr>
          <w:p w14:paraId="4E252A7A" w14:textId="77777777" w:rsidR="00D46D4E" w:rsidRPr="001A4BCF" w:rsidRDefault="00D46D4E" w:rsidP="00D46D4E">
            <w:pPr>
              <w:rPr>
                <w:rFonts w:eastAsia="Times New Roman"/>
              </w:rPr>
            </w:pPr>
            <w:r w:rsidRPr="001A4BCF">
              <w:rPr>
                <w:rFonts w:eastAsia="Times New Roman" w:cs="Arial"/>
                <w:shd w:val="clear" w:color="auto" w:fill="FFFFFF"/>
              </w:rPr>
              <w:t>GCA_000001515.5 </w:t>
            </w:r>
          </w:p>
          <w:p w14:paraId="14F7F287" w14:textId="77777777" w:rsidR="001E49D2" w:rsidRPr="001A4BCF" w:rsidRDefault="001E49D2"/>
        </w:tc>
        <w:tc>
          <w:tcPr>
            <w:tcW w:w="2952" w:type="dxa"/>
          </w:tcPr>
          <w:p w14:paraId="7B01EDA9" w14:textId="77777777" w:rsidR="00D46D4E" w:rsidRPr="001A4BCF" w:rsidRDefault="00304FE8" w:rsidP="00D46D4E">
            <w:pPr>
              <w:rPr>
                <w:rFonts w:eastAsia="Times New Roman"/>
              </w:rPr>
            </w:pPr>
            <w:hyperlink r:id="rId6" w:history="1">
              <w:r w:rsidR="00D46D4E" w:rsidRPr="001A4BCF">
                <w:rPr>
                  <w:rFonts w:eastAsia="Times New Roman" w:cs="Arial"/>
                  <w:shd w:val="clear" w:color="auto" w:fill="FFFFFF"/>
                </w:rPr>
                <w:t>AACZ04</w:t>
              </w:r>
            </w:hyperlink>
          </w:p>
          <w:p w14:paraId="071FCFE8" w14:textId="77777777" w:rsidR="001E49D2" w:rsidRPr="001A4BCF" w:rsidRDefault="001E49D2"/>
        </w:tc>
      </w:tr>
      <w:tr w:rsidR="001E49D2" w14:paraId="424F05E5" w14:textId="77777777" w:rsidTr="001E49D2">
        <w:tc>
          <w:tcPr>
            <w:tcW w:w="2952" w:type="dxa"/>
          </w:tcPr>
          <w:p w14:paraId="25777E3B" w14:textId="77777777" w:rsidR="001E49D2" w:rsidRPr="001A4BCF" w:rsidRDefault="008C44AC">
            <w:r w:rsidRPr="001A4BCF">
              <w:t xml:space="preserve">Gorilla </w:t>
            </w:r>
            <w:proofErr w:type="spellStart"/>
            <w:r w:rsidRPr="001A4BCF">
              <w:t>gorilla</w:t>
            </w:r>
            <w:proofErr w:type="spellEnd"/>
          </w:p>
          <w:p w14:paraId="0B492CE0" w14:textId="26A7EEE2" w:rsidR="00DB76F1" w:rsidRPr="001A4BCF" w:rsidRDefault="00DB76F1">
            <w:r w:rsidRPr="001A4BCF">
              <w:t>(Gorilla)</w:t>
            </w:r>
          </w:p>
        </w:tc>
        <w:tc>
          <w:tcPr>
            <w:tcW w:w="2952" w:type="dxa"/>
          </w:tcPr>
          <w:p w14:paraId="2D2D95CC" w14:textId="77777777" w:rsidR="008C44AC" w:rsidRPr="001A4BCF" w:rsidRDefault="008C44AC" w:rsidP="008C44AC">
            <w:pPr>
              <w:rPr>
                <w:rFonts w:eastAsia="Times New Roman"/>
              </w:rPr>
            </w:pPr>
            <w:r w:rsidRPr="001A4BCF">
              <w:rPr>
                <w:rFonts w:eastAsia="Times New Roman" w:cs="Arial"/>
                <w:shd w:val="clear" w:color="auto" w:fill="FFFFFF"/>
              </w:rPr>
              <w:t>GCA_000151905.3</w:t>
            </w:r>
          </w:p>
          <w:p w14:paraId="114B56E2" w14:textId="77777777" w:rsidR="001E49D2" w:rsidRPr="001A4BCF" w:rsidRDefault="001E49D2"/>
        </w:tc>
        <w:tc>
          <w:tcPr>
            <w:tcW w:w="2952" w:type="dxa"/>
          </w:tcPr>
          <w:p w14:paraId="1250CEB9" w14:textId="77777777" w:rsidR="008C44AC" w:rsidRPr="001A4BCF" w:rsidRDefault="00304FE8" w:rsidP="008C44AC">
            <w:pPr>
              <w:rPr>
                <w:rFonts w:eastAsia="Times New Roman"/>
              </w:rPr>
            </w:pPr>
            <w:hyperlink r:id="rId7" w:history="1">
              <w:r w:rsidR="008C44AC" w:rsidRPr="001A4BCF">
                <w:rPr>
                  <w:rFonts w:eastAsia="Times New Roman" w:cs="Arial"/>
                  <w:shd w:val="clear" w:color="auto" w:fill="FFFFFF"/>
                </w:rPr>
                <w:t>CABD03</w:t>
              </w:r>
            </w:hyperlink>
          </w:p>
          <w:p w14:paraId="1250D6D9" w14:textId="77777777" w:rsidR="001E49D2" w:rsidRPr="001A4BCF" w:rsidRDefault="001E49D2"/>
        </w:tc>
      </w:tr>
      <w:tr w:rsidR="001E49D2" w14:paraId="43F70AD1" w14:textId="77777777" w:rsidTr="001E49D2">
        <w:tc>
          <w:tcPr>
            <w:tcW w:w="2952" w:type="dxa"/>
          </w:tcPr>
          <w:p w14:paraId="6CA1EB78" w14:textId="4E738449" w:rsidR="001E49D2" w:rsidRPr="001A4BCF" w:rsidRDefault="00D9448E">
            <w:proofErr w:type="spellStart"/>
            <w:r w:rsidRPr="001A4BCF">
              <w:t>Chlorocebus</w:t>
            </w:r>
            <w:proofErr w:type="spellEnd"/>
            <w:r w:rsidRPr="001A4BCF">
              <w:t xml:space="preserve"> </w:t>
            </w:r>
            <w:proofErr w:type="spellStart"/>
            <w:r w:rsidR="00DB76F1" w:rsidRPr="001A4BCF">
              <w:t>sabeus</w:t>
            </w:r>
            <w:proofErr w:type="spellEnd"/>
            <w:r w:rsidR="00DB76F1" w:rsidRPr="001A4BCF">
              <w:t xml:space="preserve"> (G</w:t>
            </w:r>
            <w:r w:rsidR="00E01B68" w:rsidRPr="001A4BCF">
              <w:t>reen monkey)</w:t>
            </w:r>
          </w:p>
        </w:tc>
        <w:tc>
          <w:tcPr>
            <w:tcW w:w="2952" w:type="dxa"/>
          </w:tcPr>
          <w:p w14:paraId="6266C3EC" w14:textId="77777777" w:rsidR="00D46D4E" w:rsidRPr="001A4BCF" w:rsidRDefault="00D46D4E" w:rsidP="00D46D4E">
            <w:pPr>
              <w:rPr>
                <w:rFonts w:eastAsia="Times New Roman"/>
              </w:rPr>
            </w:pPr>
            <w:r w:rsidRPr="001A4BCF">
              <w:rPr>
                <w:rFonts w:eastAsia="Times New Roman" w:cs="Arial"/>
                <w:shd w:val="clear" w:color="auto" w:fill="FFFFFF"/>
              </w:rPr>
              <w:t>GCA_000409795.2 </w:t>
            </w:r>
          </w:p>
          <w:p w14:paraId="1AD34D29" w14:textId="77777777" w:rsidR="001E49D2" w:rsidRPr="001A4BCF" w:rsidRDefault="001E49D2"/>
        </w:tc>
        <w:tc>
          <w:tcPr>
            <w:tcW w:w="2952" w:type="dxa"/>
          </w:tcPr>
          <w:p w14:paraId="1C0351AC" w14:textId="77777777" w:rsidR="00D46D4E" w:rsidRPr="001A4BCF" w:rsidRDefault="00304FE8" w:rsidP="00D46D4E">
            <w:pPr>
              <w:rPr>
                <w:rFonts w:eastAsia="Times New Roman"/>
              </w:rPr>
            </w:pPr>
            <w:hyperlink r:id="rId8" w:history="1">
              <w:r w:rsidR="00D46D4E" w:rsidRPr="001A4BCF">
                <w:rPr>
                  <w:rFonts w:eastAsia="Times New Roman" w:cs="Arial"/>
                  <w:shd w:val="clear" w:color="auto" w:fill="FFFFFF"/>
                </w:rPr>
                <w:t>AQIB01</w:t>
              </w:r>
            </w:hyperlink>
          </w:p>
          <w:p w14:paraId="3743ED65" w14:textId="77777777" w:rsidR="001E49D2" w:rsidRPr="001A4BCF" w:rsidRDefault="001E49D2"/>
        </w:tc>
      </w:tr>
    </w:tbl>
    <w:p w14:paraId="7766C692" w14:textId="77777777" w:rsidR="001E49D2" w:rsidRDefault="001E49D2"/>
    <w:p w14:paraId="24D7ECDC" w14:textId="00807C57" w:rsidR="0002193C" w:rsidRDefault="008332F1">
      <w:r w:rsidRPr="008332F1">
        <w:rPr>
          <w:b/>
        </w:rPr>
        <w:t xml:space="preserve">Table </w:t>
      </w:r>
      <w:r w:rsidR="0002193C" w:rsidRPr="008332F1">
        <w:rPr>
          <w:b/>
        </w:rPr>
        <w:t>2</w:t>
      </w:r>
      <w:r w:rsidR="0002193C">
        <w:t xml:space="preserve">. HSATII </w:t>
      </w:r>
      <w:r w:rsidR="00566006">
        <w:t>Subfamily</w:t>
      </w:r>
      <w:r w:rsidR="0002193C">
        <w:t xml:space="preserve"> 24-mers (</w:t>
      </w:r>
      <w:proofErr w:type="spellStart"/>
      <w:r w:rsidR="0002193C">
        <w:t>Altemose</w:t>
      </w:r>
      <w:proofErr w:type="spellEnd"/>
      <w:r w:rsidR="0002193C">
        <w:t xml:space="preserve"> et al, May 2014)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960"/>
      </w:tblGrid>
      <w:tr w:rsidR="001964CF" w14:paraId="012CDAEA" w14:textId="77777777" w:rsidTr="0048105B">
        <w:tc>
          <w:tcPr>
            <w:tcW w:w="1728" w:type="dxa"/>
          </w:tcPr>
          <w:p w14:paraId="786C8B64" w14:textId="291531F5" w:rsidR="00483BE6" w:rsidRDefault="00483BE6">
            <w:r>
              <w:t>HSATIIA1</w:t>
            </w:r>
          </w:p>
        </w:tc>
        <w:tc>
          <w:tcPr>
            <w:tcW w:w="3960" w:type="dxa"/>
          </w:tcPr>
          <w:p w14:paraId="772C7FB9" w14:textId="3A950E50" w:rsidR="0048105B" w:rsidRDefault="00483BE6" w:rsidP="0048105B">
            <w:r>
              <w:t>TTGATTCCATTAGTTTCCATTGGA</w:t>
            </w:r>
          </w:p>
        </w:tc>
      </w:tr>
      <w:tr w:rsidR="001964CF" w14:paraId="2B1AC2FD" w14:textId="77777777" w:rsidTr="0048105B">
        <w:tc>
          <w:tcPr>
            <w:tcW w:w="1728" w:type="dxa"/>
          </w:tcPr>
          <w:p w14:paraId="30D6FC7B" w14:textId="6DE2C507" w:rsidR="00483BE6" w:rsidRDefault="00483BE6">
            <w:r>
              <w:t>HSATIIA2</w:t>
            </w:r>
          </w:p>
        </w:tc>
        <w:tc>
          <w:tcPr>
            <w:tcW w:w="3960" w:type="dxa"/>
          </w:tcPr>
          <w:p w14:paraId="42A0BA60" w14:textId="1E6D0F26" w:rsidR="0048105B" w:rsidRDefault="00483BE6" w:rsidP="0048105B">
            <w:r>
              <w:t>CATTCGATTCCATTCGATGATAAT</w:t>
            </w:r>
          </w:p>
        </w:tc>
      </w:tr>
      <w:tr w:rsidR="001964CF" w14:paraId="07036A64" w14:textId="77777777" w:rsidTr="0048105B">
        <w:tc>
          <w:tcPr>
            <w:tcW w:w="1728" w:type="dxa"/>
          </w:tcPr>
          <w:p w14:paraId="3CB7386E" w14:textId="2FAD889E" w:rsidR="00483BE6" w:rsidRDefault="00483BE6">
            <w:r>
              <w:t>HSATIIB</w:t>
            </w:r>
          </w:p>
        </w:tc>
        <w:tc>
          <w:tcPr>
            <w:tcW w:w="3960" w:type="dxa"/>
          </w:tcPr>
          <w:p w14:paraId="5BFCA99A" w14:textId="21096151" w:rsidR="0048105B" w:rsidRDefault="00483BE6" w:rsidP="0048105B">
            <w:r>
              <w:t>TTCGATTCCATTTGATGATTCCAT</w:t>
            </w:r>
          </w:p>
        </w:tc>
      </w:tr>
    </w:tbl>
    <w:p w14:paraId="5C2EC748" w14:textId="77777777" w:rsidR="008332F1" w:rsidRDefault="008332F1"/>
    <w:p w14:paraId="51EF1B61" w14:textId="77777777" w:rsidR="001F18C4" w:rsidRDefault="001F18C4">
      <w:pPr>
        <w:rPr>
          <w:b/>
        </w:rPr>
      </w:pPr>
    </w:p>
    <w:p w14:paraId="5CFA3F7D" w14:textId="77777777" w:rsidR="001F18C4" w:rsidRDefault="001F18C4">
      <w:pPr>
        <w:rPr>
          <w:b/>
        </w:rPr>
      </w:pPr>
    </w:p>
    <w:p w14:paraId="076283CB" w14:textId="77777777" w:rsidR="001F18C4" w:rsidRDefault="001F18C4">
      <w:pPr>
        <w:rPr>
          <w:b/>
        </w:rPr>
      </w:pPr>
    </w:p>
    <w:p w14:paraId="6966AD01" w14:textId="77777777" w:rsidR="001F18C4" w:rsidRDefault="001F18C4">
      <w:pPr>
        <w:rPr>
          <w:b/>
        </w:rPr>
      </w:pPr>
    </w:p>
    <w:p w14:paraId="5DF87AEE" w14:textId="77777777" w:rsidR="00BD5D9B" w:rsidRDefault="00BD5D9B">
      <w:pPr>
        <w:rPr>
          <w:b/>
        </w:rPr>
      </w:pPr>
    </w:p>
    <w:p w14:paraId="0F2FEA36" w14:textId="77777777" w:rsidR="004B31C8" w:rsidRDefault="004B31C8">
      <w:pPr>
        <w:rPr>
          <w:b/>
        </w:rPr>
      </w:pPr>
    </w:p>
    <w:p w14:paraId="25BE1CEF" w14:textId="77777777" w:rsidR="004B31C8" w:rsidRDefault="004B31C8">
      <w:pPr>
        <w:rPr>
          <w:b/>
        </w:rPr>
      </w:pPr>
    </w:p>
    <w:p w14:paraId="0968CBE1" w14:textId="77777777" w:rsidR="004B31C8" w:rsidRDefault="004B31C8">
      <w:pPr>
        <w:rPr>
          <w:b/>
        </w:rPr>
      </w:pPr>
    </w:p>
    <w:p w14:paraId="14621C0E" w14:textId="77777777" w:rsidR="004B31C8" w:rsidRDefault="004B31C8">
      <w:pPr>
        <w:rPr>
          <w:b/>
        </w:rPr>
      </w:pPr>
    </w:p>
    <w:p w14:paraId="12DB0A19" w14:textId="77777777" w:rsidR="004B31C8" w:rsidRDefault="004B31C8">
      <w:pPr>
        <w:rPr>
          <w:b/>
        </w:rPr>
      </w:pPr>
    </w:p>
    <w:p w14:paraId="781F1FB8" w14:textId="77777777" w:rsidR="004B31C8" w:rsidRDefault="004B31C8">
      <w:pPr>
        <w:rPr>
          <w:b/>
        </w:rPr>
      </w:pPr>
    </w:p>
    <w:p w14:paraId="5D10D05A" w14:textId="77777777" w:rsidR="004B31C8" w:rsidRDefault="004B31C8">
      <w:pPr>
        <w:rPr>
          <w:b/>
        </w:rPr>
      </w:pPr>
    </w:p>
    <w:p w14:paraId="6915E5EF" w14:textId="77777777" w:rsidR="004B31C8" w:rsidRDefault="004B31C8">
      <w:pPr>
        <w:rPr>
          <w:b/>
        </w:rPr>
      </w:pPr>
    </w:p>
    <w:p w14:paraId="0822E87B" w14:textId="77777777" w:rsidR="004B31C8" w:rsidRDefault="004B31C8">
      <w:pPr>
        <w:rPr>
          <w:b/>
        </w:rPr>
      </w:pPr>
    </w:p>
    <w:p w14:paraId="3E3D6451" w14:textId="77777777" w:rsidR="004B31C8" w:rsidRDefault="004B31C8">
      <w:pPr>
        <w:rPr>
          <w:b/>
        </w:rPr>
      </w:pPr>
    </w:p>
    <w:p w14:paraId="543E42A7" w14:textId="77777777" w:rsidR="004B31C8" w:rsidRDefault="004B31C8">
      <w:pPr>
        <w:rPr>
          <w:b/>
        </w:rPr>
      </w:pPr>
    </w:p>
    <w:p w14:paraId="738FE897" w14:textId="77777777" w:rsidR="004B31C8" w:rsidRDefault="004B31C8">
      <w:pPr>
        <w:rPr>
          <w:b/>
        </w:rPr>
      </w:pPr>
    </w:p>
    <w:p w14:paraId="72DAE695" w14:textId="77777777" w:rsidR="004B31C8" w:rsidRDefault="004B31C8">
      <w:pPr>
        <w:rPr>
          <w:b/>
        </w:rPr>
      </w:pPr>
    </w:p>
    <w:p w14:paraId="52CCDA8A" w14:textId="77777777" w:rsidR="004B31C8" w:rsidRDefault="004B31C8">
      <w:pPr>
        <w:rPr>
          <w:b/>
        </w:rPr>
      </w:pPr>
    </w:p>
    <w:p w14:paraId="17E8B614" w14:textId="77777777" w:rsidR="004B31C8" w:rsidRDefault="004B31C8">
      <w:pPr>
        <w:rPr>
          <w:b/>
        </w:rPr>
      </w:pPr>
    </w:p>
    <w:p w14:paraId="53DB6563" w14:textId="77777777" w:rsidR="00BD031B" w:rsidRDefault="00BD031B">
      <w:pPr>
        <w:rPr>
          <w:b/>
        </w:rPr>
      </w:pPr>
    </w:p>
    <w:p w14:paraId="67A3A2C2" w14:textId="77777777" w:rsidR="00F84686" w:rsidRDefault="00F84686">
      <w:pPr>
        <w:rPr>
          <w:b/>
        </w:rPr>
      </w:pPr>
    </w:p>
    <w:p w14:paraId="0BA7DBAC" w14:textId="77777777" w:rsidR="00F84686" w:rsidRDefault="00F84686">
      <w:pPr>
        <w:rPr>
          <w:b/>
        </w:rPr>
      </w:pPr>
    </w:p>
    <w:p w14:paraId="41A31E3D" w14:textId="77777777" w:rsidR="00F84686" w:rsidRDefault="00F84686">
      <w:pPr>
        <w:rPr>
          <w:b/>
        </w:rPr>
      </w:pPr>
    </w:p>
    <w:p w14:paraId="29CBF250" w14:textId="77777777" w:rsidR="00F84686" w:rsidRDefault="00F84686">
      <w:pPr>
        <w:rPr>
          <w:b/>
        </w:rPr>
      </w:pPr>
    </w:p>
    <w:p w14:paraId="101BACF9" w14:textId="77777777" w:rsidR="00F84686" w:rsidRDefault="00F84686">
      <w:pPr>
        <w:rPr>
          <w:b/>
        </w:rPr>
      </w:pPr>
    </w:p>
    <w:p w14:paraId="10C791FE" w14:textId="77777777" w:rsidR="00F84686" w:rsidRDefault="00F84686">
      <w:pPr>
        <w:rPr>
          <w:b/>
        </w:rPr>
      </w:pPr>
    </w:p>
    <w:p w14:paraId="53388654" w14:textId="77777777" w:rsidR="00F84686" w:rsidRDefault="00F84686">
      <w:pPr>
        <w:rPr>
          <w:b/>
        </w:rPr>
      </w:pPr>
    </w:p>
    <w:p w14:paraId="3A86222D" w14:textId="77777777" w:rsidR="00F84686" w:rsidRDefault="00F84686">
      <w:pPr>
        <w:rPr>
          <w:b/>
        </w:rPr>
      </w:pPr>
    </w:p>
    <w:p w14:paraId="46D9F422" w14:textId="77777777" w:rsidR="00F84686" w:rsidRDefault="00F84686">
      <w:pPr>
        <w:rPr>
          <w:b/>
        </w:rPr>
      </w:pPr>
    </w:p>
    <w:p w14:paraId="3277A9BF" w14:textId="77777777" w:rsidR="00F84686" w:rsidRDefault="00F84686">
      <w:pPr>
        <w:rPr>
          <w:b/>
        </w:rPr>
      </w:pPr>
    </w:p>
    <w:p w14:paraId="5A160D73" w14:textId="4766B5C0" w:rsidR="008332F1" w:rsidRDefault="008332F1">
      <w:r w:rsidRPr="001F18C4">
        <w:rPr>
          <w:b/>
        </w:rPr>
        <w:t xml:space="preserve">Figure </w:t>
      </w:r>
      <w:r w:rsidR="001F18C4" w:rsidRPr="001F18C4">
        <w:rPr>
          <w:b/>
        </w:rPr>
        <w:t>2</w:t>
      </w:r>
      <w:r w:rsidR="001F18C4">
        <w:t xml:space="preserve">. </w:t>
      </w:r>
      <w:r w:rsidR="00C06F58">
        <w:t>HSATII Loci Identification Protocol</w:t>
      </w:r>
    </w:p>
    <w:p w14:paraId="02BBACEE" w14:textId="554DBE5B" w:rsidR="001F18C4" w:rsidRDefault="00DF42D8">
      <w:r>
        <w:t xml:space="preserve">A </w:t>
      </w:r>
      <w:r w:rsidR="005912B2">
        <w:t>W</w:t>
      </w:r>
      <w:bookmarkStart w:id="0" w:name="_GoBack"/>
      <w:bookmarkEnd w:id="0"/>
      <w:r w:rsidR="005912B2">
        <w:t xml:space="preserve">GS </w:t>
      </w:r>
      <w:r w:rsidR="002A0A15">
        <w:t>genome (</w:t>
      </w:r>
      <w:r w:rsidR="00AF793F">
        <w:t>A)</w:t>
      </w:r>
      <w:r w:rsidR="002A0A15">
        <w:t xml:space="preserve"> is</w:t>
      </w:r>
      <w:r w:rsidR="005912B2">
        <w:t xml:space="preserve"> searched for HSATII hits</w:t>
      </w:r>
      <w:r w:rsidR="00AF793F">
        <w:t xml:space="preserve"> (B</w:t>
      </w:r>
      <w:r w:rsidR="00824918">
        <w:t>)</w:t>
      </w:r>
      <w:r w:rsidR="005912B2">
        <w:t xml:space="preserve">. Hits are curated into </w:t>
      </w:r>
      <w:r w:rsidR="00EF569B">
        <w:t xml:space="preserve">a </w:t>
      </w:r>
      <w:r w:rsidR="005912B2">
        <w:t>biologi</w:t>
      </w:r>
      <w:r w:rsidR="00EF569B">
        <w:t>cally relevant training dataset</w:t>
      </w:r>
      <w:r w:rsidR="00AF793F">
        <w:t xml:space="preserve"> (C</w:t>
      </w:r>
      <w:r w:rsidR="00824918">
        <w:t>)</w:t>
      </w:r>
      <w:r w:rsidR="005912B2">
        <w:t xml:space="preserve">. Bootstrap data is </w:t>
      </w:r>
      <w:r w:rsidR="00CF7B42">
        <w:t>generated</w:t>
      </w:r>
      <w:r w:rsidR="005912B2">
        <w:t xml:space="preserve"> from the training dataset</w:t>
      </w:r>
      <w:r w:rsidR="00AF793F">
        <w:t xml:space="preserve"> (D</w:t>
      </w:r>
      <w:r w:rsidR="00824918">
        <w:t>)</w:t>
      </w:r>
      <w:r w:rsidR="005912B2">
        <w:t xml:space="preserve">, which is used to develop the </w:t>
      </w:r>
      <w:r w:rsidR="00450101">
        <w:t>mixed</w:t>
      </w:r>
      <w:r w:rsidR="00D948DE">
        <w:t xml:space="preserve"> </w:t>
      </w:r>
      <w:r w:rsidR="005912B2">
        <w:t>HDM</w:t>
      </w:r>
      <w:r w:rsidR="00AF793F">
        <w:t xml:space="preserve"> (E</w:t>
      </w:r>
      <w:r w:rsidR="00824918">
        <w:t>)</w:t>
      </w:r>
      <w:r w:rsidR="005912B2">
        <w:t>. The HDM is used t</w:t>
      </w:r>
      <w:r w:rsidR="00070807">
        <w:t>o identify</w:t>
      </w:r>
      <w:r w:rsidR="00AF793F">
        <w:t xml:space="preserve"> loci of HSATII hits (F</w:t>
      </w:r>
      <w:r w:rsidR="00C26041">
        <w:t>) from the original HSATII data.</w:t>
      </w:r>
      <w:r w:rsidR="002A0A15">
        <w:t xml:space="preserve"> </w:t>
      </w:r>
    </w:p>
    <w:p w14:paraId="43C951E8" w14:textId="762A787A" w:rsidR="00F84686" w:rsidRDefault="00F84686"/>
    <w:p w14:paraId="7C4B2E24" w14:textId="77777777" w:rsidR="00866A82" w:rsidRDefault="00866A82">
      <w:pPr>
        <w:rPr>
          <w:b/>
        </w:rPr>
      </w:pPr>
    </w:p>
    <w:p w14:paraId="50BEEB4C" w14:textId="565CDD60" w:rsidR="00566006" w:rsidRDefault="00F84686">
      <w:r w:rsidRPr="00F8468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B7E5B8" wp14:editId="4F998F97">
                <wp:simplePos x="0" y="0"/>
                <wp:positionH relativeFrom="column">
                  <wp:posOffset>22860</wp:posOffset>
                </wp:positionH>
                <wp:positionV relativeFrom="paragraph">
                  <wp:posOffset>499110</wp:posOffset>
                </wp:positionV>
                <wp:extent cx="5486400" cy="5842000"/>
                <wp:effectExtent l="0" t="0" r="0" b="0"/>
                <wp:wrapTight wrapText="bothSides">
                  <wp:wrapPolygon edited="0">
                    <wp:start x="10000" y="0"/>
                    <wp:lineTo x="10000" y="4508"/>
                    <wp:lineTo x="6600" y="4508"/>
                    <wp:lineTo x="6000" y="5353"/>
                    <wp:lineTo x="6600" y="6010"/>
                    <wp:lineTo x="2000" y="7419"/>
                    <wp:lineTo x="2000" y="9016"/>
                    <wp:lineTo x="1500" y="9203"/>
                    <wp:lineTo x="1600" y="10518"/>
                    <wp:lineTo x="1100" y="10988"/>
                    <wp:lineTo x="900" y="11457"/>
                    <wp:lineTo x="900" y="12021"/>
                    <wp:lineTo x="1800" y="13523"/>
                    <wp:lineTo x="1900" y="13805"/>
                    <wp:lineTo x="6500" y="15026"/>
                    <wp:lineTo x="3400" y="15026"/>
                    <wp:lineTo x="3200" y="15120"/>
                    <wp:lineTo x="4200" y="16529"/>
                    <wp:lineTo x="3100" y="17092"/>
                    <wp:lineTo x="3100" y="17280"/>
                    <wp:lineTo x="3900" y="18031"/>
                    <wp:lineTo x="3100" y="19158"/>
                    <wp:lineTo x="3200" y="19346"/>
                    <wp:lineTo x="4700" y="19534"/>
                    <wp:lineTo x="4700" y="20191"/>
                    <wp:lineTo x="5200" y="21037"/>
                    <wp:lineTo x="5700" y="21037"/>
                    <wp:lineTo x="5800" y="21506"/>
                    <wp:lineTo x="6200" y="21506"/>
                    <wp:lineTo x="6400" y="21037"/>
                    <wp:lineTo x="10800" y="21037"/>
                    <wp:lineTo x="18800" y="20097"/>
                    <wp:lineTo x="18700" y="19534"/>
                    <wp:lineTo x="20800" y="18877"/>
                    <wp:lineTo x="21100" y="18313"/>
                    <wp:lineTo x="21100" y="17374"/>
                    <wp:lineTo x="20700" y="16904"/>
                    <wp:lineTo x="18300" y="16529"/>
                    <wp:lineTo x="18900" y="15871"/>
                    <wp:lineTo x="18200" y="15590"/>
                    <wp:lineTo x="14200" y="15026"/>
                    <wp:lineTo x="14400" y="4790"/>
                    <wp:lineTo x="14000" y="4508"/>
                    <wp:lineTo x="12400" y="4508"/>
                    <wp:lineTo x="12400" y="0"/>
                    <wp:lineTo x="10000" y="0"/>
                  </wp:wrapPolygon>
                </wp:wrapTight>
                <wp:docPr id="56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842000"/>
                          <a:chOff x="0" y="0"/>
                          <a:chExt cx="5793685" cy="616924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300084" y="0"/>
                            <a:ext cx="5493601" cy="6169245"/>
                            <a:chOff x="300085" y="0"/>
                            <a:chExt cx="3854387" cy="4248229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2464547" y="906454"/>
                              <a:ext cx="281957" cy="76974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84BFE2" w14:textId="77777777" w:rsidR="00F84686" w:rsidRDefault="00F84686" w:rsidP="00F846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300085" y="0"/>
                              <a:ext cx="3854387" cy="4248229"/>
                              <a:chOff x="300085" y="0"/>
                              <a:chExt cx="3854387" cy="4248229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2014519" y="0"/>
                                <a:ext cx="381071" cy="417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81D65C" w14:textId="77777777" w:rsidR="00F84686" w:rsidRDefault="00F84686" w:rsidP="00F8468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2014519" y="740972"/>
                                <a:ext cx="381071" cy="4160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B15B58" w14:textId="77777777" w:rsidR="00F84686" w:rsidRDefault="00F84686" w:rsidP="00F8468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Down Arrow 13"/>
                            <wps:cNvSpPr/>
                            <wps:spPr>
                              <a:xfrm>
                                <a:off x="1998641" y="455168"/>
                                <a:ext cx="412827" cy="259869"/>
                              </a:xfrm>
                              <a:prstGeom prst="downArrow">
                                <a:avLst>
                                  <a:gd name="adj1" fmla="val 19231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33D643" w14:textId="77777777" w:rsidR="00F84686" w:rsidRDefault="00F84686" w:rsidP="00F8468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3123463" y="3004094"/>
                                <a:ext cx="1031009" cy="1038419"/>
                                <a:chOff x="3123463" y="3004094"/>
                                <a:chExt cx="1031009" cy="1038419"/>
                              </a:xfrm>
                            </wpg:grpSpPr>
                            <wps:wsp>
                              <wps:cNvPr id="31" name="Multiply 31"/>
                              <wps:cNvSpPr/>
                              <wps:spPr>
                                <a:xfrm>
                                  <a:off x="3123463" y="3004094"/>
                                  <a:ext cx="571607" cy="505978"/>
                                </a:xfrm>
                                <a:prstGeom prst="mathMultiply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D17FB8" w14:textId="77777777" w:rsidR="00F84686" w:rsidRDefault="00F84686" w:rsidP="00F84686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Multiply 32"/>
                              <wps:cNvSpPr/>
                              <wps:spPr>
                                <a:xfrm>
                                  <a:off x="3582865" y="3272961"/>
                                  <a:ext cx="571607" cy="505978"/>
                                </a:xfrm>
                                <a:prstGeom prst="mathMultiply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1EAC48" w14:textId="77777777" w:rsidR="00F84686" w:rsidRDefault="00F84686" w:rsidP="00F84686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Multiply 33"/>
                              <wps:cNvSpPr/>
                              <wps:spPr>
                                <a:xfrm>
                                  <a:off x="3134048" y="3536535"/>
                                  <a:ext cx="571607" cy="505978"/>
                                </a:xfrm>
                                <a:prstGeom prst="mathMultiply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1F39E8" w14:textId="77777777" w:rsidR="00F84686" w:rsidRDefault="00F84686" w:rsidP="00F84686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" name="Bent-Up Arrow 15"/>
                            <wps:cNvSpPr/>
                            <wps:spPr>
                              <a:xfrm rot="10800000">
                                <a:off x="1229311" y="906453"/>
                                <a:ext cx="708686" cy="294793"/>
                              </a:xfrm>
                              <a:prstGeom prst="bentUpArrow">
                                <a:avLst>
                                  <a:gd name="adj1" fmla="val 24622"/>
                                  <a:gd name="adj2" fmla="val 50000"/>
                                  <a:gd name="adj3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44BD29" w14:textId="77777777" w:rsidR="00F84686" w:rsidRDefault="00F84686" w:rsidP="00F8468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oup 16"/>
                            <wpg:cNvGrpSpPr/>
                            <wpg:grpSpPr>
                              <a:xfrm>
                                <a:off x="300085" y="1238430"/>
                                <a:ext cx="2152051" cy="3009799"/>
                                <a:chOff x="300085" y="1238430"/>
                                <a:chExt cx="2152051" cy="3009799"/>
                              </a:xfrm>
                            </wpg:grpSpPr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300085" y="1238430"/>
                                  <a:ext cx="2152051" cy="3009799"/>
                                  <a:chOff x="300085" y="1238430"/>
                                  <a:chExt cx="2152051" cy="3009799"/>
                                </a:xfrm>
                              </wpg:grpSpPr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1145837" y="1238430"/>
                                    <a:ext cx="476339" cy="47633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9DF078" w14:textId="77777777" w:rsidR="00F84686" w:rsidRDefault="00F84686" w:rsidP="00F84686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Bent-Up Arrow 22"/>
                                <wps:cNvSpPr/>
                                <wps:spPr>
                                  <a:xfrm rot="10800000">
                                    <a:off x="388101" y="1451724"/>
                                    <a:ext cx="708686" cy="582721"/>
                                  </a:xfrm>
                                  <a:prstGeom prst="bentUpArrow">
                                    <a:avLst>
                                      <a:gd name="adj1" fmla="val 11111"/>
                                      <a:gd name="adj2" fmla="val 25000"/>
                                      <a:gd name="adj3" fmla="val 33681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9623683" w14:textId="77777777" w:rsidR="00F84686" w:rsidRDefault="00F84686" w:rsidP="00F84686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Bent-Up Arrow 23"/>
                                <wps:cNvSpPr/>
                                <wps:spPr>
                                  <a:xfrm rot="10800000" flipH="1">
                                    <a:off x="1659754" y="1451723"/>
                                    <a:ext cx="703923" cy="582721"/>
                                  </a:xfrm>
                                  <a:prstGeom prst="bentUpArrow">
                                    <a:avLst>
                                      <a:gd name="adj1" fmla="val 12719"/>
                                      <a:gd name="adj2" fmla="val 25000"/>
                                      <a:gd name="adj3" fmla="val 33681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1E7257B" w14:textId="77777777" w:rsidR="00F84686" w:rsidRDefault="00F84686" w:rsidP="00F84686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Oval 24"/>
                                <wps:cNvSpPr/>
                                <wps:spPr>
                                  <a:xfrm>
                                    <a:off x="300085" y="2061770"/>
                                    <a:ext cx="476339" cy="47633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640C649" w14:textId="77777777" w:rsidR="00F84686" w:rsidRDefault="00F84686" w:rsidP="00F84686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1975797" y="2061770"/>
                                    <a:ext cx="476339" cy="47633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38487F9" w14:textId="77777777" w:rsidR="00F84686" w:rsidRDefault="00F84686" w:rsidP="00F84686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Down Arrow 26"/>
                                <wps:cNvSpPr/>
                                <wps:spPr>
                                  <a:xfrm>
                                    <a:off x="1219491" y="1737527"/>
                                    <a:ext cx="317559" cy="296918"/>
                                  </a:xfrm>
                                  <a:prstGeom prst="downArrow">
                                    <a:avLst>
                                      <a:gd name="adj1" fmla="val 19231"/>
                                      <a:gd name="adj2" fmla="val 74956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F2C304" w14:textId="77777777" w:rsidR="00F84686" w:rsidRDefault="00F84686" w:rsidP="00F84686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Oval 27"/>
                                <wps:cNvSpPr/>
                                <wps:spPr>
                                  <a:xfrm>
                                    <a:off x="1137197" y="2061770"/>
                                    <a:ext cx="476339" cy="47633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8C8342B" w14:textId="77777777" w:rsidR="00F84686" w:rsidRDefault="00F84686" w:rsidP="00F84686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L-Shape 28"/>
                                <wps:cNvSpPr/>
                                <wps:spPr>
                                  <a:xfrm>
                                    <a:off x="486140" y="2577375"/>
                                    <a:ext cx="892131" cy="164350"/>
                                  </a:xfrm>
                                  <a:prstGeom prst="corner">
                                    <a:avLst>
                                      <a:gd name="adj1" fmla="val 48277"/>
                                      <a:gd name="adj2" fmla="val 52467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75DA1" w14:textId="77777777" w:rsidR="00F84686" w:rsidRDefault="00F84686" w:rsidP="00F84686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Down Arrow 29"/>
                                <wps:cNvSpPr/>
                                <wps:spPr>
                                  <a:xfrm>
                                    <a:off x="1170709" y="2577375"/>
                                    <a:ext cx="412827" cy="386062"/>
                                  </a:xfrm>
                                  <a:prstGeom prst="downArrow">
                                    <a:avLst>
                                      <a:gd name="adj1" fmla="val 19231"/>
                                      <a:gd name="adj2" fmla="val 50000"/>
                                    </a:avLst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1E1E917" w14:textId="77777777" w:rsidR="00F84686" w:rsidRDefault="00F84686" w:rsidP="00F84686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Explosion 1 30"/>
                                <wps:cNvSpPr/>
                                <wps:spPr>
                                  <a:xfrm>
                                    <a:off x="684275" y="2819212"/>
                                    <a:ext cx="1373444" cy="1429017"/>
                                  </a:xfrm>
                                  <a:prstGeom prst="irregularSeal1">
                                    <a:avLst/>
                                  </a:prstGeom>
                                  <a:solidFill>
                                    <a:srgbClr val="008000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47C2A8C" w14:textId="77777777" w:rsidR="00F84686" w:rsidRDefault="00F84686" w:rsidP="00F84686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" name="L-Shape 20"/>
                              <wps:cNvSpPr/>
                              <wps:spPr>
                                <a:xfrm flipH="1">
                                  <a:off x="1367945" y="2577375"/>
                                  <a:ext cx="894271" cy="164350"/>
                                </a:xfrm>
                                <a:prstGeom prst="corner">
                                  <a:avLst>
                                    <a:gd name="adj1" fmla="val 48277"/>
                                    <a:gd name="adj2" fmla="val 524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D0CC16" w14:textId="77777777" w:rsidR="00F84686" w:rsidRDefault="00F84686" w:rsidP="00F84686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" name="Down Arrow 17"/>
                            <wps:cNvSpPr/>
                            <wps:spPr>
                              <a:xfrm rot="16200000">
                                <a:off x="2505088" y="2973821"/>
                                <a:ext cx="317559" cy="1089310"/>
                              </a:xfrm>
                              <a:prstGeom prst="downArrow">
                                <a:avLst>
                                  <a:gd name="adj1" fmla="val 21951"/>
                                  <a:gd name="adj2" fmla="val 54815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6B4436" w14:textId="77777777" w:rsidR="00F84686" w:rsidRDefault="00F84686" w:rsidP="00F8468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2669086" y="906453"/>
                                <a:ext cx="77418" cy="26424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F7CAA9" w14:textId="77777777" w:rsidR="00F84686" w:rsidRDefault="00F84686" w:rsidP="00F8468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0" y="3120751"/>
                            <a:ext cx="415751" cy="379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C81FB3" w14:textId="77777777" w:rsidR="00F84686" w:rsidRDefault="00F84686" w:rsidP="00F8468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265580" y="1693513"/>
                            <a:ext cx="714152" cy="379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EA19F2" w14:textId="77777777" w:rsidR="00F84686" w:rsidRDefault="00F84686" w:rsidP="00F8468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431444" y="101465"/>
                            <a:ext cx="415751" cy="379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BF8EC6" w14:textId="77777777" w:rsidR="00F84686" w:rsidRDefault="00F84686" w:rsidP="00F8468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440175" y="910227"/>
                            <a:ext cx="415751" cy="379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BD3299" w14:textId="77777777" w:rsidR="00F84686" w:rsidRDefault="00F84686" w:rsidP="00F8468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 flipH="1">
                            <a:off x="661186" y="4497265"/>
                            <a:ext cx="703423" cy="379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2838E6" w14:textId="77777777" w:rsidR="00F84686" w:rsidRDefault="00F84686" w:rsidP="00F8468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152910" y="4469046"/>
                            <a:ext cx="810043" cy="3795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EDB17A" w14:textId="77777777" w:rsidR="00F84686" w:rsidRDefault="00F84686" w:rsidP="00F8468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1.8pt;margin-top:39.3pt;width:6in;height:460pt;z-index:251658240" coordsize="5793685,61692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">
                <v:group id="Group 2" o:spid="_x0000_s1027" style="position:absolute;left:300084;width:5493601;height:6169245" coordorigin="300085" coordsize="3854387,42482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rect id="Rectangle 9" o:spid="_x0000_s1028" style="position:absolute;left:2464547;top:906454;width:281957;height:769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HypywgAA&#10;ANoAAAAPAAAAZHJzL2Rvd25yZXYueG1sRI/NasMwEITvgb6D2EJvidTShNaNbEqhkGN+TEJuW2tj&#10;mVgrY6mO8/ZRoNDjMDPfMMtidK0YqA+NZw3PMwWCuPKm4VpDufuevoEIEdlg65k0XClAkT9MlpgZ&#10;f+ENDdtYiwThkKEGG2OXSRkqSw7DzHfEyTv53mFMsq+l6fGS4K6VL0otpMOG04LFjr4sVeftr9Ow&#10;rucr+9rZOB74uB/4qH4OqtT66XH8/AARaYz/4b/2ymh4h/uVdANkf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fKnLCAAAA2gAAAA8AAAAAAAAAAAAAAAAAlwIAAGRycy9kb3du&#10;cmV2LnhtbFBLBQYAAAAABAAEAPUAAACGAwAAAAA=&#10;" fillcolor="black" stroked="f">
                    <v:textbox>
                      <w:txbxContent>
                        <w:p w14:paraId="4484BFE2" w14:textId="77777777" w:rsidR="00F84686" w:rsidRDefault="00F84686" w:rsidP="00F8468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group id="Group 10" o:spid="_x0000_s1029" style="position:absolute;left:300085;width:3854387;height:4248229" coordorigin="300085" coordsize="3854387,42482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  <v:rect id="Rectangle 11" o:spid="_x0000_s1030" style="position:absolute;left:2014519;width:381071;height:4175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wmLwQAA&#10;ANsAAAAPAAAAZHJzL2Rvd25yZXYueG1sRE9Na8JAEL0X/A/LCL01m1iREF1FhEIpBIl68DhmxySY&#10;nQ3ZbZL++26h4G0e73M2u8m0YqDeNZYVJFEMgri0uuFKweX88ZaCcB5ZY2uZFPyQg9129rLBTNuR&#10;CxpOvhIhhF2GCmrvu0xKV9Zk0EW2Iw7c3fYGfYB9JXWPYwg3rVzE8UoabDg01NjRoabycfo2ChaJ&#10;y4vl8T2lXJvbLR/v8usqlXqdT/s1CE+Tf4r/3Z86zE/g75dwgNz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Q8Ji8EAAADbAAAADwAAAAAAAAAAAAAAAACXAgAAZHJzL2Rvd25y&#10;ZXYueG1sUEsFBgAAAAAEAAQA9QAAAIUDAAAAAA==&#10;" fillcolor="#548dd4 [1951]" stroked="f">
                      <v:textbox>
                        <w:txbxContent>
                          <w:p w14:paraId="3981D65C" w14:textId="77777777" w:rsidR="00F84686" w:rsidRDefault="00F84686" w:rsidP="00F8468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rect id="Rectangle 12" o:spid="_x0000_s1031" style="position:absolute;left:2014519;top:740972;width:381071;height:41600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4n7wwAA&#10;ANsAAAAPAAAAZHJzL2Rvd25yZXYueG1sRI9Bi8IwEIXvC/6HMIKXRVM9LEs1ilSLXleXBW9DM7bV&#10;ZlKaWOO/N4Kwtxnem/e9WayCaURPnastK5hOEhDEhdU1lwp+j/n4G4TzyBoby6TgQQ5Wy8HHAlNt&#10;7/xD/cGXIoawS1FB5X2bSumKigy6iW2Jo3a2nUEf166UusN7DDeNnCXJlzRYcyRU2FJWUXE93EyE&#10;BPu37UN2vJyy6+euTDZFnm+UGg3Deg7CU/D/5vf1Xsf6M3j9Ege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c4n7wwAAANsAAAAPAAAAAAAAAAAAAAAAAJcCAABkcnMvZG93&#10;bnJldi54bWxQSwUGAAAAAAQABAD1AAAAhwMAAAAA&#10;" fillcolor="red" stroked="f">
                      <v:textbox>
                        <w:txbxContent>
                          <w:p w14:paraId="13B15B58" w14:textId="77777777" w:rsidR="00F84686" w:rsidRDefault="00F84686" w:rsidP="00F8468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3" o:spid="_x0000_s1032" type="#_x0000_t67" style="position:absolute;left:1998641;top:455168;width:412827;height:25986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5wyBvwAA&#10;ANsAAAAPAAAAZHJzL2Rvd25yZXYueG1sRE9Ni8IwEL0L/ocwwt401RUp1VQWQfC2WPfgcWxmm9Jm&#10;UppY67/fCMLe5vE+Z7cfbSsG6n3tWMFykYAgLp2uuVLwcznOUxA+IGtsHZOCJ3nY59PJDjPtHnym&#10;oQiViCHsM1RgQugyKX1pyKJfuI44cr+utxgi7Cupe3zEcNvKVZJspMWaY4PBjg6Gyqa4WwWXe2dS&#10;q5sjf6/DbaNdMVyLp1Ifs/FrCyLQGP7Fb/dJx/mf8PolHiDz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DnDIG/AAAA2wAAAA8AAAAAAAAAAAAAAAAAlwIAAGRycy9kb3ducmV2&#10;LnhtbFBLBQYAAAAABAAEAPUAAACDAwAAAAA=&#10;" adj="10800,8723" fillcolor="black [3213]" stroked="f">
                      <v:textbox>
                        <w:txbxContent>
                          <w:p w14:paraId="1633D643" w14:textId="77777777" w:rsidR="00F84686" w:rsidRDefault="00F84686" w:rsidP="00F8468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group id="Group 14" o:spid="_x0000_s1033" style="position:absolute;left:3123463;top:3004094;width:1031009;height:1038419" coordorigin="3123463,3004094" coordsize="1031009,10384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  <v:shape id="Multiply 31" o:spid="_x0000_s1034" style="position:absolute;left:3123463;top:3004094;width:571607;height:505978;visibility:visible;mso-wrap-style:square;v-text-anchor:middle" coordsize="571607,50597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PJFpwQAA&#10;ANsAAAAPAAAAZHJzL2Rvd25yZXYueG1sRI9Bi8IwFITvC/6H8IS9rakKItUoIrsiuBerB4/P5tnU&#10;Ni+lidr99xtB8DjMzDfMfNnZWtyp9aVjBcNBAoI4d7rkQsHx8PM1BeEDssbaMSn4Iw/LRe9jjql2&#10;D97TPQuFiBD2KSowITSplD43ZNEPXEMcvYtrLYYo20LqFh8Rbms5SpKJtFhyXDDY0NpQXmU3q4Cw&#10;2tXnCne/yTj7Pl+NPG1QKvXZ71YzEIG68A6/2lutYDyE55f4A+Ti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DyRacEAAADbAAAADwAAAAAAAAAAAAAAAACXAgAAZHJzL2Rvd25y&#10;ZXYueG1sUEsFBgAAAAAEAAQA9QAAAIUDAAAAAA==&#10;" adj="-11796480,,5400" path="m97846,166078l176725,76968,285804,173523,394882,76968,473761,166078,375577,252989,473761,339900,394882,429010,285804,332455,176725,429010,97846,339900,196030,252989,97846,166078xe" fillcolor="#e36c0a [2409]" stroked="f">
                        <v:stroke joinstyle="miter"/>
                        <v:formulas/>
                        <v:path arrowok="t" o:connecttype="custom" o:connectlocs="97846,166078;176725,76968;285804,173523;394882,76968;473761,166078;375577,252989;473761,339900;394882,429010;285804,332455;176725,429010;97846,339900;196030,252989;97846,166078" o:connectangles="0,0,0,0,0,0,0,0,0,0,0,0,0" textboxrect="0,0,571607,505978"/>
                        <v:textbox>
                          <w:txbxContent>
                            <w:p w14:paraId="31D17FB8" w14:textId="77777777" w:rsidR="00F84686" w:rsidRDefault="00F84686" w:rsidP="00F8468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Multiply 32" o:spid="_x0000_s1035" style="position:absolute;left:3582865;top:3272961;width:571607;height:505978;visibility:visible;mso-wrap-style:square;v-text-anchor:middle" coordsize="571607,50597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7g8ewQAA&#10;ANsAAAAPAAAAZHJzL2Rvd25yZXYueG1sRI9Bi8IwFITvwv6H8ARvmqogSzXKsqwi6MXuHjw+m2dT&#10;27yUJmr990YQ9jjMzDfMYtXZWtyo9aVjBeNRAoI4d7rkQsHf73r4CcIHZI21Y1LwIA+r5Udvgal2&#10;dz7QLQuFiBD2KSowITSplD43ZNGPXEMcvbNrLYYo20LqFu8Rbms5SZKZtFhyXDDY0LehvMquVgFh&#10;tatPFe72yTT7OV2MPG5QKjXod19zEIG68B9+t7dawXQCry/xB8jl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O4PHsEAAADbAAAADwAAAAAAAAAAAAAAAACXAgAAZHJzL2Rvd25y&#10;ZXYueG1sUEsFBgAAAAAEAAQA9QAAAIUDAAAAAA==&#10;" adj="-11796480,,5400" path="m97846,166078l176725,76968,285804,173523,394882,76968,473761,166078,375577,252989,473761,339900,394882,429010,285804,332455,176725,429010,97846,339900,196030,252989,97846,166078xe" fillcolor="#e36c0a [2409]" stroked="f">
                        <v:stroke joinstyle="miter"/>
                        <v:formulas/>
                        <v:path arrowok="t" o:connecttype="custom" o:connectlocs="97846,166078;176725,76968;285804,173523;394882,76968;473761,166078;375577,252989;473761,339900;394882,429010;285804,332455;176725,429010;97846,339900;196030,252989;97846,166078" o:connectangles="0,0,0,0,0,0,0,0,0,0,0,0,0" textboxrect="0,0,571607,505978"/>
                        <v:textbox>
                          <w:txbxContent>
                            <w:p w14:paraId="7E1EAC48" w14:textId="77777777" w:rsidR="00F84686" w:rsidRDefault="00F84686" w:rsidP="00F8468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Multiply 33" o:spid="_x0000_s1036" style="position:absolute;left:3134048;top:3536535;width:571607;height:505978;visibility:visible;mso-wrap-style:square;v-text-anchor:middle" coordsize="571607,50597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oqqFwwAA&#10;ANsAAAAPAAAAZHJzL2Rvd25yZXYueG1sRI9Ba8JAFITvQv/D8grezKYGiqRugpRWCnpp7KHHZ/Y1&#10;G5N9G7Jbjf/eLRQ8DjPzDbMuJ9uLM42+dazgKUlBENdOt9wo+Dq8L1YgfEDW2DsmBVfyUBYPszXm&#10;2l34k85VaESEsM9RgQlhyKX0tSGLPnEDcfR+3GgxRDk2Uo94iXDby2WaPkuLLccFgwO9Gqq76tcq&#10;IOx2/bHD3T7NqrfjycjvLUql5o/T5gVEoCncw//tD60gy+DvS/wBsr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oqqFwwAAANsAAAAPAAAAAAAAAAAAAAAAAJcCAABkcnMvZG93&#10;bnJldi54bWxQSwUGAAAAAAQABAD1AAAAhwMAAAAA&#10;" adj="-11796480,,5400" path="m97846,166078l176725,76968,285804,173523,394882,76968,473761,166078,375577,252989,473761,339900,394882,429010,285804,332455,176725,429010,97846,339900,196030,252989,97846,166078xe" fillcolor="#e36c0a [2409]" stroked="f">
                        <v:stroke joinstyle="miter"/>
                        <v:formulas/>
                        <v:path arrowok="t" o:connecttype="custom" o:connectlocs="97846,166078;176725,76968;285804,173523;394882,76968;473761,166078;375577,252989;473761,339900;394882,429010;285804,332455;176725,429010;97846,339900;196030,252989;97846,166078" o:connectangles="0,0,0,0,0,0,0,0,0,0,0,0,0" textboxrect="0,0,571607,505978"/>
                        <v:textbox>
                          <w:txbxContent>
                            <w:p w14:paraId="7B1F39E8" w14:textId="77777777" w:rsidR="00F84686" w:rsidRDefault="00F84686" w:rsidP="00F8468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Bent-Up Arrow 15" o:spid="_x0000_s1037" style="position:absolute;left:1229311;top:906453;width:708686;height:294793;rotation:180;visibility:visible;mso-wrap-style:square;v-text-anchor:middle" coordsize="708686,294793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njiIwQAA&#10;ANsAAAAPAAAAZHJzL2Rvd25yZXYueG1sRE9Na4NAEL0H+h+WKfQW1wqGYrNKsLQkpxKTS29Td6IS&#10;d9a622j+fTcQ6G0e73PWxWx6caHRdZYVPEcxCOLa6o4bBcfD+/IFhPPIGnvLpOBKDor8YbHGTNuJ&#10;93SpfCNCCLsMFbTeD5mUrm7JoIvsQBy4kx0N+gDHRuoRpxBuepnE8Uoa7Dg0tDhQ2VJ9rn6NgrfN&#10;OSnlx0+3/TITpmanv0+fWqmnx3nzCsLT7P/Fd/dWh/kp3H4JB8j8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J44iMEAAADbAAAADwAAAAAAAAAAAAAAAACXAgAAZHJzL2Rvd25y&#10;ZXYueG1sUEsFBgAAAAAEAAQA9QAAAIUDAAAAAA==&#10;" adj="-11796480,,5400" path="m0,222209l524998,222209,524998,147397,413893,147397,561290,,708686,147397,597581,147397,597581,294793,,294793,,222209xe" fillcolor="black [3213]" stroked="f">
                      <v:stroke joinstyle="miter"/>
                      <v:formulas/>
                      <v:path arrowok="t" o:connecttype="custom" o:connectlocs="0,222209;524998,222209;524998,147397;413893,147397;561290,0;708686,147397;597581,147397;597581,294793;0,294793;0,222209" o:connectangles="0,0,0,0,0,0,0,0,0,0" textboxrect="0,0,708686,294793"/>
                      <v:textbox>
                        <w:txbxContent>
                          <w:p w14:paraId="4F44BD29" w14:textId="77777777" w:rsidR="00F84686" w:rsidRDefault="00F84686" w:rsidP="00F8468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group id="Group 16" o:spid="_x0000_s1038" style="position:absolute;left:300085;top:1238430;width:2152051;height:3009799" coordorigin="300085,1238430" coordsize="2152051,30097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<v:group id="Group 19" o:spid="_x0000_s1039" style="position:absolute;left:300085;top:1238430;width:2152051;height:3009799" coordorigin="300085,1238430" coordsize="2152051,30097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    <v:oval id="Oval 21" o:spid="_x0000_s1040" style="position:absolute;left:1145837;top:1238430;width:476339;height:476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s8H2wwAA&#10;ANsAAAAPAAAAZHJzL2Rvd25yZXYueG1sRI9PawIxFMTvQr9DeAVvmtWDyNYobemCBz34r/T4unnd&#10;LN28LEl0129vBMHjMDO/YRar3jbiQj7UjhVMxhkI4tLpmisFx0MxmoMIEVlj45gUXCnAavkyWGCu&#10;Xcc7uuxjJRKEQ44KTIxtLmUoDVkMY9cSJ+/PeYsxSV9J7bFLcNvIaZbNpMWa04LBlj4Nlf/7s1Xw&#10;8a2bny8Tz9Vvt/HbUBQzqU9KDV/79zcQkfr4DD/aa61gOoH7l/QD5PI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s8H2wwAAANsAAAAPAAAAAAAAAAAAAAAAAJcCAABkcnMvZG93&#10;bnJldi54bWxQSwUGAAAAAAQABAD1AAAAhwMAAAAA&#10;" fillcolor="red" stroked="f">
                          <v:textbox>
                            <w:txbxContent>
                              <w:p w14:paraId="419DF078" w14:textId="77777777" w:rsidR="00F84686" w:rsidRDefault="00F84686" w:rsidP="00F846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Bent-Up Arrow 22" o:spid="_x0000_s1041" style="position:absolute;left:388101;top:1451724;width:708686;height:582721;rotation:180;visibility:visible;mso-wrap-style:square;v-text-anchor:middle" coordsize="708686,58272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HfljwwAA&#10;ANsAAAAPAAAAZHJzL2Rvd25yZXYueG1sRI9Bi8IwFITvgv8hPGFvmtrFRapRRCh68LCrgnh7NM+2&#10;2LzUJGr992ZhYY/DzHzDzJedacSDnK8tKxiPEhDEhdU1lwqOh3w4BeEDssbGMil4kYflot+bY6bt&#10;k3/osQ+liBD2GSqoQmgzKX1RkUE/si1x9C7WGQxRulJqh88IN41Mk+RLGqw5LlTY0rqi4rq/GwWT&#10;M09uK+2Tz12+eeXlt3ancVDqY9CtZiACdeE//NfeagVpCr9f4g+Qi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HfljwwAAANsAAAAPAAAAAAAAAAAAAAAAAJcCAABkcnMvZG93&#10;bnJldi54bWxQSwUGAAAAAAQABAD1AAAAhwMAAAAA&#10;" adj="-11796480,,5400" path="m0,517975l530633,517975,530633,196266,417326,196266,563006,,708686,196266,595379,196266,595379,582721,,582721,,517975xe" fillcolor="black [3213]" stroked="f">
                          <v:stroke joinstyle="miter"/>
                          <v:formulas/>
                          <v:path arrowok="t" o:connecttype="custom" o:connectlocs="0,517975;530633,517975;530633,196266;417326,196266;563006,0;708686,196266;595379,196266;595379,582721;0,582721;0,517975" o:connectangles="0,0,0,0,0,0,0,0,0,0" textboxrect="0,0,708686,582721"/>
                          <v:textbox>
                            <w:txbxContent>
                              <w:p w14:paraId="39623683" w14:textId="77777777" w:rsidR="00F84686" w:rsidRDefault="00F84686" w:rsidP="00F846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Bent-Up Arrow 23" o:spid="_x0000_s1042" style="position:absolute;left:1659754;top:1451723;width:703923;height:582721;rotation:180;flip:x;visibility:visible;mso-wrap-style:square;v-text-anchor:middle" coordsize="703923,58272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378twgAA&#10;ANsAAAAPAAAAZHJzL2Rvd25yZXYueG1sRI9Pi8IwFMTvwn6H8IS9aeofZKlGEWXFm6x62OOjeTbF&#10;5qWbRFu/vREWPA4z8xtmsepsLe7kQ+VYwWiYgSAunK64VHA+fQ++QISIrLF2TAoeFGC1/OgtMNeu&#10;5R+6H2MpEoRDjgpMjE0uZSgMWQxD1xAn7+K8xZikL6X22Ca4reU4y2bSYsVpwWBDG0PF9XizCtxo&#10;N71l5d+21bvJ3hyml1/tpVKf/W49BxGpi+/wf3uvFYwn8PqSfoBcP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Xfvy3CAAAA2wAAAA8AAAAAAAAAAAAAAAAAlwIAAGRycy9kb3du&#10;cmV2LnhtbFBLBQYAAAAABAAEAPUAAACGAwAAAAA=&#10;" adj="-11796480,,5400" path="m0,508605l521185,508605,521185,196266,412563,196266,558243,,703923,196266,595301,196266,595301,582721,,582721,,508605xe" fillcolor="black [3213]" stroked="f">
                          <v:stroke joinstyle="miter"/>
                          <v:formulas/>
                          <v:path arrowok="t" o:connecttype="custom" o:connectlocs="0,508605;521185,508605;521185,196266;412563,196266;558243,0;703923,196266;595301,196266;595301,582721;0,582721;0,508605" o:connectangles="0,0,0,0,0,0,0,0,0,0" textboxrect="0,0,703923,582721"/>
                          <v:textbox>
                            <w:txbxContent>
                              <w:p w14:paraId="21E7257B" w14:textId="77777777" w:rsidR="00F84686" w:rsidRDefault="00F84686" w:rsidP="00F846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Oval 24" o:spid="_x0000_s1043" style="position:absolute;left:300085;top:2061770;width:476339;height:476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xGJuwwAA&#10;ANsAAAAPAAAAZHJzL2Rvd25yZXYueG1sRI9BawIxFITvhf6H8AreNFspIqtRWnGhBz1UbfH43Dw3&#10;SzcvSxLd9d83gtDjMDPfMPNlbxtxJR9qxwpeRxkI4tLpmisFh30xnIIIEVlj45gU3CjAcvH8NMdc&#10;u46/6LqLlUgQDjkqMDG2uZShNGQxjFxLnLyz8xZjkr6S2mOX4LaR4yybSIs1pwWDLa0Mlb+7i1Xw&#10;8aOb49rES3XqNn4bimIi9bdSg5f+fQYiUh//w4/2p1YwfoP7l/QD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xGJuwwAAANsAAAAPAAAAAAAAAAAAAAAAAJcCAABkcnMvZG93&#10;bnJldi54bWxQSwUGAAAAAAQABAD1AAAAhwMAAAAA&#10;" fillcolor="red" stroked="f">
                          <v:textbox>
                            <w:txbxContent>
                              <w:p w14:paraId="7640C649" w14:textId="77777777" w:rsidR="00F84686" w:rsidRDefault="00F84686" w:rsidP="00F846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oval id="Oval 25" o:spid="_x0000_s1044" style="position:absolute;left:1975797;top:2061770;width:476339;height:476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Mf1wwAA&#10;ANsAAAAPAAAAZHJzL2Rvd25yZXYueG1sRI9BawIxFITvhf6H8AreNFuhIqtRWnGhBz1UbfH43Dw3&#10;SzcvSxLd9d83gtDjMDPfMPNlbxtxJR9qxwpeRxkI4tLpmisFh30xnIIIEVlj45gU3CjAcvH8NMdc&#10;u46/6LqLlUgQDjkqMDG2uZShNGQxjFxLnLyz8xZjkr6S2mOX4LaR4yybSIs1pwWDLa0Mlb+7i1Xw&#10;8aOb49rES3XqNn4bimIi9bdSg5f+fQYiUh//w4/2p1YwfoP7l/QD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iMf1wwAAANsAAAAPAAAAAAAAAAAAAAAAAJcCAABkcnMvZG93&#10;bnJldi54bWxQSwUGAAAAAAQABAD1AAAAhwMAAAAA&#10;" fillcolor="red" stroked="f">
                          <v:textbox>
                            <w:txbxContent>
                              <w:p w14:paraId="638487F9" w14:textId="77777777" w:rsidR="00F84686" w:rsidRDefault="00F84686" w:rsidP="00F846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Down Arrow 26" o:spid="_x0000_s1045" type="#_x0000_t67" style="position:absolute;left:1219491;top:1737527;width:317559;height:2969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V6fdwwAA&#10;ANsAAAAPAAAAZHJzL2Rvd25yZXYueG1sRI9BawIxFITvhf6H8ARvmlWsldUopUVo7Ukr4vG5eU2W&#10;bl6WJOr235uC0OMwM98wi1XnGnGhEGvPCkbDAgRx5XXNRsH+az2YgYgJWWPjmRT8UoTV8vFhgaX2&#10;V97SZZeMyBCOJSqwKbWllLGy5DAOfUucvW8fHKYsg5E64DXDXSPHRTGVDmvOCxZberVU/ezOTsHp&#10;/HFqNpPjW3zqnq0Mn+YwWxul+r3uZQ4iUZf+w/f2u1YwnsLfl/wD5PI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V6fdwwAAANsAAAAPAAAAAAAAAAAAAAAAAJcCAABkcnMvZG93&#10;bnJldi54bWxQSwUGAAAAAAQABAD1AAAAhwMAAAAA&#10;" adj="5410,8723" fillcolor="black [3213]" stroked="f">
                          <v:textbox>
                            <w:txbxContent>
                              <w:p w14:paraId="23F2C304" w14:textId="77777777" w:rsidR="00F84686" w:rsidRDefault="00F84686" w:rsidP="00F846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oval id="Oval 27" o:spid="_x0000_s1046" style="position:absolute;left:1137197;top:2061770;width:476339;height:4763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vwZxAAA&#10;ANsAAAAPAAAAZHJzL2Rvd25yZXYueG1sRI/NasMwEITvhbyD2EBvsZwckuBGCUmpoYfm0PzR49ba&#10;WibWykhK7L59VSj0OMzMN8xqM9hW3MmHxrGCaZaDIK6cbrhWcDqWkyWIEJE1to5JwTcF2KxHDyss&#10;tOv5ne6HWIsE4VCgAhNjV0gZKkMWQ+Y64uR9OW8xJulrqT32CW5bOcvzubTYcFow2NGzoep6uFkF&#10;u4tuP15MvNWf/Zvfh7KcS31W6nE8bJ9ARBrif/iv/aoVzBbw+yX9ALn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hb8GcQAAADbAAAADwAAAAAAAAAAAAAAAACXAgAAZHJzL2Rv&#10;d25yZXYueG1sUEsFBgAAAAAEAAQA9QAAAIgDAAAAAA==&#10;" fillcolor="red" stroked="f">
                          <v:textbox>
                            <w:txbxContent>
                              <w:p w14:paraId="58C8342B" w14:textId="77777777" w:rsidR="00F84686" w:rsidRDefault="00F84686" w:rsidP="00F846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L-Shape 28" o:spid="_x0000_s1047" style="position:absolute;left:486140;top:2577375;width:892131;height:164350;visibility:visible;mso-wrap-style:square;v-text-anchor:middle" coordsize="892131,1643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9CNwQAA&#10;ANsAAAAPAAAAZHJzL2Rvd25yZXYueG1sRI/BbsIwDIbvSHuHyJO4QQoHVHUENCEN7TS0wANYjdd2&#10;S5yqCbS8PT5M4mj9/j/72+6n4NWNhtRFNrBaFqCI6+g6bgxczh+LElTKyA59ZDJwpwT73ctsi5WL&#10;I3/TzeZGCYRThQbanPtK61S3FDAtY08s2U8cAmYZh0a7AUeBB6/XRbHRATuWCy32dGip/rPXIJTy&#10;cv+1p9Xxy+ajLw+eRhuvxsxfp/c3UJmm/Fz+b386A2t5VlzEA/Tu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SfQjcEAAADbAAAADwAAAAAAAAAAAAAAAACXAgAAZHJzL2Rvd25y&#10;ZXYueG1sUEsFBgAAAAAEAAQA9QAAAIUDAAAAAA==&#10;" adj="-11796480,,5400" path="m0,0l86230,,86230,85007,892131,85007,892131,164350,,164350,,0xe" fillcolor="black [3213]" stroked="f">
                          <v:stroke joinstyle="miter"/>
                          <v:formulas/>
                          <v:path arrowok="t" o:connecttype="custom" o:connectlocs="0,0;86230,0;86230,85007;892131,85007;892131,164350;0,164350;0,0" o:connectangles="0,0,0,0,0,0,0" textboxrect="0,0,892131,164350"/>
                          <v:textbox>
                            <w:txbxContent>
                              <w:p w14:paraId="1CF75DA1" w14:textId="77777777" w:rsidR="00F84686" w:rsidRDefault="00F84686" w:rsidP="00F846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Down Arrow 29" o:spid="_x0000_s1048" type="#_x0000_t67" style="position:absolute;left:1170709;top:2577375;width:412827;height:38606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Y/HWwgAA&#10;ANsAAAAPAAAAZHJzL2Rvd25yZXYueG1sRI9Ba8JAFITvgv9heYXezKZSgk2zShEEb2L00ONr9jUb&#10;kn0bsmtM/r1bKHgcZuYbpthNthMjDb5xrOAtSUEQV043XCu4Xg6rDQgfkDV2jknBTB522+WiwFy7&#10;O59pLEMtIoR9jgpMCH0upa8MWfSJ64mj9+sGiyHKoZZ6wHuE206u0zSTFhuOCwZ72huq2vJmFVxu&#10;vdlY3R749B5+Mu3K8buclXp9mb4+QQSawjP83z5qBesP+PsSf4DcP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9j8dbCAAAA2wAAAA8AAAAAAAAAAAAAAAAAlwIAAGRycy9kb3du&#10;cmV2LnhtbFBLBQYAAAAABAAEAPUAAACGAwAAAAA=&#10;" adj="10800,8723" fillcolor="black [3213]" stroked="f">
                          <v:textbox>
                            <w:txbxContent>
                              <w:p w14:paraId="31E1E917" w14:textId="77777777" w:rsidR="00F84686" w:rsidRDefault="00F84686" w:rsidP="00F846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71" coordsize="21600,21600" o:spt="71" path="m10800,5800l8352,2295,7312,6320,370,2295,4627,7617,,8615,3722,11775,135,14587,5667,13937,4762,17617,7715,15627,8485,21600,10532,14935,13247,19737,14020,14457,18145,18095,16837,12942,21600,13290,17607,10475,21097,8137,16702,7315,18380,4457,14155,5325,14522,0xe">
                          <v:stroke joinstyle="miter"/>
                          <v:path gradientshapeok="t" o:connecttype="custom" o:connectlocs="14522,0;0,8615;8485,21600;21600,13290" o:connectangles="270,180,90,0" textboxrect="4627,6320,16702,13937"/>
                        </v:shapetype>
                        <v:shape id="Explosion 1 30" o:spid="_x0000_s1049" type="#_x0000_t71" style="position:absolute;left:684275;top:2819212;width:1373444;height:142901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ai7dvgAA&#10;ANsAAAAPAAAAZHJzL2Rvd25yZXYueG1sRE9LCsIwEN0L3iGM4EY0VUGlGsUPgiAu/BxgbMa22ExK&#10;E229vVkILh/vv1g1phBvqlxuWcFwEIEgTqzOOVVwu+77MxDOI2ssLJOCDzlYLdutBcba1nym98Wn&#10;IoSwi1FB5n0ZS+mSjAy6gS2JA/ewlUEfYJVKXWEdwk0hR1E0kQZzDg0ZlrTNKHleXkbBZnrdjdab&#10;3uRw1/ejK3e5O9UfpbqdZj0H4anxf/HPfdAKxmF9+BJ+gFx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Wou3b4AAADbAAAADwAAAAAAAAAAAAAAAACXAgAAZHJzL2Rvd25yZXYu&#10;eG1sUEsFBgAAAAAEAAQA9QAAAIIDAAAAAA==&#10;" fillcolor="green" stroked="f">
                          <v:textbox>
                            <w:txbxContent>
                              <w:p w14:paraId="247C2A8C" w14:textId="77777777" w:rsidR="00F84686" w:rsidRDefault="00F84686" w:rsidP="00F84686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L-Shape 20" o:spid="_x0000_s1050" style="position:absolute;left:1367945;top:2577375;width:894271;height:164350;flip:x;visibility:visible;mso-wrap-style:square;v-text-anchor:middle" coordsize="894271,1643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BOfawAAA&#10;ANsAAAAPAAAAZHJzL2Rvd25yZXYueG1sRE/Pa8IwFL4P/B/CE7wMTXUwRjVKKQgT2WF13p/Jsyk2&#10;L6XJbP3vzWGw48f3e7MbXSvu1IfGs4LlIgNBrL1puFbwc9rPP0CEiGyw9UwKHhRgt528bDA3fuBv&#10;ulexFimEQ44KbIxdLmXQlhyGhe+IE3f1vcOYYF9L0+OQwl0rV1n2Lh02nBosdlRa0rfq1yk4UXV8&#10;ey2/zseb1YfLsC/KWhdKzaZjsQYRaYz/4j/3p1GwSuvTl/QD5PY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BOfawAAAANsAAAAPAAAAAAAAAAAAAAAAAJcCAABkcnMvZG93bnJl&#10;di54bWxQSwUGAAAAAAQABAD1AAAAhAMAAAAA&#10;" adj="-11796480,,5400" path="m0,0l86230,,86230,85007,894271,85007,894271,164350,,164350,,0xe" fillcolor="black [3213]" stroked="f">
                        <v:stroke joinstyle="miter"/>
                        <v:formulas/>
                        <v:path arrowok="t" o:connecttype="custom" o:connectlocs="0,0;86230,0;86230,85007;894271,85007;894271,164350;0,164350;0,0" o:connectangles="0,0,0,0,0,0,0" textboxrect="0,0,894271,164350"/>
                        <v:textbox>
                          <w:txbxContent>
                            <w:p w14:paraId="1ED0CC16" w14:textId="77777777" w:rsidR="00F84686" w:rsidRDefault="00F84686" w:rsidP="00F8468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Down Arrow 17" o:spid="_x0000_s1051" type="#_x0000_t67" style="position:absolute;left:2505088;top:2973821;width:317559;height:1089310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pWGzvwAA&#10;ANsAAAAPAAAAZHJzL2Rvd25yZXYueG1sRE/LqsIwEN1f8B/CCG5EUxWuWo0igiJ4QXztx2Zsi82k&#10;NFHr3xtBuLs5nOdM57UpxIMql1tW0OtGIIgTq3NOFZyOq84IhPPIGgvLpOBFDuazxs8UY22fvKfH&#10;wacihLCLUUHmfRlL6ZKMDLquLYkDd7WVQR9glUpd4TOEm0L2o+hXGsw5NGRY0jKj5Ha4GwWbHrUH&#10;6zEe5aW8/Q0vW3lOeadUq1kvJiA81f5f/HVvdJg/hM8v4QA5e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GlYbO/AAAA2wAAAA8AAAAAAAAAAAAAAAAAlwIAAGRycy9kb3ducmV2&#10;LnhtbFBLBQYAAAAABAAEAPUAAACDAwAAAAA=&#10;" adj="18148,8429" fillcolor="black [3213]" stroked="f">
                      <v:textbox>
                        <w:txbxContent>
                          <w:p w14:paraId="5E6B4436" w14:textId="77777777" w:rsidR="00F84686" w:rsidRDefault="00F84686" w:rsidP="00F8468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rect id="Rectangle 18" o:spid="_x0000_s1052" style="position:absolute;left:2669086;top:906453;width:77418;height:26424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hEkuwgAA&#10;ANsAAAAPAAAAZHJzL2Rvd25yZXYueG1sRI9BawIxEIXvBf9DGMFbTSxWZGuUIhQ8tiqKt3Ez3Szd&#10;TJZNum7/fecgeJvhvXnvm9VmCI3qqUt1ZAuzqQFFXEZXc2XhePh4XoJKGdlhE5ks/FGCzXr0tMLC&#10;xRt/Ub/PlZIQTgVa8Dm3hdap9BQwTWNLLNp37AJmWbtKuw5vEh4a/WLMQgesWRo8trT1VP7sf4OF&#10;z+p15+etz8OZL6eeL+Z6NkdrJ+Ph/Q1UpiE/zPfrnRN8gZVfZAC9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ESS7CAAAA2wAAAA8AAAAAAAAAAAAAAAAAlwIAAGRycy9kb3du&#10;cmV2LnhtbFBLBQYAAAAABAAEAPUAAACGAwAAAAA=&#10;" fillcolor="black" stroked="f">
                      <v:textbox>
                        <w:txbxContent>
                          <w:p w14:paraId="1CF7CAA9" w14:textId="77777777" w:rsidR="00F84686" w:rsidRDefault="00F84686" w:rsidP="00F8468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53" type="#_x0000_t202" style="position:absolute;top:3120751;width:415751;height:3795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4hZgwQAA&#10;ANoAAAAPAAAAZHJzL2Rvd25yZXYueG1sRI9Pa8JAFMTvBb/D8gRvdWOl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+IWYMEAAADaAAAADwAAAAAAAAAAAAAAAACXAgAAZHJzL2Rvd25y&#10;ZXYueG1sUEsFBgAAAAAEAAQA9QAAAIUDAAAAAA==&#10;" filled="f" stroked="f">
                  <v:textbox style="mso-fit-shape-to-text:t">
                    <w:txbxContent>
                      <w:p w14:paraId="04C81FB3" w14:textId="77777777" w:rsidR="00F84686" w:rsidRDefault="00F84686" w:rsidP="00F8468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Text Box 4" o:spid="_x0000_s1054" type="#_x0000_t202" style="position:absolute;left:1265580;top:1693513;width:714152;height:3795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44UwQAA&#10;ANoAAAAPAAAAZHJzL2Rvd25yZXYueG1sRI9Pa8JAFMTvBb/D8gRvdWOx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AuOFMEAAADaAAAADwAAAAAAAAAAAAAAAACXAgAAZHJzL2Rvd25y&#10;ZXYueG1sUEsFBgAAAAAEAAQA9QAAAIUDAAAAAA==&#10;" filled="f" stroked="f">
                  <v:textbox style="mso-fit-shape-to-text:t">
                    <w:txbxContent>
                      <w:p w14:paraId="78EA19F2" w14:textId="77777777" w:rsidR="00F84686" w:rsidRDefault="00F84686" w:rsidP="00F8468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  <v:shape id="Text Box 5" o:spid="_x0000_s1055" type="#_x0000_t202" style="position:absolute;left:2431444;top:101465;width:415751;height:3795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yuPwAAA&#10;ANoAAAAPAAAAZHJzL2Rvd25yZXYueG1sRI9Ba8JAFITvBf/D8gRvdWPBIqmriLbgwUs1vT+yz2ww&#10;+zZkX038964geBxm5htmuR58o67UxTqwgdk0A0VcBltzZaA4/bwvQEVBttgEJgM3irBejd6WmNvQ&#10;8y9dj1KpBOGYowEn0uZax9KRxzgNLXHyzqHzKEl2lbYd9gnuG/2RZZ/aY81pwWFLW0fl5fjvDYjY&#10;zexWfPu4/xsOu95l5RwLYybjYfMFSmiQV/jZ3lsDc3hcSTdAr+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RyuPwAAAANoAAAAPAAAAAAAAAAAAAAAAAJcCAABkcnMvZG93bnJl&#10;di54bWxQSwUGAAAAAAQABAD1AAAAhAMAAAAA&#10;" filled="f" stroked="f">
                  <v:textbox style="mso-fit-shape-to-text:t">
                    <w:txbxContent>
                      <w:p w14:paraId="33BF8EC6" w14:textId="77777777" w:rsidR="00F84686" w:rsidRDefault="00F84686" w:rsidP="00F8468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 Box 6" o:spid="_x0000_s1056" type="#_x0000_t202" style="position:absolute;left:2440175;top:910227;width:415751;height:3795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lbX4wQAA&#10;ANoAAAAPAAAAZHJzL2Rvd25yZXYueG1sRI9Ba8JAFITvQv/D8oTedGOhIqlrCLYFD16q6f2Rfc2G&#10;Zt+G7KuJ/94VhB6HmfmG2RaT79SFhtgGNrBaZqCI62BbbgxU58/FBlQUZItdYDJwpQjF7mm2xdyG&#10;kb/ocpJGJQjHHA04kT7XOtaOPMZl6ImT9xMGj5Lk0Gg74JjgvtMvWbbWHltOCw572juqf09/3oCI&#10;LVfX6sPHw/d0fB9dVr9iZczzfCrfQAlN8h9+tA/WwBruV9IN0L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5W1+MEAAADaAAAADwAAAAAAAAAAAAAAAACXAgAAZHJzL2Rvd25y&#10;ZXYueG1sUEsFBgAAAAAEAAQA9QAAAIUDAAAAAA==&#10;" filled="f" stroked="f">
                  <v:textbox style="mso-fit-shape-to-text:t">
                    <w:txbxContent>
                      <w:p w14:paraId="44BD3299" w14:textId="77777777" w:rsidR="00F84686" w:rsidRDefault="00F84686" w:rsidP="00F8468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57" type="#_x0000_t202" style="position:absolute;left:661186;top:4497265;width:703423;height:379516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yof/xAAA&#10;ANoAAAAPAAAAZHJzL2Rvd25yZXYueG1sRI9PawIxFMTvBb9DeEJvNVsPVVajWEH0UtC1+Of23Lzu&#10;Lt28rEmqq5++KQg9DjPzG2Y8bU0tLuR8ZVnBay8BQZxbXXGh4HO7eBmC8AFZY22ZFNzIw3TSeRpj&#10;qu2VN3TJQiEihH2KCsoQmlRKn5dk0PdsQxy9L+sMhihdIbXDa4SbWvaT5E0arDgulNjQvKT8O/sx&#10;CtY8c9kS7+59YY/Jeb87nD4GK6Weu+1sBCJQG/7Dj/ZKKxjA35V4A+Tk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sqH/8QAAADaAAAADwAAAAAAAAAAAAAAAACXAgAAZHJzL2Rv&#10;d25yZXYueG1sUEsFBgAAAAAEAAQA9QAAAIgDAAAAAA==&#10;" filled="f" stroked="f">
                  <v:textbox style="mso-fit-shape-to-text:t">
                    <w:txbxContent>
                      <w:p w14:paraId="3A2838E6" w14:textId="77777777" w:rsidR="00F84686" w:rsidRDefault="00F84686" w:rsidP="00F8468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Text Box 8" o:spid="_x0000_s1058" type="#_x0000_t202" style="position:absolute;left:4152910;top:4469046;width:810043;height:3795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RoQRvgAA&#10;ANoAAAAPAAAAZHJzL2Rvd25yZXYueG1sRE89a8MwEN0D/Q/iCt0SOYGW4kQ2oW0gQ5e6zn5YV8vU&#10;Ohnrajv/vhoCGR/v+1AuvlcTjbELbGC7yUARN8F23Bqov0/rV1BRkC32gcnAlSKUxcPqgLkNM3/R&#10;VEmrUgjHHA04kSHXOjaOPMZNGIgT9xNGj5Lg2Go74pzCfa93WfaiPXacGhwO9Oao+a3+vAERe9xe&#10;6w8fz5fl8312WfOMtTFPj8txD0pokbv45j5bA2lrupJugC7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UaEEb4AAADaAAAADwAAAAAAAAAAAAAAAACXAgAAZHJzL2Rvd25yZXYu&#10;eG1sUEsFBgAAAAAEAAQA9QAAAIIDAAAAAA==&#10;" filled="f" stroked="f">
                  <v:textbox style="mso-fit-shape-to-text:t">
                    <w:txbxContent>
                      <w:p w14:paraId="24EDB17A" w14:textId="77777777" w:rsidR="00F84686" w:rsidRDefault="00F84686" w:rsidP="00F8468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566006" w:rsidSect="0076686A">
      <w:pgSz w:w="12240" w:h="15840"/>
      <w:pgMar w:top="14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D6"/>
    <w:rsid w:val="00004527"/>
    <w:rsid w:val="0002193C"/>
    <w:rsid w:val="00063DD1"/>
    <w:rsid w:val="00070807"/>
    <w:rsid w:val="000E7101"/>
    <w:rsid w:val="001063E0"/>
    <w:rsid w:val="00123F98"/>
    <w:rsid w:val="00182F35"/>
    <w:rsid w:val="001964CF"/>
    <w:rsid w:val="001A4BCF"/>
    <w:rsid w:val="001E3410"/>
    <w:rsid w:val="001E49D2"/>
    <w:rsid w:val="001F18C4"/>
    <w:rsid w:val="001F4691"/>
    <w:rsid w:val="001F69B8"/>
    <w:rsid w:val="002034E6"/>
    <w:rsid w:val="00212A62"/>
    <w:rsid w:val="002A0A15"/>
    <w:rsid w:val="002A49C7"/>
    <w:rsid w:val="002B2098"/>
    <w:rsid w:val="002F6A55"/>
    <w:rsid w:val="00304FE8"/>
    <w:rsid w:val="0033477E"/>
    <w:rsid w:val="00346DCD"/>
    <w:rsid w:val="003634D0"/>
    <w:rsid w:val="003A0261"/>
    <w:rsid w:val="003D2CD6"/>
    <w:rsid w:val="003F318A"/>
    <w:rsid w:val="00413DED"/>
    <w:rsid w:val="004203DD"/>
    <w:rsid w:val="00450101"/>
    <w:rsid w:val="00454F73"/>
    <w:rsid w:val="0048105B"/>
    <w:rsid w:val="00481F4F"/>
    <w:rsid w:val="00482FCC"/>
    <w:rsid w:val="00483BE6"/>
    <w:rsid w:val="004B31C8"/>
    <w:rsid w:val="0051331A"/>
    <w:rsid w:val="00560EA5"/>
    <w:rsid w:val="00566006"/>
    <w:rsid w:val="005912B2"/>
    <w:rsid w:val="005C2969"/>
    <w:rsid w:val="00627530"/>
    <w:rsid w:val="00690329"/>
    <w:rsid w:val="006A11AE"/>
    <w:rsid w:val="006F5AFE"/>
    <w:rsid w:val="00751D15"/>
    <w:rsid w:val="0076686A"/>
    <w:rsid w:val="007A6B29"/>
    <w:rsid w:val="007E428C"/>
    <w:rsid w:val="00824918"/>
    <w:rsid w:val="008332F1"/>
    <w:rsid w:val="00866A82"/>
    <w:rsid w:val="0088532D"/>
    <w:rsid w:val="008A7A88"/>
    <w:rsid w:val="008C44AC"/>
    <w:rsid w:val="008D0C9D"/>
    <w:rsid w:val="009362A2"/>
    <w:rsid w:val="00954494"/>
    <w:rsid w:val="009A51D7"/>
    <w:rsid w:val="009B15A3"/>
    <w:rsid w:val="009D0CB1"/>
    <w:rsid w:val="009D1213"/>
    <w:rsid w:val="009E1621"/>
    <w:rsid w:val="009E2452"/>
    <w:rsid w:val="00A84998"/>
    <w:rsid w:val="00AB7843"/>
    <w:rsid w:val="00AF793F"/>
    <w:rsid w:val="00B35EC5"/>
    <w:rsid w:val="00B943A3"/>
    <w:rsid w:val="00BC145D"/>
    <w:rsid w:val="00BD031B"/>
    <w:rsid w:val="00BD5D9B"/>
    <w:rsid w:val="00BF0724"/>
    <w:rsid w:val="00C06F58"/>
    <w:rsid w:val="00C26041"/>
    <w:rsid w:val="00CD323B"/>
    <w:rsid w:val="00CE6E26"/>
    <w:rsid w:val="00CF3096"/>
    <w:rsid w:val="00CF7B42"/>
    <w:rsid w:val="00D27277"/>
    <w:rsid w:val="00D46D4E"/>
    <w:rsid w:val="00D92C8B"/>
    <w:rsid w:val="00D9448E"/>
    <w:rsid w:val="00D948DE"/>
    <w:rsid w:val="00DB76F1"/>
    <w:rsid w:val="00DF39F6"/>
    <w:rsid w:val="00DF42D8"/>
    <w:rsid w:val="00E01B68"/>
    <w:rsid w:val="00E02A5F"/>
    <w:rsid w:val="00E72790"/>
    <w:rsid w:val="00E961CA"/>
    <w:rsid w:val="00EE6D46"/>
    <w:rsid w:val="00EF569B"/>
    <w:rsid w:val="00F46B7D"/>
    <w:rsid w:val="00F6171B"/>
    <w:rsid w:val="00F64195"/>
    <w:rsid w:val="00F84686"/>
    <w:rsid w:val="00F94071"/>
    <w:rsid w:val="00FC4AD1"/>
    <w:rsid w:val="00FC71DA"/>
    <w:rsid w:val="00FC7782"/>
    <w:rsid w:val="00FE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4A1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18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C4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4686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9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18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C4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4686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cbi.nlm.nih.gov/nuccore/AADD00000000.1/" TargetMode="External"/><Relationship Id="rId6" Type="http://schemas.openxmlformats.org/officeDocument/2006/relationships/hyperlink" Target="http://www.ncbi.nlm.nih.gov/nuccore/AACZ00000000.4/" TargetMode="External"/><Relationship Id="rId7" Type="http://schemas.openxmlformats.org/officeDocument/2006/relationships/hyperlink" Target="http://www.ncbi.nlm.nih.gov/nuccore/CABD000000000.3/" TargetMode="External"/><Relationship Id="rId8" Type="http://schemas.openxmlformats.org/officeDocument/2006/relationships/hyperlink" Target="http://www.ncbi.nlm.nih.gov/nuccore/AQIB00000000.1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</Words>
  <Characters>3555</Characters>
  <Application>Microsoft Macintosh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Outhwaite</dc:creator>
  <cp:keywords/>
  <dc:description/>
  <cp:lastModifiedBy>Ian Outhwaite</cp:lastModifiedBy>
  <cp:revision>2</cp:revision>
  <dcterms:created xsi:type="dcterms:W3CDTF">2016-10-03T00:06:00Z</dcterms:created>
  <dcterms:modified xsi:type="dcterms:W3CDTF">2016-10-03T00:06:00Z</dcterms:modified>
</cp:coreProperties>
</file>