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862" w:type="dxa"/>
        <w:tblInd w:w="-998" w:type="dxa"/>
        <w:tblLook w:val="04A0" w:firstRow="1" w:lastRow="0" w:firstColumn="1" w:lastColumn="0" w:noHBand="0" w:noVBand="1"/>
      </w:tblPr>
      <w:tblGrid>
        <w:gridCol w:w="1555"/>
        <w:gridCol w:w="1423"/>
        <w:gridCol w:w="1299"/>
        <w:gridCol w:w="1819"/>
        <w:gridCol w:w="992"/>
        <w:gridCol w:w="1702"/>
        <w:gridCol w:w="1110"/>
        <w:gridCol w:w="1560"/>
        <w:gridCol w:w="1300"/>
        <w:gridCol w:w="2102"/>
      </w:tblGrid>
      <w:tr w:rsidR="00E45585" w:rsidRPr="00F87666" w14:paraId="362FEFF8" w14:textId="77777777" w:rsidTr="00877B77">
        <w:trPr>
          <w:trHeight w:val="408"/>
        </w:trPr>
        <w:tc>
          <w:tcPr>
            <w:tcW w:w="1555" w:type="dxa"/>
            <w:vMerge w:val="restart"/>
            <w:shd w:val="clear" w:color="auto" w:fill="D0CECE" w:themeFill="background2" w:themeFillShade="E6"/>
            <w:vAlign w:val="center"/>
          </w:tcPr>
          <w:p w14:paraId="089BC717" w14:textId="79F56418" w:rsidR="00E45585" w:rsidRPr="00F87666" w:rsidRDefault="000729CC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Período de reporte</w:t>
            </w:r>
            <w:r w:rsidR="00E45585" w:rsidRPr="00F87666"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423" w:type="dxa"/>
            <w:vAlign w:val="center"/>
          </w:tcPr>
          <w:p w14:paraId="5B31757A" w14:textId="79049CEE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FechaInicio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«FechaInicio»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99" w:type="dxa"/>
            <w:vMerge w:val="restart"/>
            <w:shd w:val="clear" w:color="auto" w:fill="D0CECE" w:themeFill="background2" w:themeFillShade="E6"/>
            <w:vAlign w:val="center"/>
          </w:tcPr>
          <w:p w14:paraId="1374A509" w14:textId="377E91E8" w:rsidR="00E45585" w:rsidRPr="00F87666" w:rsidRDefault="000729CC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Usuario destinado</w:t>
            </w:r>
          </w:p>
        </w:tc>
        <w:tc>
          <w:tcPr>
            <w:tcW w:w="1819" w:type="dxa"/>
            <w:vMerge w:val="restart"/>
            <w:vAlign w:val="center"/>
          </w:tcPr>
          <w:p w14:paraId="7CEC0A54" w14:textId="04677A9A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Entrega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«Entrega»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06554456" w14:textId="0C6EAC7E" w:rsidR="00E45585" w:rsidRPr="00F87666" w:rsidRDefault="00E45585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¿Quién Captura?</w:t>
            </w:r>
          </w:p>
        </w:tc>
        <w:tc>
          <w:tcPr>
            <w:tcW w:w="1702" w:type="dxa"/>
            <w:vMerge w:val="restart"/>
            <w:vAlign w:val="center"/>
          </w:tcPr>
          <w:p w14:paraId="102B48A0" w14:textId="295E6881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Captura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«Captura»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110" w:type="dxa"/>
            <w:shd w:val="clear" w:color="auto" w:fill="D0CECE" w:themeFill="background2" w:themeFillShade="E6"/>
            <w:vAlign w:val="center"/>
          </w:tcPr>
          <w:p w14:paraId="678DCA22" w14:textId="2F131391" w:rsidR="00E45585" w:rsidRPr="00F87666" w:rsidRDefault="00E45585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Nombre de quien recibe:</w:t>
            </w:r>
          </w:p>
        </w:tc>
        <w:tc>
          <w:tcPr>
            <w:tcW w:w="4962" w:type="dxa"/>
            <w:gridSpan w:val="3"/>
            <w:vAlign w:val="center"/>
          </w:tcPr>
          <w:p w14:paraId="7824C895" w14:textId="25DBE805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5585" w14:paraId="2911534D" w14:textId="77777777" w:rsidTr="00877B77">
        <w:trPr>
          <w:trHeight w:val="427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6815D00A" w14:textId="77777777" w:rsidR="00E45585" w:rsidRDefault="00E45585" w:rsidP="00E45585"/>
        </w:tc>
        <w:tc>
          <w:tcPr>
            <w:tcW w:w="1423" w:type="dxa"/>
            <w:vAlign w:val="center"/>
          </w:tcPr>
          <w:p w14:paraId="27DAEC65" w14:textId="11C9296E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FechaFin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«FechaFin»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99" w:type="dxa"/>
            <w:vMerge/>
            <w:shd w:val="clear" w:color="auto" w:fill="D0CECE" w:themeFill="background2" w:themeFillShade="E6"/>
            <w:vAlign w:val="center"/>
          </w:tcPr>
          <w:p w14:paraId="14ABB397" w14:textId="23CEEA31" w:rsidR="00E45585" w:rsidRPr="00F87666" w:rsidRDefault="00E45585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19" w:type="dxa"/>
            <w:vMerge/>
            <w:vAlign w:val="center"/>
          </w:tcPr>
          <w:p w14:paraId="1A15539E" w14:textId="77777777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F358ADF" w14:textId="77777777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2" w:type="dxa"/>
            <w:vMerge/>
            <w:vAlign w:val="center"/>
          </w:tcPr>
          <w:p w14:paraId="041D68E1" w14:textId="77777777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D0CECE" w:themeFill="background2" w:themeFillShade="E6"/>
            <w:vAlign w:val="center"/>
          </w:tcPr>
          <w:p w14:paraId="774D275F" w14:textId="3479813C" w:rsidR="00E45585" w:rsidRPr="00F87666" w:rsidRDefault="00E45585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Fecha acuse:</w:t>
            </w:r>
          </w:p>
        </w:tc>
        <w:tc>
          <w:tcPr>
            <w:tcW w:w="1560" w:type="dxa"/>
            <w:vAlign w:val="center"/>
          </w:tcPr>
          <w:p w14:paraId="65EC6B15" w14:textId="0558B82E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D0CECE" w:themeFill="background2" w:themeFillShade="E6"/>
            <w:vAlign w:val="center"/>
          </w:tcPr>
          <w:p w14:paraId="39D50355" w14:textId="08DAD8CC" w:rsidR="00E45585" w:rsidRPr="00F87666" w:rsidRDefault="00E45585" w:rsidP="00E4558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Hora de acuse:</w:t>
            </w:r>
          </w:p>
        </w:tc>
        <w:tc>
          <w:tcPr>
            <w:tcW w:w="2102" w:type="dxa"/>
            <w:vAlign w:val="center"/>
          </w:tcPr>
          <w:p w14:paraId="3BEDB3A3" w14:textId="2B30AC8F" w:rsidR="00E45585" w:rsidRPr="00F87666" w:rsidRDefault="00E45585" w:rsidP="00E4558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C3BEB0C" w14:textId="455CE8E9" w:rsidR="00000255" w:rsidRDefault="00000255"/>
    <w:tbl>
      <w:tblPr>
        <w:tblStyle w:val="Tablaconcuadrcula"/>
        <w:tblW w:w="14921" w:type="dxa"/>
        <w:tblInd w:w="-998" w:type="dxa"/>
        <w:tblLook w:val="04A0" w:firstRow="1" w:lastRow="0" w:firstColumn="1" w:lastColumn="0" w:noHBand="0" w:noVBand="1"/>
      </w:tblPr>
      <w:tblGrid>
        <w:gridCol w:w="2185"/>
        <w:gridCol w:w="1272"/>
        <w:gridCol w:w="1165"/>
        <w:gridCol w:w="1358"/>
        <w:gridCol w:w="2360"/>
        <w:gridCol w:w="1130"/>
        <w:gridCol w:w="1513"/>
        <w:gridCol w:w="1820"/>
        <w:gridCol w:w="2118"/>
      </w:tblGrid>
      <w:tr w:rsidR="001D5493" w:rsidRPr="00D37B84" w14:paraId="02ABEE3C" w14:textId="77777777" w:rsidTr="00D737A6">
        <w:trPr>
          <w:trHeight w:val="795"/>
        </w:trPr>
        <w:tc>
          <w:tcPr>
            <w:tcW w:w="1661" w:type="dxa"/>
            <w:shd w:val="clear" w:color="auto" w:fill="D0CECE" w:themeFill="background2" w:themeFillShade="E6"/>
            <w:vAlign w:val="center"/>
          </w:tcPr>
          <w:p w14:paraId="2C2BEE6F" w14:textId="7347CF49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Fecha Recepción</w:t>
            </w:r>
          </w:p>
        </w:tc>
        <w:tc>
          <w:tcPr>
            <w:tcW w:w="1272" w:type="dxa"/>
            <w:shd w:val="clear" w:color="auto" w:fill="D0CECE" w:themeFill="background2" w:themeFillShade="E6"/>
            <w:vAlign w:val="center"/>
          </w:tcPr>
          <w:p w14:paraId="2C66D8B0" w14:textId="0695F32E" w:rsidR="001D5493" w:rsidRPr="00D37B84" w:rsidRDefault="001D5493" w:rsidP="00E45585">
            <w:pPr>
              <w:ind w:left="-89"/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Fecha Emisión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</w:tcPr>
          <w:p w14:paraId="0093B2E8" w14:textId="6803A28A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Expide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D430F07" w14:textId="2F00DD03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¿Cuál es el asunto del oficio?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0A4417B" w14:textId="6CC6E865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132" w:type="dxa"/>
            <w:shd w:val="clear" w:color="auto" w:fill="D0CECE" w:themeFill="background2" w:themeFillShade="E6"/>
            <w:vAlign w:val="center"/>
          </w:tcPr>
          <w:p w14:paraId="4870EAFE" w14:textId="34AF2E70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Causa Penal</w:t>
            </w:r>
          </w:p>
        </w:tc>
        <w:tc>
          <w:tcPr>
            <w:tcW w:w="1513" w:type="dxa"/>
            <w:shd w:val="clear" w:color="auto" w:fill="D0CECE" w:themeFill="background2" w:themeFillShade="E6"/>
            <w:vAlign w:val="center"/>
          </w:tcPr>
          <w:p w14:paraId="2EF3EDE9" w14:textId="2EBD38A2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Carpeta Investigación</w:t>
            </w:r>
          </w:p>
        </w:tc>
        <w:tc>
          <w:tcPr>
            <w:tcW w:w="2033" w:type="dxa"/>
            <w:shd w:val="clear" w:color="auto" w:fill="D0CECE" w:themeFill="background2" w:themeFillShade="E6"/>
            <w:vAlign w:val="center"/>
          </w:tcPr>
          <w:p w14:paraId="59E74605" w14:textId="0C0A4FF7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1595" w:type="dxa"/>
            <w:shd w:val="clear" w:color="auto" w:fill="D0CECE" w:themeFill="background2" w:themeFillShade="E6"/>
            <w:vAlign w:val="center"/>
          </w:tcPr>
          <w:p w14:paraId="18760509" w14:textId="38F925FB" w:rsidR="001D5493" w:rsidRPr="00D37B84" w:rsidRDefault="001D5493" w:rsidP="00D37B84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Recibió</w:t>
            </w:r>
          </w:p>
        </w:tc>
      </w:tr>
      <w:tr w:rsidR="001D5493" w:rsidRPr="00556A1E" w14:paraId="5DA94D0F" w14:textId="77777777" w:rsidTr="00D737A6">
        <w:tc>
          <w:tcPr>
            <w:tcW w:w="1661" w:type="dxa"/>
            <w:shd w:val="clear" w:color="auto" w:fill="FFFFFF" w:themeFill="background1"/>
            <w:vAlign w:val="center"/>
          </w:tcPr>
          <w:p w14:paraId="2199D896" w14:textId="58CA5DA4" w:rsidR="001D5493" w:rsidRDefault="00AB5390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RangeStart:OficialiaReporte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«RangeStart:OficialiaReporte»</w:t>
            </w:r>
            <w:r>
              <w:rPr>
                <w:sz w:val="16"/>
                <w:szCs w:val="16"/>
              </w:rPr>
              <w:fldChar w:fldCharType="end"/>
            </w:r>
          </w:p>
          <w:p w14:paraId="55B3C9B0" w14:textId="405BECD7" w:rsidR="001D5493" w:rsidRPr="00556A1E" w:rsidRDefault="001D5493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FechaRecepcion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«FechaRecepcion»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6D4D55B4" w14:textId="20C11F6A" w:rsidR="001D5493" w:rsidRPr="00556A1E" w:rsidRDefault="001D5493" w:rsidP="00D37B84">
            <w:pPr>
              <w:ind w:left="-527" w:firstLine="5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FechaEmision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«FechaEmision»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14:paraId="4ADDC264" w14:textId="332956C8" w:rsidR="001D5493" w:rsidRPr="00556A1E" w:rsidRDefault="001D5493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Expide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«Expide»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87754AA" w14:textId="5DC439CB" w:rsidR="001D5493" w:rsidRPr="00556A1E" w:rsidRDefault="00100D8E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AsuntoOficio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«AsuntoOficio»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4F7CB88" w14:textId="0CC967E6" w:rsidR="001D5493" w:rsidRPr="00556A1E" w:rsidRDefault="001D5493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Paterno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«Paterno»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Materno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«Materno»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Nombre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«Nombre»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1480F13" w14:textId="584D085D" w:rsidR="001D5493" w:rsidRPr="00556A1E" w:rsidRDefault="001D5493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CausaPenal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«CausaPenal»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 w14:paraId="0477309C" w14:textId="50398DAF" w:rsidR="001D5493" w:rsidRPr="00556A1E" w:rsidRDefault="001D5493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CarpetaEjecucion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«CarpetaEjecucion»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14:paraId="22E26F34" w14:textId="26758BE4" w:rsidR="001D5493" w:rsidRPr="00556A1E" w:rsidRDefault="001D5493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Observaciones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«Observaciones»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14:paraId="63D0D5DC" w14:textId="59CC757F" w:rsidR="001D5493" w:rsidRPr="00556A1E" w:rsidRDefault="00AB5390" w:rsidP="00D37B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RangeEnd:OficialiaReporte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«RangeEnd:OficialiaReporte»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7E5B3576" w14:textId="2C8064EB" w:rsidR="00F87666" w:rsidRDefault="00F87666" w:rsidP="00556A1E">
      <w:pPr>
        <w:spacing w:after="0"/>
      </w:pPr>
    </w:p>
    <w:p w14:paraId="54AC63C9" w14:textId="77777777" w:rsidR="00556A1E" w:rsidRDefault="00556A1E"/>
    <w:sectPr w:rsidR="00556A1E" w:rsidSect="00D37B84">
      <w:headerReference w:type="default" r:id="rId6"/>
      <w:footerReference w:type="default" r:id="rId7"/>
      <w:pgSz w:w="15840" w:h="12240" w:orient="landscape"/>
      <w:pgMar w:top="1560" w:right="1417" w:bottom="709" w:left="1417" w:header="708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1960" w14:textId="77777777" w:rsidR="000E6E59" w:rsidRDefault="000E6E59" w:rsidP="00F87666">
      <w:pPr>
        <w:spacing w:after="0" w:line="240" w:lineRule="auto"/>
      </w:pPr>
      <w:r>
        <w:separator/>
      </w:r>
    </w:p>
  </w:endnote>
  <w:endnote w:type="continuationSeparator" w:id="0">
    <w:p w14:paraId="6C907B8F" w14:textId="77777777" w:rsidR="000E6E59" w:rsidRDefault="000E6E59" w:rsidP="00F8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198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309C37E" w14:textId="31FF69AC" w:rsidR="00D37B84" w:rsidRDefault="00D37B84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0C3DECBD" wp14:editId="51B927E8">
              <wp:simplePos x="0" y="0"/>
              <wp:positionH relativeFrom="column">
                <wp:posOffset>7830958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33" name="Imagen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2539" t="29669" b="30747"/>
                      <a:stretch/>
                    </pic:blipFill>
                    <pic:spPr bwMode="auto">
                      <a:xfrm>
                        <a:off x="0" y="0"/>
                        <a:ext cx="1073888" cy="194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0FBF6EAF" w14:textId="2B8D99DC" w:rsidR="00F87666" w:rsidRDefault="00F876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9D4F" w14:textId="77777777" w:rsidR="000E6E59" w:rsidRDefault="000E6E59" w:rsidP="00F87666">
      <w:pPr>
        <w:spacing w:after="0" w:line="240" w:lineRule="auto"/>
      </w:pPr>
      <w:r>
        <w:separator/>
      </w:r>
    </w:p>
  </w:footnote>
  <w:footnote w:type="continuationSeparator" w:id="0">
    <w:p w14:paraId="1A9E690E" w14:textId="77777777" w:rsidR="000E6E59" w:rsidRDefault="000E6E59" w:rsidP="00F8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83B0" w14:textId="49D131A6" w:rsidR="00F87666" w:rsidRDefault="00A344F6" w:rsidP="00F56F0A">
    <w:pPr>
      <w:pStyle w:val="Encabezado"/>
      <w:tabs>
        <w:tab w:val="clear" w:pos="4419"/>
        <w:tab w:val="clear" w:pos="8838"/>
        <w:tab w:val="left" w:pos="8423"/>
      </w:tabs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8F713C9" wp14:editId="3F9C8A49">
          <wp:simplePos x="0" y="0"/>
          <wp:positionH relativeFrom="margin">
            <wp:align>center</wp:align>
          </wp:positionH>
          <wp:positionV relativeFrom="paragraph">
            <wp:posOffset>-233464</wp:posOffset>
          </wp:positionV>
          <wp:extent cx="9709580" cy="74109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9580" cy="741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F0A">
      <w:rPr>
        <w:noProof/>
      </w:rPr>
      <w:tab/>
    </w:r>
  </w:p>
  <w:p w14:paraId="325BDADC" w14:textId="48EA8CB1" w:rsidR="00F87666" w:rsidRDefault="00F876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6"/>
    <w:rsid w:val="00000255"/>
    <w:rsid w:val="000729CC"/>
    <w:rsid w:val="000B1285"/>
    <w:rsid w:val="000E6E59"/>
    <w:rsid w:val="000F0AF6"/>
    <w:rsid w:val="00100D8E"/>
    <w:rsid w:val="001C71C9"/>
    <w:rsid w:val="001D5493"/>
    <w:rsid w:val="00311B03"/>
    <w:rsid w:val="00316F2D"/>
    <w:rsid w:val="00556A1E"/>
    <w:rsid w:val="006D1C5C"/>
    <w:rsid w:val="00877B77"/>
    <w:rsid w:val="008A3AD0"/>
    <w:rsid w:val="009D1F22"/>
    <w:rsid w:val="00A344F6"/>
    <w:rsid w:val="00AB5390"/>
    <w:rsid w:val="00B32579"/>
    <w:rsid w:val="00B525EE"/>
    <w:rsid w:val="00D37B84"/>
    <w:rsid w:val="00D737A6"/>
    <w:rsid w:val="00E201B6"/>
    <w:rsid w:val="00E45585"/>
    <w:rsid w:val="00E7739E"/>
    <w:rsid w:val="00EA037F"/>
    <w:rsid w:val="00F05C22"/>
    <w:rsid w:val="00F56F0A"/>
    <w:rsid w:val="00F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1539D"/>
  <w15:chartTrackingRefBased/>
  <w15:docId w15:val="{F63384FC-4ADD-4879-973C-71FA926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66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87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666"/>
    <w:rPr>
      <w:lang w:val="es-MX"/>
    </w:rPr>
  </w:style>
  <w:style w:type="table" w:styleId="Tablaconcuadrcula">
    <w:name w:val="Table Grid"/>
    <w:basedOn w:val="Tablanormal"/>
    <w:uiPriority w:val="39"/>
    <w:rsid w:val="00F8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Iovanni Fernández</dc:creator>
  <cp:keywords/>
  <dc:description/>
  <cp:lastModifiedBy>Iovanni Fernández</cp:lastModifiedBy>
  <cp:revision>11</cp:revision>
  <cp:lastPrinted>2021-08-18T16:31:00Z</cp:lastPrinted>
  <dcterms:created xsi:type="dcterms:W3CDTF">2021-08-18T16:03:00Z</dcterms:created>
  <dcterms:modified xsi:type="dcterms:W3CDTF">2021-08-19T20:47:00Z</dcterms:modified>
</cp:coreProperties>
</file>