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exjxqjfzf362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Laborator 1 – Introducere în PySpark în Jupyter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Curs:</w:t>
      </w:r>
      <w:r w:rsidDel="00000000" w:rsidR="00000000" w:rsidRPr="00000000">
        <w:rPr>
          <w:rtl w:val="0"/>
        </w:rPr>
        <w:t xml:space="preserve"> Big Data</w:t>
        <w:br w:type="textWrapping"/>
      </w:r>
      <w:r w:rsidDel="00000000" w:rsidR="00000000" w:rsidRPr="00000000">
        <w:rPr>
          <w:b w:val="1"/>
          <w:rtl w:val="0"/>
        </w:rPr>
        <w:t xml:space="preserve">Durată:</w:t>
      </w:r>
      <w:r w:rsidDel="00000000" w:rsidR="00000000" w:rsidRPr="00000000">
        <w:rPr>
          <w:rtl w:val="0"/>
        </w:rPr>
        <w:t xml:space="preserve"> 90 minute</w:t>
        <w:br w:type="textWrapping"/>
      </w:r>
      <w:r w:rsidDel="00000000" w:rsidR="00000000" w:rsidRPr="00000000">
        <w:rPr>
          <w:b w:val="1"/>
          <w:rtl w:val="0"/>
        </w:rPr>
        <w:t xml:space="preserve">Obiective: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Instalarea și configurarea Jupyter + PySpark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Generarea sau încărcarea unui mic fișier CSV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Exersarea operațiunilor de bază PySpark: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Explorarea conținutului dataset-urilor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720" w:hanging="360"/>
        <w:rPr>
          <w:b w:val="1"/>
          <w:color w:val="000000"/>
          <w:sz w:val="30"/>
          <w:szCs w:val="30"/>
        </w:rPr>
      </w:pPr>
      <w:bookmarkStart w:colFirst="0" w:colLast="0" w:name="_jcj9ynm5b33b" w:id="1"/>
      <w:bookmarkEnd w:id="1"/>
      <w:r w:rsidDel="00000000" w:rsidR="00000000" w:rsidRPr="00000000">
        <w:rPr>
          <w:b w:val="1"/>
          <w:sz w:val="30"/>
          <w:szCs w:val="30"/>
          <w:rtl w:val="0"/>
        </w:rPr>
        <w:t xml:space="preserve">Pasul 1 – Configurare Jupyter + PySpark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ntkjw9juw2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Pentru Windows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Asigurați-vă că aveți </w:t>
      </w:r>
      <w:r w:rsidDel="00000000" w:rsidR="00000000" w:rsidRPr="00000000">
        <w:rPr>
          <w:b w:val="1"/>
          <w:rtl w:val="0"/>
        </w:rPr>
        <w:t xml:space="preserve">Python 3.10+</w:t>
      </w:r>
      <w:r w:rsidDel="00000000" w:rsidR="00000000" w:rsidRPr="00000000">
        <w:rPr>
          <w:rtl w:val="0"/>
        </w:rPr>
        <w:t xml:space="preserve"> instalat: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Descărcați de aici: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https://www.python.org/downloads/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Bifați opțiunea </w:t>
      </w:r>
      <w:r w:rsidDel="00000000" w:rsidR="00000000" w:rsidRPr="00000000">
        <w:rPr>
          <w:b w:val="1"/>
          <w:rtl w:val="0"/>
        </w:rPr>
        <w:t xml:space="preserve">Add Python to PATH</w:t>
      </w:r>
      <w:r w:rsidDel="00000000" w:rsidR="00000000" w:rsidRPr="00000000">
        <w:rPr>
          <w:rtl w:val="0"/>
        </w:rPr>
        <w:t xml:space="preserve"> în timpul instalării.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Deschideți </w:t>
      </w:r>
      <w:r w:rsidDel="00000000" w:rsidR="00000000" w:rsidRPr="00000000">
        <w:rPr>
          <w:b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 sau </w:t>
      </w:r>
      <w:r w:rsidDel="00000000" w:rsidR="00000000" w:rsidRPr="00000000">
        <w:rPr>
          <w:b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și rulați: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# Instalare PySpark și Jupyter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 install pyspark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 install jupyter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# Verificare versiune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--version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pyspark --version 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# Lansare Jupyter Notebook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jupyter notebook</w:t>
      </w:r>
    </w:p>
    <w:p w:rsidR="00000000" w:rsidDel="00000000" w:rsidP="00000000" w:rsidRDefault="00000000" w:rsidRPr="00000000" w14:paraId="00000016">
      <w:pPr>
        <w:pStyle w:val="Heading2"/>
        <w:spacing w:after="240" w:before="240" w:lineRule="auto"/>
        <w:rPr/>
      </w:pPr>
      <w:bookmarkStart w:colFirst="0" w:colLast="0" w:name="_gwxutiippjwb" w:id="3"/>
      <w:bookmarkEnd w:id="3"/>
      <w:r w:rsidDel="00000000" w:rsidR="00000000" w:rsidRPr="00000000">
        <w:rPr>
          <w:rtl w:val="0"/>
        </w:rPr>
        <w:t xml:space="preserve">Pasul 2 – Generare dataset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Foloseste AI pentru a genera un dataset. Foloseste promptul: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“Generează un fișier CSV cu 20 de filme. Coloanele să fie: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movieId</w:t>
      </w:r>
      <w:r w:rsidDel="00000000" w:rsidR="00000000" w:rsidRPr="00000000">
        <w:rPr>
          <w:rtl w:val="0"/>
        </w:rPr>
        <w:t xml:space="preserve"> (număr întreg),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(text),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genre</w:t>
      </w:r>
      <w:r w:rsidDel="00000000" w:rsidR="00000000" w:rsidRPr="00000000">
        <w:rPr>
          <w:rtl w:val="0"/>
        </w:rPr>
        <w:t xml:space="preserve"> (Acțiune, Comedie, Dramă, Animație).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Generează și un fișier CSV cu 50 de rating-uri: coloanele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(1–10),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movieId</w:t>
      </w:r>
      <w:r w:rsidDel="00000000" w:rsidR="00000000" w:rsidRPr="00000000">
        <w:rPr>
          <w:rtl w:val="0"/>
        </w:rPr>
        <w:t xml:space="preserve"> (corespunzător filmelor),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 (1.0–5.0). Include header pentru fiecare CSV.”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Rezultatul AI va fi un CSV gata de descărcat sau copiat în fișiere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movies.csv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240" w:before="240" w:lineRule="auto"/>
        <w:rPr/>
      </w:pPr>
      <w:bookmarkStart w:colFirst="0" w:colLast="0" w:name="_w22vw0c06qa1" w:id="4"/>
      <w:bookmarkEnd w:id="4"/>
      <w:r w:rsidDel="00000000" w:rsidR="00000000" w:rsidRPr="00000000">
        <w:rPr>
          <w:rtl w:val="0"/>
        </w:rPr>
        <w:t xml:space="preserve">Pasul 3 – Incarcarea dataset-urilor in PySpark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spark = SparkSession.builder.appName("BigDataLab1").getOrCreate()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movies_df = spark.read.csv("movies.csv", header=True, inferSchema=True)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ratings_df = spark.read.csv("ratings.csv", header=True, inferSchema=True)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Pasul 4 – Select și Filter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Selectarea coloanelor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movies_df.select("title", "genre").show(5)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Filtrarea rândurilor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animation_movies = movies_df.filter(movies_df.genre == "Animație")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animation_movies.show(5)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Filtrarea rating-urilor &gt;= 4.5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high_ratings = ratings_df.filter(ratings_df.rating &gt;= 4.5)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high_ratings.show(5)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Pasul 5 – GroupBy și agregări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pyspark.sql.functions import avg, count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Rating mediu per film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avg_ratings = ratings_df.groupBy("movieId").agg(avg("rating").alias("avg_rating"))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avg_ratings.show(5)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Număr rating-uri per film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count_ratings = ratings_df.groupBy("movieId").count()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count_ratings.show(5)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Pasul 6 – Join-uri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Join filme și rating-uri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movie_ratings = movies_df.join(ratings_df, on="movieId", how="inner")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movie_ratings.show(5)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Rating mediu per gen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genre_avg = movie_ratings.groupBy("genre").agg(avg("rating").alias("avg_genre_rating"))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genre_avg.show()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Pasul 7 – SparkSQL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spark = SparkSession.builder.appName("SparkSQLDemo").getOrCreate()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movies_df = spark.read.csv("movies.csv", header=True, inferSchema=True)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ratings_df = spark.read.csv("ratings.csv", header=True, inferSchema=True)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movies_df.createOrReplaceTempView("movies")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ratings_df.createOrReplaceTempView("ratings")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Toate filmele de gen "Acțiune"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action_movies = spark.sql("SELECT * FROM movies WHERE genre = 'Acțiune'")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action_movies.show()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Rating mediu per film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avg_ratings = spark.sql("""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r.movieId, m.title, AVG(r.rating) AS avg_rating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ratings r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movies m ON r.movieId = m.movieId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r.movieId, m.title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ORDER BY avg_rating DESC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""")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avg_ratings.show()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Pasul 8 – Explorare individuala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Gasiti top 3 genuri cu cel mai mare rating mediu per utilizator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