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b/>
          <w:sz w:val="40"/>
          <w:szCs w:val="40"/>
          <w:lang w:eastAsia="en-US"/>
        </w:rPr>
        <w:id w:val="-41284330"/>
        <w:docPartObj>
          <w:docPartGallery w:val="Cover Pages"/>
          <w:docPartUnique/>
        </w:docPartObj>
      </w:sdtPr>
      <w:sdtEndPr>
        <w:rPr>
          <w:b w:val="0"/>
          <w:sz w:val="22"/>
          <w:szCs w:val="22"/>
        </w:rPr>
      </w:sdtEndPr>
      <w:sdtContent>
        <w:p w14:paraId="14821432" w14:textId="336C1D91" w:rsidR="00CD7FCF" w:rsidRPr="005811C2" w:rsidRDefault="00CD7FCF" w:rsidP="003760D7">
          <w:pPr>
            <w:pStyle w:val="NoSpacing"/>
            <w:jc w:val="center"/>
            <w:rPr>
              <w:rFonts w:ascii="Times New Roman" w:hAnsi="Times New Roman" w:cs="Times New Roman"/>
              <w:b/>
              <w:sz w:val="32"/>
              <w:szCs w:val="32"/>
              <w:lang w:val="ro-RO"/>
            </w:rPr>
          </w:pPr>
          <w:r w:rsidRPr="005811C2">
            <w:rPr>
              <w:rFonts w:ascii="Times New Roman" w:hAnsi="Times New Roman" w:cs="Times New Roman"/>
              <w:b/>
              <w:noProof/>
              <w:sz w:val="32"/>
              <w:szCs w:val="32"/>
            </w:rPr>
            <w:drawing>
              <wp:anchor distT="0" distB="0" distL="114300" distR="114300" simplePos="0" relativeHeight="251663360" behindDoc="0" locked="0" layoutInCell="1" allowOverlap="1" wp14:anchorId="7868E460" wp14:editId="6B0E313B">
                <wp:simplePos x="0" y="0"/>
                <wp:positionH relativeFrom="column">
                  <wp:posOffset>-585580</wp:posOffset>
                </wp:positionH>
                <wp:positionV relativeFrom="paragraph">
                  <wp:posOffset>0</wp:posOffset>
                </wp:positionV>
                <wp:extent cx="1499870" cy="1206500"/>
                <wp:effectExtent l="0" t="0" r="5080" b="0"/>
                <wp:wrapThrough wrapText="bothSides">
                  <wp:wrapPolygon edited="0">
                    <wp:start x="4115" y="0"/>
                    <wp:lineTo x="1097" y="1023"/>
                    <wp:lineTo x="0" y="19440"/>
                    <wp:lineTo x="0" y="21145"/>
                    <wp:lineTo x="21399" y="21145"/>
                    <wp:lineTo x="21399" y="19781"/>
                    <wp:lineTo x="21124" y="3752"/>
                    <wp:lineTo x="14815" y="1023"/>
                    <wp:lineTo x="6859" y="0"/>
                    <wp:lineTo x="4115" y="0"/>
                  </wp:wrapPolygon>
                </wp:wrapThrough>
                <wp:docPr id="33" name="Рисунок 33" descr="C:\Users\Admin\AppData\Local\Temp\AweZip\Temp1\AweZip8\Offcial_USM_logo_2021_approved\Official_USM_logo_2021_Smal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Temp\AweZip\Temp1\AweZip8\Offcial_USM_logo_2021_approved\Official_USM_logo_2021_Smal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9870" cy="120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760D7" w:rsidRPr="005811C2">
            <w:rPr>
              <w:rFonts w:ascii="Times New Roman" w:hAnsi="Times New Roman" w:cs="Times New Roman"/>
              <w:b/>
              <w:noProof/>
              <w:color w:val="008000"/>
              <w:sz w:val="32"/>
              <w:szCs w:val="32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A83961A" wp14:editId="45222C0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389093" cy="9125712"/>
                    <wp:effectExtent l="0" t="0" r="0" b="15240"/>
                    <wp:wrapNone/>
                    <wp:docPr id="2" name="Группа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389093" cy="9125712"/>
                              <a:chOff x="0" y="0"/>
                              <a:chExt cx="2389093" cy="9125712"/>
                            </a:xfrm>
                          </wpg:grpSpPr>
                          <wps:wsp>
                            <wps:cNvPr id="3" name="Прямоугольник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Пятиугольник 4"/>
                            <wps:cNvSpPr/>
                            <wps:spPr>
                              <a:xfrm>
                                <a:off x="194533" y="4443412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4F53EF" w14:textId="77777777" w:rsidR="00375752" w:rsidRDefault="00375752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Группа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Группа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Полилиния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Полилиния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Полилиния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Полилиния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Полилиния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Полилиния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Полилиния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Полилиния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Полилиния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Полилиния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Полилиния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Полилиния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Группа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Полилиния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Полилиния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Полилиния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Полилиния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Полилиния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Полилиния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Полилиния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Полилиния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Полилиния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Полилиния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Полилиния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A83961A" id="Группа 2" o:spid="_x0000_s1026" style="position:absolute;left:0;text-align:left;margin-left:0;margin-top:0;width:188.1pt;height:718.55pt;z-index:-251657216;mso-height-percent:950;mso-left-percent:40;mso-position-horizontal-relative:page;mso-position-vertical:center;mso-position-vertical-relative:page;mso-height-percent:950;mso-left-percent:40" coordsize="23890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JH++SQAAH8FAQAOAAAAZHJzL2Uyb0RvYy54bWzsXd2OY8dxvg+QdyDmMkC0PD/8G3hlCKsf&#10;BJBlIZrA1xSHsxyYQzIkd2eVKyO+DeALP0BewUBujPzYr7D7RvmqqrtZza4+h7ukZO3ukWFxRqz5&#10;TnWd7q6vqqu7f/HLVw/L3sv5dne/Xj29Kj7pX/Xmq9n69n71/OnVv9x8+Y/jq95uP13dTpfr1fzp&#10;1Q/z3dUvP/37v/vF4+Z6Xq4X6+XtfNsDyGp3/bh5erXY7zfXT57sZov5w3T3yXozX+HLu/X2YbrH&#10;r9vnT26300egPyyflP3+8Mnjenu72a5n890O//Vz+fLqU8a/u5vP9r++u9vN973l0yvotud/b/nf&#10;39O/n3z6i+n18+10s7ifOTWm76DFw/R+hYcGqM+n+2nvxfY+gXq4n23Xu/Xd/pPZ+uHJ+u7ufjbn&#10;NqA1Rf+oNV9t1y823Jbn14/PN8FMMO2Rnd4ZdvbNy6+2m+82325hicfNc9iCf6O2vLrbPtAntOy9&#10;YpP9EEw2f7XvzfAfy2o86U+qq94M302KcjAqSjHqbAHLJ383W3zR8pdP/IOfROo8btBBdgcb7M6z&#10;wXeL6WbOpt1dwwbfbnv3t0+v0I7V9AHd9PV/vvndmz+8/t/Xf3nz+9f/9fovr//nzX+8/r/Xf379&#10;372Kmkfa4M+C3XbXO5jwVKMVk3pQDRKbhZZPrzfb3f6r+fqhRz88vdqiH3P3mr78erfH8yHqReih&#10;u/Xy/vbL++WSf6GxM3+23PZeTtHr96/4heAvIqnlimRXa/orAaT/Apv7pvBP+x+Wc5Jbrv55fgcT&#10;0RtnRXiAHh4ync3mq30hXy2mt3N59qCPf8he9HSvFv/GgIR8h+cHbAfgJQXEYwuMk6c/nfP4Dn/c&#10;b1JM/jj8BT95vdqHP364X623FsASrXJPFnlvJDENWen79e0P6EDbtcwuu83sy3u8tq+nu/230y2m&#10;E0w8mCLx7WK9/ber3iOmm6dXu399Md3Or3rLf1qhL0+Kuqb5iX+pB6MSv2z1N9/rb1YvHp6t8W4L&#10;TK6bGf9I8vul//Fuu374DWbGz+ip+Gq6muHZT69m+63/5dlepkHMrbP5Z5+xGOakzXT/9eq7zYzA&#10;yUrUzW5e/Wa63bi+uMfQ/2btx8/0+qhLiiz95Wr92Yv9+u6e++vBTs5+GMsyjH70QV2rQf2HN//+&#10;+s/JkK7fakjz6MVMgQmvruuq9hNemBJJYAij05Q4GJT9wcD1ID+h+qHrLLpYP8y/XU73NB8l9qRZ&#10;gP5zN17vLjVe96++f4UhfeiSFxy6YdgW43I8xm8ybvHDhzNmHUkQvnBwnnBoznn+Ec7z96//iv/9&#10;qcd9nzz5WzCN0RDUTgZYWfT7A0fTwgDrD0Y1CdAAqydFvyrHNMKm14FzjPvDGvrQ92VRjP0QPbCP&#10;ouoPy5HjLVWBx5TDaJQes49Mo4dmoxkqbjSpx9zq6/Xst7veav1sMV09n3+228C302RLTub4TyIG&#10;5HlRIGRFXaARaSu9nYp+PRrBeGwn1UZlpxyEMlQGJJCVY0P9BDSNnKPnacTNwMvo/+Bnb/7Qw5du&#10;cDuCRpbfbdjsYuNA3WQOIObW+/7xV+tbEL8pXBZPw36uduS3Gk6GztbDshiOS+7X4CCOzRaTajhy&#10;lG44GYP4RL0JJn8hjI608S4TPeIWfI67xq1r0Q3advewBGv4hye9fu+xV5SOUD8PInD7SmTRI+rA&#10;/f8ggm4RRKqJDYPeH2SKQdkzgeA9g9C4toHQ7iBT9WsbCCMlCKFNNtJICdXFyEZCSNmONFFCsI+N&#10;VGhjj4a2ToU2N6aNDNQpFi8ik49zWmmb55TSNh9UGZ20zXN9SZtcKYTxHTrndCFRB3rxq5XrsPgJ&#10;rBKRqNDuzXpHsR71Xky6N54zQ4p6d0ZY5q4bjqjwvGZhGIWQPZdqFkbDSXjkBmGzMPoTCU9OEqYu&#10;wy08rYnwPCJ+WiML18ritGYWrp1F1FAxpXtPFDoeJz+2oCVPr76XOQOEn14vvSb6sfcIZ4Qpp7cg&#10;eisv92H9cn6zZon9UUSPZx2+Xa60VIUhCEthZnGG9V/7zw2DjaXJmDcaxVgnwGFWOE1O5kTo5x/n&#10;P+WxIzEdxnMjnG8EqBw5jxyagA38S/aP8p/ySOk5x0Cz5Xo3F2yyPz8kvBN6lcpxRBF8CKhb4nx6&#10;oy42fvs0AYUqn093C3kGP58MMb1Gamp1yz8t5tPbL9zP++n9Un5mU7lYT3Ijim//aNGwj3P3x1Hu&#10;BSNbzpFIzO/a99PFsiV8UZ758JREZr4k80EuYuyZz6Q/GAuzUcxnXBeeZNblqF8xF8fr9wxKd+C3&#10;Yz6Y3riHHWiNdsXkrMohz9rkqzx/wtQV2MGYPHqKEnnhiQ2DWSnAVCMbR/vgCflgQx3MDAFnmMHR&#10;LriAkAkUsZ6CaUHaMs16oIyNFLGeop8xUkR78lja3EPmGKlWMe3JqhWZPAcV2XycaaA2emG/O7iR&#10;w4spBxkgbfScRtrmqk9iBHQEymCI7wGByhLWwlHFIuKK5KQDL34nvoUhQ3yLpg/yrQdGZRGHw7cx&#10;vRDdgmr+S/8pUBW6PVgUVmyEcvhv/adIDUUKc1GjGE2thOamPXb5wgBjOMwxJ8lR0pQYo0zqWbhK&#10;xCbe0fiH+U9pA1wFqeaJtP/Sf1qW9d91lOyCCxQfPCWDB8xTMo59Lk3Jclk7n4wq8Y+nZFhWnlQX&#10;zEalqaZjTlaUoyRjpVkC+9EURpMycqMWjGYI7NdTGM0PRkSALBzNDyriBymOpgfFIAek+UHBOa0U&#10;SfODinNalkoRKSszSkWcrEbCym4eJR0C6ZTsX6pWRMqGFWXtTL20zQfMFQ2s2OqUSjSxtN3HuTZq&#10;y09qongmVmT6PjNrQzFtfLihnMUooxwsVlQDu09Q9HWQKvGWbN0ofXKQQ/LR7GGl7vHUxByafgNF&#10;lXkFcHTqmeUwi6bfQdHPtVS/hALLDDnd9FsYZV5CqV/CpM6NJXLrwWpIaZpGq/QrGE1yraz0G8i9&#10;zkq/gPwIqLT9y8zLpHKOoHx+ZFba+pyWT/ssUbQAlZ8wEGcfxDJTD2WvAlR+FoMOB7FMA+vY8Jn+&#10;UGu755C02fVM30VMdk79w4uYsgEWzcNg7TeYaSU+ac7c00TL4j6caRHHSGZxHxS0iGOwsriPglrE&#10;MSBZPAoOs011UcwNZrRTmkozGqFj0jpJ3DUV89JJ4q6pmHtOEndNxfxyijjNL6Q75pCTxF1T66ip&#10;50fZpAaibGYT7x5mS1uOs/g+dNSx58hbx3/pP0UI0yCMglnZGcV/6z8dlBgDfqBRjMgE0OB5GsXc&#10;cgacXaPYQN4v/Guj2FgeCpLWKFb04dGoqeBfzYLkRUkQ1KpZ0PUoTwyzqQLQJYeIFLb0PW9e/+nM&#10;3HePBtdpFBxJW0BjGsWwFEQtabOga3Db+3DTYtvbhbfHM1u7ilikpd9JN2/pwvZY6NInXfrEqGb3&#10;JaMuG+JKrmniyqdPeBq4dPoEJZv9sQzjejxEdOOqZ3z6ZFTUNG1QdRlCQax/eR961opWTaEWitIw&#10;C+nlKk2riQyPBzw1axF4gEDiMygwYhDJoOgohiOiVBcdwwwp5DOU0QFMSatQKYyOX4qKgmQDBwYO&#10;GhdUV5Ti6OCl5GUxAyfKm9j6xFmTfmErFCdNTIWilMmAUyaWRtrSGY1iS1NEbAFpW2dsFC1jjfsZ&#10;Y9O6xcHalEFIrY2Fg4MMtLF1ihMlNlKUJhkPMvaOkiQUCqcqRRmSMSxgmqnU9s5opO2dtRIqQA8W&#10;oPSioZHu20NeyTReHMpRD0AUBRtA2trZrhSlRCgjkgJFCZE617mjfAgnKg0kPYlkx1ucDbHntCgZ&#10;UlSUpDGsFOVCMJjM1sX2zgBpc+cmSG1vNUN2OYcu5yAstss5JMWc70HO4eysAOZBSgrQ/GTlBOhr&#10;8EAf7ufW3o/EfGzpP13AL1jD5gCTvBAzz7YQmMUwTzfGoQIGv9AoJcEq3FCjlGDB6zVKuRJWeNlm&#10;MUzaaKbzC/kA3os1NwCzO4Hh2U1BvsNq04yx2popk0abycSwbeZ3RcJt75KWeLhnNKcyyENDrKWb&#10;ZXpsF7t3sfvpsTt6Wj5257F48dh9WGEnk3TwsioK/MwBtY/dS2zJ9PtwJtiHc8Fq1DQwP47dh1jp&#10;PArvdexe8IJYCqN5d01BjoGjY5ySSx9SHEwPhyAPsbkJpGMcJt1FCqRJd4mldRNIk25ZrU2BNOku&#10;uULWaFoUwY94QTpFimL4infOWFCxuTP2jsL4mhMdFpY2eSHrvoZe2ugDvBnTVlQnd3g1deb9RbH8&#10;gKs7LL204WnbFtbJDb206YcFVVEYWHE0j5jfxIrieaBksCLbS9FDqlcU0g8mVHdr6RXZvsj0iajk&#10;YcBhpoWlbY8+aDdRd/l6mDOXNr0Ucxst1JavUOVitjCK7GsunEihoti+zBkriu1LLg8xoPQkkx3T&#10;UXAv9UwGlO7y2GOaaaA2e2YgRpUOFJS719cF5V1Q3gXlqDawdlj+LYLys6Ns8lAUZtMAt8LseCEx&#10;F2W7Qpi6Ocojd0VhUtjQ76Nw/+micWgEMcyFjTGjW8gFe2kUI84JNDCTRjFaayI5sI5mObfiC0bR&#10;LEdlWcADW2iWwyZMkgMTaJETqxwmYm80/+mWy90CPDx4Mx42srJ+6LVNkTmdIMVmaVbP7UuAV21E&#10;q+HNgQaP2ShGaXoSa+kBLtyAp2tEi7uwN1cXT3fx9OnxNAZLPp7mznzpeBonrdRuLXyEqhu3U+Cw&#10;u3OAA94wTHgtvD+5YDgtdWx6mTuJphuDaawrP/ZSEE1zeXku3SCqY4uSQp4URTPcDIqmt8yUUxQd&#10;U2DFHfQ2aZEOKIgkpyA6mmCK7LOvH/PmwrP5COzMdOQcNkIY5FL9C/FTvv8UT0mr0+1SzseEak2P&#10;4T8Fq3Mx/qy97gCB1sNDM+VWmLfyLoZJ5KVdDEqoqpEbBcWgqqSc6uBi4GEoI8cuBhWOl8zYEmFr&#10;cjFC6rWETmLx/oykYEt7GBwMsOilINrD2CDawfDhRClI5GAkA3bcHO1gOLuaomgHY4NoB8N7c1KQ&#10;KEMruZxjVaL8LPkpQekyOXYQ7yLZG5hNwiLeWnC2W6NoC1E2bP/uQTb6A/xV2AjgPZD/FE8kQggC&#10;m4I6F/uFnuAh/KdAQWU8r6WcuvN8nec7+djsjOfDbJn3fJwEurTnG2CxknLc6N+D4XiCwxhl2vSL&#10;lcNyEBYrcQTlsH+ZSuNqwlHNhPMV2rkdR1gjyUJpEe3/sjjaBdJcb+BoF1gNqAoWaMdOQ3tB7Gs1&#10;gbQbrArypgaQdoTYhWoCaU9Y8kmGBpB2hgXv1TbaFrnDEj7T1CnyiHi3tlZE/MPKIK3L2Fja4iWv&#10;5ll6aaPjjMoMlrZ6yauMFpa2e1HRiqVhrmjFssJOc9PyUfXxJKeWNn3dL22oaMESkbmpVbReWXPh&#10;uNHCqP6Yq0aNBsbLlRzEW1Da8FwUb0Fpuw952cyCiuyeGcel7u/DES0xWlC6x2c6VrQ1e1RTzYCB&#10;FC1WZsZytFYJjAyS7u6c8EhnBYqrw5AYMSW1dNI2z3TPqA55xKUVFpI2ecZO0Upl1uK0ayRozlUa&#10;Rj+I9mQPuWLfUIry6wGKF9MNqGhPNiIr2+bRnuwhBQEWlDa61ERYWmmj57wMVZYp1TMTX62tjn18&#10;GbV0T6+qTK/C/sPDE4thZtSAYh6kShSamH2dzk0J2iM5aus10K60RIGCjaV7e4mjLEzT0wpTeGKB&#10;IzZsLG36ckxlH8ZrxFHzCgunxNlY2vYV3ImNpW2f8xO0UzQoX3EFiaWWNj0HzUbnotOfDlC53jXU&#10;lld9q4s03ybSzO5Kd4nIG2RkVGCaF0evBLu9Oeu82jw6Ohej+xRrywZ8iRK7Qv73sZA/2wncSvN5&#10;hwfk0V0HhtM6pb+T16IeiRXmk8RdBw7ZjeYOTL6H0OFdTkF3a/o34djhFnTX1HAdSYu4a+rgtKa6&#10;IwNuwrbyZnR31N8NpnPV1LMTYOR7KANG7sVKgfH3MLFPXOUqTY7lfMrKf0rqCoEtv7CQsvZf+08n&#10;Rlsr8VAcHSBt9V/7TxFDUMpiiDub5YjIAA4xZbOcO3YB8WKjHCJFxkMs2CxHFB/PRZzXKIdzGUkM&#10;MVyjGNbNWKxlA4vbp0D3ZTUaT94E4qpGMbc5BQy+UQzMh94XRnvTM+WRjsmg6/rX6T/ltcqYRhzT&#10;iCWmRYzSKCV6tWnvCqAQWzSC+RIeWXPO6j8EpaTX2VKxRAOP33pzpwTTZzlw+UblwOJZDjy9UQ4M&#10;XeQCA/HW959ucFGMAP3Ar5vxxuDsJCenGGetAtbMci1jBoyYxVrS6bnppqse6qqHTq8eQo/MJ7i5&#10;2/+ICe7hBGu7x0u7uA3Sn0Na9UeTMJbPOkiD00Y8e+jE9XFYiEvYaKBrER2NcxYrAYkicQqeDRQM&#10;6BClctYiQYlicD7tMNUFviOgFJy+SmB0+M0bXgxl8MoDDG9RkWlVt1qH3rIX38CJUtpSWpXoEye0&#10;x5TzsJC0lZGwQWohRYrsjEjfRtKWlmxaihTZekjbbyydImtzBixF0uYukA+2kbTBM0Da4OOMRlEe&#10;2379cRY7h6OtbQ+MKIVNCRNnILi2j7mELBsR2kvzeXHhCx9vwgT9CKHeGbcN0TkgCNmoW1ohm/Bn&#10;zypzAZtw8RbSJtSz5YR8muZAAFsK+V19PibURjrpagSLcTOLJRMQ6RQ/kSWdjtgXIWj2HNd/Ctd1&#10;dReYxBp1E14/9gG4x/CfDosVCwc3+i/9pw5x/Cvy33XktSOvp5NXeM08eeXY+dLkddgfjQ6l75Mh&#10;mCoTRl+dUU/KUJfYR7znA8fzySsPOc3RjskrYu4G7iqr8QmIJlVY5kO5eYISMSouoE9QNKHKoGg2&#10;xZwjAdFciiiHaPLhMY7zfR/ePG2LG5zh+lxaLtjYz7/+0yVA0D3gYlqkYmfrEbqZvJvJT57JqVgk&#10;O5PjS0xsl57JVZ3dcDwah+ue/UyOY0L8TD4c0jW90AFD9+yJnPP0TfM4Si8a5nEKjhMIPYvLBbgJ&#10;hp7FKQORYOg5vKZKqlQPPYebeugpnAu7UgwdC5MfSPTQkTBflpFiRIkHEyRKO5AzEZAPz5lkQ0zY&#10;GTP3jV9AaF5Ys8PXsx0VugP8FEx/dojGvQT6eOfiP8VNSYgWXrH/0n+KkERLLctQ4sqQ/ZDB7hH8&#10;Zxe5bGUilptMe92OqnfcUUX0K+/vmBpf3N+NcUQ1JlfMCvhhMEDRDrsZ7+/0AdbjkcvKX8LhSUah&#10;yeMVstisRXSKklxNChL5PE67pyja6XEyOIWJ3B7n3VMY7fc4z53CaM+HOnEkTFMY7foyJ85q5wcE&#10;GydyfyhQtawTOcA8kjZzYZ8VTCQoLBfwpfFG02iJPAjx0kRqIsowBRlmGBaQtjW5dgNH25pz02Lq&#10;zrm/t8V8ZzMN9BJOB6MnnM01eJUnyzVcOrWlMsOlcFGc00QkSGvK4Ib+63mG/xS+gfqOU8RooAIt&#10;FHZ5EP8pYC5T3UKWupD+Q946h8von18/326+2xCbi37EJfDujg3Mso6h/PHN7978/vVf8b8/SbhG&#10;fwPBrwjhWzBCOG768ev17Le73mr9bIEbnOef7Tbz2R69m4fA8Z+Ex8rf+6h6fXfXe0XrKEM3Nuox&#10;7gn2V4N6qlJU/WGJaize/o1LSwfjITN2BEOLXycIw3oyQWEQk53Z4otX+96MHjGqR1S3zDvIh6PR&#10;5ChVe7ARaUhk7HG36b16WK7w02b39Gqx32+unzzZzRbzh+nuk4f72fbMzYbgB1lO+KNUYmDiGTk7&#10;DwpsNZSTkA+b7IvJOFxqQvTwckmQwhd9PL91bb45TmfXPrV+ENFsRc7DTGE0WykGlNE2gDRbwfWe&#10;ON0xBdJspeoTMzSANFsBho2k+UrNt8YbSJocZpE0PQSGrVNED3Gbrdm6iB/iSNwM1CkWjwhiwWdX&#10;Gu2LGCIloAyTRwyRLxOxgLTNiSFaQNrkykwdRfx4KSJ1E05HYV55d47ojs7DzNLI7HBnHXExzBuN&#10;YqwT5DArnCYnc2KWnOLmNX4sRncj78RcS7yz5UQ8DCLik80c9sdnivSypsvNYtp7OV3SyXv4xzWP&#10;ne/82RIeGjbZrZf3t1/eL5f0F8tV75FK9unn6IvwNwK3fyXpybd/wma7238+3S0Eh59Bak2vt+sX&#10;q1v+aTGf3n7hft5P75fyM78+aEykYscEin7qUmq79d3+k9n6HVNq6PpZ9vSjlAJU2FCJwyJ5jIwn&#10;uDSSn6LYk2TRmGHW1RDrTa7XerI7e7HbfzVfP3AHf4liKO4zob7uwHswxkLihD1emls6Zk+uBD6X&#10;UqPdm0b2RZMnVIYuegaM5k7YlWniaO40odycgaPdOG/KN/TRbrwYZRSKmBPvSzWQNHOCMrZKEXMq&#10;wPnMxkXUKY+lqRNqTG0obfBiRHlDw1IRdapyHUDbHCfGZqC01XNI2up8I4Clk7Z6DkgbXSnUsbD3&#10;loVllxsxI9FEeBPqJHnBEW/6vDJPGslE2qgH0jR5qOS0luIO38Y5L9EN1ZdNpMiduTNpTv+5DWiY&#10;jBrBWG/Yw40c9vg3a2pBrBkmGbZbmxxtYCfGhiPxGtsgbMxdTpp9qki1HHXdEbuO2O1vXv1mukWW&#10;kLmqMFT3C7JhP1FajLxyltnhSwwI4s9ISPps5E5SkTRSom884e59//ir9e386dX0xX7N84qnZEn+&#10;cdAv+hW2HwLrwOxwWTYCMUkdTsr+UeYQc967EjuZojRpO+Z1OPFLdDmwQ000cHjHYy9F0TRjVIIa&#10;GDCa1/GuoBQmohh8bY2BoxkGs7EURxMMXMZk63NMMFIYTS9Q3mq2KqJ0xFNSmIjPEU1xjepoytvQ&#10;lLNdPV4ML+Ghg7+7p6c7k+AnZcEg6//oUeRNZSxlxRyncdeFZcUEDBUdTZ5ZhI5JwyVrZMlob5/E&#10;6NIk1BlWLx6erZFbwmw7Xc0W6+3Tq73/8dkev0EGiYnNdP/16rvNjATJ3JQBEg/Zox/xR1ih+mbt&#10;j5LE+3BRPfrOQfZv7E3hLvLelGuCIp+J7Nm53hQDqPKJkrJf1sfLTFjBG1NyVu4LwHmGF8yUyM79&#10;Jo86rN3aYcajcuiewmiXykfgGTiRS5U713gdT6sT+1RaZjKAtE/l7bHuRAINpJ1qyQs6BpB2qlgc&#10;Q1IibVnkVvlucAMo8qs458tEijwr8mN246LTLMG2MliRweWeu/TNRakSdLsMlja6HIFnNVFbveA6&#10;K8Na0WmWgzFfAmfopQ1Py5K2vbTph3I3XYpFE1ZIB0IjGwu+7SCF1tm2j86zLFCUZeoV7QYe9jNt&#10;pEsLDnpJIi7tXTTQg9SAj1c0bE/3GQcp3GFnq6W7fD3KqaVNL4lGQytt+WpCZNLQKjrS0t2/lwxo&#10;Ku0Mqld8JqkFpVk7bkc0GxgdalkyUbagIrtnunx0qmUh13OmXYu2lAbdOauXmio61ZLoslMJPi6k&#10;rqcLn80+pH/wk3UzmRAjrP4Le+K0UTbLBKOBt934RHqzMMxCwn5lrVkYDSdhX2feLIweRcJ+ba9Z&#10;mGZKkg5rci3iro1YVT/FIjThMfppzXT8+CacFtWijGtpnNXLvx7X1MCrm9Fp8iHdQ7l9i7hralgr&#10;bRF3r1SCd/TOFnHXVLmNt1WcpgLSPdD+ZvT39P492ATJVxrgZ4RkmA9hqZZjsVxfKIL5fZ7Uf0q+&#10;1+15B79pjLboRFM8s2q5wR7nMLGYrNzhnfuH+U9XMokzsbgJLec2gW+wHBhFo3bgEiIXEkf+ef7T&#10;Pdc1A0ygGQ+TNOl3mIg9jv90eCj6ZLm+35Xsv/efTs4FvvDOjc91nB6et1HMpczhVRvF3P178JiN&#10;YnT4NNoKb9go5oph4ekaxWQUd2F5V73wt05yY+rIh+U8n1w6LEc5J5LXMiPgNGrE6DRUDllu/BdM&#10;UBKV4wS+QEh8rvyds9wyPerYVVNmopQjniq0BGauQExPuMVvRAw+RcG8G1BKPqWbLasfpMOTDIom&#10;yXIMV4KiIxM5gDxpEUwbdCGqnVpFxyQHq3zkPFuY2TknB2GkgdSgc7w7p6HADE5IOliWN7hb/Fqk&#10;KElCXKV53blzVN1q7M9jNRZzaN5RMWG8tKMq+jihVxg9dq3W2PoROyp9FyBSyZdzVHI8rPYOx45K&#10;LovWEtpRSWpOlD1klzF3hIlf7gLk2F2DaD9lg2g3ha0QuDovAYnclKTQjlXRbgpZNgtFuynymKlN&#10;tJuSuwATVaJsseSVjlWJcsXk7aRBH7m3y6Za7KzS2c6RdmDAOcL27+4cJRhtObxYhFqOiCNt4BpD&#10;T/Bhqv+UcFWC6ZYNmZ3/7Pznz8N/ok/n/SfPnJf2nyhXKtwJ5bXeDOm3U+L2XBQ0uUiPlmdDhvWs&#10;UI/uY8P+fcnnaO927ERHUI4jz4OP1F40i6MdKcd7KY52pNWQDzhI9UHTDw6ZFikNhbQzxdkYdsO0&#10;O8XGOxNI+9NyQr7QsJB2qahSsZEip1rymqIBFflVuubK1Cpag6XVY1MtSqoFS5VlmcHSRkfXy2Bp&#10;q9PVirZe2u6FnL2RvsBoDbaSC+nSvkBZzaA9VcjbbdS2r3kd3egO0RpsronREqysT1pQUV/P9Kxo&#10;BXaQa2G0AlvS3gyjQ0QLsEO5rjI1VrQAKyeDpHanaxmCRXFXqf0OS233nFLa6iM+ktswVbT+mkGK&#10;ll+BYetE6zFB80xPoCA/yIz4WEtLp6i32yaPFl/zrdN9Pde62OK05G3ppC0u596kLy++UlBufUv7&#10;QXqloNGlaFNksNSAj0E3tKLVhyCFux7N3omlpoMQ7rm1G0gLKAGKywMsrfQMU/MObksrbXUcLJBR&#10;S9u94moKC0vbvcAdonYTdV8v+bB3A4sKjEMTS96LZLQxvlKQt2xZWNryJc7wMfWKrxSEszT7Ft1N&#10;ctBrnGkjrVwFqSKrl7Z9xQlZq43a9lzlYTVRm74aZpgH7pk6qCWXB6ddPrpSEPrY1kqvFBSkLmC1&#10;6zzsgDUf36LLIvT7eE/Iz1rGZZVvAklvrjwgR06G/GjLILKGpIt3yTLhSMhmQ3ZXClIFjVXC1V0p&#10;uKd6N8qYoUJ8QecOkBvjVSY4BSuTxt+j8/nKg9zORS/XXDqByJa7cujJPkHmPyVRRmc6Uo/HKRFS&#10;Wua/9p8ihqiUxdq2RyDkFDk5XCm/DOZWuBAwNj4XoSLj0ZWGTfohDGQ5BHrNcjgmgpqLIK5Rzj22&#10;rYzFr0C0PJViIjwUgVXjQ119CoKmRjEBQ8hwilQgIP59+k95r2INBDKNWPIOTnvisKWAiQJgtkXz&#10;i/J3CsLCTe8ddwny6wynUPnm+U9pJrLFLNZ29Iqr4AOZb3wqaDzjgag3yoGiixxSA02tAP1muSJs&#10;cvDq+083Ct0tEyDPjXigzYzXUoQFSsxiLbeO+vnm+JndRiW80+l1d57LT7jtF8M9nyjnGeVHTJQP&#10;Jv26f3yiywAnuoA00j4lHJlGtxTKSD8rTU4ZB1ksa8qRF3IugRbRQT1lU1IQnUspKJVioOhwnoL5&#10;FCUK5SnjZKDoQB77FCwYHcW7mwn5Jeom6SCe81apNjqCLyo+aTk1TZQal3IxVzNwWGKIE+O8ccdo&#10;WJQY5+NuUpWitDgwbBNFW5OQO7dsRAueh7QJshimsamI/yBFGWNDJ23ughPGVuu0wTNA2uDuZsLk&#10;vUXpcEr4pwrFyXBa4Df0ibYj2QMjyoQrmC7vYgdnXd4lF7ba20/OLqFA16fIj3q3FfkJC/eeIxf3&#10;CdWVWptsYCXEFMtaTXyTJjD4q7abCYWpY0JtBHOR1+FaM89Z/adwVzIBnukGeFZ/v+cD1LSxBS7M&#10;bAm8RKqFpUszEXA0PTB+Rb5pHQWGzToKzOdA/1Qn32Ac5SkwM5qLU2BsNiJvTmF7WaJy5KjWMrrf&#10;sB6FWPx8CszhtSaDGKuB5ZCjR/zPPfBA4TQDPuV+Q2JmKYpmwCVvCkhU0bQMK5cWiuZkzFwSELxM&#10;oz0fHm8534PizdO2w3McKJUBUB/mPpP3QJI7aZHq/EFXO/jzqB1EuJb3B8wDL+4PDrWDuGWhpvwg&#10;T8K+dlDfkoirGnwu9Wx3kIbrR7OnpG21v9DegDIZCUSUDhlhFk8xtC8wMbQn4DKQFEN7AsrLJHpo&#10;R1CTZ0sxdFxO3iTB0FG5XCmQ7EGLkiAmSJQCOSjy4bmk7Bow7AwvcdZJDme7O3QHeDv0gXcPFwFB&#10;8Rb3kqyzEyHpa1khCTxPCpBCAYKPkPynBIGd1+y85s/Da2KuzHtNXn+9uNdEuaFbhxwWFTnO2GuO&#10;cMoBPAkfeHbRA0QlR6K94nEU5Vb1tcix40xBIs/J+W054kWjaNfJ6e0URjtPvr3GUEZ7T6n3TsI+&#10;7T9xew8yyak22oEi+42CxwRGu1Ag2DiRE5VLGxOgyI3mkbSZC761MUXShubLi4ymRQsJUqqfAmlT&#10;8yFbFpC2NRGE1EZRZT1n28XUHUV4b7PtZ/MV9BJOcKMnnM1YuONmyYhLEId1Vk8w/KfLNmPQgP3g&#10;yp2mpC5pTRwp9F8P4j8FzFX5tIm5Y7dQAdX0TJoY8MyWY3Q6otQRpTaidLiNkE+PDVc28n9/fE6H&#10;18AXb6ebxf3s8+l+qn/nv7iel+vFenk73376/wAAAP//AwBQSwMEFAAGAAgAAAAhAFF32LHdAAAA&#10;BgEAAA8AAABkcnMvZG93bnJldi54bWxMj0FLw0AQhe+C/2GZgje7SWsTSbMpIgiiXmy9eNtmp9nQ&#10;7GzIbtr03zt6sZcHw3u89025mVwnTjiE1pOCdJ6AQKq9aalR8LV7uX8EEaImoztPqOCCATbV7U2p&#10;C+PP9ImnbWwEl1AotAIbY19IGWqLToe575HYO/jB6cjn0Egz6DOXu04ukiSTTrfEC1b3+GyxPm5H&#10;p+DtgmO+e01tln+sknp1/H4/hF6pu9n0tAYRcYr/YfjFZ3SomGnvRzJBdAr4kfin7C3zbAFiz6GH&#10;ZZ6CrEp5jV/9AAAA//8DAFBLAQItABQABgAIAAAAIQC2gziS/gAAAOEBAAATAAAAAAAAAAAAAAAA&#10;AAAAAABbQ29udGVudF9UeXBlc10ueG1sUEsBAi0AFAAGAAgAAAAhADj9If/WAAAAlAEAAAsAAAAA&#10;AAAAAAAAAAAALwEAAF9yZWxzLy5yZWxzUEsBAi0AFAAGAAgAAAAhAKPckf75JAAAfwUBAA4AAAAA&#10;AAAAAAAAAAAALgIAAGRycy9lMm9Eb2MueG1sUEsBAi0AFAAGAAgAAAAhAFF32LHdAAAABgEAAA8A&#10;AAAAAAAAAAAAAAAAUycAAGRycy9kb3ducmV2LnhtbFBLBQYAAAAABAAEAPMAAABdKAAAAAA=&#10;">
                    <v:rect id="Прямоугольник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Пятиугольник 4" o:spid="_x0000_s1028" type="#_x0000_t15" style="position:absolute;left:1945;top:44434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p w14:paraId="2B4F53EF" w14:textId="77777777" w:rsidR="00375752" w:rsidRDefault="00375752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Группа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Группа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Полилиния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Полилиния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Полилиния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Полилиния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Полилиния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Полилиния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Полилиния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Полилиния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Полилиния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Полилиния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Полилиния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Полилиния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Группа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Полилиния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Полилиния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Полилиния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Полилиния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Полилиния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Полилиния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Полилиния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Полилиния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Полилиния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Полилиния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Полилиния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8C73A7" w:rsidRPr="005811C2">
            <w:rPr>
              <w:rFonts w:ascii="Times New Roman" w:hAnsi="Times New Roman" w:cs="Times New Roman"/>
              <w:lang w:val="en-US"/>
            </w:rPr>
            <w:t xml:space="preserve"> </w:t>
          </w:r>
          <w:r w:rsidR="008C73A7" w:rsidRPr="005811C2">
            <w:rPr>
              <w:rFonts w:ascii="Times New Roman" w:hAnsi="Times New Roman" w:cs="Times New Roman"/>
              <w:b/>
              <w:color w:val="008000"/>
              <w:sz w:val="32"/>
              <w:szCs w:val="32"/>
              <w:lang w:val="ro-RO"/>
            </w:rPr>
            <w:t>STATE UNIVERSITY OF</w:t>
          </w:r>
          <w:r w:rsidR="008C73A7" w:rsidRPr="005811C2">
            <w:rPr>
              <w:rFonts w:ascii="Times New Roman" w:hAnsi="Times New Roman" w:cs="Times New Roman"/>
              <w:b/>
              <w:noProof/>
              <w:sz w:val="32"/>
              <w:szCs w:val="32"/>
              <w:lang w:val="en-US"/>
            </w:rPr>
            <w:t xml:space="preserve"> </w:t>
          </w:r>
          <w:r w:rsidRPr="005811C2">
            <w:rPr>
              <w:rFonts w:ascii="Times New Roman" w:hAnsi="Times New Roman" w:cs="Times New Roman"/>
              <w:b/>
              <w:color w:val="008000"/>
              <w:sz w:val="32"/>
              <w:szCs w:val="32"/>
              <w:lang w:val="ro-RO"/>
            </w:rPr>
            <w:t>MOLDOVA</w:t>
          </w:r>
        </w:p>
        <w:p w14:paraId="5D4D78A3" w14:textId="778E54C3" w:rsidR="00CD7FCF" w:rsidRPr="005811C2" w:rsidRDefault="008C73A7" w:rsidP="00CD7FCF">
          <w:pPr>
            <w:pStyle w:val="NoSpacing"/>
            <w:jc w:val="center"/>
            <w:rPr>
              <w:rFonts w:ascii="Times New Roman" w:hAnsi="Times New Roman" w:cs="Times New Roman"/>
              <w:b/>
              <w:color w:val="2F5496" w:themeColor="accent5" w:themeShade="BF"/>
              <w:sz w:val="34"/>
              <w:szCs w:val="34"/>
              <w:lang w:val="ro-RO"/>
            </w:rPr>
          </w:pPr>
          <w:r w:rsidRPr="005811C2">
            <w:rPr>
              <w:rFonts w:ascii="Times New Roman" w:hAnsi="Times New Roman" w:cs="Times New Roman"/>
              <w:b/>
              <w:color w:val="2F5496" w:themeColor="accent5" w:themeShade="BF"/>
              <w:sz w:val="34"/>
              <w:szCs w:val="34"/>
              <w:lang w:val="ro-RO"/>
            </w:rPr>
            <w:t>FACULTY OF ECONOMICS</w:t>
          </w:r>
        </w:p>
        <w:p w14:paraId="0019E115" w14:textId="5BFE64CF" w:rsidR="00CD7FCF" w:rsidRPr="005811C2" w:rsidRDefault="008C73A7" w:rsidP="003760D7">
          <w:pPr>
            <w:pStyle w:val="NoSpacing"/>
            <w:ind w:left="1418"/>
            <w:jc w:val="center"/>
            <w:rPr>
              <w:rFonts w:ascii="Times New Roman" w:hAnsi="Times New Roman" w:cs="Times New Roman"/>
              <w:b/>
              <w:color w:val="1F3864" w:themeColor="accent5" w:themeShade="80"/>
              <w:sz w:val="32"/>
              <w:szCs w:val="32"/>
              <w:lang w:val="ro-RO"/>
            </w:rPr>
          </w:pPr>
          <w:r w:rsidRPr="005811C2">
            <w:rPr>
              <w:rFonts w:ascii="Times New Roman" w:hAnsi="Times New Roman" w:cs="Times New Roman"/>
              <w:b/>
              <w:color w:val="1F3864" w:themeColor="accent5" w:themeShade="80"/>
              <w:sz w:val="32"/>
              <w:szCs w:val="32"/>
              <w:lang w:val="ro-RO"/>
            </w:rPr>
            <w:t>DEPARTMENT OF ACCOUNTING AND ECONOMIC COMPUTING</w:t>
          </w:r>
        </w:p>
        <w:p w14:paraId="7BDC8A43" w14:textId="77777777" w:rsidR="00CD7FCF" w:rsidRPr="005811C2" w:rsidRDefault="001A7DD1">
          <w:pPr>
            <w:rPr>
              <w:rFonts w:ascii="Times New Roman" w:hAnsi="Times New Roman" w:cs="Times New Roman"/>
            </w:rPr>
          </w:pPr>
          <w:r w:rsidRPr="005811C2">
            <w:rPr>
              <w:rFonts w:ascii="Times New Roman" w:hAnsi="Times New Roman" w:cs="Times New Roman"/>
              <w:noProof/>
              <w:lang w:eastAsia="ru-RU"/>
            </w:rPr>
            <mc:AlternateContent>
              <mc:Choice Requires="wps">
                <w:drawing>
                  <wp:anchor distT="91440" distB="91440" distL="91440" distR="91440" simplePos="0" relativeHeight="251665408" behindDoc="1" locked="0" layoutInCell="1" allowOverlap="1" wp14:anchorId="4B00C8F0" wp14:editId="78296D56">
                    <wp:simplePos x="0" y="0"/>
                    <wp:positionH relativeFrom="margin">
                      <wp:posOffset>2115185</wp:posOffset>
                    </wp:positionH>
                    <wp:positionV relativeFrom="margin">
                      <wp:posOffset>8168640</wp:posOffset>
                    </wp:positionV>
                    <wp:extent cx="3910330" cy="1307465"/>
                    <wp:effectExtent l="0" t="0" r="0" b="0"/>
                    <wp:wrapSquare wrapText="bothSides"/>
                    <wp:docPr id="135" name="Текстовое поле 1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10330" cy="1307465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6F342E" w14:textId="6C7AD993" w:rsidR="00375752" w:rsidRPr="003760D7" w:rsidRDefault="00851A9C" w:rsidP="003760D7">
                                <w:pPr>
                                  <w:pStyle w:val="NoSpacing"/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  <w:lang w:val="ro-RO"/>
                                  </w:rPr>
                                </w:pPr>
                                <w:r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  <w:lang w:val="ro-RO"/>
                                  </w:rPr>
                                  <w:t>Author: Cristian Bagrin</w:t>
                                </w:r>
                              </w:p>
                              <w:p w14:paraId="7B3193DC" w14:textId="77777777" w:rsidR="00375752" w:rsidRPr="003760D7" w:rsidRDefault="00375752" w:rsidP="003760D7">
                                <w:pPr>
                                  <w:pStyle w:val="NoSpacing"/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  <w:lang w:val="ro-RO"/>
                                  </w:rPr>
                                </w:pPr>
                              </w:p>
                              <w:p w14:paraId="3802663E" w14:textId="4CEC26CE" w:rsidR="00375752" w:rsidRPr="003760D7" w:rsidRDefault="008C73A7" w:rsidP="003760D7">
                                <w:pPr>
                                  <w:pStyle w:val="NoSpacing"/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  <w:lang w:val="ro-RO"/>
                                  </w:rPr>
                                </w:pPr>
                                <w:r w:rsidRPr="008C73A7"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  <w:lang w:val="ro-RO"/>
                                  </w:rPr>
                                  <w:t>Discipline holder</w:t>
                                </w:r>
                                <w:r w:rsidR="00375752" w:rsidRPr="003760D7"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  <w:lang w:val="ro-RO"/>
                                  </w:rPr>
                                  <w:t xml:space="preserve">: </w:t>
                                </w:r>
                                <w:r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  <w:lang w:val="ro-RO"/>
                                  </w:rPr>
                                  <w:t xml:space="preserve">Ludmila </w:t>
                                </w:r>
                                <w:r w:rsidR="00B35DC0"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  <w:lang w:val="ro-RO"/>
                                  </w:rPr>
                                  <w:t>NOVAC</w:t>
                                </w:r>
                                <w:r w:rsidR="00375752" w:rsidRPr="003760D7"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  <w:lang w:val="ro-RO"/>
                                  </w:rPr>
                                  <w:t>, dr., conf. univ.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B00C8F0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5" o:spid="_x0000_s1055" type="#_x0000_t202" style="position:absolute;margin-left:166.55pt;margin-top:643.2pt;width:307.9pt;height:102.95pt;z-index:-251651072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zs2kAIAAKwFAAAOAAAAZHJzL2Uyb0RvYy54bWysVEtvEzEQviPxHyzf6W6aNNComyqkKkIq&#10;bUWLena8drLC9hjbyW766xnbmwcFDkXswTue93yemYvLTiuyEc43YCo6OCkpEYZD3ZhlRb89Xr/7&#10;QIkPzNRMgREV3QpPL6dv31y0diJOYQWqFo6gE+Mnra3oKgQ7KQrPV0IzfwJWGBRKcJoFvLplUTvW&#10;onetitOyHBctuNo64MJ75F5lIZ0m/1IKHu6k9CIQVVHMLaTTpXMRz2J6wSZLx+yq4X0a7B+y0Kwx&#10;GHTv6ooFRtau+c2VbrgDDzKccNAFSNlwkWrAagbli2oeVsyKVAuC4+0eJv//3PLbzYO9dyR0H6HD&#10;B4yAtNZPPDJjPZ10Ov4xU4JyhHC7h010gXBkDs8H5XCIIo6ywbB8PxqfRT/Fwdw6Hz4J0CQSFXX4&#10;LgkutrnxIavuVGI0D6qprxul0iX2gpgrRzYMX5FxLkwYJ3O11l+gzvxRiV9+T2Tjq2f2eMfGbFJX&#10;RU8pt1+CKEPaio6HZ2VybCBGz4kpE7MQqZn6bA8IJSpslYg6ynwVkjR1AuqvqSeMMZukHbUkhnqN&#10;Ya9/yOo1xrkOtEiRwYS9sW4MuFT9HqcMYf19l7LM+gjfUd2RDN2iw8KPGmgB9Rb7ykEeOW/5dYNv&#10;f8N8uGcOZwz7BfdGuMNDKkDwoacoWYF7/hM/6mPro5SSFme2ov7HmjlBifpscCjOB6NRHPLjizu+&#10;LI4vZq3ngA01wA1leSLR2AW1I6UD/YTrZRajoogZjrErGnbkPORNguuJi9ksKeFYWxZuzIPl0XVE&#10;OXb2Y/fEnO3bP+Dk3MJuutnkxRRk3Wjp7WwdsBXTiEScM6o9/rgSUiP36yvunON70jos2elPAAAA&#10;//8DAFBLAwQUAAYACAAAACEAhDp6jeEAAAANAQAADwAAAGRycy9kb3ducmV2LnhtbEyPTU+DQBCG&#10;7yb+h82YeLNLgTSALI2aGBN7shrtcYERsOwsYReK/nqnJz3OvE/ej3y7mF7MOLrOkoL1KgCBVNm6&#10;o0bB2+vjTQLCeU217i2hgm90sC0uL3Kd1fZELzjvfSPYhFymFbTeD5mUrmrRaLeyAxJrn3Y02vM5&#10;NrIe9YnNTS/DINhIozvihFYP+NBiddxPhnOPhy/7PC/hj30q39Nm2t1/HHZKXV8td7cgPC7+D4Zz&#10;fa4OBXcq7US1E72CKIrWjLIQJpsYBCNpnKQgSn7FaRiBLHL5f0XxCwAA//8DAFBLAQItABQABgAI&#10;AAAAIQC2gziS/gAAAOEBAAATAAAAAAAAAAAAAAAAAAAAAABbQ29udGVudF9UeXBlc10ueG1sUEsB&#10;Ai0AFAAGAAgAAAAhADj9If/WAAAAlAEAAAsAAAAAAAAAAAAAAAAALwEAAF9yZWxzLy5yZWxzUEsB&#10;Ai0AFAAGAAgAAAAhAGFHOzaQAgAArAUAAA4AAAAAAAAAAAAAAAAALgIAAGRycy9lMm9Eb2MueG1s&#10;UEsBAi0AFAAGAAgAAAAhAIQ6eo3hAAAADQEAAA8AAAAAAAAAAAAAAAAA6gQAAGRycy9kb3ducmV2&#10;LnhtbFBLBQYAAAAABAAEAPMAAAD4BQAAAAA=&#10;" fillcolor="#c5e0b3 [1305]" stroked="f" strokeweight=".5pt">
                    <v:textbox style="mso-fit-shape-to-text:t" inset=",7.2pt,,7.2pt">
                      <w:txbxContent>
                        <w:p w14:paraId="2E6F342E" w14:textId="6C7AD993" w:rsidR="00375752" w:rsidRPr="003760D7" w:rsidRDefault="00851A9C" w:rsidP="003760D7">
                          <w:pPr>
                            <w:pStyle w:val="NoSpacing"/>
                            <w:rPr>
                              <w:color w:val="1F3864" w:themeColor="accent5" w:themeShade="80"/>
                              <w:sz w:val="28"/>
                              <w:szCs w:val="28"/>
                              <w:lang w:val="ro-RO"/>
                            </w:rPr>
                          </w:pPr>
                          <w:r>
                            <w:rPr>
                              <w:color w:val="1F3864" w:themeColor="accent5" w:themeShade="80"/>
                              <w:sz w:val="28"/>
                              <w:szCs w:val="28"/>
                              <w:lang w:val="ro-RO"/>
                            </w:rPr>
                            <w:t>Author: Cristian Bagrin</w:t>
                          </w:r>
                        </w:p>
                        <w:p w14:paraId="7B3193DC" w14:textId="77777777" w:rsidR="00375752" w:rsidRPr="003760D7" w:rsidRDefault="00375752" w:rsidP="003760D7">
                          <w:pPr>
                            <w:pStyle w:val="NoSpacing"/>
                            <w:rPr>
                              <w:color w:val="1F3864" w:themeColor="accent5" w:themeShade="80"/>
                              <w:sz w:val="28"/>
                              <w:szCs w:val="28"/>
                              <w:lang w:val="ro-RO"/>
                            </w:rPr>
                          </w:pPr>
                        </w:p>
                        <w:p w14:paraId="3802663E" w14:textId="4CEC26CE" w:rsidR="00375752" w:rsidRPr="003760D7" w:rsidRDefault="008C73A7" w:rsidP="003760D7">
                          <w:pPr>
                            <w:pStyle w:val="NoSpacing"/>
                            <w:rPr>
                              <w:color w:val="1F3864" w:themeColor="accent5" w:themeShade="80"/>
                              <w:sz w:val="28"/>
                              <w:szCs w:val="28"/>
                              <w:lang w:val="ro-RO"/>
                            </w:rPr>
                          </w:pPr>
                          <w:r w:rsidRPr="008C73A7">
                            <w:rPr>
                              <w:color w:val="1F3864" w:themeColor="accent5" w:themeShade="80"/>
                              <w:sz w:val="28"/>
                              <w:szCs w:val="28"/>
                              <w:lang w:val="ro-RO"/>
                            </w:rPr>
                            <w:t>Discipline holder</w:t>
                          </w:r>
                          <w:r w:rsidR="00375752" w:rsidRPr="003760D7">
                            <w:rPr>
                              <w:color w:val="1F3864" w:themeColor="accent5" w:themeShade="80"/>
                              <w:sz w:val="28"/>
                              <w:szCs w:val="28"/>
                              <w:lang w:val="ro-RO"/>
                            </w:rPr>
                            <w:t xml:space="preserve">: </w:t>
                          </w:r>
                          <w:r>
                            <w:rPr>
                              <w:color w:val="1F3864" w:themeColor="accent5" w:themeShade="80"/>
                              <w:sz w:val="28"/>
                              <w:szCs w:val="28"/>
                              <w:lang w:val="ro-RO"/>
                            </w:rPr>
                            <w:t xml:space="preserve">Ludmila </w:t>
                          </w:r>
                          <w:r w:rsidR="00B35DC0">
                            <w:rPr>
                              <w:color w:val="1F3864" w:themeColor="accent5" w:themeShade="80"/>
                              <w:sz w:val="28"/>
                              <w:szCs w:val="28"/>
                              <w:lang w:val="ro-RO"/>
                            </w:rPr>
                            <w:t>NOVAC</w:t>
                          </w:r>
                          <w:r w:rsidR="00375752" w:rsidRPr="003760D7">
                            <w:rPr>
                              <w:color w:val="1F3864" w:themeColor="accent5" w:themeShade="80"/>
                              <w:sz w:val="28"/>
                              <w:szCs w:val="28"/>
                              <w:lang w:val="ro-RO"/>
                            </w:rPr>
                            <w:t>, dr., conf. univ.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3760D7" w:rsidRPr="005811C2">
            <w:rPr>
              <w:rFonts w:ascii="Times New Roman" w:hAnsi="Times New Roman" w:cs="Times New Roman"/>
              <w:noProof/>
              <w:lang w:eastAsia="ru-RU"/>
            </w:rPr>
            <w:drawing>
              <wp:anchor distT="0" distB="0" distL="114300" distR="114300" simplePos="0" relativeHeight="251662336" behindDoc="0" locked="0" layoutInCell="1" allowOverlap="1" wp14:anchorId="68546763" wp14:editId="090F3794">
                <wp:simplePos x="0" y="0"/>
                <wp:positionH relativeFrom="page">
                  <wp:align>right</wp:align>
                </wp:positionH>
                <wp:positionV relativeFrom="paragraph">
                  <wp:posOffset>3817302</wp:posOffset>
                </wp:positionV>
                <wp:extent cx="7059441" cy="2862262"/>
                <wp:effectExtent l="0" t="0" r="8255" b="0"/>
                <wp:wrapNone/>
                <wp:docPr id="11" name="Рисунок 11" descr="DOC) Și profesorii de la USM susțin Guvernul Sandu — Cotidianu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OC) Și profesorii de la USM susțin Guvernul Sandu — Cotidianu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59441" cy="28622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7FCF" w:rsidRPr="005811C2">
            <w:rPr>
              <w:rFonts w:ascii="Times New Roman" w:hAnsi="Times New Roman" w:cs="Times New Roman"/>
              <w:b/>
              <w:noProof/>
              <w:color w:val="008000"/>
              <w:sz w:val="40"/>
              <w:szCs w:val="40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7D3F0D9" wp14:editId="08CB84A2">
                    <wp:simplePos x="0" y="0"/>
                    <wp:positionH relativeFrom="page">
                      <wp:posOffset>1571625</wp:posOffset>
                    </wp:positionH>
                    <wp:positionV relativeFrom="page">
                      <wp:posOffset>3338513</wp:posOffset>
                    </wp:positionV>
                    <wp:extent cx="5067300" cy="1069848"/>
                    <wp:effectExtent l="0" t="0" r="0" b="4445"/>
                    <wp:wrapNone/>
                    <wp:docPr id="1" name="Надпись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673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C8AE45" w14:textId="52E63BBD" w:rsidR="00375752" w:rsidRPr="005E2C2B" w:rsidRDefault="008C73A7" w:rsidP="00CD7FCF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ro-RO"/>
                                  </w:rPr>
                                </w:pPr>
                                <w:r w:rsidRPr="008C73A7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1F3864" w:themeColor="accent5" w:themeShade="80"/>
                                    <w:sz w:val="72"/>
                                    <w:szCs w:val="72"/>
                                    <w:lang w:eastAsia="ru-RU"/>
                                  </w:rPr>
                                  <w:t xml:space="preserve">Statistical research </w:t>
                                </w:r>
                                <w:r w:rsidR="00D077D2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ro-RO"/>
                                  </w:rPr>
                                  <w:t>_______________________________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7D3F0D9" id="Надпись 1" o:spid="_x0000_s1056" type="#_x0000_t202" style="position:absolute;margin-left:123.75pt;margin-top:262.9pt;width:399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Eor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L/LJp/OcVJJ043zyefpxGv1kR3PnA35VULMoFNzT&#10;XFK7xO42YAcdIDGahWVlTJqNsawp+OT8Ik8GBw05NzZiVZpy7+aYepJwb1TEGPtdaVaVqYJ4kfil&#10;ro1nO0HMEFIqi6n45JfQEaUpibcY9vhjVm8x7uoYIoPFg3FdWfCp+pO0y59DyrrDU89f1R1FbNct&#10;FV7ws2Gyayj3NHAP3S4EJ5cVDeVWBHwQnshPg6SFxns6tAFqPvQSZxvwv/92H/HESdJy1tAyFTz8&#10;2gqvODPfLLE1bt4g+EFYD4Ld1tdAUxjTU+FkEsnAoxlE7aF+oj1fxCikElZSrILjIF5jt9L0Tki1&#10;WCQQ7ZcTeGtXTkbXcSiRYo/tk/Cu5yEShe9gWDMxO6Fjh018cYstEikTV2Nfuy72/abdTGzv35G4&#10;/K//E+r42s1fAAAA//8DAFBLAwQUAAYACAAAACEAAd4g9uEAAAAMAQAADwAAAGRycy9kb3ducmV2&#10;LnhtbEyPwU7DMBBE70j8g7VI3KhNSEoJcSqEoAc4kaKKoxs7cSBeR7GbBr6e7QmOuzsz+6ZYz65n&#10;kxlD51HC9UIAM1h73WEr4X37fLUCFqJCrXqPRsK3CbAuz88KlWt/xDczVbFlFIIhVxJsjEPOeait&#10;cSos/GCQbo0fnYo0ji3XozpSuOt5IsSSO9UhfbBqMI/W1F/VwRHG7lW4zU9jP9yLakJlt9Pm6VPK&#10;y4v54R5YNHP8E8MJnzxQEtPeH1AH1ktI0tuMpBKyJKMOJ4VIM1rtJSzv0hvgZcH/lyh/AQAA//8D&#10;AFBLAQItABQABgAIAAAAIQC2gziS/gAAAOEBAAATAAAAAAAAAAAAAAAAAAAAAABbQ29udGVudF9U&#10;eXBlc10ueG1sUEsBAi0AFAAGAAgAAAAhADj9If/WAAAAlAEAAAsAAAAAAAAAAAAAAAAALwEAAF9y&#10;ZWxzLy5yZWxzUEsBAi0AFAAGAAgAAAAhAEXMSitjAgAANQUAAA4AAAAAAAAAAAAAAAAALgIAAGRy&#10;cy9lMm9Eb2MueG1sUEsBAi0AFAAGAAgAAAAhAAHeIPbhAAAADAEAAA8AAAAAAAAAAAAAAAAAvQQA&#10;AGRycy9kb3ducmV2LnhtbFBLBQYAAAAABAAEAPMAAADLBQAAAAA=&#10;" filled="f" stroked="f" strokeweight=".5pt">
                    <v:textbox style="mso-fit-shape-to-text:t" inset="0,0,0,0">
                      <w:txbxContent>
                        <w:p w14:paraId="45C8AE45" w14:textId="52E63BBD" w:rsidR="00375752" w:rsidRPr="005E2C2B" w:rsidRDefault="008C73A7" w:rsidP="00CD7FCF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6"/>
                              <w:szCs w:val="36"/>
                              <w:lang w:val="ro-RO"/>
                            </w:rPr>
                          </w:pPr>
                          <w:r w:rsidRPr="008C73A7">
                            <w:rPr>
                              <w:rFonts w:asciiTheme="majorHAnsi" w:eastAsiaTheme="majorEastAsia" w:hAnsiTheme="majorHAnsi" w:cstheme="majorBidi"/>
                              <w:b/>
                              <w:color w:val="1F3864" w:themeColor="accent5" w:themeShade="80"/>
                              <w:sz w:val="72"/>
                              <w:szCs w:val="72"/>
                              <w:lang w:eastAsia="ru-RU"/>
                            </w:rPr>
                            <w:t xml:space="preserve">Statistical research </w:t>
                          </w:r>
                          <w:r w:rsidR="00D077D2">
                            <w:rPr>
                              <w:color w:val="404040" w:themeColor="text1" w:themeTint="BF"/>
                              <w:sz w:val="36"/>
                              <w:szCs w:val="36"/>
                              <w:lang w:val="ro-RO"/>
                            </w:rPr>
                            <w:t>_______________________________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CD7FCF" w:rsidRPr="005811C2">
            <w:rPr>
              <w:rFonts w:ascii="Times New Roman" w:hAnsi="Times New Roman" w:cs="Times New Roman"/>
              <w:lang w:val="en-US"/>
            </w:rPr>
            <w:br w:type="page"/>
          </w:r>
        </w:p>
      </w:sdtContent>
    </w:sdt>
    <w:p w14:paraId="7F3B23DE" w14:textId="77777777" w:rsidR="00A02FBB" w:rsidRPr="005811C2" w:rsidRDefault="00A02FBB" w:rsidP="00A02FBB">
      <w:pPr>
        <w:jc w:val="center"/>
        <w:rPr>
          <w:rFonts w:ascii="Times New Roman" w:hAnsi="Times New Roman" w:cs="Times New Roman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lastRenderedPageBreak/>
        <w:t>Content</w:t>
      </w:r>
      <w:r w:rsidRPr="005811C2">
        <w:rPr>
          <w:rFonts w:ascii="Times New Roman" w:hAnsi="Times New Roman" w:cs="Times New Roman"/>
          <w:lang w:val="ro-RO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"/>
        <w:gridCol w:w="7910"/>
        <w:gridCol w:w="802"/>
      </w:tblGrid>
      <w:tr w:rsidR="00A02FBB" w:rsidRPr="005811C2" w14:paraId="61AADA11" w14:textId="77777777" w:rsidTr="00AA73F0">
        <w:trPr>
          <w:trHeight w:val="31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C0778" w14:textId="77777777" w:rsidR="00A02FBB" w:rsidRPr="005811C2" w:rsidRDefault="00A02FBB" w:rsidP="006711F8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737FA" w14:textId="77777777" w:rsidR="00A02FBB" w:rsidRPr="005811C2" w:rsidRDefault="00A02FBB" w:rsidP="006711F8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B19D5" w14:textId="77777777" w:rsidR="00A02FBB" w:rsidRPr="005811C2" w:rsidRDefault="00A02FBB" w:rsidP="006711F8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Pag.</w:t>
            </w:r>
          </w:p>
        </w:tc>
      </w:tr>
      <w:tr w:rsidR="00A02FBB" w:rsidRPr="005811C2" w14:paraId="305E2F8D" w14:textId="77777777" w:rsidTr="00AA73F0">
        <w:trPr>
          <w:trHeight w:val="31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CA846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I.</w:t>
            </w: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06710" w14:textId="5F5144E1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 xml:space="preserve">Statistical observation 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9E5D" w14:textId="0C1A3605" w:rsidR="00A02FBB" w:rsidRPr="005811C2" w:rsidRDefault="00360380" w:rsidP="006711F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3</w:t>
            </w:r>
          </w:p>
        </w:tc>
      </w:tr>
      <w:tr w:rsidR="00A02FBB" w:rsidRPr="005811C2" w14:paraId="3FC1B8F4" w14:textId="77777777" w:rsidTr="00AA73F0">
        <w:trPr>
          <w:trHeight w:val="31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2FEEE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AA79C" w14:textId="580177EE" w:rsidR="00A02FBB" w:rsidRPr="005811C2" w:rsidRDefault="00A02FBB" w:rsidP="00A02FBB">
            <w:pPr>
              <w:pStyle w:val="ListParagraph"/>
              <w:numPr>
                <w:ilvl w:val="1"/>
                <w:numId w:val="20"/>
              </w:numPr>
              <w:spacing w:after="0" w:line="240" w:lineRule="auto"/>
              <w:ind w:hanging="666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The purpose of statistical observation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CD986" w14:textId="64971351" w:rsidR="00A02FBB" w:rsidRPr="005811C2" w:rsidRDefault="00360380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3</w:t>
            </w:r>
          </w:p>
        </w:tc>
      </w:tr>
      <w:tr w:rsidR="00A02FBB" w:rsidRPr="005811C2" w14:paraId="27B8D241" w14:textId="77777777" w:rsidTr="00AA73F0">
        <w:trPr>
          <w:trHeight w:val="31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1493A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2EEB8" w14:textId="4B62BEA0" w:rsidR="00A02FBB" w:rsidRPr="005811C2" w:rsidRDefault="00A02FBB" w:rsidP="00A02FBB">
            <w:pPr>
              <w:pStyle w:val="ListParagraph"/>
              <w:numPr>
                <w:ilvl w:val="1"/>
                <w:numId w:val="20"/>
              </w:numPr>
              <w:spacing w:after="0" w:line="240" w:lineRule="auto"/>
              <w:ind w:hanging="666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Statistical population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CC89D" w14:textId="12CCEF6C" w:rsidR="00A02FBB" w:rsidRPr="005811C2" w:rsidRDefault="00360380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3</w:t>
            </w:r>
          </w:p>
        </w:tc>
      </w:tr>
      <w:tr w:rsidR="00A02FBB" w:rsidRPr="005811C2" w14:paraId="2CF16194" w14:textId="77777777" w:rsidTr="00AA73F0">
        <w:trPr>
          <w:trHeight w:val="31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6C953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65A75" w14:textId="2637DFCF" w:rsidR="00A02FBB" w:rsidRPr="005811C2" w:rsidRDefault="00A02FBB" w:rsidP="00A02FBB">
            <w:pPr>
              <w:pStyle w:val="ListParagraph"/>
              <w:numPr>
                <w:ilvl w:val="1"/>
                <w:numId w:val="20"/>
              </w:numPr>
              <w:spacing w:after="0" w:line="240" w:lineRule="auto"/>
              <w:ind w:hanging="666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Observation method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90429" w14:textId="5B09C718" w:rsidR="00A02FBB" w:rsidRPr="005811C2" w:rsidRDefault="00360380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3</w:t>
            </w:r>
          </w:p>
        </w:tc>
      </w:tr>
      <w:tr w:rsidR="00A02FBB" w:rsidRPr="005811C2" w14:paraId="5E3BF6AF" w14:textId="77777777" w:rsidTr="00AA73F0">
        <w:trPr>
          <w:trHeight w:val="31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92596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3B587" w14:textId="2F2C8574" w:rsidR="00A02FBB" w:rsidRPr="005811C2" w:rsidRDefault="00A02FBB" w:rsidP="00A02FBB">
            <w:pPr>
              <w:pStyle w:val="ListParagraph"/>
              <w:numPr>
                <w:ilvl w:val="1"/>
                <w:numId w:val="20"/>
              </w:numPr>
              <w:spacing w:after="0" w:line="240" w:lineRule="auto"/>
              <w:ind w:hanging="666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The observed sample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79AD7" w14:textId="2127BACA" w:rsidR="00A02FBB" w:rsidRPr="005811C2" w:rsidRDefault="00360380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3</w:t>
            </w:r>
          </w:p>
        </w:tc>
      </w:tr>
      <w:tr w:rsidR="00A02FBB" w:rsidRPr="005811C2" w14:paraId="3B792B35" w14:textId="77777777" w:rsidTr="00AA73F0">
        <w:trPr>
          <w:trHeight w:val="31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37A7B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9189" w14:textId="4A448EBB" w:rsidR="00A02FBB" w:rsidRPr="005811C2" w:rsidRDefault="00A02FBB" w:rsidP="00A02FBB">
            <w:pPr>
              <w:pStyle w:val="ListParagraph"/>
              <w:numPr>
                <w:ilvl w:val="1"/>
                <w:numId w:val="20"/>
              </w:numPr>
              <w:spacing w:after="0" w:line="240" w:lineRule="auto"/>
              <w:ind w:hanging="666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Statistical characteristics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1E7DF" w14:textId="0C358D69" w:rsidR="00A02FBB" w:rsidRPr="005811C2" w:rsidRDefault="00360380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3</w:t>
            </w:r>
          </w:p>
        </w:tc>
      </w:tr>
      <w:tr w:rsidR="00A02FBB" w:rsidRPr="005811C2" w14:paraId="2DD0ECCC" w14:textId="77777777" w:rsidTr="00AA73F0">
        <w:trPr>
          <w:trHeight w:val="31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B57E3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76BD1" w14:textId="09BE78AD" w:rsidR="00A02FBB" w:rsidRPr="005811C2" w:rsidRDefault="00A02FBB" w:rsidP="00A02FBB">
            <w:pPr>
              <w:pStyle w:val="ListParagraph"/>
              <w:numPr>
                <w:ilvl w:val="1"/>
                <w:numId w:val="20"/>
              </w:numPr>
              <w:spacing w:after="0" w:line="240" w:lineRule="auto"/>
              <w:ind w:hanging="666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Measuring scales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0E4A" w14:textId="7D7EA731" w:rsidR="00A02FBB" w:rsidRPr="005811C2" w:rsidRDefault="00360380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3</w:t>
            </w:r>
          </w:p>
        </w:tc>
      </w:tr>
      <w:tr w:rsidR="00A02FBB" w:rsidRPr="005811C2" w14:paraId="37EC2510" w14:textId="77777777" w:rsidTr="00AA73F0">
        <w:trPr>
          <w:trHeight w:val="31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925A0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54AF6" w14:textId="463FFBD6" w:rsidR="00A02FBB" w:rsidRPr="005811C2" w:rsidRDefault="00A02FBB" w:rsidP="00A02FBB">
            <w:pPr>
              <w:pStyle w:val="ListParagraph"/>
              <w:numPr>
                <w:ilvl w:val="1"/>
                <w:numId w:val="20"/>
              </w:numPr>
              <w:spacing w:after="0" w:line="240" w:lineRule="auto"/>
              <w:ind w:hanging="666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Data source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7F0E" w14:textId="39C40939" w:rsidR="00A02FBB" w:rsidRPr="005811C2" w:rsidRDefault="00B63595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3</w:t>
            </w:r>
          </w:p>
        </w:tc>
      </w:tr>
      <w:tr w:rsidR="00A02FBB" w:rsidRPr="005811C2" w14:paraId="26138269" w14:textId="77777777" w:rsidTr="00AA73F0">
        <w:trPr>
          <w:trHeight w:val="325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69CA4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II.</w:t>
            </w: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91A44" w14:textId="68938B16" w:rsidR="00A02FBB" w:rsidRPr="005811C2" w:rsidRDefault="00A02FBB" w:rsidP="00A02FB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 xml:space="preserve">Systematization and presentation of observed data  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16097" w14:textId="6B43B20C" w:rsidR="00A02FBB" w:rsidRPr="005811C2" w:rsidRDefault="00B63595" w:rsidP="006711F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4</w:t>
            </w:r>
          </w:p>
        </w:tc>
      </w:tr>
      <w:tr w:rsidR="00A02FBB" w:rsidRPr="005811C2" w14:paraId="1B2929DE" w14:textId="77777777" w:rsidTr="00AA73F0">
        <w:trPr>
          <w:trHeight w:val="31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ABDE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4468D" w14:textId="2DE998C5" w:rsidR="00A02FBB" w:rsidRPr="005811C2" w:rsidRDefault="00A02FBB" w:rsidP="00A02FB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hanging="666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Descriptive table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38670" w14:textId="1F12603C" w:rsidR="00A02FBB" w:rsidRPr="005811C2" w:rsidRDefault="00B63595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4</w:t>
            </w:r>
          </w:p>
        </w:tc>
      </w:tr>
      <w:tr w:rsidR="00A02FBB" w:rsidRPr="005811C2" w14:paraId="0CA34384" w14:textId="77777777" w:rsidTr="00AA73F0">
        <w:trPr>
          <w:trHeight w:val="31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DF73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4024A" w14:textId="42FBD392" w:rsidR="00A02FBB" w:rsidRPr="005811C2" w:rsidRDefault="00A02FBB" w:rsidP="00A02FB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hanging="666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Classification of the observed statistical units and calculation of the weight in groups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89D9C" w14:textId="1F02AA9A" w:rsidR="00A02FBB" w:rsidRPr="005811C2" w:rsidRDefault="00B63595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4</w:t>
            </w:r>
          </w:p>
        </w:tc>
      </w:tr>
      <w:tr w:rsidR="00A02FBB" w:rsidRPr="005811C2" w14:paraId="0A66132D" w14:textId="77777777" w:rsidTr="00AA73F0">
        <w:trPr>
          <w:trHeight w:val="31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1CA42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4E53B" w14:textId="583623A7" w:rsidR="00A02FBB" w:rsidRPr="005811C2" w:rsidRDefault="00A02FBB" w:rsidP="00A02FB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hanging="666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Grouping statistical units according to a quantitative characteristic, using various intervals (discrete and continuous)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0185" w14:textId="44579064" w:rsidR="00A02FBB" w:rsidRPr="005811C2" w:rsidRDefault="00B63595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5</w:t>
            </w:r>
          </w:p>
        </w:tc>
      </w:tr>
      <w:tr w:rsidR="00A02FBB" w:rsidRPr="005811C2" w14:paraId="0A87017E" w14:textId="77777777" w:rsidTr="00AA73F0">
        <w:trPr>
          <w:trHeight w:val="31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A603F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004B8" w14:textId="0D7B51E7" w:rsidR="00A02FBB" w:rsidRPr="005811C2" w:rsidRDefault="00A02FBB" w:rsidP="00A02FB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hanging="666"/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 xml:space="preserve"> Graphic presentation of the distribution of the units observed on grouping intervals and of their structure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1D3CB" w14:textId="1009F0EE" w:rsidR="00A02FBB" w:rsidRPr="005811C2" w:rsidRDefault="00B63595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11</w:t>
            </w:r>
          </w:p>
        </w:tc>
      </w:tr>
      <w:tr w:rsidR="00A02FBB" w:rsidRPr="005811C2" w14:paraId="67389170" w14:textId="77777777" w:rsidTr="00AA73F0">
        <w:trPr>
          <w:trHeight w:val="31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1043B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III.</w:t>
            </w: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F4708" w14:textId="292A1FA1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Inferential statistical analysis using central trend indicators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4E742" w14:textId="2A45A290" w:rsidR="00A02FBB" w:rsidRPr="005811C2" w:rsidRDefault="00B63595" w:rsidP="006711F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18</w:t>
            </w:r>
          </w:p>
        </w:tc>
      </w:tr>
      <w:tr w:rsidR="00A02FBB" w:rsidRPr="005811C2" w14:paraId="1D5E16DB" w14:textId="77777777" w:rsidTr="00AA73F0">
        <w:trPr>
          <w:trHeight w:val="31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053F4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D106D" w14:textId="77777777" w:rsidR="00A02FBB" w:rsidRPr="005811C2" w:rsidRDefault="00A02FBB" w:rsidP="006711F8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Average indicators (for each distribution / grouping).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BCB96" w14:textId="33896C29" w:rsidR="00A02FBB" w:rsidRPr="005811C2" w:rsidRDefault="00080006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18</w:t>
            </w:r>
          </w:p>
        </w:tc>
      </w:tr>
      <w:tr w:rsidR="00A02FBB" w:rsidRPr="005811C2" w14:paraId="3890D470" w14:textId="77777777" w:rsidTr="00AA73F0">
        <w:trPr>
          <w:trHeight w:val="31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8F79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FEC7A" w14:textId="7BF2A573" w:rsidR="00A02FBB" w:rsidRPr="005811C2" w:rsidRDefault="00A02FBB" w:rsidP="00A02FBB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Average position indicators (for each distribution / grouping).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FBDCA" w14:textId="0FC08F2F" w:rsidR="00A02FBB" w:rsidRPr="005811C2" w:rsidRDefault="00792989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20</w:t>
            </w:r>
          </w:p>
        </w:tc>
      </w:tr>
      <w:tr w:rsidR="00A02FBB" w:rsidRPr="005811C2" w14:paraId="49B875C9" w14:textId="77777777" w:rsidTr="00AA73F0">
        <w:trPr>
          <w:trHeight w:val="325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8F73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6028C" w14:textId="0095E8AD" w:rsidR="00A02FBB" w:rsidRPr="005811C2" w:rsidRDefault="00A02FBB" w:rsidP="00A02FBB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Simple and synthetic indicators of variation (for each distribution / group).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918C" w14:textId="1BA39919" w:rsidR="00A02FBB" w:rsidRPr="005811C2" w:rsidRDefault="00792989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22</w:t>
            </w:r>
          </w:p>
        </w:tc>
      </w:tr>
      <w:tr w:rsidR="00A02FBB" w:rsidRPr="005811C2" w14:paraId="3F91ED99" w14:textId="77777777" w:rsidTr="00AA73F0">
        <w:trPr>
          <w:trHeight w:val="325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B7643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ECBDC" w14:textId="0106FB84" w:rsidR="00A02FBB" w:rsidRPr="005811C2" w:rsidRDefault="00A02FBB" w:rsidP="006711F8">
            <w:pPr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 xml:space="preserve">General conclusions from statistical research  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732A" w14:textId="07D0D830" w:rsidR="00A02FBB" w:rsidRPr="005811C2" w:rsidRDefault="00792989" w:rsidP="006711F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24</w:t>
            </w:r>
          </w:p>
        </w:tc>
      </w:tr>
      <w:tr w:rsidR="00A02FBB" w:rsidRPr="005811C2" w14:paraId="5AD11E47" w14:textId="77777777" w:rsidTr="00AA73F0">
        <w:trPr>
          <w:trHeight w:val="325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4CA2A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IV.</w:t>
            </w: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BA425" w14:textId="7AA8C36C" w:rsidR="00A02FBB" w:rsidRPr="005811C2" w:rsidRDefault="00A02FBB" w:rsidP="006711F8">
            <w:pPr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 xml:space="preserve">Analysis and adjustment of the time series of an economic / social phenomenon or process 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F17D" w14:textId="71BE663D" w:rsidR="00A02FBB" w:rsidRPr="005811C2" w:rsidRDefault="00411B7B" w:rsidP="006711F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25</w:t>
            </w:r>
          </w:p>
        </w:tc>
      </w:tr>
      <w:tr w:rsidR="00A02FBB" w:rsidRPr="005811C2" w14:paraId="1073D037" w14:textId="77777777" w:rsidTr="00AA73F0">
        <w:trPr>
          <w:trHeight w:val="325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69C7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84C1B" w14:textId="0A4DBC60" w:rsidR="00A02FBB" w:rsidRPr="005811C2" w:rsidRDefault="00A02FBB" w:rsidP="006711F8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4.1. The phenomenon studied, the data source and the target period.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C6E63" w14:textId="017A4586" w:rsidR="00A02FBB" w:rsidRPr="005811C2" w:rsidRDefault="00411B7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25</w:t>
            </w:r>
          </w:p>
        </w:tc>
      </w:tr>
      <w:tr w:rsidR="00A02FBB" w:rsidRPr="005811C2" w14:paraId="321D08EF" w14:textId="77777777" w:rsidTr="00AA73F0">
        <w:trPr>
          <w:trHeight w:val="325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9862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DCF9B" w14:textId="5327400A" w:rsidR="00A02FBB" w:rsidRPr="005811C2" w:rsidRDefault="00A02FBB" w:rsidP="006711F8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4.2. Absolute</w:t>
            </w:r>
            <w:r w:rsidR="00AA73F0"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 xml:space="preserve"> &amp; Relative</w:t>
            </w: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 xml:space="preserve"> change indicators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2549" w14:textId="033480B2" w:rsidR="00A02FBB" w:rsidRPr="005811C2" w:rsidRDefault="00411B7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26</w:t>
            </w:r>
          </w:p>
        </w:tc>
      </w:tr>
      <w:tr w:rsidR="00A02FBB" w:rsidRPr="005811C2" w14:paraId="5DE772B6" w14:textId="77777777" w:rsidTr="00AA73F0">
        <w:trPr>
          <w:trHeight w:val="325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7504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DD62C" w14:textId="142F4D8C" w:rsidR="00A02FBB" w:rsidRPr="005811C2" w:rsidRDefault="00A02FBB" w:rsidP="006711F8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4.</w:t>
            </w:r>
            <w:r w:rsidR="00AA73F0"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3</w:t>
            </w: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. Average series indicators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E26E9" w14:textId="16CE9CF6" w:rsidR="00A02FBB" w:rsidRPr="005811C2" w:rsidRDefault="00411B7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27</w:t>
            </w:r>
          </w:p>
        </w:tc>
      </w:tr>
      <w:tr w:rsidR="00A02FBB" w:rsidRPr="005811C2" w14:paraId="296E157B" w14:textId="77777777" w:rsidTr="00AA73F0">
        <w:trPr>
          <w:trHeight w:val="325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8A78E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0BA98" w14:textId="2E8DDB42" w:rsidR="00A02FBB" w:rsidRPr="005811C2" w:rsidRDefault="00A02FBB" w:rsidP="006711F8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4.</w:t>
            </w:r>
            <w:r w:rsidR="00AA73F0"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4</w:t>
            </w:r>
            <w:r w:rsidRPr="005811C2"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. Time series adjustment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3220D" w14:textId="313A2ADE" w:rsidR="00A02FBB" w:rsidRPr="005811C2" w:rsidRDefault="00411B7B" w:rsidP="006711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28</w:t>
            </w:r>
          </w:p>
        </w:tc>
      </w:tr>
      <w:tr w:rsidR="00A02FBB" w:rsidRPr="005811C2" w14:paraId="55BA3B8A" w14:textId="77777777" w:rsidTr="00AA73F0">
        <w:trPr>
          <w:trHeight w:val="325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AD178" w14:textId="77777777" w:rsidR="00A02FBB" w:rsidRPr="005811C2" w:rsidRDefault="00A02FBB" w:rsidP="006711F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</w:p>
        </w:tc>
        <w:tc>
          <w:tcPr>
            <w:tcW w:w="7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D0E42" w14:textId="5D6628DE" w:rsidR="00A02FBB" w:rsidRPr="005811C2" w:rsidRDefault="00A02FBB" w:rsidP="006711F8">
            <w:pPr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 w:rsidRPr="005811C2"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 xml:space="preserve">General conclusions in the analysis of the chronological series 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8C9FF" w14:textId="6C0BA983" w:rsidR="00A02FBB" w:rsidRPr="005811C2" w:rsidRDefault="00411B7B" w:rsidP="006711F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o-RO"/>
              </w:rPr>
              <w:t>34</w:t>
            </w:r>
          </w:p>
        </w:tc>
      </w:tr>
    </w:tbl>
    <w:p w14:paraId="54C3C7AB" w14:textId="75CFDDD5" w:rsidR="00A02FBB" w:rsidRPr="005811C2" w:rsidRDefault="00A02FBB" w:rsidP="003760D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27E381A" w14:textId="77777777" w:rsidR="00A02FBB" w:rsidRPr="005811C2" w:rsidRDefault="00A02FBB" w:rsidP="003760D7">
      <w:pPr>
        <w:jc w:val="center"/>
        <w:rPr>
          <w:rFonts w:ascii="Times New Roman" w:hAnsi="Times New Roman" w:cs="Times New Roman"/>
          <w:b/>
          <w:sz w:val="28"/>
          <w:szCs w:val="28"/>
          <w:lang w:val="ro-RO"/>
        </w:rPr>
      </w:pPr>
    </w:p>
    <w:p w14:paraId="3C16F8BA" w14:textId="77777777" w:rsidR="003760D7" w:rsidRPr="005811C2" w:rsidRDefault="003760D7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5850C9D7" w14:textId="77777777" w:rsidR="00D13419" w:rsidRPr="005811C2" w:rsidRDefault="00D13419">
      <w:pPr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br w:type="page"/>
      </w:r>
    </w:p>
    <w:p w14:paraId="2E5C27E1" w14:textId="31DB11C9" w:rsidR="003760D7" w:rsidRPr="005811C2" w:rsidRDefault="00030390" w:rsidP="00D13419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lastRenderedPageBreak/>
        <w:t>STATISTICAL OBSERVATION</w:t>
      </w:r>
    </w:p>
    <w:p w14:paraId="2072B65C" w14:textId="2132F659" w:rsidR="001A7DD1" w:rsidRPr="005811C2" w:rsidRDefault="00DE07C7" w:rsidP="00F0478F">
      <w:pPr>
        <w:pStyle w:val="ListBullet"/>
        <w:numPr>
          <w:ilvl w:val="1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11C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The purpose of </w:t>
      </w:r>
      <w:r w:rsidR="005B7C81" w:rsidRPr="005811C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my</w:t>
      </w:r>
      <w:r w:rsidRPr="005811C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statistical observation</w:t>
      </w:r>
      <w:r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</w:t>
      </w:r>
      <w:r w:rsidRPr="00581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</w:t>
      </w:r>
      <w:r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81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determine the</w:t>
      </w:r>
      <w:r w:rsidR="000B59BC" w:rsidRPr="00581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web preferences of the population of the Republic of Moldova</w:t>
      </w:r>
      <w:r w:rsidR="000B59BC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CAB62B" w14:textId="100E4A22" w:rsidR="001A7DD1" w:rsidRPr="005811C2" w:rsidRDefault="00DE07C7" w:rsidP="00F0478F">
      <w:pPr>
        <w:pStyle w:val="ListBullet"/>
        <w:numPr>
          <w:ilvl w:val="1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11C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The statistical population </w:t>
      </w:r>
      <w:r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includes </w:t>
      </w:r>
      <w:r w:rsidR="0035494B" w:rsidRPr="00581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individuals who reside in the Republic of Moldova and use the internet</w:t>
      </w:r>
      <w:r w:rsidR="00851A9C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>aged</w:t>
      </w:r>
      <w:r w:rsidR="00EA6C41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65C22" w:rsidRPr="00581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0</w:t>
      </w:r>
      <w:r w:rsidR="00EA6C41" w:rsidRPr="00581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-100</w:t>
      </w:r>
      <w:r w:rsidR="000B59BC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</w:t>
      </w:r>
    </w:p>
    <w:p w14:paraId="5ABB8C27" w14:textId="04B21443" w:rsidR="001A7DD1" w:rsidRPr="005811C2" w:rsidRDefault="00DE07C7" w:rsidP="00F0478F">
      <w:pPr>
        <w:pStyle w:val="ListBullet"/>
        <w:numPr>
          <w:ilvl w:val="1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5811C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The observation method</w:t>
      </w:r>
      <w:r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will be performed in the form of a </w:t>
      </w:r>
      <w:r w:rsidRPr="00581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statistical survey</w:t>
      </w:r>
      <w:r w:rsidR="000B59BC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FC89CF" w14:textId="738A82B9" w:rsidR="001A7DD1" w:rsidRPr="005811C2" w:rsidRDefault="00DE07C7" w:rsidP="00FE54FD">
      <w:pPr>
        <w:pStyle w:val="ListBullet"/>
        <w:numPr>
          <w:ilvl w:val="1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11C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The sample</w:t>
      </w:r>
      <w:r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623E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is </w:t>
      </w:r>
      <w:r w:rsidR="0035494B" w:rsidRPr="00581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random</w:t>
      </w:r>
      <w:r w:rsidR="00D0623E" w:rsidRPr="00581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(50)</w:t>
      </w:r>
      <w:r w:rsidR="0035494B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The </w:t>
      </w:r>
      <w:r w:rsidR="00EC516E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50 </w:t>
      </w:r>
      <w:r w:rsidR="0035494B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individuals were </w:t>
      </w:r>
      <w:r w:rsidR="0035494B" w:rsidRPr="00581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selected from various sources</w:t>
      </w:r>
      <w:r w:rsidR="0035494B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such as social media, online forums, </w:t>
      </w:r>
      <w:r w:rsidR="00A37F7C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="0035494B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physical questionnaires.</w:t>
      </w:r>
    </w:p>
    <w:p w14:paraId="5A1F547B" w14:textId="0344FADE" w:rsidR="005B7C81" w:rsidRPr="005811C2" w:rsidRDefault="00DE07C7" w:rsidP="005B7C81">
      <w:pPr>
        <w:pStyle w:val="ListBullet"/>
        <w:numPr>
          <w:ilvl w:val="1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11C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The </w:t>
      </w:r>
      <w:r w:rsidRPr="00581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statistical</w:t>
      </w:r>
      <w:r w:rsidRPr="005811C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581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characteristics</w:t>
      </w:r>
      <w:r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67F7F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will observe are</w:t>
      </w:r>
      <w:r w:rsidR="001A7DD1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69B0809" w14:textId="3491C65E" w:rsidR="00155E4C" w:rsidRPr="005811C2" w:rsidRDefault="00155E4C" w:rsidP="00155E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11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How old are you?</w:t>
      </w:r>
    </w:p>
    <w:p w14:paraId="548FF6D8" w14:textId="494472D1" w:rsidR="00155E4C" w:rsidRPr="005811C2" w:rsidRDefault="00155E4C" w:rsidP="00155E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11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 average, how many hours per day do you spend on the internet?</w:t>
      </w:r>
    </w:p>
    <w:p w14:paraId="31FD9170" w14:textId="6681339F" w:rsidR="00155E4C" w:rsidRPr="005811C2" w:rsidRDefault="00155E4C" w:rsidP="009335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11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Which devices do you use to access the internet?</w:t>
      </w:r>
      <w:r w:rsidR="009335CC" w:rsidRPr="005811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811C2">
        <w:rPr>
          <w:rFonts w:ascii="Times New Roman" w:eastAsia="Times New Roman" w:hAnsi="Times New Roman" w:cs="Times New Roman"/>
          <w:sz w:val="24"/>
          <w:szCs w:val="24"/>
          <w:lang w:val="en-US"/>
        </w:rPr>
        <w:t>A. Desktop B. Laptop C. Smartphone D. Tablet</w:t>
      </w:r>
    </w:p>
    <w:p w14:paraId="67C14EC6" w14:textId="58674606" w:rsidR="00155E4C" w:rsidRPr="005811C2" w:rsidRDefault="00155E4C" w:rsidP="00155E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11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How many hours do you spend a week on each type of activity?</w:t>
      </w:r>
      <w:r w:rsidR="009335CC" w:rsidRPr="005811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811C2">
        <w:rPr>
          <w:rFonts w:ascii="Times New Roman" w:eastAsia="Times New Roman" w:hAnsi="Times New Roman" w:cs="Times New Roman"/>
          <w:sz w:val="24"/>
          <w:szCs w:val="24"/>
          <w:lang w:val="en-US"/>
        </w:rPr>
        <w:t>A. Browsing B. Social media C. Online shopping D. Videos or music E. Banking F. Gaming</w:t>
      </w:r>
    </w:p>
    <w:p w14:paraId="7DF80101" w14:textId="40821F33" w:rsidR="00155E4C" w:rsidRPr="005811C2" w:rsidRDefault="00155E4C" w:rsidP="00155E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11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How frequently do you use social media? </w:t>
      </w:r>
      <w:r w:rsidRPr="005811C2">
        <w:rPr>
          <w:rFonts w:ascii="Times New Roman" w:eastAsia="Times New Roman" w:hAnsi="Times New Roman" w:cs="Times New Roman"/>
          <w:sz w:val="24"/>
          <w:szCs w:val="24"/>
          <w:lang w:val="en-US"/>
        </w:rPr>
        <w:t>A. Daily B. Several times a week C. Several times a month D. Rarely</w:t>
      </w:r>
    </w:p>
    <w:p w14:paraId="2E4B85F7" w14:textId="26695E3B" w:rsidR="00155E4C" w:rsidRPr="005811C2" w:rsidRDefault="00155E4C" w:rsidP="00155E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11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 a scale from 1 to 5, how important are each of the following social media platforms?</w:t>
      </w:r>
      <w:r w:rsidRPr="005811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A. Facebook B. Instagram C. </w:t>
      </w:r>
      <w:r w:rsidR="00867F7F" w:rsidRPr="005811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TikTok D. </w:t>
      </w:r>
      <w:r w:rsidRPr="005811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YouTube </w:t>
      </w:r>
      <w:r w:rsidR="00867F7F" w:rsidRPr="005811C2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Pr="005811C2">
        <w:rPr>
          <w:rFonts w:ascii="Times New Roman" w:eastAsia="Times New Roman" w:hAnsi="Times New Roman" w:cs="Times New Roman"/>
          <w:sz w:val="24"/>
          <w:szCs w:val="24"/>
          <w:lang w:val="en-US"/>
        </w:rPr>
        <w:t>. LinkedIn</w:t>
      </w:r>
    </w:p>
    <w:p w14:paraId="225F1F49" w14:textId="4BE5E28C" w:rsidR="00155E4C" w:rsidRPr="005811C2" w:rsidRDefault="00155E4C" w:rsidP="00155E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11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What do you usually purchase online?</w:t>
      </w:r>
      <w:r w:rsidRPr="005811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A. Clothing &amp; Accessories B. Electronics C. Home Goods D. Health &amp; Beauty E. Food</w:t>
      </w:r>
    </w:p>
    <w:p w14:paraId="36400318" w14:textId="561072EF" w:rsidR="00155E4C" w:rsidRPr="005811C2" w:rsidRDefault="00155E4C" w:rsidP="00155E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11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On average, how many hours do you spend per week on each type of website? </w:t>
      </w:r>
      <w:r w:rsidRPr="005811C2">
        <w:rPr>
          <w:rFonts w:ascii="Times New Roman" w:eastAsia="Times New Roman" w:hAnsi="Times New Roman" w:cs="Times New Roman"/>
          <w:sz w:val="24"/>
          <w:szCs w:val="24"/>
          <w:lang w:val="en-US"/>
        </w:rPr>
        <w:t>A. News B. Entertainment C. E-commerce D. Education &amp; Research</w:t>
      </w:r>
    </w:p>
    <w:p w14:paraId="26082075" w14:textId="361DAD78" w:rsidR="005B7C81" w:rsidRPr="005811C2" w:rsidRDefault="00155E4C" w:rsidP="00155E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11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On a scale </w:t>
      </w:r>
      <w:r w:rsidR="00867F7F" w:rsidRPr="005811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from </w:t>
      </w:r>
      <w:r w:rsidRPr="005811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</w:t>
      </w:r>
      <w:r w:rsidR="00867F7F" w:rsidRPr="005811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to 10</w:t>
      </w:r>
      <w:r w:rsidRPr="005811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 how satisfied are you with your internet usage and the time you spend on it?</w:t>
      </w:r>
    </w:p>
    <w:p w14:paraId="4D8483FB" w14:textId="26085032" w:rsidR="001A7DD1" w:rsidRPr="005811C2" w:rsidRDefault="00360380" w:rsidP="00360380">
      <w:pPr>
        <w:pStyle w:val="ListBullet"/>
        <w:numPr>
          <w:ilvl w:val="1"/>
          <w:numId w:val="29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581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B114A5" w:rsidRPr="00581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Measuring scale</w:t>
      </w:r>
      <w:r w:rsidR="001A7DD1" w:rsidRPr="00581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85"/>
        <w:gridCol w:w="3840"/>
      </w:tblGrid>
      <w:tr w:rsidR="001A7DD1" w:rsidRPr="005811C2" w14:paraId="1B5F31F8" w14:textId="77777777" w:rsidTr="005B7C81">
        <w:tc>
          <w:tcPr>
            <w:tcW w:w="4785" w:type="dxa"/>
          </w:tcPr>
          <w:p w14:paraId="6FC81FA1" w14:textId="3B8F8F0A" w:rsidR="001A7DD1" w:rsidRPr="005811C2" w:rsidRDefault="00B114A5" w:rsidP="0044215B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  <w:t>Statistical feature</w:t>
            </w:r>
          </w:p>
        </w:tc>
        <w:tc>
          <w:tcPr>
            <w:tcW w:w="3840" w:type="dxa"/>
          </w:tcPr>
          <w:p w14:paraId="6B724F75" w14:textId="17F1A8BE" w:rsidR="001A7DD1" w:rsidRPr="005811C2" w:rsidRDefault="00B114A5" w:rsidP="0044215B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  <w:t>Measurement scale used</w:t>
            </w:r>
          </w:p>
        </w:tc>
      </w:tr>
      <w:tr w:rsidR="005B7C81" w:rsidRPr="005811C2" w14:paraId="39637DAB" w14:textId="77777777" w:rsidTr="005B7C81">
        <w:tc>
          <w:tcPr>
            <w:tcW w:w="4785" w:type="dxa"/>
            <w:vAlign w:val="center"/>
          </w:tcPr>
          <w:p w14:paraId="2E0CB151" w14:textId="1A5327A0" w:rsidR="005B7C81" w:rsidRPr="005811C2" w:rsidRDefault="005B7C81" w:rsidP="005B7C81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Age</w:t>
            </w:r>
          </w:p>
        </w:tc>
        <w:tc>
          <w:tcPr>
            <w:tcW w:w="3840" w:type="dxa"/>
            <w:vAlign w:val="center"/>
          </w:tcPr>
          <w:p w14:paraId="37FB2913" w14:textId="5DE32A33" w:rsidR="005B7C81" w:rsidRPr="005811C2" w:rsidRDefault="005B7C81" w:rsidP="008F7A64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Ratio scale</w:t>
            </w:r>
          </w:p>
        </w:tc>
      </w:tr>
      <w:tr w:rsidR="005B7C81" w:rsidRPr="005811C2" w14:paraId="41889BC0" w14:textId="77777777" w:rsidTr="005B7C81">
        <w:tc>
          <w:tcPr>
            <w:tcW w:w="4785" w:type="dxa"/>
            <w:vAlign w:val="center"/>
          </w:tcPr>
          <w:p w14:paraId="38D8D2B4" w14:textId="3EC87ECB" w:rsidR="005B7C81" w:rsidRPr="005811C2" w:rsidRDefault="008F7A64" w:rsidP="005B7C81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Internet </w:t>
            </w:r>
            <w:r w:rsidR="00155E4C"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</w:t>
            </w:r>
          </w:p>
        </w:tc>
        <w:tc>
          <w:tcPr>
            <w:tcW w:w="3840" w:type="dxa"/>
            <w:vAlign w:val="center"/>
          </w:tcPr>
          <w:p w14:paraId="7118051A" w14:textId="266BDB46" w:rsidR="008F7A64" w:rsidRPr="005811C2" w:rsidRDefault="00155E4C" w:rsidP="008F7A64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Ratio</w:t>
            </w:r>
            <w:r w:rsidR="008F7A64"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scale</w:t>
            </w:r>
          </w:p>
        </w:tc>
      </w:tr>
      <w:tr w:rsidR="005B7C81" w:rsidRPr="005811C2" w14:paraId="1F58040D" w14:textId="77777777" w:rsidTr="005B7C81">
        <w:tc>
          <w:tcPr>
            <w:tcW w:w="4785" w:type="dxa"/>
            <w:vAlign w:val="center"/>
          </w:tcPr>
          <w:p w14:paraId="30CBDE68" w14:textId="3867CCB7" w:rsidR="005B7C81" w:rsidRPr="005811C2" w:rsidRDefault="008F7A64" w:rsidP="005B7C81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Device usage</w:t>
            </w:r>
          </w:p>
        </w:tc>
        <w:tc>
          <w:tcPr>
            <w:tcW w:w="3840" w:type="dxa"/>
            <w:vAlign w:val="center"/>
          </w:tcPr>
          <w:p w14:paraId="18200477" w14:textId="7D02280A" w:rsidR="005B7C81" w:rsidRPr="005811C2" w:rsidRDefault="008F7A64" w:rsidP="008F7A64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Nominal </w:t>
            </w:r>
            <w:r w:rsidR="005B7C81"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scale</w:t>
            </w:r>
          </w:p>
        </w:tc>
      </w:tr>
      <w:tr w:rsidR="005B7C81" w:rsidRPr="005811C2" w14:paraId="38B84702" w14:textId="77777777" w:rsidTr="005B7C81">
        <w:tc>
          <w:tcPr>
            <w:tcW w:w="4785" w:type="dxa"/>
            <w:vAlign w:val="center"/>
          </w:tcPr>
          <w:p w14:paraId="0EA030C1" w14:textId="3A2BE65C" w:rsidR="005B7C81" w:rsidRPr="005811C2" w:rsidRDefault="008F7A64" w:rsidP="005B7C81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Internet activity</w:t>
            </w:r>
          </w:p>
        </w:tc>
        <w:tc>
          <w:tcPr>
            <w:tcW w:w="3840" w:type="dxa"/>
            <w:vAlign w:val="center"/>
          </w:tcPr>
          <w:p w14:paraId="327B2146" w14:textId="2421C275" w:rsidR="005B7C81" w:rsidRPr="005811C2" w:rsidRDefault="00155E4C" w:rsidP="008F7A64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Ratio</w:t>
            </w:r>
            <w:r w:rsidR="005B7C81"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scale</w:t>
            </w:r>
          </w:p>
        </w:tc>
      </w:tr>
      <w:tr w:rsidR="005B7C81" w:rsidRPr="005811C2" w14:paraId="5CB8550F" w14:textId="77777777" w:rsidTr="005B7C81">
        <w:tc>
          <w:tcPr>
            <w:tcW w:w="4785" w:type="dxa"/>
            <w:vAlign w:val="center"/>
          </w:tcPr>
          <w:p w14:paraId="1088E3A2" w14:textId="1EE69E90" w:rsidR="005B7C81" w:rsidRPr="005811C2" w:rsidRDefault="008F7A64" w:rsidP="005B7C81">
            <w:pPr>
              <w:pStyle w:val="ListBullet"/>
              <w:numPr>
                <w:ilvl w:val="0"/>
                <w:numId w:val="0"/>
              </w:numPr>
              <w:ind w:left="432" w:hanging="432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Social media usage frequency</w:t>
            </w:r>
          </w:p>
        </w:tc>
        <w:tc>
          <w:tcPr>
            <w:tcW w:w="3840" w:type="dxa"/>
            <w:vAlign w:val="center"/>
          </w:tcPr>
          <w:p w14:paraId="6E917166" w14:textId="7A457D31" w:rsidR="005B7C81" w:rsidRPr="005811C2" w:rsidRDefault="008F7A64" w:rsidP="008F7A64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Ordinal </w:t>
            </w:r>
            <w:r w:rsidR="005B7C81"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scale</w:t>
            </w:r>
          </w:p>
        </w:tc>
      </w:tr>
      <w:tr w:rsidR="005B7C81" w:rsidRPr="005811C2" w14:paraId="1311E18A" w14:textId="77777777" w:rsidTr="005B7C81">
        <w:tc>
          <w:tcPr>
            <w:tcW w:w="4785" w:type="dxa"/>
            <w:vAlign w:val="center"/>
          </w:tcPr>
          <w:p w14:paraId="26A3F5CB" w14:textId="34CDA82F" w:rsidR="005B7C81" w:rsidRPr="005811C2" w:rsidRDefault="008F7A64" w:rsidP="005B7C81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Social media platform</w:t>
            </w:r>
            <w:r w:rsidR="00155E4C"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importance</w:t>
            </w:r>
          </w:p>
        </w:tc>
        <w:tc>
          <w:tcPr>
            <w:tcW w:w="3840" w:type="dxa"/>
            <w:vAlign w:val="center"/>
          </w:tcPr>
          <w:p w14:paraId="7B194250" w14:textId="67B3079D" w:rsidR="005B7C81" w:rsidRPr="005811C2" w:rsidRDefault="00155E4C" w:rsidP="008F7A64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Ordinal</w:t>
            </w:r>
            <w:r w:rsidR="005B7C81"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scale</w:t>
            </w:r>
          </w:p>
        </w:tc>
      </w:tr>
      <w:tr w:rsidR="00155E4C" w:rsidRPr="005811C2" w14:paraId="0611F6B0" w14:textId="77777777" w:rsidTr="005B7C81">
        <w:tc>
          <w:tcPr>
            <w:tcW w:w="4785" w:type="dxa"/>
            <w:vAlign w:val="center"/>
          </w:tcPr>
          <w:p w14:paraId="075062F5" w14:textId="5BCCA6AD" w:rsidR="00155E4C" w:rsidRPr="005811C2" w:rsidRDefault="00155E4C" w:rsidP="005B7C81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Online purchase type</w:t>
            </w:r>
          </w:p>
        </w:tc>
        <w:tc>
          <w:tcPr>
            <w:tcW w:w="3840" w:type="dxa"/>
            <w:vAlign w:val="center"/>
          </w:tcPr>
          <w:p w14:paraId="31F10322" w14:textId="4069F841" w:rsidR="00155E4C" w:rsidRPr="005811C2" w:rsidRDefault="00155E4C" w:rsidP="008F7A64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Nominal scale</w:t>
            </w:r>
          </w:p>
        </w:tc>
      </w:tr>
      <w:tr w:rsidR="00155E4C" w:rsidRPr="005811C2" w14:paraId="6CFEB942" w14:textId="77777777" w:rsidTr="005B7C81">
        <w:tc>
          <w:tcPr>
            <w:tcW w:w="4785" w:type="dxa"/>
            <w:vAlign w:val="center"/>
          </w:tcPr>
          <w:p w14:paraId="3C774FA0" w14:textId="23595C2E" w:rsidR="00155E4C" w:rsidRPr="005811C2" w:rsidRDefault="00155E4C" w:rsidP="005B7C81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 on websites</w:t>
            </w:r>
          </w:p>
        </w:tc>
        <w:tc>
          <w:tcPr>
            <w:tcW w:w="3840" w:type="dxa"/>
            <w:vAlign w:val="center"/>
          </w:tcPr>
          <w:p w14:paraId="48367A4D" w14:textId="335617AF" w:rsidR="00155E4C" w:rsidRPr="005811C2" w:rsidRDefault="00155E4C" w:rsidP="008F7A64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Ratio scale</w:t>
            </w:r>
          </w:p>
        </w:tc>
      </w:tr>
      <w:tr w:rsidR="00155E4C" w:rsidRPr="005811C2" w14:paraId="3BE4646E" w14:textId="77777777" w:rsidTr="005B7C81">
        <w:tc>
          <w:tcPr>
            <w:tcW w:w="4785" w:type="dxa"/>
            <w:vAlign w:val="center"/>
          </w:tcPr>
          <w:p w14:paraId="2757B1FE" w14:textId="40198563" w:rsidR="00155E4C" w:rsidRPr="005811C2" w:rsidRDefault="00155E4C" w:rsidP="005B7C81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Internet satisfaction</w:t>
            </w:r>
          </w:p>
        </w:tc>
        <w:tc>
          <w:tcPr>
            <w:tcW w:w="3840" w:type="dxa"/>
            <w:vAlign w:val="center"/>
          </w:tcPr>
          <w:p w14:paraId="6A54378F" w14:textId="581A288E" w:rsidR="00155E4C" w:rsidRPr="005811C2" w:rsidRDefault="00155E4C" w:rsidP="008F7A64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11C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Ordinal scale</w:t>
            </w:r>
          </w:p>
        </w:tc>
      </w:tr>
    </w:tbl>
    <w:p w14:paraId="5813E07B" w14:textId="2303DD12" w:rsidR="00F0478F" w:rsidRPr="005811C2" w:rsidRDefault="00360380" w:rsidP="00F76EE5">
      <w:pPr>
        <w:pStyle w:val="ListBullet"/>
        <w:numPr>
          <w:ilvl w:val="1"/>
          <w:numId w:val="29"/>
        </w:num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5811C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="00B114A5" w:rsidRPr="005811C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The data sources</w:t>
      </w:r>
      <w:r w:rsidR="00B114A5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are </w:t>
      </w:r>
      <w:r w:rsidR="00B114A5" w:rsidRPr="00581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primary</w:t>
      </w:r>
      <w:r w:rsidR="00B114A5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obtained from the application of </w:t>
      </w:r>
      <w:r w:rsidR="008F7A64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>my</w:t>
      </w:r>
      <w:r w:rsidR="00B114A5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own questionnaire</w:t>
      </w:r>
      <w:r w:rsidR="00157437" w:rsidRPr="005811C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D97BB68" w14:textId="1C80973A" w:rsidR="003760D7" w:rsidRPr="005811C2" w:rsidRDefault="00360380" w:rsidP="00360380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lastRenderedPageBreak/>
        <w:t xml:space="preserve"> </w:t>
      </w:r>
      <w:r w:rsidR="00B114A5" w:rsidRPr="005811C2">
        <w:rPr>
          <w:rFonts w:ascii="Times New Roman" w:hAnsi="Times New Roman" w:cs="Times New Roman"/>
          <w:b/>
          <w:sz w:val="28"/>
          <w:szCs w:val="28"/>
          <w:lang w:val="ro-RO"/>
        </w:rPr>
        <w:t xml:space="preserve">SYSTEMATIZATION </w:t>
      </w: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 xml:space="preserve">&amp; </w:t>
      </w:r>
      <w:r w:rsidR="00B114A5" w:rsidRPr="005811C2">
        <w:rPr>
          <w:rFonts w:ascii="Times New Roman" w:hAnsi="Times New Roman" w:cs="Times New Roman"/>
          <w:b/>
          <w:sz w:val="28"/>
          <w:szCs w:val="28"/>
          <w:lang w:val="ro-RO"/>
        </w:rPr>
        <w:t xml:space="preserve"> PRESENTATION OF THE OBSERVED DATA</w:t>
      </w:r>
    </w:p>
    <w:p w14:paraId="10FD4DC4" w14:textId="0A06DE0F" w:rsidR="00F0478F" w:rsidRPr="005811C2" w:rsidRDefault="00B114A5" w:rsidP="00F0478F">
      <w:pPr>
        <w:pStyle w:val="ListParagraph"/>
        <w:numPr>
          <w:ilvl w:val="0"/>
          <w:numId w:val="1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  <w:u w:val="single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u w:val="single"/>
          <w:lang w:val="ro-RO"/>
        </w:rPr>
        <w:t>Descriptive table</w:t>
      </w:r>
    </w:p>
    <w:p w14:paraId="609D0888" w14:textId="668C0E80" w:rsidR="00F0478F" w:rsidRPr="005811C2" w:rsidRDefault="00B114A5" w:rsidP="00F0478F">
      <w:pPr>
        <w:ind w:left="708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Following the application of the questionnaire, we obtained the following data</w:t>
      </w:r>
      <w:r w:rsidR="00F0478F" w:rsidRPr="005811C2">
        <w:rPr>
          <w:rFonts w:ascii="Times New Roman" w:hAnsi="Times New Roman" w:cs="Times New Roman"/>
          <w:sz w:val="28"/>
          <w:szCs w:val="28"/>
          <w:lang w:val="ro-RO"/>
        </w:rPr>
        <w:t>:</w:t>
      </w:r>
    </w:p>
    <w:p w14:paraId="06D7BEFA" w14:textId="7EDDF684" w:rsidR="00950AB8" w:rsidRPr="005811C2" w:rsidRDefault="00B114A5" w:rsidP="00950AB8">
      <w:pPr>
        <w:ind w:left="708"/>
        <w:jc w:val="center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Table 1. Record of answers to the questionnaire</w:t>
      </w:r>
    </w:p>
    <w:p w14:paraId="04A9B46B" w14:textId="3DB362A6" w:rsidR="00FE43E9" w:rsidRPr="005811C2" w:rsidRDefault="006F3F52" w:rsidP="00950AB8">
      <w:pPr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25DC563E" wp14:editId="78A1ED5D">
            <wp:extent cx="5940425" cy="1962785"/>
            <wp:effectExtent l="0" t="0" r="31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0EAD" w14:textId="4AC9A466" w:rsidR="00F0478F" w:rsidRPr="005811C2" w:rsidRDefault="006F3F52" w:rsidP="0024452B">
      <w:pPr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34B4C6A1" wp14:editId="3D576734">
            <wp:extent cx="5940425" cy="1767205"/>
            <wp:effectExtent l="0" t="0" r="3175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9447" w14:textId="77777777" w:rsidR="0024452B" w:rsidRPr="005811C2" w:rsidRDefault="0024452B" w:rsidP="00F0478F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3C3DE3CE" w14:textId="1D2C8E53" w:rsidR="001447F4" w:rsidRPr="005811C2" w:rsidRDefault="00F0478F" w:rsidP="001447F4">
      <w:pPr>
        <w:pStyle w:val="ListParagraph"/>
        <w:numPr>
          <w:ilvl w:val="0"/>
          <w:numId w:val="1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  <w:u w:val="single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="00D5169E" w:rsidRPr="005811C2">
        <w:rPr>
          <w:rFonts w:ascii="Times New Roman" w:hAnsi="Times New Roman" w:cs="Times New Roman"/>
          <w:sz w:val="28"/>
          <w:szCs w:val="28"/>
          <w:u w:val="single"/>
          <w:lang w:val="ro-RO"/>
        </w:rPr>
        <w:t>Classification of the observed statistical units and calculation of the weight in groups</w:t>
      </w:r>
      <w:r w:rsidR="003F1144" w:rsidRPr="005811C2">
        <w:rPr>
          <w:rFonts w:ascii="Times New Roman" w:hAnsi="Times New Roman" w:cs="Times New Roman"/>
          <w:sz w:val="28"/>
          <w:szCs w:val="28"/>
          <w:u w:val="single"/>
          <w:lang w:val="ro-RO"/>
        </w:rPr>
        <w:t>:</w:t>
      </w:r>
    </w:p>
    <w:p w14:paraId="2D59317A" w14:textId="77777777" w:rsidR="001447F4" w:rsidRPr="005811C2" w:rsidRDefault="001447F4" w:rsidP="001447F4">
      <w:pPr>
        <w:pStyle w:val="ListParagraph"/>
        <w:ind w:left="709"/>
        <w:jc w:val="both"/>
        <w:rPr>
          <w:rFonts w:ascii="Times New Roman" w:hAnsi="Times New Roman" w:cs="Times New Roman"/>
          <w:sz w:val="28"/>
          <w:szCs w:val="28"/>
          <w:u w:val="single"/>
          <w:lang w:val="ro-RO"/>
        </w:rPr>
      </w:pPr>
    </w:p>
    <w:p w14:paraId="51CBCE6A" w14:textId="1E0F99BC" w:rsidR="00BF07BD" w:rsidRPr="005811C2" w:rsidRDefault="00D5169E" w:rsidP="001447F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u w:val="single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Classification of statistical units </w:t>
      </w:r>
      <w:r w:rsidRPr="005811C2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observed by</w:t>
      </w:r>
      <w:r w:rsidR="00950AB8"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 </w:t>
      </w:r>
      <w:r w:rsidR="001F20F1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S</w:t>
      </w:r>
      <w:r w:rsidR="00950AB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ocial </w:t>
      </w:r>
      <w:r w:rsidR="001F20F1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M</w:t>
      </w:r>
      <w:r w:rsidR="00950AB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edia usage </w:t>
      </w:r>
      <w:r w:rsidR="001F20F1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F</w:t>
      </w:r>
      <w:r w:rsidR="00950AB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requency</w:t>
      </w:r>
      <w:r w:rsidR="0011353C" w:rsidRPr="005811C2">
        <w:rPr>
          <w:rFonts w:ascii="Times New Roman" w:hAnsi="Times New Roman" w:cs="Times New Roman"/>
          <w:i/>
          <w:sz w:val="28"/>
          <w:szCs w:val="28"/>
          <w:lang w:val="ro-RO"/>
        </w:rPr>
        <w:t>:</w:t>
      </w:r>
    </w:p>
    <w:p w14:paraId="214F3D46" w14:textId="5B27A5E1" w:rsidR="00950AB8" w:rsidRPr="005811C2" w:rsidRDefault="00950AB8" w:rsidP="00950AB8">
      <w:pPr>
        <w:ind w:left="720"/>
        <w:jc w:val="both"/>
        <w:rPr>
          <w:rFonts w:ascii="Times New Roman" w:hAnsi="Times New Roman" w:cs="Times New Roman"/>
          <w:sz w:val="28"/>
          <w:szCs w:val="28"/>
          <w:u w:val="single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1B138294" wp14:editId="56853970">
            <wp:extent cx="3324225" cy="212407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8965" w14:textId="77777777" w:rsidR="001447F4" w:rsidRPr="005811C2" w:rsidRDefault="001447F4" w:rsidP="001447F4">
      <w:pPr>
        <w:pStyle w:val="ListParagraph"/>
        <w:ind w:left="1080"/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</w:p>
    <w:p w14:paraId="31C3B265" w14:textId="27211A40" w:rsidR="00BF07BD" w:rsidRPr="005811C2" w:rsidRDefault="00481CC9" w:rsidP="00F70B0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Classification of statistical units observed </w:t>
      </w:r>
      <w:r w:rsidRPr="005811C2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 xml:space="preserve">according to </w:t>
      </w:r>
      <w:r w:rsidR="001F20F1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H</w:t>
      </w:r>
      <w:r w:rsidR="00950AB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ow </w:t>
      </w:r>
      <w:r w:rsidR="001F20F1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I</w:t>
      </w:r>
      <w:r w:rsidR="00950AB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mportant</w:t>
      </w:r>
      <w:r w:rsidR="001F20F1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E</w:t>
      </w:r>
      <w:r w:rsidR="00950AB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ach </w:t>
      </w:r>
      <w:r w:rsidR="001F20F1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P</w:t>
      </w:r>
      <w:r w:rsidR="00950AB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latform is (1-5)</w:t>
      </w:r>
      <w:r w:rsidR="00D45837" w:rsidRPr="005811C2">
        <w:rPr>
          <w:rFonts w:ascii="Times New Roman" w:hAnsi="Times New Roman" w:cs="Times New Roman"/>
          <w:i/>
          <w:sz w:val="28"/>
          <w:szCs w:val="28"/>
          <w:lang w:val="ro-RO"/>
        </w:rPr>
        <w:t>:</w:t>
      </w:r>
    </w:p>
    <w:p w14:paraId="52982C74" w14:textId="249DDC27" w:rsidR="00950AB8" w:rsidRPr="005811C2" w:rsidRDefault="00950AB8" w:rsidP="00950AB8">
      <w:pPr>
        <w:ind w:left="720"/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57138C2C" wp14:editId="79B4D8D1">
            <wp:extent cx="5940425" cy="2036445"/>
            <wp:effectExtent l="0" t="0" r="3175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9839" w14:textId="77777777" w:rsidR="001447F4" w:rsidRPr="005811C2" w:rsidRDefault="001447F4" w:rsidP="001447F4">
      <w:pPr>
        <w:pStyle w:val="ListParagraph"/>
        <w:ind w:left="1080"/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</w:p>
    <w:p w14:paraId="31A1A4A4" w14:textId="036E8992" w:rsidR="00BF07BD" w:rsidRPr="005811C2" w:rsidRDefault="000B59BC" w:rsidP="00F70B0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C</w:t>
      </w:r>
      <w:r w:rsidR="00481CC9"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lassification of the statistical units observed </w:t>
      </w:r>
      <w:r w:rsidR="00481CC9" w:rsidRPr="005811C2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according to</w:t>
      </w:r>
      <w:r w:rsidR="00950AB8"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 </w:t>
      </w:r>
      <w:r w:rsidR="001F20F1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D</w:t>
      </w:r>
      <w:r w:rsidR="00950AB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evices </w:t>
      </w:r>
      <w:r w:rsidR="001F20F1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U</w:t>
      </w:r>
      <w:r w:rsidR="00950AB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sed:</w:t>
      </w:r>
    </w:p>
    <w:p w14:paraId="33C1189C" w14:textId="3C1A74C0" w:rsidR="00950AB8" w:rsidRPr="005811C2" w:rsidRDefault="00950AB8" w:rsidP="00950AB8">
      <w:pPr>
        <w:ind w:left="720"/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5DFDCA8E" wp14:editId="6C509D7F">
            <wp:extent cx="4048125" cy="163830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C86C" w14:textId="0DA460C2" w:rsidR="009E5043" w:rsidRPr="005811C2" w:rsidRDefault="009E5043" w:rsidP="00F70B0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Classification of the statistical units observed </w:t>
      </w:r>
      <w:r w:rsidRPr="005811C2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according to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 </w:t>
      </w:r>
      <w:r w:rsidR="001F20F1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T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ypes of </w:t>
      </w:r>
      <w:r w:rsidR="001F20F1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P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urchases made</w:t>
      </w:r>
      <w:r w:rsidR="001F20F1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O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nline:</w:t>
      </w:r>
    </w:p>
    <w:p w14:paraId="63ACEFA8" w14:textId="43AA5718" w:rsidR="009E5043" w:rsidRPr="005811C2" w:rsidRDefault="009E5043" w:rsidP="009E5043">
      <w:pPr>
        <w:ind w:left="720"/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78DBFBDF" wp14:editId="2A5A9725">
            <wp:extent cx="4705350" cy="19145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EA91" w14:textId="77777777" w:rsidR="001447F4" w:rsidRPr="005811C2" w:rsidRDefault="001447F4" w:rsidP="009E5043">
      <w:pPr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</w:p>
    <w:p w14:paraId="4F2F2DFF" w14:textId="7468733D" w:rsidR="00D66238" w:rsidRPr="005811C2" w:rsidRDefault="00F0478F" w:rsidP="005423C3">
      <w:pPr>
        <w:pStyle w:val="ListParagraph"/>
        <w:numPr>
          <w:ilvl w:val="0"/>
          <w:numId w:val="1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  <w:u w:val="single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="00481CC9" w:rsidRPr="005811C2">
        <w:rPr>
          <w:rFonts w:ascii="Times New Roman" w:hAnsi="Times New Roman" w:cs="Times New Roman"/>
          <w:sz w:val="28"/>
          <w:szCs w:val="28"/>
          <w:u w:val="single"/>
          <w:lang w:val="ro-RO"/>
        </w:rPr>
        <w:t xml:space="preserve">Grouping statistical units according to a quantitative characteristic, using various intervals (discrete </w:t>
      </w:r>
      <w:r w:rsidR="00721693" w:rsidRPr="005811C2">
        <w:rPr>
          <w:rFonts w:ascii="Times New Roman" w:hAnsi="Times New Roman" w:cs="Times New Roman"/>
          <w:sz w:val="28"/>
          <w:szCs w:val="28"/>
          <w:u w:val="single"/>
          <w:lang w:val="ro-RO"/>
        </w:rPr>
        <w:t xml:space="preserve">&amp; </w:t>
      </w:r>
      <w:r w:rsidR="00481CC9" w:rsidRPr="005811C2">
        <w:rPr>
          <w:rFonts w:ascii="Times New Roman" w:hAnsi="Times New Roman" w:cs="Times New Roman"/>
          <w:sz w:val="28"/>
          <w:szCs w:val="28"/>
          <w:u w:val="single"/>
          <w:lang w:val="ro-RO"/>
        </w:rPr>
        <w:t>continuous)</w:t>
      </w:r>
    </w:p>
    <w:p w14:paraId="21B53AC9" w14:textId="6591D106" w:rsidR="00E86C18" w:rsidRPr="005811C2" w:rsidRDefault="00CE4F90" w:rsidP="00E86C18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Table </w:t>
      </w:r>
      <w:r w:rsidR="001F20F1" w:rsidRPr="005811C2">
        <w:rPr>
          <w:rFonts w:ascii="Times New Roman" w:hAnsi="Times New Roman" w:cs="Times New Roman"/>
          <w:i/>
          <w:sz w:val="28"/>
          <w:szCs w:val="28"/>
          <w:lang w:val="ro-RO"/>
        </w:rPr>
        <w:t>2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: Grouping of survey respondents </w:t>
      </w:r>
      <w:r w:rsidRPr="005811C2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 xml:space="preserve">according to </w:t>
      </w:r>
      <w:r w:rsidR="005423C3"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 </w:t>
      </w:r>
      <w:r w:rsidR="001F20F1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H</w:t>
      </w:r>
      <w:r w:rsidR="005423C3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ours spent </w:t>
      </w:r>
      <w:r w:rsidR="001F20F1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O</w:t>
      </w:r>
      <w:r w:rsidR="005423C3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nline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 </w:t>
      </w:r>
      <w:r w:rsidR="009A1484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per</w:t>
      </w:r>
      <w:r w:rsidR="005423C3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day</w:t>
      </w:r>
      <w:r w:rsidR="005423C3"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 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(continuous intervals, lower limit)</w:t>
      </w:r>
      <w:r w:rsidR="00E86C18" w:rsidRPr="005811C2">
        <w:rPr>
          <w:rFonts w:ascii="Times New Roman" w:hAnsi="Times New Roman" w:cs="Times New Roman"/>
          <w:sz w:val="28"/>
          <w:szCs w:val="28"/>
          <w:lang w:val="ro-RO"/>
        </w:rPr>
        <w:t>:</w:t>
      </w:r>
    </w:p>
    <w:p w14:paraId="1A58237A" w14:textId="705F1B17" w:rsidR="005423C3" w:rsidRPr="005811C2" w:rsidRDefault="005423C3" w:rsidP="00E86C18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3FDF78" wp14:editId="446CA7F4">
            <wp:extent cx="3219450" cy="31242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6AA9" w14:textId="5F57FDF7" w:rsidR="001F20F1" w:rsidRPr="005811C2" w:rsidRDefault="001F20F1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Table 2.1: Grouping of survey respondents </w:t>
      </w:r>
      <w:r w:rsidRPr="005811C2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according to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 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Hours spent Online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 </w:t>
      </w:r>
      <w:r w:rsidR="00FB1C1F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per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day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 (continuous intervals, upper limit)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: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0B9F3978" w14:textId="120EB587" w:rsidR="001F20F1" w:rsidRPr="005811C2" w:rsidRDefault="001F20F1" w:rsidP="00E86C1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4272CF89" wp14:editId="49909189">
            <wp:extent cx="2533650" cy="31051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CE3E" w14:textId="69B25FE1" w:rsidR="005423C3" w:rsidRPr="005811C2" w:rsidRDefault="005423C3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I will explain how I made the calculations</w:t>
      </w:r>
      <w:r w:rsidR="000661F5"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once</w:t>
      </w:r>
      <w:r w:rsidR="001F20F1" w:rsidRPr="005811C2">
        <w:rPr>
          <w:rFonts w:ascii="Times New Roman" w:hAnsi="Times New Roman" w:cs="Times New Roman"/>
          <w:sz w:val="28"/>
          <w:szCs w:val="28"/>
          <w:lang w:val="ro-RO"/>
        </w:rPr>
        <w:t>:</w:t>
      </w:r>
    </w:p>
    <w:p w14:paraId="24F56D9F" w14:textId="59B03BCE" w:rsidR="005423C3" w:rsidRPr="005811C2" w:rsidRDefault="00000000" w:rsidP="005423C3">
      <w:pPr>
        <w:pStyle w:val="ListParagraph"/>
        <w:numPr>
          <w:ilvl w:val="0"/>
          <w:numId w:val="33"/>
        </w:numPr>
        <w:jc w:val="both"/>
        <w:rPr>
          <w:rFonts w:ascii="Times New Roman" w:eastAsiaTheme="minorEastAsia" w:hAnsi="Times New Roman" w:cs="Times New Roman"/>
          <w:sz w:val="28"/>
          <w:szCs w:val="28"/>
          <w:lang w:val="ro-RO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max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o-RO"/>
          </w:rPr>
          <m:t xml:space="preserve">=11 </m:t>
        </m:r>
      </m:oMath>
      <w:r w:rsidR="005423C3" w:rsidRPr="005811C2">
        <w:rPr>
          <w:rFonts w:ascii="Times New Roman" w:eastAsiaTheme="minorEastAsia" w:hAnsi="Times New Roman" w:cs="Times New Roman"/>
          <w:sz w:val="28"/>
          <w:szCs w:val="28"/>
          <w:lang w:val="ro-RO"/>
        </w:rPr>
        <w:t xml:space="preserve">;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min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o-RO"/>
          </w:rPr>
          <m:t>=1.</m:t>
        </m:r>
      </m:oMath>
    </w:p>
    <w:p w14:paraId="767B29C0" w14:textId="410DCA69" w:rsidR="005423C3" w:rsidRPr="005811C2" w:rsidRDefault="005423C3" w:rsidP="005423C3">
      <w:pPr>
        <w:pStyle w:val="ListParagraph"/>
        <w:numPr>
          <w:ilvl w:val="0"/>
          <w:numId w:val="33"/>
        </w:numPr>
        <w:jc w:val="both"/>
        <w:rPr>
          <w:rFonts w:ascii="Cambria Math" w:hAnsi="Cambria Math" w:cs="Times New Roman"/>
          <w:sz w:val="28"/>
          <w:szCs w:val="28"/>
          <w:lang w:val="ro-RO"/>
          <w:oMath/>
        </w:rPr>
      </w:pPr>
      <m:oMath>
        <m:r>
          <w:rPr>
            <w:rFonts w:ascii="Cambria Math" w:hAnsi="Cambria Math" w:cs="Times New Roman"/>
            <w:sz w:val="28"/>
            <w:szCs w:val="28"/>
            <w:lang w:val="ro-RO"/>
          </w:rPr>
          <m:t>A=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max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o-RO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min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yellow"/>
            <w:lang w:val="ro-RO"/>
          </w:rPr>
          <m:t>=10.</m:t>
        </m:r>
      </m:oMath>
    </w:p>
    <w:p w14:paraId="6DFDA568" w14:textId="51528444" w:rsidR="005423C3" w:rsidRPr="005811C2" w:rsidRDefault="005423C3" w:rsidP="005423C3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ro-RO"/>
        </w:rPr>
      </w:pPr>
      <m:oMath>
        <m:r>
          <w:rPr>
            <w:rFonts w:ascii="Cambria Math" w:hAnsi="Cambria Math" w:cs="Times New Roman"/>
            <w:sz w:val="28"/>
            <w:szCs w:val="28"/>
            <w:lang w:val="ro-RO"/>
          </w:rPr>
          <m:t>k=1+3,322*lg</m:t>
        </m:r>
        <m:r>
          <w:rPr>
            <w:rFonts w:ascii="Cambria Math" w:hAnsi="Cambria Math" w:cs="Times New Roman"/>
            <w:sz w:val="28"/>
            <w:szCs w:val="28"/>
            <w:highlight w:val="yellow"/>
            <w:lang w:val="ro-RO"/>
          </w:rPr>
          <m:t>5</m:t>
        </m:r>
        <m:r>
          <w:rPr>
            <w:rFonts w:ascii="Cambria Math" w:hAnsi="Cambria Math" w:cs="Times New Roman"/>
            <w:sz w:val="28"/>
            <w:szCs w:val="28"/>
            <w:lang w:val="ro-RO"/>
          </w:rPr>
          <m:t>0=6,6≈7</m:t>
        </m:r>
      </m:oMath>
    </w:p>
    <w:p w14:paraId="14B954C3" w14:textId="034950E5" w:rsidR="005423C3" w:rsidRPr="005811C2" w:rsidRDefault="005423C3" w:rsidP="005423C3">
      <w:pPr>
        <w:pStyle w:val="ListParagraph"/>
        <w:numPr>
          <w:ilvl w:val="0"/>
          <w:numId w:val="33"/>
        </w:numPr>
        <w:jc w:val="both"/>
        <w:rPr>
          <w:rFonts w:ascii="Times New Roman" w:eastAsiaTheme="minorEastAsia" w:hAnsi="Times New Roman" w:cs="Times New Roman"/>
          <w:sz w:val="28"/>
          <w:szCs w:val="28"/>
          <w:lang w:val="ro-RO"/>
        </w:rPr>
      </w:pPr>
      <m:oMath>
        <m:r>
          <w:rPr>
            <w:rFonts w:ascii="Cambria Math" w:hAnsi="Cambria Math" w:cs="Times New Roman"/>
            <w:sz w:val="28"/>
            <w:szCs w:val="28"/>
            <w:lang w:val="ro-RO"/>
          </w:rPr>
          <m:t>h=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o-RO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k</m:t>
            </m:r>
          </m:den>
        </m:f>
        <m:r>
          <w:rPr>
            <w:rFonts w:ascii="Cambria Math" w:hAnsi="Cambria Math" w:cs="Times New Roman"/>
            <w:sz w:val="28"/>
            <w:szCs w:val="28"/>
            <w:lang w:val="ro-RO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o-RO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10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6.6</m:t>
            </m:r>
          </m:den>
        </m:f>
        <m:r>
          <w:rPr>
            <w:rFonts w:ascii="Cambria Math" w:hAnsi="Cambria Math" w:cs="Times New Roman"/>
            <w:sz w:val="28"/>
            <w:szCs w:val="28"/>
            <w:highlight w:val="yellow"/>
            <w:lang w:val="ro-RO"/>
          </w:rPr>
          <m:t>=1.51</m:t>
        </m:r>
        <m:r>
          <w:rPr>
            <w:rFonts w:ascii="Cambria Math" w:hAnsi="Cambria Math" w:cs="Times New Roman"/>
            <w:sz w:val="28"/>
            <w:szCs w:val="28"/>
            <w:lang w:val="ro-RO"/>
          </w:rPr>
          <m:t>≈2</m:t>
        </m:r>
      </m:oMath>
    </w:p>
    <w:p w14:paraId="2B3F1A3C" w14:textId="36C01C0F" w:rsidR="00024B59" w:rsidRPr="005811C2" w:rsidRDefault="00024B59" w:rsidP="001F20F1">
      <w:pPr>
        <w:jc w:val="both"/>
        <w:rPr>
          <w:rFonts w:ascii="Times New Roman" w:eastAsiaTheme="minorEastAsia" w:hAnsi="Times New Roman" w:cs="Times New Roman"/>
          <w:sz w:val="28"/>
          <w:szCs w:val="28"/>
          <w:lang w:val="ro-RO"/>
        </w:rPr>
      </w:pPr>
      <w:r w:rsidRPr="005811C2">
        <w:rPr>
          <w:rFonts w:ascii="Times New Roman" w:eastAsiaTheme="minorEastAsia" w:hAnsi="Times New Roman" w:cs="Times New Roman"/>
          <w:sz w:val="28"/>
          <w:szCs w:val="28"/>
          <w:lang w:val="ro-RO"/>
        </w:rPr>
        <w:t>For most of the intervals, I did</w:t>
      </w:r>
      <w:r w:rsidR="00D32326" w:rsidRPr="005811C2">
        <w:rPr>
          <w:rFonts w:ascii="Times New Roman" w:eastAsiaTheme="minorEastAsia" w:hAnsi="Times New Roman" w:cs="Times New Roman"/>
          <w:sz w:val="28"/>
          <w:szCs w:val="28"/>
          <w:lang w:val="ro-RO"/>
        </w:rPr>
        <w:t>n’</w:t>
      </w:r>
      <w:r w:rsidRPr="005811C2">
        <w:rPr>
          <w:rFonts w:ascii="Times New Roman" w:eastAsiaTheme="minorEastAsia" w:hAnsi="Times New Roman" w:cs="Times New Roman"/>
          <w:sz w:val="28"/>
          <w:szCs w:val="28"/>
          <w:lang w:val="ro-RO"/>
        </w:rPr>
        <w:t xml:space="preserve">t follow the </w:t>
      </w:r>
      <w:r w:rsidRPr="005811C2">
        <w:rPr>
          <w:rFonts w:ascii="Times New Roman" w:eastAsiaTheme="minorEastAsia" w:hAnsi="Times New Roman" w:cs="Times New Roman"/>
          <w:b/>
          <w:bCs/>
          <w:sz w:val="28"/>
          <w:szCs w:val="28"/>
          <w:lang w:val="ro-RO"/>
        </w:rPr>
        <w:t>h</w:t>
      </w:r>
      <w:r w:rsidRPr="005811C2">
        <w:rPr>
          <w:rFonts w:ascii="Times New Roman" w:eastAsiaTheme="minorEastAsia" w:hAnsi="Times New Roman" w:cs="Times New Roman"/>
          <w:sz w:val="28"/>
          <w:szCs w:val="28"/>
          <w:lang w:val="ro-RO"/>
        </w:rPr>
        <w:t xml:space="preserve"> &amp; </w:t>
      </w:r>
      <w:r w:rsidRPr="005811C2">
        <w:rPr>
          <w:rFonts w:ascii="Times New Roman" w:eastAsiaTheme="minorEastAsia" w:hAnsi="Times New Roman" w:cs="Times New Roman"/>
          <w:b/>
          <w:bCs/>
          <w:sz w:val="28"/>
          <w:szCs w:val="28"/>
          <w:lang w:val="ro-RO"/>
        </w:rPr>
        <w:t>k</w:t>
      </w:r>
      <w:r w:rsidRPr="005811C2">
        <w:rPr>
          <w:rFonts w:ascii="Times New Roman" w:eastAsiaTheme="minorEastAsia" w:hAnsi="Times New Roman" w:cs="Times New Roman"/>
          <w:sz w:val="28"/>
          <w:szCs w:val="28"/>
          <w:lang w:val="ro-RO"/>
        </w:rPr>
        <w:t xml:space="preserve"> values exactly. I </w:t>
      </w:r>
      <w:r w:rsidR="00AE54DF" w:rsidRPr="005811C2">
        <w:rPr>
          <w:rFonts w:ascii="Times New Roman" w:eastAsiaTheme="minorEastAsia" w:hAnsi="Times New Roman" w:cs="Times New Roman"/>
          <w:sz w:val="28"/>
          <w:szCs w:val="28"/>
          <w:lang w:val="ro-RO"/>
        </w:rPr>
        <w:t>instead</w:t>
      </w:r>
      <w:r w:rsidRPr="005811C2">
        <w:rPr>
          <w:rFonts w:ascii="Times New Roman" w:eastAsiaTheme="minorEastAsia" w:hAnsi="Times New Roman" w:cs="Times New Roman"/>
          <w:sz w:val="28"/>
          <w:szCs w:val="28"/>
          <w:lang w:val="ro-RO"/>
        </w:rPr>
        <w:t xml:space="preserve"> used them as a reference point because it simply did not make sense for me to use their exact results.</w:t>
      </w:r>
    </w:p>
    <w:p w14:paraId="46E01B58" w14:textId="69D18DCF" w:rsidR="001F20F1" w:rsidRPr="005811C2" w:rsidRDefault="001F20F1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lastRenderedPageBreak/>
        <w:t xml:space="preserve">Table 3: Grouping of survey respondents </w:t>
      </w:r>
      <w:r w:rsidRPr="005811C2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according to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highlight w:val="yellow"/>
          <w:lang w:val="ro-RO"/>
        </w:rPr>
        <w:t xml:space="preserve"> 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Age Distribution 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(discrete intervals, lower limit)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:</w:t>
      </w:r>
    </w:p>
    <w:p w14:paraId="0AC5BE92" w14:textId="30263743" w:rsidR="001F20F1" w:rsidRPr="005811C2" w:rsidRDefault="001F20F1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1CABE75A" wp14:editId="09D7231E">
            <wp:extent cx="3190875" cy="3162300"/>
            <wp:effectExtent l="0" t="0" r="952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49EF" w14:textId="1C3B762A" w:rsidR="00AB55AA" w:rsidRPr="005811C2" w:rsidRDefault="00AB55AA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This is a perfect </w:t>
      </w:r>
      <w:r w:rsidR="005044F1"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example of a 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situation where it didn’t make sense for me to use the</w:t>
      </w:r>
      <w:r w:rsidR="005044F1"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exact </w:t>
      </w: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h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&amp; </w:t>
      </w: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k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values.</w:t>
      </w:r>
      <w:r w:rsidR="005044F1"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I only used them to guide me</w:t>
      </w:r>
      <w:r w:rsidR="005B09A0"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in the right direction</w:t>
      </w:r>
      <w:r w:rsidR="005044F1" w:rsidRPr="005811C2">
        <w:rPr>
          <w:rFonts w:ascii="Times New Roman" w:hAnsi="Times New Roman" w:cs="Times New Roman"/>
          <w:sz w:val="28"/>
          <w:szCs w:val="28"/>
          <w:lang w:val="ro-RO"/>
        </w:rPr>
        <w:t>.</w:t>
      </w:r>
    </w:p>
    <w:p w14:paraId="61602DE8" w14:textId="69F0A39A" w:rsidR="001F20F1" w:rsidRPr="005811C2" w:rsidRDefault="001F20F1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Table 3.1: Grouping of survey respondents </w:t>
      </w:r>
      <w:r w:rsidRPr="005811C2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according to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="00DE19C3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Age Distribution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(discrete intervals, upper limit)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: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4D2FC73C" w14:textId="29D43111" w:rsidR="001F20F1" w:rsidRPr="005811C2" w:rsidRDefault="001F20F1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4C6B1891" wp14:editId="439A3FC7">
            <wp:extent cx="2524125" cy="3143250"/>
            <wp:effectExtent l="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DC24" w14:textId="2F70FAD0" w:rsidR="001F20F1" w:rsidRPr="005811C2" w:rsidRDefault="001F20F1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1C52CFC3" w14:textId="2FF92948" w:rsidR="00DE42B9" w:rsidRPr="005811C2" w:rsidRDefault="00DE42B9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04B186E7" w14:textId="77777777" w:rsidR="00DE42B9" w:rsidRPr="005811C2" w:rsidRDefault="00DE42B9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0DA8D43D" w14:textId="53DF6C69" w:rsidR="001F20F1" w:rsidRPr="005811C2" w:rsidRDefault="001F20F1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lastRenderedPageBreak/>
        <w:t xml:space="preserve">Table </w:t>
      </w:r>
      <w:r w:rsidR="00F70B0A" w:rsidRPr="005811C2">
        <w:rPr>
          <w:rFonts w:ascii="Times New Roman" w:hAnsi="Times New Roman" w:cs="Times New Roman"/>
          <w:i/>
          <w:sz w:val="28"/>
          <w:szCs w:val="28"/>
          <w:lang w:val="ro-RO"/>
        </w:rPr>
        <w:t>4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: Grouping of survey respondents </w:t>
      </w:r>
      <w:r w:rsidRPr="005811C2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according to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highlight w:val="yellow"/>
          <w:lang w:val="ro-RO"/>
        </w:rPr>
        <w:t xml:space="preserve"> 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="00DE19C3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Internet satisfaction from 1 to 10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(discrete intervals, lower limit)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:</w:t>
      </w:r>
    </w:p>
    <w:p w14:paraId="697837FB" w14:textId="36A3CBEA" w:rsidR="001F20F1" w:rsidRPr="005811C2" w:rsidRDefault="001F20F1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44D29BFC" wp14:editId="5EB6F36D">
            <wp:extent cx="3114675" cy="3133725"/>
            <wp:effectExtent l="0" t="0" r="952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2A8D" w14:textId="1C5570BC" w:rsidR="001F20F1" w:rsidRPr="005811C2" w:rsidRDefault="001F20F1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Table </w:t>
      </w:r>
      <w:r w:rsidR="00F70B0A" w:rsidRPr="005811C2">
        <w:rPr>
          <w:rFonts w:ascii="Times New Roman" w:hAnsi="Times New Roman" w:cs="Times New Roman"/>
          <w:i/>
          <w:sz w:val="28"/>
          <w:szCs w:val="28"/>
          <w:lang w:val="ro-RO"/>
        </w:rPr>
        <w:t>4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.1: Grouping of survey respondents </w:t>
      </w:r>
      <w:r w:rsidRPr="005811C2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according to</w:t>
      </w:r>
      <w:r w:rsidR="00F70B0A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Internet satisfaction from 1 to 10 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 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(discrete intervals, upper limit)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: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0BF63BAA" w14:textId="5DC7550C" w:rsidR="001F20F1" w:rsidRPr="005811C2" w:rsidRDefault="001F20F1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4316A180" wp14:editId="563E7F45">
            <wp:extent cx="2314575" cy="3143250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3034" w14:textId="77777777" w:rsidR="00DE42B9" w:rsidRPr="005811C2" w:rsidRDefault="00DE42B9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06A53AE5" w14:textId="7F95E226" w:rsidR="001F20F1" w:rsidRPr="005811C2" w:rsidRDefault="001F20F1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Table </w:t>
      </w:r>
      <w:r w:rsidR="00F70B0A" w:rsidRPr="005811C2">
        <w:rPr>
          <w:rFonts w:ascii="Times New Roman" w:hAnsi="Times New Roman" w:cs="Times New Roman"/>
          <w:i/>
          <w:sz w:val="28"/>
          <w:szCs w:val="28"/>
          <w:lang w:val="ro-RO"/>
        </w:rPr>
        <w:t>5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: Grouping of survey respondents </w:t>
      </w:r>
      <w:r w:rsidRPr="005811C2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according to</w:t>
      </w:r>
      <w:r w:rsidR="00F70B0A"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 </w:t>
      </w:r>
      <w:r w:rsidR="00F70B0A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Weekly hours spent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="00F70B0A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on Internet Activities 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(continuous intervals, lower limit)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:</w:t>
      </w:r>
    </w:p>
    <w:p w14:paraId="150ACAD6" w14:textId="25E2B370" w:rsidR="001F20F1" w:rsidRPr="005811C2" w:rsidRDefault="001F20F1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0A9AD8" wp14:editId="122B189A">
            <wp:extent cx="5940425" cy="2094865"/>
            <wp:effectExtent l="0" t="0" r="3175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043D" w14:textId="2C13C04C" w:rsidR="001F20F1" w:rsidRPr="005811C2" w:rsidRDefault="001F20F1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Table </w:t>
      </w:r>
      <w:r w:rsidR="00F70B0A" w:rsidRPr="005811C2">
        <w:rPr>
          <w:rFonts w:ascii="Times New Roman" w:hAnsi="Times New Roman" w:cs="Times New Roman"/>
          <w:i/>
          <w:sz w:val="28"/>
          <w:szCs w:val="28"/>
          <w:lang w:val="ro-RO"/>
        </w:rPr>
        <w:t>5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.1: Grouping of survey respondents </w:t>
      </w:r>
      <w:r w:rsidRPr="005811C2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according to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="00F70B0A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Weekly hours spent on Internet Activities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(continuous intervals, upper limit)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: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53DC0E9C" w14:textId="3D7DD7DA" w:rsidR="001F20F1" w:rsidRPr="005811C2" w:rsidRDefault="001F20F1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1FCE9519" wp14:editId="25F50FF9">
            <wp:extent cx="5940425" cy="1981835"/>
            <wp:effectExtent l="0" t="0" r="317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E9CF" w14:textId="77777777" w:rsidR="001F20F1" w:rsidRPr="005811C2" w:rsidRDefault="001F20F1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6C9C4F9B" w14:textId="0401BABA" w:rsidR="001F20F1" w:rsidRPr="005811C2" w:rsidRDefault="001F20F1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Table </w:t>
      </w:r>
      <w:r w:rsidR="00F70B0A" w:rsidRPr="005811C2">
        <w:rPr>
          <w:rFonts w:ascii="Times New Roman" w:hAnsi="Times New Roman" w:cs="Times New Roman"/>
          <w:i/>
          <w:sz w:val="28"/>
          <w:szCs w:val="28"/>
          <w:lang w:val="ro-RO"/>
        </w:rPr>
        <w:t>6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: Grouping of survey respondents </w:t>
      </w:r>
      <w:r w:rsidRPr="005811C2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according to</w:t>
      </w:r>
      <w:r w:rsidR="00E97488"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 </w:t>
      </w:r>
      <w:r w:rsidR="00E9748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Weekly hours spent on </w:t>
      </w:r>
      <w:r w:rsidR="00F70B0A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="00E9748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various </w:t>
      </w:r>
      <w:r w:rsidR="00F70B0A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Website Types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 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(discrete intervals, lower limit)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:</w:t>
      </w:r>
    </w:p>
    <w:p w14:paraId="33B7A9AD" w14:textId="7968AD58" w:rsidR="001F20F1" w:rsidRPr="005811C2" w:rsidRDefault="00FE73DC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3FCEF9F6" wp14:editId="7CCB271C">
            <wp:extent cx="5940425" cy="2330450"/>
            <wp:effectExtent l="0" t="0" r="3175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D708" w14:textId="455C079A" w:rsidR="001F20F1" w:rsidRPr="005811C2" w:rsidRDefault="001F20F1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Table </w:t>
      </w:r>
      <w:r w:rsidR="00F70B0A" w:rsidRPr="005811C2">
        <w:rPr>
          <w:rFonts w:ascii="Times New Roman" w:hAnsi="Times New Roman" w:cs="Times New Roman"/>
          <w:i/>
          <w:sz w:val="28"/>
          <w:szCs w:val="28"/>
          <w:lang w:val="ro-RO"/>
        </w:rPr>
        <w:t>6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.1: Grouping of survey respondents </w:t>
      </w:r>
      <w:r w:rsidRPr="005811C2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according to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="00F70B0A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Visited Website Types  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(discrete intervals, upper limit)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: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175BD927" w14:textId="1114E248" w:rsidR="001F20F1" w:rsidRPr="005811C2" w:rsidRDefault="00FE73DC" w:rsidP="001F20F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39A052" wp14:editId="3FB1794F">
            <wp:extent cx="5940425" cy="2147570"/>
            <wp:effectExtent l="0" t="0" r="3175" b="508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164A" w14:textId="23BCF406" w:rsidR="001F20F1" w:rsidRPr="005811C2" w:rsidRDefault="001F20F1" w:rsidP="001F20F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0C8A5875" w14:textId="7496BA2C" w:rsidR="00D66238" w:rsidRPr="005811C2" w:rsidRDefault="00D66238" w:rsidP="00E86C18">
      <w:pPr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</w:p>
    <w:p w14:paraId="7CAD6D4C" w14:textId="77777777" w:rsidR="003F1144" w:rsidRPr="005811C2" w:rsidRDefault="002A07A1" w:rsidP="002A07A1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br w:type="page"/>
      </w:r>
    </w:p>
    <w:p w14:paraId="24470940" w14:textId="312C318D" w:rsidR="00F0478F" w:rsidRPr="005811C2" w:rsidRDefault="00F0478F" w:rsidP="00F0478F">
      <w:pPr>
        <w:pStyle w:val="ListParagraph"/>
        <w:numPr>
          <w:ilvl w:val="0"/>
          <w:numId w:val="1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  <w:u w:val="single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lastRenderedPageBreak/>
        <w:t xml:space="preserve"> </w:t>
      </w:r>
      <w:r w:rsidR="00CE4F90" w:rsidRPr="005811C2">
        <w:rPr>
          <w:rFonts w:ascii="Times New Roman" w:hAnsi="Times New Roman" w:cs="Times New Roman"/>
          <w:sz w:val="28"/>
          <w:szCs w:val="28"/>
          <w:u w:val="single"/>
          <w:lang w:val="ro-RO"/>
        </w:rPr>
        <w:t xml:space="preserve">Graphic presentation of the distribution of the units observed on grouping intervals </w:t>
      </w:r>
      <w:r w:rsidR="00DE42B9" w:rsidRPr="005811C2">
        <w:rPr>
          <w:rFonts w:ascii="Times New Roman" w:hAnsi="Times New Roman" w:cs="Times New Roman"/>
          <w:sz w:val="28"/>
          <w:szCs w:val="28"/>
          <w:u w:val="single"/>
          <w:lang w:val="ro-RO"/>
        </w:rPr>
        <w:t>&amp;</w:t>
      </w:r>
      <w:r w:rsidR="00CE4F90" w:rsidRPr="005811C2">
        <w:rPr>
          <w:rFonts w:ascii="Times New Roman" w:hAnsi="Times New Roman" w:cs="Times New Roman"/>
          <w:sz w:val="28"/>
          <w:szCs w:val="28"/>
          <w:u w:val="single"/>
          <w:lang w:val="ro-RO"/>
        </w:rPr>
        <w:t xml:space="preserve"> of their structure</w:t>
      </w:r>
    </w:p>
    <w:p w14:paraId="543AB3D7" w14:textId="348FC8B5" w:rsidR="00E86C18" w:rsidRPr="005811C2" w:rsidRDefault="00CE4F90" w:rsidP="002A07A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Diagram 1: Distribution of respondents by groups according to</w:t>
      </w:r>
      <w:r w:rsidR="008849D1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="00CF2345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Hours spent Online</w:t>
      </w:r>
      <w:r w:rsidR="00CF2345"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 </w:t>
      </w:r>
      <w:r w:rsidR="00BD59EF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per</w:t>
      </w:r>
      <w:r w:rsidR="00CF2345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day</w:t>
      </w:r>
      <w:r w:rsidR="008849D1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:</w:t>
      </w:r>
    </w:p>
    <w:p w14:paraId="6B1225E8" w14:textId="42AE71BA" w:rsidR="00F0478F" w:rsidRPr="005811C2" w:rsidRDefault="00E86C18" w:rsidP="00E86C18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  <w:t>(</w:t>
      </w:r>
      <w:r w:rsidR="00CE4F90"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according to table </w:t>
      </w:r>
      <w:r w:rsidR="008849D1" w:rsidRPr="005811C2">
        <w:rPr>
          <w:rFonts w:ascii="Times New Roman" w:hAnsi="Times New Roman" w:cs="Times New Roman"/>
          <w:sz w:val="28"/>
          <w:szCs w:val="28"/>
          <w:lang w:val="ro-RO"/>
        </w:rPr>
        <w:t>2)</w:t>
      </w:r>
    </w:p>
    <w:p w14:paraId="7B63C10D" w14:textId="62C4DEBE" w:rsidR="008849D1" w:rsidRPr="005811C2" w:rsidRDefault="008849D1" w:rsidP="00E86C18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35A1FD6F" wp14:editId="226BB35D">
            <wp:extent cx="4704604" cy="3028950"/>
            <wp:effectExtent l="0" t="0" r="127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4503" cy="303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ABBA" w14:textId="02CB6C18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Diagram 1.1: Structure of respondents by groups according to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="00CF2345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Hours spent Online</w:t>
      </w:r>
      <w:r w:rsidR="00CF2345"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 </w:t>
      </w:r>
      <w:r w:rsidR="00BD59EF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per</w:t>
      </w:r>
      <w:r w:rsidR="00CF2345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day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:</w:t>
      </w:r>
    </w:p>
    <w:p w14:paraId="3B8CC827" w14:textId="7DEEFB65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  <w:t>(according to table 2)</w:t>
      </w:r>
    </w:p>
    <w:p w14:paraId="380516D3" w14:textId="75C44FE0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07393825" wp14:editId="29D1C6DE">
            <wp:extent cx="4710139" cy="30194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2601" cy="302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2818" w14:textId="2157DB1D" w:rsidR="002A07A1" w:rsidRPr="005811C2" w:rsidRDefault="003A2AA2" w:rsidP="003A2AA2">
      <w:pPr>
        <w:rPr>
          <w:rFonts w:ascii="Times New Roman" w:hAnsi="Times New Roman" w:cs="Times New Roman"/>
          <w:i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This data reveals that most of the people surveyed spend about 5 to 7 hours </w:t>
      </w:r>
      <w:r w:rsidR="00DE42B9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per day 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>on the internet.</w:t>
      </w:r>
      <w:r w:rsidR="00DE42B9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 This shows how big of a role the internet has in people’s lives.</w:t>
      </w:r>
    </w:p>
    <w:p w14:paraId="552C90F3" w14:textId="77777777" w:rsidR="008849D1" w:rsidRPr="005811C2" w:rsidRDefault="008849D1" w:rsidP="008849D1">
      <w:pPr>
        <w:rPr>
          <w:rFonts w:ascii="Times New Roman" w:hAnsi="Times New Roman" w:cs="Times New Roman"/>
          <w:i/>
          <w:sz w:val="28"/>
          <w:szCs w:val="28"/>
          <w:lang w:val="ro-RO"/>
        </w:rPr>
      </w:pPr>
    </w:p>
    <w:p w14:paraId="589127AE" w14:textId="654FFB8E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Diagram </w:t>
      </w:r>
      <w:r w:rsidR="006C5B7F" w:rsidRPr="005811C2">
        <w:rPr>
          <w:rFonts w:ascii="Times New Roman" w:hAnsi="Times New Roman" w:cs="Times New Roman"/>
          <w:i/>
          <w:sz w:val="28"/>
          <w:szCs w:val="28"/>
          <w:lang w:val="ro-RO"/>
        </w:rPr>
        <w:t>2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: Distribution of respondents by groups according to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="00E9748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Age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: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3B003532" w14:textId="3B266706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  <w:t xml:space="preserve">(according to table </w:t>
      </w:r>
      <w:r w:rsidR="00ED4BA2" w:rsidRPr="005811C2">
        <w:rPr>
          <w:rFonts w:ascii="Times New Roman" w:hAnsi="Times New Roman" w:cs="Times New Roman"/>
          <w:sz w:val="28"/>
          <w:szCs w:val="28"/>
          <w:lang w:val="ro-RO"/>
        </w:rPr>
        <w:t>3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14:paraId="0B742449" w14:textId="0C4B6304" w:rsidR="008849D1" w:rsidRPr="005811C2" w:rsidRDefault="008849D1" w:rsidP="008849D1">
      <w:pPr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43224FA8" wp14:editId="7F6B47A2">
            <wp:extent cx="3941979" cy="2552700"/>
            <wp:effectExtent l="0" t="0" r="190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2547" cy="255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CCC1" w14:textId="65AF29D1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Diagram </w:t>
      </w:r>
      <w:r w:rsidR="006C5B7F" w:rsidRPr="005811C2">
        <w:rPr>
          <w:rFonts w:ascii="Times New Roman" w:hAnsi="Times New Roman" w:cs="Times New Roman"/>
          <w:i/>
          <w:sz w:val="28"/>
          <w:szCs w:val="28"/>
          <w:lang w:val="ro-RO"/>
        </w:rPr>
        <w:t>2.1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: Structure of respondents by groups according to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="00E9748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Age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: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10DBBF7D" w14:textId="4E7FC6DC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  <w:t xml:space="preserve">(according to table </w:t>
      </w:r>
      <w:r w:rsidR="006C5B7F" w:rsidRPr="005811C2">
        <w:rPr>
          <w:rFonts w:ascii="Times New Roman" w:hAnsi="Times New Roman" w:cs="Times New Roman"/>
          <w:sz w:val="28"/>
          <w:szCs w:val="28"/>
          <w:lang w:val="ro-RO"/>
        </w:rPr>
        <w:t>3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14:paraId="119C96D9" w14:textId="6F9561F6" w:rsidR="008849D1" w:rsidRPr="005811C2" w:rsidRDefault="008849D1" w:rsidP="002728B7">
      <w:pPr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6312BC8D" wp14:editId="558D2275">
            <wp:extent cx="3976648" cy="2571750"/>
            <wp:effectExtent l="0" t="0" r="508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9803" cy="257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000B" w14:textId="11106090" w:rsidR="002728B7" w:rsidRPr="005811C2" w:rsidRDefault="002728B7" w:rsidP="002728B7">
      <w:pPr>
        <w:jc w:val="both"/>
        <w:rPr>
          <w:rFonts w:ascii="Times New Roman" w:hAnsi="Times New Roman" w:cs="Times New Roman"/>
          <w:i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Most of the respondents are aged from 10 to 20. Additionally, we can notice that internet usage falls with age. This means that the internet is </w:t>
      </w:r>
      <w:r w:rsidR="009A7885" w:rsidRPr="005811C2">
        <w:rPr>
          <w:rFonts w:ascii="Times New Roman" w:hAnsi="Times New Roman" w:cs="Times New Roman"/>
          <w:iCs/>
          <w:sz w:val="28"/>
          <w:szCs w:val="28"/>
          <w:lang w:val="ro-RO"/>
        </w:rPr>
        <w:t>pre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>dominantly used by younger generations.</w:t>
      </w:r>
    </w:p>
    <w:p w14:paraId="53521F64" w14:textId="108B236F" w:rsidR="008849D1" w:rsidRPr="005811C2" w:rsidRDefault="008849D1" w:rsidP="008849D1">
      <w:pPr>
        <w:rPr>
          <w:rFonts w:ascii="Times New Roman" w:hAnsi="Times New Roman" w:cs="Times New Roman"/>
          <w:i/>
          <w:sz w:val="28"/>
          <w:szCs w:val="28"/>
          <w:lang w:val="ro-RO"/>
        </w:rPr>
      </w:pPr>
    </w:p>
    <w:p w14:paraId="2663B9A9" w14:textId="529BFAF6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Diagram</w:t>
      </w:r>
      <w:r w:rsidR="00BD39C7"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 3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: Distribution of respondents by groups according to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="00E9748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Internet Satisfaction from 1 to 10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: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5AD63D38" w14:textId="483A0F67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  <w:t xml:space="preserve">(according to table </w:t>
      </w:r>
      <w:r w:rsidR="00BD39C7" w:rsidRPr="005811C2">
        <w:rPr>
          <w:rFonts w:ascii="Times New Roman" w:hAnsi="Times New Roman" w:cs="Times New Roman"/>
          <w:sz w:val="28"/>
          <w:szCs w:val="28"/>
          <w:lang w:val="ro-RO"/>
        </w:rPr>
        <w:t>4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14:paraId="67F7695B" w14:textId="43777A0E" w:rsidR="008849D1" w:rsidRPr="005811C2" w:rsidRDefault="008849D1" w:rsidP="008849D1">
      <w:pPr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92308B" wp14:editId="6FE7C062">
            <wp:extent cx="4451646" cy="2886075"/>
            <wp:effectExtent l="0" t="0" r="635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5669" cy="289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A400" w14:textId="24A782FC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Diagram </w:t>
      </w:r>
      <w:r w:rsidR="00C64486" w:rsidRPr="005811C2">
        <w:rPr>
          <w:rFonts w:ascii="Times New Roman" w:hAnsi="Times New Roman" w:cs="Times New Roman"/>
          <w:i/>
          <w:sz w:val="28"/>
          <w:szCs w:val="28"/>
          <w:lang w:val="ro-RO"/>
        </w:rPr>
        <w:t>3.1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: Structure of respondents by groups according to</w:t>
      </w:r>
      <w:r w:rsidR="00E9748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Internet Satisfaction from 1 to 10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: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034D429C" w14:textId="41B4ED9D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  <w:t xml:space="preserve">(according to table </w:t>
      </w:r>
      <w:r w:rsidR="00C64486" w:rsidRPr="005811C2">
        <w:rPr>
          <w:rFonts w:ascii="Times New Roman" w:hAnsi="Times New Roman" w:cs="Times New Roman"/>
          <w:sz w:val="28"/>
          <w:szCs w:val="28"/>
          <w:lang w:val="ro-RO"/>
        </w:rPr>
        <w:t>4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14:paraId="46010D66" w14:textId="06BB76BB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60C69D67" wp14:editId="367E7318">
            <wp:extent cx="4451350" cy="2855430"/>
            <wp:effectExtent l="0" t="0" r="635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62166" cy="286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DAC6" w14:textId="305B5624" w:rsidR="008849D1" w:rsidRPr="005811C2" w:rsidRDefault="009A7885" w:rsidP="009A7885">
      <w:pPr>
        <w:rPr>
          <w:rFonts w:ascii="Times New Roman" w:hAnsi="Times New Roman" w:cs="Times New Roman"/>
          <w:i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>Most people are satisfied with their time online. But we can see also that they could be happier.</w:t>
      </w:r>
      <w:r w:rsidR="00293EC7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 There’s room for improvement.</w:t>
      </w:r>
    </w:p>
    <w:p w14:paraId="44DB2693" w14:textId="7B26D99E" w:rsidR="008849D1" w:rsidRPr="005811C2" w:rsidRDefault="008849D1" w:rsidP="008849D1">
      <w:pPr>
        <w:rPr>
          <w:rFonts w:ascii="Times New Roman" w:hAnsi="Times New Roman" w:cs="Times New Roman"/>
          <w:i/>
          <w:sz w:val="28"/>
          <w:szCs w:val="28"/>
          <w:lang w:val="ro-RO"/>
        </w:rPr>
      </w:pPr>
    </w:p>
    <w:p w14:paraId="39830CD1" w14:textId="19F406C8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Diagram</w:t>
      </w:r>
      <w:r w:rsidR="00C64486"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 4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: Distribution of respondents by groups according to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="00E9748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Weekly hours spent on Internet Activities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: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738F885D" w14:textId="7C5D7567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  <w:t xml:space="preserve">(according to table </w:t>
      </w:r>
      <w:r w:rsidR="00C64486" w:rsidRPr="005811C2">
        <w:rPr>
          <w:rFonts w:ascii="Times New Roman" w:hAnsi="Times New Roman" w:cs="Times New Roman"/>
          <w:sz w:val="28"/>
          <w:szCs w:val="28"/>
          <w:lang w:val="ro-RO"/>
        </w:rPr>
        <w:t>5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14:paraId="04359073" w14:textId="0632BADD" w:rsidR="008849D1" w:rsidRPr="005811C2" w:rsidRDefault="00B4471B" w:rsidP="008849D1">
      <w:pPr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375CB7" wp14:editId="1C2E09C0">
            <wp:extent cx="5940425" cy="2399030"/>
            <wp:effectExtent l="0" t="0" r="3175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508C" w14:textId="77777777" w:rsidR="00C93E73" w:rsidRPr="005811C2" w:rsidRDefault="000A0DB9" w:rsidP="000A0DB9">
      <w:pPr>
        <w:rPr>
          <w:rFonts w:ascii="Times New Roman" w:hAnsi="Times New Roman" w:cs="Times New Roman"/>
          <w:i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>This is interesting. People typically spend about 0 to 12 hours a week browsing</w:t>
      </w:r>
      <w:r w:rsidR="00C93E73" w:rsidRPr="005811C2">
        <w:rPr>
          <w:rFonts w:ascii="Times New Roman" w:hAnsi="Times New Roman" w:cs="Times New Roman"/>
          <w:iCs/>
          <w:sz w:val="28"/>
          <w:szCs w:val="28"/>
          <w:lang w:val="ro-RO"/>
        </w:rPr>
        <w:t>.</w:t>
      </w:r>
    </w:p>
    <w:p w14:paraId="15F34D31" w14:textId="12C58B48" w:rsidR="008849D1" w:rsidRPr="005811C2" w:rsidRDefault="00D24B51" w:rsidP="000A0DB9">
      <w:pPr>
        <w:rPr>
          <w:rFonts w:ascii="Times New Roman" w:hAnsi="Times New Roman" w:cs="Times New Roman"/>
          <w:i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But when it comes to social media, people either barely spend 0 to 6 hours on it weekly OR they use it for 24 to 36 hours weekly! I am going to assume that these people fall into 2 categories: they either don’t care about social media, they just use </w:t>
      </w:r>
      <w:r w:rsidR="00F813B0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it 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to text friends, or they’re addicted to it </w:t>
      </w:r>
      <w:r w:rsidR="00485A41" w:rsidRPr="005811C2">
        <w:rPr>
          <w:rFonts w:ascii="Times New Roman" w:hAnsi="Times New Roman" w:cs="Times New Roman"/>
          <w:iCs/>
          <w:sz w:val="28"/>
          <w:szCs w:val="28"/>
          <w:lang w:val="ro-RO"/>
        </w:rPr>
        <w:t>&amp;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 spend too much time on it.</w:t>
      </w:r>
    </w:p>
    <w:p w14:paraId="7E1F676F" w14:textId="42DF8097" w:rsidR="00F7527E" w:rsidRPr="005811C2" w:rsidRDefault="00C93E73" w:rsidP="000A0DB9">
      <w:pPr>
        <w:rPr>
          <w:rFonts w:ascii="Times New Roman" w:hAnsi="Times New Roman" w:cs="Times New Roman"/>
          <w:i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>With videos</w:t>
      </w:r>
      <w:r w:rsidR="00F7527E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, 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>music</w:t>
      </w:r>
      <w:r w:rsidR="00F7527E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 </w:t>
      </w:r>
      <w:r w:rsidR="006D5810" w:rsidRPr="005811C2">
        <w:rPr>
          <w:rFonts w:ascii="Times New Roman" w:hAnsi="Times New Roman" w:cs="Times New Roman"/>
          <w:iCs/>
          <w:sz w:val="28"/>
          <w:szCs w:val="28"/>
          <w:lang w:val="ro-RO"/>
        </w:rPr>
        <w:t>&amp;</w:t>
      </w:r>
      <w:r w:rsidR="00F7527E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 gaming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, the numbers are more dispersed but </w:t>
      </w:r>
      <w:r w:rsidR="00F7527E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either way, 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>we can see a trend towards the lower-middle</w:t>
      </w:r>
      <w:r w:rsidR="00F7527E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 intervals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>.</w:t>
      </w:r>
      <w:r w:rsidR="00996616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 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>A</w:t>
      </w:r>
      <w:r w:rsidR="00996616" w:rsidRPr="005811C2">
        <w:rPr>
          <w:rFonts w:ascii="Times New Roman" w:hAnsi="Times New Roman" w:cs="Times New Roman"/>
          <w:iCs/>
          <w:sz w:val="28"/>
          <w:szCs w:val="28"/>
          <w:lang w:val="ro-RO"/>
        </w:rPr>
        <w:t>nd as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 expected, </w:t>
      </w:r>
      <w:r w:rsidR="00512E34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few spend 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more than 6 hours a week banking online, which is why </w:t>
      </w:r>
      <w:r w:rsidR="00F7527E" w:rsidRPr="005811C2">
        <w:rPr>
          <w:rFonts w:ascii="Times New Roman" w:hAnsi="Times New Roman" w:cs="Times New Roman"/>
          <w:iCs/>
          <w:sz w:val="28"/>
          <w:szCs w:val="28"/>
          <w:lang w:val="ro-RO"/>
        </w:rPr>
        <w:t>96% fall in this category.</w:t>
      </w:r>
    </w:p>
    <w:p w14:paraId="31E51A3B" w14:textId="77777777" w:rsidR="008849D1" w:rsidRPr="005811C2" w:rsidRDefault="008849D1" w:rsidP="008849D1">
      <w:pPr>
        <w:rPr>
          <w:rFonts w:ascii="Times New Roman" w:hAnsi="Times New Roman" w:cs="Times New Roman"/>
          <w:i/>
          <w:sz w:val="28"/>
          <w:szCs w:val="28"/>
          <w:lang w:val="ro-RO"/>
        </w:rPr>
      </w:pPr>
    </w:p>
    <w:p w14:paraId="3D2C2393" w14:textId="16E7F71C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Diagram </w:t>
      </w:r>
      <w:r w:rsidR="00E97488" w:rsidRPr="005811C2">
        <w:rPr>
          <w:rFonts w:ascii="Times New Roman" w:hAnsi="Times New Roman" w:cs="Times New Roman"/>
          <w:i/>
          <w:sz w:val="28"/>
          <w:szCs w:val="28"/>
          <w:lang w:val="ro-RO"/>
        </w:rPr>
        <w:t>5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: Distribution of respondents by groups according to</w:t>
      </w:r>
      <w:r w:rsidR="00E9748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Weekly hours spent on  various Website Types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: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615D8595" w14:textId="5BFFA046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  <w:t xml:space="preserve">(according to table </w:t>
      </w:r>
      <w:r w:rsidR="00E97488" w:rsidRPr="005811C2">
        <w:rPr>
          <w:rFonts w:ascii="Times New Roman" w:hAnsi="Times New Roman" w:cs="Times New Roman"/>
          <w:sz w:val="28"/>
          <w:szCs w:val="28"/>
          <w:lang w:val="ro-RO"/>
        </w:rPr>
        <w:t>6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14:paraId="4A4D1082" w14:textId="09AB7CA1" w:rsidR="008849D1" w:rsidRPr="005811C2" w:rsidRDefault="00B4471B" w:rsidP="008849D1">
      <w:pPr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12D8F40C" wp14:editId="6264AE17">
            <wp:extent cx="5940425" cy="2354580"/>
            <wp:effectExtent l="0" t="0" r="3175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3A93" w14:textId="025D1380" w:rsidR="008849D1" w:rsidRPr="005811C2" w:rsidRDefault="00F7527E" w:rsidP="00F7527E">
      <w:pPr>
        <w:rPr>
          <w:rFonts w:ascii="Times New Roman" w:hAnsi="Times New Roman" w:cs="Times New Roman"/>
          <w:i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The results here are varied but certain trends are definitely evident. Most people (76%) that </w:t>
      </w:r>
      <w:r w:rsidR="0051667A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consume 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news, spend 5 to 10 hours a week </w:t>
      </w:r>
      <w:r w:rsidR="005A4B22" w:rsidRPr="005811C2">
        <w:rPr>
          <w:rFonts w:ascii="Times New Roman" w:hAnsi="Times New Roman" w:cs="Times New Roman"/>
          <w:iCs/>
          <w:sz w:val="28"/>
          <w:szCs w:val="28"/>
          <w:lang w:val="ro-RO"/>
        </w:rPr>
        <w:t>on it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. Expectedly, users spend more time on entertainment, as </w:t>
      </w:r>
      <w:r w:rsidR="000D00A4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the 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content </w:t>
      </w:r>
      <w:r w:rsidR="000D00A4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has a 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>long</w:t>
      </w:r>
      <w:r w:rsidR="006E0AB3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er 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format—most fall in 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lastRenderedPageBreak/>
        <w:t>the category of 15-20 hours a week. E-commerce, like news doesn’t get many hours either because people don’t normally shop for long sessions</w:t>
      </w:r>
      <w:r w:rsidR="00FE73DC" w:rsidRPr="005811C2">
        <w:rPr>
          <w:rFonts w:ascii="Times New Roman" w:hAnsi="Times New Roman" w:cs="Times New Roman"/>
          <w:iCs/>
          <w:sz w:val="28"/>
          <w:szCs w:val="28"/>
          <w:lang w:val="ro-RO"/>
        </w:rPr>
        <w:t>.</w:t>
      </w:r>
    </w:p>
    <w:p w14:paraId="50C6AE04" w14:textId="603DD7A5" w:rsidR="00FE73DC" w:rsidRPr="005811C2" w:rsidRDefault="00FE73DC" w:rsidP="00F7527E">
      <w:pPr>
        <w:rPr>
          <w:rFonts w:ascii="Times New Roman" w:hAnsi="Times New Roman" w:cs="Times New Roman"/>
          <w:i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Surprisingly, education is very dispersed. I do not have a theory for why this is, but it could be because everyone learns at different speeds </w:t>
      </w:r>
      <w:r w:rsidR="00B90DC0" w:rsidRPr="005811C2">
        <w:rPr>
          <w:rFonts w:ascii="Times New Roman" w:hAnsi="Times New Roman" w:cs="Times New Roman"/>
          <w:iCs/>
          <w:sz w:val="28"/>
          <w:szCs w:val="28"/>
          <w:lang w:val="ro-RO"/>
        </w:rPr>
        <w:t>&amp;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 has different interests.</w:t>
      </w:r>
    </w:p>
    <w:p w14:paraId="70F6C9BA" w14:textId="77777777" w:rsidR="008849D1" w:rsidRPr="005811C2" w:rsidRDefault="008849D1" w:rsidP="008849D1">
      <w:pPr>
        <w:rPr>
          <w:rFonts w:ascii="Times New Roman" w:hAnsi="Times New Roman" w:cs="Times New Roman"/>
          <w:i/>
          <w:sz w:val="28"/>
          <w:szCs w:val="28"/>
          <w:lang w:val="ro-RO"/>
        </w:rPr>
      </w:pPr>
    </w:p>
    <w:p w14:paraId="46A5EAD7" w14:textId="31ADDEAE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Diagram </w:t>
      </w:r>
      <w:r w:rsidR="00E97488" w:rsidRPr="005811C2">
        <w:rPr>
          <w:rFonts w:ascii="Times New Roman" w:hAnsi="Times New Roman" w:cs="Times New Roman"/>
          <w:i/>
          <w:sz w:val="28"/>
          <w:szCs w:val="28"/>
          <w:lang w:val="ro-RO"/>
        </w:rPr>
        <w:t>6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: Distribution of respondents by groups according to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="00E9748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Social Media usage Frequency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: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662F2720" w14:textId="38BC7A55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  <w:t xml:space="preserve">(according to table </w:t>
      </w:r>
      <w:r w:rsidR="00E97488" w:rsidRPr="005811C2">
        <w:rPr>
          <w:rFonts w:ascii="Times New Roman" w:hAnsi="Times New Roman" w:cs="Times New Roman"/>
          <w:sz w:val="28"/>
          <w:szCs w:val="28"/>
          <w:lang w:val="ro-RO"/>
        </w:rPr>
        <w:t>7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14:paraId="39FCDB7B" w14:textId="64452D38" w:rsidR="008849D1" w:rsidRPr="005811C2" w:rsidRDefault="00E97488" w:rsidP="008849D1">
      <w:pPr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4CE49A7B" wp14:editId="2D4BD23C">
            <wp:extent cx="4676269" cy="294322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0312" cy="29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C3E4" w14:textId="1F93B300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Diagram </w:t>
      </w:r>
      <w:r w:rsidR="00E97488" w:rsidRPr="005811C2">
        <w:rPr>
          <w:rFonts w:ascii="Times New Roman" w:hAnsi="Times New Roman" w:cs="Times New Roman"/>
          <w:i/>
          <w:sz w:val="28"/>
          <w:szCs w:val="28"/>
          <w:lang w:val="ro-RO"/>
        </w:rPr>
        <w:t>6.1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: Structure of respondents by groups according to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="00E9748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Social Media usage Frequency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: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3173E33C" w14:textId="0046D741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  <w:t xml:space="preserve">(according to table </w:t>
      </w:r>
      <w:r w:rsidR="00E97488" w:rsidRPr="005811C2">
        <w:rPr>
          <w:rFonts w:ascii="Times New Roman" w:hAnsi="Times New Roman" w:cs="Times New Roman"/>
          <w:sz w:val="28"/>
          <w:szCs w:val="28"/>
          <w:lang w:val="ro-RO"/>
        </w:rPr>
        <w:t>7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14:paraId="45E153BB" w14:textId="2B72AC53" w:rsidR="008849D1" w:rsidRPr="005811C2" w:rsidRDefault="00E97488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6949BBCD" wp14:editId="77495C1D">
            <wp:extent cx="4659157" cy="2971800"/>
            <wp:effectExtent l="0" t="0" r="825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7273" cy="297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9C86" w14:textId="3115738C" w:rsidR="00B33381" w:rsidRPr="005811C2" w:rsidRDefault="00CE4088" w:rsidP="008849D1">
      <w:pPr>
        <w:rPr>
          <w:rFonts w:ascii="Times New Roman" w:hAnsi="Times New Roman" w:cs="Times New Roman"/>
          <w:i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lastRenderedPageBreak/>
        <w:t xml:space="preserve">I expected these results because </w:t>
      </w:r>
      <w:r w:rsidR="00B02963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most people 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>nowadays</w:t>
      </w:r>
      <w:r w:rsidR="00B02963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 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>people cannot go on without social media. But again, I think my previous theory of people either spending a lot of time or no time on social media is confirmed by this graph. We notice that there’s a bit of a spike for people that „rarely” use social media. This means that most people either use it a lot or they simply don’t.</w:t>
      </w:r>
    </w:p>
    <w:p w14:paraId="1EFE9123" w14:textId="77777777" w:rsidR="00B33381" w:rsidRPr="005811C2" w:rsidRDefault="00B33381" w:rsidP="008849D1">
      <w:pPr>
        <w:rPr>
          <w:rFonts w:ascii="Times New Roman" w:hAnsi="Times New Roman" w:cs="Times New Roman"/>
          <w:iCs/>
          <w:sz w:val="28"/>
          <w:szCs w:val="28"/>
          <w:lang w:val="ro-RO"/>
        </w:rPr>
      </w:pPr>
    </w:p>
    <w:p w14:paraId="0DA16AA6" w14:textId="3B42334E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Diagram </w:t>
      </w:r>
      <w:r w:rsidR="00E97488" w:rsidRPr="005811C2">
        <w:rPr>
          <w:rFonts w:ascii="Times New Roman" w:hAnsi="Times New Roman" w:cs="Times New Roman"/>
          <w:i/>
          <w:sz w:val="28"/>
          <w:szCs w:val="28"/>
          <w:lang w:val="ro-RO"/>
        </w:rPr>
        <w:t>7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: Distribution of respondents by groups according to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 xml:space="preserve"> </w:t>
      </w:r>
      <w:r w:rsidR="00E97488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How Important Each Platform is (1-5)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: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04852BBD" w14:textId="396A3A0F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  <w:t xml:space="preserve">(according to table </w:t>
      </w:r>
      <w:r w:rsidR="00E97488" w:rsidRPr="005811C2">
        <w:rPr>
          <w:rFonts w:ascii="Times New Roman" w:hAnsi="Times New Roman" w:cs="Times New Roman"/>
          <w:sz w:val="28"/>
          <w:szCs w:val="28"/>
          <w:lang w:val="ro-RO"/>
        </w:rPr>
        <w:t>8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14:paraId="4FD50E19" w14:textId="10DC0A64" w:rsidR="008849D1" w:rsidRPr="005811C2" w:rsidRDefault="00B33381" w:rsidP="008849D1">
      <w:pPr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6487637C" wp14:editId="5DFF794C">
            <wp:extent cx="5940425" cy="2218690"/>
            <wp:effectExtent l="0" t="0" r="317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A9D4" w14:textId="2910C5F0" w:rsidR="008849D1" w:rsidRPr="005811C2" w:rsidRDefault="00524B65" w:rsidP="00524B65">
      <w:pPr>
        <w:rPr>
          <w:rFonts w:ascii="Times New Roman" w:hAnsi="Times New Roman" w:cs="Times New Roman"/>
          <w:i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Facebook &amp; Youtube seems to be of great value to people. Similarly, Instagram &amp; LinkedIn also bring value to people, but not as much as the others mentioned. TikTok on the other hand seems to not be important to people, as </w:t>
      </w:r>
      <w:r w:rsidR="006E5D6E" w:rsidRPr="005811C2">
        <w:rPr>
          <w:rFonts w:ascii="Times New Roman" w:hAnsi="Times New Roman" w:cs="Times New Roman"/>
          <w:iCs/>
          <w:sz w:val="28"/>
          <w:szCs w:val="28"/>
          <w:lang w:val="ro-RO"/>
        </w:rPr>
        <w:t>most just use it to pass time</w:t>
      </w:r>
      <w:r w:rsidR="005E3FF5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 &amp; get aquick hit of dopamine</w:t>
      </w:r>
      <w:r w:rsidR="006E5D6E" w:rsidRPr="005811C2">
        <w:rPr>
          <w:rFonts w:ascii="Times New Roman" w:hAnsi="Times New Roman" w:cs="Times New Roman"/>
          <w:iCs/>
          <w:sz w:val="28"/>
          <w:szCs w:val="28"/>
          <w:lang w:val="ro-RO"/>
        </w:rPr>
        <w:t>.</w:t>
      </w:r>
    </w:p>
    <w:p w14:paraId="39B4DC47" w14:textId="77777777" w:rsidR="008849D1" w:rsidRPr="005811C2" w:rsidRDefault="008849D1" w:rsidP="008849D1">
      <w:pPr>
        <w:rPr>
          <w:rFonts w:ascii="Times New Roman" w:hAnsi="Times New Roman" w:cs="Times New Roman"/>
          <w:i/>
          <w:sz w:val="28"/>
          <w:szCs w:val="28"/>
          <w:lang w:val="ro-RO"/>
        </w:rPr>
      </w:pPr>
    </w:p>
    <w:p w14:paraId="6A736FD9" w14:textId="4C0376D5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Diagram </w:t>
      </w:r>
      <w:r w:rsidR="003D282F" w:rsidRPr="005811C2">
        <w:rPr>
          <w:rFonts w:ascii="Times New Roman" w:hAnsi="Times New Roman" w:cs="Times New Roman"/>
          <w:i/>
          <w:sz w:val="28"/>
          <w:szCs w:val="28"/>
          <w:lang w:val="ro-RO"/>
        </w:rPr>
        <w:t>8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: Structure of respondents by groups according to</w:t>
      </w:r>
      <w:r w:rsidR="003D282F"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 </w:t>
      </w:r>
      <w:r w:rsidR="003D282F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the Devices Used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: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6996D2CA" w14:textId="3BF2A83D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  <w:t xml:space="preserve">(according to table </w:t>
      </w:r>
      <w:r w:rsidR="003D282F" w:rsidRPr="005811C2">
        <w:rPr>
          <w:rFonts w:ascii="Times New Roman" w:hAnsi="Times New Roman" w:cs="Times New Roman"/>
          <w:sz w:val="28"/>
          <w:szCs w:val="28"/>
          <w:lang w:val="ro-RO"/>
        </w:rPr>
        <w:t>9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14:paraId="4C15E650" w14:textId="78111D54" w:rsidR="008849D1" w:rsidRPr="005811C2" w:rsidRDefault="003D282F" w:rsidP="003D282F">
      <w:pPr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618F28DD" wp14:editId="21AFA122">
            <wp:extent cx="3515812" cy="2571750"/>
            <wp:effectExtent l="0" t="0" r="889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6445" cy="257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E8D2" w14:textId="77777777" w:rsidR="003D282F" w:rsidRPr="005811C2" w:rsidRDefault="003D282F" w:rsidP="008849D1">
      <w:pPr>
        <w:rPr>
          <w:rFonts w:ascii="Times New Roman" w:hAnsi="Times New Roman" w:cs="Times New Roman"/>
          <w:i/>
          <w:sz w:val="28"/>
          <w:szCs w:val="28"/>
          <w:lang w:val="ro-RO"/>
        </w:rPr>
      </w:pPr>
    </w:p>
    <w:p w14:paraId="7F316486" w14:textId="719D6BEB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Diagram </w:t>
      </w:r>
      <w:r w:rsidR="00D638C7" w:rsidRPr="005811C2">
        <w:rPr>
          <w:rFonts w:ascii="Times New Roman" w:hAnsi="Times New Roman" w:cs="Times New Roman"/>
          <w:i/>
          <w:sz w:val="28"/>
          <w:szCs w:val="28"/>
          <w:lang w:val="ro-RO"/>
        </w:rPr>
        <w:t>9</w:t>
      </w:r>
      <w:r w:rsidRPr="005811C2">
        <w:rPr>
          <w:rFonts w:ascii="Times New Roman" w:hAnsi="Times New Roman" w:cs="Times New Roman"/>
          <w:i/>
          <w:sz w:val="28"/>
          <w:szCs w:val="28"/>
          <w:lang w:val="ro-RO"/>
        </w:rPr>
        <w:t>: Structure of respondents by groups according to</w:t>
      </w:r>
      <w:r w:rsidR="003D282F" w:rsidRPr="005811C2">
        <w:rPr>
          <w:rFonts w:ascii="Times New Roman" w:hAnsi="Times New Roman" w:cs="Times New Roman"/>
          <w:i/>
          <w:sz w:val="28"/>
          <w:szCs w:val="28"/>
          <w:lang w:val="ro-RO"/>
        </w:rPr>
        <w:t xml:space="preserve"> </w:t>
      </w:r>
      <w:r w:rsidR="003D282F"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What they purchase online</w:t>
      </w:r>
      <w:r w:rsidRPr="005811C2">
        <w:rPr>
          <w:rFonts w:ascii="Times New Roman" w:hAnsi="Times New Roman" w:cs="Times New Roman"/>
          <w:b/>
          <w:bCs/>
          <w:i/>
          <w:sz w:val="28"/>
          <w:szCs w:val="28"/>
          <w:lang w:val="ro-RO"/>
        </w:rPr>
        <w:t>: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24EA643D" w14:textId="450CC284" w:rsidR="008849D1" w:rsidRPr="005811C2" w:rsidRDefault="008849D1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  <w:t xml:space="preserve">(according to table </w:t>
      </w:r>
      <w:r w:rsidR="003D282F" w:rsidRPr="005811C2">
        <w:rPr>
          <w:rFonts w:ascii="Times New Roman" w:hAnsi="Times New Roman" w:cs="Times New Roman"/>
          <w:sz w:val="28"/>
          <w:szCs w:val="28"/>
          <w:lang w:val="ro-RO"/>
        </w:rPr>
        <w:t>10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14:paraId="4F143FDE" w14:textId="1F4D888E" w:rsidR="008849D1" w:rsidRPr="005811C2" w:rsidRDefault="003D282F" w:rsidP="008849D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7C7C75A5" wp14:editId="3948A5D2">
            <wp:extent cx="4868315" cy="3096883"/>
            <wp:effectExtent l="0" t="0" r="8890" b="889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78431" cy="310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5888" w14:textId="4956A630" w:rsidR="00163E84" w:rsidRPr="005811C2" w:rsidRDefault="003D282F" w:rsidP="00163E84">
      <w:pPr>
        <w:jc w:val="both"/>
        <w:rPr>
          <w:rFonts w:ascii="Times New Roman" w:hAnsi="Times New Roman" w:cs="Times New Roman"/>
          <w:i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I was honestly doubting whether I should leave this question in here but this survey is about Web Preferences, after all. The results gathered closely align to my own speculation &amp; experience. </w:t>
      </w:r>
      <w:r w:rsidR="00163E84" w:rsidRPr="005811C2">
        <w:rPr>
          <w:rFonts w:ascii="Times New Roman" w:hAnsi="Times New Roman" w:cs="Times New Roman"/>
          <w:iCs/>
          <w:sz w:val="28"/>
          <w:szCs w:val="28"/>
          <w:lang w:val="ro-RO"/>
        </w:rPr>
        <w:t>Few people purchase food &amp; home goods online because it’s more of a hassle than a convenience. Convenience is the reason why people purchase all</w:t>
      </w:r>
      <w:r w:rsidR="00B65F50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 of</w:t>
      </w:r>
      <w:r w:rsidR="00163E84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 the other items online (electronics, clothing...).</w:t>
      </w:r>
    </w:p>
    <w:p w14:paraId="5B3D8E57" w14:textId="317F385A" w:rsidR="00163E84" w:rsidRPr="005811C2" w:rsidRDefault="00163E84" w:rsidP="00163E84">
      <w:pPr>
        <w:jc w:val="both"/>
        <w:rPr>
          <w:rFonts w:ascii="Times New Roman" w:hAnsi="Times New Roman" w:cs="Times New Roman"/>
          <w:iCs/>
          <w:sz w:val="28"/>
          <w:szCs w:val="28"/>
          <w:lang w:val="ro-RO"/>
        </w:rPr>
      </w:pPr>
    </w:p>
    <w:p w14:paraId="78A19581" w14:textId="21A46586" w:rsidR="00867AC6" w:rsidRPr="005811C2" w:rsidRDefault="00867AC6" w:rsidP="00163E84">
      <w:pPr>
        <w:jc w:val="both"/>
        <w:rPr>
          <w:rFonts w:ascii="Times New Roman" w:hAnsi="Times New Roman" w:cs="Times New Roman"/>
          <w:i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>As a bonus, I wanted to also calculate what people spend the most time on, on the internet. This is interesting because it shows how important social media is</w:t>
      </w:r>
      <w:r w:rsidR="00C06109"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 today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 xml:space="preserve">. </w:t>
      </w:r>
    </w:p>
    <w:p w14:paraId="54086913" w14:textId="1B8C6FC2" w:rsidR="00163E84" w:rsidRPr="005811C2" w:rsidRDefault="00867AC6">
      <w:pPr>
        <w:rPr>
          <w:rFonts w:ascii="Times New Roman" w:hAnsi="Times New Roman" w:cs="Times New Roman"/>
          <w:i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75A8150E" wp14:editId="322FCA05">
            <wp:extent cx="3381612" cy="2609850"/>
            <wp:effectExtent l="0" t="0" r="9525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85351" cy="261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E84" w:rsidRPr="005811C2">
        <w:rPr>
          <w:rFonts w:ascii="Times New Roman" w:hAnsi="Times New Roman" w:cs="Times New Roman"/>
          <w:iCs/>
          <w:sz w:val="28"/>
          <w:szCs w:val="28"/>
          <w:lang w:val="ro-RO"/>
        </w:rPr>
        <w:br w:type="page"/>
      </w:r>
    </w:p>
    <w:p w14:paraId="4C8AB8A2" w14:textId="77777777" w:rsidR="00163E84" w:rsidRPr="005811C2" w:rsidRDefault="00163E84" w:rsidP="00163E84">
      <w:pPr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</w:p>
    <w:p w14:paraId="7FCE5CD2" w14:textId="734ACB34" w:rsidR="00C822A7" w:rsidRPr="005811C2" w:rsidRDefault="00CF658B" w:rsidP="003757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CENTRAL TREND INDICATORS</w:t>
      </w:r>
      <w:r w:rsidR="00C822A7" w:rsidRPr="005811C2">
        <w:rPr>
          <w:rFonts w:ascii="Times New Roman" w:hAnsi="Times New Roman" w:cs="Times New Roman"/>
          <w:b/>
          <w:sz w:val="28"/>
          <w:szCs w:val="28"/>
          <w:lang w:val="ro-RO"/>
        </w:rPr>
        <w:t>.</w:t>
      </w:r>
    </w:p>
    <w:p w14:paraId="2ACBDAFA" w14:textId="00D9FE04" w:rsidR="00375752" w:rsidRPr="005811C2" w:rsidRDefault="00CF658B" w:rsidP="00375752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Average indicators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(for each distribution / grouping)</w:t>
      </w:r>
    </w:p>
    <w:p w14:paraId="45F286CA" w14:textId="57743AA7" w:rsidR="00163E84" w:rsidRPr="005811C2" w:rsidRDefault="003B4A47" w:rsidP="003B4A4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t xml:space="preserve"> </w:t>
      </w: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5F6DE4D2" wp14:editId="6452669D">
            <wp:extent cx="4540707" cy="2769079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58905" cy="278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F9C8" w14:textId="77777777" w:rsidR="00024B59" w:rsidRPr="005811C2" w:rsidRDefault="00024B59" w:rsidP="00024B59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I will explain how I made the calculations once:</w:t>
      </w:r>
    </w:p>
    <w:p w14:paraId="5FD00E00" w14:textId="73D2DEE8" w:rsidR="003B4A47" w:rsidRPr="005811C2" w:rsidRDefault="003B4A47" w:rsidP="00163E84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Arithmetic Mean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59F6BCD5" wp14:editId="17416491">
            <wp:extent cx="871268" cy="1076325"/>
            <wp:effectExtent l="0" t="0" r="508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74203" cy="107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7186" w14:textId="4C013620" w:rsidR="003B4A47" w:rsidRPr="005811C2" w:rsidRDefault="0040536C" w:rsidP="00163E84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=</w:t>
      </w:r>
      <w:r w:rsidR="003B4A47" w:rsidRPr="005811C2">
        <w:rPr>
          <w:rFonts w:ascii="Times New Roman" w:hAnsi="Times New Roman" w:cs="Times New Roman"/>
          <w:sz w:val="28"/>
          <w:szCs w:val="28"/>
          <w:lang w:val="ro-RO"/>
        </w:rPr>
        <w:t>310/50 = 6.2</w:t>
      </w:r>
    </w:p>
    <w:p w14:paraId="57E9D5BD" w14:textId="77777777" w:rsidR="003B4A47" w:rsidRPr="005811C2" w:rsidRDefault="003B4A47" w:rsidP="00163E84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</w:p>
    <w:p w14:paraId="37A74913" w14:textId="6A230DFB" w:rsidR="003B4A47" w:rsidRPr="005811C2" w:rsidRDefault="003B4A47" w:rsidP="00163E84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Quadratic Mean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5DDC58EF" wp14:editId="752E6978">
            <wp:extent cx="845389" cy="866775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50019" cy="87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3284" w14:textId="1CA844B0" w:rsidR="003B4A47" w:rsidRPr="005811C2" w:rsidRDefault="0040536C" w:rsidP="00163E84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=</w:t>
      </w:r>
      <w:r w:rsidR="003B4A47" w:rsidRPr="005811C2">
        <w:rPr>
          <w:rFonts w:ascii="Times New Roman" w:hAnsi="Times New Roman" w:cs="Times New Roman"/>
          <w:sz w:val="28"/>
          <w:szCs w:val="28"/>
          <w:lang w:val="ro-RO"/>
        </w:rPr>
        <w:t>SQRT(2244/50) = 6.7</w:t>
      </w:r>
    </w:p>
    <w:p w14:paraId="7E5FDB0A" w14:textId="77777777" w:rsidR="00FB5F6E" w:rsidRPr="005811C2" w:rsidRDefault="00FB5F6E" w:rsidP="00163E84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</w:p>
    <w:p w14:paraId="64F4001D" w14:textId="4DF8D95C" w:rsidR="003B4A47" w:rsidRPr="005811C2" w:rsidRDefault="00FB5F6E" w:rsidP="00FB5F6E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The rest of the tables:</w:t>
      </w:r>
    </w:p>
    <w:p w14:paraId="13B275CB" w14:textId="4803826C" w:rsidR="003B4A47" w:rsidRPr="005811C2" w:rsidRDefault="003B4A47" w:rsidP="003B4A4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49AF4B9D" wp14:editId="7902A39D">
            <wp:extent cx="4375204" cy="2191110"/>
            <wp:effectExtent l="0" t="0" r="635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6626" cy="219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F528" w14:textId="0D5ED5F0" w:rsidR="003B4A47" w:rsidRPr="005811C2" w:rsidRDefault="003B4A47" w:rsidP="003B4A4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1E3B9C" wp14:editId="21A8EE8F">
            <wp:extent cx="4417841" cy="2812212"/>
            <wp:effectExtent l="0" t="0" r="1905" b="762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8423" cy="281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13E9" w14:textId="683320C2" w:rsidR="003B4A47" w:rsidRPr="005811C2" w:rsidRDefault="00CB0574" w:rsidP="003B4A4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4F78492F" wp14:editId="047CEE31">
            <wp:extent cx="4417695" cy="2914593"/>
            <wp:effectExtent l="0" t="0" r="1905" b="63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31538" cy="292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A1E6" w14:textId="245BABDB" w:rsidR="0006222F" w:rsidRPr="005811C2" w:rsidRDefault="0006222F" w:rsidP="0006222F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</w:p>
    <w:p w14:paraId="6BDCA5FB" w14:textId="0AD87B95" w:rsidR="0006222F" w:rsidRPr="005811C2" w:rsidRDefault="0006222F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br w:type="page"/>
      </w:r>
    </w:p>
    <w:p w14:paraId="2E09BE19" w14:textId="77777777" w:rsidR="0006222F" w:rsidRPr="005811C2" w:rsidRDefault="0006222F" w:rsidP="0006222F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</w:p>
    <w:p w14:paraId="699C77DE" w14:textId="0429DB17" w:rsidR="00375752" w:rsidRPr="005811C2" w:rsidRDefault="00CF658B" w:rsidP="00375752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Average position indicators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(for each distribution / grouping)</w:t>
      </w:r>
      <w:r w:rsidR="00C822A7" w:rsidRPr="005811C2">
        <w:rPr>
          <w:rFonts w:ascii="Times New Roman" w:hAnsi="Times New Roman" w:cs="Times New Roman"/>
          <w:sz w:val="28"/>
          <w:szCs w:val="28"/>
          <w:lang w:val="ro-RO"/>
        </w:rPr>
        <w:t>.</w:t>
      </w:r>
    </w:p>
    <w:p w14:paraId="644B159D" w14:textId="70B00D20" w:rsidR="00163E84" w:rsidRPr="005811C2" w:rsidRDefault="0006222F" w:rsidP="0006222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2CF471B9" wp14:editId="101A9142">
            <wp:extent cx="4181596" cy="3088257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01365" cy="31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4F02" w14:textId="77777777" w:rsidR="00024B59" w:rsidRPr="005811C2" w:rsidRDefault="00024B59" w:rsidP="00024B59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I will explain how I made the calculations once:</w:t>
      </w:r>
    </w:p>
    <w:p w14:paraId="36E03DF3" w14:textId="5B5FB9D7" w:rsidR="0006222F" w:rsidRPr="005811C2" w:rsidRDefault="0006222F" w:rsidP="0006222F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Median = </w:t>
      </w: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026952A3" wp14:editId="16E8EBA0">
            <wp:extent cx="2001041" cy="819034"/>
            <wp:effectExtent l="0" t="0" r="0" b="63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45664" cy="83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CC61" w14:textId="1FE27657" w:rsidR="0006222F" w:rsidRPr="005811C2" w:rsidRDefault="0006222F" w:rsidP="0006222F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x0 - lower limit of the median interval;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br/>
        <w:t>k - size of the median interval;</w:t>
      </w:r>
    </w:p>
    <w:p w14:paraId="61505CC2" w14:textId="7FB43D85" w:rsidR="0006222F" w:rsidRPr="005811C2" w:rsidRDefault="0006222F" w:rsidP="0006222F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0B3CD4F7" wp14:editId="444DA53E">
            <wp:extent cx="307316" cy="307316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3818" cy="31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- total frequencies;</w:t>
      </w:r>
    </w:p>
    <w:p w14:paraId="56A825B1" w14:textId="77777777" w:rsidR="0006222F" w:rsidRPr="005811C2" w:rsidRDefault="0006222F" w:rsidP="0006222F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f M - frequency of the median interval;</w:t>
      </w:r>
    </w:p>
    <w:p w14:paraId="5E2D165A" w14:textId="23F38369" w:rsidR="0006222F" w:rsidRPr="005811C2" w:rsidRDefault="0006222F" w:rsidP="0006222F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S M-1 - sum frequencies of the intervals before the median.</w:t>
      </w:r>
    </w:p>
    <w:p w14:paraId="500511DC" w14:textId="77777777" w:rsidR="0006222F" w:rsidRPr="005811C2" w:rsidRDefault="0006222F" w:rsidP="0006222F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</w:p>
    <w:p w14:paraId="78565428" w14:textId="1FAFFB22" w:rsidR="0040536C" w:rsidRPr="005811C2" w:rsidRDefault="0006222F" w:rsidP="0040536C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=5+(2*(50/2-</w:t>
      </w:r>
      <w:r w:rsidR="0040536C" w:rsidRPr="005811C2">
        <w:rPr>
          <w:rFonts w:ascii="Times New Roman" w:hAnsi="Times New Roman" w:cs="Times New Roman"/>
          <w:sz w:val="28"/>
          <w:szCs w:val="28"/>
          <w:lang w:val="ro-RO"/>
        </w:rPr>
        <w:t>14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)/</w:t>
      </w:r>
      <w:r w:rsidR="0040536C" w:rsidRPr="005811C2">
        <w:rPr>
          <w:rFonts w:ascii="Times New Roman" w:hAnsi="Times New Roman" w:cs="Times New Roman"/>
          <w:sz w:val="28"/>
          <w:szCs w:val="28"/>
          <w:lang w:val="ro-RO"/>
        </w:rPr>
        <w:t>17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)</w:t>
      </w:r>
      <w:r w:rsidR="0040536C"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r w:rsidR="0040536C"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6.29</w:t>
      </w:r>
      <w:r w:rsidR="0040536C" w:rsidRPr="005811C2">
        <w:rPr>
          <w:rFonts w:ascii="Times New Roman" w:hAnsi="Times New Roman" w:cs="Times New Roman"/>
          <w:sz w:val="28"/>
          <w:szCs w:val="28"/>
          <w:lang w:val="ro-RO"/>
        </w:rPr>
        <w:t>. This is the middle of the intervals.</w:t>
      </w:r>
    </w:p>
    <w:p w14:paraId="33EB3A6F" w14:textId="0CB74C75" w:rsidR="0006222F" w:rsidRPr="005811C2" w:rsidRDefault="0040536C" w:rsidP="00163E84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6EFCEBAF" wp14:editId="1EF75216">
            <wp:extent cx="3008074" cy="1302588"/>
            <wp:effectExtent l="0" t="0" r="1905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41978" cy="131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F090" w14:textId="0B3FE262" w:rsidR="0040536C" w:rsidRPr="005811C2" w:rsidRDefault="0040536C" w:rsidP="00163E84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</w:p>
    <w:p w14:paraId="2CDC80C0" w14:textId="2281CABE" w:rsidR="0040536C" w:rsidRPr="005811C2" w:rsidRDefault="0040536C" w:rsidP="00163E84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Mode = </w:t>
      </w: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217EAEC6" wp14:editId="182D722C">
            <wp:extent cx="4157932" cy="1184488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81364" cy="11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F7AE" w14:textId="0C854978" w:rsidR="00567402" w:rsidRPr="005811C2" w:rsidRDefault="0040536C" w:rsidP="00567402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lastRenderedPageBreak/>
        <w:t>=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5+2*(</w:t>
      </w:r>
      <w:r w:rsidR="00567402" w:rsidRPr="005811C2">
        <w:rPr>
          <w:rFonts w:ascii="Times New Roman" w:hAnsi="Times New Roman" w:cs="Times New Roman"/>
          <w:sz w:val="28"/>
          <w:szCs w:val="28"/>
          <w:lang w:val="ro-RO"/>
        </w:rPr>
        <w:t>17-6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)/((</w:t>
      </w:r>
      <w:r w:rsidR="00567402" w:rsidRPr="005811C2">
        <w:rPr>
          <w:rFonts w:ascii="Times New Roman" w:hAnsi="Times New Roman" w:cs="Times New Roman"/>
          <w:sz w:val="28"/>
          <w:szCs w:val="28"/>
          <w:lang w:val="ro-RO"/>
        </w:rPr>
        <w:t>17-6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)+(</w:t>
      </w:r>
      <w:r w:rsidR="00567402" w:rsidRPr="005811C2">
        <w:rPr>
          <w:rFonts w:ascii="Times New Roman" w:hAnsi="Times New Roman" w:cs="Times New Roman"/>
          <w:sz w:val="28"/>
          <w:szCs w:val="28"/>
          <w:lang w:val="ro-RO"/>
        </w:rPr>
        <w:t>17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-</w:t>
      </w:r>
      <w:r w:rsidR="00567402" w:rsidRPr="005811C2">
        <w:rPr>
          <w:rFonts w:ascii="Times New Roman" w:hAnsi="Times New Roman" w:cs="Times New Roman"/>
          <w:sz w:val="28"/>
          <w:szCs w:val="28"/>
          <w:lang w:val="ro-RO"/>
        </w:rPr>
        <w:t>11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))</w:t>
      </w:r>
      <w:r w:rsidR="00567402"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r w:rsidR="00567402"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6.29</w:t>
      </w:r>
      <w:r w:rsidR="00567402"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. The mode </w:t>
      </w:r>
      <w:r w:rsidR="005F7DAE"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(most frequent value) </w:t>
      </w:r>
      <w:r w:rsidR="00567402" w:rsidRPr="005811C2">
        <w:rPr>
          <w:rFonts w:ascii="Times New Roman" w:hAnsi="Times New Roman" w:cs="Times New Roman"/>
          <w:sz w:val="28"/>
          <w:szCs w:val="28"/>
          <w:lang w:val="ro-RO"/>
        </w:rPr>
        <w:t>is equal to the median. This means that the frequency distribution is symmetrical, it is a bell curve.</w:t>
      </w:r>
    </w:p>
    <w:p w14:paraId="1964F07E" w14:textId="358E755C" w:rsidR="0040536C" w:rsidRPr="005811C2" w:rsidRDefault="0040536C" w:rsidP="00163E84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353922EA" wp14:editId="52AFEB39">
            <wp:extent cx="3033376" cy="1699404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53417" cy="171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6081" w14:textId="1883835F" w:rsidR="0006222F" w:rsidRPr="005811C2" w:rsidRDefault="0006222F" w:rsidP="00163E84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</w:p>
    <w:p w14:paraId="3622B6D1" w14:textId="77777777" w:rsidR="00A82082" w:rsidRPr="005811C2" w:rsidRDefault="00567402" w:rsidP="00163E84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Quartiles</w:t>
      </w:r>
    </w:p>
    <w:p w14:paraId="4BC95CA5" w14:textId="0BF9BE4C" w:rsidR="00A82082" w:rsidRPr="005811C2" w:rsidRDefault="00A82082" w:rsidP="00A82082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First quartile interval =(50+1)/4 = 12.75, where 50 is cumulative frequency.</w:t>
      </w:r>
    </w:p>
    <w:p w14:paraId="08539680" w14:textId="0D1E6792" w:rsidR="00567402" w:rsidRPr="005811C2" w:rsidRDefault="00A82082" w:rsidP="00163E84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Q1</w:t>
      </w:r>
      <w:r w:rsidR="00567402" w:rsidRPr="005811C2">
        <w:rPr>
          <w:rFonts w:ascii="Times New Roman" w:hAnsi="Times New Roman" w:cs="Times New Roman"/>
          <w:sz w:val="28"/>
          <w:szCs w:val="28"/>
          <w:lang w:val="ro-RO"/>
        </w:rPr>
        <w:t>= 3+2*(12.75-8)/6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4.58</w:t>
      </w:r>
      <w:r w:rsidR="00CE68C6"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.</w:t>
      </w:r>
    </w:p>
    <w:p w14:paraId="7E39B560" w14:textId="2F8B9D4B" w:rsidR="00A82082" w:rsidRPr="005811C2" w:rsidRDefault="00567402" w:rsidP="00A82082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Third interval is 12.75*3=38.25</w:t>
      </w:r>
    </w:p>
    <w:p w14:paraId="7D0732F1" w14:textId="1A1E07D0" w:rsidR="00A82082" w:rsidRPr="005811C2" w:rsidRDefault="00A82082" w:rsidP="00A82082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Q3= 7+2*(38.25-31)/11 = </w:t>
      </w: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8.32</w:t>
      </w:r>
      <w:r w:rsidR="00CE68C6"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.</w:t>
      </w:r>
    </w:p>
    <w:p w14:paraId="6030BD12" w14:textId="04EC737E" w:rsidR="00567402" w:rsidRPr="005811C2" w:rsidRDefault="005F7DAE" w:rsidP="00163E84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7E175FD8" wp14:editId="7D04DE8B">
            <wp:extent cx="2638305" cy="1423359"/>
            <wp:effectExtent l="0" t="0" r="0" b="5715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60197" cy="14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90AE" w14:textId="40B2B8A3" w:rsidR="00567402" w:rsidRPr="005811C2" w:rsidRDefault="00567402" w:rsidP="00163E84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</w:p>
    <w:p w14:paraId="23620DAC" w14:textId="5C7706E6" w:rsidR="00FB5F6E" w:rsidRPr="005811C2" w:rsidRDefault="00FB5F6E" w:rsidP="00163E84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The rest of the tables:</w:t>
      </w:r>
    </w:p>
    <w:p w14:paraId="61BDFAC1" w14:textId="6CE12BBE" w:rsidR="00C62715" w:rsidRPr="005811C2" w:rsidRDefault="00567402" w:rsidP="00FB5F6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2CE5B51F" wp14:editId="11D56E74">
            <wp:extent cx="3709323" cy="2898476"/>
            <wp:effectExtent l="0" t="0" r="5715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18962" cy="290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6859" w14:textId="06063B37" w:rsidR="00567402" w:rsidRPr="005811C2" w:rsidRDefault="00567402" w:rsidP="0056740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C4B7EE" wp14:editId="4939926A">
            <wp:extent cx="3736387" cy="3071004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51198" cy="308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715" w:rsidRPr="005811C2">
        <w:rPr>
          <w:rFonts w:ascii="Times New Roman" w:hAnsi="Times New Roman" w:cs="Times New Roman"/>
          <w:noProof/>
        </w:rPr>
        <w:drawing>
          <wp:inline distT="0" distB="0" distL="0" distR="0" wp14:anchorId="07A65FC8" wp14:editId="14B5302F">
            <wp:extent cx="3796147" cy="2303253"/>
            <wp:effectExtent l="0" t="0" r="0" b="1905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05773" cy="230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730A" w14:textId="6658C442" w:rsidR="00C62715" w:rsidRPr="005811C2" w:rsidRDefault="00C62715" w:rsidP="00C62715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In this last example, Mo</w:t>
      </w:r>
      <w:r w:rsidR="00FB5F6E" w:rsidRPr="005811C2">
        <w:rPr>
          <w:rFonts w:ascii="Times New Roman" w:hAnsi="Times New Roman" w:cs="Times New Roman"/>
          <w:sz w:val="28"/>
          <w:szCs w:val="28"/>
          <w:lang w:val="ro-RO"/>
        </w:rPr>
        <w:t>de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is simply the max frequency &amp; the median is whatever value matches the median interval, which is =(50+1)/2.</w:t>
      </w:r>
    </w:p>
    <w:p w14:paraId="1BAE51D4" w14:textId="024ACA60" w:rsidR="00C62715" w:rsidRPr="005811C2" w:rsidRDefault="00C62715" w:rsidP="00C62715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</w:p>
    <w:p w14:paraId="1BB2110C" w14:textId="77777777" w:rsidR="00A4168B" w:rsidRPr="005811C2" w:rsidRDefault="00A4168B" w:rsidP="00C62715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</w:p>
    <w:p w14:paraId="32AF71B1" w14:textId="5E6DD98C" w:rsidR="00C822A7" w:rsidRPr="005811C2" w:rsidRDefault="00FA4F1B" w:rsidP="00375752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Simple </w:t>
      </w:r>
      <w:r w:rsidR="00163E84"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&amp;</w:t>
      </w: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 concise indicators of variation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(for each distribution / grouping)</w:t>
      </w:r>
      <w:r w:rsidR="00C822A7" w:rsidRPr="005811C2">
        <w:rPr>
          <w:rFonts w:ascii="Times New Roman" w:hAnsi="Times New Roman" w:cs="Times New Roman"/>
          <w:sz w:val="28"/>
          <w:szCs w:val="28"/>
          <w:lang w:val="ro-RO"/>
        </w:rPr>
        <w:t>.</w:t>
      </w:r>
    </w:p>
    <w:p w14:paraId="05BB0508" w14:textId="37D60C6B" w:rsidR="00163E84" w:rsidRPr="005811C2" w:rsidRDefault="00FB5F6E" w:rsidP="00163E84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29A74442" wp14:editId="1A8091B4">
            <wp:extent cx="5124090" cy="2608329"/>
            <wp:effectExtent l="0" t="0" r="635" b="1905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44339" cy="261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B3B3" w14:textId="4646682A" w:rsidR="00C822A7" w:rsidRPr="005811C2" w:rsidRDefault="00FB5F6E" w:rsidP="00FB5F6E">
      <w:pPr>
        <w:ind w:left="708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lastRenderedPageBreak/>
        <w:t xml:space="preserve">The </w:t>
      </w: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simple indicators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are</w:t>
      </w:r>
      <w:r w:rsidR="008D2DB7" w:rsidRPr="005811C2">
        <w:rPr>
          <w:rFonts w:ascii="Times New Roman" w:hAnsi="Times New Roman" w:cs="Times New Roman"/>
          <w:sz w:val="28"/>
          <w:szCs w:val="28"/>
          <w:lang w:val="ro-RO"/>
        </w:rPr>
        <w:t>: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Amplitude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(=max-min) &amp; </w:t>
      </w: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Individual Deviation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(</w:t>
      </w:r>
      <w:r w:rsidR="00B617FF" w:rsidRPr="005811C2">
        <w:rPr>
          <w:rFonts w:ascii="Times New Roman" w:hAnsi="Times New Roman" w:cs="Times New Roman"/>
          <w:sz w:val="28"/>
          <w:szCs w:val="28"/>
          <w:lang w:val="ro-RO"/>
        </w:rPr>
        <w:t>d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=ABS(Xi-X mean)).</w:t>
      </w:r>
    </w:p>
    <w:p w14:paraId="2D98B87A" w14:textId="41A0F273" w:rsidR="00FB5F6E" w:rsidRPr="005811C2" w:rsidRDefault="00FB5F6E" w:rsidP="00FB5F6E">
      <w:pPr>
        <w:ind w:firstLine="708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Synthetic indicators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:</w:t>
      </w:r>
    </w:p>
    <w:p w14:paraId="18D7C14C" w14:textId="6474190D" w:rsidR="00FB5F6E" w:rsidRPr="005811C2" w:rsidRDefault="00FB5F6E" w:rsidP="008D2DB7">
      <w:pPr>
        <w:ind w:left="708" w:firstLine="708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Linear Deviation.</w:t>
      </w:r>
      <w:r w:rsidR="00CB4DEC" w:rsidRPr="005811C2">
        <w:rPr>
          <w:rFonts w:ascii="Times New Roman" w:hAnsi="Times New Roman" w:cs="Times New Roman"/>
          <w:noProof/>
        </w:rPr>
        <w:t xml:space="preserve"> </w:t>
      </w:r>
      <w:r w:rsidR="00CB4DEC" w:rsidRPr="005811C2">
        <w:rPr>
          <w:rFonts w:ascii="Times New Roman" w:hAnsi="Times New Roman" w:cs="Times New Roman"/>
          <w:noProof/>
        </w:rPr>
        <w:drawing>
          <wp:inline distT="0" distB="0" distL="0" distR="0" wp14:anchorId="0A41289F" wp14:editId="0935F733">
            <wp:extent cx="1052423" cy="91440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56392" cy="91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EB65" w14:textId="65CF239D" w:rsidR="00FB5F6E" w:rsidRPr="005811C2" w:rsidRDefault="00FB5F6E" w:rsidP="008D2DB7">
      <w:pPr>
        <w:ind w:left="708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  <w:r w:rsidR="00CB4DEC"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=100.4/50 = </w:t>
      </w:r>
      <w:r w:rsidR="00CB4DEC"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2.01</w:t>
      </w:r>
    </w:p>
    <w:p w14:paraId="14AE5570" w14:textId="60CA2564" w:rsidR="00CB4DEC" w:rsidRPr="005811C2" w:rsidRDefault="00CB4DEC" w:rsidP="008D2DB7">
      <w:pPr>
        <w:ind w:left="708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Dispertion. </w:t>
      </w: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46095567" wp14:editId="5CD8ECB8">
            <wp:extent cx="1509017" cy="939006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20577" cy="9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3195" w14:textId="0398B4BB" w:rsidR="00FB5F6E" w:rsidRPr="005811C2" w:rsidRDefault="00CB4DEC" w:rsidP="008D2DB7">
      <w:pPr>
        <w:ind w:left="708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  <w:t xml:space="preserve">=322/50 = </w:t>
      </w: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6.44</w:t>
      </w:r>
    </w:p>
    <w:p w14:paraId="145A147F" w14:textId="681EF96D" w:rsidR="00CB4DEC" w:rsidRPr="005811C2" w:rsidRDefault="00CB4DEC" w:rsidP="008D2DB7">
      <w:pPr>
        <w:ind w:left="708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Standard Deviation.</w:t>
      </w:r>
    </w:p>
    <w:p w14:paraId="0753C8C8" w14:textId="175E0F42" w:rsidR="00CB4DEC" w:rsidRPr="005811C2" w:rsidRDefault="00CB4DEC" w:rsidP="008D2DB7">
      <w:pPr>
        <w:ind w:left="708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ab/>
        <w:t>=</w:t>
      </w:r>
      <w:r w:rsidR="00B617FF" w:rsidRPr="005811C2">
        <w:rPr>
          <w:rFonts w:ascii="Times New Roman" w:hAnsi="Times New Roman" w:cs="Times New Roman"/>
          <w:sz w:val="28"/>
          <w:szCs w:val="28"/>
          <w:lang w:val="ro-RO"/>
        </w:rPr>
        <w:t>SQRT(dispertion) = SQRT(6.44)</w:t>
      </w:r>
      <w:r w:rsidR="006C0BDD"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="00B617FF" w:rsidRPr="005811C2">
        <w:rPr>
          <w:rFonts w:ascii="Times New Roman" w:hAnsi="Times New Roman" w:cs="Times New Roman"/>
          <w:sz w:val="28"/>
          <w:szCs w:val="28"/>
          <w:lang w:val="ro-RO"/>
        </w:rPr>
        <w:t>=</w:t>
      </w:r>
      <w:r w:rsidR="006C0BDD"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="00B617FF"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2.54</w:t>
      </w:r>
    </w:p>
    <w:p w14:paraId="2CC8AE77" w14:textId="1CE6E171" w:rsidR="00B617FF" w:rsidRPr="005811C2" w:rsidRDefault="00B617FF" w:rsidP="008D2DB7">
      <w:pPr>
        <w:ind w:left="708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Coefficient of Variation.</w:t>
      </w:r>
    </w:p>
    <w:p w14:paraId="606375D1" w14:textId="55966DA3" w:rsidR="00B617FF" w:rsidRPr="005811C2" w:rsidRDefault="00B617FF" w:rsidP="008D2DB7">
      <w:pPr>
        <w:ind w:left="708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ab/>
        <w:t xml:space="preserve">=(Standard Deviation/Mean)*100% = (2.54/6.2)*100% = </w:t>
      </w: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41%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.</w:t>
      </w:r>
    </w:p>
    <w:p w14:paraId="06F8E8E7" w14:textId="7323FA4E" w:rsidR="00B617FF" w:rsidRPr="005811C2" w:rsidRDefault="00B617FF" w:rsidP="008D2DB7">
      <w:pPr>
        <w:ind w:left="1416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The 41% threshold means that the results are representative in a broad</w:t>
      </w:r>
      <w:r w:rsidR="008D2DB7"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sense.</w:t>
      </w:r>
    </w:p>
    <w:p w14:paraId="085D5D4D" w14:textId="294D77EE" w:rsidR="00163E84" w:rsidRPr="005811C2" w:rsidRDefault="00163E84" w:rsidP="00D52DF7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1BFEA4DA" w14:textId="37562D38" w:rsidR="00B617FF" w:rsidRPr="005811C2" w:rsidRDefault="00B617FF" w:rsidP="00B617FF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The rest of the tables:</w:t>
      </w:r>
    </w:p>
    <w:p w14:paraId="424C5902" w14:textId="00118175" w:rsidR="00B617FF" w:rsidRPr="005811C2" w:rsidRDefault="00B617FF" w:rsidP="00B617F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52DCC094" wp14:editId="4F8E833C">
            <wp:extent cx="5940425" cy="2639060"/>
            <wp:effectExtent l="0" t="0" r="3175" b="889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1D40" w14:textId="17886E15" w:rsidR="00B617FF" w:rsidRPr="005811C2" w:rsidRDefault="00B617FF" w:rsidP="00B617FF">
      <w:pPr>
        <w:ind w:left="708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The 45% threshold means that the results are representative in a broad sense.</w:t>
      </w:r>
    </w:p>
    <w:p w14:paraId="1BB4C730" w14:textId="7D7B741C" w:rsidR="00B617FF" w:rsidRPr="005811C2" w:rsidRDefault="005F7DAE" w:rsidP="00B617F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585E81" wp14:editId="25A9C872">
            <wp:extent cx="5940425" cy="2896235"/>
            <wp:effectExtent l="0" t="0" r="3175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7542" w14:textId="26D993B5" w:rsidR="005F7DAE" w:rsidRPr="005811C2" w:rsidRDefault="005F7DAE" w:rsidP="005F7DAE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The 39% threshold means that the results are representative in a broad sense.</w:t>
      </w:r>
    </w:p>
    <w:p w14:paraId="04043F2E" w14:textId="77777777" w:rsidR="00776664" w:rsidRPr="005811C2" w:rsidRDefault="00776664" w:rsidP="005F7DAE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</w:p>
    <w:p w14:paraId="042246F1" w14:textId="5EC903C2" w:rsidR="005F7DAE" w:rsidRPr="005811C2" w:rsidRDefault="005F7DAE" w:rsidP="005F7DA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60A22495" wp14:editId="6D8732DD">
            <wp:extent cx="5940425" cy="3282950"/>
            <wp:effectExtent l="0" t="0" r="3175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AAFD" w14:textId="59BEEF3A" w:rsidR="005F7DAE" w:rsidRPr="005811C2" w:rsidRDefault="005F7DAE" w:rsidP="005F7DAE">
      <w:pPr>
        <w:pStyle w:val="ListParagraph"/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The 21% threshold means that the results are moderately representative.</w:t>
      </w:r>
    </w:p>
    <w:p w14:paraId="399039D0" w14:textId="77777777" w:rsidR="005F7DAE" w:rsidRPr="005811C2" w:rsidRDefault="005F7DAE" w:rsidP="005F7DAE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18D3D48A" w14:textId="5D0BF635" w:rsidR="00D52DF7" w:rsidRPr="005811C2" w:rsidRDefault="00FA4F1B" w:rsidP="00D52DF7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bCs/>
          <w:sz w:val="28"/>
          <w:szCs w:val="28"/>
          <w:lang w:val="ro-RO"/>
        </w:rPr>
        <w:t>General conclusions</w:t>
      </w:r>
      <w:r w:rsidR="00D52DF7" w:rsidRPr="005811C2">
        <w:rPr>
          <w:rFonts w:ascii="Times New Roman" w:hAnsi="Times New Roman" w:cs="Times New Roman"/>
          <w:sz w:val="28"/>
          <w:szCs w:val="28"/>
          <w:lang w:val="ro-RO"/>
        </w:rPr>
        <w:t>:</w:t>
      </w:r>
    </w:p>
    <w:p w14:paraId="2EF130F6" w14:textId="40C786F5" w:rsidR="00163E84" w:rsidRPr="005811C2" w:rsidRDefault="005F7DAE" w:rsidP="00163E8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This statistical research was very informative.</w:t>
      </w:r>
    </w:p>
    <w:p w14:paraId="096102A3" w14:textId="7676375E" w:rsidR="00867AC6" w:rsidRPr="005811C2" w:rsidRDefault="00867AC6" w:rsidP="00867AC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Age can impact internet usage, with younger people tending to spend more time online.</w:t>
      </w:r>
    </w:p>
    <w:p w14:paraId="69AEED58" w14:textId="5A42F471" w:rsidR="00867AC6" w:rsidRPr="005811C2" w:rsidRDefault="00867AC6" w:rsidP="00867AC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Most respondents spend a significant amount of time on the internet, with some spending up to 12 hours per day. This indicates that the internet has become an integral part of people's lives.</w:t>
      </w:r>
    </w:p>
    <w:p w14:paraId="76D449C4" w14:textId="7BBC89E8" w:rsidR="00867AC6" w:rsidRPr="005811C2" w:rsidRDefault="00867AC6" w:rsidP="00867AC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lastRenderedPageBreak/>
        <w:t>Smartphones are the most commonly used device for accessing the internet, followed by laptops &amp; desktops. Tablets are the least commonly use</w:t>
      </w:r>
      <w:r w:rsidR="00F10517" w:rsidRPr="005811C2">
        <w:rPr>
          <w:rFonts w:ascii="Times New Roman" w:hAnsi="Times New Roman" w:cs="Times New Roman"/>
          <w:sz w:val="28"/>
          <w:szCs w:val="28"/>
          <w:lang w:val="ro-RO"/>
        </w:rPr>
        <w:t>d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.</w:t>
      </w:r>
    </w:p>
    <w:p w14:paraId="491EED9F" w14:textId="0BC17B51" w:rsidR="00867AC6" w:rsidRPr="005811C2" w:rsidRDefault="00867AC6" w:rsidP="00867AC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Respondents spend the most time using social media, followed by streaming videos or music, browsing the internet, and gaming. Online shopping &amp; banking are less popular activities.</w:t>
      </w:r>
    </w:p>
    <w:p w14:paraId="428ECBB2" w14:textId="607B97AB" w:rsidR="00867AC6" w:rsidRPr="005811C2" w:rsidRDefault="00867AC6" w:rsidP="00867AC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Social media usage: The majority of respondents use social media daily or several times a week. That being said, there was a spike in people that rarely use it. My theory is that people </w:t>
      </w:r>
      <w:r w:rsidRPr="005811C2">
        <w:rPr>
          <w:rFonts w:ascii="Times New Roman" w:hAnsi="Times New Roman" w:cs="Times New Roman"/>
          <w:iCs/>
          <w:sz w:val="28"/>
          <w:szCs w:val="28"/>
          <w:lang w:val="ro-RO"/>
        </w:rPr>
        <w:t>either don’t care about social media, they just use to text friends, or they’re addicted to it &amp; spend too much time on it.</w:t>
      </w:r>
    </w:p>
    <w:p w14:paraId="7B294AD2" w14:textId="64D45087" w:rsidR="00867AC6" w:rsidRPr="005811C2" w:rsidRDefault="00867AC6" w:rsidP="00867AC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Social media platform importance: Facebook &amp; You</w:t>
      </w:r>
      <w:r w:rsidR="00D01DF3" w:rsidRPr="005811C2">
        <w:rPr>
          <w:rFonts w:ascii="Times New Roman" w:hAnsi="Times New Roman" w:cs="Times New Roman"/>
          <w:sz w:val="28"/>
          <w:szCs w:val="28"/>
          <w:lang w:val="ro-RO"/>
        </w:rPr>
        <w:t>T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ube are the most important social media platforms to respondents, followed by LinkedIn &amp; Instagram. TikTok is of less importance.</w:t>
      </w:r>
    </w:p>
    <w:p w14:paraId="3A063FBE" w14:textId="77777777" w:rsidR="00D01DF3" w:rsidRPr="005811C2" w:rsidRDefault="00867AC6" w:rsidP="00D01DF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Online purchase types: Clothing </w:t>
      </w:r>
      <w:r w:rsidR="00D01DF3" w:rsidRPr="005811C2">
        <w:rPr>
          <w:rFonts w:ascii="Times New Roman" w:hAnsi="Times New Roman" w:cs="Times New Roman"/>
          <w:sz w:val="28"/>
          <w:szCs w:val="28"/>
          <w:lang w:val="ro-RO"/>
        </w:rPr>
        <w:t>&amp;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 accessories</w:t>
      </w:r>
      <w:r w:rsidR="00D01DF3"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, along with electronics 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are the most commonly purchased items online, followed </w:t>
      </w:r>
      <w:r w:rsidR="00D01DF3" w:rsidRPr="005811C2">
        <w:rPr>
          <w:rFonts w:ascii="Times New Roman" w:hAnsi="Times New Roman" w:cs="Times New Roman"/>
          <w:sz w:val="28"/>
          <w:szCs w:val="28"/>
          <w:lang w:val="ro-RO"/>
        </w:rPr>
        <w:t xml:space="preserve">by health &amp; beauty products and 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home goods</w:t>
      </w:r>
      <w:r w:rsidR="00D01DF3" w:rsidRPr="005811C2">
        <w:rPr>
          <w:rFonts w:ascii="Times New Roman" w:hAnsi="Times New Roman" w:cs="Times New Roman"/>
          <w:sz w:val="28"/>
          <w:szCs w:val="28"/>
          <w:lang w:val="ro-RO"/>
        </w:rPr>
        <w:t>. Food is not purchased online that much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.</w:t>
      </w:r>
    </w:p>
    <w:p w14:paraId="4191315B" w14:textId="2C8453F7" w:rsidR="005F7DAE" w:rsidRPr="005811C2" w:rsidRDefault="00867AC6" w:rsidP="00D01DF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Internet satisfaction: Most respondents are either somewhat satisfied or very satisfied with their internet usage</w:t>
      </w:r>
      <w:r w:rsidR="00D01DF3" w:rsidRPr="005811C2">
        <w:rPr>
          <w:rFonts w:ascii="Times New Roman" w:hAnsi="Times New Roman" w:cs="Times New Roman"/>
          <w:sz w:val="28"/>
          <w:szCs w:val="28"/>
          <w:lang w:val="ro-RO"/>
        </w:rPr>
        <w:t>, on rating scale from 1 to 10</w:t>
      </w:r>
      <w:r w:rsidRPr="005811C2">
        <w:rPr>
          <w:rFonts w:ascii="Times New Roman" w:hAnsi="Times New Roman" w:cs="Times New Roman"/>
          <w:sz w:val="28"/>
          <w:szCs w:val="28"/>
          <w:lang w:val="ro-RO"/>
        </w:rPr>
        <w:t>.</w:t>
      </w:r>
    </w:p>
    <w:p w14:paraId="118D6503" w14:textId="287556DD" w:rsidR="00D52DF7" w:rsidRPr="005811C2" w:rsidRDefault="00D01DF3" w:rsidP="00D52DF7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sz w:val="28"/>
          <w:szCs w:val="28"/>
          <w:lang w:val="ro-RO"/>
        </w:rPr>
        <w:t>Overall, these conclusions suggest that the internet is a highly important aspect of people's lives, with most using it frequently for social media &amp; consuming video or music content. Online shopping is also a popular activity, with clothing &amp; accessories and electronics being tied for the most commonly purchased items. Facebook and YouTube are the most important social media platforms. Lastly, age plays a big role in the hours spent online.</w:t>
      </w:r>
    </w:p>
    <w:p w14:paraId="38922078" w14:textId="2C8F366A" w:rsidR="00CC7E9B" w:rsidRPr="005811C2" w:rsidRDefault="00CC7E9B" w:rsidP="00D52DF7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0D275927" w14:textId="77777777" w:rsidR="00310B34" w:rsidRPr="005811C2" w:rsidRDefault="00310B34" w:rsidP="00D52DF7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593F5D6E" w14:textId="7CAFB5FB" w:rsidR="00411B7B" w:rsidRPr="00411B7B" w:rsidRDefault="00CC7E9B" w:rsidP="00411B7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 xml:space="preserve">Analysis &amp; adjustment of the time series of </w:t>
      </w:r>
      <w:r w:rsidR="00BC37F7" w:rsidRPr="005811C2">
        <w:rPr>
          <w:rFonts w:ascii="Times New Roman" w:hAnsi="Times New Roman" w:cs="Times New Roman"/>
          <w:b/>
          <w:sz w:val="28"/>
          <w:szCs w:val="28"/>
          <w:lang w:val="ro-RO"/>
        </w:rPr>
        <w:t>„S&amp;P 500”</w:t>
      </w:r>
    </w:p>
    <w:p w14:paraId="05F062C7" w14:textId="662D73ED" w:rsidR="00411B7B" w:rsidRPr="00411B7B" w:rsidRDefault="00411B7B" w:rsidP="00411B7B">
      <w:p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sz w:val="28"/>
          <w:szCs w:val="28"/>
          <w:lang w:val="ro-RO"/>
        </w:rPr>
        <w:t xml:space="preserve">4.1 </w:t>
      </w:r>
      <w:r w:rsidR="00BD45D0" w:rsidRPr="00411B7B">
        <w:rPr>
          <w:rFonts w:ascii="Times New Roman" w:hAnsi="Times New Roman" w:cs="Times New Roman"/>
          <w:b/>
          <w:sz w:val="28"/>
          <w:szCs w:val="28"/>
          <w:lang w:val="ro-RO"/>
        </w:rPr>
        <w:t>The phenomenon studied, the data source &amp; the target period.</w:t>
      </w:r>
    </w:p>
    <w:p w14:paraId="70206BEF" w14:textId="77777777" w:rsidR="00776664" w:rsidRPr="005811C2" w:rsidRDefault="00776664" w:rsidP="00776664">
      <w:pPr>
        <w:pStyle w:val="ListParagraph"/>
        <w:ind w:left="420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The phenomenon studied is the performance of the SP500 index over time.</w:t>
      </w:r>
    </w:p>
    <w:p w14:paraId="38380843" w14:textId="1CCD2D8C" w:rsidR="00776664" w:rsidRPr="005811C2" w:rsidRDefault="00776664" w:rsidP="00776664">
      <w:pPr>
        <w:pStyle w:val="ListParagraph"/>
        <w:ind w:left="420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The data source is the SP500 index, and the target period is from 2013 to </w:t>
      </w:r>
      <w:r w:rsidR="00EB47D6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the end of 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202</w:t>
      </w:r>
      <w:r w:rsidR="00EB47D6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2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.</w:t>
      </w:r>
      <w:r w:rsidR="00B51128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</w:t>
      </w:r>
      <w:r w:rsidR="00F16D9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The SP500 is an </w:t>
      </w:r>
      <w:r w:rsidR="00F16D92" w:rsidRPr="00F16D92">
        <w:rPr>
          <w:rFonts w:ascii="Times New Roman" w:hAnsi="Times New Roman" w:cs="Times New Roman"/>
          <w:bCs/>
          <w:sz w:val="28"/>
          <w:szCs w:val="28"/>
          <w:lang w:val="ro-RO"/>
        </w:rPr>
        <w:t>index tracking the stock performance of 500 of the largest companies listed on stock exchanges in the United States.</w:t>
      </w:r>
      <w:r w:rsidR="00F16D9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</w:t>
      </w:r>
      <w:r w:rsidR="00B51128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The data itself is divided into semi-annual snippets of the index’s value.</w:t>
      </w:r>
      <w:r w:rsidR="00A51339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Here is the data: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1720"/>
      </w:tblGrid>
      <w:tr w:rsidR="00363D58" w:rsidRPr="005811C2" w14:paraId="521D38E7" w14:textId="77777777" w:rsidTr="00FC3363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B091A07" w14:textId="77777777" w:rsidR="00363D58" w:rsidRPr="005811C2" w:rsidRDefault="00363D58" w:rsidP="00363D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Date (Semi-Annual)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47383384" w14:textId="77777777" w:rsidR="00363D58" w:rsidRPr="005811C2" w:rsidRDefault="00363D58" w:rsidP="00363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y (SP500 Value)</w:t>
            </w:r>
          </w:p>
        </w:tc>
      </w:tr>
      <w:tr w:rsidR="00363D58" w:rsidRPr="005811C2" w14:paraId="2105FB29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CC99D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F61C0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1721.81</w:t>
            </w:r>
          </w:p>
        </w:tc>
      </w:tr>
      <w:tr w:rsidR="00363D58" w:rsidRPr="005811C2" w14:paraId="35B5555B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129C2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BFDD2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1868.15</w:t>
            </w:r>
          </w:p>
        </w:tc>
      </w:tr>
      <w:tr w:rsidR="00363D58" w:rsidRPr="005811C2" w14:paraId="4371D237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84566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B1C84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1992.63</w:t>
            </w:r>
          </w:p>
        </w:tc>
      </w:tr>
      <w:tr w:rsidR="00363D58" w:rsidRPr="005811C2" w14:paraId="75145487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A4ECB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D67CF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2083.07</w:t>
            </w:r>
          </w:p>
        </w:tc>
      </w:tr>
      <w:tr w:rsidR="00363D58" w:rsidRPr="005811C2" w14:paraId="2D7C8354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BACAA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BC5B4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2039.76</w:t>
            </w:r>
          </w:p>
        </w:tc>
      </w:tr>
      <w:tr w:rsidR="00363D58" w:rsidRPr="005811C2" w14:paraId="7DCD20AE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6E796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F3691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2014.67</w:t>
            </w:r>
          </w:p>
        </w:tc>
      </w:tr>
      <w:tr w:rsidR="00363D58" w:rsidRPr="005811C2" w14:paraId="5C7FC7EB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BA268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7/1/2016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23889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2173.38</w:t>
            </w:r>
          </w:p>
        </w:tc>
      </w:tr>
      <w:tr w:rsidR="00363D58" w:rsidRPr="005811C2" w14:paraId="2F319260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56EA5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2757A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2362.24</w:t>
            </w:r>
          </w:p>
        </w:tc>
      </w:tr>
      <w:tr w:rsidR="00363D58" w:rsidRPr="005811C2" w14:paraId="0DA245FC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94A8A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D458F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2535.23</w:t>
            </w:r>
          </w:p>
        </w:tc>
      </w:tr>
      <w:tr w:rsidR="00363D58" w:rsidRPr="005811C2" w14:paraId="5A6224A6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38F84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592EA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2717.94</w:t>
            </w:r>
          </w:p>
        </w:tc>
      </w:tr>
      <w:tr w:rsidR="00363D58" w:rsidRPr="005811C2" w14:paraId="42B1D719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4E813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7C65D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2774.26</w:t>
            </w:r>
          </w:p>
        </w:tc>
      </w:tr>
      <w:tr w:rsidR="00363D58" w:rsidRPr="005811C2" w14:paraId="7B9F6351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5A77C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70BDF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2802.97</w:t>
            </w:r>
          </w:p>
        </w:tc>
      </w:tr>
      <w:tr w:rsidR="00363D58" w:rsidRPr="005811C2" w14:paraId="2976BDC8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21DA0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75F10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3020.3</w:t>
            </w:r>
          </w:p>
        </w:tc>
      </w:tr>
      <w:tr w:rsidR="00363D58" w:rsidRPr="005811C2" w14:paraId="5AD623AE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B7ABF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0CA1B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2993.28</w:t>
            </w:r>
          </w:p>
        </w:tc>
      </w:tr>
      <w:tr w:rsidR="00363D58" w:rsidRPr="005811C2" w14:paraId="2B11F084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3BB0D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BD0B1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3437.17</w:t>
            </w:r>
          </w:p>
        </w:tc>
      </w:tr>
      <w:tr w:rsidR="00363D58" w:rsidRPr="005811C2" w14:paraId="5F4C9D51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4C61A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0BE97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4027.23</w:t>
            </w:r>
          </w:p>
        </w:tc>
      </w:tr>
      <w:tr w:rsidR="00363D58" w:rsidRPr="005811C2" w14:paraId="3C12E66D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C0D03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BE4BD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4511.89</w:t>
            </w:r>
          </w:p>
        </w:tc>
      </w:tr>
      <w:tr w:rsidR="00363D58" w:rsidRPr="005811C2" w14:paraId="48B3378A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EAD2E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67F6B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4284.76</w:t>
            </w:r>
          </w:p>
        </w:tc>
      </w:tr>
      <w:tr w:rsidR="00363D58" w:rsidRPr="005811C2" w14:paraId="6C60DEFE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672CA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E7810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3916.67</w:t>
            </w:r>
          </w:p>
        </w:tc>
      </w:tr>
      <w:tr w:rsidR="00363D58" w:rsidRPr="005811C2" w14:paraId="72679DBB" w14:textId="77777777" w:rsidTr="00FC336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7A6AA" w14:textId="77777777" w:rsidR="00363D58" w:rsidRPr="005811C2" w:rsidRDefault="00363D58" w:rsidP="00363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1B348" w14:textId="77777777" w:rsidR="00363D58" w:rsidRPr="005811C2" w:rsidRDefault="00363D58" w:rsidP="00363D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53277.41</w:t>
            </w:r>
          </w:p>
        </w:tc>
      </w:tr>
    </w:tbl>
    <w:p w14:paraId="2E400D88" w14:textId="506D469C" w:rsidR="004A7288" w:rsidRPr="005811C2" w:rsidRDefault="004A7288" w:rsidP="00776664">
      <w:pPr>
        <w:pStyle w:val="ListParagraph"/>
        <w:ind w:left="420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</w:p>
    <w:p w14:paraId="0B3AA8ED" w14:textId="74AB3E71" w:rsidR="00440595" w:rsidRPr="005811C2" w:rsidRDefault="00440595" w:rsidP="00776664">
      <w:pPr>
        <w:pStyle w:val="ListParagraph"/>
        <w:ind w:left="420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688773C1" wp14:editId="293A871D">
            <wp:extent cx="5616575" cy="2459355"/>
            <wp:effectExtent l="0" t="0" r="3175" b="17145"/>
            <wp:docPr id="139" name="Chart 139">
              <a:extLst xmlns:a="http://schemas.openxmlformats.org/drawingml/2006/main">
                <a:ext uri="{FF2B5EF4-FFF2-40B4-BE49-F238E27FC236}">
                  <a16:creationId xmlns:a16="http://schemas.microsoft.com/office/drawing/2014/main" id="{2D15EF8C-C24A-3951-F387-E7ED0066B2C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2"/>
              </a:graphicData>
            </a:graphic>
          </wp:inline>
        </w:drawing>
      </w:r>
    </w:p>
    <w:p w14:paraId="35A2C69D" w14:textId="18D80CE7" w:rsidR="00776664" w:rsidRPr="005811C2" w:rsidRDefault="00783BB6" w:rsidP="00776664">
      <w:pPr>
        <w:pStyle w:val="ListParagraph"/>
        <w:ind w:left="420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Notice that the trend is not linear, it</w:t>
      </w:r>
      <w:r w:rsidR="00181C30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is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parabolic. This will be important</w:t>
      </w:r>
      <w:r w:rsidR="00181C30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soon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.</w:t>
      </w:r>
    </w:p>
    <w:p w14:paraId="7DF6175D" w14:textId="77777777" w:rsidR="003C3888" w:rsidRPr="005811C2" w:rsidRDefault="003C3888" w:rsidP="003C3888">
      <w:pPr>
        <w:pStyle w:val="ListParagraph"/>
        <w:ind w:left="420"/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</w:p>
    <w:p w14:paraId="3D72A180" w14:textId="0D29217B" w:rsidR="00AA73F0" w:rsidRPr="005811C2" w:rsidRDefault="00BD45D0" w:rsidP="003C3888">
      <w:pPr>
        <w:pStyle w:val="ListParagraph"/>
        <w:numPr>
          <w:ilvl w:val="1"/>
          <w:numId w:val="38"/>
        </w:num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Absolute</w:t>
      </w:r>
      <w:r w:rsidR="00AA73F0" w:rsidRPr="005811C2">
        <w:rPr>
          <w:rFonts w:ascii="Times New Roman" w:hAnsi="Times New Roman" w:cs="Times New Roman"/>
          <w:b/>
          <w:sz w:val="28"/>
          <w:szCs w:val="28"/>
          <w:lang w:val="ro-RO"/>
        </w:rPr>
        <w:t xml:space="preserve"> &amp; Relative</w:t>
      </w: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 xml:space="preserve"> change indicators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1345"/>
        <w:gridCol w:w="1170"/>
        <w:gridCol w:w="990"/>
        <w:gridCol w:w="830"/>
        <w:gridCol w:w="730"/>
        <w:gridCol w:w="802"/>
        <w:gridCol w:w="895"/>
        <w:gridCol w:w="929"/>
        <w:gridCol w:w="716"/>
        <w:gridCol w:w="900"/>
      </w:tblGrid>
      <w:tr w:rsidR="00310B34" w:rsidRPr="005811C2" w14:paraId="63E33C40" w14:textId="77777777" w:rsidTr="00363D58">
        <w:trPr>
          <w:trHeight w:val="30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DCB7356" w14:textId="77777777" w:rsidR="00310B34" w:rsidRPr="005811C2" w:rsidRDefault="00310B34" w:rsidP="00310B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Date (Semi-Annual)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3114A37A" w14:textId="77777777" w:rsidR="00310B34" w:rsidRPr="005811C2" w:rsidRDefault="00310B34" w:rsidP="00310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y (SP500 Value)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7FD05542" w14:textId="77777777" w:rsidR="00310B34" w:rsidRPr="005811C2" w:rsidRDefault="00310B34" w:rsidP="00310B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∆ t/1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7663D24A" w14:textId="77777777" w:rsidR="00310B34" w:rsidRPr="005811C2" w:rsidRDefault="00310B34" w:rsidP="00310B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∆ t/t-1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E8750E6" w14:textId="77777777" w:rsidR="00310B34" w:rsidRPr="005811C2" w:rsidRDefault="00310B34" w:rsidP="00310B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I t/1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583776AC" w14:textId="77777777" w:rsidR="00310B34" w:rsidRPr="005811C2" w:rsidRDefault="00310B34" w:rsidP="00310B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I t/t-1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2D08CB5" w14:textId="77777777" w:rsidR="00310B34" w:rsidRPr="005811C2" w:rsidRDefault="00310B34" w:rsidP="00310B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R t/1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75B2EEFE" w14:textId="77777777" w:rsidR="00310B34" w:rsidRPr="005811C2" w:rsidRDefault="00310B34" w:rsidP="00310B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R t/t-1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C876E0C" w14:textId="77777777" w:rsidR="00310B34" w:rsidRPr="005811C2" w:rsidRDefault="00310B34" w:rsidP="00310B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A t/1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295B23B" w14:textId="77777777" w:rsidR="00310B34" w:rsidRPr="005811C2" w:rsidRDefault="00310B34" w:rsidP="00310B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A t/t-1</w:t>
            </w:r>
          </w:p>
        </w:tc>
      </w:tr>
      <w:tr w:rsidR="00363D58" w:rsidRPr="005811C2" w14:paraId="45C3D532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B53A5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4A61A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1721.81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50006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EB216" w14:textId="77777777" w:rsidR="00310B34" w:rsidRPr="005811C2" w:rsidRDefault="00310B34" w:rsidP="00310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2A98C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100%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F1223" w14:textId="77777777" w:rsidR="00310B34" w:rsidRPr="005811C2" w:rsidRDefault="00310B34" w:rsidP="00310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79DFC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0.0%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49B25" w14:textId="77777777" w:rsidR="00310B34" w:rsidRPr="005811C2" w:rsidRDefault="00310B34" w:rsidP="00310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0C909" w14:textId="77777777" w:rsidR="00310B34" w:rsidRPr="005811C2" w:rsidRDefault="00310B34" w:rsidP="00310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D3C00" w14:textId="77777777" w:rsidR="00310B34" w:rsidRPr="005811C2" w:rsidRDefault="00310B34" w:rsidP="00310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</w:tr>
      <w:tr w:rsidR="00363D58" w:rsidRPr="005811C2" w14:paraId="0BC9ACEE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6A91F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2C874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1868.15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0DAD6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146.34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835A1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146.34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E654A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108%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08ED8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108%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4A879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8.5%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FDFAE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8.5%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4F91D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5C4BF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17.22</w:t>
            </w:r>
          </w:p>
        </w:tc>
      </w:tr>
      <w:tr w:rsidR="00363D58" w:rsidRPr="005811C2" w14:paraId="42EB6BC2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BDC42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DB9DA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1992.63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FACED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270.82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9B392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124.48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AE013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116%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31270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107%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75536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15.7%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CE2A4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6.7%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F883D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A841F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18.68</w:t>
            </w:r>
          </w:p>
        </w:tc>
      </w:tr>
      <w:tr w:rsidR="00363D58" w:rsidRPr="005811C2" w14:paraId="33648CE8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1CACA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D9500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2083.07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A173C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361.26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A4AC3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90.44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2FF3E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121%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6D6A5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105%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57212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21.0%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61F98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4.5%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6B1DA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1FBC5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19.93</w:t>
            </w:r>
          </w:p>
        </w:tc>
      </w:tr>
      <w:tr w:rsidR="00363D58" w:rsidRPr="005811C2" w14:paraId="4DAF4609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E800A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2DEB8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2039.76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6FF93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317.95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79639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-43.31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AF128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118%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26D51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98%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8717A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18.5%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61FE0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-2.1%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1A3F3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B775F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20.83</w:t>
            </w:r>
          </w:p>
        </w:tc>
      </w:tr>
      <w:tr w:rsidR="00363D58" w:rsidRPr="005811C2" w14:paraId="3CB2E699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EAEE5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8690D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2014.67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2D3BE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292.86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1E674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-25.09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2E673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117%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FC2CA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99%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08059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17.0%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89C50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-1.2%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19BEE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7BE79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20.40</w:t>
            </w:r>
          </w:p>
        </w:tc>
      </w:tr>
      <w:tr w:rsidR="00363D58" w:rsidRPr="005811C2" w14:paraId="768127D7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54FBA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06BBD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2173.38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1EAFB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451.57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0774D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158.71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D8FD3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126%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37D1B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108%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3140E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26.2%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52D1C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7.9%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07BB7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6EEB9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20.15</w:t>
            </w:r>
          </w:p>
        </w:tc>
      </w:tr>
      <w:tr w:rsidR="00363D58" w:rsidRPr="005811C2" w14:paraId="3F8F11F8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24E07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8442D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2362.24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C3FD3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640.43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95473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188.86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98E9A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137%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08716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109%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B0201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37.2%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89DE2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8.7%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D9F73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AC908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21.73</w:t>
            </w:r>
          </w:p>
        </w:tc>
      </w:tr>
      <w:tr w:rsidR="00363D58" w:rsidRPr="005811C2" w14:paraId="4B808F4F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13DAB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7BC83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2535.23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7BCF0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813.42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82ABD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172.99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C6FB3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147%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5F419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107%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26D9F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47.2%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4676C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7.3%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05B0C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1B9C5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23.62</w:t>
            </w:r>
          </w:p>
        </w:tc>
      </w:tr>
      <w:tr w:rsidR="00363D58" w:rsidRPr="005811C2" w14:paraId="7A255439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6B440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DB9F8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2717.94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413D9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996.13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A1A84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182.71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80AA7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158%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D7432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107%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F7F99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57.9%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EFDD5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7.2%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C816A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D795A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25.35</w:t>
            </w:r>
          </w:p>
        </w:tc>
      </w:tr>
      <w:tr w:rsidR="00363D58" w:rsidRPr="005811C2" w14:paraId="0E20CAE9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D0972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FFBE8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2774.26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FD48B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1052.45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98321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56.32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87064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161%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C7948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102%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5878A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61.1%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D7E72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2.1%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88F91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87157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27.18</w:t>
            </w:r>
          </w:p>
        </w:tc>
      </w:tr>
      <w:tr w:rsidR="00363D58" w:rsidRPr="005811C2" w14:paraId="4AB585E1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4F7E1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1/1/2019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6452A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2802.97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8083D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1081.16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0FDE6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28.71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9566B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163%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515FF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101%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9AA48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62.8%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67368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1.0%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6422A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4EF84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27.74</w:t>
            </w:r>
          </w:p>
        </w:tc>
      </w:tr>
      <w:tr w:rsidR="00363D58" w:rsidRPr="005811C2" w14:paraId="2E048532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DDAF0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4E6A1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3020.3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0863C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1298.49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A53D0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217.33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E05E4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175%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4BF91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108%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5EFF2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75.4%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301AF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7.8%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4908F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A8CB4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28.03</w:t>
            </w:r>
          </w:p>
        </w:tc>
      </w:tr>
      <w:tr w:rsidR="00363D58" w:rsidRPr="005811C2" w14:paraId="0BB344D7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6A4A7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1/1/2020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7A48A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2993.28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FFE00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1271.47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024DD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-27.02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2E41D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174%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5FE5B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99%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BD063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73.8%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62BF2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-0.9%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0D5C7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61EA9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30.20</w:t>
            </w:r>
          </w:p>
        </w:tc>
      </w:tr>
      <w:tr w:rsidR="00363D58" w:rsidRPr="005811C2" w14:paraId="5D77700F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4A0ED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7/1/2020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EA678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3437.17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54BE6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1715.36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D652A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443.89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EAEFC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200%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BD243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115%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E3093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99.6%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A683F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14.8%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E017E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C18FC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29.93</w:t>
            </w:r>
          </w:p>
        </w:tc>
      </w:tr>
      <w:tr w:rsidR="00363D58" w:rsidRPr="005811C2" w14:paraId="072E11D2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2DAAC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BCF8D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4027.23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6309B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2305.42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3A916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590.06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A97B7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234%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B48CE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117%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4F44E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133.9%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D3CB6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17.2%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EECEE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44600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34.37</w:t>
            </w:r>
          </w:p>
        </w:tc>
      </w:tr>
      <w:tr w:rsidR="00363D58" w:rsidRPr="005811C2" w14:paraId="65B13608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E5206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D7483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4511.89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BB89B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2790.08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5E52D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484.66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5EB82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262%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88CF3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112%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4455C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162.0%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5A75F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12.0%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2D642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26749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40.27</w:t>
            </w:r>
          </w:p>
        </w:tc>
      </w:tr>
      <w:tr w:rsidR="00363D58" w:rsidRPr="005811C2" w14:paraId="04D2B031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2BAEE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A171F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4284.76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5F839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2562.95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07534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-227.1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D2534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249%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92982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95%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A5676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148.9%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3DED4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-5.0%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875DB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E42BB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45.12</w:t>
            </w:r>
          </w:p>
        </w:tc>
      </w:tr>
      <w:tr w:rsidR="00363D58" w:rsidRPr="005811C2" w14:paraId="60171AF1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DFA61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B2605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3916.67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E4BEF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2194.86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3D98E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-368.1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DEC3D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227%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C96DD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91%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44054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127.5%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4A3A8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-8.6%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72AA7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17.2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C16E4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42.85</w:t>
            </w:r>
          </w:p>
        </w:tc>
      </w:tr>
      <w:tr w:rsidR="00363D58" w:rsidRPr="005811C2" w14:paraId="61A4AA4F" w14:textId="77777777" w:rsidTr="00363D58">
        <w:trPr>
          <w:trHeight w:val="300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181F7" w14:textId="77777777" w:rsidR="00310B34" w:rsidRPr="005811C2" w:rsidRDefault="00310B34" w:rsidP="00310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Total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3C895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53277.41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2CCAE" w14:textId="77777777" w:rsidR="00310B34" w:rsidRPr="005811C2" w:rsidRDefault="00310B34" w:rsidP="00310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Total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2ECCD" w14:textId="77777777" w:rsidR="00310B34" w:rsidRPr="005811C2" w:rsidRDefault="00310B34" w:rsidP="00310B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2194.9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35A26" w14:textId="77777777" w:rsidR="00310B34" w:rsidRPr="005811C2" w:rsidRDefault="00310B34" w:rsidP="00310B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6674D" w14:textId="77777777" w:rsidR="00310B34" w:rsidRPr="005811C2" w:rsidRDefault="00310B34" w:rsidP="00310B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5ECC9" w14:textId="77777777" w:rsidR="00310B34" w:rsidRPr="005811C2" w:rsidRDefault="00310B34" w:rsidP="00310B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99F94" w14:textId="77777777" w:rsidR="00310B34" w:rsidRPr="005811C2" w:rsidRDefault="00310B34" w:rsidP="00310B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BD252" w14:textId="77777777" w:rsidR="00310B34" w:rsidRPr="005811C2" w:rsidRDefault="00310B34" w:rsidP="00310B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080A9" w14:textId="77777777" w:rsidR="00310B34" w:rsidRPr="005811C2" w:rsidRDefault="00310B34" w:rsidP="00310B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</w:tr>
    </w:tbl>
    <w:p w14:paraId="088BB919" w14:textId="1B22B7B6" w:rsidR="00AA73F0" w:rsidRPr="005811C2" w:rsidRDefault="00AA73F0" w:rsidP="00AA73F0">
      <w:p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</w:p>
    <w:p w14:paraId="5420447F" w14:textId="0ECEC036" w:rsidR="00776664" w:rsidRPr="005811C2" w:rsidRDefault="00310B34" w:rsidP="00FC0890">
      <w:p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There are comments for each calculation in the Excel File of this work but I will nevertheless explain each calculation.</w:t>
      </w:r>
    </w:p>
    <w:p w14:paraId="31A049E4" w14:textId="504CB802" w:rsidR="00B17449" w:rsidRPr="005811C2" w:rsidRDefault="00B17449" w:rsidP="00310B34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 xml:space="preserve">∆ t/1 </w:t>
      </w:r>
      <w:r w:rsidRPr="005811C2">
        <w:rPr>
          <w:rFonts w:ascii="Times New Roman" w:eastAsia="Times New Roman" w:hAnsi="Times New Roman" w:cs="Times New Roman"/>
          <w:i/>
          <w:iCs/>
          <w:color w:val="7F7F7F"/>
          <w:sz w:val="28"/>
          <w:szCs w:val="28"/>
          <w:lang w:val="en-US"/>
        </w:rPr>
        <w:t>y – y1</w:t>
      </w:r>
      <w:r w:rsidR="001163D2" w:rsidRPr="005811C2">
        <w:rPr>
          <w:rFonts w:ascii="Times New Roman" w:eastAsia="Times New Roman" w:hAnsi="Times New Roman" w:cs="Times New Roman"/>
          <w:i/>
          <w:iCs/>
          <w:color w:val="7F7F7F"/>
          <w:sz w:val="28"/>
          <w:szCs w:val="28"/>
          <w:lang w:val="en-US"/>
        </w:rPr>
        <w:t xml:space="preserve"> </w:t>
      </w:r>
      <w:r w:rsidR="001163D2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This measures how much the value changed in comparison to the first time period, in absolute terms.</w:t>
      </w:r>
    </w:p>
    <w:p w14:paraId="35FC400D" w14:textId="1C33CFA5" w:rsidR="00B17449" w:rsidRPr="005811C2" w:rsidRDefault="00B17449" w:rsidP="00310B34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∆ t/t-1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</w:t>
      </w:r>
      <w:r w:rsidRPr="005811C2">
        <w:rPr>
          <w:rFonts w:ascii="Times New Roman" w:eastAsia="Times New Roman" w:hAnsi="Times New Roman" w:cs="Times New Roman"/>
          <w:i/>
          <w:iCs/>
          <w:color w:val="7F7F7F"/>
          <w:sz w:val="28"/>
          <w:szCs w:val="28"/>
          <w:lang w:val="en-US"/>
        </w:rPr>
        <w:t>y – (y-1)</w:t>
      </w:r>
      <w:r w:rsidR="00C93419" w:rsidRPr="005811C2">
        <w:rPr>
          <w:rFonts w:ascii="Times New Roman" w:eastAsia="Times New Roman" w:hAnsi="Times New Roman" w:cs="Times New Roman"/>
          <w:i/>
          <w:iCs/>
          <w:color w:val="7F7F7F"/>
          <w:sz w:val="28"/>
          <w:szCs w:val="28"/>
          <w:lang w:val="en-US"/>
        </w:rPr>
        <w:t xml:space="preserve">. </w:t>
      </w:r>
      <w:r w:rsidR="000B0941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Note: „</w:t>
      </w:r>
      <w:r w:rsidR="00C93419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y-1” is the previous „y” value</w:t>
      </w:r>
      <w:r w:rsidR="001163D2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. This is how much the value changed in comparison to the previous time period, in absolute terms.</w:t>
      </w:r>
    </w:p>
    <w:p w14:paraId="7360ED6F" w14:textId="2D6A1165" w:rsidR="00B17449" w:rsidRPr="005811C2" w:rsidRDefault="00B17449" w:rsidP="00310B34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I t/1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</w:t>
      </w:r>
      <w:r w:rsidR="00054AC6" w:rsidRPr="005811C2">
        <w:rPr>
          <w:rFonts w:ascii="Times New Roman" w:eastAsia="Times New Roman" w:hAnsi="Times New Roman" w:cs="Times New Roman"/>
          <w:i/>
          <w:iCs/>
          <w:color w:val="7F7F7F"/>
          <w:sz w:val="28"/>
          <w:szCs w:val="28"/>
          <w:lang w:val="en-US"/>
        </w:rPr>
        <w:t>(Y / Y1) * 100</w:t>
      </w:r>
      <w:r w:rsidR="001163D2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This measures how much the value changed in comparison to the first time period, in relative terms.</w:t>
      </w:r>
    </w:p>
    <w:p w14:paraId="733A57D0" w14:textId="1762F0E5" w:rsidR="00B17449" w:rsidRPr="005811C2" w:rsidRDefault="00B17449" w:rsidP="00310B34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I t/t-1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</w:t>
      </w:r>
      <w:r w:rsidR="00054AC6" w:rsidRPr="005811C2">
        <w:rPr>
          <w:rFonts w:ascii="Times New Roman" w:eastAsia="Times New Roman" w:hAnsi="Times New Roman" w:cs="Times New Roman"/>
          <w:i/>
          <w:iCs/>
          <w:color w:val="7F7F7F"/>
          <w:sz w:val="28"/>
          <w:szCs w:val="28"/>
          <w:lang w:val="en-US"/>
        </w:rPr>
        <w:t>(y / (y-1)) * 100</w:t>
      </w:r>
      <w:r w:rsidR="001163D2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This is by how much the value changed in comparison to the previous time period, in relative terms.</w:t>
      </w:r>
    </w:p>
    <w:p w14:paraId="4A08125B" w14:textId="2A36677A" w:rsidR="00B17449" w:rsidRPr="005811C2" w:rsidRDefault="00B17449" w:rsidP="00310B34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R t/1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</w:t>
      </w:r>
      <w:r w:rsidR="00054AC6" w:rsidRPr="005811C2">
        <w:rPr>
          <w:rFonts w:ascii="Times New Roman" w:eastAsia="Times New Roman" w:hAnsi="Times New Roman" w:cs="Times New Roman"/>
          <w:i/>
          <w:iCs/>
          <w:color w:val="7F7F7F"/>
          <w:sz w:val="28"/>
          <w:szCs w:val="28"/>
          <w:lang w:val="en-US"/>
        </w:rPr>
        <w:t>(I t/t1) - 100</w:t>
      </w:r>
      <w:r w:rsidR="001163D2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This is the rate of change from the first time period to the current one.</w:t>
      </w:r>
    </w:p>
    <w:p w14:paraId="6F2C5108" w14:textId="39CECAFC" w:rsidR="00B17449" w:rsidRPr="005811C2" w:rsidRDefault="00B17449" w:rsidP="00310B34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R t/t-1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</w:t>
      </w:r>
      <w:r w:rsidR="001A226A" w:rsidRPr="005811C2">
        <w:rPr>
          <w:rFonts w:ascii="Times New Roman" w:eastAsia="Times New Roman" w:hAnsi="Times New Roman" w:cs="Times New Roman"/>
          <w:i/>
          <w:iCs/>
          <w:color w:val="7F7F7F"/>
          <w:sz w:val="28"/>
          <w:szCs w:val="28"/>
          <w:lang w:val="en-US"/>
        </w:rPr>
        <w:t>(I t/t-1) - 100</w:t>
      </w:r>
      <w:r w:rsidR="00FC0890" w:rsidRPr="005811C2">
        <w:rPr>
          <w:rFonts w:ascii="Times New Roman" w:eastAsia="Times New Roman" w:hAnsi="Times New Roman" w:cs="Times New Roman"/>
          <w:i/>
          <w:iCs/>
          <w:color w:val="7F7F7F"/>
          <w:sz w:val="28"/>
          <w:szCs w:val="28"/>
          <w:lang w:val="en-US"/>
        </w:rPr>
        <w:t xml:space="preserve"> </w:t>
      </w:r>
      <w:r w:rsidR="00FC0890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This is basically the rate of change, in comparison to the</w:t>
      </w:r>
      <w:r w:rsidR="00203107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previous</w:t>
      </w:r>
      <w:r w:rsidR="00FC0890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</w:t>
      </w:r>
      <w:r w:rsidR="00705C6C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time period</w:t>
      </w:r>
      <w:r w:rsidR="00FC0890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. Very important indicator.</w:t>
      </w:r>
    </w:p>
    <w:p w14:paraId="5E34339B" w14:textId="1DA82AD6" w:rsidR="00B17449" w:rsidRPr="005811C2" w:rsidRDefault="00B17449" w:rsidP="00310B34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A t/1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</w:t>
      </w:r>
      <w:r w:rsidR="001A226A" w:rsidRPr="005811C2">
        <w:rPr>
          <w:rFonts w:ascii="Times New Roman" w:eastAsia="Times New Roman" w:hAnsi="Times New Roman" w:cs="Times New Roman"/>
          <w:i/>
          <w:iCs/>
          <w:color w:val="7F7F7F"/>
          <w:sz w:val="28"/>
          <w:szCs w:val="28"/>
          <w:lang w:val="en-US"/>
        </w:rPr>
        <w:t>(∆ t/1) / (R t/1)</w:t>
      </w:r>
    </w:p>
    <w:p w14:paraId="2CB0821A" w14:textId="45C80D30" w:rsidR="00310B34" w:rsidRPr="005811C2" w:rsidRDefault="00B17449" w:rsidP="00310B34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A t/t-1</w:t>
      </w:r>
      <w:r w:rsidR="001A226A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</w:t>
      </w:r>
      <w:r w:rsidR="001A226A" w:rsidRPr="005811C2">
        <w:rPr>
          <w:rFonts w:ascii="Times New Roman" w:eastAsia="Times New Roman" w:hAnsi="Times New Roman" w:cs="Times New Roman"/>
          <w:i/>
          <w:iCs/>
          <w:color w:val="7F7F7F"/>
          <w:sz w:val="28"/>
          <w:szCs w:val="28"/>
          <w:lang w:val="en-US"/>
        </w:rPr>
        <w:t>(∆ t/t-1) / (R t/t-1)</w:t>
      </w:r>
    </w:p>
    <w:p w14:paraId="1046122F" w14:textId="2A94A364" w:rsidR="00310B34" w:rsidRPr="005811C2" w:rsidRDefault="00D67E26" w:rsidP="00816D87">
      <w:pPr>
        <w:ind w:left="360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I hope these formulas were clear enough.</w:t>
      </w:r>
    </w:p>
    <w:p w14:paraId="61858B2C" w14:textId="77777777" w:rsidR="009D39E1" w:rsidRPr="005811C2" w:rsidRDefault="009D39E1" w:rsidP="00776664">
      <w:pPr>
        <w:pStyle w:val="ListParagraph"/>
        <w:ind w:left="420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</w:p>
    <w:p w14:paraId="0F68089D" w14:textId="192D04A0" w:rsidR="00AA73F0" w:rsidRPr="00411B7B" w:rsidRDefault="00BD45D0" w:rsidP="00411B7B">
      <w:pPr>
        <w:pStyle w:val="ListParagraph"/>
        <w:numPr>
          <w:ilvl w:val="1"/>
          <w:numId w:val="40"/>
        </w:num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411B7B">
        <w:rPr>
          <w:rFonts w:ascii="Times New Roman" w:hAnsi="Times New Roman" w:cs="Times New Roman"/>
          <w:b/>
          <w:sz w:val="28"/>
          <w:szCs w:val="28"/>
          <w:lang w:val="ro-RO"/>
        </w:rPr>
        <w:t>Average series indicators</w:t>
      </w:r>
    </w:p>
    <w:p w14:paraId="212A68BE" w14:textId="50827A3C" w:rsidR="00ED0FB1" w:rsidRPr="005811C2" w:rsidRDefault="00363D58" w:rsidP="003F17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811C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Note: "</w:t>
      </w:r>
      <w:r w:rsidRPr="005811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hat</w:t>
      </w:r>
      <w:r w:rsidRPr="005811C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is the line above the indicator (like you can see for ŷ)</w:t>
      </w:r>
      <w:r w:rsidR="001D0E40" w:rsidRPr="005811C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38984223" w14:textId="77777777" w:rsidR="003F17A3" w:rsidRPr="005811C2" w:rsidRDefault="003F17A3" w:rsidP="003F17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B3BDC25" w14:textId="2B4EBCCF" w:rsidR="00907854" w:rsidRPr="005811C2" w:rsidRDefault="00907854" w:rsidP="00907854">
      <w:pPr>
        <w:jc w:val="both"/>
        <w:rPr>
          <w:rFonts w:ascii="Times New Roman" w:hAnsi="Times New Roman" w:cs="Times New Roman"/>
          <w:bCs/>
          <w:i/>
          <w:iCs/>
          <w:color w:val="808080" w:themeColor="background1" w:themeShade="80"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n = 19. </w:t>
      </w:r>
      <w:r w:rsidRPr="005811C2">
        <w:rPr>
          <w:rFonts w:ascii="Times New Roman" w:hAnsi="Times New Roman" w:cs="Times New Roman"/>
          <w:bCs/>
          <w:i/>
          <w:iCs/>
          <w:color w:val="808080" w:themeColor="background1" w:themeShade="80"/>
          <w:sz w:val="28"/>
          <w:szCs w:val="28"/>
          <w:lang w:val="ro-RO"/>
        </w:rPr>
        <w:t xml:space="preserve">This is the number of </w:t>
      </w:r>
      <w:r w:rsidR="00086957" w:rsidRPr="005811C2">
        <w:rPr>
          <w:rFonts w:ascii="Times New Roman" w:hAnsi="Times New Roman" w:cs="Times New Roman"/>
          <w:bCs/>
          <w:i/>
          <w:iCs/>
          <w:color w:val="808080" w:themeColor="background1" w:themeShade="80"/>
          <w:sz w:val="28"/>
          <w:szCs w:val="28"/>
          <w:lang w:val="ro-RO"/>
        </w:rPr>
        <w:t xml:space="preserve">available </w:t>
      </w:r>
      <w:r w:rsidRPr="005811C2">
        <w:rPr>
          <w:rFonts w:ascii="Times New Roman" w:hAnsi="Times New Roman" w:cs="Times New Roman"/>
          <w:bCs/>
          <w:i/>
          <w:iCs/>
          <w:color w:val="808080" w:themeColor="background1" w:themeShade="80"/>
          <w:sz w:val="28"/>
          <w:szCs w:val="28"/>
          <w:lang w:val="ro-RO"/>
        </w:rPr>
        <w:t>values.</w:t>
      </w:r>
    </w:p>
    <w:p w14:paraId="31CD69A1" w14:textId="3F8D9230" w:rsidR="00907854" w:rsidRPr="005811C2" w:rsidRDefault="00907854" w:rsidP="000751F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ŷ (mean)=</w:t>
      </w: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ab/>
      </w:r>
      <w:r w:rsidR="000751F6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53277.41 /  19 = </w:t>
      </w: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2804.07</w:t>
      </w:r>
      <w:r w:rsidR="000751F6" w:rsidRPr="005811C2">
        <w:rPr>
          <w:rFonts w:ascii="Times New Roman" w:hAnsi="Times New Roman" w:cs="Times New Roman"/>
          <w:b/>
          <w:sz w:val="28"/>
          <w:szCs w:val="28"/>
          <w:lang w:val="ro-RO"/>
        </w:rPr>
        <w:tab/>
      </w: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ab/>
      </w:r>
      <w:r w:rsidRPr="005811C2">
        <w:rPr>
          <w:rFonts w:ascii="Times New Roman" w:eastAsia="Times New Roman" w:hAnsi="Times New Roman" w:cs="Times New Roman"/>
          <w:i/>
          <w:iCs/>
          <w:color w:val="7F7F7F"/>
          <w:sz w:val="28"/>
          <w:szCs w:val="28"/>
          <w:lang w:val="en-US"/>
        </w:rPr>
        <w:t>∑yt/n</w:t>
      </w:r>
    </w:p>
    <w:p w14:paraId="0E09F5BE" w14:textId="77777777" w:rsidR="00907854" w:rsidRPr="005811C2" w:rsidRDefault="00907854" w:rsidP="00907854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</w:p>
    <w:p w14:paraId="3C18C5EA" w14:textId="1B24B7A0" w:rsidR="002228AE" w:rsidRPr="005811C2" w:rsidRDefault="00907854" w:rsidP="002228AE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 xml:space="preserve">∆ hat = </w:t>
      </w:r>
      <w:r w:rsidR="000751F6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2194.9 / 18 =</w:t>
      </w:r>
      <w:r w:rsidR="000751F6" w:rsidRPr="005811C2">
        <w:rPr>
          <w:rFonts w:ascii="Times New Roman" w:hAnsi="Times New Roman" w:cs="Times New Roman"/>
          <w:b/>
          <w:sz w:val="28"/>
          <w:szCs w:val="28"/>
          <w:lang w:val="ro-RO"/>
        </w:rPr>
        <w:t xml:space="preserve"> </w:t>
      </w: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121.9</w:t>
      </w: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ab/>
      </w:r>
      <w:r w:rsidRPr="005811C2">
        <w:rPr>
          <w:rFonts w:ascii="Times New Roman" w:eastAsia="Times New Roman" w:hAnsi="Times New Roman" w:cs="Times New Roman"/>
          <w:i/>
          <w:iCs/>
          <w:color w:val="7F7F7F"/>
          <w:sz w:val="28"/>
          <w:szCs w:val="28"/>
          <w:lang w:val="en-US"/>
        </w:rPr>
        <w:t>(∆ t/t-1) / (n-1)</w:t>
      </w:r>
    </w:p>
    <w:p w14:paraId="4B5F62D7" w14:textId="343BA2F1" w:rsidR="00907854" w:rsidRPr="005811C2" w:rsidRDefault="002228AE" w:rsidP="007D654C">
      <w:pPr>
        <w:ind w:left="708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This is a very </w:t>
      </w:r>
      <w:r w:rsidR="002A518B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useful 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indicator. It answers this question: „By how much does the SP500 index increase/decrease every half year, on average?”</w:t>
      </w:r>
    </w:p>
    <w:p w14:paraId="554D17BE" w14:textId="607DEEB6" w:rsidR="00907854" w:rsidRPr="005811C2" w:rsidRDefault="00907854" w:rsidP="007D3BA9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 xml:space="preserve">I hat = </w:t>
      </w:r>
      <w:r w:rsidR="002450CA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(3916/1721)^(1/18) = </w:t>
      </w: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1.0</w:t>
      </w:r>
      <w:r w:rsidR="002450CA" w:rsidRPr="005811C2">
        <w:rPr>
          <w:rFonts w:ascii="Times New Roman" w:hAnsi="Times New Roman" w:cs="Times New Roman"/>
          <w:b/>
          <w:sz w:val="28"/>
          <w:szCs w:val="28"/>
          <w:lang w:val="ro-RO"/>
        </w:rPr>
        <w:t>5</w:t>
      </w: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ab/>
      </w:r>
      <w:r w:rsidRPr="005811C2">
        <w:rPr>
          <w:rFonts w:ascii="Times New Roman" w:eastAsia="Times New Roman" w:hAnsi="Times New Roman" w:cs="Times New Roman"/>
          <w:i/>
          <w:iCs/>
          <w:color w:val="7F7F7F"/>
          <w:sz w:val="28"/>
          <w:szCs w:val="28"/>
          <w:lang w:val="en-US"/>
        </w:rPr>
        <w:t>(I n/1) ^(n-1)</w:t>
      </w:r>
    </w:p>
    <w:p w14:paraId="255FA281" w14:textId="57B080D3" w:rsidR="00907854" w:rsidRPr="005811C2" w:rsidRDefault="00907854" w:rsidP="00907854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</w:p>
    <w:p w14:paraId="3E52BD9B" w14:textId="695D3814" w:rsidR="00907854" w:rsidRPr="005811C2" w:rsidRDefault="00907854" w:rsidP="007D3BA9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 xml:space="preserve">R hat = </w:t>
      </w:r>
      <w:r w:rsidR="007D3BA9" w:rsidRPr="005811C2">
        <w:rPr>
          <w:rFonts w:ascii="Times New Roman" w:hAnsi="Times New Roman" w:cs="Times New Roman"/>
          <w:b/>
          <w:sz w:val="28"/>
          <w:szCs w:val="28"/>
          <w:lang w:val="ro-RO"/>
        </w:rPr>
        <w:t>(</w:t>
      </w:r>
      <w:r w:rsidR="007D3BA9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1.05 – 1)*100% = </w:t>
      </w: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5%</w:t>
      </w:r>
      <w:r w:rsidR="003F17A3" w:rsidRPr="005811C2">
        <w:rPr>
          <w:rFonts w:ascii="Times New Roman" w:hAnsi="Times New Roman" w:cs="Times New Roman"/>
          <w:b/>
          <w:sz w:val="28"/>
          <w:szCs w:val="28"/>
          <w:lang w:val="ro-RO"/>
        </w:rPr>
        <w:tab/>
      </w:r>
      <w:r w:rsidRPr="005811C2">
        <w:rPr>
          <w:rFonts w:ascii="Times New Roman" w:eastAsia="Times New Roman" w:hAnsi="Times New Roman" w:cs="Times New Roman"/>
          <w:i/>
          <w:iCs/>
          <w:color w:val="7F7F7F"/>
          <w:sz w:val="28"/>
          <w:szCs w:val="28"/>
          <w:lang w:val="en-US"/>
        </w:rPr>
        <w:t>(I hat - 1) * 100%</w:t>
      </w: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ab/>
      </w:r>
    </w:p>
    <w:p w14:paraId="56DADCA7" w14:textId="4C58F81D" w:rsidR="00907854" w:rsidRPr="005811C2" w:rsidRDefault="003D1C30" w:rsidP="003D1C30">
      <w:pPr>
        <w:ind w:left="708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lastRenderedPageBreak/>
        <w:t>This indicator is the same as ∆ hat, but in relative terms. The index increases</w:t>
      </w:r>
      <w:r w:rsidR="00D5334E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, on average, 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by 5% every half year</w:t>
      </w:r>
      <w:r w:rsidR="004A4E68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, which is in line with most external sources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.</w:t>
      </w:r>
    </w:p>
    <w:p w14:paraId="2B35DB8A" w14:textId="77777777" w:rsidR="00ED0FB1" w:rsidRPr="005811C2" w:rsidRDefault="00ED0FB1" w:rsidP="00411B7B">
      <w:pPr>
        <w:pStyle w:val="ListParagraph"/>
        <w:numPr>
          <w:ilvl w:val="1"/>
          <w:numId w:val="40"/>
        </w:num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Time series adjustment</w:t>
      </w:r>
    </w:p>
    <w:p w14:paraId="0B007284" w14:textId="77777777" w:rsidR="00ED0FB1" w:rsidRPr="005811C2" w:rsidRDefault="00ED0FB1" w:rsidP="00ED0FB1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</w:p>
    <w:p w14:paraId="34E95F5E" w14:textId="4F816682" w:rsidR="00AA73F0" w:rsidRPr="001B3137" w:rsidRDefault="00AE7897" w:rsidP="001B3137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1B3137">
        <w:rPr>
          <w:rFonts w:ascii="Times New Roman" w:hAnsi="Times New Roman" w:cs="Times New Roman"/>
          <w:b/>
          <w:sz w:val="28"/>
          <w:szCs w:val="28"/>
          <w:lang w:val="ro-RO"/>
        </w:rPr>
        <w:t xml:space="preserve">First, I will explore </w:t>
      </w:r>
      <w:r w:rsidR="001B3137">
        <w:rPr>
          <w:rFonts w:ascii="Times New Roman" w:hAnsi="Times New Roman" w:cs="Times New Roman"/>
          <w:b/>
          <w:sz w:val="28"/>
          <w:szCs w:val="28"/>
          <w:lang w:val="ro-RO"/>
        </w:rPr>
        <w:t>two</w:t>
      </w:r>
      <w:r w:rsidRPr="001B3137">
        <w:rPr>
          <w:rFonts w:ascii="Times New Roman" w:hAnsi="Times New Roman" w:cs="Times New Roman"/>
          <w:b/>
          <w:sz w:val="28"/>
          <w:szCs w:val="28"/>
          <w:lang w:val="ro-RO"/>
        </w:rPr>
        <w:t xml:space="preserve"> </w:t>
      </w:r>
      <w:r w:rsidR="004A7288" w:rsidRPr="001B3137">
        <w:rPr>
          <w:rFonts w:ascii="Times New Roman" w:hAnsi="Times New Roman" w:cs="Times New Roman"/>
          <w:b/>
          <w:sz w:val="28"/>
          <w:szCs w:val="28"/>
          <w:lang w:val="ro-RO"/>
        </w:rPr>
        <w:t>Analyical methods</w:t>
      </w:r>
      <w:r w:rsidRPr="001B3137">
        <w:rPr>
          <w:rFonts w:ascii="Times New Roman" w:hAnsi="Times New Roman" w:cs="Times New Roman"/>
          <w:b/>
          <w:sz w:val="28"/>
          <w:szCs w:val="28"/>
          <w:lang w:val="ro-RO"/>
        </w:rPr>
        <w:t>.</w:t>
      </w:r>
    </w:p>
    <w:p w14:paraId="12BDA7B8" w14:textId="2F05DECE" w:rsidR="004A7288" w:rsidRPr="005811C2" w:rsidRDefault="004A7288" w:rsidP="004A7288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 xml:space="preserve">The </w:t>
      </w:r>
      <w:r w:rsidR="00F255F3" w:rsidRPr="005811C2">
        <w:rPr>
          <w:rFonts w:ascii="Times New Roman" w:hAnsi="Times New Roman" w:cs="Times New Roman"/>
          <w:b/>
          <w:sz w:val="28"/>
          <w:szCs w:val="28"/>
          <w:lang w:val="ro-RO"/>
        </w:rPr>
        <w:t xml:space="preserve">final </w:t>
      </w: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results</w:t>
      </w:r>
      <w:r w:rsidR="00AE7897" w:rsidRPr="005811C2">
        <w:rPr>
          <w:rFonts w:ascii="Times New Roman" w:hAnsi="Times New Roman" w:cs="Times New Roman"/>
          <w:b/>
          <w:sz w:val="28"/>
          <w:szCs w:val="28"/>
          <w:lang w:val="ro-RO"/>
        </w:rPr>
        <w:t xml:space="preserve"> from both</w:t>
      </w: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:</w:t>
      </w:r>
    </w:p>
    <w:p w14:paraId="7390051E" w14:textId="54A9F372" w:rsidR="008C5C21" w:rsidRPr="005811C2" w:rsidRDefault="004A7288" w:rsidP="00411A78">
      <w:pPr>
        <w:ind w:left="360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noProof/>
        </w:rPr>
        <w:drawing>
          <wp:inline distT="0" distB="0" distL="0" distR="0" wp14:anchorId="7B2B7490" wp14:editId="33250AAD">
            <wp:extent cx="5940425" cy="3126740"/>
            <wp:effectExtent l="0" t="0" r="317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336" w:type="dxa"/>
        <w:tblLook w:val="04A0" w:firstRow="1" w:lastRow="0" w:firstColumn="1" w:lastColumn="0" w:noHBand="0" w:noVBand="1"/>
      </w:tblPr>
      <w:tblGrid>
        <w:gridCol w:w="9576"/>
        <w:gridCol w:w="3150"/>
        <w:gridCol w:w="2610"/>
      </w:tblGrid>
      <w:tr w:rsidR="00AE7897" w:rsidRPr="005811C2" w14:paraId="4097F652" w14:textId="77777777" w:rsidTr="00AE7897">
        <w:trPr>
          <w:trHeight w:val="300"/>
        </w:trPr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1BEA5" w14:textId="77777777" w:rsidR="00AE7897" w:rsidRPr="005811C2" w:rsidRDefault="00AE7897" w:rsidP="005331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BA7A4" w14:textId="77777777" w:rsidR="00AE7897" w:rsidRPr="005811C2" w:rsidRDefault="00AE7897" w:rsidP="005331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B2768" w14:textId="77777777" w:rsidR="00AE7897" w:rsidRPr="005811C2" w:rsidRDefault="00AE7897" w:rsidP="00533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E7897" w:rsidRPr="005811C2" w14:paraId="2F81281B" w14:textId="77777777" w:rsidTr="00AE7897">
        <w:trPr>
          <w:trHeight w:val="300"/>
        </w:trPr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16CBA" w14:textId="76EF6BBE" w:rsidR="00AE7897" w:rsidRPr="005811C2" w:rsidRDefault="00997843" w:rsidP="008C5C21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First method. </w:t>
            </w:r>
            <w:r w:rsidR="00AE7897"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Parabolic trend method</w:t>
            </w: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4D33F" w14:textId="77777777" w:rsidR="00AE7897" w:rsidRPr="005811C2" w:rsidRDefault="00AE7897" w:rsidP="005331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8C9C9" w14:textId="77777777" w:rsidR="00AE7897" w:rsidRPr="005811C2" w:rsidRDefault="00AE7897" w:rsidP="00533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E7897" w:rsidRPr="005811C2" w14:paraId="722AE6DD" w14:textId="77777777" w:rsidTr="00AE7897">
        <w:trPr>
          <w:trHeight w:val="300"/>
        </w:trPr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93F97" w14:textId="03E97F5D" w:rsidR="00AE7897" w:rsidRPr="005811C2" w:rsidRDefault="007B3F60" w:rsidP="007B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How do you calculate Y (theoretical values)?</w:t>
            </w:r>
          </w:p>
          <w:p w14:paraId="4627F249" w14:textId="77777777" w:rsidR="007B3F60" w:rsidRPr="005811C2" w:rsidRDefault="007B3F60" w:rsidP="007B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Here is the formula:</w:t>
            </w:r>
          </w:p>
          <w:p w14:paraId="680E993C" w14:textId="77777777" w:rsidR="007B3F60" w:rsidRPr="005811C2" w:rsidRDefault="007B3F60" w:rsidP="007B3F60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  <w:vertAlign w:val="superscript"/>
              </w:rPr>
            </w:pPr>
            <w:r w:rsidRPr="005811C2"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</w:rPr>
              <w:t>Y = a + b*t + c*t</w:t>
            </w:r>
            <w:r w:rsidRPr="005811C2"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  <w:vertAlign w:val="superscript"/>
              </w:rPr>
              <w:t>2</w:t>
            </w:r>
          </w:p>
          <w:p w14:paraId="23B2E579" w14:textId="2E3B514B" w:rsidR="007B3F60" w:rsidRPr="005811C2" w:rsidRDefault="007B3F60" w:rsidP="007B3F60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Now here is how to calculate the values a, b, and c: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A1D4A" w14:textId="09D8D554" w:rsidR="00AE7897" w:rsidRPr="005811C2" w:rsidRDefault="00AE7897" w:rsidP="00533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25A8E" w14:textId="77777777" w:rsidR="00AE7897" w:rsidRPr="005811C2" w:rsidRDefault="00AE7897" w:rsidP="00533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E7897" w:rsidRPr="005811C2" w14:paraId="2DF68457" w14:textId="77777777" w:rsidTr="00AE7897">
        <w:trPr>
          <w:trHeight w:val="300"/>
        </w:trPr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5723E" w14:textId="77777777" w:rsidR="00AE7897" w:rsidRPr="005811C2" w:rsidRDefault="00AE7897" w:rsidP="00F529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drawing>
                <wp:inline distT="0" distB="0" distL="0" distR="0" wp14:anchorId="34B86AF0" wp14:editId="3C300BA8">
                  <wp:extent cx="4767764" cy="2819400"/>
                  <wp:effectExtent l="0" t="0" r="0" b="0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3136" cy="2828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FA4907" w14:textId="13164EAD" w:rsidR="00AE7897" w:rsidRPr="005811C2" w:rsidRDefault="00AE7897" w:rsidP="00F529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7DEA3201" wp14:editId="03950FAF">
                  <wp:extent cx="5934075" cy="4276725"/>
                  <wp:effectExtent l="0" t="0" r="9525" b="9525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427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26F039" w14:textId="350B71B7" w:rsidR="00AE7897" w:rsidRPr="005811C2" w:rsidRDefault="00AE7897" w:rsidP="00F529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drawing>
                <wp:inline distT="0" distB="0" distL="0" distR="0" wp14:anchorId="5CEB0156" wp14:editId="3A56F540">
                  <wp:extent cx="5934075" cy="4200525"/>
                  <wp:effectExtent l="0" t="0" r="9525" b="9525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420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FDD09" w14:textId="30024108" w:rsidR="00AE7897" w:rsidRPr="005811C2" w:rsidRDefault="00AE7897" w:rsidP="00F529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4464B3AE" wp14:editId="3BD4EDAC">
                  <wp:extent cx="5562600" cy="2964339"/>
                  <wp:effectExtent l="0" t="0" r="0" b="762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5477" cy="2965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6029C4" w14:textId="34AA84B0" w:rsidR="00AE7897" w:rsidRPr="005811C2" w:rsidRDefault="00AE7897" w:rsidP="00F529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4076245C" w14:textId="479487C8" w:rsidR="002406FD" w:rsidRPr="005811C2" w:rsidRDefault="002406FD" w:rsidP="00F529B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n=</w:t>
            </w: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ab/>
              <w:t xml:space="preserve">19 </w:t>
            </w:r>
            <w:r w:rsidRPr="005811C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(this is here simply as a reminder)</w:t>
            </w:r>
          </w:p>
          <w:p w14:paraId="0CB110A2" w14:textId="608A9B56" w:rsidR="007B3F60" w:rsidRPr="005811C2" w:rsidRDefault="007B3F60" w:rsidP="00F529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Results:</w:t>
            </w:r>
          </w:p>
          <w:p w14:paraId="696F6B84" w14:textId="77777777" w:rsidR="00AE7897" w:rsidRPr="005811C2" w:rsidRDefault="00AE7897" w:rsidP="00F529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a=</w:t>
            </w: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ab/>
              <w:t>2752.56</w:t>
            </w:r>
          </w:p>
          <w:p w14:paraId="727C9924" w14:textId="77777777" w:rsidR="00AE7897" w:rsidRPr="005811C2" w:rsidRDefault="00AE7897" w:rsidP="00F529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b=</w:t>
            </w: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ab/>
              <w:t>78.9</w:t>
            </w:r>
          </w:p>
          <w:p w14:paraId="7047DBAC" w14:textId="72AEA83D" w:rsidR="00AE7897" w:rsidRPr="005811C2" w:rsidRDefault="00AE7897" w:rsidP="00F529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c=</w:t>
            </w: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ab/>
              <w:t>0.5</w:t>
            </w:r>
          </w:p>
          <w:p w14:paraId="31791450" w14:textId="77777777" w:rsidR="00DF3D9C" w:rsidRPr="005811C2" w:rsidRDefault="00DF3D9C" w:rsidP="00F529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0B16C466" w14:textId="2740ECDB" w:rsidR="00AE7897" w:rsidRPr="005811C2" w:rsidRDefault="007B3F60" w:rsidP="00F529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With these results, we calculate Y &amp; the squared difference between our empirical “y” values &amp; our theoretical “Y” values. The method that yields us the lowest sum of differences, is the better method.</w:t>
            </w:r>
          </w:p>
          <w:tbl>
            <w:tblPr>
              <w:tblW w:w="3543" w:type="dxa"/>
              <w:tblLook w:val="04A0" w:firstRow="1" w:lastRow="0" w:firstColumn="1" w:lastColumn="0" w:noHBand="0" w:noVBand="1"/>
            </w:tblPr>
            <w:tblGrid>
              <w:gridCol w:w="791"/>
              <w:gridCol w:w="1041"/>
              <w:gridCol w:w="830"/>
              <w:gridCol w:w="1053"/>
            </w:tblGrid>
            <w:tr w:rsidR="007B3F60" w:rsidRPr="005811C2" w14:paraId="329D83FA" w14:textId="77777777" w:rsidTr="00454216">
              <w:trPr>
                <w:trHeight w:val="375"/>
              </w:trPr>
              <w:tc>
                <w:tcPr>
                  <w:tcW w:w="8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4472C4"/>
                </w:tcPr>
                <w:p w14:paraId="7AC404A6" w14:textId="77777777" w:rsidR="007B3F60" w:rsidRPr="005811C2" w:rsidRDefault="007B3F60" w:rsidP="007B3F6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4472C4"/>
                  <w:vAlign w:val="bottom"/>
                </w:tcPr>
                <w:p w14:paraId="6D306D8D" w14:textId="6A8EBD6B" w:rsidR="007B3F60" w:rsidRPr="005811C2" w:rsidRDefault="007B3F60" w:rsidP="007B3F6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b/>
                      <w:bCs/>
                      <w:color w:val="FFFFFF"/>
                    </w:rPr>
                    <w:t>y</w:t>
                  </w:r>
                </w:p>
              </w:tc>
              <w:tc>
                <w:tcPr>
                  <w:tcW w:w="8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4472C4"/>
                  <w:noWrap/>
                  <w:vAlign w:val="bottom"/>
                  <w:hideMark/>
                </w:tcPr>
                <w:p w14:paraId="3C7B0DAA" w14:textId="4E7B59CA" w:rsidR="007B3F60" w:rsidRPr="005811C2" w:rsidRDefault="007B3F60" w:rsidP="007B3F6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lang w:val="en-US"/>
                    </w:rPr>
                    <w:t>Y</w:t>
                  </w:r>
                </w:p>
              </w:tc>
              <w:tc>
                <w:tcPr>
                  <w:tcW w:w="10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4472C4"/>
                  <w:noWrap/>
                  <w:vAlign w:val="bottom"/>
                  <w:hideMark/>
                </w:tcPr>
                <w:p w14:paraId="57C81A15" w14:textId="77777777" w:rsidR="007B3F60" w:rsidRPr="005811C2" w:rsidRDefault="007B3F60" w:rsidP="007B3F6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lang w:val="en-US"/>
                    </w:rPr>
                    <w:t>(y - Y)</w:t>
                  </w:r>
                  <w:r w:rsidRPr="005811C2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vertAlign w:val="superscript"/>
                      <w:lang w:val="en-US"/>
                    </w:rPr>
                    <w:t>2</w:t>
                  </w:r>
                </w:p>
              </w:tc>
            </w:tr>
            <w:tr w:rsidR="007B3F60" w:rsidRPr="005811C2" w14:paraId="286F9507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ACFD93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53BA126F" w14:textId="0E2CA04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1721.81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DCDA52" w14:textId="75E7ABE3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1557.2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B06716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27106.4</w:t>
                  </w:r>
                </w:p>
              </w:tc>
            </w:tr>
            <w:tr w:rsidR="007B3F60" w:rsidRPr="005811C2" w14:paraId="5DC2031D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16DA73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5FA48A27" w14:textId="610D7A5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1868.15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B505CF" w14:textId="2462069D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1682.6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ACAEFD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34411.18</w:t>
                  </w:r>
                </w:p>
              </w:tc>
            </w:tr>
            <w:tr w:rsidR="007B3F60" w:rsidRPr="005811C2" w14:paraId="2B9845D9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98B4B1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41500BA3" w14:textId="5D1B3E6F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1992.63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FE5C41" w14:textId="4654E132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1812.2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2618F6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32566.86</w:t>
                  </w:r>
                </w:p>
              </w:tc>
            </w:tr>
            <w:tr w:rsidR="007B3F60" w:rsidRPr="005811C2" w14:paraId="4F2ADFB5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3E4CB1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15941354" w14:textId="79371890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2083.07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BC5D51" w14:textId="36DB4934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1945.7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54AAD7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18862.66</w:t>
                  </w:r>
                </w:p>
              </w:tc>
            </w:tr>
            <w:tr w:rsidR="007B3F60" w:rsidRPr="005811C2" w14:paraId="65DB9F29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587D43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273FB264" w14:textId="51B65043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2039.76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D50848" w14:textId="6CB64345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2083.3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9AB90B8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1898.521</w:t>
                  </w:r>
                </w:p>
              </w:tc>
            </w:tr>
            <w:tr w:rsidR="007B3F60" w:rsidRPr="005811C2" w14:paraId="23AA3321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0E0EBD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3A1ED1C7" w14:textId="5A31EF3B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2014.67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75CA34" w14:textId="51AB77C6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2225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DAEC5C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44229.17</w:t>
                  </w:r>
                </w:p>
              </w:tc>
            </w:tr>
            <w:tr w:rsidR="007B3F60" w:rsidRPr="005811C2" w14:paraId="380460C7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D43E83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20B63DBB" w14:textId="48B3A2EB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2173.38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784B30" w14:textId="4B6299E2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2370.7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E944E2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38921.18</w:t>
                  </w:r>
                </w:p>
              </w:tc>
            </w:tr>
            <w:tr w:rsidR="007B3F60" w:rsidRPr="005811C2" w14:paraId="3ACFF118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995EFF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46BDEB4B" w14:textId="2E7DEE35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2362.24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B01817F" w14:textId="0A6B057B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2520.4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D19864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25012.57</w:t>
                  </w:r>
                </w:p>
              </w:tc>
            </w:tr>
            <w:tr w:rsidR="007B3F60" w:rsidRPr="005811C2" w14:paraId="39168BC4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F46500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1B334E8C" w14:textId="3028431E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2535.23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610B78" w14:textId="7EF86B24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2674.2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401EE0E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19302.82</w:t>
                  </w:r>
                </w:p>
              </w:tc>
            </w:tr>
            <w:tr w:rsidR="007B3F60" w:rsidRPr="005811C2" w14:paraId="0A8B1E85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EA5529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67E4FC6C" w14:textId="13A3A3E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2717.94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FCC1A2" w14:textId="1A591E1D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2752.6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9D3F1D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1198.947</w:t>
                  </w:r>
                </w:p>
              </w:tc>
            </w:tr>
            <w:tr w:rsidR="007B3F60" w:rsidRPr="005811C2" w14:paraId="525C491A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97A8EA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6EBB4707" w14:textId="07D38BC5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2774.26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1E85D9" w14:textId="56B4BCC9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2832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C018BC8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3331.309</w:t>
                  </w:r>
                </w:p>
              </w:tc>
            </w:tr>
            <w:tr w:rsidR="007B3F60" w:rsidRPr="005811C2" w14:paraId="3FEFF45F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77BFFC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32D20883" w14:textId="59A5B68B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2802.97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6D554B" w14:textId="21A0D9D8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2993.8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6DF8D6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36428.41</w:t>
                  </w:r>
                </w:p>
              </w:tc>
            </w:tr>
            <w:tr w:rsidR="007B3F60" w:rsidRPr="005811C2" w14:paraId="6AF51C7F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0AD11C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37EAD9E6" w14:textId="4558D241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3020.3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7EB70D" w14:textId="3E9D69A6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3159.7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41660E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19440.44</w:t>
                  </w:r>
                </w:p>
              </w:tc>
            </w:tr>
            <w:tr w:rsidR="007B3F60" w:rsidRPr="005811C2" w14:paraId="72BF7296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AEE45F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32561D94" w14:textId="7B86E6B2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2993.28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53262D" w14:textId="47B6292A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3329.7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EC77E0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113156.6</w:t>
                  </w:r>
                </w:p>
              </w:tc>
            </w:tr>
            <w:tr w:rsidR="007B3F60" w:rsidRPr="005811C2" w14:paraId="00BA76D8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0BDC35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66017B13" w14:textId="014D27C4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3437.17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9BD6C2" w14:textId="2CB99121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3503.6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8AAA77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4419.328</w:t>
                  </w:r>
                </w:p>
              </w:tc>
            </w:tr>
            <w:tr w:rsidR="007B3F60" w:rsidRPr="005811C2" w14:paraId="09F1AC12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CEEAC6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399D580C" w14:textId="07FB294D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4027.23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6DE742" w14:textId="61DB6ACE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3681.7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4D7796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119411.4</w:t>
                  </w:r>
                </w:p>
              </w:tc>
            </w:tr>
            <w:tr w:rsidR="007B3F60" w:rsidRPr="005811C2" w14:paraId="352A34DC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7F1CB1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2A7E7CD9" w14:textId="496C310F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4511.89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62E012" w14:textId="64479DD2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3863.7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73AC87D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420105.3</w:t>
                  </w:r>
                </w:p>
              </w:tc>
            </w:tr>
            <w:tr w:rsidR="007B3F60" w:rsidRPr="005811C2" w14:paraId="6A375723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382EE0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76B69994" w14:textId="56A2F9BB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4284.76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3AA068" w14:textId="51885876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4049.8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8905E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55187.01</w:t>
                  </w:r>
                </w:p>
              </w:tc>
            </w:tr>
            <w:tr w:rsidR="007B3F60" w:rsidRPr="005811C2" w14:paraId="27E2F233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E99A90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5B818FD6" w14:textId="45536508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3916.67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16D69E" w14:textId="562EC67D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4240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3463BC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104535.1</w:t>
                  </w:r>
                </w:p>
              </w:tc>
            </w:tr>
            <w:tr w:rsidR="007B3F60" w:rsidRPr="005811C2" w14:paraId="59B2C7AE" w14:textId="77777777" w:rsidTr="00454216">
              <w:trPr>
                <w:trHeight w:val="300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B9A1B1" w14:textId="26F6A7C3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val="en-US"/>
                    </w:rPr>
                    <w:t>Total: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576057C1" w14:textId="2B57C58A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hAnsi="Times New Roman" w:cs="Times New Roman"/>
                      <w:color w:val="000000"/>
                    </w:rPr>
                    <w:t>53277.41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24C45" w14:textId="1477EA33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53278</w:t>
                  </w:r>
                </w:p>
              </w:tc>
              <w:tc>
                <w:tcPr>
                  <w:tcW w:w="10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E4C051" w14:textId="77777777" w:rsidR="007B3F60" w:rsidRPr="005811C2" w:rsidRDefault="007B3F60" w:rsidP="007B3F6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val="en-US"/>
                    </w:rPr>
                  </w:pPr>
                  <w:r w:rsidRPr="005811C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lang w:val="en-US"/>
                    </w:rPr>
                    <w:t>1119525</w:t>
                  </w:r>
                </w:p>
              </w:tc>
            </w:tr>
          </w:tbl>
          <w:p w14:paraId="00CB5C2A" w14:textId="77777777" w:rsidR="007B3F60" w:rsidRPr="005811C2" w:rsidRDefault="007B3F60" w:rsidP="00F529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32B6389A" w14:textId="58CC81A2" w:rsidR="007B3F60" w:rsidRPr="005811C2" w:rsidRDefault="007B3F60" w:rsidP="00F529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Our sum is </w:t>
            </w: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1119525</w:t>
            </w: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. Now we will have to calculate Y </w:t>
            </w:r>
            <w:r w:rsidR="00DF3D9C"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using</w:t>
            </w: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the second method &amp; see which method is better suited for our needs. The answer should be obvious though, as we do not have a linear trend in our case study.</w:t>
            </w:r>
          </w:p>
          <w:p w14:paraId="6CA203C2" w14:textId="1E771E71" w:rsidR="007B3F60" w:rsidRPr="005811C2" w:rsidRDefault="007B3F60" w:rsidP="00F529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5AD79D5B" w14:textId="77777777" w:rsidR="007B3F60" w:rsidRPr="005811C2" w:rsidRDefault="007B3F60" w:rsidP="00F529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42A73669" w14:textId="77777777" w:rsidR="00AE7897" w:rsidRPr="005811C2" w:rsidRDefault="00B62992" w:rsidP="008C5C21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Second method. </w:t>
            </w:r>
            <w:r w:rsidR="00AE7897"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Linear trend method</w:t>
            </w: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</w:t>
            </w:r>
          </w:p>
          <w:p w14:paraId="59509CDF" w14:textId="77777777" w:rsidR="00B62992" w:rsidRPr="005811C2" w:rsidRDefault="00B62992" w:rsidP="00B62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How do you calculate Y (theoretical values)?</w:t>
            </w:r>
          </w:p>
          <w:p w14:paraId="049F0A68" w14:textId="77777777" w:rsidR="00B62992" w:rsidRPr="005811C2" w:rsidRDefault="00B62992" w:rsidP="00B629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Here is the formula:</w:t>
            </w:r>
          </w:p>
          <w:p w14:paraId="471EDEEA" w14:textId="77777777" w:rsidR="00656A56" w:rsidRPr="005811C2" w:rsidRDefault="00656A56" w:rsidP="00B6299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en-US"/>
              </w:rPr>
              <w:t>Y</w:t>
            </w: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vertAlign w:val="subscript"/>
                <w:lang w:val="en-US"/>
              </w:rPr>
              <w:t>2</w:t>
            </w: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en-US"/>
              </w:rPr>
              <w:t xml:space="preserve"> = a + b*t</w:t>
            </w:r>
            <w:r w:rsidRPr="005811C2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</w:p>
          <w:p w14:paraId="5CA458CB" w14:textId="77777777" w:rsidR="00656A56" w:rsidRPr="005811C2" w:rsidRDefault="00656A56" w:rsidP="00B6299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72E79C86" w14:textId="717B7B86" w:rsidR="00B62992" w:rsidRPr="005811C2" w:rsidRDefault="00B62992" w:rsidP="00B629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Now here is how to calculate </w:t>
            </w:r>
            <w:r w:rsidR="00656A56" w:rsidRPr="005811C2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 &amp; b</w:t>
            </w:r>
            <w:r w:rsidRPr="005811C2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: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CC4C7" w14:textId="77777777" w:rsidR="00AE7897" w:rsidRPr="005811C2" w:rsidRDefault="00AE7897" w:rsidP="005331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5E91F" w14:textId="77777777" w:rsidR="00AE7897" w:rsidRPr="005811C2" w:rsidRDefault="00AE7897" w:rsidP="00533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E7897" w:rsidRPr="005811C2" w14:paraId="52EE282C" w14:textId="77777777" w:rsidTr="00AE7897">
        <w:trPr>
          <w:trHeight w:val="360"/>
        </w:trPr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FC084" w14:textId="1979305C" w:rsidR="00656A56" w:rsidRPr="005811C2" w:rsidRDefault="00344ED2" w:rsidP="005331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u w:val="single"/>
                <w:lang w:val="en-US"/>
              </w:rPr>
              <w:lastRenderedPageBreak/>
              <w:drawing>
                <wp:inline distT="0" distB="0" distL="0" distR="0" wp14:anchorId="5E49E26D" wp14:editId="59BD19E0">
                  <wp:extent cx="5924550" cy="2762250"/>
                  <wp:effectExtent l="0" t="0" r="0" b="0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276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969A9" w14:textId="77777777" w:rsidR="00AE7897" w:rsidRPr="005811C2" w:rsidRDefault="00AE7897" w:rsidP="005331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74CD7" w14:textId="77777777" w:rsidR="00AE7897" w:rsidRPr="005811C2" w:rsidRDefault="00AE7897" w:rsidP="00533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E7897" w:rsidRPr="005811C2" w14:paraId="19A799BF" w14:textId="77777777" w:rsidTr="00AE7897">
        <w:trPr>
          <w:trHeight w:val="120"/>
        </w:trPr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8031E" w14:textId="77777777" w:rsidR="00AE7897" w:rsidRPr="005811C2" w:rsidRDefault="00AE7897" w:rsidP="00533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C554A" w14:textId="77777777" w:rsidR="00AE7897" w:rsidRPr="005811C2" w:rsidRDefault="00AE7897" w:rsidP="00533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0C4FD" w14:textId="77777777" w:rsidR="00AE7897" w:rsidRPr="005811C2" w:rsidRDefault="00AE7897" w:rsidP="005331A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6DD8199" w14:textId="050F5E5A" w:rsidR="008C5C21" w:rsidRPr="005811C2" w:rsidRDefault="00344ED2" w:rsidP="00F529BE">
      <w:p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Results:</w:t>
      </w:r>
      <w:r w:rsidR="002406FD" w:rsidRPr="005811C2">
        <w:rPr>
          <w:rFonts w:ascii="Times New Roman" w:hAnsi="Times New Roman" w:cs="Times New Roman"/>
          <w:bCs/>
          <w:sz w:val="28"/>
          <w:szCs w:val="28"/>
          <w:lang w:val="ro-RO"/>
        </w:rPr>
        <w:br/>
      </w:r>
      <w:r w:rsidR="00F529BE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a=</w:t>
      </w:r>
      <w:r w:rsidR="00F529BE" w:rsidRPr="005811C2">
        <w:rPr>
          <w:rFonts w:ascii="Times New Roman" w:hAnsi="Times New Roman" w:cs="Times New Roman"/>
          <w:bCs/>
          <w:sz w:val="28"/>
          <w:szCs w:val="28"/>
          <w:lang w:val="ro-RO"/>
        </w:rPr>
        <w:tab/>
        <w:t>2804.1</w:t>
      </w:r>
      <w:r w:rsidR="002406FD" w:rsidRPr="005811C2">
        <w:rPr>
          <w:rFonts w:ascii="Times New Roman" w:hAnsi="Times New Roman" w:cs="Times New Roman"/>
          <w:bCs/>
          <w:sz w:val="28"/>
          <w:szCs w:val="28"/>
          <w:lang w:val="ro-RO"/>
        </w:rPr>
        <w:br/>
      </w:r>
      <w:r w:rsidR="00F529BE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b=</w:t>
      </w:r>
      <w:r w:rsidR="00F529BE" w:rsidRPr="005811C2">
        <w:rPr>
          <w:rFonts w:ascii="Times New Roman" w:hAnsi="Times New Roman" w:cs="Times New Roman"/>
          <w:bCs/>
          <w:sz w:val="28"/>
          <w:szCs w:val="28"/>
          <w:lang w:val="ro-RO"/>
        </w:rPr>
        <w:tab/>
        <w:t>78.9</w:t>
      </w:r>
    </w:p>
    <w:p w14:paraId="2E9051E1" w14:textId="773939BC" w:rsidR="00344ED2" w:rsidRPr="005811C2" w:rsidRDefault="00344ED2" w:rsidP="00344ED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811C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We now once again calculate Y &amp; the squared difference between our empirical “y” values &amp; our theoretical “Y” values.</w:t>
      </w:r>
    </w:p>
    <w:tbl>
      <w:tblPr>
        <w:tblW w:w="3679" w:type="dxa"/>
        <w:tblLook w:val="04A0" w:firstRow="1" w:lastRow="0" w:firstColumn="1" w:lastColumn="0" w:noHBand="0" w:noVBand="1"/>
      </w:tblPr>
      <w:tblGrid>
        <w:gridCol w:w="791"/>
        <w:gridCol w:w="1041"/>
        <w:gridCol w:w="830"/>
        <w:gridCol w:w="1151"/>
      </w:tblGrid>
      <w:tr w:rsidR="00344ED2" w:rsidRPr="005811C2" w14:paraId="278C2B08" w14:textId="77777777" w:rsidTr="00344ED2">
        <w:trPr>
          <w:trHeight w:val="375"/>
        </w:trPr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</w:tcPr>
          <w:p w14:paraId="7817A599" w14:textId="77777777" w:rsidR="00344ED2" w:rsidRPr="005811C2" w:rsidRDefault="00344ED2" w:rsidP="00344E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bottom"/>
          </w:tcPr>
          <w:p w14:paraId="3E38D44B" w14:textId="77777777" w:rsidR="00344ED2" w:rsidRPr="005811C2" w:rsidRDefault="00344ED2" w:rsidP="00344E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hAnsi="Times New Roman" w:cs="Times New Roman"/>
                <w:b/>
                <w:bCs/>
                <w:color w:val="FFFFFF"/>
              </w:rPr>
              <w:t>y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53528E0" w14:textId="3C013B62" w:rsidR="00344ED2" w:rsidRPr="005811C2" w:rsidRDefault="00344ED2" w:rsidP="00344E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hAnsi="Times New Roman" w:cs="Times New Roman"/>
                <w:b/>
                <w:bCs/>
                <w:color w:val="FFFFFF"/>
              </w:rPr>
              <w:t>Y</w:t>
            </w:r>
            <w:r w:rsidRPr="005811C2">
              <w:rPr>
                <w:rFonts w:ascii="Times New Roman" w:hAnsi="Times New Roman" w:cs="Times New Roman"/>
                <w:b/>
                <w:bCs/>
                <w:color w:val="FFFFFF"/>
                <w:vertAlign w:val="subscript"/>
              </w:rPr>
              <w:t>2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036DD4DF" w14:textId="12E430C8" w:rsidR="00344ED2" w:rsidRPr="005811C2" w:rsidRDefault="00344ED2" w:rsidP="00344E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hAnsi="Times New Roman" w:cs="Times New Roman"/>
                <w:b/>
                <w:bCs/>
                <w:color w:val="FFFFFF"/>
              </w:rPr>
              <w:t>(y - Y</w:t>
            </w:r>
            <w:r w:rsidRPr="005811C2">
              <w:rPr>
                <w:rFonts w:ascii="Times New Roman" w:hAnsi="Times New Roman" w:cs="Times New Roman"/>
                <w:b/>
                <w:bCs/>
                <w:color w:val="FFFFFF"/>
                <w:vertAlign w:val="subscript"/>
              </w:rPr>
              <w:t>2</w:t>
            </w:r>
            <w:r w:rsidRPr="005811C2">
              <w:rPr>
                <w:rFonts w:ascii="Times New Roman" w:hAnsi="Times New Roman" w:cs="Times New Roman"/>
                <w:b/>
                <w:bCs/>
                <w:color w:val="FFFFFF"/>
              </w:rPr>
              <w:t>)</w:t>
            </w:r>
            <w:r w:rsidRPr="005811C2">
              <w:rPr>
                <w:rFonts w:ascii="Times New Roman" w:hAnsi="Times New Roman" w:cs="Times New Roman"/>
                <w:b/>
                <w:bCs/>
                <w:color w:val="FFFFFF"/>
                <w:vertAlign w:val="superscript"/>
              </w:rPr>
              <w:t>2</w:t>
            </w:r>
          </w:p>
        </w:tc>
      </w:tr>
      <w:tr w:rsidR="00344ED2" w:rsidRPr="005811C2" w14:paraId="4EEB7A10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9857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F0118E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1721.81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E4728" w14:textId="6B86181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1462.7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CA9D1" w14:textId="33595519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67156.313</w:t>
            </w:r>
          </w:p>
        </w:tc>
      </w:tr>
      <w:tr w:rsidR="00344ED2" w:rsidRPr="005811C2" w14:paraId="63EFB9CE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8810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8E95E6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1868.15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941FE" w14:textId="128D33DF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1620.5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571E8" w14:textId="323702CC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61341.648</w:t>
            </w:r>
          </w:p>
        </w:tc>
      </w:tr>
      <w:tr w:rsidR="00344ED2" w:rsidRPr="005811C2" w14:paraId="6E8EA820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7FC95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61DDC8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1992.63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63307" w14:textId="6F9E39D3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1778.3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04047" w14:textId="0FEB1B24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45941.452</w:t>
            </w:r>
          </w:p>
        </w:tc>
      </w:tr>
      <w:tr w:rsidR="00344ED2" w:rsidRPr="005811C2" w14:paraId="57CE33ED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4C6A3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55487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2083.07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87584" w14:textId="56EEAE3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1936.1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124D2" w14:textId="5E9A91C2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21599.206</w:t>
            </w:r>
          </w:p>
        </w:tc>
      </w:tr>
      <w:tr w:rsidR="00344ED2" w:rsidRPr="005811C2" w14:paraId="0A3BA23E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AE850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9EF70A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2039.76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81A64" w14:textId="49CC7BAB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2093.9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94D69" w14:textId="5DEFDAD8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2932.8948</w:t>
            </w:r>
          </w:p>
        </w:tc>
      </w:tr>
      <w:tr w:rsidR="00344ED2" w:rsidRPr="005811C2" w14:paraId="6D718F41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BE9FC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DC2AA3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2014.67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C6AA3" w14:textId="2F61849C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2251.7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3A444" w14:textId="03BC825B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56197.015</w:t>
            </w:r>
          </w:p>
        </w:tc>
      </w:tr>
      <w:tr w:rsidR="00344ED2" w:rsidRPr="005811C2" w14:paraId="028F1F2F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1A68D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AF4577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2173.38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8C2B1" w14:textId="7475B4D2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2409.5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1DFAF" w14:textId="33354440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55772.484</w:t>
            </w:r>
          </w:p>
        </w:tc>
      </w:tr>
      <w:tr w:rsidR="00344ED2" w:rsidRPr="005811C2" w14:paraId="4B831DA0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C030C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FDCD50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2362.24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A3A66" w14:textId="09296A5F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2567.4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F27B5" w14:textId="4C953B98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42072.112</w:t>
            </w:r>
          </w:p>
        </w:tc>
      </w:tr>
      <w:tr w:rsidR="00344ED2" w:rsidRPr="005811C2" w14:paraId="40D94FE3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458EC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A40863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2535.23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28FB6" w14:textId="125C0FBD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2725.2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0271D" w14:textId="22F2DCFC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36076.355</w:t>
            </w:r>
          </w:p>
        </w:tc>
      </w:tr>
      <w:tr w:rsidR="00344ED2" w:rsidRPr="005811C2" w14:paraId="64C9459C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A94D3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8C48EE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2717.94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6AA0E" w14:textId="5B332E55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2804.1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69B86" w14:textId="79131B86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7419.1022</w:t>
            </w:r>
          </w:p>
        </w:tc>
      </w:tr>
      <w:tr w:rsidR="00344ED2" w:rsidRPr="005811C2" w14:paraId="1561CF08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05B06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30B77F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2774.26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C2D18" w14:textId="30A11543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2883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AE722" w14:textId="1BB3245B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11820.181</w:t>
            </w:r>
          </w:p>
        </w:tc>
      </w:tr>
      <w:tr w:rsidR="00344ED2" w:rsidRPr="005811C2" w14:paraId="5C3731EB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02AEA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8B3802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2802.97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09F3C" w14:textId="39FC9814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3040.8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99A09" w14:textId="36B37D8C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56560.039</w:t>
            </w:r>
          </w:p>
        </w:tc>
      </w:tr>
      <w:tr w:rsidR="00344ED2" w:rsidRPr="005811C2" w14:paraId="6D0090ED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FEBB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731729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3020.3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C67D2" w14:textId="3689FD68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3198.6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7BAA8" w14:textId="1EEEC1A6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31793.185</w:t>
            </w:r>
          </w:p>
        </w:tc>
      </w:tr>
      <w:tr w:rsidR="00344ED2" w:rsidRPr="005811C2" w14:paraId="43678B5F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4C264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625E8E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2993.28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23A77" w14:textId="18F775EF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3356.4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9A8A5" w14:textId="47EA9666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131870.17</w:t>
            </w:r>
          </w:p>
        </w:tc>
      </w:tr>
      <w:tr w:rsidR="00344ED2" w:rsidRPr="005811C2" w14:paraId="71AFA46E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A95A6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2BEEDA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3437.17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6EA41" w14:textId="365260FB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3514.2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576E9" w14:textId="10B45D33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5938.5848</w:t>
            </w:r>
          </w:p>
        </w:tc>
      </w:tr>
      <w:tr w:rsidR="00344ED2" w:rsidRPr="005811C2" w14:paraId="4D39A742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3FD5A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5B6D65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4027.23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06D5E" w14:textId="231F8E80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3672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09965" w14:textId="02A7050C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126156.31</w:t>
            </w:r>
          </w:p>
        </w:tc>
      </w:tr>
      <w:tr w:rsidR="00344ED2" w:rsidRPr="005811C2" w14:paraId="1F703226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7AA6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B80CD2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4511.89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097F3" w14:textId="36B7210E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3829.9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21FF2" w14:textId="6BDBF4DE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465167.66</w:t>
            </w:r>
          </w:p>
        </w:tc>
      </w:tr>
      <w:tr w:rsidR="00344ED2" w:rsidRPr="005811C2" w14:paraId="5B2ACADE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0AE3A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68B96C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4284.76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E0941" w14:textId="75BA3E15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3987.7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5ABC0" w14:textId="062CE045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88261.944</w:t>
            </w:r>
          </w:p>
        </w:tc>
      </w:tr>
      <w:tr w:rsidR="00344ED2" w:rsidRPr="005811C2" w14:paraId="2621E5B3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58762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17812F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3916.67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3C5F6" w14:textId="76566229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4145.5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E38B1" w14:textId="144606A4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52355.742</w:t>
            </w:r>
          </w:p>
        </w:tc>
      </w:tr>
      <w:tr w:rsidR="00344ED2" w:rsidRPr="005811C2" w14:paraId="1052709A" w14:textId="77777777" w:rsidTr="00344ED2">
        <w:trPr>
          <w:trHeight w:val="300"/>
        </w:trPr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5C031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Total: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5B1289" w14:textId="77777777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53277.41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2D9A1" w14:textId="17BA69B1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53277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3B063" w14:textId="644E781E" w:rsidR="00344ED2" w:rsidRPr="005811C2" w:rsidRDefault="00344ED2" w:rsidP="00344E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b/>
                <w:bCs/>
                <w:color w:val="000000"/>
              </w:rPr>
              <w:t>1366432.4</w:t>
            </w:r>
          </w:p>
        </w:tc>
      </w:tr>
    </w:tbl>
    <w:p w14:paraId="3A998501" w14:textId="77777777" w:rsidR="00344ED2" w:rsidRPr="005811C2" w:rsidRDefault="00344ED2" w:rsidP="00344ED2">
      <w:p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</w:p>
    <w:p w14:paraId="6B8F03B5" w14:textId="6635C04A" w:rsidR="004A7288" w:rsidRPr="005811C2" w:rsidRDefault="004A7288" w:rsidP="004A7288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 xml:space="preserve">Conclusion &amp; Forecast: </w:t>
      </w:r>
    </w:p>
    <w:p w14:paraId="371EB717" w14:textId="6063F84C" w:rsidR="00344ED2" w:rsidRPr="005811C2" w:rsidRDefault="00344ED2" w:rsidP="00344ED2">
      <w:p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We see that </w:t>
      </w: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1366432.4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is bigger than our previous </w:t>
      </w: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1119525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. This means that the first method, the „Parabolic trend</w:t>
      </w:r>
      <w:r w:rsidR="005811C2">
        <w:rPr>
          <w:rFonts w:ascii="Times New Roman" w:hAnsi="Times New Roman" w:cs="Times New Roman"/>
          <w:bCs/>
          <w:sz w:val="28"/>
          <w:szCs w:val="28"/>
          <w:lang w:val="ro-RO"/>
        </w:rPr>
        <w:t>”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method was better for our purposes today.</w:t>
      </w:r>
    </w:p>
    <w:p w14:paraId="7E9F48E2" w14:textId="4264A29A" w:rsidR="00344ED2" w:rsidRPr="005811C2" w:rsidRDefault="00344ED2" w:rsidP="00344ED2">
      <w:p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The reason why we calculated these trends in the first place was so that we could make a </w:t>
      </w: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Forecast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that is as accurate as possible. We do this by simply plugging in the a, b, and c values into the Y formula &amp; we only replace the future „t” values. For example, for 1/1/2023, the next </w:t>
      </w:r>
      <w:r w:rsidR="00D1248D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„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t</w:t>
      </w:r>
      <w:r w:rsidR="00D1248D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”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value would be 19</w:t>
      </w:r>
      <w:r w:rsidR="00670DBB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(we add 2 each time)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, so the forecast formula would look</w:t>
      </w:r>
      <w:r w:rsidR="003468A4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like this, according to the </w:t>
      </w:r>
      <w:r w:rsidR="001D52E7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P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arabolic method:</w:t>
      </w:r>
    </w:p>
    <w:p w14:paraId="3E30BF37" w14:textId="1C6D1376" w:rsidR="004A7288" w:rsidRPr="005811C2" w:rsidRDefault="00344ED2" w:rsidP="00374ADB">
      <w:p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2752.</w:t>
      </w:r>
      <w:r w:rsidR="00374ADB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6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+ 78.9 * </w:t>
      </w:r>
      <w:r w:rsidRPr="005811C2">
        <w:rPr>
          <w:rFonts w:ascii="Times New Roman" w:hAnsi="Times New Roman" w:cs="Times New Roman"/>
          <w:bCs/>
          <w:sz w:val="28"/>
          <w:szCs w:val="28"/>
          <w:u w:val="single"/>
          <w:lang w:val="ro-RO"/>
        </w:rPr>
        <w:t>19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+ 0.5 * </w:t>
      </w:r>
      <w:r w:rsidRPr="005811C2">
        <w:rPr>
          <w:rFonts w:ascii="Times New Roman" w:hAnsi="Times New Roman" w:cs="Times New Roman"/>
          <w:bCs/>
          <w:sz w:val="28"/>
          <w:szCs w:val="28"/>
          <w:u w:val="single"/>
          <w:lang w:val="ro-RO"/>
        </w:rPr>
        <w:t>19</w:t>
      </w:r>
      <w:r w:rsidRPr="005811C2">
        <w:rPr>
          <w:rFonts w:ascii="Times New Roman" w:hAnsi="Times New Roman" w:cs="Times New Roman"/>
          <w:bCs/>
          <w:sz w:val="28"/>
          <w:szCs w:val="28"/>
          <w:vertAlign w:val="superscript"/>
          <w:lang w:val="ro-RO"/>
        </w:rPr>
        <w:t>2</w:t>
      </w:r>
      <w:r w:rsidR="00374ADB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= </w:t>
      </w:r>
      <w:r w:rsidR="00374ADB" w:rsidRPr="005811C2">
        <w:rPr>
          <w:rFonts w:ascii="Times New Roman" w:hAnsi="Times New Roman" w:cs="Times New Roman"/>
          <w:b/>
          <w:sz w:val="28"/>
          <w:szCs w:val="28"/>
          <w:lang w:val="ro-RO"/>
        </w:rPr>
        <w:t>4434</w:t>
      </w:r>
    </w:p>
    <w:tbl>
      <w:tblPr>
        <w:tblW w:w="4135" w:type="dxa"/>
        <w:tblLook w:val="04A0" w:firstRow="1" w:lastRow="0" w:firstColumn="1" w:lastColumn="0" w:noHBand="0" w:noVBand="1"/>
      </w:tblPr>
      <w:tblGrid>
        <w:gridCol w:w="625"/>
        <w:gridCol w:w="1440"/>
        <w:gridCol w:w="2070"/>
      </w:tblGrid>
      <w:tr w:rsidR="001F0A1B" w:rsidRPr="005811C2" w14:paraId="15C8546D" w14:textId="77777777" w:rsidTr="005811C2">
        <w:trPr>
          <w:trHeight w:val="30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6235" w14:textId="77777777" w:rsidR="001F0A1B" w:rsidRPr="005811C2" w:rsidRDefault="001F0A1B" w:rsidP="00581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3B66AB" w14:textId="77777777" w:rsidR="001F0A1B" w:rsidRPr="005811C2" w:rsidRDefault="001F0A1B" w:rsidP="00581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DE78AC" w14:textId="77777777" w:rsidR="001F0A1B" w:rsidRPr="005811C2" w:rsidRDefault="001F0A1B" w:rsidP="00581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Forecast Value</w:t>
            </w:r>
          </w:p>
        </w:tc>
      </w:tr>
      <w:tr w:rsidR="00167C27" w:rsidRPr="005811C2" w14:paraId="2F87CB51" w14:textId="77777777" w:rsidTr="005811C2">
        <w:trPr>
          <w:trHeight w:val="30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B897A" w14:textId="61CDAA45" w:rsidR="00167C27" w:rsidRPr="005811C2" w:rsidRDefault="00167C27" w:rsidP="00167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5E9C7" w14:textId="77777777" w:rsidR="00167C27" w:rsidRPr="00961F9C" w:rsidRDefault="00167C27" w:rsidP="00167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61F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1/1/2023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67D0B" w14:textId="2C6CC1D4" w:rsidR="00167C27" w:rsidRPr="00961F9C" w:rsidRDefault="00167C27" w:rsidP="00167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4434.179</w:t>
            </w:r>
          </w:p>
        </w:tc>
      </w:tr>
      <w:tr w:rsidR="00167C27" w:rsidRPr="005811C2" w14:paraId="7F2C0805" w14:textId="77777777" w:rsidTr="005811C2">
        <w:trPr>
          <w:trHeight w:val="375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F9E5F" w14:textId="4301759C" w:rsidR="00167C27" w:rsidRPr="005811C2" w:rsidRDefault="00167C27" w:rsidP="00167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B61FA" w14:textId="77777777" w:rsidR="00167C27" w:rsidRPr="00961F9C" w:rsidRDefault="00167C27" w:rsidP="00167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61F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7/1/2023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A87E4" w14:textId="42842B94" w:rsidR="00167C27" w:rsidRPr="00961F9C" w:rsidRDefault="00167C27" w:rsidP="00167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4632.411</w:t>
            </w:r>
          </w:p>
        </w:tc>
      </w:tr>
      <w:tr w:rsidR="00167C27" w:rsidRPr="005811C2" w14:paraId="5C6516AA" w14:textId="77777777" w:rsidTr="005811C2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B1FC" w14:textId="54C1475C" w:rsidR="00167C27" w:rsidRPr="005811C2" w:rsidRDefault="00167C27" w:rsidP="00167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4E84A" w14:textId="77777777" w:rsidR="00167C27" w:rsidRPr="00961F9C" w:rsidRDefault="00167C27" w:rsidP="00167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61F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1/1/2024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02D42" w14:textId="0CAB9724" w:rsidR="00167C27" w:rsidRPr="00961F9C" w:rsidRDefault="00167C27" w:rsidP="00167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4834.684</w:t>
            </w:r>
          </w:p>
        </w:tc>
      </w:tr>
      <w:tr w:rsidR="00167C27" w:rsidRPr="005811C2" w14:paraId="08685798" w14:textId="77777777" w:rsidTr="005811C2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361DC" w14:textId="21D66756" w:rsidR="00167C27" w:rsidRPr="005811C2" w:rsidRDefault="00167C27" w:rsidP="00167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DF031" w14:textId="77777777" w:rsidR="00167C27" w:rsidRPr="00961F9C" w:rsidRDefault="00167C27" w:rsidP="00167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61F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7/1/2024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45547" w14:textId="68517916" w:rsidR="00167C27" w:rsidRPr="00961F9C" w:rsidRDefault="00167C27" w:rsidP="00167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5041</w:t>
            </w:r>
          </w:p>
        </w:tc>
      </w:tr>
    </w:tbl>
    <w:p w14:paraId="6A4109BE" w14:textId="77777777" w:rsidR="004A7288" w:rsidRPr="005811C2" w:rsidRDefault="004A7288" w:rsidP="00542CFB">
      <w:p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</w:p>
    <w:p w14:paraId="111E72C8" w14:textId="1D6FA0C0" w:rsidR="004A7288" w:rsidRPr="005811C2" w:rsidRDefault="004A7288" w:rsidP="001B31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Mechanical methods</w:t>
      </w:r>
    </w:p>
    <w:p w14:paraId="64358348" w14:textId="37232DBB" w:rsidR="00A51339" w:rsidRPr="005811C2" w:rsidRDefault="00374ADB" w:rsidP="00782AC5">
      <w:pPr>
        <w:pStyle w:val="ListParagraph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Next, we’re moving from the analytical trend-analysis methods that we’ve covered so far to 2 mechanical adjustment methods.</w:t>
      </w:r>
    </w:p>
    <w:p w14:paraId="7FA9314B" w14:textId="58E49D63" w:rsidR="00A51339" w:rsidRPr="00E44E14" w:rsidRDefault="00A031EF" w:rsidP="00E44E14">
      <w:pPr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E44E14">
        <w:rPr>
          <w:rFonts w:ascii="Times New Roman" w:hAnsi="Times New Roman" w:cs="Times New Roman"/>
          <w:b/>
          <w:sz w:val="28"/>
          <w:szCs w:val="28"/>
          <w:lang w:val="ro-RO"/>
        </w:rPr>
        <w:t>First, here are t</w:t>
      </w:r>
      <w:r w:rsidR="004A7288" w:rsidRPr="00E44E14">
        <w:rPr>
          <w:rFonts w:ascii="Times New Roman" w:hAnsi="Times New Roman" w:cs="Times New Roman"/>
          <w:b/>
          <w:sz w:val="28"/>
          <w:szCs w:val="28"/>
          <w:lang w:val="ro-RO"/>
        </w:rPr>
        <w:t xml:space="preserve">he </w:t>
      </w:r>
      <w:r w:rsidRPr="00E44E14">
        <w:rPr>
          <w:rFonts w:ascii="Times New Roman" w:hAnsi="Times New Roman" w:cs="Times New Roman"/>
          <w:b/>
          <w:sz w:val="28"/>
          <w:szCs w:val="28"/>
          <w:lang w:val="ro-RO"/>
        </w:rPr>
        <w:t xml:space="preserve">final </w:t>
      </w:r>
      <w:r w:rsidR="004A7288" w:rsidRPr="00E44E14">
        <w:rPr>
          <w:rFonts w:ascii="Times New Roman" w:hAnsi="Times New Roman" w:cs="Times New Roman"/>
          <w:b/>
          <w:sz w:val="28"/>
          <w:szCs w:val="28"/>
          <w:lang w:val="ro-RO"/>
        </w:rPr>
        <w:t>results</w:t>
      </w:r>
      <w:r w:rsidR="00542CFB" w:rsidRPr="00E44E14">
        <w:rPr>
          <w:rFonts w:ascii="Times New Roman" w:hAnsi="Times New Roman" w:cs="Times New Roman"/>
          <w:b/>
          <w:sz w:val="28"/>
          <w:szCs w:val="28"/>
          <w:lang w:val="ro-RO"/>
        </w:rPr>
        <w:t xml:space="preserve"> from these methods</w:t>
      </w:r>
      <w:r w:rsidR="004A7288" w:rsidRPr="00E44E14">
        <w:rPr>
          <w:rFonts w:ascii="Times New Roman" w:hAnsi="Times New Roman" w:cs="Times New Roman"/>
          <w:b/>
          <w:sz w:val="28"/>
          <w:szCs w:val="28"/>
          <w:lang w:val="ro-RO"/>
        </w:rPr>
        <w:t>:</w:t>
      </w:r>
    </w:p>
    <w:tbl>
      <w:tblPr>
        <w:tblW w:w="8625" w:type="dxa"/>
        <w:tblInd w:w="265" w:type="dxa"/>
        <w:tblLook w:val="04A0" w:firstRow="1" w:lastRow="0" w:firstColumn="1" w:lastColumn="0" w:noHBand="0" w:noVBand="1"/>
      </w:tblPr>
      <w:tblGrid>
        <w:gridCol w:w="486"/>
        <w:gridCol w:w="1930"/>
        <w:gridCol w:w="1556"/>
        <w:gridCol w:w="438"/>
        <w:gridCol w:w="830"/>
        <w:gridCol w:w="1164"/>
        <w:gridCol w:w="338"/>
        <w:gridCol w:w="830"/>
        <w:gridCol w:w="1053"/>
      </w:tblGrid>
      <w:tr w:rsidR="00782AC5" w:rsidRPr="005811C2" w14:paraId="453AF523" w14:textId="77777777" w:rsidTr="00782AC5">
        <w:trPr>
          <w:trHeight w:val="375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6055D94" w14:textId="77777777" w:rsidR="00782AC5" w:rsidRPr="005811C2" w:rsidRDefault="00782AC5" w:rsidP="00782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t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76E3E774" w14:textId="77777777" w:rsidR="00782AC5" w:rsidRPr="005811C2" w:rsidRDefault="00782AC5" w:rsidP="00782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Date (Semi-Annual)</w:t>
            </w:r>
          </w:p>
        </w:tc>
        <w:tc>
          <w:tcPr>
            <w:tcW w:w="1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033548A" w14:textId="77777777" w:rsidR="00782AC5" w:rsidRPr="005811C2" w:rsidRDefault="00782AC5" w:rsidP="00782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y (SP500 Value)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EEE4C" w14:textId="77777777" w:rsidR="00782AC5" w:rsidRPr="005811C2" w:rsidRDefault="00782AC5" w:rsidP="00782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4548D458" w14:textId="77777777" w:rsidR="00782AC5" w:rsidRPr="005811C2" w:rsidRDefault="00782AC5" w:rsidP="00782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Y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606FBD4" w14:textId="77777777" w:rsidR="00782AC5" w:rsidRPr="005811C2" w:rsidRDefault="00782AC5" w:rsidP="00782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(y - Y)</w:t>
            </w: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vertAlign w:val="superscript"/>
                <w:lang w:val="en-US"/>
              </w:rPr>
              <w:t>2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7AEE9" w14:textId="77777777" w:rsidR="00782AC5" w:rsidRPr="005811C2" w:rsidRDefault="00782AC5" w:rsidP="00782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4CFDF1A4" w14:textId="77777777" w:rsidR="00782AC5" w:rsidRPr="005811C2" w:rsidRDefault="00782AC5" w:rsidP="00782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Y</w:t>
            </w: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vertAlign w:val="subscript"/>
                <w:lang w:val="en-US"/>
              </w:rPr>
              <w:t>2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452C07FB" w14:textId="77777777" w:rsidR="00782AC5" w:rsidRPr="005811C2" w:rsidRDefault="00782AC5" w:rsidP="00782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(y - Y</w:t>
            </w: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vertAlign w:val="subscript"/>
                <w:lang w:val="en-US"/>
              </w:rPr>
              <w:t>2</w:t>
            </w: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  <w:t>)</w:t>
            </w:r>
            <w:r w:rsidRPr="005811C2">
              <w:rPr>
                <w:rFonts w:ascii="Times New Roman" w:eastAsia="Times New Roman" w:hAnsi="Times New Roman" w:cs="Times New Roman"/>
                <w:b/>
                <w:bCs/>
                <w:color w:val="FFFFFF"/>
                <w:vertAlign w:val="superscript"/>
                <w:lang w:val="en-US"/>
              </w:rPr>
              <w:t>2</w:t>
            </w:r>
          </w:p>
        </w:tc>
      </w:tr>
      <w:tr w:rsidR="00782AC5" w:rsidRPr="005811C2" w14:paraId="05B573AA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B081A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26C64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512D9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1721.81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0C322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AC0F4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1721.8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8FCB3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33160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9FB41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1721.8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8BC1D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</w:tr>
      <w:tr w:rsidR="00782AC5" w:rsidRPr="005811C2" w14:paraId="3E5A8855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2ED0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C7FE2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1/1/2014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2E67C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1868.15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0CD4F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11442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1843.7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30989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595.52268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9346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BE1B6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1802.2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ED191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4342.956</w:t>
            </w:r>
          </w:p>
        </w:tc>
      </w:tr>
      <w:tr w:rsidR="00782AC5" w:rsidRPr="005811C2" w14:paraId="0A591948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D0ADC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65592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D65A1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1992.63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0B60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494B1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1965.7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93C32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726.12284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7013C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7480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1886.4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3A18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11275.1</w:t>
            </w:r>
          </w:p>
        </w:tc>
      </w:tr>
      <w:tr w:rsidR="00782AC5" w:rsidRPr="005811C2" w14:paraId="0826BFCA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B9316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661BE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1/1/2015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0C369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2083.07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58A0E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E1F0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2087.6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9A850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20.7025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ACB33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2179A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1974.6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05201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11770.95</w:t>
            </w:r>
          </w:p>
        </w:tc>
      </w:tr>
      <w:tr w:rsidR="00782AC5" w:rsidRPr="005811C2" w14:paraId="787A424F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8708A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234E6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4426F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2039.76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55EDD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50327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2209.6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6B1D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28830.908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1EB5D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F093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2066.8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1E9FD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732.4338</w:t>
            </w:r>
          </w:p>
        </w:tc>
      </w:tr>
      <w:tr w:rsidR="00782AC5" w:rsidRPr="005811C2" w14:paraId="74BE199E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EC1C5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C59CA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1/1/2016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D6F35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2014.67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FE90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C2BF4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2331.5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F0B21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100377.02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AC284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4E70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2163.4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06776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22114.85</w:t>
            </w:r>
          </w:p>
        </w:tc>
      </w:tr>
      <w:tr w:rsidR="00782AC5" w:rsidRPr="005811C2" w14:paraId="5B0FAE74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9B710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0B39D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7367F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2173.38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28346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2E5CE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2453.4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6CD5A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78428.002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0D469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16409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2264.4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78755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8293.5</w:t>
            </w:r>
          </w:p>
        </w:tc>
      </w:tr>
      <w:tr w:rsidR="00782AC5" w:rsidRPr="005811C2" w14:paraId="70EE7C9F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48B89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9AFC1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1/1/2017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866A9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2362.24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762A4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03A84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2575.4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1CD6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45422.976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25830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E0CDF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2370.2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07BE8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63.97352</w:t>
            </w:r>
          </w:p>
        </w:tc>
      </w:tr>
      <w:tr w:rsidR="00782AC5" w:rsidRPr="005811C2" w14:paraId="266079B8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FDE05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51BD7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9DF85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2535.23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0D80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CF8F6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2697.3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7BC7A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26267.765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65642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7F5D3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2481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E5CF2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2944.117</w:t>
            </w:r>
          </w:p>
        </w:tc>
      </w:tr>
      <w:tr w:rsidR="00782AC5" w:rsidRPr="005811C2" w14:paraId="39A996AF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A5E76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6ADCF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1/1/2018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6A8FA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2717.94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D634C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74AB3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2819.2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9AB0A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10261.69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37BB1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D2611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2596.9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A422C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14656.65</w:t>
            </w:r>
          </w:p>
        </w:tc>
      </w:tr>
      <w:tr w:rsidR="00782AC5" w:rsidRPr="005811C2" w14:paraId="6958795E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6856D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11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975E0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BCC98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2774.26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4C23A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C1132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2941.2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C9B1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27861.174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742E2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DBD67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2718.2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80870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3143.259</w:t>
            </w:r>
          </w:p>
        </w:tc>
      </w:tr>
      <w:tr w:rsidR="00782AC5" w:rsidRPr="005811C2" w14:paraId="678E2936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4EC56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B42E8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2A9CF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2802.97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9276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9F6B6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3063.1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A587F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67674.554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1B258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381E9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2845.2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B7401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1781.928</w:t>
            </w:r>
          </w:p>
        </w:tc>
      </w:tr>
      <w:tr w:rsidR="00782AC5" w:rsidRPr="005811C2" w14:paraId="1B8B5DAA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FEBE3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13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93330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D9C78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3020.3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86DE0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C12C1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3185.1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82A8F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27142.563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5B5D8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E1016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2978.1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BF60E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1780.578</w:t>
            </w:r>
          </w:p>
        </w:tc>
      </w:tr>
      <w:tr w:rsidR="00782AC5" w:rsidRPr="005811C2" w14:paraId="788BC473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50FDC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E413E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1/1/2020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9A498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2993.28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C101E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331E0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3307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D5C8D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98411.873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488EE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5E81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3117.2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61EE3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15364.36</w:t>
            </w:r>
          </w:p>
        </w:tc>
      </w:tr>
      <w:tr w:rsidR="00782AC5" w:rsidRPr="005811C2" w14:paraId="18038AD8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C75C0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E17E7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7/1/2020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7A187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3437.17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CA31D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A7F07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3428.9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8142D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68.007511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AB3A7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AD514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3262.9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D17B6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30383</w:t>
            </w:r>
          </w:p>
        </w:tc>
      </w:tr>
      <w:tr w:rsidR="00782AC5" w:rsidRPr="005811C2" w14:paraId="2C06AC5E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23F42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1A90F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1/1/2021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F7560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4027.23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69DF1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61DFC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3550.9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93B10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226928.38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BD1F1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1F16D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3415.3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7CB7F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374463.2</w:t>
            </w:r>
          </w:p>
        </w:tc>
      </w:tr>
      <w:tr w:rsidR="00782AC5" w:rsidRPr="005811C2" w14:paraId="4715784F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F54D6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6628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7/1/2021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F4F4E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4511.89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230E3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A4E3A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3672.8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7F823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704077.62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7343A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B62E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3574.9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EC702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878042.8</w:t>
            </w:r>
          </w:p>
        </w:tc>
      </w:tr>
      <w:tr w:rsidR="00782AC5" w:rsidRPr="005811C2" w14:paraId="3C60CCDD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54DB6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2FEE1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1/1/2022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8EDAF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4284.76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3144A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E19D2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3794.7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17D4E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240126.13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10861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B526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3741.9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5C344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294741.3</w:t>
            </w:r>
          </w:p>
        </w:tc>
      </w:tr>
      <w:tr w:rsidR="00782AC5" w:rsidRPr="005811C2" w14:paraId="1DEF185C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006DC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41830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7/1/2022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0C35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3916.67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32C56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8B482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3916.7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1D432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6241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40484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3916.7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DF439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3.31E-24</w:t>
            </w:r>
          </w:p>
        </w:tc>
      </w:tr>
      <w:tr w:rsidR="00782AC5" w:rsidRPr="005811C2" w14:paraId="10099272" w14:textId="77777777" w:rsidTr="00782AC5">
        <w:trPr>
          <w:trHeight w:val="300"/>
        </w:trPr>
        <w:tc>
          <w:tcPr>
            <w:tcW w:w="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6393E" w14:textId="77777777" w:rsidR="00782AC5" w:rsidRPr="005811C2" w:rsidRDefault="00782AC5" w:rsidP="00782A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EE5BA" w14:textId="77777777" w:rsidR="00782AC5" w:rsidRPr="005811C2" w:rsidRDefault="00782AC5" w:rsidP="00782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Total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FE11D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53277.41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C1FDB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ED406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53566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8BE40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1683221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76F71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B4C37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50898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7D816" w14:textId="77777777" w:rsidR="00782AC5" w:rsidRPr="005811C2" w:rsidRDefault="00782AC5" w:rsidP="00782A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1675895</w:t>
            </w:r>
          </w:p>
        </w:tc>
      </w:tr>
    </w:tbl>
    <w:p w14:paraId="3CBABF67" w14:textId="77777777" w:rsidR="005811C2" w:rsidRPr="005811C2" w:rsidRDefault="005811C2" w:rsidP="005811C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43A4E953" w14:textId="713C98B1" w:rsidR="00350022" w:rsidRPr="005811C2" w:rsidRDefault="00350022" w:rsidP="001B313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5811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First method. Absolute mean change method.</w:t>
      </w:r>
    </w:p>
    <w:p w14:paraId="47E599BE" w14:textId="256B650F" w:rsidR="00350022" w:rsidRPr="005811C2" w:rsidRDefault="00605423" w:rsidP="00BC6715">
      <w:pPr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How do you calculate Y (theoretical values)?</w:t>
      </w:r>
      <w:r w:rsidR="00BC6715" w:rsidRPr="005811C2">
        <w:rPr>
          <w:rFonts w:ascii="Times New Roman" w:hAnsi="Times New Roman" w:cs="Times New Roman"/>
          <w:bCs/>
          <w:sz w:val="28"/>
          <w:szCs w:val="28"/>
          <w:lang w:val="ro-RO"/>
        </w:rPr>
        <w:br/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Here is the formula:</w:t>
      </w:r>
      <w:r w:rsidR="00BC6715" w:rsidRPr="005811C2">
        <w:rPr>
          <w:rFonts w:ascii="Times New Roman" w:hAnsi="Times New Roman" w:cs="Times New Roman"/>
          <w:bCs/>
          <w:sz w:val="28"/>
          <w:szCs w:val="28"/>
          <w:lang w:val="ro-RO"/>
        </w:rPr>
        <w:br/>
      </w:r>
      <w:r w:rsidR="00350022" w:rsidRPr="005811C2">
        <w:rPr>
          <w:rFonts w:ascii="Times New Roman" w:hAnsi="Times New Roman" w:cs="Times New Roman"/>
          <w:bCs/>
          <w:sz w:val="28"/>
          <w:szCs w:val="28"/>
          <w:u w:val="single"/>
          <w:lang w:val="ro-RO"/>
        </w:rPr>
        <w:t>Y = y + (t - 1)*∆ hat</w:t>
      </w:r>
    </w:p>
    <w:p w14:paraId="571A6141" w14:textId="4164FDBF" w:rsidR="00605423" w:rsidRPr="005811C2" w:rsidRDefault="00605423" w:rsidP="00BC6715">
      <w:pPr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Now</w:t>
      </w:r>
      <w:r w:rsidR="00350022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, from our previously calculated data, we know the value of the average indicator „∆ hat”. It is </w:t>
      </w:r>
      <w:r w:rsidR="00350022" w:rsidRPr="005811C2">
        <w:rPr>
          <w:rFonts w:ascii="Times New Roman" w:hAnsi="Times New Roman" w:cs="Times New Roman"/>
          <w:b/>
          <w:sz w:val="28"/>
          <w:szCs w:val="28"/>
          <w:lang w:val="ro-RO"/>
        </w:rPr>
        <w:t>∆ hat =</w:t>
      </w:r>
      <w:r w:rsidR="00350022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</w:t>
      </w:r>
      <w:r w:rsidR="00350022" w:rsidRPr="005811C2">
        <w:rPr>
          <w:rFonts w:ascii="Times New Roman" w:hAnsi="Times New Roman" w:cs="Times New Roman"/>
          <w:b/>
          <w:sz w:val="28"/>
          <w:szCs w:val="28"/>
          <w:lang w:val="ro-RO"/>
        </w:rPr>
        <w:t>121.9</w:t>
      </w:r>
      <w:r w:rsidR="00350022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.</w:t>
      </w:r>
    </w:p>
    <w:p w14:paraId="5A674ED1" w14:textId="5F90667D" w:rsidR="001701A1" w:rsidRPr="005811C2" w:rsidRDefault="00A47024" w:rsidP="00A47024">
      <w:pPr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This means that all we have to do this time is </w:t>
      </w:r>
      <w:r w:rsidR="001A6D31">
        <w:rPr>
          <w:rFonts w:ascii="Times New Roman" w:hAnsi="Times New Roman" w:cs="Times New Roman"/>
          <w:bCs/>
          <w:sz w:val="28"/>
          <w:szCs w:val="28"/>
          <w:lang w:val="ro-RO"/>
        </w:rPr>
        <w:t>just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plug in the values. The difference is that our „t” values </w:t>
      </w:r>
      <w:r w:rsidR="005D1A9E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simply start from 1 to </w:t>
      </w:r>
      <w:r w:rsidR="004F6A75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whatever the last year’s number (count) is</w:t>
      </w:r>
      <w:r w:rsidR="005D1A9E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.</w:t>
      </w:r>
    </w:p>
    <w:tbl>
      <w:tblPr>
        <w:tblW w:w="3813" w:type="dxa"/>
        <w:tblLook w:val="04A0" w:firstRow="1" w:lastRow="0" w:firstColumn="1" w:lastColumn="0" w:noHBand="0" w:noVBand="1"/>
      </w:tblPr>
      <w:tblGrid>
        <w:gridCol w:w="791"/>
        <w:gridCol w:w="1041"/>
        <w:gridCol w:w="830"/>
        <w:gridCol w:w="1151"/>
      </w:tblGrid>
      <w:tr w:rsidR="00970C20" w:rsidRPr="005811C2" w14:paraId="6FC15E70" w14:textId="77777777" w:rsidTr="00970C20">
        <w:trPr>
          <w:trHeight w:val="375"/>
        </w:trPr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bottom"/>
          </w:tcPr>
          <w:p w14:paraId="7316BF11" w14:textId="38EB53D2" w:rsidR="00970C20" w:rsidRPr="005811C2" w:rsidRDefault="00970C20" w:rsidP="00970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hAnsi="Times New Roman" w:cs="Times New Roman"/>
                <w:b/>
                <w:bCs/>
                <w:color w:val="FFFFFF"/>
              </w:rPr>
              <w:t>t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bottom"/>
          </w:tcPr>
          <w:p w14:paraId="4AACF0E0" w14:textId="77777777" w:rsidR="00970C20" w:rsidRPr="005811C2" w:rsidRDefault="00970C20" w:rsidP="00970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hAnsi="Times New Roman" w:cs="Times New Roman"/>
                <w:b/>
                <w:bCs/>
                <w:color w:val="FFFFFF"/>
              </w:rPr>
              <w:t>y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7A1AB65" w14:textId="19A36BC2" w:rsidR="00970C20" w:rsidRPr="005811C2" w:rsidRDefault="00970C20" w:rsidP="00970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hAnsi="Times New Roman" w:cs="Times New Roman"/>
                <w:b/>
                <w:bCs/>
                <w:color w:val="FFFFFF"/>
              </w:rPr>
              <w:t>Y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403942B8" w14:textId="4C8D4C69" w:rsidR="00970C20" w:rsidRPr="005811C2" w:rsidRDefault="00970C20" w:rsidP="00970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hAnsi="Times New Roman" w:cs="Times New Roman"/>
                <w:b/>
                <w:bCs/>
                <w:color w:val="FFFFFF"/>
              </w:rPr>
              <w:t>(y - Y)</w:t>
            </w:r>
            <w:r w:rsidRPr="005811C2">
              <w:rPr>
                <w:rFonts w:ascii="Times New Roman" w:hAnsi="Times New Roman" w:cs="Times New Roman"/>
                <w:b/>
                <w:bCs/>
                <w:color w:val="FFFFFF"/>
                <w:vertAlign w:val="superscript"/>
              </w:rPr>
              <w:t>2</w:t>
            </w:r>
          </w:p>
        </w:tc>
      </w:tr>
      <w:tr w:rsidR="00970C20" w:rsidRPr="005811C2" w14:paraId="78D1E04C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50E778" w14:textId="36FB6F8A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CCDF4F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1721.81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F7EB8" w14:textId="53CD9610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1721.8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D01FB" w14:textId="30918895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970C20" w:rsidRPr="005811C2" w14:paraId="0DF82180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96CAA2" w14:textId="66F2C936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E8689F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1868.15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23EFA" w14:textId="3B58DC82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1843.7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6E4E7" w14:textId="184F89DA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595.52268</w:t>
            </w:r>
          </w:p>
        </w:tc>
      </w:tr>
      <w:tr w:rsidR="00970C20" w:rsidRPr="005811C2" w14:paraId="65E2808A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29EC18" w14:textId="0B1E12C8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52F7DB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1992.63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B9408" w14:textId="3EC27169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1965.7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AD10B" w14:textId="57685C98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726.12284</w:t>
            </w:r>
          </w:p>
        </w:tc>
      </w:tr>
      <w:tr w:rsidR="00970C20" w:rsidRPr="005811C2" w14:paraId="286A9B84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6A1D67" w14:textId="1BC3474B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F6C825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2083.07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8F11B" w14:textId="14BF67B9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2087.6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68574" w14:textId="6D928AD4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20.7025</w:t>
            </w:r>
          </w:p>
        </w:tc>
      </w:tr>
      <w:tr w:rsidR="00970C20" w:rsidRPr="005811C2" w14:paraId="72A18139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DCF1C5" w14:textId="2D92CA69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33CBBC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2039.76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BDBD7" w14:textId="49039514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2209.6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D9A34" w14:textId="6FE1F812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28830.908</w:t>
            </w:r>
          </w:p>
        </w:tc>
      </w:tr>
      <w:tr w:rsidR="00970C20" w:rsidRPr="005811C2" w14:paraId="6E67222D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E75AB9" w14:textId="736BE08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903E28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2014.67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D3AEE" w14:textId="762EEAFA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2331.5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A915A" w14:textId="7A1575FF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100377.02</w:t>
            </w:r>
          </w:p>
        </w:tc>
      </w:tr>
      <w:tr w:rsidR="00970C20" w:rsidRPr="005811C2" w14:paraId="181E0BC7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971B8D" w14:textId="0C9198B4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08A5CD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2173.38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D5815" w14:textId="1098D7C4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2453.4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8D05B" w14:textId="7E41F01D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78428.002</w:t>
            </w:r>
          </w:p>
        </w:tc>
      </w:tr>
      <w:tr w:rsidR="00970C20" w:rsidRPr="005811C2" w14:paraId="2EFCE257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B6872A" w14:textId="489BD608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6C471A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2362.24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0790E" w14:textId="6441E368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2575.4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0C1F0" w14:textId="69952D48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45422.976</w:t>
            </w:r>
          </w:p>
        </w:tc>
      </w:tr>
      <w:tr w:rsidR="00970C20" w:rsidRPr="005811C2" w14:paraId="3E5CC7FC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83F3E4" w14:textId="1D6EC3EE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305092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2535.23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FF85B" w14:textId="120C6086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2697.3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7BD0F" w14:textId="4570539B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26267.765</w:t>
            </w:r>
          </w:p>
        </w:tc>
      </w:tr>
      <w:tr w:rsidR="00970C20" w:rsidRPr="005811C2" w14:paraId="0E920868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70D8BB" w14:textId="3D5F3ED4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372AAA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2717.94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CA675" w14:textId="2F424DA3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2819.2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AA328" w14:textId="7E705442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10261.69</w:t>
            </w:r>
          </w:p>
        </w:tc>
      </w:tr>
      <w:tr w:rsidR="00970C20" w:rsidRPr="005811C2" w14:paraId="6249A5A7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592D37" w14:textId="09FA1BCB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2849A1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2774.26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D9D9A" w14:textId="3A203B29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2941.2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3D6F0" w14:textId="37C8A9A6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27861.174</w:t>
            </w:r>
          </w:p>
        </w:tc>
      </w:tr>
      <w:tr w:rsidR="00970C20" w:rsidRPr="005811C2" w14:paraId="46E3703B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64EA29" w14:textId="5B08E6E1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77EF5A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2802.97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61BF9" w14:textId="194490A0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3063.1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BF5D9" w14:textId="4E1BD0B0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67674.554</w:t>
            </w:r>
          </w:p>
        </w:tc>
      </w:tr>
      <w:tr w:rsidR="00970C20" w:rsidRPr="005811C2" w14:paraId="2B4D9990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555E94" w14:textId="7F8E1F0D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1A10C2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3020.3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1B6C6" w14:textId="559D3C1B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3185.1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D8AAC" w14:textId="0360467B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27142.563</w:t>
            </w:r>
          </w:p>
        </w:tc>
      </w:tr>
      <w:tr w:rsidR="00970C20" w:rsidRPr="005811C2" w14:paraId="5D29A2D0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09022D" w14:textId="0A4A2359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A56286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2993.28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170EA" w14:textId="09F53816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3307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5B0B9" w14:textId="736A2B1C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98411.873</w:t>
            </w:r>
          </w:p>
        </w:tc>
      </w:tr>
      <w:tr w:rsidR="00970C20" w:rsidRPr="005811C2" w14:paraId="208DE772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57FE33" w14:textId="593AB6EB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BFAEF0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3437.17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700CF" w14:textId="0F26CC90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3428.9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6D3F2" w14:textId="4A46B90C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68.007511</w:t>
            </w:r>
          </w:p>
        </w:tc>
      </w:tr>
      <w:tr w:rsidR="00970C20" w:rsidRPr="005811C2" w14:paraId="4A39D95D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F4D5E7" w14:textId="3C8827F1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BF08CA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4027.23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0E940" w14:textId="2BD65D50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3550.9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11B1C" w14:textId="30B277F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226928.38</w:t>
            </w:r>
          </w:p>
        </w:tc>
      </w:tr>
      <w:tr w:rsidR="00970C20" w:rsidRPr="005811C2" w14:paraId="78022AD6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54969C" w14:textId="4E7128D5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229FA2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4511.89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2F632" w14:textId="2A394884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3672.8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BCF08" w14:textId="723C19E5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704077.62</w:t>
            </w:r>
          </w:p>
        </w:tc>
      </w:tr>
      <w:tr w:rsidR="00970C20" w:rsidRPr="005811C2" w14:paraId="0CECA223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325825" w14:textId="66385CE0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6C356B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4284.76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A29A1" w14:textId="38643D86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3794.7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BE492" w14:textId="24A9752C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240126.13</w:t>
            </w:r>
          </w:p>
        </w:tc>
      </w:tr>
      <w:tr w:rsidR="00970C20" w:rsidRPr="005811C2" w14:paraId="566D760A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14DE2C" w14:textId="1B4FF3FD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9C266F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3916.67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B5242" w14:textId="7E969231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3916.7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F70F6" w14:textId="6F087A33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970C20" w:rsidRPr="005811C2" w14:paraId="528D2C8C" w14:textId="77777777" w:rsidTr="00970C20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5452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Total: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ED9CD7" w14:textId="77777777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53277.41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6AFC9" w14:textId="74B21898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53566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27707" w14:textId="4B32F865" w:rsidR="00970C20" w:rsidRPr="005811C2" w:rsidRDefault="00970C20" w:rsidP="00970C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b/>
                <w:bCs/>
                <w:color w:val="000000"/>
              </w:rPr>
              <w:t>1683221</w:t>
            </w:r>
          </w:p>
        </w:tc>
      </w:tr>
    </w:tbl>
    <w:p w14:paraId="28A2BC68" w14:textId="77777777" w:rsidR="00BC6715" w:rsidRPr="005811C2" w:rsidRDefault="00BC6715" w:rsidP="00605423">
      <w:pPr>
        <w:pStyle w:val="ListParagraph"/>
        <w:rPr>
          <w:rFonts w:ascii="Times New Roman" w:hAnsi="Times New Roman" w:cs="Times New Roman"/>
          <w:bCs/>
          <w:sz w:val="28"/>
          <w:szCs w:val="28"/>
          <w:lang w:val="ro-RO"/>
        </w:rPr>
      </w:pPr>
    </w:p>
    <w:p w14:paraId="7E8E5CBA" w14:textId="10B8F541" w:rsidR="001701A1" w:rsidRPr="005811C2" w:rsidRDefault="00970C20" w:rsidP="00970C20">
      <w:pPr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The summed up value from the difference is </w:t>
      </w: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1683221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.</w:t>
      </w:r>
      <w:r w:rsidR="009A15D2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Remember that.</w:t>
      </w:r>
    </w:p>
    <w:p w14:paraId="26C6F18E" w14:textId="0BDE7B0B" w:rsidR="001701A1" w:rsidRPr="005811C2" w:rsidRDefault="001701A1" w:rsidP="00605423">
      <w:pPr>
        <w:pStyle w:val="ListParagraph"/>
        <w:rPr>
          <w:rFonts w:ascii="Times New Roman" w:hAnsi="Times New Roman" w:cs="Times New Roman"/>
          <w:bCs/>
          <w:sz w:val="28"/>
          <w:szCs w:val="28"/>
          <w:lang w:val="ro-RO"/>
        </w:rPr>
      </w:pPr>
    </w:p>
    <w:p w14:paraId="675F4342" w14:textId="1C4D853A" w:rsidR="001701A1" w:rsidRPr="005811C2" w:rsidRDefault="00BC6715" w:rsidP="001B313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5811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Second</w:t>
      </w:r>
      <w:r w:rsidR="001701A1" w:rsidRPr="005811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method. Average Dynamic Index method.</w:t>
      </w:r>
    </w:p>
    <w:p w14:paraId="7123040C" w14:textId="4C07AB4B" w:rsidR="001701A1" w:rsidRPr="005811C2" w:rsidRDefault="001701A1" w:rsidP="0055720D">
      <w:pPr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How do you calculate Y (theoretical values)?</w:t>
      </w:r>
      <w:r w:rsidR="0055720D" w:rsidRPr="005811C2">
        <w:rPr>
          <w:rFonts w:ascii="Times New Roman" w:hAnsi="Times New Roman" w:cs="Times New Roman"/>
          <w:bCs/>
          <w:sz w:val="28"/>
          <w:szCs w:val="28"/>
          <w:lang w:val="ro-RO"/>
        </w:rPr>
        <w:br/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Here is the formula:</w:t>
      </w:r>
      <w:r w:rsidR="0055720D" w:rsidRPr="005811C2">
        <w:rPr>
          <w:rFonts w:ascii="Times New Roman" w:hAnsi="Times New Roman" w:cs="Times New Roman"/>
          <w:bCs/>
          <w:sz w:val="28"/>
          <w:szCs w:val="28"/>
          <w:lang w:val="ro-RO"/>
        </w:rPr>
        <w:br/>
      </w:r>
      <w:r w:rsidRPr="005811C2">
        <w:rPr>
          <w:rFonts w:ascii="Times New Roman" w:hAnsi="Times New Roman" w:cs="Times New Roman"/>
          <w:bCs/>
          <w:sz w:val="28"/>
          <w:szCs w:val="28"/>
          <w:u w:val="single"/>
          <w:lang w:val="ro-RO"/>
        </w:rPr>
        <w:t>Y</w:t>
      </w:r>
      <w:r w:rsidRPr="005811C2">
        <w:rPr>
          <w:rFonts w:ascii="Times New Roman" w:hAnsi="Times New Roman" w:cs="Times New Roman"/>
          <w:bCs/>
          <w:sz w:val="28"/>
          <w:szCs w:val="28"/>
          <w:u w:val="single"/>
          <w:vertAlign w:val="subscript"/>
          <w:lang w:val="ro-RO"/>
        </w:rPr>
        <w:t>2</w:t>
      </w:r>
      <w:r w:rsidRPr="005811C2">
        <w:rPr>
          <w:rFonts w:ascii="Times New Roman" w:hAnsi="Times New Roman" w:cs="Times New Roman"/>
          <w:bCs/>
          <w:sz w:val="28"/>
          <w:szCs w:val="28"/>
          <w:u w:val="single"/>
          <w:lang w:val="ro-RO"/>
        </w:rPr>
        <w:t xml:space="preserve"> = y * I hat</w:t>
      </w:r>
      <w:r w:rsidRPr="005811C2">
        <w:rPr>
          <w:rFonts w:ascii="Times New Roman" w:hAnsi="Times New Roman" w:cs="Times New Roman"/>
          <w:bCs/>
          <w:sz w:val="28"/>
          <w:szCs w:val="28"/>
          <w:u w:val="single"/>
          <w:vertAlign w:val="superscript"/>
          <w:lang w:val="ro-RO"/>
        </w:rPr>
        <w:t>t-1</w:t>
      </w:r>
    </w:p>
    <w:p w14:paraId="252B7F49" w14:textId="1F7987DB" w:rsidR="001701A1" w:rsidRPr="005811C2" w:rsidRDefault="009F3808" w:rsidP="0055720D">
      <w:pPr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Just like the previous „∆ hat”, we already know </w:t>
      </w:r>
      <w:r w:rsidR="001701A1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„I hat”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as well</w:t>
      </w:r>
      <w:r w:rsidR="001701A1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. </w:t>
      </w:r>
      <w:r w:rsidR="001701A1" w:rsidRPr="005811C2">
        <w:rPr>
          <w:rFonts w:ascii="Times New Roman" w:hAnsi="Times New Roman" w:cs="Times New Roman"/>
          <w:b/>
          <w:sz w:val="28"/>
          <w:szCs w:val="28"/>
          <w:lang w:val="ro-RO"/>
        </w:rPr>
        <w:t>I hat = 1.05</w:t>
      </w:r>
      <w:r w:rsidR="001701A1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.</w:t>
      </w:r>
      <w:r w:rsidR="00072ADB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We once again just plug in the values.</w:t>
      </w:r>
    </w:p>
    <w:p w14:paraId="2824C1CC" w14:textId="77777777" w:rsidR="001701A1" w:rsidRPr="005811C2" w:rsidRDefault="001701A1" w:rsidP="00605423">
      <w:pPr>
        <w:pStyle w:val="ListParagraph"/>
        <w:rPr>
          <w:rFonts w:ascii="Times New Roman" w:hAnsi="Times New Roman" w:cs="Times New Roman"/>
          <w:bCs/>
          <w:sz w:val="28"/>
          <w:szCs w:val="28"/>
          <w:lang w:val="ro-RO"/>
        </w:rPr>
      </w:pPr>
    </w:p>
    <w:tbl>
      <w:tblPr>
        <w:tblW w:w="3813" w:type="dxa"/>
        <w:tblLook w:val="04A0" w:firstRow="1" w:lastRow="0" w:firstColumn="1" w:lastColumn="0" w:noHBand="0" w:noVBand="1"/>
      </w:tblPr>
      <w:tblGrid>
        <w:gridCol w:w="791"/>
        <w:gridCol w:w="1041"/>
        <w:gridCol w:w="830"/>
        <w:gridCol w:w="1151"/>
      </w:tblGrid>
      <w:tr w:rsidR="00E00ADA" w:rsidRPr="005811C2" w14:paraId="224203FD" w14:textId="77777777" w:rsidTr="00272CAF">
        <w:trPr>
          <w:trHeight w:val="375"/>
        </w:trPr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bottom"/>
          </w:tcPr>
          <w:p w14:paraId="74D203D8" w14:textId="66DE360C" w:rsidR="00E00ADA" w:rsidRPr="005811C2" w:rsidRDefault="00E00ADA" w:rsidP="00E0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hAnsi="Times New Roman" w:cs="Times New Roman"/>
                <w:b/>
                <w:bCs/>
                <w:color w:val="FFFFFF"/>
              </w:rPr>
              <w:t>t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bottom"/>
          </w:tcPr>
          <w:p w14:paraId="37EA58E6" w14:textId="77777777" w:rsidR="00E00ADA" w:rsidRPr="005811C2" w:rsidRDefault="00E00ADA" w:rsidP="00E0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hAnsi="Times New Roman" w:cs="Times New Roman"/>
                <w:b/>
                <w:bCs/>
                <w:color w:val="FFFFFF"/>
              </w:rPr>
              <w:t>y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34614AE5" w14:textId="14CF5647" w:rsidR="00E00ADA" w:rsidRPr="005811C2" w:rsidRDefault="00E00ADA" w:rsidP="00E0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hAnsi="Times New Roman" w:cs="Times New Roman"/>
                <w:b/>
                <w:bCs/>
                <w:color w:val="FFFFFF"/>
              </w:rPr>
              <w:t>Y</w:t>
            </w:r>
            <w:r w:rsidRPr="005811C2">
              <w:rPr>
                <w:rFonts w:ascii="Times New Roman" w:hAnsi="Times New Roman" w:cs="Times New Roman"/>
                <w:b/>
                <w:bCs/>
                <w:color w:val="FFFFFF"/>
                <w:vertAlign w:val="subscript"/>
              </w:rPr>
              <w:t>2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382F6C8" w14:textId="00452165" w:rsidR="00E00ADA" w:rsidRPr="005811C2" w:rsidRDefault="00E00ADA" w:rsidP="00E00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/>
              </w:rPr>
            </w:pPr>
            <w:r w:rsidRPr="005811C2">
              <w:rPr>
                <w:rFonts w:ascii="Times New Roman" w:hAnsi="Times New Roman" w:cs="Times New Roman"/>
                <w:b/>
                <w:bCs/>
                <w:color w:val="FFFFFF"/>
              </w:rPr>
              <w:t>(y - Y</w:t>
            </w:r>
            <w:r w:rsidRPr="005811C2">
              <w:rPr>
                <w:rFonts w:ascii="Times New Roman" w:hAnsi="Times New Roman" w:cs="Times New Roman"/>
                <w:b/>
                <w:bCs/>
                <w:color w:val="FFFFFF"/>
                <w:vertAlign w:val="subscript"/>
              </w:rPr>
              <w:t>2</w:t>
            </w:r>
            <w:r w:rsidRPr="005811C2">
              <w:rPr>
                <w:rFonts w:ascii="Times New Roman" w:hAnsi="Times New Roman" w:cs="Times New Roman"/>
                <w:b/>
                <w:bCs/>
                <w:color w:val="FFFFFF"/>
              </w:rPr>
              <w:t>)</w:t>
            </w:r>
            <w:r w:rsidRPr="005811C2">
              <w:rPr>
                <w:rFonts w:ascii="Times New Roman" w:hAnsi="Times New Roman" w:cs="Times New Roman"/>
                <w:b/>
                <w:bCs/>
                <w:color w:val="FFFFFF"/>
                <w:vertAlign w:val="superscript"/>
              </w:rPr>
              <w:t>2</w:t>
            </w:r>
          </w:p>
        </w:tc>
      </w:tr>
      <w:tr w:rsidR="00E00ADA" w:rsidRPr="005811C2" w14:paraId="684AE03A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9FD6A0" w14:textId="75CC4E63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F9B088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1721.81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64DA2" w14:textId="71958CF3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1721.8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D4634" w14:textId="5D75E45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E00ADA" w:rsidRPr="005811C2" w14:paraId="258138EE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88F8C6" w14:textId="39E8189D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BC8663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1868.15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C8897" w14:textId="56A78DB5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1802.2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0CFD0" w14:textId="5A0BC2F2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4342.956</w:t>
            </w:r>
          </w:p>
        </w:tc>
      </w:tr>
      <w:tr w:rsidR="00E00ADA" w:rsidRPr="005811C2" w14:paraId="7336A4DA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71B82F" w14:textId="18050133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B3C5FB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1992.63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EFF07" w14:textId="68653A85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1886.4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AAF5F" w14:textId="51DD49D1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11275.1</w:t>
            </w:r>
          </w:p>
        </w:tc>
      </w:tr>
      <w:tr w:rsidR="00E00ADA" w:rsidRPr="005811C2" w14:paraId="2F21C758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5F3B21" w14:textId="130BC3EB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6C253F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2083.07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DCDEF" w14:textId="261B56CA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1974.6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220D1" w14:textId="220F3F3F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11770.95</w:t>
            </w:r>
          </w:p>
        </w:tc>
      </w:tr>
      <w:tr w:rsidR="00E00ADA" w:rsidRPr="005811C2" w14:paraId="64F01DFA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E95781" w14:textId="4567BF4D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CED637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2039.76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CDA78" w14:textId="3EB1042A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2066.8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5E2F1" w14:textId="2C0BD5EC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732.4338</w:t>
            </w:r>
          </w:p>
        </w:tc>
      </w:tr>
      <w:tr w:rsidR="00E00ADA" w:rsidRPr="005811C2" w14:paraId="557566DD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BAE545" w14:textId="3822B7E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A8606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2014.67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4549F" w14:textId="5D0097BE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2163.4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F1355" w14:textId="39EC61D8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22114.85</w:t>
            </w:r>
          </w:p>
        </w:tc>
      </w:tr>
      <w:tr w:rsidR="00E00ADA" w:rsidRPr="005811C2" w14:paraId="2CAEC1E3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F814F7" w14:textId="26F5E4F9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48F1B1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2173.38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CE25A" w14:textId="0E83E3F1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2264.4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46260" w14:textId="5EB166A8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8293.5</w:t>
            </w:r>
          </w:p>
        </w:tc>
      </w:tr>
      <w:tr w:rsidR="00E00ADA" w:rsidRPr="005811C2" w14:paraId="693C786E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50E01B" w14:textId="425DE5F2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B23FF5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2362.24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C4CCE" w14:textId="0CF74CF5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2370.2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B5A86" w14:textId="47322D10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63.97352</w:t>
            </w:r>
          </w:p>
        </w:tc>
      </w:tr>
      <w:tr w:rsidR="00E00ADA" w:rsidRPr="005811C2" w14:paraId="620E6930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E5052D" w14:textId="274B4550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047ACC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2535.23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7A9B7" w14:textId="37299608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2481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6C7DE" w14:textId="70D2A5AE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2944.117</w:t>
            </w:r>
          </w:p>
        </w:tc>
      </w:tr>
      <w:tr w:rsidR="00E00ADA" w:rsidRPr="005811C2" w14:paraId="08885E1B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E63299" w14:textId="0DAEE415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300174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2717.94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4B23B" w14:textId="76360C34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2596.9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65B47" w14:textId="333C7331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14656.65</w:t>
            </w:r>
          </w:p>
        </w:tc>
      </w:tr>
      <w:tr w:rsidR="00E00ADA" w:rsidRPr="005811C2" w14:paraId="231BB1F4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8EE4D5" w14:textId="0970C130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EDB3F7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2774.26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DFCD9" w14:textId="1A0D1285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2718.2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9DCE3" w14:textId="56E337A2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3143.259</w:t>
            </w:r>
          </w:p>
        </w:tc>
      </w:tr>
      <w:tr w:rsidR="00E00ADA" w:rsidRPr="005811C2" w14:paraId="2BD896C6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86AE09" w14:textId="45B013D2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CF8BA6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2802.97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D4D39" w14:textId="7B795D11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2845.2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86F74" w14:textId="2D7C3BFD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1781.928</w:t>
            </w:r>
          </w:p>
        </w:tc>
      </w:tr>
      <w:tr w:rsidR="00E00ADA" w:rsidRPr="005811C2" w14:paraId="50FDD5A5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1CF768" w14:textId="0EF540C6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4C2395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3020.3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DB397" w14:textId="73E2F841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2978.1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F84FE" w14:textId="661D6373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1780.578</w:t>
            </w:r>
          </w:p>
        </w:tc>
      </w:tr>
      <w:tr w:rsidR="00E00ADA" w:rsidRPr="005811C2" w14:paraId="2715394C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F9FED2" w14:textId="71C2AB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B19CFF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2993.28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0D341" w14:textId="2C958A51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3117.2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53EC2" w14:textId="04160722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15364.36</w:t>
            </w:r>
          </w:p>
        </w:tc>
      </w:tr>
      <w:tr w:rsidR="00E00ADA" w:rsidRPr="005811C2" w14:paraId="49A38E22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43E183" w14:textId="5438F5A1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2F602D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3437.17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99111" w14:textId="466412E0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3262.9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EF040" w14:textId="7578F094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30383</w:t>
            </w:r>
          </w:p>
        </w:tc>
      </w:tr>
      <w:tr w:rsidR="00E00ADA" w:rsidRPr="005811C2" w14:paraId="7BB6DBF7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9081C0" w14:textId="28341601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CE5C99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4027.23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315C0" w14:textId="410BB009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3415.3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63B1E" w14:textId="0E30979D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374463.2</w:t>
            </w:r>
          </w:p>
        </w:tc>
      </w:tr>
      <w:tr w:rsidR="00E00ADA" w:rsidRPr="005811C2" w14:paraId="3B97FB75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218C6A" w14:textId="713CE925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1497BF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4511.89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E610B" w14:textId="0647801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3574.9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D90C7" w14:textId="0E849E89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878042.8</w:t>
            </w:r>
          </w:p>
        </w:tc>
      </w:tr>
      <w:tr w:rsidR="00E00ADA" w:rsidRPr="005811C2" w14:paraId="1BBCFE53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969730" w14:textId="48C926E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32E48E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4284.76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6E671" w14:textId="164086C0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3741.9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34222" w14:textId="3969268B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294741.3</w:t>
            </w:r>
          </w:p>
        </w:tc>
      </w:tr>
      <w:tr w:rsidR="00E00ADA" w:rsidRPr="005811C2" w14:paraId="3A50B13F" w14:textId="77777777" w:rsidTr="00272CAF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758640" w14:textId="67E64C80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AC25C3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3916.67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15B84" w14:textId="03C12CB0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3916.7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0C134" w14:textId="27EC56D4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3.31E-24</w:t>
            </w:r>
          </w:p>
        </w:tc>
      </w:tr>
      <w:tr w:rsidR="00E00ADA" w:rsidRPr="005811C2" w14:paraId="189D23B6" w14:textId="77777777" w:rsidTr="00E00ADA">
        <w:trPr>
          <w:trHeight w:val="300"/>
        </w:trPr>
        <w:tc>
          <w:tcPr>
            <w:tcW w:w="7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C910F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Total:</w:t>
            </w:r>
          </w:p>
        </w:tc>
        <w:tc>
          <w:tcPr>
            <w:tcW w:w="1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45B7C1" w14:textId="77777777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53277.41</w:t>
            </w:r>
          </w:p>
        </w:tc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72FA5" w14:textId="17D07023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color w:val="000000"/>
              </w:rPr>
              <w:t>50898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BA030" w14:textId="441E7275" w:rsidR="00E00ADA" w:rsidRPr="005811C2" w:rsidRDefault="00E00ADA" w:rsidP="00E00A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811C2">
              <w:rPr>
                <w:rFonts w:ascii="Times New Roman" w:hAnsi="Times New Roman" w:cs="Times New Roman"/>
                <w:b/>
                <w:bCs/>
                <w:color w:val="000000"/>
              </w:rPr>
              <w:t>1675895</w:t>
            </w:r>
          </w:p>
        </w:tc>
      </w:tr>
    </w:tbl>
    <w:p w14:paraId="07FC443B" w14:textId="73A859AE" w:rsidR="00605423" w:rsidRPr="005811C2" w:rsidRDefault="00605423" w:rsidP="004A7288">
      <w:pPr>
        <w:pStyle w:val="ListParagraph"/>
        <w:rPr>
          <w:rFonts w:ascii="Times New Roman" w:hAnsi="Times New Roman" w:cs="Times New Roman"/>
          <w:b/>
          <w:sz w:val="28"/>
          <w:szCs w:val="28"/>
          <w:lang w:val="ro-RO"/>
        </w:rPr>
      </w:pPr>
    </w:p>
    <w:p w14:paraId="51113D46" w14:textId="1D08E12E" w:rsidR="00A51339" w:rsidRPr="005811C2" w:rsidRDefault="00A51339" w:rsidP="00961F9C">
      <w:pPr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Conclusion &amp; Forecast:</w:t>
      </w:r>
    </w:p>
    <w:p w14:paraId="78B3637F" w14:textId="772C38B2" w:rsidR="00961F9C" w:rsidRPr="005811C2" w:rsidRDefault="00961F9C" w:rsidP="00961F9C">
      <w:pPr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We see that the second method—the </w:t>
      </w: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Average Dynamic Index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method—yielded us a lower number than the Absolute mean change method. This means that it is more viable in this situation. It is the better &amp; more accurate method of adjusting our time series.</w:t>
      </w:r>
    </w:p>
    <w:p w14:paraId="7688089C" w14:textId="42565F81" w:rsidR="00961F9C" w:rsidRPr="005811C2" w:rsidRDefault="00961F9C" w:rsidP="00961F9C">
      <w:pPr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Based on this, we can very accurately forecast the index’s value</w:t>
      </w:r>
      <w:r w:rsidR="00E33C5E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. Just like the previous time, we simply follow the Average Dynamic Index formula, instead this time we increase the „t” value by 1 for each additional time period.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</w:t>
      </w:r>
      <w:r w:rsidR="00E33C5E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I will make this concrete with an example </w:t>
      </w:r>
      <w:r w:rsidR="00167A3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calculation </w:t>
      </w:r>
      <w:r w:rsidR="00E33C5E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for the next time period—1/1/2023:</w:t>
      </w:r>
    </w:p>
    <w:p w14:paraId="54A4375C" w14:textId="14E05CDD" w:rsidR="00E33C5E" w:rsidRPr="005811C2" w:rsidRDefault="00E33C5E" w:rsidP="00961F9C">
      <w:pPr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1721.81 * 1.05</w:t>
      </w:r>
      <w:r w:rsidRPr="005811C2">
        <w:rPr>
          <w:rFonts w:ascii="Times New Roman" w:hAnsi="Times New Roman" w:cs="Times New Roman"/>
          <w:bCs/>
          <w:sz w:val="28"/>
          <w:szCs w:val="28"/>
          <w:vertAlign w:val="superscript"/>
          <w:lang w:val="ro-RO"/>
        </w:rPr>
        <w:t>20-1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= </w:t>
      </w:r>
      <w:r w:rsidRPr="00961F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4099.6</w:t>
      </w:r>
    </w:p>
    <w:tbl>
      <w:tblPr>
        <w:tblW w:w="4225" w:type="dxa"/>
        <w:tblLook w:val="04A0" w:firstRow="1" w:lastRow="0" w:firstColumn="1" w:lastColumn="0" w:noHBand="0" w:noVBand="1"/>
      </w:tblPr>
      <w:tblGrid>
        <w:gridCol w:w="625"/>
        <w:gridCol w:w="1440"/>
        <w:gridCol w:w="2160"/>
      </w:tblGrid>
      <w:tr w:rsidR="001F0A1B" w:rsidRPr="005811C2" w14:paraId="6692DD6E" w14:textId="77777777" w:rsidTr="005811C2">
        <w:trPr>
          <w:trHeight w:val="30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AB5AC" w14:textId="64D555FC" w:rsidR="001F0A1B" w:rsidRPr="005811C2" w:rsidRDefault="001F0A1B" w:rsidP="00167C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lastRenderedPageBreak/>
              <w:t>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788151" w14:textId="61735165" w:rsidR="001F0A1B" w:rsidRPr="005811C2" w:rsidRDefault="001F0A1B" w:rsidP="00167C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05E799" w14:textId="0BAEDD7C" w:rsidR="001F0A1B" w:rsidRPr="005811C2" w:rsidRDefault="001F0A1B" w:rsidP="00167C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Forecast Value</w:t>
            </w:r>
          </w:p>
        </w:tc>
      </w:tr>
      <w:tr w:rsidR="001F0A1B" w:rsidRPr="005811C2" w14:paraId="111649A5" w14:textId="77777777" w:rsidTr="005811C2">
        <w:trPr>
          <w:trHeight w:val="30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0E1D" w14:textId="054B502B" w:rsidR="001F0A1B" w:rsidRPr="005811C2" w:rsidRDefault="001F0A1B" w:rsidP="00961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7CDDB" w14:textId="0FC44426" w:rsidR="001F0A1B" w:rsidRPr="00961F9C" w:rsidRDefault="001F0A1B" w:rsidP="00961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61F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1/1/2023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1423A" w14:textId="77777777" w:rsidR="001F0A1B" w:rsidRPr="00961F9C" w:rsidRDefault="001F0A1B" w:rsidP="00961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61F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4099.648</w:t>
            </w:r>
          </w:p>
        </w:tc>
      </w:tr>
      <w:tr w:rsidR="001F0A1B" w:rsidRPr="005811C2" w14:paraId="0C6C47EA" w14:textId="77777777" w:rsidTr="005811C2">
        <w:trPr>
          <w:trHeight w:val="375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ECC6" w14:textId="3AC0513D" w:rsidR="001F0A1B" w:rsidRPr="005811C2" w:rsidRDefault="001F0A1B" w:rsidP="00961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3F69E" w14:textId="2D656419" w:rsidR="001F0A1B" w:rsidRPr="00961F9C" w:rsidRDefault="001F0A1B" w:rsidP="00961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61F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7/1/2023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8C8CD" w14:textId="77777777" w:rsidR="001F0A1B" w:rsidRPr="00961F9C" w:rsidRDefault="001F0A1B" w:rsidP="00961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61F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4291.173</w:t>
            </w:r>
          </w:p>
        </w:tc>
      </w:tr>
      <w:tr w:rsidR="001F0A1B" w:rsidRPr="005811C2" w14:paraId="3F86F0E9" w14:textId="77777777" w:rsidTr="005811C2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FA64" w14:textId="3F010DE6" w:rsidR="001F0A1B" w:rsidRPr="005811C2" w:rsidRDefault="001F0A1B" w:rsidP="00961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22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F994D" w14:textId="02312BAB" w:rsidR="001F0A1B" w:rsidRPr="00961F9C" w:rsidRDefault="001F0A1B" w:rsidP="00961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61F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1/1/2024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8E8C7" w14:textId="77777777" w:rsidR="001F0A1B" w:rsidRPr="00961F9C" w:rsidRDefault="001F0A1B" w:rsidP="00961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61F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4491.647</w:t>
            </w:r>
          </w:p>
        </w:tc>
      </w:tr>
      <w:tr w:rsidR="001F0A1B" w:rsidRPr="005811C2" w14:paraId="44BF178C" w14:textId="77777777" w:rsidTr="005811C2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417A4" w14:textId="744584C6" w:rsidR="001F0A1B" w:rsidRPr="005811C2" w:rsidRDefault="001F0A1B" w:rsidP="00961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811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4F396" w14:textId="43E69BCE" w:rsidR="001F0A1B" w:rsidRPr="00961F9C" w:rsidRDefault="001F0A1B" w:rsidP="00961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61F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7/1/2024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18C46" w14:textId="77777777" w:rsidR="001F0A1B" w:rsidRPr="00961F9C" w:rsidRDefault="001F0A1B" w:rsidP="00961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61F9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4701.486</w:t>
            </w:r>
          </w:p>
        </w:tc>
      </w:tr>
    </w:tbl>
    <w:p w14:paraId="732AC0F2" w14:textId="300DCA47" w:rsidR="00776664" w:rsidRPr="005811C2" w:rsidRDefault="00776664" w:rsidP="00AA73F0">
      <w:p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</w:p>
    <w:p w14:paraId="1C15C290" w14:textId="77777777" w:rsidR="00167C27" w:rsidRPr="005811C2" w:rsidRDefault="00167C27" w:rsidP="00AA73F0">
      <w:p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</w:p>
    <w:p w14:paraId="71420325" w14:textId="77777777" w:rsidR="00EF4C71" w:rsidRPr="005811C2" w:rsidRDefault="00BD45D0" w:rsidP="00411B7B">
      <w:pPr>
        <w:pStyle w:val="ListParagraph"/>
        <w:numPr>
          <w:ilvl w:val="1"/>
          <w:numId w:val="40"/>
        </w:num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/>
          <w:sz w:val="28"/>
          <w:szCs w:val="28"/>
          <w:lang w:val="ro-RO"/>
        </w:rPr>
        <w:t>General conclusions in the analysis of the chronological series</w:t>
      </w:r>
    </w:p>
    <w:p w14:paraId="5A274253" w14:textId="4476CD5F" w:rsidR="00776664" w:rsidRPr="005811C2" w:rsidRDefault="00F42E3B" w:rsidP="00EF4C71">
      <w:p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B</w:t>
      </w:r>
      <w:r w:rsidR="00EF4C71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ased on the analyzed data,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we can make several conclusions:</w:t>
      </w:r>
    </w:p>
    <w:p w14:paraId="40E9E92C" w14:textId="65328DB0" w:rsidR="00F42E3B" w:rsidRPr="005811C2" w:rsidRDefault="009948EC" w:rsidP="001B31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The value of the SP500 index, on average, </w:t>
      </w:r>
      <w:r w:rsidR="001A7387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increases its value by $122 every half year</w:t>
      </w:r>
      <w:r w:rsidR="00435438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(∆ hat)</w:t>
      </w:r>
      <w:r w:rsidR="0097514D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, or by 5%</w:t>
      </w:r>
      <w:r w:rsidR="005F6A52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(R hat)</w:t>
      </w:r>
      <w:r w:rsidR="007F3383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.</w:t>
      </w:r>
    </w:p>
    <w:p w14:paraId="78E7A798" w14:textId="6BA52654" w:rsidR="00435438" w:rsidRPr="005811C2" w:rsidRDefault="00435438" w:rsidP="001B31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From the analyzed period, </w:t>
      </w:r>
      <w:r w:rsidR="00F71E62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the index experienced the fastest growth in 2020 &amp; the first half of 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202</w:t>
      </w:r>
      <w:r w:rsidR="00FB2AE5">
        <w:rPr>
          <w:rFonts w:ascii="Times New Roman" w:hAnsi="Times New Roman" w:cs="Times New Roman"/>
          <w:bCs/>
          <w:sz w:val="28"/>
          <w:szCs w:val="28"/>
          <w:lang w:val="ro-RO"/>
        </w:rPr>
        <w:t>1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, with a peak growth rate of 17.2%</w:t>
      </w:r>
      <w:r w:rsidR="00F71E62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in 1/1/2021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, in comparison to the previous semester.</w:t>
      </w:r>
      <w:r w:rsidR="00A1428C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This </w:t>
      </w:r>
      <w:r w:rsidR="00F64E53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was</w:t>
      </w:r>
      <w:r w:rsidR="00A1428C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due to the COVID-19 pandemic, which massively staggered economic growth worldwide, not just in the U.S.</w:t>
      </w:r>
      <w:r w:rsidR="006D47B8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As a result, the U.S. economy swiftly recovered, which accelerated the growth rate of the SP500 index, which measures the value of the top 500 </w:t>
      </w:r>
      <w:r w:rsidR="00C86874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largest </w:t>
      </w:r>
      <w:r w:rsidR="006D47B8">
        <w:rPr>
          <w:rFonts w:ascii="Times New Roman" w:hAnsi="Times New Roman" w:cs="Times New Roman"/>
          <w:bCs/>
          <w:sz w:val="28"/>
          <w:szCs w:val="28"/>
          <w:lang w:val="ro-RO"/>
        </w:rPr>
        <w:t>companies in the U.S.</w:t>
      </w:r>
    </w:p>
    <w:p w14:paraId="56FA9286" w14:textId="1E0D7472" w:rsidR="00A1428C" w:rsidRPr="005811C2" w:rsidRDefault="00CA0D1F" w:rsidP="001B31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I used 4 methods to adjust the time-series. First, I used 2 analytical methods: parabolic &amp; linear trend. Then, I used 2 mechanical methods: absolute mean change &amp; average dynamic index. In this case</w:t>
      </w:r>
      <w:r w:rsidR="00CE4119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study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>, what proved to be of most use were the parabolic &amp; average dynamic index methods. With their help, I managed to forecast the values o</w:t>
      </w:r>
      <w:r w:rsidR="00165C61">
        <w:rPr>
          <w:rFonts w:ascii="Times New Roman" w:hAnsi="Times New Roman" w:cs="Times New Roman"/>
          <w:bCs/>
          <w:sz w:val="28"/>
          <w:szCs w:val="28"/>
          <w:lang w:val="ro-RO"/>
        </w:rPr>
        <w:t>f</w:t>
      </w:r>
      <w:r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the index 2 years into the future</w:t>
      </w:r>
      <w:r w:rsidR="00FE06E7" w:rsidRPr="005811C2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, the results of which showed that </w:t>
      </w:r>
      <w:r w:rsidR="009C152E" w:rsidRPr="005811C2">
        <w:rPr>
          <w:rFonts w:ascii="Times New Roman" w:hAnsi="Times New Roman" w:cs="Times New Roman"/>
          <w:bCs/>
          <w:sz w:val="28"/>
          <w:szCs w:val="28"/>
          <w:lang w:val="ro-RO"/>
        </w:rPr>
        <w:t>the index is very likely to steadily increase at about the same rate, as it always has.</w:t>
      </w:r>
      <w:r w:rsidR="004C3D8C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 </w:t>
      </w:r>
      <w:r w:rsidR="00597F9E" w:rsidRPr="00597F9E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However, as this is simply a projection, there may be some significant events that are </w:t>
      </w:r>
      <w:r w:rsidR="002909AA">
        <w:rPr>
          <w:rFonts w:ascii="Times New Roman" w:hAnsi="Times New Roman" w:cs="Times New Roman"/>
          <w:bCs/>
          <w:sz w:val="28"/>
          <w:szCs w:val="28"/>
          <w:lang w:val="ro-RO"/>
        </w:rPr>
        <w:t xml:space="preserve">unpredictable or </w:t>
      </w:r>
      <w:r w:rsidR="00597F9E" w:rsidRPr="00597F9E">
        <w:rPr>
          <w:rFonts w:ascii="Times New Roman" w:hAnsi="Times New Roman" w:cs="Times New Roman"/>
          <w:bCs/>
          <w:sz w:val="28"/>
          <w:szCs w:val="28"/>
          <w:lang w:val="ro-RO"/>
        </w:rPr>
        <w:t>unavoidable.</w:t>
      </w:r>
    </w:p>
    <w:sectPr w:rsidR="00A1428C" w:rsidRPr="005811C2" w:rsidSect="00157437">
      <w:footerReference w:type="default" r:id="rId69"/>
      <w:type w:val="continuous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54E29" w14:textId="77777777" w:rsidR="002A63D1" w:rsidRDefault="002A63D1">
      <w:pPr>
        <w:spacing w:after="0" w:line="240" w:lineRule="auto"/>
      </w:pPr>
      <w:r>
        <w:separator/>
      </w:r>
    </w:p>
  </w:endnote>
  <w:endnote w:type="continuationSeparator" w:id="0">
    <w:p w14:paraId="3CE30597" w14:textId="77777777" w:rsidR="002A63D1" w:rsidRDefault="002A6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507BE0" w14:textId="77777777" w:rsidR="00375752" w:rsidRDefault="0037575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74C2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81D71" w14:textId="77777777" w:rsidR="002A63D1" w:rsidRDefault="002A63D1">
      <w:pPr>
        <w:spacing w:after="0" w:line="240" w:lineRule="auto"/>
      </w:pPr>
      <w:r>
        <w:separator/>
      </w:r>
    </w:p>
  </w:footnote>
  <w:footnote w:type="continuationSeparator" w:id="0">
    <w:p w14:paraId="7C2A56C3" w14:textId="77777777" w:rsidR="002A63D1" w:rsidRDefault="002A63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69B5"/>
    <w:multiLevelType w:val="multilevel"/>
    <w:tmpl w:val="8EA4CEB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75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3E34539"/>
    <w:multiLevelType w:val="hybridMultilevel"/>
    <w:tmpl w:val="053AC4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77467"/>
    <w:multiLevelType w:val="multilevel"/>
    <w:tmpl w:val="B64E69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7393F9A"/>
    <w:multiLevelType w:val="hybridMultilevel"/>
    <w:tmpl w:val="978C7A2C"/>
    <w:lvl w:ilvl="0" w:tplc="D9841C5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453F6"/>
    <w:multiLevelType w:val="multilevel"/>
    <w:tmpl w:val="AFD89AD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1E709DA"/>
    <w:multiLevelType w:val="hybridMultilevel"/>
    <w:tmpl w:val="46D859CE"/>
    <w:lvl w:ilvl="0" w:tplc="467EE4F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11FC160D"/>
    <w:multiLevelType w:val="hybridMultilevel"/>
    <w:tmpl w:val="6FB021EE"/>
    <w:lvl w:ilvl="0" w:tplc="EAAA1384">
      <w:start w:val="1"/>
      <w:numFmt w:val="bullet"/>
      <w:lvlText w:val="→"/>
      <w:lvlJc w:val="left"/>
      <w:pPr>
        <w:ind w:left="2232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7" w15:restartNumberingAfterBreak="0">
    <w:nsid w:val="1A696BED"/>
    <w:multiLevelType w:val="multilevel"/>
    <w:tmpl w:val="73E0BC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8" w15:restartNumberingAfterBreak="0">
    <w:nsid w:val="1BAD7548"/>
    <w:multiLevelType w:val="hybridMultilevel"/>
    <w:tmpl w:val="1E7858EE"/>
    <w:lvl w:ilvl="0" w:tplc="DEBEA1A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B227D9"/>
    <w:multiLevelType w:val="hybridMultilevel"/>
    <w:tmpl w:val="46D859CE"/>
    <w:lvl w:ilvl="0" w:tplc="467EE4F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0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B1299F"/>
    <w:multiLevelType w:val="multilevel"/>
    <w:tmpl w:val="AFD89AD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6FE1027"/>
    <w:multiLevelType w:val="multilevel"/>
    <w:tmpl w:val="BD9CA1F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A4540E3"/>
    <w:multiLevelType w:val="hybridMultilevel"/>
    <w:tmpl w:val="936032DE"/>
    <w:lvl w:ilvl="0" w:tplc="EAAA1384">
      <w:start w:val="1"/>
      <w:numFmt w:val="bullet"/>
      <w:lvlText w:val="→"/>
      <w:lvlJc w:val="left"/>
      <w:pPr>
        <w:ind w:left="22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1" w:hanging="360"/>
      </w:pPr>
      <w:rPr>
        <w:rFonts w:ascii="Wingdings" w:hAnsi="Wingdings" w:hint="default"/>
      </w:rPr>
    </w:lvl>
  </w:abstractNum>
  <w:abstractNum w:abstractNumId="14" w15:restartNumberingAfterBreak="0">
    <w:nsid w:val="2AE43A36"/>
    <w:multiLevelType w:val="hybridMultilevel"/>
    <w:tmpl w:val="B4E08648"/>
    <w:lvl w:ilvl="0" w:tplc="EAAA1384">
      <w:start w:val="1"/>
      <w:numFmt w:val="bullet"/>
      <w:lvlText w:val="→"/>
      <w:lvlJc w:val="left"/>
      <w:pPr>
        <w:ind w:left="2232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5" w15:restartNumberingAfterBreak="0">
    <w:nsid w:val="306B23C2"/>
    <w:multiLevelType w:val="multilevel"/>
    <w:tmpl w:val="194E4B6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5E8463F"/>
    <w:multiLevelType w:val="multilevel"/>
    <w:tmpl w:val="3BB4C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031B0"/>
    <w:multiLevelType w:val="hybridMultilevel"/>
    <w:tmpl w:val="A4A4D82E"/>
    <w:lvl w:ilvl="0" w:tplc="337C6406">
      <w:start w:val="1"/>
      <w:numFmt w:val="decimal"/>
      <w:lvlText w:val="%1)"/>
      <w:lvlJc w:val="left"/>
      <w:pPr>
        <w:ind w:left="1080" w:hanging="360"/>
      </w:pPr>
      <w:rPr>
        <w:i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D7427A"/>
    <w:multiLevelType w:val="hybridMultilevel"/>
    <w:tmpl w:val="8368B340"/>
    <w:lvl w:ilvl="0" w:tplc="57B29D48">
      <w:start w:val="1"/>
      <w:numFmt w:val="decimal"/>
      <w:lvlText w:val="2.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9D5F91"/>
    <w:multiLevelType w:val="multilevel"/>
    <w:tmpl w:val="F6EA118C"/>
    <w:lvl w:ilvl="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00" w:hanging="2160"/>
      </w:pPr>
      <w:rPr>
        <w:rFonts w:hint="default"/>
      </w:rPr>
    </w:lvl>
  </w:abstractNum>
  <w:abstractNum w:abstractNumId="20" w15:restartNumberingAfterBreak="0">
    <w:nsid w:val="46AD1AC3"/>
    <w:multiLevelType w:val="multilevel"/>
    <w:tmpl w:val="A1A6F572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50AC0D19"/>
    <w:multiLevelType w:val="hybridMultilevel"/>
    <w:tmpl w:val="313C26BA"/>
    <w:lvl w:ilvl="0" w:tplc="EAAA1384">
      <w:start w:val="1"/>
      <w:numFmt w:val="bullet"/>
      <w:lvlText w:val="→"/>
      <w:lvlJc w:val="left"/>
      <w:pPr>
        <w:ind w:left="22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22" w15:restartNumberingAfterBreak="0">
    <w:nsid w:val="54551A6C"/>
    <w:multiLevelType w:val="hybridMultilevel"/>
    <w:tmpl w:val="CE4A93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BD6D41"/>
    <w:multiLevelType w:val="multilevel"/>
    <w:tmpl w:val="419A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8D1200"/>
    <w:multiLevelType w:val="multilevel"/>
    <w:tmpl w:val="FD0EA7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5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8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9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2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96" w:hanging="2160"/>
      </w:pPr>
      <w:rPr>
        <w:rFonts w:hint="default"/>
      </w:rPr>
    </w:lvl>
  </w:abstractNum>
  <w:abstractNum w:abstractNumId="25" w15:restartNumberingAfterBreak="0">
    <w:nsid w:val="5F114B10"/>
    <w:multiLevelType w:val="multilevel"/>
    <w:tmpl w:val="66E4B51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650B30D5"/>
    <w:multiLevelType w:val="hybridMultilevel"/>
    <w:tmpl w:val="46D859CE"/>
    <w:lvl w:ilvl="0" w:tplc="FFFFFFFF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7" w15:restartNumberingAfterBreak="0">
    <w:nsid w:val="66E70894"/>
    <w:multiLevelType w:val="multilevel"/>
    <w:tmpl w:val="3C109D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5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8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9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2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96" w:hanging="2160"/>
      </w:pPr>
      <w:rPr>
        <w:rFonts w:hint="default"/>
      </w:rPr>
    </w:lvl>
  </w:abstractNum>
  <w:abstractNum w:abstractNumId="28" w15:restartNumberingAfterBreak="0">
    <w:nsid w:val="70217499"/>
    <w:multiLevelType w:val="multilevel"/>
    <w:tmpl w:val="EB3A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C82886"/>
    <w:multiLevelType w:val="hybridMultilevel"/>
    <w:tmpl w:val="CB3C6BA6"/>
    <w:lvl w:ilvl="0" w:tplc="177C41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6A5936"/>
    <w:multiLevelType w:val="multilevel"/>
    <w:tmpl w:val="4684C1B4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7747DA7"/>
    <w:multiLevelType w:val="multilevel"/>
    <w:tmpl w:val="AA1A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AA6C90"/>
    <w:multiLevelType w:val="multilevel"/>
    <w:tmpl w:val="44C4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25295"/>
    <w:multiLevelType w:val="multilevel"/>
    <w:tmpl w:val="785275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5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8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9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2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96" w:hanging="2160"/>
      </w:pPr>
      <w:rPr>
        <w:rFonts w:hint="default"/>
      </w:rPr>
    </w:lvl>
  </w:abstractNum>
  <w:abstractNum w:abstractNumId="34" w15:restartNumberingAfterBreak="0">
    <w:nsid w:val="7B9D19B1"/>
    <w:multiLevelType w:val="hybridMultilevel"/>
    <w:tmpl w:val="CE4A93F2"/>
    <w:lvl w:ilvl="0" w:tplc="B54CAA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312401">
    <w:abstractNumId w:val="25"/>
  </w:num>
  <w:num w:numId="2" w16cid:durableId="1319773862">
    <w:abstractNumId w:val="10"/>
  </w:num>
  <w:num w:numId="3" w16cid:durableId="1073894251">
    <w:abstractNumId w:val="27"/>
  </w:num>
  <w:num w:numId="4" w16cid:durableId="819805171">
    <w:abstractNumId w:val="9"/>
  </w:num>
  <w:num w:numId="5" w16cid:durableId="1314145353">
    <w:abstractNumId w:val="14"/>
  </w:num>
  <w:num w:numId="6" w16cid:durableId="1731070824">
    <w:abstractNumId w:val="6"/>
  </w:num>
  <w:num w:numId="7" w16cid:durableId="2028022013">
    <w:abstractNumId w:val="13"/>
  </w:num>
  <w:num w:numId="8" w16cid:durableId="594872414">
    <w:abstractNumId w:val="4"/>
  </w:num>
  <w:num w:numId="9" w16cid:durableId="1862627510">
    <w:abstractNumId w:val="11"/>
  </w:num>
  <w:num w:numId="10" w16cid:durableId="1811288539">
    <w:abstractNumId w:val="8"/>
  </w:num>
  <w:num w:numId="11" w16cid:durableId="1492873049">
    <w:abstractNumId w:val="21"/>
  </w:num>
  <w:num w:numId="12" w16cid:durableId="1091967296">
    <w:abstractNumId w:val="5"/>
  </w:num>
  <w:num w:numId="13" w16cid:durableId="1822430409">
    <w:abstractNumId w:val="18"/>
  </w:num>
  <w:num w:numId="14" w16cid:durableId="1444807343">
    <w:abstractNumId w:val="1"/>
  </w:num>
  <w:num w:numId="15" w16cid:durableId="1812091242">
    <w:abstractNumId w:val="17"/>
  </w:num>
  <w:num w:numId="16" w16cid:durableId="824009717">
    <w:abstractNumId w:val="30"/>
  </w:num>
  <w:num w:numId="17" w16cid:durableId="1846094885">
    <w:abstractNumId w:val="34"/>
  </w:num>
  <w:num w:numId="18" w16cid:durableId="1921520434">
    <w:abstractNumId w:val="20"/>
  </w:num>
  <w:num w:numId="19" w16cid:durableId="351109067">
    <w:abstractNumId w:val="19"/>
  </w:num>
  <w:num w:numId="20" w16cid:durableId="4168992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79674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86843813">
    <w:abstractNumId w:val="3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14168819">
    <w:abstractNumId w:val="26"/>
  </w:num>
  <w:num w:numId="24" w16cid:durableId="1940409287">
    <w:abstractNumId w:val="23"/>
  </w:num>
  <w:num w:numId="25" w16cid:durableId="1302609864">
    <w:abstractNumId w:val="23"/>
  </w:num>
  <w:num w:numId="26" w16cid:durableId="1302609864">
    <w:abstractNumId w:val="23"/>
  </w:num>
  <w:num w:numId="27" w16cid:durableId="1320696196">
    <w:abstractNumId w:val="16"/>
  </w:num>
  <w:num w:numId="28" w16cid:durableId="405958862">
    <w:abstractNumId w:val="24"/>
  </w:num>
  <w:num w:numId="29" w16cid:durableId="831607405">
    <w:abstractNumId w:val="0"/>
  </w:num>
  <w:num w:numId="30" w16cid:durableId="969673454">
    <w:abstractNumId w:val="28"/>
  </w:num>
  <w:num w:numId="31" w16cid:durableId="1416392662">
    <w:abstractNumId w:val="31"/>
  </w:num>
  <w:num w:numId="32" w16cid:durableId="408773935">
    <w:abstractNumId w:val="33"/>
  </w:num>
  <w:num w:numId="33" w16cid:durableId="1771504585">
    <w:abstractNumId w:val="3"/>
  </w:num>
  <w:num w:numId="34" w16cid:durableId="1255362532">
    <w:abstractNumId w:val="22"/>
  </w:num>
  <w:num w:numId="35" w16cid:durableId="865168765">
    <w:abstractNumId w:val="15"/>
  </w:num>
  <w:num w:numId="36" w16cid:durableId="1320888860">
    <w:abstractNumId w:val="32"/>
  </w:num>
  <w:num w:numId="37" w16cid:durableId="727075240">
    <w:abstractNumId w:val="2"/>
  </w:num>
  <w:num w:numId="38" w16cid:durableId="1460370758">
    <w:abstractNumId w:val="7"/>
  </w:num>
  <w:num w:numId="39" w16cid:durableId="902299831">
    <w:abstractNumId w:val="29"/>
  </w:num>
  <w:num w:numId="40" w16cid:durableId="4641278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FCF"/>
    <w:rsid w:val="00024B59"/>
    <w:rsid w:val="00030390"/>
    <w:rsid w:val="0004147D"/>
    <w:rsid w:val="00054AC6"/>
    <w:rsid w:val="00055E59"/>
    <w:rsid w:val="0006222F"/>
    <w:rsid w:val="000661F5"/>
    <w:rsid w:val="00072ADB"/>
    <w:rsid w:val="000751F6"/>
    <w:rsid w:val="00080006"/>
    <w:rsid w:val="00086957"/>
    <w:rsid w:val="000869BB"/>
    <w:rsid w:val="00094984"/>
    <w:rsid w:val="000A0766"/>
    <w:rsid w:val="000A0DB9"/>
    <w:rsid w:val="000B0941"/>
    <w:rsid w:val="000B59BC"/>
    <w:rsid w:val="000D00A4"/>
    <w:rsid w:val="0011353C"/>
    <w:rsid w:val="001163D2"/>
    <w:rsid w:val="00126079"/>
    <w:rsid w:val="001447F4"/>
    <w:rsid w:val="00155E4C"/>
    <w:rsid w:val="00157437"/>
    <w:rsid w:val="00163E84"/>
    <w:rsid w:val="00165C61"/>
    <w:rsid w:val="00167A32"/>
    <w:rsid w:val="00167C27"/>
    <w:rsid w:val="001701A1"/>
    <w:rsid w:val="00181C30"/>
    <w:rsid w:val="0019197F"/>
    <w:rsid w:val="001A226A"/>
    <w:rsid w:val="001A6D31"/>
    <w:rsid w:val="001A7387"/>
    <w:rsid w:val="001A7DD1"/>
    <w:rsid w:val="001B3137"/>
    <w:rsid w:val="001D0E40"/>
    <w:rsid w:val="001D52E7"/>
    <w:rsid w:val="001F0A1B"/>
    <w:rsid w:val="001F20F1"/>
    <w:rsid w:val="001F4159"/>
    <w:rsid w:val="001F5849"/>
    <w:rsid w:val="001F5B0C"/>
    <w:rsid w:val="00203107"/>
    <w:rsid w:val="002228AE"/>
    <w:rsid w:val="002228F4"/>
    <w:rsid w:val="002406FD"/>
    <w:rsid w:val="00241BF1"/>
    <w:rsid w:val="0024452B"/>
    <w:rsid w:val="002450CA"/>
    <w:rsid w:val="00254C5D"/>
    <w:rsid w:val="002728B7"/>
    <w:rsid w:val="002753E4"/>
    <w:rsid w:val="002909AA"/>
    <w:rsid w:val="00293EC7"/>
    <w:rsid w:val="002A07A1"/>
    <w:rsid w:val="002A518B"/>
    <w:rsid w:val="002A63D1"/>
    <w:rsid w:val="00310B34"/>
    <w:rsid w:val="003148B5"/>
    <w:rsid w:val="00344ED2"/>
    <w:rsid w:val="003468A4"/>
    <w:rsid w:val="00350022"/>
    <w:rsid w:val="0035494B"/>
    <w:rsid w:val="00360380"/>
    <w:rsid w:val="00363D58"/>
    <w:rsid w:val="00374ADB"/>
    <w:rsid w:val="00375752"/>
    <w:rsid w:val="003760D7"/>
    <w:rsid w:val="003A2AA2"/>
    <w:rsid w:val="003B428F"/>
    <w:rsid w:val="003B4A47"/>
    <w:rsid w:val="003C2E8B"/>
    <w:rsid w:val="003C3888"/>
    <w:rsid w:val="003D1C30"/>
    <w:rsid w:val="003D282F"/>
    <w:rsid w:val="003F1144"/>
    <w:rsid w:val="003F17A3"/>
    <w:rsid w:val="0040536C"/>
    <w:rsid w:val="00411A78"/>
    <w:rsid w:val="00411B7B"/>
    <w:rsid w:val="004160EA"/>
    <w:rsid w:val="00435438"/>
    <w:rsid w:val="00440595"/>
    <w:rsid w:val="0044215B"/>
    <w:rsid w:val="004562B3"/>
    <w:rsid w:val="00466E7F"/>
    <w:rsid w:val="004769C1"/>
    <w:rsid w:val="00481CC9"/>
    <w:rsid w:val="00485A41"/>
    <w:rsid w:val="00487ACC"/>
    <w:rsid w:val="004A4E68"/>
    <w:rsid w:val="004A7288"/>
    <w:rsid w:val="004A794C"/>
    <w:rsid w:val="004C30A6"/>
    <w:rsid w:val="004C3D8C"/>
    <w:rsid w:val="004E06EF"/>
    <w:rsid w:val="004F0C8A"/>
    <w:rsid w:val="004F6A75"/>
    <w:rsid w:val="005044F1"/>
    <w:rsid w:val="00512E34"/>
    <w:rsid w:val="0051393B"/>
    <w:rsid w:val="0051667A"/>
    <w:rsid w:val="00524B65"/>
    <w:rsid w:val="00532F63"/>
    <w:rsid w:val="00537A2C"/>
    <w:rsid w:val="005423C3"/>
    <w:rsid w:val="00542CFB"/>
    <w:rsid w:val="0055720D"/>
    <w:rsid w:val="00563101"/>
    <w:rsid w:val="00567402"/>
    <w:rsid w:val="005811C2"/>
    <w:rsid w:val="00597F9E"/>
    <w:rsid w:val="005A4B22"/>
    <w:rsid w:val="005A7DBE"/>
    <w:rsid w:val="005B02F5"/>
    <w:rsid w:val="005B09A0"/>
    <w:rsid w:val="005B7C81"/>
    <w:rsid w:val="005D1A9E"/>
    <w:rsid w:val="005E1D93"/>
    <w:rsid w:val="005E2C2B"/>
    <w:rsid w:val="005E3FF5"/>
    <w:rsid w:val="005F6A52"/>
    <w:rsid w:val="005F7DAE"/>
    <w:rsid w:val="00605423"/>
    <w:rsid w:val="00636692"/>
    <w:rsid w:val="00652A66"/>
    <w:rsid w:val="00656A56"/>
    <w:rsid w:val="00670DBB"/>
    <w:rsid w:val="00673CFD"/>
    <w:rsid w:val="006C0BDD"/>
    <w:rsid w:val="006C5B7F"/>
    <w:rsid w:val="006D47B8"/>
    <w:rsid w:val="006D5810"/>
    <w:rsid w:val="006E0AB3"/>
    <w:rsid w:val="006E4E1E"/>
    <w:rsid w:val="006E5D6E"/>
    <w:rsid w:val="006F3F52"/>
    <w:rsid w:val="00705C6C"/>
    <w:rsid w:val="00721693"/>
    <w:rsid w:val="00726EF4"/>
    <w:rsid w:val="007643E6"/>
    <w:rsid w:val="00776664"/>
    <w:rsid w:val="00782AC5"/>
    <w:rsid w:val="00783BB6"/>
    <w:rsid w:val="00792989"/>
    <w:rsid w:val="007B3F60"/>
    <w:rsid w:val="007D3BA9"/>
    <w:rsid w:val="007D654C"/>
    <w:rsid w:val="007F0E25"/>
    <w:rsid w:val="007F3383"/>
    <w:rsid w:val="007F58E9"/>
    <w:rsid w:val="00816D87"/>
    <w:rsid w:val="00851A9C"/>
    <w:rsid w:val="00867AC6"/>
    <w:rsid w:val="00867F7F"/>
    <w:rsid w:val="008849D1"/>
    <w:rsid w:val="00885CA0"/>
    <w:rsid w:val="008A47DF"/>
    <w:rsid w:val="008C5C21"/>
    <w:rsid w:val="008C73A7"/>
    <w:rsid w:val="008D2DB7"/>
    <w:rsid w:val="008D6899"/>
    <w:rsid w:val="008F7A64"/>
    <w:rsid w:val="00901557"/>
    <w:rsid w:val="00907854"/>
    <w:rsid w:val="009335CC"/>
    <w:rsid w:val="00950AB8"/>
    <w:rsid w:val="00961F9C"/>
    <w:rsid w:val="00970C20"/>
    <w:rsid w:val="0097514D"/>
    <w:rsid w:val="009948EC"/>
    <w:rsid w:val="00996616"/>
    <w:rsid w:val="00997843"/>
    <w:rsid w:val="009A1484"/>
    <w:rsid w:val="009A15D2"/>
    <w:rsid w:val="009A7885"/>
    <w:rsid w:val="009B5352"/>
    <w:rsid w:val="009C152E"/>
    <w:rsid w:val="009C4BEC"/>
    <w:rsid w:val="009D39E1"/>
    <w:rsid w:val="009E3D87"/>
    <w:rsid w:val="009E5043"/>
    <w:rsid w:val="009F3808"/>
    <w:rsid w:val="00A01F82"/>
    <w:rsid w:val="00A02FBB"/>
    <w:rsid w:val="00A031EF"/>
    <w:rsid w:val="00A036BE"/>
    <w:rsid w:val="00A1428C"/>
    <w:rsid w:val="00A37F7C"/>
    <w:rsid w:val="00A4168B"/>
    <w:rsid w:val="00A47024"/>
    <w:rsid w:val="00A51288"/>
    <w:rsid w:val="00A51339"/>
    <w:rsid w:val="00A82082"/>
    <w:rsid w:val="00AA73F0"/>
    <w:rsid w:val="00AB55AA"/>
    <w:rsid w:val="00AE2BFA"/>
    <w:rsid w:val="00AE54DF"/>
    <w:rsid w:val="00AE7897"/>
    <w:rsid w:val="00B02963"/>
    <w:rsid w:val="00B074C2"/>
    <w:rsid w:val="00B07E40"/>
    <w:rsid w:val="00B114A5"/>
    <w:rsid w:val="00B158E9"/>
    <w:rsid w:val="00B17449"/>
    <w:rsid w:val="00B21C7B"/>
    <w:rsid w:val="00B24854"/>
    <w:rsid w:val="00B33381"/>
    <w:rsid w:val="00B35DC0"/>
    <w:rsid w:val="00B4471B"/>
    <w:rsid w:val="00B51128"/>
    <w:rsid w:val="00B617FF"/>
    <w:rsid w:val="00B62992"/>
    <w:rsid w:val="00B63595"/>
    <w:rsid w:val="00B65F50"/>
    <w:rsid w:val="00B72DAF"/>
    <w:rsid w:val="00B805C4"/>
    <w:rsid w:val="00B81FB0"/>
    <w:rsid w:val="00B903B7"/>
    <w:rsid w:val="00B90DC0"/>
    <w:rsid w:val="00BC35FF"/>
    <w:rsid w:val="00BC37F7"/>
    <w:rsid w:val="00BC6715"/>
    <w:rsid w:val="00BD39C7"/>
    <w:rsid w:val="00BD45D0"/>
    <w:rsid w:val="00BD59EF"/>
    <w:rsid w:val="00BF07BD"/>
    <w:rsid w:val="00BF2CC6"/>
    <w:rsid w:val="00C06109"/>
    <w:rsid w:val="00C37F8B"/>
    <w:rsid w:val="00C5026C"/>
    <w:rsid w:val="00C62715"/>
    <w:rsid w:val="00C64486"/>
    <w:rsid w:val="00C64EBD"/>
    <w:rsid w:val="00C75EFE"/>
    <w:rsid w:val="00C765AC"/>
    <w:rsid w:val="00C822A7"/>
    <w:rsid w:val="00C86874"/>
    <w:rsid w:val="00C93419"/>
    <w:rsid w:val="00C93E73"/>
    <w:rsid w:val="00CA0D1F"/>
    <w:rsid w:val="00CB0574"/>
    <w:rsid w:val="00CB4DEC"/>
    <w:rsid w:val="00CC7E9B"/>
    <w:rsid w:val="00CD7FCF"/>
    <w:rsid w:val="00CE4088"/>
    <w:rsid w:val="00CE4119"/>
    <w:rsid w:val="00CE4F90"/>
    <w:rsid w:val="00CE68C6"/>
    <w:rsid w:val="00CF2345"/>
    <w:rsid w:val="00CF658B"/>
    <w:rsid w:val="00D01DF3"/>
    <w:rsid w:val="00D0623E"/>
    <w:rsid w:val="00D077D2"/>
    <w:rsid w:val="00D1248D"/>
    <w:rsid w:val="00D13419"/>
    <w:rsid w:val="00D24B51"/>
    <w:rsid w:val="00D32326"/>
    <w:rsid w:val="00D448C4"/>
    <w:rsid w:val="00D45837"/>
    <w:rsid w:val="00D5169E"/>
    <w:rsid w:val="00D52DF7"/>
    <w:rsid w:val="00D5334E"/>
    <w:rsid w:val="00D5594D"/>
    <w:rsid w:val="00D638C7"/>
    <w:rsid w:val="00D63B0E"/>
    <w:rsid w:val="00D66238"/>
    <w:rsid w:val="00D67E26"/>
    <w:rsid w:val="00DA4BE6"/>
    <w:rsid w:val="00DB04C6"/>
    <w:rsid w:val="00DE07C7"/>
    <w:rsid w:val="00DE19C3"/>
    <w:rsid w:val="00DE42B9"/>
    <w:rsid w:val="00DF3D9C"/>
    <w:rsid w:val="00E00ADA"/>
    <w:rsid w:val="00E336A5"/>
    <w:rsid w:val="00E33C5E"/>
    <w:rsid w:val="00E42362"/>
    <w:rsid w:val="00E44E14"/>
    <w:rsid w:val="00E657B4"/>
    <w:rsid w:val="00E73725"/>
    <w:rsid w:val="00E86C18"/>
    <w:rsid w:val="00E90D93"/>
    <w:rsid w:val="00E95FF1"/>
    <w:rsid w:val="00E968B0"/>
    <w:rsid w:val="00E97488"/>
    <w:rsid w:val="00EA6C41"/>
    <w:rsid w:val="00EB47D6"/>
    <w:rsid w:val="00EC3B9C"/>
    <w:rsid w:val="00EC516E"/>
    <w:rsid w:val="00ED0FB1"/>
    <w:rsid w:val="00ED4BA2"/>
    <w:rsid w:val="00EF4C71"/>
    <w:rsid w:val="00F0478F"/>
    <w:rsid w:val="00F0582A"/>
    <w:rsid w:val="00F10517"/>
    <w:rsid w:val="00F16D92"/>
    <w:rsid w:val="00F255F3"/>
    <w:rsid w:val="00F375DF"/>
    <w:rsid w:val="00F42E3B"/>
    <w:rsid w:val="00F529BE"/>
    <w:rsid w:val="00F64E53"/>
    <w:rsid w:val="00F65C22"/>
    <w:rsid w:val="00F6775A"/>
    <w:rsid w:val="00F70B0A"/>
    <w:rsid w:val="00F71E62"/>
    <w:rsid w:val="00F7527E"/>
    <w:rsid w:val="00F76EE5"/>
    <w:rsid w:val="00F804C6"/>
    <w:rsid w:val="00F813B0"/>
    <w:rsid w:val="00F84C48"/>
    <w:rsid w:val="00FA4F1B"/>
    <w:rsid w:val="00FB1C1F"/>
    <w:rsid w:val="00FB2AE5"/>
    <w:rsid w:val="00FB4FC7"/>
    <w:rsid w:val="00FB5F6E"/>
    <w:rsid w:val="00FC0890"/>
    <w:rsid w:val="00FC3363"/>
    <w:rsid w:val="00FD3EF0"/>
    <w:rsid w:val="00FE06E7"/>
    <w:rsid w:val="00FE3EE3"/>
    <w:rsid w:val="00FE43E9"/>
    <w:rsid w:val="00FE54FD"/>
    <w:rsid w:val="00FE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78709"/>
  <w15:docId w15:val="{58B286A4-279A-490D-86BA-67BEF8A06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7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D7FCF"/>
    <w:pPr>
      <w:spacing w:after="0" w:line="240" w:lineRule="auto"/>
    </w:pPr>
    <w:rPr>
      <w:rFonts w:eastAsiaTheme="minorEastAsia"/>
      <w:lang w:eastAsia="ru-RU"/>
    </w:rPr>
  </w:style>
  <w:style w:type="character" w:customStyle="1" w:styleId="NoSpacingChar">
    <w:name w:val="No Spacing Char"/>
    <w:basedOn w:val="DefaultParagraphFont"/>
    <w:link w:val="NoSpacing"/>
    <w:uiPriority w:val="1"/>
    <w:rsid w:val="00CD7FCF"/>
    <w:rPr>
      <w:rFonts w:eastAsiaTheme="minorEastAsia"/>
      <w:lang w:eastAsia="ru-RU"/>
    </w:rPr>
  </w:style>
  <w:style w:type="table" w:styleId="TableGrid">
    <w:name w:val="Table Grid"/>
    <w:basedOn w:val="TableNormal"/>
    <w:uiPriority w:val="39"/>
    <w:rsid w:val="00376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60D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7D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DD1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"/>
    <w:qFormat/>
    <w:rsid w:val="001A7DD1"/>
    <w:pPr>
      <w:numPr>
        <w:numId w:val="2"/>
      </w:numPr>
      <w:spacing w:after="120"/>
    </w:pPr>
    <w:rPr>
      <w:color w:val="595959" w:themeColor="text1" w:themeTint="A6"/>
      <w:sz w:val="30"/>
      <w:szCs w:val="30"/>
      <w:lang w:val="ro-RO" w:eastAsia="ja-JP" w:bidi="ro-RO"/>
    </w:rPr>
  </w:style>
  <w:style w:type="paragraph" w:styleId="Footer">
    <w:name w:val="footer"/>
    <w:basedOn w:val="Normal"/>
    <w:link w:val="FooterChar"/>
    <w:uiPriority w:val="99"/>
    <w:unhideWhenUsed/>
    <w:qFormat/>
    <w:rsid w:val="001A7DD1"/>
    <w:pPr>
      <w:spacing w:after="0" w:line="240" w:lineRule="auto"/>
    </w:pPr>
    <w:rPr>
      <w:color w:val="595959" w:themeColor="text1" w:themeTint="A6"/>
      <w:sz w:val="30"/>
      <w:szCs w:val="30"/>
      <w:lang w:val="ro-RO" w:eastAsia="ja-JP" w:bidi="ro-RO"/>
    </w:rPr>
  </w:style>
  <w:style w:type="character" w:customStyle="1" w:styleId="FooterChar">
    <w:name w:val="Footer Char"/>
    <w:basedOn w:val="DefaultParagraphFont"/>
    <w:link w:val="Footer"/>
    <w:uiPriority w:val="99"/>
    <w:rsid w:val="001A7DD1"/>
    <w:rPr>
      <w:color w:val="595959" w:themeColor="text1" w:themeTint="A6"/>
      <w:sz w:val="30"/>
      <w:szCs w:val="30"/>
      <w:lang w:val="ro-RO" w:eastAsia="ja-JP" w:bidi="ro-RO"/>
    </w:rPr>
  </w:style>
  <w:style w:type="table" w:customStyle="1" w:styleId="-441">
    <w:name w:val="Таблица-сетка 4 — акцент 41"/>
    <w:basedOn w:val="TableNormal"/>
    <w:uiPriority w:val="49"/>
    <w:rsid w:val="00F0478F"/>
    <w:pPr>
      <w:spacing w:after="0" w:line="240" w:lineRule="auto"/>
    </w:pPr>
    <w:rPr>
      <w:rFonts w:ascii="Calibri" w:eastAsia="Calibri" w:hAnsi="Calibri" w:cs="Times New Roman"/>
      <w:color w:val="595959"/>
      <w:sz w:val="30"/>
      <w:szCs w:val="30"/>
      <w:lang w:val="ro-RO" w:eastAsia="ja-JP" w:bidi="ro-RO"/>
    </w:rPr>
    <w:tblPr>
      <w:tblStyleRowBandSize w:val="1"/>
      <w:tblStyleColBandSize w:val="1"/>
      <w:tblInd w:w="0" w:type="nil"/>
      <w:tblBorders>
        <w:top w:val="single" w:sz="4" w:space="0" w:color="CF3C77"/>
        <w:left w:val="single" w:sz="4" w:space="0" w:color="CF3C77"/>
        <w:bottom w:val="single" w:sz="4" w:space="0" w:color="CF3C77"/>
        <w:right w:val="single" w:sz="4" w:space="0" w:color="CF3C77"/>
        <w:insideH w:val="single" w:sz="4" w:space="0" w:color="CF3C77"/>
        <w:insideV w:val="single" w:sz="4" w:space="0" w:color="CF3C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6152F"/>
          <w:left w:val="single" w:sz="4" w:space="0" w:color="56152F"/>
          <w:bottom w:val="single" w:sz="4" w:space="0" w:color="56152F"/>
          <w:right w:val="single" w:sz="4" w:space="0" w:color="56152F"/>
          <w:insideH w:val="nil"/>
          <w:insideV w:val="nil"/>
        </w:tcBorders>
        <w:shd w:val="clear" w:color="auto" w:fill="56152F"/>
      </w:tcPr>
    </w:tblStylePr>
    <w:tblStylePr w:type="lastRow">
      <w:rPr>
        <w:b/>
        <w:bCs/>
      </w:rPr>
      <w:tblPr/>
      <w:tcPr>
        <w:tcBorders>
          <w:top w:val="double" w:sz="4" w:space="0" w:color="56152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ED1"/>
      </w:tcPr>
    </w:tblStylePr>
    <w:tblStylePr w:type="band1Horz">
      <w:tblPr/>
      <w:tcPr>
        <w:shd w:val="clear" w:color="auto" w:fill="EFBED1"/>
      </w:tcPr>
    </w:tblStylePr>
  </w:style>
  <w:style w:type="character" w:styleId="PlaceholderText">
    <w:name w:val="Placeholder Text"/>
    <w:basedOn w:val="DefaultParagraphFont"/>
    <w:uiPriority w:val="99"/>
    <w:semiHidden/>
    <w:rsid w:val="00885CA0"/>
    <w:rPr>
      <w:color w:val="808080"/>
    </w:rPr>
  </w:style>
  <w:style w:type="table" w:styleId="GridTable2-Accent5">
    <w:name w:val="Grid Table 2 Accent 5"/>
    <w:basedOn w:val="TableNormal"/>
    <w:uiPriority w:val="47"/>
    <w:rsid w:val="0011353C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11353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Emphasis">
    <w:name w:val="Emphasis"/>
    <w:basedOn w:val="DefaultParagraphFont"/>
    <w:uiPriority w:val="20"/>
    <w:qFormat/>
    <w:rsid w:val="00C37F8B"/>
    <w:rPr>
      <w:i/>
      <w:iCs/>
    </w:rPr>
  </w:style>
  <w:style w:type="character" w:styleId="Strong">
    <w:name w:val="Strong"/>
    <w:basedOn w:val="DefaultParagraphFont"/>
    <w:uiPriority w:val="22"/>
    <w:qFormat/>
    <w:rsid w:val="00C37F8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37F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8.jpe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6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59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chart" Target="charts/chart1.xml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llin\Desktop\Everything\0%20Uni\Classes\Statistics\_General\IW\My%20Work\IW%20Stats%20Part%202%20-%20For%20picture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SP500's Value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'S&amp;P 500 Data'!$B$1</c:f>
              <c:strCache>
                <c:ptCount val="1"/>
                <c:pt idx="0">
                  <c:v>y (SP500 Value)</c:v>
                </c:pt>
              </c:strCache>
            </c:strRef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 cap="rnd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xVal>
            <c:numRef>
              <c:f>'S&amp;P 500 Data'!$A$2:$A$20</c:f>
              <c:numCache>
                <c:formatCode>m/d/yyyy</c:formatCode>
                <c:ptCount val="19"/>
                <c:pt idx="0">
                  <c:v>41456</c:v>
                </c:pt>
                <c:pt idx="1">
                  <c:v>41640</c:v>
                </c:pt>
                <c:pt idx="2">
                  <c:v>41821</c:v>
                </c:pt>
                <c:pt idx="3">
                  <c:v>42005</c:v>
                </c:pt>
                <c:pt idx="4">
                  <c:v>42186</c:v>
                </c:pt>
                <c:pt idx="5">
                  <c:v>42370</c:v>
                </c:pt>
                <c:pt idx="6">
                  <c:v>42552</c:v>
                </c:pt>
                <c:pt idx="7">
                  <c:v>42736</c:v>
                </c:pt>
                <c:pt idx="8">
                  <c:v>42917</c:v>
                </c:pt>
                <c:pt idx="9">
                  <c:v>43101</c:v>
                </c:pt>
                <c:pt idx="10">
                  <c:v>43282</c:v>
                </c:pt>
                <c:pt idx="11">
                  <c:v>43466</c:v>
                </c:pt>
                <c:pt idx="12">
                  <c:v>43647</c:v>
                </c:pt>
                <c:pt idx="13">
                  <c:v>43831</c:v>
                </c:pt>
                <c:pt idx="14">
                  <c:v>44013</c:v>
                </c:pt>
                <c:pt idx="15">
                  <c:v>44197</c:v>
                </c:pt>
                <c:pt idx="16">
                  <c:v>44378</c:v>
                </c:pt>
                <c:pt idx="17">
                  <c:v>44562</c:v>
                </c:pt>
                <c:pt idx="18">
                  <c:v>44743</c:v>
                </c:pt>
              </c:numCache>
            </c:numRef>
          </c:xVal>
          <c:yVal>
            <c:numRef>
              <c:f>'S&amp;P 500 Data'!$B$2:$B$20</c:f>
              <c:numCache>
                <c:formatCode>General</c:formatCode>
                <c:ptCount val="19"/>
                <c:pt idx="0">
                  <c:v>1721.81</c:v>
                </c:pt>
                <c:pt idx="1">
                  <c:v>1868.15</c:v>
                </c:pt>
                <c:pt idx="2">
                  <c:v>1992.63</c:v>
                </c:pt>
                <c:pt idx="3">
                  <c:v>2083.0700000000002</c:v>
                </c:pt>
                <c:pt idx="4">
                  <c:v>2039.76</c:v>
                </c:pt>
                <c:pt idx="5">
                  <c:v>2014.67</c:v>
                </c:pt>
                <c:pt idx="6">
                  <c:v>2173.38</c:v>
                </c:pt>
                <c:pt idx="7">
                  <c:v>2362.2399999999998</c:v>
                </c:pt>
                <c:pt idx="8">
                  <c:v>2535.23</c:v>
                </c:pt>
                <c:pt idx="9">
                  <c:v>2717.94</c:v>
                </c:pt>
                <c:pt idx="10">
                  <c:v>2774.26</c:v>
                </c:pt>
                <c:pt idx="11">
                  <c:v>2802.97</c:v>
                </c:pt>
                <c:pt idx="12">
                  <c:v>3020.3</c:v>
                </c:pt>
                <c:pt idx="13">
                  <c:v>2993.28</c:v>
                </c:pt>
                <c:pt idx="14">
                  <c:v>3437.17</c:v>
                </c:pt>
                <c:pt idx="15">
                  <c:v>4027.23</c:v>
                </c:pt>
                <c:pt idx="16">
                  <c:v>4511.8900000000003</c:v>
                </c:pt>
                <c:pt idx="17">
                  <c:v>4284.76</c:v>
                </c:pt>
                <c:pt idx="18">
                  <c:v>3916.67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588-4E3D-94A8-E6B48C590C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6178224"/>
        <c:axId val="556179472"/>
      </c:scatterChart>
      <c:valAx>
        <c:axId val="5561782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/d/yy;@" sourceLinked="0"/>
        <c:majorTickMark val="none"/>
        <c:minorTickMark val="none"/>
        <c:tickLblPos val="low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96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6179472"/>
        <c:crosses val="autoZero"/>
        <c:crossBetween val="midCat"/>
      </c:valAx>
      <c:valAx>
        <c:axId val="556179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61782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36</Pages>
  <Words>3948</Words>
  <Characters>22509</Characters>
  <Application>Microsoft Office Word</Application>
  <DocSecurity>0</DocSecurity>
  <Lines>187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Cercetare statistică</vt:lpstr>
      <vt:lpstr>Cercetare statistică</vt:lpstr>
    </vt:vector>
  </TitlesOfParts>
  <Company>SPecialiST RePack</Company>
  <LinksUpToDate>false</LinksUpToDate>
  <CharactersWithSpaces>26405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Cercetare statistică</dc:title>
  <dc:subject>TITLUL (SE COMPLETEAZĂ DE STUDENȚI</dc:subject>
  <dc:creator>Maria Cojocaru</dc:creator>
  <cp:keywords/>
  <dc:description/>
  <cp:lastModifiedBy>slin ‎</cp:lastModifiedBy>
  <cp:revision>244</cp:revision>
  <dcterms:created xsi:type="dcterms:W3CDTF">2022-03-01T14:16:00Z</dcterms:created>
  <dcterms:modified xsi:type="dcterms:W3CDTF">2023-04-19T09:20:00Z</dcterms:modified>
</cp:coreProperties>
</file>