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319D9" w14:textId="77777777" w:rsidR="00132C98" w:rsidRPr="007627F0" w:rsidRDefault="00132C98" w:rsidP="007346F0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</w:rPr>
      </w:pPr>
      <w:bookmarkStart w:id="0" w:name="_Hlk211279813"/>
      <w:bookmarkEnd w:id="0"/>
      <w:r w:rsidRPr="007627F0">
        <w:rPr>
          <w:rFonts w:eastAsia="Calibri" w:cs="Times New Roman"/>
          <w:szCs w:val="28"/>
        </w:rPr>
        <w:t>МІНІСТЕРСТВО ОСВІТИ І НАУКИ УКРАЇНИ</w:t>
      </w:r>
    </w:p>
    <w:p w14:paraId="76C35D31" w14:textId="77777777" w:rsidR="00132C98" w:rsidRPr="007627F0" w:rsidRDefault="00132C98" w:rsidP="007346F0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</w:rPr>
      </w:pPr>
    </w:p>
    <w:p w14:paraId="3FDB05F4" w14:textId="4A4D009A" w:rsidR="00132C98" w:rsidRPr="007627F0" w:rsidRDefault="00132C98" w:rsidP="007346F0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</w:rPr>
      </w:pPr>
      <w:r w:rsidRPr="007627F0">
        <w:rPr>
          <w:rFonts w:eastAsia="Calibri" w:cs="Times New Roman"/>
          <w:szCs w:val="28"/>
        </w:rPr>
        <w:t>Національний аерокосмічний університет</w:t>
      </w:r>
    </w:p>
    <w:p w14:paraId="508043DF" w14:textId="77777777" w:rsidR="00132C98" w:rsidRPr="007627F0" w:rsidRDefault="00132C98" w:rsidP="007346F0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</w:rPr>
      </w:pPr>
      <w:r w:rsidRPr="007627F0">
        <w:rPr>
          <w:rFonts w:eastAsia="Calibri" w:cs="Times New Roman"/>
          <w:szCs w:val="28"/>
        </w:rPr>
        <w:t>«Харківський авіаційний інститут»</w:t>
      </w:r>
    </w:p>
    <w:p w14:paraId="63B8A0DE" w14:textId="77777777" w:rsidR="00132C98" w:rsidRPr="007627F0" w:rsidRDefault="00132C98" w:rsidP="007346F0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</w:rPr>
      </w:pPr>
    </w:p>
    <w:p w14:paraId="3D006334" w14:textId="77777777" w:rsidR="00132C98" w:rsidRPr="007627F0" w:rsidRDefault="00132C98" w:rsidP="007346F0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</w:rPr>
      </w:pPr>
    </w:p>
    <w:p w14:paraId="036E94F8" w14:textId="77777777" w:rsidR="00C61074" w:rsidRPr="007627F0" w:rsidRDefault="00C61074" w:rsidP="00C61074">
      <w:pPr>
        <w:autoSpaceDE w:val="0"/>
        <w:autoSpaceDN w:val="0"/>
        <w:adjustRightInd w:val="0"/>
        <w:jc w:val="center"/>
        <w:rPr>
          <w:rFonts w:eastAsia="Calibri" w:cs="Times New Roman"/>
          <w:szCs w:val="28"/>
        </w:rPr>
      </w:pPr>
      <w:r w:rsidRPr="007627F0">
        <w:rPr>
          <w:rFonts w:eastAsia="Calibri" w:cs="Times New Roman"/>
          <w:szCs w:val="28"/>
        </w:rPr>
        <w:t xml:space="preserve">Факультет радіоелектроніки, комп'ютерних систем та </w:t>
      </w:r>
      <w:proofErr w:type="spellStart"/>
      <w:r w:rsidRPr="007627F0">
        <w:rPr>
          <w:rFonts w:eastAsia="Calibri" w:cs="Times New Roman"/>
          <w:szCs w:val="28"/>
        </w:rPr>
        <w:t>інфокомунікацій</w:t>
      </w:r>
      <w:proofErr w:type="spellEnd"/>
    </w:p>
    <w:p w14:paraId="44559189" w14:textId="77777777" w:rsidR="00C61074" w:rsidRPr="007627F0" w:rsidRDefault="00C61074" w:rsidP="00C61074">
      <w:pPr>
        <w:autoSpaceDE w:val="0"/>
        <w:autoSpaceDN w:val="0"/>
        <w:adjustRightInd w:val="0"/>
        <w:jc w:val="center"/>
        <w:rPr>
          <w:rFonts w:eastAsia="Calibri" w:cs="Times New Roman"/>
          <w:szCs w:val="28"/>
        </w:rPr>
      </w:pPr>
    </w:p>
    <w:p w14:paraId="21BD0B64" w14:textId="77777777" w:rsidR="00C61074" w:rsidRPr="007627F0" w:rsidRDefault="00C61074" w:rsidP="00C61074">
      <w:pPr>
        <w:autoSpaceDE w:val="0"/>
        <w:autoSpaceDN w:val="0"/>
        <w:adjustRightInd w:val="0"/>
        <w:jc w:val="center"/>
        <w:rPr>
          <w:rFonts w:eastAsia="Calibri" w:cs="Times New Roman"/>
          <w:szCs w:val="28"/>
        </w:rPr>
      </w:pPr>
      <w:r w:rsidRPr="007627F0">
        <w:rPr>
          <w:rFonts w:eastAsia="Calibri" w:cs="Times New Roman"/>
          <w:szCs w:val="28"/>
        </w:rPr>
        <w:t xml:space="preserve">Кафедра комп'ютерних систем, мереж і </w:t>
      </w:r>
      <w:proofErr w:type="spellStart"/>
      <w:r w:rsidRPr="007627F0">
        <w:rPr>
          <w:rFonts w:eastAsia="Calibri" w:cs="Times New Roman"/>
          <w:szCs w:val="28"/>
        </w:rPr>
        <w:t>кібербезпеки</w:t>
      </w:r>
      <w:proofErr w:type="spellEnd"/>
    </w:p>
    <w:p w14:paraId="7C477E22" w14:textId="77777777" w:rsidR="00132C98" w:rsidRPr="007627F0" w:rsidRDefault="00132C98" w:rsidP="007346F0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</w:rPr>
      </w:pPr>
    </w:p>
    <w:p w14:paraId="5DBEDCFB" w14:textId="77777777" w:rsidR="00132C98" w:rsidRPr="007627F0" w:rsidRDefault="00132C98" w:rsidP="007346F0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</w:rPr>
      </w:pPr>
    </w:p>
    <w:p w14:paraId="7E30621F" w14:textId="77777777" w:rsidR="00132C98" w:rsidRPr="007627F0" w:rsidRDefault="00132C98" w:rsidP="007346F0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</w:rPr>
      </w:pPr>
    </w:p>
    <w:p w14:paraId="21313068" w14:textId="77777777" w:rsidR="00132C98" w:rsidRPr="007627F0" w:rsidRDefault="00132C98" w:rsidP="007346F0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</w:rPr>
      </w:pPr>
    </w:p>
    <w:p w14:paraId="771AC40B" w14:textId="77777777" w:rsidR="00132C98" w:rsidRPr="007627F0" w:rsidRDefault="00132C98" w:rsidP="007346F0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</w:rPr>
      </w:pPr>
    </w:p>
    <w:p w14:paraId="58DFD806" w14:textId="77777777" w:rsidR="00132C98" w:rsidRPr="007627F0" w:rsidRDefault="00132C98" w:rsidP="007346F0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</w:rPr>
      </w:pPr>
    </w:p>
    <w:p w14:paraId="1E6F4C1A" w14:textId="0B80C2D7" w:rsidR="00132C98" w:rsidRPr="00DA564E" w:rsidRDefault="00132C98" w:rsidP="007346F0">
      <w:pPr>
        <w:autoSpaceDE w:val="0"/>
        <w:autoSpaceDN w:val="0"/>
        <w:adjustRightInd w:val="0"/>
        <w:ind w:firstLine="0"/>
        <w:jc w:val="center"/>
        <w:rPr>
          <w:rFonts w:asciiTheme="minorHAnsi" w:eastAsia="Calibri" w:hAnsiTheme="minorHAnsi" w:cs="Times New Roman,Bold"/>
          <w:b/>
          <w:bCs/>
          <w:sz w:val="44"/>
          <w:szCs w:val="44"/>
        </w:rPr>
      </w:pPr>
      <w:r w:rsidRPr="007627F0">
        <w:rPr>
          <w:rFonts w:eastAsia="Calibri" w:cs="Times New Roman"/>
          <w:b/>
          <w:bCs/>
          <w:sz w:val="44"/>
          <w:szCs w:val="44"/>
        </w:rPr>
        <w:t xml:space="preserve">Практична </w:t>
      </w:r>
      <w:r w:rsidRPr="007627F0">
        <w:rPr>
          <w:rFonts w:ascii="Times New Roman,Bold" w:eastAsia="Calibri" w:hAnsi="Times New Roman,Bold" w:cs="Times New Roman,Bold"/>
          <w:b/>
          <w:bCs/>
          <w:sz w:val="44"/>
          <w:szCs w:val="44"/>
        </w:rPr>
        <w:t>робота №</w:t>
      </w:r>
      <w:r w:rsidR="00DA564E" w:rsidRPr="00B1231F">
        <w:rPr>
          <w:rFonts w:eastAsia="Calibri" w:cs="Times New Roman"/>
          <w:b/>
          <w:bCs/>
          <w:sz w:val="44"/>
          <w:szCs w:val="44"/>
          <w:lang w:val="ru-RU"/>
        </w:rPr>
        <w:t>4</w:t>
      </w:r>
    </w:p>
    <w:p w14:paraId="2EC746D5" w14:textId="3611C2EB" w:rsidR="00132C98" w:rsidRPr="007627F0" w:rsidRDefault="00132C98" w:rsidP="007346F0">
      <w:pPr>
        <w:autoSpaceDE w:val="0"/>
        <w:autoSpaceDN w:val="0"/>
        <w:adjustRightInd w:val="0"/>
        <w:ind w:firstLine="0"/>
        <w:jc w:val="center"/>
        <w:rPr>
          <w:rFonts w:eastAsia="Times New Roman" w:cs="Times New Roman"/>
          <w:szCs w:val="28"/>
          <w:u w:val="single"/>
        </w:rPr>
      </w:pPr>
      <w:r w:rsidRPr="007627F0">
        <w:rPr>
          <w:rFonts w:eastAsia="Times New Roman" w:cs="Times New Roman"/>
          <w:szCs w:val="28"/>
        </w:rPr>
        <w:t xml:space="preserve">з дисципліни </w:t>
      </w:r>
      <w:r w:rsidRPr="007627F0">
        <w:rPr>
          <w:rFonts w:eastAsia="Times New Roman" w:cs="Times New Roman"/>
          <w:szCs w:val="28"/>
          <w:u w:val="single"/>
        </w:rPr>
        <w:t>«</w:t>
      </w:r>
      <w:r w:rsidR="00C61074" w:rsidRPr="007627F0">
        <w:rPr>
          <w:rFonts w:eastAsia="Times New Roman" w:cs="Times New Roman"/>
          <w:szCs w:val="28"/>
          <w:u w:val="single"/>
        </w:rPr>
        <w:t xml:space="preserve">Теорія та технології </w:t>
      </w:r>
      <w:proofErr w:type="spellStart"/>
      <w:r w:rsidR="00C61074" w:rsidRPr="007627F0">
        <w:rPr>
          <w:rFonts w:eastAsia="Times New Roman" w:cs="Times New Roman"/>
          <w:szCs w:val="28"/>
          <w:u w:val="single"/>
        </w:rPr>
        <w:t>розроб</w:t>
      </w:r>
      <w:proofErr w:type="spellEnd"/>
      <w:r w:rsidR="00C61074" w:rsidRPr="007627F0">
        <w:rPr>
          <w:rFonts w:eastAsia="Times New Roman" w:cs="Times New Roman"/>
          <w:szCs w:val="28"/>
          <w:u w:val="single"/>
        </w:rPr>
        <w:t>. безпечних розподіл. систем</w:t>
      </w:r>
      <w:r w:rsidRPr="007627F0">
        <w:rPr>
          <w:rFonts w:eastAsia="Times New Roman" w:cs="Times New Roman"/>
          <w:szCs w:val="28"/>
          <w:u w:val="single"/>
        </w:rPr>
        <w:t>»</w:t>
      </w:r>
    </w:p>
    <w:p w14:paraId="2DF51480" w14:textId="77777777" w:rsidR="00132C98" w:rsidRPr="007627F0" w:rsidRDefault="00132C98" w:rsidP="0012370B">
      <w:pPr>
        <w:autoSpaceDE w:val="0"/>
        <w:autoSpaceDN w:val="0"/>
        <w:adjustRightInd w:val="0"/>
        <w:ind w:left="1560" w:firstLine="0"/>
        <w:jc w:val="center"/>
        <w:rPr>
          <w:rFonts w:eastAsia="Calibri" w:cs="Times New Roman"/>
          <w:sz w:val="18"/>
          <w:szCs w:val="18"/>
        </w:rPr>
      </w:pPr>
      <w:r w:rsidRPr="007627F0">
        <w:rPr>
          <w:rFonts w:eastAsia="Calibri" w:cs="Times New Roman"/>
          <w:sz w:val="18"/>
          <w:szCs w:val="18"/>
        </w:rPr>
        <w:t>(назва дисципліни)</w:t>
      </w:r>
    </w:p>
    <w:p w14:paraId="5279C1BE" w14:textId="240A7662" w:rsidR="00DA564E" w:rsidRPr="00DA564E" w:rsidRDefault="00132C98" w:rsidP="004860F2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  <w:u w:val="single"/>
          <w:lang w:val="en-US"/>
        </w:rPr>
      </w:pPr>
      <w:r w:rsidRPr="007627F0">
        <w:rPr>
          <w:rFonts w:eastAsia="Calibri" w:cs="Times New Roman"/>
          <w:szCs w:val="28"/>
        </w:rPr>
        <w:t>за темою:</w:t>
      </w:r>
      <w:r w:rsidR="00393A0E" w:rsidRPr="007627F0">
        <w:rPr>
          <w:rFonts w:eastAsia="Calibri" w:cs="Times New Roman"/>
          <w:szCs w:val="28"/>
        </w:rPr>
        <w:t xml:space="preserve"> </w:t>
      </w:r>
      <w:r w:rsidR="00CB556A" w:rsidRPr="007627F0">
        <w:rPr>
          <w:rFonts w:eastAsia="Calibri" w:cs="Times New Roman"/>
          <w:szCs w:val="28"/>
          <w:u w:val="single"/>
        </w:rPr>
        <w:t>«</w:t>
      </w:r>
      <w:proofErr w:type="spellStart"/>
      <w:r w:rsidR="00DA564E" w:rsidRPr="00DA564E">
        <w:rPr>
          <w:rFonts w:eastAsia="Calibri" w:cs="Times New Roman"/>
          <w:szCs w:val="28"/>
          <w:u w:val="single"/>
        </w:rPr>
        <w:t>PaaS</w:t>
      </w:r>
      <w:proofErr w:type="spellEnd"/>
      <w:r w:rsidR="00DA564E" w:rsidRPr="00DA564E">
        <w:rPr>
          <w:rFonts w:eastAsia="Calibri" w:cs="Times New Roman"/>
          <w:szCs w:val="28"/>
          <w:u w:val="single"/>
        </w:rPr>
        <w:t xml:space="preserve"> - </w:t>
      </w:r>
      <w:proofErr w:type="spellStart"/>
      <w:r w:rsidR="00DA564E" w:rsidRPr="00DA564E">
        <w:rPr>
          <w:rFonts w:eastAsia="Calibri" w:cs="Times New Roman"/>
          <w:szCs w:val="28"/>
          <w:u w:val="single"/>
        </w:rPr>
        <w:t>Exploration</w:t>
      </w:r>
      <w:proofErr w:type="spellEnd"/>
      <w:r w:rsidR="00DA564E" w:rsidRPr="00DA564E">
        <w:rPr>
          <w:rFonts w:eastAsia="Calibri" w:cs="Times New Roman"/>
          <w:szCs w:val="28"/>
          <w:u w:val="single"/>
        </w:rPr>
        <w:t xml:space="preserve"> </w:t>
      </w:r>
      <w:proofErr w:type="spellStart"/>
      <w:r w:rsidR="00DA564E" w:rsidRPr="00DA564E">
        <w:rPr>
          <w:rFonts w:eastAsia="Calibri" w:cs="Times New Roman"/>
          <w:szCs w:val="28"/>
          <w:u w:val="single"/>
        </w:rPr>
        <w:t>and</w:t>
      </w:r>
      <w:proofErr w:type="spellEnd"/>
      <w:r w:rsidR="00DA564E" w:rsidRPr="00DA564E">
        <w:rPr>
          <w:rFonts w:eastAsia="Calibri" w:cs="Times New Roman"/>
          <w:szCs w:val="28"/>
          <w:u w:val="single"/>
        </w:rPr>
        <w:t xml:space="preserve"> </w:t>
      </w:r>
      <w:proofErr w:type="spellStart"/>
      <w:r w:rsidR="00DA564E" w:rsidRPr="00DA564E">
        <w:rPr>
          <w:rFonts w:eastAsia="Calibri" w:cs="Times New Roman"/>
          <w:szCs w:val="28"/>
          <w:u w:val="single"/>
        </w:rPr>
        <w:t>Deployment</w:t>
      </w:r>
      <w:proofErr w:type="spellEnd"/>
      <w:r w:rsidR="00DA564E" w:rsidRPr="00DA564E">
        <w:rPr>
          <w:rFonts w:eastAsia="Calibri" w:cs="Times New Roman"/>
          <w:szCs w:val="28"/>
          <w:u w:val="single"/>
        </w:rPr>
        <w:t xml:space="preserve"> </w:t>
      </w:r>
      <w:proofErr w:type="spellStart"/>
      <w:r w:rsidR="00DA564E" w:rsidRPr="00DA564E">
        <w:rPr>
          <w:rFonts w:eastAsia="Calibri" w:cs="Times New Roman"/>
          <w:szCs w:val="28"/>
          <w:u w:val="single"/>
        </w:rPr>
        <w:t>of</w:t>
      </w:r>
      <w:proofErr w:type="spellEnd"/>
      <w:r w:rsidR="00DA564E" w:rsidRPr="00DA564E">
        <w:rPr>
          <w:rFonts w:eastAsia="Calibri" w:cs="Times New Roman"/>
          <w:szCs w:val="28"/>
          <w:u w:val="single"/>
        </w:rPr>
        <w:t xml:space="preserve"> WCF C# </w:t>
      </w:r>
      <w:proofErr w:type="spellStart"/>
      <w:r w:rsidR="00DA564E" w:rsidRPr="00DA564E">
        <w:rPr>
          <w:rFonts w:eastAsia="Calibri" w:cs="Times New Roman"/>
          <w:szCs w:val="28"/>
          <w:u w:val="single"/>
        </w:rPr>
        <w:t>web</w:t>
      </w:r>
      <w:proofErr w:type="spellEnd"/>
      <w:r w:rsidR="00DA564E" w:rsidRPr="00DA564E">
        <w:rPr>
          <w:rFonts w:eastAsia="Calibri" w:cs="Times New Roman"/>
          <w:szCs w:val="28"/>
          <w:u w:val="single"/>
        </w:rPr>
        <w:t xml:space="preserve"> </w:t>
      </w:r>
      <w:proofErr w:type="spellStart"/>
      <w:r w:rsidR="00DA564E" w:rsidRPr="00DA564E">
        <w:rPr>
          <w:rFonts w:eastAsia="Calibri" w:cs="Times New Roman"/>
          <w:szCs w:val="28"/>
          <w:u w:val="single"/>
        </w:rPr>
        <w:t>services</w:t>
      </w:r>
      <w:proofErr w:type="spellEnd"/>
    </w:p>
    <w:p w14:paraId="14FAB12B" w14:textId="328FD20B" w:rsidR="00BB16A5" w:rsidRPr="007627F0" w:rsidRDefault="00DA564E" w:rsidP="004860F2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  <w:u w:val="single"/>
        </w:rPr>
      </w:pPr>
      <w:proofErr w:type="spellStart"/>
      <w:r w:rsidRPr="00DA564E">
        <w:rPr>
          <w:rFonts w:eastAsia="Calibri" w:cs="Times New Roman"/>
          <w:szCs w:val="28"/>
          <w:u w:val="single"/>
        </w:rPr>
        <w:t>with</w:t>
      </w:r>
      <w:proofErr w:type="spellEnd"/>
      <w:r w:rsidRPr="00DA564E">
        <w:rPr>
          <w:rFonts w:eastAsia="Calibri" w:cs="Times New Roman"/>
          <w:szCs w:val="28"/>
          <w:u w:val="single"/>
        </w:rPr>
        <w:t xml:space="preserve"> AWS </w:t>
      </w:r>
      <w:proofErr w:type="spellStart"/>
      <w:r w:rsidRPr="00DA564E">
        <w:rPr>
          <w:rFonts w:eastAsia="Calibri" w:cs="Times New Roman"/>
          <w:szCs w:val="28"/>
          <w:u w:val="single"/>
        </w:rPr>
        <w:t>Elastic</w:t>
      </w:r>
      <w:proofErr w:type="spellEnd"/>
      <w:r w:rsidRPr="00DA564E">
        <w:rPr>
          <w:rFonts w:eastAsia="Calibri" w:cs="Times New Roman"/>
          <w:szCs w:val="28"/>
          <w:u w:val="single"/>
        </w:rPr>
        <w:t xml:space="preserve"> </w:t>
      </w:r>
      <w:proofErr w:type="spellStart"/>
      <w:r w:rsidRPr="00DA564E">
        <w:rPr>
          <w:rFonts w:eastAsia="Calibri" w:cs="Times New Roman"/>
          <w:szCs w:val="28"/>
          <w:u w:val="single"/>
        </w:rPr>
        <w:t>Beanstalk</w:t>
      </w:r>
      <w:proofErr w:type="spellEnd"/>
      <w:r w:rsidR="00CB556A" w:rsidRPr="007627F0">
        <w:rPr>
          <w:rFonts w:eastAsia="Calibri" w:cs="Times New Roman"/>
          <w:szCs w:val="28"/>
          <w:u w:val="single"/>
        </w:rPr>
        <w:t>»</w:t>
      </w:r>
    </w:p>
    <w:p w14:paraId="242C84AC" w14:textId="46C1D44F" w:rsidR="00132C98" w:rsidRPr="007627F0" w:rsidRDefault="00132C98" w:rsidP="00DA564E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 w:val="18"/>
          <w:szCs w:val="18"/>
        </w:rPr>
      </w:pPr>
      <w:r w:rsidRPr="007627F0">
        <w:rPr>
          <w:rFonts w:eastAsia="Calibri" w:cs="Times New Roman"/>
          <w:sz w:val="18"/>
          <w:szCs w:val="18"/>
        </w:rPr>
        <w:t>(тема практичної роботи)</w:t>
      </w:r>
    </w:p>
    <w:p w14:paraId="5AEA888F" w14:textId="77777777" w:rsidR="00132C98" w:rsidRPr="007627F0" w:rsidRDefault="00132C98" w:rsidP="007346F0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</w:rPr>
      </w:pPr>
    </w:p>
    <w:p w14:paraId="5D10548C" w14:textId="77777777" w:rsidR="00CB556A" w:rsidRPr="007627F0" w:rsidRDefault="00CB556A" w:rsidP="007346F0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</w:rPr>
      </w:pPr>
    </w:p>
    <w:p w14:paraId="2B16BBEA" w14:textId="77777777" w:rsidR="00393A0E" w:rsidRPr="007627F0" w:rsidRDefault="00393A0E" w:rsidP="007346F0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</w:rPr>
      </w:pPr>
    </w:p>
    <w:p w14:paraId="0EF6ADEB" w14:textId="77777777" w:rsidR="007346F0" w:rsidRPr="007627F0" w:rsidRDefault="007346F0" w:rsidP="007346F0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</w:rPr>
      </w:pPr>
    </w:p>
    <w:p w14:paraId="4A2731AF" w14:textId="77777777" w:rsidR="00132C98" w:rsidRPr="007627F0" w:rsidRDefault="00132C98" w:rsidP="007346F0">
      <w:pPr>
        <w:autoSpaceDE w:val="0"/>
        <w:autoSpaceDN w:val="0"/>
        <w:adjustRightInd w:val="0"/>
        <w:ind w:firstLine="0"/>
        <w:jc w:val="center"/>
        <w:rPr>
          <w:rFonts w:eastAsia="Calibri" w:cs="Times New Roman"/>
          <w:szCs w:val="28"/>
        </w:rPr>
      </w:pPr>
    </w:p>
    <w:p w14:paraId="5CA9DBD7" w14:textId="6276E6A0" w:rsidR="00132C98" w:rsidRPr="007627F0" w:rsidRDefault="00132C98" w:rsidP="00A01342">
      <w:pPr>
        <w:tabs>
          <w:tab w:val="left" w:pos="9923"/>
        </w:tabs>
        <w:autoSpaceDE w:val="0"/>
        <w:autoSpaceDN w:val="0"/>
        <w:adjustRightInd w:val="0"/>
        <w:ind w:left="4111" w:firstLine="0"/>
        <w:rPr>
          <w:rFonts w:eastAsia="Calibri" w:cs="Times New Roman"/>
          <w:szCs w:val="28"/>
        </w:rPr>
      </w:pPr>
      <w:r w:rsidRPr="007627F0">
        <w:rPr>
          <w:rFonts w:eastAsia="Calibri" w:cs="Times New Roman"/>
          <w:szCs w:val="28"/>
        </w:rPr>
        <w:t xml:space="preserve">Виконав: студент 1 курсу групи № </w:t>
      </w:r>
      <w:r w:rsidR="00A01342" w:rsidRPr="007627F0">
        <w:rPr>
          <w:rFonts w:eastAsia="Calibri" w:cs="Times New Roman"/>
          <w:szCs w:val="28"/>
        </w:rPr>
        <w:t>555і</w:t>
      </w:r>
      <w:r w:rsidR="002F4707" w:rsidRPr="007627F0">
        <w:rPr>
          <w:rFonts w:eastAsia="Calibri" w:cs="Times New Roman"/>
          <w:szCs w:val="28"/>
        </w:rPr>
        <w:tab/>
      </w:r>
    </w:p>
    <w:p w14:paraId="209C9C67" w14:textId="27BE8E6F" w:rsidR="00A01342" w:rsidRPr="007627F0" w:rsidRDefault="00A01342" w:rsidP="00A01342">
      <w:pPr>
        <w:tabs>
          <w:tab w:val="left" w:pos="9923"/>
        </w:tabs>
        <w:autoSpaceDE w:val="0"/>
        <w:autoSpaceDN w:val="0"/>
        <w:adjustRightInd w:val="0"/>
        <w:ind w:left="4111" w:firstLine="0"/>
        <w:jc w:val="left"/>
        <w:rPr>
          <w:rFonts w:eastAsia="Calibri" w:cs="Times New Roman"/>
          <w:szCs w:val="28"/>
          <w:u w:val="single"/>
        </w:rPr>
      </w:pPr>
      <w:r w:rsidRPr="007627F0">
        <w:rPr>
          <w:rFonts w:eastAsia="Calibri" w:cs="Times New Roman"/>
          <w:szCs w:val="28"/>
          <w:u w:val="single"/>
        </w:rPr>
        <w:t>F5 Безпека інформаційних і</w:t>
      </w:r>
      <w:r w:rsidRPr="007627F0">
        <w:rPr>
          <w:rFonts w:eastAsia="Calibri" w:cs="Times New Roman"/>
          <w:szCs w:val="28"/>
          <w:u w:val="single"/>
        </w:rPr>
        <w:tab/>
      </w:r>
    </w:p>
    <w:p w14:paraId="7B63BC11" w14:textId="3328D2B7" w:rsidR="00132C98" w:rsidRPr="007627F0" w:rsidRDefault="00A01342" w:rsidP="00A01342">
      <w:pPr>
        <w:tabs>
          <w:tab w:val="left" w:pos="9923"/>
        </w:tabs>
        <w:autoSpaceDE w:val="0"/>
        <w:autoSpaceDN w:val="0"/>
        <w:adjustRightInd w:val="0"/>
        <w:ind w:left="4111" w:firstLine="0"/>
        <w:jc w:val="left"/>
        <w:rPr>
          <w:rFonts w:eastAsia="Calibri" w:cs="Times New Roman"/>
          <w:szCs w:val="28"/>
          <w:u w:val="single"/>
        </w:rPr>
      </w:pPr>
      <w:r w:rsidRPr="007627F0">
        <w:rPr>
          <w:rFonts w:eastAsia="Calibri" w:cs="Times New Roman"/>
          <w:szCs w:val="28"/>
          <w:u w:val="single"/>
        </w:rPr>
        <w:t>комунікаційних систем</w:t>
      </w:r>
      <w:r w:rsidR="00132C98" w:rsidRPr="007627F0">
        <w:rPr>
          <w:rFonts w:eastAsia="Calibri" w:cs="Times New Roman"/>
          <w:szCs w:val="28"/>
          <w:u w:val="single"/>
        </w:rPr>
        <w:tab/>
      </w:r>
    </w:p>
    <w:p w14:paraId="3C32C6C5" w14:textId="77777777" w:rsidR="00132C98" w:rsidRPr="007627F0" w:rsidRDefault="00132C98" w:rsidP="00A01342">
      <w:pPr>
        <w:tabs>
          <w:tab w:val="left" w:pos="9923"/>
        </w:tabs>
        <w:autoSpaceDE w:val="0"/>
        <w:autoSpaceDN w:val="0"/>
        <w:adjustRightInd w:val="0"/>
        <w:ind w:left="4111" w:firstLine="0"/>
        <w:jc w:val="center"/>
        <w:rPr>
          <w:rFonts w:eastAsia="Calibri" w:cs="Times New Roman"/>
          <w:sz w:val="18"/>
          <w:szCs w:val="18"/>
        </w:rPr>
      </w:pPr>
      <w:r w:rsidRPr="007627F0">
        <w:rPr>
          <w:rFonts w:eastAsia="Calibri" w:cs="Times New Roman"/>
          <w:sz w:val="18"/>
          <w:szCs w:val="18"/>
        </w:rPr>
        <w:t>(шифр і назва напряму підготовки (спеціальності))</w:t>
      </w:r>
    </w:p>
    <w:p w14:paraId="0300514E" w14:textId="433B098D" w:rsidR="00132C98" w:rsidRPr="007627F0" w:rsidRDefault="002F4707" w:rsidP="00A01342">
      <w:pPr>
        <w:tabs>
          <w:tab w:val="left" w:pos="9923"/>
        </w:tabs>
        <w:autoSpaceDE w:val="0"/>
        <w:autoSpaceDN w:val="0"/>
        <w:adjustRightInd w:val="0"/>
        <w:ind w:left="4111" w:firstLine="0"/>
        <w:jc w:val="left"/>
        <w:rPr>
          <w:rFonts w:eastAsia="Calibri" w:cs="Times New Roman"/>
          <w:szCs w:val="28"/>
          <w:u w:val="single"/>
        </w:rPr>
      </w:pPr>
      <w:r w:rsidRPr="007627F0">
        <w:rPr>
          <w:rFonts w:eastAsia="Calibri" w:cs="Times New Roman"/>
          <w:szCs w:val="28"/>
          <w:u w:val="single"/>
        </w:rPr>
        <w:t>Іовенко Іван Євгенович</w:t>
      </w:r>
      <w:r w:rsidRPr="007627F0">
        <w:rPr>
          <w:rFonts w:eastAsia="Calibri" w:cs="Times New Roman"/>
          <w:szCs w:val="28"/>
          <w:u w:val="single"/>
        </w:rPr>
        <w:tab/>
      </w:r>
    </w:p>
    <w:p w14:paraId="3E3BD9BB" w14:textId="77777777" w:rsidR="00132C98" w:rsidRPr="007627F0" w:rsidRDefault="00132C98" w:rsidP="00A01342">
      <w:pPr>
        <w:tabs>
          <w:tab w:val="left" w:pos="9923"/>
        </w:tabs>
        <w:autoSpaceDE w:val="0"/>
        <w:autoSpaceDN w:val="0"/>
        <w:adjustRightInd w:val="0"/>
        <w:ind w:left="4111" w:firstLine="0"/>
        <w:jc w:val="center"/>
        <w:rPr>
          <w:rFonts w:eastAsia="Calibri" w:cs="Times New Roman"/>
          <w:sz w:val="18"/>
          <w:szCs w:val="18"/>
        </w:rPr>
      </w:pPr>
      <w:r w:rsidRPr="007627F0">
        <w:rPr>
          <w:rFonts w:eastAsia="Calibri" w:cs="Times New Roman"/>
          <w:sz w:val="18"/>
          <w:szCs w:val="18"/>
        </w:rPr>
        <w:t>(прізвище й ініціали студента)</w:t>
      </w:r>
    </w:p>
    <w:p w14:paraId="4F316658" w14:textId="0FD4DFF9" w:rsidR="00CB556A" w:rsidRPr="007627F0" w:rsidRDefault="00132C98" w:rsidP="00A01342">
      <w:pPr>
        <w:tabs>
          <w:tab w:val="left" w:pos="9923"/>
        </w:tabs>
        <w:autoSpaceDE w:val="0"/>
        <w:autoSpaceDN w:val="0"/>
        <w:adjustRightInd w:val="0"/>
        <w:ind w:left="4111" w:firstLine="0"/>
        <w:rPr>
          <w:rFonts w:eastAsia="Calibri" w:cs="Times New Roman"/>
          <w:szCs w:val="28"/>
          <w:u w:val="single"/>
        </w:rPr>
      </w:pPr>
      <w:r w:rsidRPr="007627F0">
        <w:rPr>
          <w:rFonts w:eastAsia="Calibri" w:cs="Times New Roman"/>
          <w:szCs w:val="28"/>
        </w:rPr>
        <w:t xml:space="preserve">Прийняв: </w:t>
      </w:r>
      <w:r w:rsidR="00CB556A" w:rsidRPr="007627F0">
        <w:rPr>
          <w:rFonts w:eastAsia="Calibri" w:cs="Times New Roman"/>
          <w:szCs w:val="28"/>
          <w:u w:val="single"/>
        </w:rPr>
        <w:t>д-р. філософії (</w:t>
      </w:r>
      <w:proofErr w:type="spellStart"/>
      <w:r w:rsidR="00CB556A" w:rsidRPr="007627F0">
        <w:rPr>
          <w:rFonts w:eastAsia="Calibri" w:cs="Times New Roman"/>
          <w:szCs w:val="28"/>
          <w:u w:val="single"/>
        </w:rPr>
        <w:t>PhD</w:t>
      </w:r>
      <w:proofErr w:type="spellEnd"/>
      <w:r w:rsidR="00CB556A" w:rsidRPr="007627F0">
        <w:rPr>
          <w:rFonts w:eastAsia="Calibri" w:cs="Times New Roman"/>
          <w:szCs w:val="28"/>
          <w:u w:val="single"/>
        </w:rPr>
        <w:t>),</w:t>
      </w:r>
      <w:r w:rsidR="00CB556A" w:rsidRPr="007627F0">
        <w:rPr>
          <w:rFonts w:eastAsia="Calibri" w:cs="Times New Roman"/>
          <w:szCs w:val="28"/>
          <w:u w:val="single"/>
        </w:rPr>
        <w:tab/>
      </w:r>
    </w:p>
    <w:p w14:paraId="191C9DD9" w14:textId="35300FA4" w:rsidR="00A01342" w:rsidRPr="007627F0" w:rsidRDefault="00CB556A" w:rsidP="00A01342">
      <w:pPr>
        <w:tabs>
          <w:tab w:val="left" w:pos="9923"/>
        </w:tabs>
        <w:autoSpaceDE w:val="0"/>
        <w:autoSpaceDN w:val="0"/>
        <w:adjustRightInd w:val="0"/>
        <w:ind w:left="4111" w:firstLine="0"/>
        <w:rPr>
          <w:rFonts w:eastAsia="Calibri" w:cs="Times New Roman"/>
          <w:szCs w:val="28"/>
          <w:u w:val="single"/>
        </w:rPr>
      </w:pPr>
      <w:r w:rsidRPr="007627F0">
        <w:rPr>
          <w:rFonts w:eastAsia="Calibri" w:cs="Times New Roman"/>
          <w:szCs w:val="28"/>
          <w:u w:val="single"/>
        </w:rPr>
        <w:t>старший викладач кафедри 503</w:t>
      </w:r>
      <w:r w:rsidR="00132C98" w:rsidRPr="007627F0">
        <w:rPr>
          <w:rFonts w:eastAsia="Calibri" w:cs="Times New Roman"/>
          <w:szCs w:val="28"/>
          <w:u w:val="single"/>
        </w:rPr>
        <w:tab/>
      </w:r>
    </w:p>
    <w:p w14:paraId="79E0602D" w14:textId="17C9D804" w:rsidR="00132C98" w:rsidRPr="007627F0" w:rsidRDefault="00CB556A" w:rsidP="00A01342">
      <w:pPr>
        <w:tabs>
          <w:tab w:val="left" w:pos="9923"/>
        </w:tabs>
        <w:autoSpaceDE w:val="0"/>
        <w:autoSpaceDN w:val="0"/>
        <w:adjustRightInd w:val="0"/>
        <w:ind w:left="4111" w:firstLine="0"/>
        <w:jc w:val="left"/>
        <w:rPr>
          <w:rFonts w:eastAsia="Calibri" w:cs="Times New Roman"/>
          <w:szCs w:val="28"/>
          <w:u w:val="single"/>
        </w:rPr>
      </w:pPr>
      <w:r w:rsidRPr="007627F0">
        <w:rPr>
          <w:rFonts w:eastAsia="Calibri" w:cs="Times New Roman"/>
          <w:szCs w:val="28"/>
          <w:u w:val="single"/>
        </w:rPr>
        <w:t>Андрій Сергійович Карпенко</w:t>
      </w:r>
      <w:r w:rsidR="00132C98" w:rsidRPr="007627F0">
        <w:rPr>
          <w:rFonts w:eastAsia="Calibri" w:cs="Times New Roman"/>
          <w:szCs w:val="28"/>
          <w:u w:val="single"/>
        </w:rPr>
        <w:tab/>
      </w:r>
    </w:p>
    <w:p w14:paraId="2FD69017" w14:textId="77777777" w:rsidR="00132C98" w:rsidRPr="007627F0" w:rsidRDefault="00132C98" w:rsidP="00A01342">
      <w:pPr>
        <w:tabs>
          <w:tab w:val="left" w:pos="9923"/>
        </w:tabs>
        <w:autoSpaceDE w:val="0"/>
        <w:autoSpaceDN w:val="0"/>
        <w:adjustRightInd w:val="0"/>
        <w:ind w:left="4111" w:firstLine="0"/>
        <w:jc w:val="center"/>
        <w:rPr>
          <w:rFonts w:eastAsia="Calibri" w:cs="Times New Roman"/>
          <w:sz w:val="18"/>
          <w:szCs w:val="18"/>
        </w:rPr>
      </w:pPr>
      <w:r w:rsidRPr="007627F0">
        <w:rPr>
          <w:rFonts w:eastAsia="Calibri" w:cs="Times New Roman"/>
          <w:sz w:val="18"/>
          <w:szCs w:val="18"/>
        </w:rPr>
        <w:t>(посада, науковий ступінь, прізвище й ініціали)</w:t>
      </w:r>
    </w:p>
    <w:p w14:paraId="55629201" w14:textId="7BB3412E" w:rsidR="00132C98" w:rsidRPr="007627F0" w:rsidRDefault="00132C98" w:rsidP="00A01342">
      <w:pPr>
        <w:tabs>
          <w:tab w:val="left" w:pos="9923"/>
        </w:tabs>
        <w:autoSpaceDE w:val="0"/>
        <w:autoSpaceDN w:val="0"/>
        <w:adjustRightInd w:val="0"/>
        <w:ind w:left="4111" w:firstLine="0"/>
        <w:rPr>
          <w:rFonts w:eastAsia="Calibri" w:cs="Times New Roman"/>
          <w:szCs w:val="28"/>
          <w:u w:val="single"/>
        </w:rPr>
      </w:pPr>
      <w:r w:rsidRPr="007627F0">
        <w:rPr>
          <w:rFonts w:eastAsia="Calibri" w:cs="Times New Roman"/>
          <w:szCs w:val="28"/>
        </w:rPr>
        <w:t xml:space="preserve">Національна шкала: </w:t>
      </w:r>
      <w:r w:rsidR="00A01342" w:rsidRPr="007627F0">
        <w:rPr>
          <w:rFonts w:eastAsia="Calibri" w:cs="Times New Roman"/>
          <w:szCs w:val="28"/>
          <w:u w:val="single"/>
        </w:rPr>
        <w:tab/>
      </w:r>
    </w:p>
    <w:p w14:paraId="41880D6D" w14:textId="5E56D259" w:rsidR="00132C98" w:rsidRPr="007627F0" w:rsidRDefault="00132C98" w:rsidP="00A01342">
      <w:pPr>
        <w:tabs>
          <w:tab w:val="left" w:pos="9923"/>
        </w:tabs>
        <w:autoSpaceDE w:val="0"/>
        <w:autoSpaceDN w:val="0"/>
        <w:adjustRightInd w:val="0"/>
        <w:ind w:left="4111" w:firstLine="0"/>
        <w:rPr>
          <w:rFonts w:eastAsia="Calibri" w:cs="Times New Roman"/>
          <w:szCs w:val="28"/>
        </w:rPr>
      </w:pPr>
      <w:r w:rsidRPr="007627F0">
        <w:rPr>
          <w:rFonts w:eastAsia="Calibri" w:cs="Times New Roman"/>
          <w:szCs w:val="28"/>
        </w:rPr>
        <w:t xml:space="preserve">Кількість балів: </w:t>
      </w:r>
      <w:r w:rsidR="00A01342" w:rsidRPr="007627F0">
        <w:rPr>
          <w:rFonts w:eastAsia="Calibri" w:cs="Times New Roman"/>
          <w:szCs w:val="28"/>
          <w:u w:val="single"/>
        </w:rPr>
        <w:tab/>
      </w:r>
    </w:p>
    <w:p w14:paraId="5FCCBD00" w14:textId="77777777" w:rsidR="00132C98" w:rsidRPr="007627F0" w:rsidRDefault="00132C98" w:rsidP="007346F0">
      <w:pPr>
        <w:ind w:firstLine="0"/>
        <w:contextualSpacing/>
        <w:jc w:val="center"/>
        <w:rPr>
          <w:rFonts w:eastAsia="Calibri" w:cs="Times New Roman"/>
          <w:szCs w:val="28"/>
        </w:rPr>
      </w:pPr>
    </w:p>
    <w:p w14:paraId="4C7B8756" w14:textId="77777777" w:rsidR="00132C98" w:rsidRPr="007627F0" w:rsidRDefault="00132C98" w:rsidP="007346F0">
      <w:pPr>
        <w:ind w:firstLine="0"/>
        <w:contextualSpacing/>
        <w:jc w:val="center"/>
        <w:rPr>
          <w:rFonts w:eastAsia="Calibri" w:cs="Times New Roman"/>
          <w:szCs w:val="28"/>
        </w:rPr>
      </w:pPr>
    </w:p>
    <w:p w14:paraId="3A03BC05" w14:textId="77777777" w:rsidR="00132C98" w:rsidRPr="007627F0" w:rsidRDefault="00132C98" w:rsidP="007346F0">
      <w:pPr>
        <w:ind w:firstLine="0"/>
        <w:contextualSpacing/>
        <w:jc w:val="center"/>
        <w:rPr>
          <w:rFonts w:eastAsia="Calibri" w:cs="Times New Roman"/>
          <w:szCs w:val="28"/>
        </w:rPr>
      </w:pPr>
    </w:p>
    <w:p w14:paraId="3C50D41F" w14:textId="77777777" w:rsidR="00132C98" w:rsidRPr="007627F0" w:rsidRDefault="00132C98" w:rsidP="007346F0">
      <w:pPr>
        <w:ind w:firstLine="0"/>
        <w:contextualSpacing/>
        <w:jc w:val="center"/>
        <w:rPr>
          <w:rFonts w:eastAsia="Calibri" w:cs="Times New Roman"/>
          <w:szCs w:val="28"/>
        </w:rPr>
      </w:pPr>
    </w:p>
    <w:p w14:paraId="03E68DF8" w14:textId="77777777" w:rsidR="00132C98" w:rsidRPr="007627F0" w:rsidRDefault="00132C98" w:rsidP="007346F0">
      <w:pPr>
        <w:ind w:firstLine="0"/>
        <w:jc w:val="center"/>
        <w:rPr>
          <w:rFonts w:eastAsia="Calibri" w:cs="Times New Roman"/>
          <w:szCs w:val="28"/>
        </w:rPr>
      </w:pPr>
      <w:r w:rsidRPr="007627F0">
        <w:rPr>
          <w:rFonts w:eastAsia="Calibri" w:cs="Times New Roman"/>
          <w:szCs w:val="28"/>
        </w:rPr>
        <w:t>Харків – 2025</w:t>
      </w:r>
    </w:p>
    <w:p w14:paraId="61A5A8EC" w14:textId="77777777" w:rsidR="00B1231F" w:rsidRPr="007627F0" w:rsidRDefault="00B1231F" w:rsidP="00B1231F">
      <w:pPr>
        <w:pStyle w:val="1"/>
        <w:rPr>
          <w:rFonts w:eastAsia="Times New Roman"/>
          <w:lang w:eastAsia="ru-RU"/>
        </w:rPr>
      </w:pPr>
      <w:bookmarkStart w:id="1" w:name="_Toc179478362"/>
      <w:bookmarkStart w:id="2" w:name="_Toc213874477"/>
      <w:r w:rsidRPr="007627F0">
        <w:rPr>
          <w:rFonts w:eastAsia="Times New Roman"/>
          <w:lang w:eastAsia="ru-RU"/>
        </w:rPr>
        <w:lastRenderedPageBreak/>
        <w:t>ЗМІСТ</w:t>
      </w:r>
      <w:bookmarkEnd w:id="1"/>
      <w:bookmarkEnd w:id="2"/>
    </w:p>
    <w:p w14:paraId="3742BDA9" w14:textId="77777777" w:rsidR="00E75531" w:rsidRPr="007627F0" w:rsidRDefault="00E75531" w:rsidP="00E75531">
      <w:pPr>
        <w:rPr>
          <w:szCs w:val="28"/>
          <w:lang w:eastAsia="ru-RU"/>
        </w:rPr>
      </w:pPr>
    </w:p>
    <w:p w14:paraId="7BAF0C04" w14:textId="45CA6BC8" w:rsidR="00B1231F" w:rsidRDefault="004B59ED" w:rsidP="00B1231F">
      <w:pPr>
        <w:pStyle w:val="11"/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:lang w:eastAsia="uk-UA"/>
          <w14:ligatures w14:val="standardContextual"/>
        </w:rPr>
      </w:pPr>
      <w:r w:rsidRPr="007627F0">
        <w:rPr>
          <w:szCs w:val="28"/>
          <w:lang w:eastAsia="ru-RU"/>
        </w:rPr>
        <w:fldChar w:fldCharType="begin"/>
      </w:r>
      <w:r w:rsidRPr="007627F0">
        <w:rPr>
          <w:szCs w:val="28"/>
          <w:lang w:eastAsia="ru-RU"/>
        </w:rPr>
        <w:instrText xml:space="preserve"> TOC \o "1-3" \h \z \u </w:instrText>
      </w:r>
      <w:r w:rsidRPr="007627F0">
        <w:rPr>
          <w:szCs w:val="28"/>
          <w:lang w:eastAsia="ru-RU"/>
        </w:rPr>
        <w:fldChar w:fldCharType="separate"/>
      </w:r>
      <w:hyperlink w:anchor="_Toc213874485" w:history="1">
        <w:r w:rsidR="00B1231F" w:rsidRPr="00D64C30">
          <w:rPr>
            <w:rStyle w:val="ac"/>
            <w:noProof/>
          </w:rPr>
          <w:t>1 Мета та завдання роботи</w:t>
        </w:r>
        <w:r w:rsidR="00B1231F">
          <w:rPr>
            <w:noProof/>
            <w:webHidden/>
          </w:rPr>
          <w:tab/>
        </w:r>
        <w:r w:rsidR="00B1231F">
          <w:rPr>
            <w:noProof/>
            <w:webHidden/>
          </w:rPr>
          <w:fldChar w:fldCharType="begin"/>
        </w:r>
        <w:r w:rsidR="00B1231F">
          <w:rPr>
            <w:noProof/>
            <w:webHidden/>
          </w:rPr>
          <w:instrText xml:space="preserve"> PAGEREF _Toc213874485 \h </w:instrText>
        </w:r>
        <w:r w:rsidR="00B1231F">
          <w:rPr>
            <w:noProof/>
            <w:webHidden/>
          </w:rPr>
        </w:r>
        <w:r w:rsidR="00B1231F">
          <w:rPr>
            <w:noProof/>
            <w:webHidden/>
          </w:rPr>
          <w:fldChar w:fldCharType="separate"/>
        </w:r>
        <w:r w:rsidR="00C94B13">
          <w:rPr>
            <w:noProof/>
            <w:webHidden/>
          </w:rPr>
          <w:t>3</w:t>
        </w:r>
        <w:r w:rsidR="00B1231F">
          <w:rPr>
            <w:noProof/>
            <w:webHidden/>
          </w:rPr>
          <w:fldChar w:fldCharType="end"/>
        </w:r>
      </w:hyperlink>
    </w:p>
    <w:p w14:paraId="056CFBF4" w14:textId="585B0C0D" w:rsidR="00B1231F" w:rsidRDefault="00B1231F" w:rsidP="00B1231F">
      <w:pPr>
        <w:pStyle w:val="11"/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3874486" w:history="1">
        <w:r w:rsidRPr="00D64C30">
          <w:rPr>
            <w:rStyle w:val="ac"/>
            <w:rFonts w:eastAsia="Times New Roman"/>
            <w:noProof/>
            <w:lang w:eastAsia="ru-RU"/>
          </w:rPr>
          <w:t>2 Хід роботи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4B1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0A74EA" w14:textId="31393EE9" w:rsidR="00B1231F" w:rsidRDefault="00B1231F" w:rsidP="00B1231F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3874487" w:history="1">
        <w:r w:rsidRPr="00D64C30">
          <w:rPr>
            <w:rStyle w:val="ac"/>
            <w:noProof/>
            <w:lang w:eastAsia="ru-RU"/>
          </w:rPr>
          <w:t>Завдання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4B1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341477" w14:textId="3CA29038" w:rsidR="00B1231F" w:rsidRDefault="00B1231F" w:rsidP="00B1231F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3874488" w:history="1">
        <w:r w:rsidRPr="00D64C30">
          <w:rPr>
            <w:rStyle w:val="ac"/>
            <w:noProof/>
            <w:lang w:eastAsia="ru-RU"/>
          </w:rPr>
          <w:t>Завдання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4B1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0202CD" w14:textId="2A346443" w:rsidR="00B1231F" w:rsidRDefault="00B1231F" w:rsidP="00B1231F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3874489" w:history="1">
        <w:r w:rsidRPr="00D64C30">
          <w:rPr>
            <w:rStyle w:val="ac"/>
            <w:noProof/>
            <w:lang w:eastAsia="ru-RU"/>
          </w:rPr>
          <w:t>Завдання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4B1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32700D" w14:textId="44F3D13A" w:rsidR="00B1231F" w:rsidRDefault="00B1231F" w:rsidP="00B1231F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3874490" w:history="1">
        <w:r w:rsidRPr="00D64C30">
          <w:rPr>
            <w:rStyle w:val="ac"/>
            <w:noProof/>
            <w:lang w:eastAsia="ru-RU"/>
          </w:rPr>
          <w:t>Завдання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4B1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018D0C" w14:textId="3A40600A" w:rsidR="00B1231F" w:rsidRDefault="00B1231F" w:rsidP="00B1231F">
      <w:pPr>
        <w:pStyle w:val="11"/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:lang w:eastAsia="uk-UA"/>
          <w14:ligatures w14:val="standardContextual"/>
        </w:rPr>
      </w:pPr>
      <w:hyperlink w:anchor="_Toc213874491" w:history="1">
        <w:r w:rsidRPr="00D64C30">
          <w:rPr>
            <w:rStyle w:val="ac"/>
            <w:noProof/>
          </w:rPr>
          <w:t>3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4B1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BBEF8C" w14:textId="668CD588" w:rsidR="004B59ED" w:rsidRPr="007627F0" w:rsidRDefault="004B59ED" w:rsidP="004B59ED">
      <w:pPr>
        <w:rPr>
          <w:lang w:eastAsia="ru-RU"/>
        </w:rPr>
      </w:pPr>
      <w:r w:rsidRPr="007627F0">
        <w:rPr>
          <w:szCs w:val="28"/>
          <w:lang w:eastAsia="ru-RU"/>
        </w:rPr>
        <w:fldChar w:fldCharType="end"/>
      </w:r>
    </w:p>
    <w:p w14:paraId="29A61CC6" w14:textId="77777777" w:rsidR="00FC3094" w:rsidRPr="007627F0" w:rsidRDefault="00FC3094">
      <w:pPr>
        <w:spacing w:after="160" w:line="259" w:lineRule="auto"/>
        <w:rPr>
          <w:rFonts w:eastAsia="Times New Roman" w:cs="Times New Roman"/>
          <w:szCs w:val="24"/>
          <w:lang w:eastAsia="ru-RU"/>
        </w:rPr>
      </w:pPr>
      <w:r w:rsidRPr="007627F0">
        <w:rPr>
          <w:rFonts w:eastAsia="Times New Roman" w:cs="Times New Roman"/>
          <w:szCs w:val="24"/>
          <w:lang w:eastAsia="ru-RU"/>
        </w:rPr>
        <w:br w:type="page"/>
      </w:r>
    </w:p>
    <w:p w14:paraId="33E31C2B" w14:textId="5EEE20FF" w:rsidR="00FC3094" w:rsidRPr="007627F0" w:rsidRDefault="0042386C" w:rsidP="00FC3094">
      <w:pPr>
        <w:pStyle w:val="1"/>
        <w:rPr>
          <w:rFonts w:eastAsia="Times New Roman"/>
          <w:lang w:eastAsia="ru-RU"/>
        </w:rPr>
      </w:pPr>
      <w:bookmarkStart w:id="3" w:name="_Toc213874485"/>
      <w:r w:rsidRPr="007627F0">
        <w:lastRenderedPageBreak/>
        <w:t xml:space="preserve">1 </w:t>
      </w:r>
      <w:r w:rsidR="00927F07" w:rsidRPr="007627F0">
        <w:t>Мета та завдання роботи</w:t>
      </w:r>
      <w:bookmarkEnd w:id="3"/>
    </w:p>
    <w:p w14:paraId="199C0E6C" w14:textId="77777777" w:rsidR="00FC3094" w:rsidRPr="007627F0" w:rsidRDefault="00FC3094" w:rsidP="00FC3094">
      <w:pPr>
        <w:rPr>
          <w:lang w:eastAsia="ru-RU"/>
        </w:rPr>
      </w:pPr>
    </w:p>
    <w:p w14:paraId="51FFE747" w14:textId="77777777" w:rsidR="00DA564E" w:rsidRDefault="00DA564E" w:rsidP="00DA564E">
      <w:pPr>
        <w:rPr>
          <w:lang w:eastAsia="ru-RU"/>
        </w:rPr>
      </w:pPr>
      <w:r>
        <w:rPr>
          <w:lang w:eastAsia="ru-RU"/>
        </w:rPr>
        <w:t xml:space="preserve">Метою практичної роботи є отримання практичного досвіду розробки та розгортання веб-сервісів на основі C# WCF на хмарній платформі </w:t>
      </w:r>
      <w:proofErr w:type="spellStart"/>
      <w:r>
        <w:rPr>
          <w:lang w:eastAsia="ru-RU"/>
        </w:rPr>
        <w:t>PaaS</w:t>
      </w:r>
      <w:proofErr w:type="spellEnd"/>
      <w:r>
        <w:rPr>
          <w:lang w:eastAsia="ru-RU"/>
        </w:rPr>
        <w:t xml:space="preserve"> з використанням AWS </w:t>
      </w:r>
      <w:proofErr w:type="spellStart"/>
      <w:r>
        <w:rPr>
          <w:lang w:eastAsia="ru-RU"/>
        </w:rPr>
        <w:t>Elastic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Beanstalk</w:t>
      </w:r>
      <w:proofErr w:type="spellEnd"/>
      <w:r>
        <w:rPr>
          <w:lang w:eastAsia="ru-RU"/>
        </w:rPr>
        <w:t>, а також створення та запуску клієнтів веб-сервісів.</w:t>
      </w:r>
    </w:p>
    <w:p w14:paraId="61586496" w14:textId="77777777" w:rsidR="00DA564E" w:rsidRDefault="00DA564E" w:rsidP="00DA564E">
      <w:pPr>
        <w:rPr>
          <w:lang w:eastAsia="ru-RU"/>
        </w:rPr>
      </w:pPr>
      <w:r>
        <w:rPr>
          <w:lang w:eastAsia="ru-RU"/>
        </w:rPr>
        <w:t>Порядок виконання роботи після ознайомлення з методичними матеріалами обумовлений наступними завданнями:</w:t>
      </w:r>
    </w:p>
    <w:p w14:paraId="0181F7FA" w14:textId="77777777" w:rsidR="00DA564E" w:rsidRDefault="00DA564E" w:rsidP="00DA564E">
      <w:pPr>
        <w:pStyle w:val="a5"/>
        <w:numPr>
          <w:ilvl w:val="0"/>
          <w:numId w:val="11"/>
        </w:numPr>
        <w:tabs>
          <w:tab w:val="left" w:pos="1134"/>
        </w:tabs>
        <w:ind w:left="0" w:firstLine="567"/>
        <w:rPr>
          <w:lang w:eastAsia="ru-RU"/>
        </w:rPr>
      </w:pPr>
      <w:r>
        <w:rPr>
          <w:lang w:eastAsia="ru-RU"/>
        </w:rPr>
        <w:t>Дослідження веб-сервісу C# WCF;</w:t>
      </w:r>
    </w:p>
    <w:p w14:paraId="7212EBD0" w14:textId="77777777" w:rsidR="00DA564E" w:rsidRDefault="00DA564E" w:rsidP="00DA564E">
      <w:pPr>
        <w:pStyle w:val="a5"/>
        <w:numPr>
          <w:ilvl w:val="0"/>
          <w:numId w:val="11"/>
        </w:numPr>
        <w:tabs>
          <w:tab w:val="left" w:pos="1134"/>
        </w:tabs>
        <w:ind w:left="0" w:firstLine="567"/>
        <w:rPr>
          <w:lang w:eastAsia="ru-RU"/>
        </w:rPr>
      </w:pPr>
      <w:r>
        <w:rPr>
          <w:lang w:eastAsia="ru-RU"/>
        </w:rPr>
        <w:t xml:space="preserve">Тестування веб-сервісу за допомогою інструменту </w:t>
      </w:r>
      <w:proofErr w:type="spellStart"/>
      <w:r>
        <w:rPr>
          <w:lang w:eastAsia="ru-RU"/>
        </w:rPr>
        <w:t>SoapUI</w:t>
      </w:r>
      <w:proofErr w:type="spellEnd"/>
      <w:r>
        <w:rPr>
          <w:lang w:eastAsia="ru-RU"/>
        </w:rPr>
        <w:t>;</w:t>
      </w:r>
    </w:p>
    <w:p w14:paraId="5AED7B08" w14:textId="77777777" w:rsidR="00DA564E" w:rsidRDefault="00DA564E" w:rsidP="00DA564E">
      <w:pPr>
        <w:pStyle w:val="a5"/>
        <w:numPr>
          <w:ilvl w:val="0"/>
          <w:numId w:val="11"/>
        </w:numPr>
        <w:tabs>
          <w:tab w:val="left" w:pos="1134"/>
        </w:tabs>
        <w:ind w:left="0" w:firstLine="567"/>
        <w:rPr>
          <w:lang w:eastAsia="ru-RU"/>
        </w:rPr>
      </w:pPr>
      <w:r>
        <w:rPr>
          <w:lang w:eastAsia="ru-RU"/>
        </w:rPr>
        <w:t>Дослідження клієнта веб-сервісу WCF на C#;</w:t>
      </w:r>
    </w:p>
    <w:p w14:paraId="7AFFFF63" w14:textId="77777777" w:rsidR="00DA564E" w:rsidRDefault="00DA564E" w:rsidP="00DA564E">
      <w:pPr>
        <w:pStyle w:val="a5"/>
        <w:numPr>
          <w:ilvl w:val="0"/>
          <w:numId w:val="11"/>
        </w:numPr>
        <w:tabs>
          <w:tab w:val="left" w:pos="1134"/>
        </w:tabs>
        <w:ind w:left="0" w:firstLine="567"/>
        <w:rPr>
          <w:lang w:eastAsia="ru-RU"/>
        </w:rPr>
      </w:pPr>
      <w:r>
        <w:rPr>
          <w:lang w:eastAsia="ru-RU"/>
        </w:rPr>
        <w:t xml:space="preserve">Розгортання веб-сервісу C# WCF на хмарному сервісі AWS </w:t>
      </w:r>
      <w:proofErr w:type="spellStart"/>
      <w:r>
        <w:rPr>
          <w:lang w:eastAsia="ru-RU"/>
        </w:rPr>
        <w:t>Elastic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Beanstalk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PaaS</w:t>
      </w:r>
      <w:proofErr w:type="spellEnd"/>
      <w:r>
        <w:rPr>
          <w:lang w:eastAsia="ru-RU"/>
        </w:rPr>
        <w:t>.</w:t>
      </w:r>
    </w:p>
    <w:p w14:paraId="4C4ABE15" w14:textId="52DCC860" w:rsidR="00927F07" w:rsidRPr="007627F0" w:rsidRDefault="00927F07" w:rsidP="00DA564E">
      <w:pPr>
        <w:pStyle w:val="a5"/>
        <w:numPr>
          <w:ilvl w:val="0"/>
          <w:numId w:val="11"/>
        </w:numPr>
        <w:tabs>
          <w:tab w:val="left" w:pos="1134"/>
        </w:tabs>
        <w:ind w:left="0" w:firstLine="567"/>
        <w:rPr>
          <w:lang w:eastAsia="ru-RU"/>
        </w:rPr>
      </w:pPr>
      <w:r w:rsidRPr="007627F0">
        <w:rPr>
          <w:lang w:eastAsia="ru-RU"/>
        </w:rPr>
        <w:br w:type="page"/>
      </w:r>
    </w:p>
    <w:p w14:paraId="6B65B35C" w14:textId="48388344" w:rsidR="00623056" w:rsidRPr="007627F0" w:rsidRDefault="0042386C" w:rsidP="00623056">
      <w:pPr>
        <w:pStyle w:val="1"/>
        <w:rPr>
          <w:rFonts w:eastAsia="Times New Roman"/>
          <w:lang w:eastAsia="ru-RU"/>
        </w:rPr>
      </w:pPr>
      <w:bookmarkStart w:id="4" w:name="_Toc213874486"/>
      <w:r w:rsidRPr="007627F0">
        <w:rPr>
          <w:rFonts w:eastAsia="Times New Roman"/>
          <w:lang w:eastAsia="ru-RU"/>
        </w:rPr>
        <w:lastRenderedPageBreak/>
        <w:t xml:space="preserve">2 </w:t>
      </w:r>
      <w:r w:rsidR="002F327F" w:rsidRPr="007627F0">
        <w:rPr>
          <w:rFonts w:eastAsia="Times New Roman"/>
          <w:lang w:eastAsia="ru-RU"/>
        </w:rPr>
        <w:t>Хід роботи</w:t>
      </w:r>
      <w:bookmarkEnd w:id="4"/>
    </w:p>
    <w:p w14:paraId="315DF69C" w14:textId="77777777" w:rsidR="00623056" w:rsidRPr="007627F0" w:rsidRDefault="00623056" w:rsidP="00623056">
      <w:pPr>
        <w:rPr>
          <w:lang w:eastAsia="ru-RU"/>
        </w:rPr>
      </w:pPr>
    </w:p>
    <w:p w14:paraId="026B0F27" w14:textId="5421408B" w:rsidR="00AE4FF3" w:rsidRPr="007627F0" w:rsidRDefault="00AE4FF3" w:rsidP="002B6029">
      <w:pPr>
        <w:pStyle w:val="2"/>
        <w:rPr>
          <w:i w:val="0"/>
          <w:lang w:eastAsia="ru-RU"/>
        </w:rPr>
      </w:pPr>
      <w:bookmarkStart w:id="5" w:name="_Toc213874487"/>
      <w:r w:rsidRPr="007627F0">
        <w:rPr>
          <w:lang w:eastAsia="ru-RU"/>
        </w:rPr>
        <w:t>Завдання 1</w:t>
      </w:r>
      <w:bookmarkEnd w:id="5"/>
    </w:p>
    <w:p w14:paraId="60310888" w14:textId="77777777" w:rsidR="00AE4FF3" w:rsidRPr="007627F0" w:rsidRDefault="00AE4FF3" w:rsidP="00623056">
      <w:pPr>
        <w:rPr>
          <w:lang w:eastAsia="ru-RU"/>
        </w:rPr>
      </w:pPr>
    </w:p>
    <w:p w14:paraId="1C844009" w14:textId="157E0D29" w:rsidR="00FD7A61" w:rsidRPr="007D129C" w:rsidRDefault="007D129C" w:rsidP="00FD7A61">
      <w:r>
        <w:t xml:space="preserve">На локальному робочому місці запущено наданий у методичному матеріалі код веб-сервісу на локальному веб-сервері </w:t>
      </w:r>
      <w:proofErr w:type="spellStart"/>
      <w:r w:rsidRPr="007D129C">
        <w:t>Internet</w:t>
      </w:r>
      <w:proofErr w:type="spellEnd"/>
      <w:r w:rsidRPr="007D129C">
        <w:t xml:space="preserve"> </w:t>
      </w:r>
      <w:proofErr w:type="spellStart"/>
      <w:r w:rsidRPr="007D129C">
        <w:t>Information</w:t>
      </w:r>
      <w:proofErr w:type="spellEnd"/>
      <w:r w:rsidRPr="007D129C">
        <w:t xml:space="preserve"> </w:t>
      </w:r>
      <w:proofErr w:type="spellStart"/>
      <w:r w:rsidRPr="007D129C">
        <w:t>Services</w:t>
      </w:r>
      <w:proofErr w:type="spellEnd"/>
      <w:r w:rsidRPr="007D129C">
        <w:t xml:space="preserve"> (IIS)</w:t>
      </w:r>
      <w:r>
        <w:t xml:space="preserve">. </w:t>
      </w:r>
      <w:proofErr w:type="spellStart"/>
      <w:r>
        <w:t>Лог</w:t>
      </w:r>
      <w:proofErr w:type="spellEnd"/>
      <w:r>
        <w:t xml:space="preserve"> роботи веб-серверу можна побачити на рисунку 1.</w:t>
      </w:r>
    </w:p>
    <w:p w14:paraId="15E94E51" w14:textId="77777777" w:rsidR="00155D3F" w:rsidRPr="007627F0" w:rsidRDefault="00155D3F" w:rsidP="00155D3F">
      <w:pPr>
        <w:rPr>
          <w:lang w:eastAsia="ru-RU"/>
        </w:rPr>
      </w:pPr>
    </w:p>
    <w:p w14:paraId="3ACA9EA0" w14:textId="619066BF" w:rsidR="006B1747" w:rsidRPr="007627F0" w:rsidRDefault="007D129C" w:rsidP="007627F0">
      <w:pPr>
        <w:pStyle w:val="af1"/>
      </w:pPr>
      <w:r>
        <w:drawing>
          <wp:inline distT="0" distB="0" distL="0" distR="0" wp14:anchorId="0ADF69B9" wp14:editId="23507B21">
            <wp:extent cx="6334125" cy="1057275"/>
            <wp:effectExtent l="0" t="0" r="9525" b="9525"/>
            <wp:docPr id="2117231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87C6A" w14:textId="58FDB029" w:rsidR="00CB556A" w:rsidRDefault="006B1747" w:rsidP="007627F0">
      <w:pPr>
        <w:pStyle w:val="af1"/>
      </w:pPr>
      <w:r w:rsidRPr="007627F0">
        <w:t xml:space="preserve">Рисунок </w:t>
      </w:r>
      <w:r w:rsidRPr="007627F0">
        <w:fldChar w:fldCharType="begin"/>
      </w:r>
      <w:r w:rsidRPr="007627F0">
        <w:instrText xml:space="preserve"> SEQ Рисунок \* ARABIC </w:instrText>
      </w:r>
      <w:r w:rsidRPr="007627F0">
        <w:fldChar w:fldCharType="separate"/>
      </w:r>
      <w:r w:rsidR="00C94B13">
        <w:t>1</w:t>
      </w:r>
      <w:r w:rsidRPr="007627F0">
        <w:fldChar w:fldCharType="end"/>
      </w:r>
      <w:r w:rsidRPr="007627F0">
        <w:t xml:space="preserve"> –</w:t>
      </w:r>
      <w:r w:rsidR="007D129C">
        <w:t xml:space="preserve"> </w:t>
      </w:r>
      <w:r w:rsidR="006D4B01">
        <w:t>В</w:t>
      </w:r>
      <w:r w:rsidR="007D129C">
        <w:t>ікно запущеного локально веб-сервісу</w:t>
      </w:r>
    </w:p>
    <w:p w14:paraId="20D97DDD" w14:textId="77777777" w:rsidR="004860F2" w:rsidRPr="007627F0" w:rsidRDefault="004860F2" w:rsidP="00155D3F"/>
    <w:p w14:paraId="0A0CDD5A" w14:textId="2245B730" w:rsidR="007627F0" w:rsidRPr="007627F0" w:rsidRDefault="007627F0" w:rsidP="007627F0">
      <w:pPr>
        <w:pStyle w:val="2"/>
        <w:rPr>
          <w:i w:val="0"/>
          <w:lang w:eastAsia="ru-RU"/>
        </w:rPr>
      </w:pPr>
      <w:bookmarkStart w:id="6" w:name="_Toc213874488"/>
      <w:r w:rsidRPr="007627F0">
        <w:rPr>
          <w:lang w:eastAsia="ru-RU"/>
        </w:rPr>
        <w:t xml:space="preserve">Завдання </w:t>
      </w:r>
      <w:r>
        <w:rPr>
          <w:lang w:eastAsia="ru-RU"/>
        </w:rPr>
        <w:t>2</w:t>
      </w:r>
      <w:bookmarkEnd w:id="6"/>
    </w:p>
    <w:p w14:paraId="2A94786C" w14:textId="77777777" w:rsidR="007627F0" w:rsidRDefault="007627F0" w:rsidP="007627F0">
      <w:pPr>
        <w:rPr>
          <w:lang w:eastAsia="ru-RU"/>
        </w:rPr>
      </w:pPr>
    </w:p>
    <w:p w14:paraId="718355AB" w14:textId="2E7D8AB7" w:rsidR="007627F0" w:rsidRPr="007627F0" w:rsidRDefault="007D129C" w:rsidP="007627F0">
      <w:pPr>
        <w:rPr>
          <w:lang w:eastAsia="ru-RU"/>
        </w:rPr>
      </w:pPr>
      <w:r>
        <w:rPr>
          <w:lang w:eastAsia="ru-RU"/>
        </w:rPr>
        <w:t xml:space="preserve">Не зупиняючи локальний веб-сервіс в програмі </w:t>
      </w:r>
      <w:proofErr w:type="spellStart"/>
      <w:r w:rsidRPr="007D129C">
        <w:rPr>
          <w:lang w:eastAsia="ru-RU"/>
        </w:rPr>
        <w:t>SoapUI</w:t>
      </w:r>
      <w:proofErr w:type="spellEnd"/>
      <w:r>
        <w:rPr>
          <w:lang w:eastAsia="ru-RU"/>
        </w:rPr>
        <w:t xml:space="preserve"> (</w:t>
      </w:r>
      <w:r w:rsidRPr="007D129C">
        <w:rPr>
          <w:lang w:eastAsia="ru-RU"/>
        </w:rPr>
        <w:t>безкоштовний інструмент з відкритим кодом для тестування веб-сервісів, таких як SOAP і REST API</w:t>
      </w:r>
      <w:r>
        <w:rPr>
          <w:lang w:eastAsia="ru-RU"/>
        </w:rPr>
        <w:t xml:space="preserve">) виконано тестування веб-сервісу (рисунок </w:t>
      </w:r>
      <w:r w:rsidR="00B24E1C">
        <w:rPr>
          <w:lang w:eastAsia="ru-RU"/>
        </w:rPr>
        <w:t>2</w:t>
      </w:r>
      <w:r>
        <w:rPr>
          <w:lang w:eastAsia="ru-RU"/>
        </w:rPr>
        <w:t>).</w:t>
      </w:r>
    </w:p>
    <w:p w14:paraId="33E2C8EF" w14:textId="77777777" w:rsidR="007627F0" w:rsidRDefault="007627F0" w:rsidP="007627F0">
      <w:pPr>
        <w:rPr>
          <w:lang w:eastAsia="ru-RU"/>
        </w:rPr>
      </w:pPr>
    </w:p>
    <w:p w14:paraId="1B80F2CF" w14:textId="77777777" w:rsidR="00B24E1C" w:rsidRDefault="007D129C" w:rsidP="00B24E1C">
      <w:pPr>
        <w:pStyle w:val="af1"/>
        <w:keepNext/>
      </w:pPr>
      <w:r>
        <w:drawing>
          <wp:inline distT="0" distB="0" distL="0" distR="0" wp14:anchorId="42FD2E61" wp14:editId="1260BCFD">
            <wp:extent cx="6324600" cy="2676525"/>
            <wp:effectExtent l="19050" t="19050" r="19050" b="28575"/>
            <wp:docPr id="14808493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676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3FCCBB" w14:textId="48E5BEC9" w:rsidR="004860F2" w:rsidRDefault="00B24E1C" w:rsidP="00B24E1C">
      <w:pPr>
        <w:pStyle w:val="a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94B13">
        <w:rPr>
          <w:noProof/>
        </w:rPr>
        <w:t>2</w:t>
      </w:r>
      <w:r>
        <w:fldChar w:fldCharType="end"/>
      </w:r>
      <w:r>
        <w:t xml:space="preserve"> – </w:t>
      </w:r>
      <w:r w:rsidR="006D4B01">
        <w:t xml:space="preserve">Запит до локального веб-сервісу в середовищі </w:t>
      </w:r>
      <w:proofErr w:type="spellStart"/>
      <w:r w:rsidR="006D4B01" w:rsidRPr="007D129C">
        <w:rPr>
          <w:lang w:eastAsia="ru-RU"/>
        </w:rPr>
        <w:t>SoapUI</w:t>
      </w:r>
      <w:proofErr w:type="spellEnd"/>
    </w:p>
    <w:p w14:paraId="36174DC4" w14:textId="77777777" w:rsidR="007627F0" w:rsidRPr="007627F0" w:rsidRDefault="007627F0" w:rsidP="007627F0">
      <w:pPr>
        <w:rPr>
          <w:lang w:eastAsia="ru-RU"/>
        </w:rPr>
      </w:pPr>
    </w:p>
    <w:p w14:paraId="370F3304" w14:textId="10E073D7" w:rsidR="007627F0" w:rsidRPr="007627F0" w:rsidRDefault="007627F0" w:rsidP="007627F0">
      <w:pPr>
        <w:pStyle w:val="2"/>
        <w:rPr>
          <w:i w:val="0"/>
          <w:lang w:eastAsia="ru-RU"/>
        </w:rPr>
      </w:pPr>
      <w:bookmarkStart w:id="7" w:name="_Toc213874489"/>
      <w:r w:rsidRPr="007627F0">
        <w:rPr>
          <w:lang w:eastAsia="ru-RU"/>
        </w:rPr>
        <w:t xml:space="preserve">Завдання </w:t>
      </w:r>
      <w:r>
        <w:rPr>
          <w:lang w:eastAsia="ru-RU"/>
        </w:rPr>
        <w:t>3</w:t>
      </w:r>
      <w:bookmarkEnd w:id="7"/>
    </w:p>
    <w:p w14:paraId="6C6C127F" w14:textId="77777777" w:rsidR="007627F0" w:rsidRDefault="007627F0" w:rsidP="00155D3F"/>
    <w:p w14:paraId="7E59A7DB" w14:textId="42AA7B66" w:rsidR="00B24E1C" w:rsidRDefault="00B24E1C" w:rsidP="00B24E1C">
      <w:r>
        <w:t>Завдяки наданому у методичних матеріалах клієнту протестовано роботу запущеного веб-сервісу на локальній машині (рисунок 3).</w:t>
      </w:r>
    </w:p>
    <w:p w14:paraId="50898288" w14:textId="77777777" w:rsidR="00B24E1C" w:rsidRDefault="00B24E1C" w:rsidP="00B24E1C"/>
    <w:p w14:paraId="25F7A21B" w14:textId="77777777" w:rsidR="00B24E1C" w:rsidRDefault="00B24E1C" w:rsidP="00B24E1C">
      <w:pPr>
        <w:pStyle w:val="af1"/>
        <w:keepNext/>
      </w:pPr>
      <w:r>
        <w:lastRenderedPageBreak/>
        <w:drawing>
          <wp:inline distT="0" distB="0" distL="0" distR="0" wp14:anchorId="49022306" wp14:editId="7206664F">
            <wp:extent cx="5686425" cy="1828800"/>
            <wp:effectExtent l="0" t="0" r="9525" b="0"/>
            <wp:docPr id="49712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ADAC1" w14:textId="3B31295D" w:rsidR="005752A4" w:rsidRDefault="00B24E1C" w:rsidP="00B24E1C">
      <w:pPr>
        <w:pStyle w:val="a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94B13">
        <w:rPr>
          <w:noProof/>
        </w:rPr>
        <w:t>3</w:t>
      </w:r>
      <w:r>
        <w:fldChar w:fldCharType="end"/>
      </w:r>
      <w:r>
        <w:rPr>
          <w:iCs w:val="0"/>
          <w:noProof/>
          <w:color w:val="auto"/>
          <w:szCs w:val="22"/>
          <w:lang w:eastAsia="ru-RU"/>
        </w:rPr>
        <w:t xml:space="preserve"> </w:t>
      </w:r>
      <w:r>
        <w:t xml:space="preserve">– </w:t>
      </w:r>
      <w:r w:rsidR="006D4B01">
        <w:t>В</w:t>
      </w:r>
      <w:r>
        <w:t>ікно запущеного клієнта веб-сервісу</w:t>
      </w:r>
    </w:p>
    <w:p w14:paraId="4659E41A" w14:textId="77777777" w:rsidR="00B24E1C" w:rsidRDefault="00B24E1C" w:rsidP="00B24E1C"/>
    <w:p w14:paraId="75C20C93" w14:textId="7F2C5760" w:rsidR="00C476B2" w:rsidRPr="007627F0" w:rsidRDefault="00C476B2" w:rsidP="00C476B2">
      <w:pPr>
        <w:pStyle w:val="2"/>
        <w:rPr>
          <w:i w:val="0"/>
          <w:lang w:eastAsia="ru-RU"/>
        </w:rPr>
      </w:pPr>
      <w:bookmarkStart w:id="8" w:name="_Toc213874490"/>
      <w:r w:rsidRPr="007627F0">
        <w:rPr>
          <w:lang w:eastAsia="ru-RU"/>
        </w:rPr>
        <w:t xml:space="preserve">Завдання </w:t>
      </w:r>
      <w:r>
        <w:rPr>
          <w:lang w:eastAsia="ru-RU"/>
        </w:rPr>
        <w:t>4</w:t>
      </w:r>
      <w:bookmarkEnd w:id="8"/>
    </w:p>
    <w:p w14:paraId="117C6202" w14:textId="77777777" w:rsidR="00C476B2" w:rsidRDefault="00C476B2" w:rsidP="00742CFD">
      <w:pPr>
        <w:rPr>
          <w:lang w:eastAsia="ru-RU"/>
        </w:rPr>
      </w:pPr>
    </w:p>
    <w:p w14:paraId="0A2C8A6D" w14:textId="7D9B8ACA" w:rsidR="00C476B2" w:rsidRPr="006C5DB0" w:rsidRDefault="00B24E1C" w:rsidP="00742CFD">
      <w:pPr>
        <w:rPr>
          <w:lang w:eastAsia="ru-RU"/>
        </w:rPr>
      </w:pPr>
      <w:r>
        <w:rPr>
          <w:lang w:eastAsia="ru-RU"/>
        </w:rPr>
        <w:t xml:space="preserve">Впевнившись, що наданий у завданні веб-сервіс працює локально без помилок, виконано розгортання проєкту у хмарі завдяки AWS </w:t>
      </w:r>
      <w:proofErr w:type="spellStart"/>
      <w:r>
        <w:rPr>
          <w:lang w:eastAsia="ru-RU"/>
        </w:rPr>
        <w:t>Elastic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Beanstalk</w:t>
      </w:r>
      <w:proofErr w:type="spellEnd"/>
      <w:r>
        <w:rPr>
          <w:lang w:eastAsia="ru-RU"/>
        </w:rPr>
        <w:t>. Процес розгортання можна побачити на рисунку 4.</w:t>
      </w:r>
    </w:p>
    <w:p w14:paraId="1BFCA4D9" w14:textId="77777777" w:rsidR="00C476B2" w:rsidRDefault="00C476B2" w:rsidP="00742CFD">
      <w:pPr>
        <w:rPr>
          <w:lang w:eastAsia="ru-RU"/>
        </w:rPr>
      </w:pPr>
    </w:p>
    <w:p w14:paraId="5DAE4DDF" w14:textId="77777777" w:rsidR="00B24E1C" w:rsidRDefault="00B24E1C" w:rsidP="00B24E1C">
      <w:pPr>
        <w:pStyle w:val="af1"/>
        <w:keepNext/>
      </w:pPr>
      <w:r>
        <w:drawing>
          <wp:inline distT="0" distB="0" distL="0" distR="0" wp14:anchorId="6806E56F" wp14:editId="547331EA">
            <wp:extent cx="6324600" cy="1971675"/>
            <wp:effectExtent l="19050" t="19050" r="19050" b="28575"/>
            <wp:docPr id="3487615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971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09E48F" w14:textId="453735BD" w:rsidR="00C476B2" w:rsidRDefault="00B24E1C" w:rsidP="00B24E1C">
      <w:pPr>
        <w:pStyle w:val="a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94B13">
        <w:rPr>
          <w:noProof/>
        </w:rPr>
        <w:t>4</w:t>
      </w:r>
      <w:r>
        <w:fldChar w:fldCharType="end"/>
      </w:r>
      <w:r w:rsidR="006C5DB0">
        <w:t xml:space="preserve"> – </w:t>
      </w:r>
      <w:proofErr w:type="spellStart"/>
      <w:r w:rsidR="006D4B01">
        <w:t>Л</w:t>
      </w:r>
      <w:r>
        <w:t>ог</w:t>
      </w:r>
      <w:r w:rsidR="00A65E1B">
        <w:t>ування</w:t>
      </w:r>
      <w:proofErr w:type="spellEnd"/>
      <w:r>
        <w:t xml:space="preserve"> розгортання проєкту у хмарі</w:t>
      </w:r>
    </w:p>
    <w:p w14:paraId="79BD0305" w14:textId="77777777" w:rsidR="00C476B2" w:rsidRDefault="00C476B2" w:rsidP="00742CFD">
      <w:pPr>
        <w:rPr>
          <w:lang w:eastAsia="ru-RU"/>
        </w:rPr>
      </w:pPr>
    </w:p>
    <w:p w14:paraId="5F59D3DE" w14:textId="3F0F00F9" w:rsidR="006C5DB0" w:rsidRPr="006D4B01" w:rsidRDefault="006D4B01" w:rsidP="00742CFD">
      <w:pPr>
        <w:rPr>
          <w:lang w:eastAsia="ru-RU"/>
        </w:rPr>
      </w:pPr>
      <w:r>
        <w:rPr>
          <w:lang w:eastAsia="ru-RU"/>
        </w:rPr>
        <w:t xml:space="preserve">Після отримання повідомлення про успішне розгортання проєкту можна побачити працюючий </w:t>
      </w:r>
      <w:proofErr w:type="spellStart"/>
      <w:r>
        <w:rPr>
          <w:lang w:eastAsia="ru-RU"/>
        </w:rPr>
        <w:t>інстанс</w:t>
      </w:r>
      <w:proofErr w:type="spellEnd"/>
      <w:r>
        <w:rPr>
          <w:lang w:eastAsia="ru-RU"/>
        </w:rPr>
        <w:t xml:space="preserve"> </w:t>
      </w:r>
      <w:proofErr w:type="spellStart"/>
      <w:r w:rsidRPr="006D4B01">
        <w:rPr>
          <w:lang w:eastAsia="ru-RU"/>
        </w:rPr>
        <w:t>Amazon</w:t>
      </w:r>
      <w:proofErr w:type="spellEnd"/>
      <w:r w:rsidRPr="006D4B01">
        <w:rPr>
          <w:lang w:eastAsia="ru-RU"/>
        </w:rPr>
        <w:t xml:space="preserve"> EC2 (</w:t>
      </w:r>
      <w:r>
        <w:rPr>
          <w:lang w:eastAsia="ru-RU"/>
        </w:rPr>
        <w:t>рисунок 6</w:t>
      </w:r>
      <w:r w:rsidRPr="006D4B01">
        <w:rPr>
          <w:lang w:eastAsia="ru-RU"/>
        </w:rPr>
        <w:t>)</w:t>
      </w:r>
      <w:r>
        <w:rPr>
          <w:lang w:eastAsia="ru-RU"/>
        </w:rPr>
        <w:t>.</w:t>
      </w:r>
    </w:p>
    <w:p w14:paraId="27ABD8FC" w14:textId="77777777" w:rsidR="006C5DB0" w:rsidRDefault="006C5DB0" w:rsidP="00742CFD">
      <w:pPr>
        <w:rPr>
          <w:lang w:eastAsia="ru-RU"/>
        </w:rPr>
      </w:pPr>
    </w:p>
    <w:p w14:paraId="667B9859" w14:textId="77777777" w:rsidR="00B24E1C" w:rsidRDefault="00B24E1C" w:rsidP="00B24E1C">
      <w:pPr>
        <w:pStyle w:val="af1"/>
        <w:keepNext/>
      </w:pPr>
      <w:r>
        <w:lastRenderedPageBreak/>
        <w:drawing>
          <wp:inline distT="0" distB="0" distL="0" distR="0" wp14:anchorId="39EB3F53" wp14:editId="6731E3B2">
            <wp:extent cx="6334125" cy="2914650"/>
            <wp:effectExtent l="19050" t="19050" r="28575" b="19050"/>
            <wp:docPr id="16880128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2914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7F67AD" w14:textId="3778915A" w:rsidR="006C5DB0" w:rsidRPr="006C5DB0" w:rsidRDefault="00B24E1C" w:rsidP="006D4B01">
      <w:pPr>
        <w:pStyle w:val="a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94B13">
        <w:rPr>
          <w:noProof/>
        </w:rPr>
        <w:t>5</w:t>
      </w:r>
      <w:r>
        <w:fldChar w:fldCharType="end"/>
      </w:r>
      <w:r w:rsidR="006D4B01">
        <w:t xml:space="preserve"> </w:t>
      </w:r>
      <w:r w:rsidR="006C5DB0">
        <w:t xml:space="preserve">– </w:t>
      </w:r>
      <w:r w:rsidR="006D4B01">
        <w:t xml:space="preserve">Працюючий </w:t>
      </w:r>
      <w:proofErr w:type="spellStart"/>
      <w:r w:rsidR="006D4B01">
        <w:t>інстанс</w:t>
      </w:r>
      <w:proofErr w:type="spellEnd"/>
      <w:r w:rsidR="006D4B01">
        <w:t xml:space="preserve"> з розгорнутим проєктом</w:t>
      </w:r>
    </w:p>
    <w:p w14:paraId="57756933" w14:textId="77777777" w:rsidR="00C476B2" w:rsidRDefault="00C476B2" w:rsidP="00742CFD">
      <w:pPr>
        <w:rPr>
          <w:lang w:eastAsia="ru-RU"/>
        </w:rPr>
      </w:pPr>
    </w:p>
    <w:p w14:paraId="7389610B" w14:textId="552C69ED" w:rsidR="006C5DB0" w:rsidRDefault="006D4B01" w:rsidP="00742CFD">
      <w:pPr>
        <w:rPr>
          <w:lang w:eastAsia="ru-RU"/>
        </w:rPr>
      </w:pPr>
      <w:r>
        <w:rPr>
          <w:lang w:eastAsia="ru-RU"/>
        </w:rPr>
        <w:t xml:space="preserve">На рисунку вище можна побачити публічну адресу </w:t>
      </w:r>
      <w:proofErr w:type="spellStart"/>
      <w:r>
        <w:rPr>
          <w:lang w:eastAsia="ru-RU"/>
        </w:rPr>
        <w:t>інстансу</w:t>
      </w:r>
      <w:proofErr w:type="spellEnd"/>
      <w:r>
        <w:rPr>
          <w:lang w:eastAsia="ru-RU"/>
        </w:rPr>
        <w:t xml:space="preserve">. Використовуючи її можна працювати з веб-сервісом. </w:t>
      </w:r>
    </w:p>
    <w:p w14:paraId="5B6039BF" w14:textId="77777777" w:rsidR="006C5DB0" w:rsidRDefault="006C5DB0" w:rsidP="00742CFD">
      <w:pPr>
        <w:rPr>
          <w:lang w:eastAsia="ru-RU"/>
        </w:rPr>
      </w:pPr>
    </w:p>
    <w:p w14:paraId="2E953ED7" w14:textId="77777777" w:rsidR="00B24E1C" w:rsidRDefault="00B24E1C" w:rsidP="00B24E1C">
      <w:pPr>
        <w:pStyle w:val="af1"/>
        <w:keepNext/>
      </w:pPr>
      <w:r>
        <w:drawing>
          <wp:inline distT="0" distB="0" distL="0" distR="0" wp14:anchorId="6156F205" wp14:editId="3370F17B">
            <wp:extent cx="6324600" cy="2438400"/>
            <wp:effectExtent l="19050" t="19050" r="19050" b="19050"/>
            <wp:docPr id="19115367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438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50A6A2" w14:textId="75FF73FB" w:rsidR="006C5DB0" w:rsidRDefault="00B24E1C" w:rsidP="006D4B01">
      <w:pPr>
        <w:pStyle w:val="a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94B13">
        <w:rPr>
          <w:noProof/>
        </w:rPr>
        <w:t>6</w:t>
      </w:r>
      <w:r>
        <w:fldChar w:fldCharType="end"/>
      </w:r>
      <w:r w:rsidR="006C5DB0">
        <w:t xml:space="preserve"> – </w:t>
      </w:r>
      <w:r w:rsidR="006D4B01">
        <w:t xml:space="preserve">Запит до хмарного веб-сервісу в середовищі </w:t>
      </w:r>
      <w:proofErr w:type="spellStart"/>
      <w:r w:rsidR="006D4B01" w:rsidRPr="007D129C">
        <w:rPr>
          <w:lang w:eastAsia="ru-RU"/>
        </w:rPr>
        <w:t>SoapUI</w:t>
      </w:r>
      <w:proofErr w:type="spellEnd"/>
    </w:p>
    <w:p w14:paraId="17CFF0A4" w14:textId="77777777" w:rsidR="009F0FB2" w:rsidRDefault="009F0FB2" w:rsidP="00742CFD">
      <w:pPr>
        <w:rPr>
          <w:lang w:eastAsia="ru-RU"/>
        </w:rPr>
      </w:pPr>
    </w:p>
    <w:p w14:paraId="156B7962" w14:textId="70576BAF" w:rsidR="00EB1F4C" w:rsidRDefault="00EB1F4C" w:rsidP="00742CFD">
      <w:pPr>
        <w:rPr>
          <w:lang w:eastAsia="ru-RU"/>
        </w:rPr>
      </w:pPr>
      <w:r w:rsidRPr="00EB1F4C">
        <w:rPr>
          <w:lang w:eastAsia="ru-RU"/>
        </w:rPr>
        <w:t>Після успішного виконання усіх попередніх завдань створені сервіси було знищено.</w:t>
      </w:r>
    </w:p>
    <w:p w14:paraId="365CA864" w14:textId="77777777" w:rsidR="00EB1F4C" w:rsidRPr="007627F0" w:rsidRDefault="00EB1F4C" w:rsidP="00742CFD">
      <w:pPr>
        <w:rPr>
          <w:lang w:eastAsia="ru-RU"/>
        </w:rPr>
      </w:pPr>
    </w:p>
    <w:p w14:paraId="48087303" w14:textId="4C23100F" w:rsidR="00742CFD" w:rsidRPr="007627F0" w:rsidRDefault="00742CFD" w:rsidP="00742CFD">
      <w:pPr>
        <w:rPr>
          <w:lang w:eastAsia="ru-RU"/>
        </w:rPr>
      </w:pPr>
      <w:r w:rsidRPr="007627F0">
        <w:rPr>
          <w:lang w:eastAsia="ru-RU"/>
        </w:rPr>
        <w:t xml:space="preserve">Звіт про виконання практичної роботи завантажений на </w:t>
      </w:r>
      <w:proofErr w:type="spellStart"/>
      <w:r w:rsidRPr="007627F0">
        <w:rPr>
          <w:lang w:eastAsia="ru-RU"/>
        </w:rPr>
        <w:t>GitHub</w:t>
      </w:r>
      <w:proofErr w:type="spellEnd"/>
      <w:r w:rsidRPr="007627F0">
        <w:rPr>
          <w:lang w:eastAsia="ru-RU"/>
        </w:rPr>
        <w:t xml:space="preserve"> за адресою: </w:t>
      </w:r>
      <w:hyperlink r:id="rId14" w:history="1">
        <w:r w:rsidR="00B24E1C" w:rsidRPr="000C45DA">
          <w:rPr>
            <w:rStyle w:val="ac"/>
            <w:lang w:eastAsia="ru-RU"/>
          </w:rPr>
          <w:t>https://github.com/iovenkoivan-khai/TaToSDSD_Lab4</w:t>
        </w:r>
      </w:hyperlink>
    </w:p>
    <w:p w14:paraId="73F09F7E" w14:textId="627C1281" w:rsidR="00D859AC" w:rsidRPr="007627F0" w:rsidRDefault="00D859AC" w:rsidP="009A0F0A">
      <w:r w:rsidRPr="007627F0">
        <w:br w:type="page"/>
      </w:r>
    </w:p>
    <w:p w14:paraId="31A8D5D6" w14:textId="0A680846" w:rsidR="00E32DA8" w:rsidRPr="007627F0" w:rsidRDefault="0042386C" w:rsidP="00E32DA8">
      <w:pPr>
        <w:pStyle w:val="1"/>
      </w:pPr>
      <w:bookmarkStart w:id="9" w:name="_Toc213874491"/>
      <w:r w:rsidRPr="007627F0">
        <w:lastRenderedPageBreak/>
        <w:t xml:space="preserve">3 </w:t>
      </w:r>
      <w:r w:rsidR="004B59ED" w:rsidRPr="007627F0">
        <w:t>В</w:t>
      </w:r>
      <w:r w:rsidR="00E32DA8" w:rsidRPr="007627F0">
        <w:t>исновки</w:t>
      </w:r>
      <w:bookmarkEnd w:id="9"/>
    </w:p>
    <w:p w14:paraId="50D803C9" w14:textId="77777777" w:rsidR="00E32DA8" w:rsidRPr="007627F0" w:rsidRDefault="00E32DA8" w:rsidP="00E32DA8"/>
    <w:p w14:paraId="790EBDC2" w14:textId="24A10CE8" w:rsidR="00CD68AD" w:rsidRDefault="00CD68AD" w:rsidP="00CD68AD">
      <w:r>
        <w:t xml:space="preserve">Протягом виконання практичної роботи було досягнуто поставленої мети – здобуто практичні навички розробки, тестування та розгортання веб-сервісів на основі технології C# WCF у хмарному середовищі AWS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Beanstalk</w:t>
      </w:r>
      <w:proofErr w:type="spellEnd"/>
      <w:r>
        <w:t xml:space="preserve"> (</w:t>
      </w:r>
      <w:proofErr w:type="spellStart"/>
      <w:r>
        <w:t>PaaS</w:t>
      </w:r>
      <w:proofErr w:type="spellEnd"/>
      <w:r>
        <w:t>).</w:t>
      </w:r>
    </w:p>
    <w:p w14:paraId="2A1CC99D" w14:textId="77777777" w:rsidR="00CD68AD" w:rsidRDefault="00CD68AD" w:rsidP="00CD68AD">
      <w:r>
        <w:t xml:space="preserve">У ході виконання завдань було локально запущено веб-сервіс на IIS, протестовано його функціональність за допомогою інструменту </w:t>
      </w:r>
      <w:proofErr w:type="spellStart"/>
      <w:r>
        <w:t>SoapUI</w:t>
      </w:r>
      <w:proofErr w:type="spellEnd"/>
      <w:r>
        <w:t xml:space="preserve">, а також реалізовано клієнтську частину для перевірки коректності роботи сервісу. Після цього здійснено розгортання проєкту у хмарі AWS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Beanstalk</w:t>
      </w:r>
      <w:proofErr w:type="spellEnd"/>
      <w:r>
        <w:t xml:space="preserve">, підтверджено працездатність сервісу на хмарному </w:t>
      </w:r>
      <w:proofErr w:type="spellStart"/>
      <w:r>
        <w:t>інстансі</w:t>
      </w:r>
      <w:proofErr w:type="spellEnd"/>
      <w:r>
        <w:t xml:space="preserve"> </w:t>
      </w:r>
      <w:proofErr w:type="spellStart"/>
      <w:r>
        <w:t>Amazon</w:t>
      </w:r>
      <w:proofErr w:type="spellEnd"/>
      <w:r>
        <w:t xml:space="preserve"> EC2 та проведено повторне тестування запитів через </w:t>
      </w:r>
      <w:proofErr w:type="spellStart"/>
      <w:r>
        <w:t>SoapUI</w:t>
      </w:r>
      <w:proofErr w:type="spellEnd"/>
      <w:r>
        <w:t>.</w:t>
      </w:r>
    </w:p>
    <w:p w14:paraId="1748F12A" w14:textId="2334501D" w:rsidR="00394CFB" w:rsidRPr="00456978" w:rsidRDefault="00CD68AD" w:rsidP="00CD68AD">
      <w:r>
        <w:t xml:space="preserve">Отримані результати засвідчили переваги використання хмарних платформ типу </w:t>
      </w:r>
      <w:proofErr w:type="spellStart"/>
      <w:r>
        <w:t>PaaS</w:t>
      </w:r>
      <w:proofErr w:type="spellEnd"/>
      <w:r>
        <w:t xml:space="preserve"> для швидкого розгортання веб-додатків без необхідності ручного налаштування інфраструктури. Виконана робота сприяла формуванню практичних </w:t>
      </w:r>
      <w:proofErr w:type="spellStart"/>
      <w:r>
        <w:t>компетентностей</w:t>
      </w:r>
      <w:proofErr w:type="spellEnd"/>
      <w:r>
        <w:t xml:space="preserve"> у сфері розробки безпечних розподілених систем, а також поглибленню розуміння процесів інтеграції локальних і хмарних рішень на основі </w:t>
      </w:r>
      <w:proofErr w:type="spellStart"/>
      <w:r>
        <w:t>сервісно</w:t>
      </w:r>
      <w:proofErr w:type="spellEnd"/>
      <w:r>
        <w:t>-орієнтованої архітектури (SOA).</w:t>
      </w:r>
    </w:p>
    <w:sectPr w:rsidR="00394CFB" w:rsidRPr="00456978" w:rsidSect="000842B1">
      <w:headerReference w:type="default" r:id="rId15"/>
      <w:pgSz w:w="12240" w:h="15840"/>
      <w:pgMar w:top="1134" w:right="851" w:bottom="1134" w:left="141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77933" w14:textId="77777777" w:rsidR="003B2BDB" w:rsidRPr="007627F0" w:rsidRDefault="003B2BDB" w:rsidP="00D859AC">
      <w:r w:rsidRPr="007627F0">
        <w:separator/>
      </w:r>
    </w:p>
  </w:endnote>
  <w:endnote w:type="continuationSeparator" w:id="0">
    <w:p w14:paraId="1F0742E3" w14:textId="77777777" w:rsidR="003B2BDB" w:rsidRPr="007627F0" w:rsidRDefault="003B2BDB" w:rsidP="00D859AC">
      <w:r w:rsidRPr="007627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21F43" w14:textId="77777777" w:rsidR="003B2BDB" w:rsidRPr="007627F0" w:rsidRDefault="003B2BDB" w:rsidP="00D859AC">
      <w:r w:rsidRPr="007627F0">
        <w:separator/>
      </w:r>
    </w:p>
  </w:footnote>
  <w:footnote w:type="continuationSeparator" w:id="0">
    <w:p w14:paraId="23BDAF9C" w14:textId="77777777" w:rsidR="003B2BDB" w:rsidRPr="007627F0" w:rsidRDefault="003B2BDB" w:rsidP="00D859AC">
      <w:r w:rsidRPr="007627F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7242427"/>
      <w:docPartObj>
        <w:docPartGallery w:val="Page Numbers (Top of Page)"/>
        <w:docPartUnique/>
      </w:docPartObj>
    </w:sdtPr>
    <w:sdtContent>
      <w:p w14:paraId="642FC214" w14:textId="001DC702" w:rsidR="000842B1" w:rsidRPr="007627F0" w:rsidRDefault="000842B1">
        <w:pPr>
          <w:pStyle w:val="a6"/>
          <w:jc w:val="right"/>
        </w:pPr>
        <w:r w:rsidRPr="007627F0">
          <w:fldChar w:fldCharType="begin"/>
        </w:r>
        <w:r w:rsidRPr="007627F0">
          <w:instrText>PAGE   \* MERGEFORMAT</w:instrText>
        </w:r>
        <w:r w:rsidRPr="007627F0">
          <w:fldChar w:fldCharType="separate"/>
        </w:r>
        <w:r w:rsidR="00644E4A" w:rsidRPr="007627F0">
          <w:t>6</w:t>
        </w:r>
        <w:r w:rsidRPr="007627F0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3A67"/>
    <w:multiLevelType w:val="hybridMultilevel"/>
    <w:tmpl w:val="16700424"/>
    <w:lvl w:ilvl="0" w:tplc="0422000F">
      <w:start w:val="1"/>
      <w:numFmt w:val="decimal"/>
      <w:lvlText w:val="%1."/>
      <w:lvlJc w:val="left"/>
      <w:pPr>
        <w:ind w:left="3600" w:hanging="360"/>
      </w:pPr>
    </w:lvl>
    <w:lvl w:ilvl="1" w:tplc="04220019" w:tentative="1">
      <w:start w:val="1"/>
      <w:numFmt w:val="lowerLetter"/>
      <w:lvlText w:val="%2."/>
      <w:lvlJc w:val="left"/>
      <w:pPr>
        <w:ind w:left="4320" w:hanging="360"/>
      </w:pPr>
    </w:lvl>
    <w:lvl w:ilvl="2" w:tplc="0422001B" w:tentative="1">
      <w:start w:val="1"/>
      <w:numFmt w:val="lowerRoman"/>
      <w:lvlText w:val="%3."/>
      <w:lvlJc w:val="right"/>
      <w:pPr>
        <w:ind w:left="5040" w:hanging="180"/>
      </w:pPr>
    </w:lvl>
    <w:lvl w:ilvl="3" w:tplc="0422000F" w:tentative="1">
      <w:start w:val="1"/>
      <w:numFmt w:val="decimal"/>
      <w:lvlText w:val="%4."/>
      <w:lvlJc w:val="left"/>
      <w:pPr>
        <w:ind w:left="5760" w:hanging="360"/>
      </w:pPr>
    </w:lvl>
    <w:lvl w:ilvl="4" w:tplc="04220019" w:tentative="1">
      <w:start w:val="1"/>
      <w:numFmt w:val="lowerLetter"/>
      <w:lvlText w:val="%5."/>
      <w:lvlJc w:val="left"/>
      <w:pPr>
        <w:ind w:left="6480" w:hanging="360"/>
      </w:pPr>
    </w:lvl>
    <w:lvl w:ilvl="5" w:tplc="0422001B" w:tentative="1">
      <w:start w:val="1"/>
      <w:numFmt w:val="lowerRoman"/>
      <w:lvlText w:val="%6."/>
      <w:lvlJc w:val="right"/>
      <w:pPr>
        <w:ind w:left="7200" w:hanging="180"/>
      </w:pPr>
    </w:lvl>
    <w:lvl w:ilvl="6" w:tplc="0422000F" w:tentative="1">
      <w:start w:val="1"/>
      <w:numFmt w:val="decimal"/>
      <w:lvlText w:val="%7."/>
      <w:lvlJc w:val="left"/>
      <w:pPr>
        <w:ind w:left="7920" w:hanging="360"/>
      </w:pPr>
    </w:lvl>
    <w:lvl w:ilvl="7" w:tplc="04220019" w:tentative="1">
      <w:start w:val="1"/>
      <w:numFmt w:val="lowerLetter"/>
      <w:lvlText w:val="%8."/>
      <w:lvlJc w:val="left"/>
      <w:pPr>
        <w:ind w:left="8640" w:hanging="360"/>
      </w:pPr>
    </w:lvl>
    <w:lvl w:ilvl="8" w:tplc="0422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B167907"/>
    <w:multiLevelType w:val="hybridMultilevel"/>
    <w:tmpl w:val="93523D0A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7C1698B"/>
    <w:multiLevelType w:val="hybridMultilevel"/>
    <w:tmpl w:val="EE12AB6A"/>
    <w:lvl w:ilvl="0" w:tplc="5EE4E4F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25E1EBF"/>
    <w:multiLevelType w:val="multilevel"/>
    <w:tmpl w:val="7F22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E5406"/>
    <w:multiLevelType w:val="hybridMultilevel"/>
    <w:tmpl w:val="6D48DE7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7">
      <w:start w:val="1"/>
      <w:numFmt w:val="lowerLetter"/>
      <w:lvlText w:val="%2)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E1999"/>
    <w:multiLevelType w:val="hybridMultilevel"/>
    <w:tmpl w:val="54E413E4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1CE6FD7"/>
    <w:multiLevelType w:val="hybridMultilevel"/>
    <w:tmpl w:val="A0EC221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5D1526"/>
    <w:multiLevelType w:val="multilevel"/>
    <w:tmpl w:val="7B2264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21E5F"/>
    <w:multiLevelType w:val="hybridMultilevel"/>
    <w:tmpl w:val="6D48DE7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7">
      <w:start w:val="1"/>
      <w:numFmt w:val="lowerLetter"/>
      <w:lvlText w:val="%2)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430524"/>
    <w:multiLevelType w:val="multilevel"/>
    <w:tmpl w:val="A86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017AE"/>
    <w:multiLevelType w:val="hybridMultilevel"/>
    <w:tmpl w:val="05748962"/>
    <w:lvl w:ilvl="0" w:tplc="5E36D90A">
      <w:numFmt w:val="bullet"/>
      <w:lvlText w:val="-"/>
      <w:lvlJc w:val="left"/>
      <w:pPr>
        <w:ind w:left="100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num w:numId="1" w16cid:durableId="52049955">
    <w:abstractNumId w:val="4"/>
  </w:num>
  <w:num w:numId="2" w16cid:durableId="112554048">
    <w:abstractNumId w:val="2"/>
  </w:num>
  <w:num w:numId="3" w16cid:durableId="1041631504">
    <w:abstractNumId w:val="3"/>
  </w:num>
  <w:num w:numId="4" w16cid:durableId="772021652">
    <w:abstractNumId w:val="7"/>
  </w:num>
  <w:num w:numId="5" w16cid:durableId="1227836736">
    <w:abstractNumId w:val="8"/>
  </w:num>
  <w:num w:numId="6" w16cid:durableId="35854513">
    <w:abstractNumId w:val="5"/>
  </w:num>
  <w:num w:numId="7" w16cid:durableId="1435323324">
    <w:abstractNumId w:val="6"/>
  </w:num>
  <w:num w:numId="8" w16cid:durableId="581914632">
    <w:abstractNumId w:val="0"/>
  </w:num>
  <w:num w:numId="9" w16cid:durableId="981695126">
    <w:abstractNumId w:val="10"/>
  </w:num>
  <w:num w:numId="10" w16cid:durableId="1327783194">
    <w:abstractNumId w:val="9"/>
  </w:num>
  <w:num w:numId="11" w16cid:durableId="748423228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0799"/>
    <w:rsid w:val="0000150D"/>
    <w:rsid w:val="0000543D"/>
    <w:rsid w:val="00026A94"/>
    <w:rsid w:val="00034AB0"/>
    <w:rsid w:val="000514A8"/>
    <w:rsid w:val="0008374F"/>
    <w:rsid w:val="000842B1"/>
    <w:rsid w:val="000962A0"/>
    <w:rsid w:val="000A0150"/>
    <w:rsid w:val="000B4179"/>
    <w:rsid w:val="000C5103"/>
    <w:rsid w:val="000D5BD7"/>
    <w:rsid w:val="000D738A"/>
    <w:rsid w:val="000D741A"/>
    <w:rsid w:val="000D7DCC"/>
    <w:rsid w:val="000F16EF"/>
    <w:rsid w:val="000F6A92"/>
    <w:rsid w:val="000F7FD2"/>
    <w:rsid w:val="001026C4"/>
    <w:rsid w:val="00102DDB"/>
    <w:rsid w:val="00112167"/>
    <w:rsid w:val="0012370B"/>
    <w:rsid w:val="0012387D"/>
    <w:rsid w:val="001255CF"/>
    <w:rsid w:val="001320B1"/>
    <w:rsid w:val="00132C98"/>
    <w:rsid w:val="001346DF"/>
    <w:rsid w:val="00150CC5"/>
    <w:rsid w:val="001559A0"/>
    <w:rsid w:val="00155D3F"/>
    <w:rsid w:val="00162D58"/>
    <w:rsid w:val="00163A5A"/>
    <w:rsid w:val="001663B8"/>
    <w:rsid w:val="001749AB"/>
    <w:rsid w:val="00176152"/>
    <w:rsid w:val="00177CBC"/>
    <w:rsid w:val="00181C1F"/>
    <w:rsid w:val="0019080F"/>
    <w:rsid w:val="001966E1"/>
    <w:rsid w:val="0019747A"/>
    <w:rsid w:val="001A68B8"/>
    <w:rsid w:val="001A7484"/>
    <w:rsid w:val="001B2B30"/>
    <w:rsid w:val="001C4B84"/>
    <w:rsid w:val="001D7A93"/>
    <w:rsid w:val="001E0017"/>
    <w:rsid w:val="001F0A18"/>
    <w:rsid w:val="001F17CB"/>
    <w:rsid w:val="00200619"/>
    <w:rsid w:val="0024092A"/>
    <w:rsid w:val="00246B87"/>
    <w:rsid w:val="002A20C2"/>
    <w:rsid w:val="002B6029"/>
    <w:rsid w:val="002C23D7"/>
    <w:rsid w:val="002C2474"/>
    <w:rsid w:val="002E6EE9"/>
    <w:rsid w:val="002F327F"/>
    <w:rsid w:val="002F4707"/>
    <w:rsid w:val="00302F74"/>
    <w:rsid w:val="0032325F"/>
    <w:rsid w:val="00342A9C"/>
    <w:rsid w:val="00352AD2"/>
    <w:rsid w:val="00357BF9"/>
    <w:rsid w:val="0036265B"/>
    <w:rsid w:val="003723A3"/>
    <w:rsid w:val="003775D0"/>
    <w:rsid w:val="00393A0E"/>
    <w:rsid w:val="00393A34"/>
    <w:rsid w:val="00394CFB"/>
    <w:rsid w:val="003A1BF8"/>
    <w:rsid w:val="003A4541"/>
    <w:rsid w:val="003A4E5A"/>
    <w:rsid w:val="003B1AF6"/>
    <w:rsid w:val="003B2BDB"/>
    <w:rsid w:val="003D25E0"/>
    <w:rsid w:val="003D7594"/>
    <w:rsid w:val="003E108D"/>
    <w:rsid w:val="003F411B"/>
    <w:rsid w:val="0042386C"/>
    <w:rsid w:val="0043460B"/>
    <w:rsid w:val="00454CCF"/>
    <w:rsid w:val="00456978"/>
    <w:rsid w:val="00457F50"/>
    <w:rsid w:val="00462E80"/>
    <w:rsid w:val="00463E80"/>
    <w:rsid w:val="004743FC"/>
    <w:rsid w:val="0048097E"/>
    <w:rsid w:val="004830F7"/>
    <w:rsid w:val="00485676"/>
    <w:rsid w:val="00485F72"/>
    <w:rsid w:val="004860F2"/>
    <w:rsid w:val="004867D9"/>
    <w:rsid w:val="00486AD5"/>
    <w:rsid w:val="00486D5F"/>
    <w:rsid w:val="00492572"/>
    <w:rsid w:val="004A4F43"/>
    <w:rsid w:val="004B59ED"/>
    <w:rsid w:val="004B7DCB"/>
    <w:rsid w:val="004C37C9"/>
    <w:rsid w:val="004D5F1C"/>
    <w:rsid w:val="004E032B"/>
    <w:rsid w:val="004E2C10"/>
    <w:rsid w:val="004E6FD4"/>
    <w:rsid w:val="004E7A1A"/>
    <w:rsid w:val="004F4E09"/>
    <w:rsid w:val="00505864"/>
    <w:rsid w:val="00522C52"/>
    <w:rsid w:val="00527691"/>
    <w:rsid w:val="00545EFC"/>
    <w:rsid w:val="005465F2"/>
    <w:rsid w:val="00555138"/>
    <w:rsid w:val="00557DEB"/>
    <w:rsid w:val="005752A4"/>
    <w:rsid w:val="00597EB6"/>
    <w:rsid w:val="005A0DEB"/>
    <w:rsid w:val="005D3A78"/>
    <w:rsid w:val="005D62C5"/>
    <w:rsid w:val="005E68DC"/>
    <w:rsid w:val="005F3AF1"/>
    <w:rsid w:val="00612CB5"/>
    <w:rsid w:val="0062148F"/>
    <w:rsid w:val="00623056"/>
    <w:rsid w:val="00623ECC"/>
    <w:rsid w:val="00624622"/>
    <w:rsid w:val="00637B3F"/>
    <w:rsid w:val="006444F5"/>
    <w:rsid w:val="00644E4A"/>
    <w:rsid w:val="00661B0A"/>
    <w:rsid w:val="006657F7"/>
    <w:rsid w:val="006768BA"/>
    <w:rsid w:val="006A3AB4"/>
    <w:rsid w:val="006B1747"/>
    <w:rsid w:val="006B2B29"/>
    <w:rsid w:val="006B2CA0"/>
    <w:rsid w:val="006B46DB"/>
    <w:rsid w:val="006C1E9E"/>
    <w:rsid w:val="006C5DB0"/>
    <w:rsid w:val="006C630C"/>
    <w:rsid w:val="006D4117"/>
    <w:rsid w:val="006D4B01"/>
    <w:rsid w:val="0070393A"/>
    <w:rsid w:val="0070534D"/>
    <w:rsid w:val="00705C93"/>
    <w:rsid w:val="00716336"/>
    <w:rsid w:val="00722EF3"/>
    <w:rsid w:val="00724370"/>
    <w:rsid w:val="007250CE"/>
    <w:rsid w:val="007346F0"/>
    <w:rsid w:val="00741C9D"/>
    <w:rsid w:val="00742CFD"/>
    <w:rsid w:val="00753F45"/>
    <w:rsid w:val="007627F0"/>
    <w:rsid w:val="007A5990"/>
    <w:rsid w:val="007C2642"/>
    <w:rsid w:val="007D129C"/>
    <w:rsid w:val="007E68DC"/>
    <w:rsid w:val="007F69B0"/>
    <w:rsid w:val="00803448"/>
    <w:rsid w:val="0081120A"/>
    <w:rsid w:val="008252EC"/>
    <w:rsid w:val="008427A9"/>
    <w:rsid w:val="008547E6"/>
    <w:rsid w:val="00862E78"/>
    <w:rsid w:val="00865A48"/>
    <w:rsid w:val="00885615"/>
    <w:rsid w:val="00887B80"/>
    <w:rsid w:val="008A4D7C"/>
    <w:rsid w:val="008A5F90"/>
    <w:rsid w:val="008B5556"/>
    <w:rsid w:val="008C044E"/>
    <w:rsid w:val="008C567D"/>
    <w:rsid w:val="008E64A6"/>
    <w:rsid w:val="0090385A"/>
    <w:rsid w:val="00922AD7"/>
    <w:rsid w:val="009251D4"/>
    <w:rsid w:val="00927F07"/>
    <w:rsid w:val="00932EF5"/>
    <w:rsid w:val="00947919"/>
    <w:rsid w:val="00950C03"/>
    <w:rsid w:val="00952705"/>
    <w:rsid w:val="00967636"/>
    <w:rsid w:val="0097233B"/>
    <w:rsid w:val="0098140D"/>
    <w:rsid w:val="009822E7"/>
    <w:rsid w:val="009839A0"/>
    <w:rsid w:val="009937FA"/>
    <w:rsid w:val="00993E1A"/>
    <w:rsid w:val="009A0F0A"/>
    <w:rsid w:val="009B5206"/>
    <w:rsid w:val="009B61D6"/>
    <w:rsid w:val="009B760B"/>
    <w:rsid w:val="009E237C"/>
    <w:rsid w:val="009E6D62"/>
    <w:rsid w:val="009F0FB2"/>
    <w:rsid w:val="009F4519"/>
    <w:rsid w:val="009F6E76"/>
    <w:rsid w:val="00A00853"/>
    <w:rsid w:val="00A01342"/>
    <w:rsid w:val="00A105E5"/>
    <w:rsid w:val="00A15F2F"/>
    <w:rsid w:val="00A52C43"/>
    <w:rsid w:val="00A54D5A"/>
    <w:rsid w:val="00A56852"/>
    <w:rsid w:val="00A57B63"/>
    <w:rsid w:val="00A60AE8"/>
    <w:rsid w:val="00A65E1B"/>
    <w:rsid w:val="00A8278E"/>
    <w:rsid w:val="00A97CBA"/>
    <w:rsid w:val="00AA246E"/>
    <w:rsid w:val="00AA3888"/>
    <w:rsid w:val="00AB08E7"/>
    <w:rsid w:val="00AB0D40"/>
    <w:rsid w:val="00AC0799"/>
    <w:rsid w:val="00AC49BD"/>
    <w:rsid w:val="00AC5F30"/>
    <w:rsid w:val="00AC7213"/>
    <w:rsid w:val="00AE468B"/>
    <w:rsid w:val="00AE4FF3"/>
    <w:rsid w:val="00AF5615"/>
    <w:rsid w:val="00AF627F"/>
    <w:rsid w:val="00B111A4"/>
    <w:rsid w:val="00B1231F"/>
    <w:rsid w:val="00B14F6F"/>
    <w:rsid w:val="00B16E05"/>
    <w:rsid w:val="00B24E1C"/>
    <w:rsid w:val="00B26600"/>
    <w:rsid w:val="00B2675D"/>
    <w:rsid w:val="00B3221B"/>
    <w:rsid w:val="00B334EC"/>
    <w:rsid w:val="00B369E7"/>
    <w:rsid w:val="00B46A8A"/>
    <w:rsid w:val="00B518DD"/>
    <w:rsid w:val="00B57B92"/>
    <w:rsid w:val="00B70DE1"/>
    <w:rsid w:val="00B71D93"/>
    <w:rsid w:val="00B81AB6"/>
    <w:rsid w:val="00B83248"/>
    <w:rsid w:val="00BB16A5"/>
    <w:rsid w:val="00BB77BA"/>
    <w:rsid w:val="00BC3D37"/>
    <w:rsid w:val="00BC52BA"/>
    <w:rsid w:val="00BD768B"/>
    <w:rsid w:val="00BE7BBC"/>
    <w:rsid w:val="00BF52C4"/>
    <w:rsid w:val="00C04FB4"/>
    <w:rsid w:val="00C24694"/>
    <w:rsid w:val="00C43F69"/>
    <w:rsid w:val="00C476B2"/>
    <w:rsid w:val="00C61074"/>
    <w:rsid w:val="00C61411"/>
    <w:rsid w:val="00C7678E"/>
    <w:rsid w:val="00C94113"/>
    <w:rsid w:val="00C94798"/>
    <w:rsid w:val="00C94B13"/>
    <w:rsid w:val="00CA1B49"/>
    <w:rsid w:val="00CA3D7F"/>
    <w:rsid w:val="00CB2CB9"/>
    <w:rsid w:val="00CB4D2A"/>
    <w:rsid w:val="00CB556A"/>
    <w:rsid w:val="00CD68AD"/>
    <w:rsid w:val="00CD7298"/>
    <w:rsid w:val="00CE3370"/>
    <w:rsid w:val="00CF172C"/>
    <w:rsid w:val="00D03D1C"/>
    <w:rsid w:val="00D110D8"/>
    <w:rsid w:val="00D12AE5"/>
    <w:rsid w:val="00D2074C"/>
    <w:rsid w:val="00D3257C"/>
    <w:rsid w:val="00D56E10"/>
    <w:rsid w:val="00D70372"/>
    <w:rsid w:val="00D715E4"/>
    <w:rsid w:val="00D7522A"/>
    <w:rsid w:val="00D76A1F"/>
    <w:rsid w:val="00D859AC"/>
    <w:rsid w:val="00D927B7"/>
    <w:rsid w:val="00DA5590"/>
    <w:rsid w:val="00DA564E"/>
    <w:rsid w:val="00DA5E3A"/>
    <w:rsid w:val="00DB48E3"/>
    <w:rsid w:val="00DC0333"/>
    <w:rsid w:val="00DC4032"/>
    <w:rsid w:val="00DD0E12"/>
    <w:rsid w:val="00DE1214"/>
    <w:rsid w:val="00DE4C73"/>
    <w:rsid w:val="00DE541C"/>
    <w:rsid w:val="00E11C0C"/>
    <w:rsid w:val="00E20E73"/>
    <w:rsid w:val="00E244B6"/>
    <w:rsid w:val="00E32DA8"/>
    <w:rsid w:val="00E36173"/>
    <w:rsid w:val="00E368C8"/>
    <w:rsid w:val="00E57F93"/>
    <w:rsid w:val="00E61CD8"/>
    <w:rsid w:val="00E75531"/>
    <w:rsid w:val="00E77F8E"/>
    <w:rsid w:val="00E96871"/>
    <w:rsid w:val="00EA42A2"/>
    <w:rsid w:val="00EB1B90"/>
    <w:rsid w:val="00EB1F4C"/>
    <w:rsid w:val="00EB49C7"/>
    <w:rsid w:val="00EC3664"/>
    <w:rsid w:val="00ED1AD9"/>
    <w:rsid w:val="00ED5D23"/>
    <w:rsid w:val="00ED6499"/>
    <w:rsid w:val="00ED754C"/>
    <w:rsid w:val="00F00361"/>
    <w:rsid w:val="00F2140F"/>
    <w:rsid w:val="00F276DD"/>
    <w:rsid w:val="00F37520"/>
    <w:rsid w:val="00F445C5"/>
    <w:rsid w:val="00F51EEA"/>
    <w:rsid w:val="00F60556"/>
    <w:rsid w:val="00F6689D"/>
    <w:rsid w:val="00F722BE"/>
    <w:rsid w:val="00F74B4F"/>
    <w:rsid w:val="00F7554E"/>
    <w:rsid w:val="00F767B5"/>
    <w:rsid w:val="00F77287"/>
    <w:rsid w:val="00F80793"/>
    <w:rsid w:val="00F9147D"/>
    <w:rsid w:val="00F97266"/>
    <w:rsid w:val="00FA4EC3"/>
    <w:rsid w:val="00FB754A"/>
    <w:rsid w:val="00FC3094"/>
    <w:rsid w:val="00FD0C6F"/>
    <w:rsid w:val="00FD67D2"/>
    <w:rsid w:val="00FD7A61"/>
    <w:rsid w:val="00FF11EF"/>
    <w:rsid w:val="00FF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FA739"/>
  <w15:docId w15:val="{687058D7-FC3A-4E8D-8958-61346669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7F0"/>
    <w:pPr>
      <w:spacing w:after="0" w:line="240" w:lineRule="auto"/>
      <w:ind w:firstLine="567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2C23D7"/>
    <w:pPr>
      <w:keepNext/>
      <w:keepLines/>
      <w:spacing w:before="480"/>
      <w:ind w:firstLine="0"/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B6029"/>
    <w:pPr>
      <w:keepNext/>
      <w:keepLines/>
      <w:outlineLvl w:val="1"/>
    </w:pPr>
    <w:rPr>
      <w:rFonts w:eastAsiaTheme="majorEastAsia" w:cstheme="majorBidi"/>
      <w:b/>
      <w:bCs/>
      <w:i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1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1E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C0799"/>
    <w:pPr>
      <w:spacing w:after="0" w:line="240" w:lineRule="auto"/>
    </w:pPr>
    <w:rPr>
      <w:lang w:val="uk-UA"/>
    </w:rPr>
  </w:style>
  <w:style w:type="character" w:styleId="a4">
    <w:name w:val="Strong"/>
    <w:basedOn w:val="a0"/>
    <w:uiPriority w:val="22"/>
    <w:qFormat/>
    <w:rsid w:val="00FC3094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2C23D7"/>
    <w:rPr>
      <w:rFonts w:ascii="Times New Roman" w:eastAsiaTheme="majorEastAsia" w:hAnsi="Times New Roman" w:cstheme="majorBidi"/>
      <w:b/>
      <w:bCs/>
      <w:caps/>
      <w:sz w:val="28"/>
      <w:szCs w:val="28"/>
      <w:lang w:val="uk-UA"/>
    </w:rPr>
  </w:style>
  <w:style w:type="paragraph" w:styleId="a5">
    <w:name w:val="List Paragraph"/>
    <w:basedOn w:val="a"/>
    <w:uiPriority w:val="34"/>
    <w:qFormat/>
    <w:rsid w:val="00922AD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D859AC"/>
    <w:pPr>
      <w:tabs>
        <w:tab w:val="center" w:pos="4819"/>
        <w:tab w:val="right" w:pos="9639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D859AC"/>
    <w:rPr>
      <w:rFonts w:ascii="Times New Roman" w:hAnsi="Times New Roman"/>
      <w:sz w:val="24"/>
      <w:lang w:val="uk-UA"/>
    </w:rPr>
  </w:style>
  <w:style w:type="paragraph" w:styleId="a8">
    <w:name w:val="footer"/>
    <w:basedOn w:val="a"/>
    <w:link w:val="a9"/>
    <w:uiPriority w:val="99"/>
    <w:unhideWhenUsed/>
    <w:rsid w:val="00D859AC"/>
    <w:pPr>
      <w:tabs>
        <w:tab w:val="center" w:pos="4819"/>
        <w:tab w:val="right" w:pos="9639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D859AC"/>
    <w:rPr>
      <w:rFonts w:ascii="Times New Roman" w:hAnsi="Times New Roman"/>
      <w:sz w:val="24"/>
      <w:lang w:val="uk-UA"/>
    </w:rPr>
  </w:style>
  <w:style w:type="paragraph" w:styleId="aa">
    <w:name w:val="Balloon Text"/>
    <w:basedOn w:val="a"/>
    <w:link w:val="ab"/>
    <w:uiPriority w:val="99"/>
    <w:semiHidden/>
    <w:unhideWhenUsed/>
    <w:rsid w:val="0043460B"/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43460B"/>
    <w:rPr>
      <w:rFonts w:ascii="Tahoma" w:hAnsi="Tahoma" w:cs="Tahoma"/>
      <w:sz w:val="16"/>
      <w:szCs w:val="16"/>
      <w:lang w:val="uk-UA"/>
    </w:rPr>
  </w:style>
  <w:style w:type="paragraph" w:styleId="11">
    <w:name w:val="toc 1"/>
    <w:basedOn w:val="a"/>
    <w:next w:val="a"/>
    <w:autoRedefine/>
    <w:uiPriority w:val="39"/>
    <w:unhideWhenUsed/>
    <w:rsid w:val="00B1231F"/>
    <w:pPr>
      <w:tabs>
        <w:tab w:val="right" w:leader="dot" w:pos="9961"/>
      </w:tabs>
      <w:spacing w:after="100"/>
    </w:pPr>
  </w:style>
  <w:style w:type="character" w:styleId="ac">
    <w:name w:val="Hyperlink"/>
    <w:basedOn w:val="a0"/>
    <w:uiPriority w:val="99"/>
    <w:unhideWhenUsed/>
    <w:rsid w:val="004B59ED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FF11E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FF11E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uk-UA"/>
    </w:rPr>
  </w:style>
  <w:style w:type="character" w:customStyle="1" w:styleId="12">
    <w:name w:val="Незакрита згадка1"/>
    <w:basedOn w:val="a0"/>
    <w:uiPriority w:val="99"/>
    <w:semiHidden/>
    <w:unhideWhenUsed/>
    <w:rsid w:val="00132C98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7250CE"/>
    <w:rPr>
      <w:color w:val="666666"/>
    </w:rPr>
  </w:style>
  <w:style w:type="paragraph" w:styleId="ae">
    <w:name w:val="caption"/>
    <w:basedOn w:val="a"/>
    <w:next w:val="a"/>
    <w:uiPriority w:val="35"/>
    <w:unhideWhenUsed/>
    <w:qFormat/>
    <w:rsid w:val="00885615"/>
    <w:pPr>
      <w:ind w:firstLine="0"/>
      <w:jc w:val="center"/>
    </w:pPr>
    <w:rPr>
      <w:iCs/>
      <w:color w:val="000000" w:themeColor="text1"/>
      <w:szCs w:val="18"/>
    </w:rPr>
  </w:style>
  <w:style w:type="table" w:styleId="af">
    <w:name w:val="Table Grid"/>
    <w:basedOn w:val="a1"/>
    <w:uiPriority w:val="39"/>
    <w:rsid w:val="008856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394CFB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uk-UA"/>
    </w:rPr>
  </w:style>
  <w:style w:type="paragraph" w:customStyle="1" w:styleId="af1">
    <w:name w:val="Рисунок"/>
    <w:basedOn w:val="a"/>
    <w:link w:val="af2"/>
    <w:qFormat/>
    <w:rsid w:val="007627F0"/>
    <w:pPr>
      <w:ind w:firstLine="0"/>
      <w:jc w:val="center"/>
    </w:pPr>
    <w:rPr>
      <w:noProof/>
      <w:lang w:eastAsia="ru-RU"/>
    </w:rPr>
  </w:style>
  <w:style w:type="character" w:customStyle="1" w:styleId="af2">
    <w:name w:val="Рисунок Знак"/>
    <w:basedOn w:val="a0"/>
    <w:link w:val="af1"/>
    <w:rsid w:val="007627F0"/>
    <w:rPr>
      <w:rFonts w:ascii="Times New Roman" w:hAnsi="Times New Roman"/>
      <w:noProof/>
      <w:sz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"/>
    <w:rsid w:val="002B6029"/>
    <w:rPr>
      <w:rFonts w:ascii="Times New Roman" w:eastAsiaTheme="majorEastAsia" w:hAnsi="Times New Roman" w:cstheme="majorBidi"/>
      <w:b/>
      <w:bCs/>
      <w:i/>
      <w:sz w:val="28"/>
      <w:szCs w:val="26"/>
      <w:lang w:val="uk-UA"/>
    </w:rPr>
  </w:style>
  <w:style w:type="character" w:customStyle="1" w:styleId="token">
    <w:name w:val="token"/>
    <w:basedOn w:val="a0"/>
    <w:rsid w:val="0012387D"/>
  </w:style>
  <w:style w:type="paragraph" w:customStyle="1" w:styleId="af3">
    <w:name w:val="Код"/>
    <w:basedOn w:val="a"/>
    <w:link w:val="af4"/>
    <w:qFormat/>
    <w:rsid w:val="004860F2"/>
    <w:pPr>
      <w:shd w:val="clear" w:color="auto" w:fill="FFFFFF" w:themeFill="background1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</w:tabs>
      <w:ind w:firstLine="0"/>
    </w:pPr>
    <w:rPr>
      <w:rFonts w:ascii="Courier New" w:hAnsi="Courier New" w:cs="Courier New"/>
      <w:color w:val="002465"/>
      <w:sz w:val="20"/>
      <w:szCs w:val="20"/>
    </w:rPr>
  </w:style>
  <w:style w:type="character" w:customStyle="1" w:styleId="af4">
    <w:name w:val="Код Знак"/>
    <w:basedOn w:val="a0"/>
    <w:link w:val="af3"/>
    <w:rsid w:val="004860F2"/>
    <w:rPr>
      <w:rFonts w:ascii="Courier New" w:hAnsi="Courier New" w:cs="Courier New"/>
      <w:color w:val="002465"/>
      <w:sz w:val="20"/>
      <w:szCs w:val="20"/>
      <w:shd w:val="clear" w:color="auto" w:fill="FFFFFF" w:themeFill="background1"/>
      <w:lang w:val="uk-UA"/>
    </w:rPr>
  </w:style>
  <w:style w:type="paragraph" w:styleId="21">
    <w:name w:val="toc 2"/>
    <w:basedOn w:val="a"/>
    <w:next w:val="a"/>
    <w:autoRedefine/>
    <w:uiPriority w:val="39"/>
    <w:unhideWhenUsed/>
    <w:rsid w:val="004E032B"/>
    <w:pPr>
      <w:tabs>
        <w:tab w:val="right" w:leader="dot" w:pos="9961"/>
      </w:tabs>
      <w:spacing w:after="100"/>
    </w:pPr>
  </w:style>
  <w:style w:type="character" w:styleId="af5">
    <w:name w:val="Unresolved Mention"/>
    <w:basedOn w:val="a0"/>
    <w:uiPriority w:val="99"/>
    <w:semiHidden/>
    <w:unhideWhenUsed/>
    <w:rsid w:val="00B24E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iovenkoivan-khai/TaToSDSD_Lab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9D258D-FC30-4950-9A6B-50CF00F8B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1</Pages>
  <Words>3089</Words>
  <Characters>1762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Іовенко Іван Євгенович</dc:creator>
  <cp:lastModifiedBy>Ivan Iovenko</cp:lastModifiedBy>
  <cp:revision>52</cp:revision>
  <cp:lastPrinted>2025-11-12T19:26:00Z</cp:lastPrinted>
  <dcterms:created xsi:type="dcterms:W3CDTF">2025-09-17T07:59:00Z</dcterms:created>
  <dcterms:modified xsi:type="dcterms:W3CDTF">2025-11-12T19:26:00Z</dcterms:modified>
</cp:coreProperties>
</file>