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Auth &amp; User Management</w:t>
      </w:r>
    </w:p>
    <w:p>
      <w:pPr>
        <w:spacing w:after="6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NextAuth.js Configuration, Sessions, Roles &amp; Invite Flow</w:t>
      </w:r>
    </w:p>
    <w:p>
      <w:pPr>
        <w:spacing w:after="6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Artio Data Pipeline Redesign  |  March 2026</w:t>
      </w:r>
    </w:p>
    <w:p>
      <w:pPr>
        <w:pBdr>
          <w:bottom w:val="single" w:color="1F2937" w:sz="6" w:space="1"/>
        </w:pBdr>
        <w:spacing w:after="24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Admin UI uses NextAuth.js (v4) with credentials-based authentication backed by the Artio Postgres database. There is no OAuth or SSO integration at this stage. Users are invited by admins — self-registration is not available. Role enforcement is server-side via Next.js middleware and API route guards.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4"/>
              <w:left w:val="single" w:color="1F2937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invariants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Self-registration is disabled. All accounts are created via admin invite.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Role checks are enforced server-side. The UI hides restricted controls as UX only.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All session data is stored server-side in Vercel KV. JWTs are not used for session state.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Passwords are hashed with bcrypt (cost factor 12). Plain-text passwords are never stored or logged.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Database Schema (Artio DB)</w:t>
      </w:r>
    </w:p>
    <w:p>
      <w:pPr>
        <w:pStyle w:val="Heading2"/>
      </w:pPr>
      <w:r>
        <w:rPr>
          <w:b/>
          <w:bCs/>
        </w:rPr>
        <w:t xml:space="preserve">User table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admin_users (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UUID PRIMARY KEY DEFAULT gen_random_uuid(),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email           TEXT NOT NULL UNIQUE,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name            TEXT NOT NULL,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password_hash   TEXT,               -- null until invite accepted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role            TEXT NOT NULL,       -- viewer | moderator | operator | admin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     TEXT NOT NULL DEFAULT 'PENDING', -- PENDING | ACTIVE | SUSPENDED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last_login_at   TIMESTAMPTZ,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TIMESTAMPTZ NOT NULL DEFAULT now(),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created_by      UUID REFERENCES admin_users(id)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Invite token table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admin_invites (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UUID PRIMARY KEY DEFAULT gen_random_uuid(),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UUID NOT NULL REFERENCES admin_users(id),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token_hash  TEXT NOT NULL UNIQUE,  -- SHA-256 of the raw invite token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expires_at  TIMESTAMPTZ NOT NULL,  -- now() + 24 hours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used_at     TIMESTAMPTZ,           -- set when invite accepted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TIMESTAMPTZ NOT NULL DEFAULT now()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NextAuth.js Configuration</w:t>
      </w:r>
    </w:p>
    <w:p>
      <w:pPr>
        <w:pStyle w:val="Heading2"/>
      </w:pPr>
      <w:r>
        <w:rPr>
          <w:b/>
          <w:bCs/>
        </w:rPr>
        <w:t xml:space="preserve">authOptions (lib/auth.ts)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NextAuth, { NextAuthOptions } from 'next-auth';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CredentialsProvider from 'next-auth/providers/credentials';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db } from '@/lib/db';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bcrypt from 'bcryptjs';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authOptions: NextAuthOptions =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providers: [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CredentialsProvider({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name: 'credentials',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credentials: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email: { label: 'Email', type: 'email'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password: { label: 'Password', type: 'password'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async authorize(credentials)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user = await db.adminUsers.findUnique({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where: { email: credentials.email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(!user || user.status !== 'ACTIVE') return null;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(!user.passwordHash) return null;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valid = await bcrypt.compare(credentials.password, user.passwordHash);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(!valid) return null;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await db.adminUsers.update({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where: { id: user.id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data: { lastLoginAt: new Date()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{ id: user.id, email: user.email, name: user.name, role: user.role };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session: { strategy: 'database', maxAge: 8 * 60 * 60 },  // 8-hour sessions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callbacks: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async session({ session, user })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// Attach role to session on every request (always fresh from DB)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freshUser = await db.adminUsers.findUnique({ where: { id: user.id } });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session.user.id = user.id;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session.user.role = freshUser?.role ?? 'viewer';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session.user.status = freshUser?.status ?? 'SUSPENDED';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session;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pages: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signIn: '/admin/login',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error: '/admin/login'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secret: process.env.NEXTAUTH_SECRET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session.strategy = 'database' stores sessions in a NextAuth-managed sessions table in the Artio Postgres database (not Vercel KV). This means every request makes one DB lookup to validate the session. This is intentional — it allows immediate session invalidation when a user is suspended.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Session type augmentation (types/next-auth.d.ts)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declare module 'next-auth'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interface Session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user: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id: string;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email: string;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name: string;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role: 'viewer' | 'moderator' | 'operator' | 'admin';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status: 'ACTIVE' | 'PENDING' | 'SUSPENDED';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Middleware (Route Protection)</w:t>
      </w:r>
    </w:p>
    <w:p>
      <w:pPr>
        <w:pStyle w:val="Heading2"/>
      </w:pPr>
      <w:r>
        <w:rPr>
          <w:b/>
          <w:bCs/>
        </w:rPr>
        <w:t xml:space="preserve">middleware.ts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withAuth } from 'next-auth/middleware';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NextResponse } from 'next/server';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withAuth(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function middleware(req)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{ role, status } = req.nextauth.token;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(status === 'SUSPENDED')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NextResponse.redirect(new URL('/admin/suspended', req.url));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Route-level role enforcement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path = req.nextUrl.pathname;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(path.startsWith('/admin/config') &amp;&amp; role !== 'admin')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NextResponse.redirect(new URL('/admin/403', req.url));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(path.startsWith('/admin/system/users') &amp;&amp; role !== 'admin')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NextResponse.redirect(new URL('/admin/403', req.url));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NextResponse.next();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 callbacks: { authorized: ({ token }) =&gt; !!token }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config =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matcher: ['/admin/:path*']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Role Permission Guard (API Routes)</w:t>
      </w:r>
    </w:p>
    <w:p>
      <w:pPr>
        <w:pStyle w:val="Heading2"/>
      </w:pPr>
      <w:r>
        <w:rPr>
          <w:b/>
          <w:bCs/>
        </w:rPr>
        <w:t xml:space="preserve">lib/auth-guard.ts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getServerSession } from 'next-auth';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authOptions } from './auth';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NextResponse } from 'next/server';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type Role = 'viewer' | 'moderator' | 'operator' | 'admin';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ROLE_RANK: Record&lt;Role, number&gt; =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viewer: 0, moderator: 1, operator: 2, admin: 3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requireRole(minRole: Role)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session = await getServerSession(authOptions);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(!session || session.user.status !== 'ACTIVE')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{ error: NextResponse.json({ error: 'Unauthorized' }, { status: 401 }), session: null };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(ROLE_RANK[session.user.role] &lt; ROLE_RANK[minRole])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{ error: NextResponse.json({ error: 'Forbidden' }, { status: 403 }), session: null };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{ error: null, session };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Usage in an API route: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POST(req: Request) {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error, session } = await requireRole('admin');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(error) return error;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... handler logic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Invite Flow</w:t>
      </w:r>
    </w:p>
    <w:p>
      <w:pPr>
        <w:pStyle w:val="Heading2"/>
      </w:pPr>
      <w:r>
        <w:rPr>
          <w:b/>
          <w:bCs/>
        </w:rPr>
        <w:t xml:space="preserve">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500"/>
        <w:gridCol w:w="5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 invite form: email, role, optional message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validates email format and role selection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/api/admin/users/invite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admin_users row (status: PENDING, no password_hash). Generates cryptographically random 32-byte token. Stores SHA-256(token) in admin_invites with 24-hour expiry. Sends invite email.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contains: personalised greeting, role description, one-time link: https://app.artio.io/admin/accept-invite?token={raw_token}. Link expires in 24 hours.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link, lands on /admin/accept-invite?token=...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looks up SHA-256(token) in admin_invites. Validates: token exists, not expired (expires_at &gt; now()), not used (used_at IS NULL). On failure: shows 'This invite link has expired or already been used.'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password (min 12 chars, zxcvbn strength &gt;= 3)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hashes password with bcrypt(cost=12). Updates admin_users: password_hash, status=ACTIVE. Updates admin_invites: used_at=now(). Creates NextAuth session. Redirects to /admin/dashboard.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Invite email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Subject: You have been invited to Artio Pipeline Admin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Hi [Name],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[Invited by] has invited you to access the Artio Pipeline Admin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 [Role].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Your role lets you: [role description from table below]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Accept your invitation (expires in 24 hours):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[Accept Invite Button -&gt; https://app.artio.io/admin/accept-invite?token=...]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you were not expecting this invitation, you can ignore this email.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shown in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dashboards, reports, and pipeline data — no write 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approve or reject candidate events, artists, and artworks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venues, trigger crawls, replay pipeline jobs, and manage enrichment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including pipeline configuration, model promotion, and user management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Session Management</w:t>
      </w:r>
    </w:p>
    <w:p>
      <w:pPr>
        <w:pStyle w:val="Heading2"/>
      </w:pPr>
      <w:r>
        <w:rPr>
          <w:b/>
          <w:bCs/>
        </w:rPr>
        <w:t xml:space="preserve">Session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created in DB (sessions table). Cookie set with HttpOnly, Secure, SameSite=Lax. Max-age: 8 hours.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(active session)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validates session ID from cookie against DB sessions table. If valid, attaches fresh user role to 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row is deleted from DB after 8 hours. User is redirected to /admin/login on next 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session row from DB immediately. Cookie cleared. Redirect to /admin/login.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change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is read fresh from admin_users on every request via the session callback. No cache invalidation needed — takes effect on next 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suspended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checks session.user.status on every request. Suspended users are immediately redirected to /admin/suspended — their session cookie is still valid but they cannot proceed.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NextAuth sessions table (auto-created by NextAuth)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Auto-managed by NextAuth adapter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sessions (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TEXT PRIMARY KEY,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"sessionToken"  TEXT UNIQUE NOT NULL,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"userId"       TEXT NOT NULL REFERENCES admin_users(id) ON DELETE CASCADE,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expires       TIMESTAMPTZ NOT NULL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Login Page (/admin/login)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email. Autocomplete: username.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password. Autocomplete: current-password. Show/hide toggle.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in button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signIn('credentials', { email, password, redirect: false }). Handles error codes.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display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CredentialsSignin error: 'Invalid email or password.' — never reveals which field is wrong.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failed attempts per IP per 15-minute window. On limit: 'Too many login attempts. Try again in 15 minutes.' — implemented via Upstash Redis rate limiter.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available in this version. Users must contact an admin to reset access.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Password Reset (Admin-Initiated)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is no self-service password reset. When a user needs their password reset, an admin performs the following steps: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navigates to System &gt; Users and clicks the user's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clicks 'Reset access' — this action is Admin-only.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generates a new invite token, invalidates the user's existing sessions, sets status back to PENDING, and clears the password_hash.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sends a password-reset email with the same format as the original invite email (subject: 'Reset your Artio Pipeline Admin access').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follows the link and sets a new password — same flow as initial invite acceptance.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action is logged in the Audit Log as USER_ACCESS_RESET.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Audit Log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auth-related write actions are written to the audit_log table. The auth service writes these entries directly rather than relying on the admin UI audit middleware: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USER_INVITED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sends invite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Role: {role}; invited by: {admin_email}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USER_INVITE_ACCEPTED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Invitee accepts invite and sets 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IP: {ip}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USER_INVITE_EXPIRED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 job marks expired unused invites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expired at: {expires_at}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IP: {ip}; user agent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USER_LOGIN_FAILED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login attempt (wrong password)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IP: {ip}; attempts in window: {n}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USER_LOGOUT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logout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duration: {minutes}m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USER_SUSPENDED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suspends a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 by: {admin_email}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USER_ROLE_CHANGED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changes 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Role: {old_role} -&gt; {new_role}; changed by: {admin_email}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USER_ACCESS_RESET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resets user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by: {admin_email}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2026-03-29T19:13:44.422Z</dcterms:created>
  <dcterms:modified xsi:type="dcterms:W3CDTF">2026-03-29T19:13:44.423Z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