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93F" w:rsidRDefault="00C74C69" w:rsidP="00552130">
      <w:r>
        <w:t>NOTES</w:t>
      </w:r>
    </w:p>
    <w:p w:rsidR="00C74C69" w:rsidRDefault="00C74C69" w:rsidP="00552130">
      <w:r>
        <w:t>Buttons</w:t>
      </w:r>
    </w:p>
    <w:p w:rsidR="00C74C69" w:rsidRDefault="00C74C69" w:rsidP="00552130">
      <w:r>
        <w:t>Text:</w:t>
      </w:r>
      <w:r>
        <w:tab/>
        <w:t>Font: Caviar</w:t>
      </w:r>
      <w:r>
        <w:tab/>
        <w:t>Size: 30</w:t>
      </w:r>
      <w:r>
        <w:tab/>
      </w:r>
      <w:r>
        <w:tab/>
        <w:t>Color: Black</w:t>
      </w:r>
      <w:r>
        <w:tab/>
        <w:t xml:space="preserve">                                                                                                    Text Shadow:</w:t>
      </w:r>
      <w:r>
        <w:tab/>
        <w:t xml:space="preserve">color: #444444 </w:t>
      </w:r>
      <w:r>
        <w:tab/>
      </w:r>
      <w:r>
        <w:tab/>
        <w:t xml:space="preserve">distance: 2                                                                                                       Background: </w:t>
      </w:r>
      <w:r>
        <w:tab/>
        <w:t>top color: #e8e8e8</w:t>
      </w:r>
      <w:r>
        <w:tab/>
        <w:t xml:space="preserve">bottom color: #5d5d5d                                                                                                       Border: </w:t>
      </w:r>
      <w:r>
        <w:tab/>
        <w:t>Size: 2</w:t>
      </w:r>
      <w:r>
        <w:tab/>
      </w:r>
      <w:r>
        <w:tab/>
        <w:t>Color: #000000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Everything else stays as the default values</w:t>
      </w:r>
    </w:p>
    <w:p w:rsidR="00C74C69" w:rsidRDefault="00C74C69" w:rsidP="00552130"/>
    <w:p w:rsidR="00EB3700" w:rsidRDefault="00EB3700" w:rsidP="00552130">
      <w:r>
        <w:t xml:space="preserve">With shadow: </w:t>
      </w:r>
      <w:r>
        <w:tab/>
        <w:t>size: 3</w:t>
      </w:r>
      <w:r>
        <w:tab/>
        <w:t>color: #666666</w:t>
      </w:r>
      <w:bookmarkStart w:id="0" w:name="_GoBack"/>
      <w:bookmarkEnd w:id="0"/>
    </w:p>
    <w:sectPr w:rsidR="00EB3700" w:rsidSect="00C74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30"/>
    <w:rsid w:val="001262E6"/>
    <w:rsid w:val="00552130"/>
    <w:rsid w:val="0058493F"/>
    <w:rsid w:val="00584B1F"/>
    <w:rsid w:val="00611F0E"/>
    <w:rsid w:val="009110AE"/>
    <w:rsid w:val="00C74C69"/>
    <w:rsid w:val="00D440C4"/>
    <w:rsid w:val="00DC5F20"/>
    <w:rsid w:val="00EB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B556"/>
  <w15:chartTrackingRefBased/>
  <w15:docId w15:val="{0920BC2C-9FBC-4A3E-BC7B-6023FE5E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2018-12-04T20:23:00Z</dcterms:created>
  <dcterms:modified xsi:type="dcterms:W3CDTF">2018-12-17T18:20:00Z</dcterms:modified>
</cp:coreProperties>
</file>