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CAEE6F" w14:textId="7EB4A190" w:rsidR="00A97154" w:rsidRDefault="0066793F">
      <w:r>
        <w:t>January</w:t>
      </w:r>
      <w:r w:rsidR="00A36831">
        <w:t xml:space="preserve"> </w:t>
      </w:r>
      <w:r>
        <w:t>28</w:t>
      </w:r>
      <w:r w:rsidR="00A36831">
        <w:t>, 202</w:t>
      </w:r>
      <w:r w:rsidR="005B30EF">
        <w:t>5</w:t>
      </w:r>
    </w:p>
    <w:p w14:paraId="2E29F709" w14:textId="5890B25C" w:rsidR="00A97154" w:rsidRDefault="00A97154">
      <w:r>
        <w:t xml:space="preserve">Hall </w:t>
      </w:r>
      <w:r w:rsidR="00965921">
        <w:t>of</w:t>
      </w:r>
      <w:r>
        <w:t xml:space="preserve"> Fame Member,</w:t>
      </w:r>
    </w:p>
    <w:p w14:paraId="1AF6DE87" w14:textId="2DF797CA" w:rsidR="00117427" w:rsidRDefault="00117427">
      <w:r>
        <w:t>First of all, Congratu</w:t>
      </w:r>
      <w:r w:rsidR="00881882">
        <w:t>lations on being a HOF Inductee!!!</w:t>
      </w:r>
    </w:p>
    <w:p w14:paraId="0BC394BF" w14:textId="7A335FA1" w:rsidR="00A97154" w:rsidRDefault="000323E2">
      <w:pPr>
        <w:rPr>
          <w:b/>
          <w:bCs/>
        </w:rPr>
      </w:pPr>
      <w:r>
        <w:t xml:space="preserve">It is that time of year to request our $10.00 dues for the HOF.  The dues are to support memorials </w:t>
      </w:r>
      <w:r w:rsidR="007C2054">
        <w:t>for passing</w:t>
      </w:r>
      <w:r>
        <w:t xml:space="preserve"> HOF members.  </w:t>
      </w:r>
      <w:r w:rsidR="000D71E6">
        <w:t xml:space="preserve">We have also donated to both the ISC and ASA </w:t>
      </w:r>
      <w:r w:rsidR="007C2054">
        <w:t>Male</w:t>
      </w:r>
      <w:r w:rsidR="000D71E6">
        <w:t xml:space="preserve"> Youth programs </w:t>
      </w:r>
      <w:r w:rsidR="00117427">
        <w:t>over</w:t>
      </w:r>
      <w:r w:rsidR="00DC031C">
        <w:t xml:space="preserve"> the past</w:t>
      </w:r>
      <w:r w:rsidR="000D71E6">
        <w:t xml:space="preserve"> </w:t>
      </w:r>
      <w:r w:rsidR="00117427">
        <w:t>1</w:t>
      </w:r>
      <w:r w:rsidR="00147F2F">
        <w:t>1</w:t>
      </w:r>
      <w:r w:rsidR="00117427">
        <w:t xml:space="preserve"> </w:t>
      </w:r>
      <w:r w:rsidR="000D71E6">
        <w:t xml:space="preserve">years.  </w:t>
      </w:r>
      <w:r w:rsidRPr="00276913">
        <w:rPr>
          <w:b/>
          <w:bCs/>
        </w:rPr>
        <w:t xml:space="preserve">Please make checks payable to the Iowa Men’s Fastpitch </w:t>
      </w:r>
      <w:r w:rsidR="000C7EF2" w:rsidRPr="00276913">
        <w:rPr>
          <w:b/>
          <w:bCs/>
        </w:rPr>
        <w:t xml:space="preserve">Softball </w:t>
      </w:r>
      <w:r w:rsidRPr="00276913">
        <w:rPr>
          <w:b/>
          <w:bCs/>
        </w:rPr>
        <w:t xml:space="preserve">HOF and mail </w:t>
      </w:r>
      <w:r w:rsidR="00534572" w:rsidRPr="00276913">
        <w:rPr>
          <w:b/>
          <w:bCs/>
        </w:rPr>
        <w:t xml:space="preserve">the checks </w:t>
      </w:r>
      <w:r w:rsidRPr="00276913">
        <w:rPr>
          <w:b/>
          <w:bCs/>
        </w:rPr>
        <w:t>to 2480 Victoria Street, Marion, Iowa 52302.</w:t>
      </w:r>
    </w:p>
    <w:p w14:paraId="44E5D9B3" w14:textId="45B204A8" w:rsidR="00BC5026" w:rsidRPr="00BC5026" w:rsidRDefault="00BC5026">
      <w:r w:rsidRPr="00BC5026">
        <w:t xml:space="preserve">Please note going </w:t>
      </w:r>
      <w:r w:rsidR="003A49FA" w:rsidRPr="00BC5026">
        <w:t xml:space="preserve">forward </w:t>
      </w:r>
      <w:r w:rsidR="003A49FA">
        <w:t xml:space="preserve">only electronic </w:t>
      </w:r>
      <w:r w:rsidRPr="00BC5026">
        <w:t>communication</w:t>
      </w:r>
      <w:r>
        <w:t xml:space="preserve"> will be </w:t>
      </w:r>
      <w:r w:rsidR="003E1359">
        <w:t xml:space="preserve">initiated via </w:t>
      </w:r>
      <w:r>
        <w:t>a text message t</w:t>
      </w:r>
      <w:r w:rsidR="00317AA9">
        <w:t>o your phone advising that an email has been sent to your e</w:t>
      </w:r>
      <w:r>
        <w:t xml:space="preserve">mail address.  </w:t>
      </w:r>
      <w:r w:rsidR="003E1359">
        <w:t xml:space="preserve">Please do </w:t>
      </w:r>
      <w:r w:rsidR="00317AA9">
        <w:t>NOT</w:t>
      </w:r>
      <w:r w:rsidR="003E1359">
        <w:t xml:space="preserve"> respond to th</w:t>
      </w:r>
      <w:r w:rsidR="00317AA9">
        <w:t>e</w:t>
      </w:r>
      <w:r w:rsidR="003A49FA">
        <w:t xml:space="preserve"> TEXT</w:t>
      </w:r>
      <w:r w:rsidR="003E1359">
        <w:t xml:space="preserve"> ONLY </w:t>
      </w:r>
      <w:r w:rsidR="003A49FA">
        <w:t>the EMAIL</w:t>
      </w:r>
      <w:r w:rsidR="003E1359">
        <w:t xml:space="preserve">.  </w:t>
      </w:r>
      <w:r w:rsidR="007F5EE9">
        <w:t>Therefore</w:t>
      </w:r>
      <w:r w:rsidR="003E1359">
        <w:t>, it</w:t>
      </w:r>
      <w:r>
        <w:t xml:space="preserve"> is critically important to remain in the contac</w:t>
      </w:r>
      <w:r w:rsidR="00B820BB">
        <w:t>t loop that phone numbers, US Mail</w:t>
      </w:r>
      <w:r w:rsidR="007F5EE9">
        <w:t>,</w:t>
      </w:r>
      <w:r w:rsidR="00B820BB">
        <w:t xml:space="preserve"> and e</w:t>
      </w:r>
      <w:r>
        <w:t xml:space="preserve">mail address changes be made </w:t>
      </w:r>
      <w:r w:rsidR="007F12BB">
        <w:t xml:space="preserve">to </w:t>
      </w:r>
      <w:r>
        <w:t>Tom Peterson or myself</w:t>
      </w:r>
      <w:r w:rsidR="008B0669">
        <w:t>.</w:t>
      </w:r>
    </w:p>
    <w:p w14:paraId="624ED923" w14:textId="6969A9AA" w:rsidR="00A07B60" w:rsidRDefault="00FB57C9">
      <w:r>
        <w:t xml:space="preserve">Tom Peterson and I have worked to keep the HOF going for the past 25 years.  </w:t>
      </w:r>
      <w:r w:rsidR="003E1359">
        <w:t>We’re looking for younger members to take over the HOF management and website.  If you would be willing to assume some of this activity please let myself or Tom Peterson know.  There is</w:t>
      </w:r>
      <w:r>
        <w:t xml:space="preserve"> time and expense</w:t>
      </w:r>
      <w:r w:rsidR="003E1359">
        <w:t xml:space="preserve"> (covered by the dues)</w:t>
      </w:r>
      <w:r w:rsidR="00FA1B5C">
        <w:t xml:space="preserve"> that occur</w:t>
      </w:r>
      <w:r>
        <w:t xml:space="preserve"> under the current </w:t>
      </w:r>
      <w:r w:rsidR="005B30EF">
        <w:t xml:space="preserve">induction </w:t>
      </w:r>
      <w:r>
        <w:t>format</w:t>
      </w:r>
      <w:r w:rsidR="003E1359">
        <w:t xml:space="preserve"> that we feel is no longer sustainable</w:t>
      </w:r>
      <w:r>
        <w:t>.</w:t>
      </w:r>
      <w:r w:rsidR="005B30EF">
        <w:t xml:space="preserve">  </w:t>
      </w:r>
    </w:p>
    <w:p w14:paraId="7AF76EF0" w14:textId="0351E6A9" w:rsidR="00A80C6A" w:rsidRDefault="00A80C6A">
      <w:pPr>
        <w:rPr>
          <w:b/>
          <w:sz w:val="28"/>
          <w:szCs w:val="28"/>
          <w:u w:val="single"/>
        </w:rPr>
      </w:pPr>
      <w:r>
        <w:rPr>
          <w:b/>
          <w:sz w:val="28"/>
          <w:szCs w:val="28"/>
          <w:u w:val="single"/>
        </w:rPr>
        <w:t>C</w:t>
      </w:r>
      <w:r w:rsidRPr="00A63A77">
        <w:rPr>
          <w:b/>
          <w:sz w:val="28"/>
          <w:szCs w:val="28"/>
          <w:u w:val="single"/>
        </w:rPr>
        <w:t xml:space="preserve">hanges to </w:t>
      </w:r>
      <w:r w:rsidR="00352149">
        <w:rPr>
          <w:b/>
          <w:sz w:val="28"/>
          <w:szCs w:val="28"/>
          <w:u w:val="single"/>
        </w:rPr>
        <w:t>the HOF I</w:t>
      </w:r>
      <w:r w:rsidRPr="00A63A77">
        <w:rPr>
          <w:b/>
          <w:sz w:val="28"/>
          <w:szCs w:val="28"/>
          <w:u w:val="single"/>
        </w:rPr>
        <w:t>nduction</w:t>
      </w:r>
      <w:r>
        <w:rPr>
          <w:b/>
          <w:sz w:val="28"/>
          <w:szCs w:val="28"/>
          <w:u w:val="single"/>
        </w:rPr>
        <w:t xml:space="preserve"> Process going forward</w:t>
      </w:r>
    </w:p>
    <w:p w14:paraId="21AAD04A" w14:textId="0571FBD5" w:rsidR="00A07B60" w:rsidRDefault="005B30EF">
      <w:r>
        <w:t xml:space="preserve">The </w:t>
      </w:r>
      <w:r w:rsidR="00A07B60">
        <w:t>induction process</w:t>
      </w:r>
      <w:r>
        <w:t xml:space="preserve"> </w:t>
      </w:r>
      <w:r w:rsidR="003E1359">
        <w:t xml:space="preserve">changes under </w:t>
      </w:r>
      <w:r w:rsidR="00A07B60">
        <w:t xml:space="preserve">current </w:t>
      </w:r>
      <w:r w:rsidR="003E1359">
        <w:t>consideration</w:t>
      </w:r>
      <w:r w:rsidR="00A07B60">
        <w:t xml:space="preserve"> </w:t>
      </w:r>
      <w:r>
        <w:t>include</w:t>
      </w:r>
      <w:r w:rsidR="00F96423">
        <w:t xml:space="preserve"> </w:t>
      </w:r>
      <w:r w:rsidR="00A07B60">
        <w:t>notifying</w:t>
      </w:r>
      <w:r w:rsidR="003E1359">
        <w:t xml:space="preserve"> via text message</w:t>
      </w:r>
      <w:r w:rsidR="005373A9">
        <w:t xml:space="preserve"> that</w:t>
      </w:r>
      <w:r w:rsidR="003E1359">
        <w:t xml:space="preserve"> an email </w:t>
      </w:r>
      <w:r w:rsidR="00A07B60">
        <w:t>has been sent which includes</w:t>
      </w:r>
      <w:r w:rsidR="00F96423">
        <w:t xml:space="preserve"> </w:t>
      </w:r>
      <w:r w:rsidR="003E1359">
        <w:t>e</w:t>
      </w:r>
      <w:r>
        <w:t xml:space="preserve">mailing resumes, </w:t>
      </w:r>
      <w:r w:rsidR="00A07B60">
        <w:t xml:space="preserve">then </w:t>
      </w:r>
      <w:r w:rsidR="003E1359">
        <w:t xml:space="preserve">allowing </w:t>
      </w:r>
      <w:r>
        <w:t>a length of time</w:t>
      </w:r>
      <w:r w:rsidR="00A07B60">
        <w:t xml:space="preserve"> (possibly 3 weeks)</w:t>
      </w:r>
      <w:r>
        <w:t xml:space="preserve"> to </w:t>
      </w:r>
      <w:r w:rsidR="00A07B60">
        <w:t xml:space="preserve">respond to that </w:t>
      </w:r>
      <w:r w:rsidR="003E1359">
        <w:t>e</w:t>
      </w:r>
      <w:r w:rsidR="00A07B60">
        <w:t>mail.  T</w:t>
      </w:r>
      <w:r w:rsidR="003E1359">
        <w:t xml:space="preserve">hen </w:t>
      </w:r>
      <w:r>
        <w:t>after the window to vote expires a</w:t>
      </w:r>
      <w:r w:rsidR="003E1359">
        <w:t xml:space="preserve"> positive </w:t>
      </w:r>
      <w:r w:rsidR="00A07B60">
        <w:t>(</w:t>
      </w:r>
      <w:r>
        <w:t>51</w:t>
      </w:r>
      <w:r w:rsidR="00A07B60">
        <w:t>+ %) requirement</w:t>
      </w:r>
      <w:r w:rsidR="00BC5026">
        <w:t xml:space="preserve"> </w:t>
      </w:r>
      <w:r>
        <w:t xml:space="preserve">of the number of votes received must be met </w:t>
      </w:r>
      <w:r w:rsidR="00A07B60">
        <w:t>for an individual to achieve induction.  Whether</w:t>
      </w:r>
      <w:r>
        <w:t xml:space="preserve"> a minimum amount of </w:t>
      </w:r>
      <w:r w:rsidR="00A07B60">
        <w:t xml:space="preserve">positive </w:t>
      </w:r>
      <w:r>
        <w:t xml:space="preserve">votes received </w:t>
      </w:r>
      <w:r w:rsidR="00A07B60">
        <w:t xml:space="preserve">(possibly 20) </w:t>
      </w:r>
      <w:r>
        <w:t>need</w:t>
      </w:r>
      <w:r w:rsidR="00F96423">
        <w:t>s to</w:t>
      </w:r>
      <w:r>
        <w:t xml:space="preserve"> be established is still under review.</w:t>
      </w:r>
      <w:r w:rsidR="00F96423">
        <w:t xml:space="preserve">  </w:t>
      </w:r>
    </w:p>
    <w:p w14:paraId="5C6DC648" w14:textId="6177D6F7" w:rsidR="00A07B60" w:rsidRDefault="00A07B60">
      <w:r>
        <w:t xml:space="preserve">Additionally, </w:t>
      </w:r>
      <w:r w:rsidR="005B30EF">
        <w:t>Instead of a scheduled induction ceremony we are considering organizing a softball reunion</w:t>
      </w:r>
      <w:r>
        <w:t xml:space="preserve"> (every so often, yearly?)</w:t>
      </w:r>
      <w:r w:rsidR="005B30EF">
        <w:t xml:space="preserve"> where </w:t>
      </w:r>
      <w:r w:rsidR="0059258B">
        <w:t xml:space="preserve">any </w:t>
      </w:r>
      <w:r w:rsidR="005B30EF">
        <w:t xml:space="preserve">selected </w:t>
      </w:r>
      <w:r w:rsidR="00F96423">
        <w:t>inductee</w:t>
      </w:r>
      <w:r w:rsidR="00CE00AC">
        <w:t>(s)</w:t>
      </w:r>
      <w:r w:rsidR="00F96423">
        <w:t xml:space="preserve"> will be rec</w:t>
      </w:r>
      <w:r w:rsidR="0059258B">
        <w:t xml:space="preserve">ognized.  The reunion </w:t>
      </w:r>
      <w:r w:rsidR="00F96423">
        <w:t xml:space="preserve">will be open to all </w:t>
      </w:r>
      <w:r w:rsidR="00267E94">
        <w:t>those interested in</w:t>
      </w:r>
      <w:r w:rsidR="0059258B">
        <w:t xml:space="preserve"> </w:t>
      </w:r>
      <w:r w:rsidR="00267E94">
        <w:t>softball.  Regardless, i</w:t>
      </w:r>
      <w:r w:rsidR="00F96423">
        <w:t xml:space="preserve">f a reunion is not organized the selected inductee will receive </w:t>
      </w:r>
      <w:r w:rsidR="00FA556A">
        <w:t>(</w:t>
      </w:r>
      <w:r w:rsidR="00F96423">
        <w:t xml:space="preserve">via </w:t>
      </w:r>
      <w:r w:rsidR="00267E94">
        <w:t>US M</w:t>
      </w:r>
      <w:r w:rsidR="00F96423">
        <w:t>ail</w:t>
      </w:r>
      <w:r w:rsidR="00FA556A">
        <w:t>)</w:t>
      </w:r>
      <w:r w:rsidR="00F96423">
        <w:t xml:space="preserve"> their </w:t>
      </w:r>
      <w:r>
        <w:t xml:space="preserve">HOF </w:t>
      </w:r>
      <w:r w:rsidR="00F96423">
        <w:t xml:space="preserve">plaque and document.  </w:t>
      </w:r>
    </w:p>
    <w:p w14:paraId="45DEFB79" w14:textId="0CBC3BB7" w:rsidR="00F96423" w:rsidRDefault="00F96423">
      <w:r>
        <w:t xml:space="preserve">Once we have a final induction format we will need </w:t>
      </w:r>
      <w:r w:rsidR="002F13EB">
        <w:t xml:space="preserve">to </w:t>
      </w:r>
      <w:r w:rsidR="00FA556A">
        <w:t>receive</w:t>
      </w:r>
      <w:r w:rsidR="00A07B60">
        <w:t xml:space="preserve"> </w:t>
      </w:r>
      <w:r w:rsidR="00962718">
        <w:t xml:space="preserve">a </w:t>
      </w:r>
      <w:bookmarkStart w:id="0" w:name="_GoBack"/>
      <w:bookmarkEnd w:id="0"/>
      <w:r w:rsidR="00A07B60">
        <w:t>process</w:t>
      </w:r>
      <w:r>
        <w:t xml:space="preserve"> approved by the USA State Softball Commissioner.</w:t>
      </w:r>
    </w:p>
    <w:p w14:paraId="4C3EE1DE" w14:textId="1B3FE208" w:rsidR="00BC5026" w:rsidRDefault="00827C38">
      <w:r>
        <w:t>FYI, cu</w:t>
      </w:r>
      <w:r w:rsidR="00F96423">
        <w:t xml:space="preserve">rrent resumes on file include: Gordy Baker, </w:t>
      </w:r>
      <w:r w:rsidR="00BC5026">
        <w:t>Jim O’Hern, Dave Donahue, Russ Hutchinson, Greg Mara, Brian Nelson, Scott Smith, Zack Smith, Bob Splinter and Larry Svoboda.</w:t>
      </w:r>
    </w:p>
    <w:p w14:paraId="5B1D9351" w14:textId="24A2FBAB" w:rsidR="00FB57C9" w:rsidRDefault="00BC5026">
      <w:pPr>
        <w:rPr>
          <w:b/>
          <w:bCs/>
        </w:rPr>
      </w:pPr>
      <w:r>
        <w:t xml:space="preserve">Please </w:t>
      </w:r>
      <w:r w:rsidR="00827C38">
        <w:t xml:space="preserve">provide any </w:t>
      </w:r>
      <w:r>
        <w:t>new resumes by May 15, 2025.</w:t>
      </w:r>
      <w:r w:rsidR="00827C38">
        <w:t xml:space="preserve">  Preferably in electronic MS W</w:t>
      </w:r>
      <w:r w:rsidR="008B0669">
        <w:t>ord document format.</w:t>
      </w:r>
      <w:r w:rsidR="005B30EF">
        <w:t xml:space="preserve">    </w:t>
      </w:r>
    </w:p>
    <w:p w14:paraId="0C8AFACF" w14:textId="2692A2D2" w:rsidR="003816E4" w:rsidRDefault="003816E4">
      <w:r>
        <w:t xml:space="preserve">Thank-you </w:t>
      </w:r>
      <w:r w:rsidR="000323E2">
        <w:t xml:space="preserve">All for your </w:t>
      </w:r>
      <w:r w:rsidR="008B0669">
        <w:t>S</w:t>
      </w:r>
      <w:r w:rsidR="000323E2">
        <w:t xml:space="preserve">upport </w:t>
      </w:r>
      <w:r>
        <w:t>and Best Regards.</w:t>
      </w:r>
    </w:p>
    <w:p w14:paraId="3338E749" w14:textId="5172FAC9" w:rsidR="00147F2F" w:rsidRDefault="003816E4" w:rsidP="00147F2F">
      <w:pPr>
        <w:pStyle w:val="NoSpacing"/>
      </w:pPr>
      <w:r>
        <w:t>Leroy Wegmann</w:t>
      </w:r>
      <w:r w:rsidR="008B0669">
        <w:tab/>
      </w:r>
      <w:r w:rsidR="008B0669">
        <w:tab/>
        <w:t>Tom Peterson</w:t>
      </w:r>
    </w:p>
    <w:p w14:paraId="50EFD9B2" w14:textId="6D2F6EE8" w:rsidR="003816E4" w:rsidRDefault="00D6284D" w:rsidP="00147F2F">
      <w:pPr>
        <w:pStyle w:val="NoSpacing"/>
      </w:pPr>
      <w:r>
        <w:t>Cell: 319-560-5254</w:t>
      </w:r>
      <w:r w:rsidR="008B0669">
        <w:tab/>
      </w:r>
      <w:r w:rsidR="008B0669">
        <w:tab/>
      </w:r>
      <w:r>
        <w:t xml:space="preserve">Cell: </w:t>
      </w:r>
      <w:r w:rsidR="008B0669">
        <w:t>319-230-6904</w:t>
      </w:r>
    </w:p>
    <w:p w14:paraId="5FAF1576" w14:textId="312896EE" w:rsidR="00A97154" w:rsidRDefault="00962718">
      <w:hyperlink r:id="rId4" w:history="1">
        <w:r w:rsidR="001776B5" w:rsidRPr="00146D66">
          <w:rPr>
            <w:rStyle w:val="Hyperlink"/>
          </w:rPr>
          <w:t>LeroyWeg@outlook.com</w:t>
        </w:r>
      </w:hyperlink>
      <w:r w:rsidR="001776B5">
        <w:tab/>
        <w:t>T</w:t>
      </w:r>
      <w:r w:rsidR="008B0669">
        <w:t>om.</w:t>
      </w:r>
      <w:r w:rsidR="001776B5">
        <w:t>P</w:t>
      </w:r>
      <w:r w:rsidR="008B0669">
        <w:t>eterson@uni.edu</w:t>
      </w:r>
    </w:p>
    <w:sectPr w:rsidR="00A97154" w:rsidSect="001537D6">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154"/>
    <w:rsid w:val="000221DA"/>
    <w:rsid w:val="000323E2"/>
    <w:rsid w:val="000C7EF2"/>
    <w:rsid w:val="000D71E6"/>
    <w:rsid w:val="001047D8"/>
    <w:rsid w:val="00117427"/>
    <w:rsid w:val="00147F2F"/>
    <w:rsid w:val="001537D6"/>
    <w:rsid w:val="001776B5"/>
    <w:rsid w:val="00267E94"/>
    <w:rsid w:val="00276913"/>
    <w:rsid w:val="002F13EB"/>
    <w:rsid w:val="00317AA9"/>
    <w:rsid w:val="00352149"/>
    <w:rsid w:val="003816E4"/>
    <w:rsid w:val="003A2FCE"/>
    <w:rsid w:val="003A3570"/>
    <w:rsid w:val="003A49FA"/>
    <w:rsid w:val="003C6719"/>
    <w:rsid w:val="003E1359"/>
    <w:rsid w:val="003F4456"/>
    <w:rsid w:val="004A6AB1"/>
    <w:rsid w:val="00502746"/>
    <w:rsid w:val="00534572"/>
    <w:rsid w:val="005373A9"/>
    <w:rsid w:val="0059258B"/>
    <w:rsid w:val="005A7B8E"/>
    <w:rsid w:val="005B30EF"/>
    <w:rsid w:val="0060545A"/>
    <w:rsid w:val="00640708"/>
    <w:rsid w:val="006504AC"/>
    <w:rsid w:val="0066793F"/>
    <w:rsid w:val="00680800"/>
    <w:rsid w:val="00694506"/>
    <w:rsid w:val="006C16BF"/>
    <w:rsid w:val="00740307"/>
    <w:rsid w:val="007C2054"/>
    <w:rsid w:val="007D1AF9"/>
    <w:rsid w:val="007E685A"/>
    <w:rsid w:val="007F12BB"/>
    <w:rsid w:val="007F5EE9"/>
    <w:rsid w:val="00827C38"/>
    <w:rsid w:val="0087095C"/>
    <w:rsid w:val="00881882"/>
    <w:rsid w:val="008B0669"/>
    <w:rsid w:val="008C38BB"/>
    <w:rsid w:val="00962718"/>
    <w:rsid w:val="00965921"/>
    <w:rsid w:val="009E2A34"/>
    <w:rsid w:val="00A07B60"/>
    <w:rsid w:val="00A2453A"/>
    <w:rsid w:val="00A36831"/>
    <w:rsid w:val="00A4368C"/>
    <w:rsid w:val="00A53417"/>
    <w:rsid w:val="00A63A77"/>
    <w:rsid w:val="00A80C6A"/>
    <w:rsid w:val="00A97154"/>
    <w:rsid w:val="00AF6F3D"/>
    <w:rsid w:val="00B36CA8"/>
    <w:rsid w:val="00B63D81"/>
    <w:rsid w:val="00B820BB"/>
    <w:rsid w:val="00BB439D"/>
    <w:rsid w:val="00BC5026"/>
    <w:rsid w:val="00C63A24"/>
    <w:rsid w:val="00CA16E2"/>
    <w:rsid w:val="00CE00AC"/>
    <w:rsid w:val="00D6284D"/>
    <w:rsid w:val="00D93F7F"/>
    <w:rsid w:val="00DA3D96"/>
    <w:rsid w:val="00DA783D"/>
    <w:rsid w:val="00DC031C"/>
    <w:rsid w:val="00F72B51"/>
    <w:rsid w:val="00F96423"/>
    <w:rsid w:val="00FA1B5C"/>
    <w:rsid w:val="00FA556A"/>
    <w:rsid w:val="00FB57C9"/>
    <w:rsid w:val="00FC7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383A"/>
  <w15:docId w15:val="{D1B00282-48A3-4A13-B657-9AF939CF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2A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7F2F"/>
    <w:pPr>
      <w:spacing w:after="0" w:line="240" w:lineRule="auto"/>
    </w:pPr>
  </w:style>
  <w:style w:type="character" w:styleId="Hyperlink">
    <w:name w:val="Hyperlink"/>
    <w:basedOn w:val="DefaultParagraphFont"/>
    <w:uiPriority w:val="99"/>
    <w:unhideWhenUsed/>
    <w:rsid w:val="008B0669"/>
    <w:rPr>
      <w:color w:val="0000FF" w:themeColor="hyperlink"/>
      <w:u w:val="single"/>
    </w:rPr>
  </w:style>
  <w:style w:type="character" w:customStyle="1" w:styleId="UnresolvedMention">
    <w:name w:val="Unresolved Mention"/>
    <w:basedOn w:val="DefaultParagraphFont"/>
    <w:uiPriority w:val="99"/>
    <w:semiHidden/>
    <w:unhideWhenUsed/>
    <w:rsid w:val="008B0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9675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LeroyWeg@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LWegmann</dc:creator>
  <cp:lastModifiedBy>Tom Peterson</cp:lastModifiedBy>
  <cp:revision>25</cp:revision>
  <cp:lastPrinted>2020-01-30T13:24:00Z</cp:lastPrinted>
  <dcterms:created xsi:type="dcterms:W3CDTF">2025-01-28T17:43:00Z</dcterms:created>
  <dcterms:modified xsi:type="dcterms:W3CDTF">2025-01-28T22:00:00Z</dcterms:modified>
</cp:coreProperties>
</file>