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57" w:rsidRDefault="00465957" w:rsidP="00465957">
      <w:bookmarkStart w:id="0" w:name="_GoBack"/>
      <w:bookmarkEnd w:id="0"/>
      <w:r>
        <w:t xml:space="preserve">Iowa Men Fastpitch </w:t>
      </w:r>
      <w:proofErr w:type="spellStart"/>
      <w:r>
        <w:t>HOFer</w:t>
      </w:r>
      <w:proofErr w:type="spellEnd"/>
      <w:r>
        <w:t>,</w:t>
      </w:r>
    </w:p>
    <w:p w:rsidR="00465957" w:rsidRDefault="008F7DC5" w:rsidP="00465957">
      <w:r>
        <w:t>Click link below to R</w:t>
      </w:r>
      <w:r w:rsidR="00465957">
        <w:t>ead February 25, 2026 Newsletter</w:t>
      </w:r>
    </w:p>
    <w:p w:rsidR="005A5D94" w:rsidRPr="00465957" w:rsidRDefault="00465957" w:rsidP="00465957">
      <w:r>
        <w:t>https://iowamensfastpitchhalloffame.on.drv.tw/www.iowafastpitch/newsletters/</w:t>
      </w:r>
    </w:p>
    <w:sectPr w:rsidR="005A5D94" w:rsidRPr="00465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D94"/>
    <w:rsid w:val="00465957"/>
    <w:rsid w:val="005A5D94"/>
    <w:rsid w:val="00684D91"/>
    <w:rsid w:val="00782170"/>
    <w:rsid w:val="008F7DC5"/>
    <w:rsid w:val="00996D25"/>
    <w:rsid w:val="009F4210"/>
    <w:rsid w:val="00B07E8C"/>
    <w:rsid w:val="00BE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854AB-54C5-446E-B453-458695D3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2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2</cp:revision>
  <dcterms:created xsi:type="dcterms:W3CDTF">2026-03-14T23:27:00Z</dcterms:created>
  <dcterms:modified xsi:type="dcterms:W3CDTF">2026-03-14T23:27:00Z</dcterms:modified>
</cp:coreProperties>
</file>