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57" w:rsidRDefault="00465957" w:rsidP="00465957">
      <w:r>
        <w:t xml:space="preserve">Iowa Men Fastpitch </w:t>
      </w:r>
      <w:proofErr w:type="spellStart"/>
      <w:r>
        <w:t>HOFer</w:t>
      </w:r>
      <w:proofErr w:type="spellEnd"/>
      <w:r>
        <w:t>,</w:t>
      </w:r>
    </w:p>
    <w:p w:rsidR="00465957" w:rsidRDefault="008F7DC5" w:rsidP="00465957">
      <w:bookmarkStart w:id="0" w:name="_GoBack"/>
      <w:bookmarkEnd w:id="0"/>
      <w:r>
        <w:t>R</w:t>
      </w:r>
      <w:r w:rsidR="00465957">
        <w:t xml:space="preserve">ead </w:t>
      </w:r>
      <w:r w:rsidR="003C000F">
        <w:t>March 15</w:t>
      </w:r>
      <w:r w:rsidR="00465957">
        <w:t>, 2026 Newsletter</w:t>
      </w:r>
      <w:r w:rsidR="007F1F15">
        <w:t xml:space="preserve"> &amp; VOTE on New Membership</w:t>
      </w:r>
    </w:p>
    <w:p w:rsidR="005A5D94" w:rsidRPr="00465957" w:rsidRDefault="00465957" w:rsidP="00465957">
      <w:r>
        <w:t>https://iowamensfastpitchhalloffame.on.drv.tw/www.iowafastpitch/newsletters/</w:t>
      </w:r>
    </w:p>
    <w:sectPr w:rsidR="005A5D94" w:rsidRPr="00465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D94"/>
    <w:rsid w:val="003C000F"/>
    <w:rsid w:val="00411177"/>
    <w:rsid w:val="00465957"/>
    <w:rsid w:val="005A5D94"/>
    <w:rsid w:val="00684D91"/>
    <w:rsid w:val="00782170"/>
    <w:rsid w:val="007F1F15"/>
    <w:rsid w:val="008F7DC5"/>
    <w:rsid w:val="00996D25"/>
    <w:rsid w:val="009F4210"/>
    <w:rsid w:val="00B07E8C"/>
    <w:rsid w:val="00BE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854AB-54C5-446E-B453-458695D3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2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4</cp:revision>
  <dcterms:created xsi:type="dcterms:W3CDTF">2026-03-14T23:28:00Z</dcterms:created>
  <dcterms:modified xsi:type="dcterms:W3CDTF">2026-03-15T13:25:00Z</dcterms:modified>
</cp:coreProperties>
</file>