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1473C" w14:textId="69CA8CCC" w:rsidR="00DF2233" w:rsidRDefault="00DF2233" w:rsidP="00DF2233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Billy Greer</w:t>
      </w:r>
    </w:p>
    <w:p w14:paraId="1A8852E4" w14:textId="5AF2FF80" w:rsidR="00DF2233" w:rsidRDefault="00DF2233" w:rsidP="00DF2233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131 Janice Drive NW</w:t>
      </w:r>
    </w:p>
    <w:p w14:paraId="3740C411" w14:textId="7EDED4CC" w:rsidR="00DF2233" w:rsidRDefault="00DF2233" w:rsidP="00DF2233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Cedar Rapids Iowa 52405</w:t>
      </w:r>
    </w:p>
    <w:p w14:paraId="45969AF5" w14:textId="0C706D66" w:rsidR="00DF2233" w:rsidRDefault="00DF2233" w:rsidP="00DF2233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319-329-7140</w:t>
      </w:r>
    </w:p>
    <w:p w14:paraId="5021A3FE" w14:textId="359D1B1F" w:rsidR="00DF2233" w:rsidRDefault="00DF2233" w:rsidP="00DF2233">
      <w:pPr>
        <w:pStyle w:val="NoSpacing"/>
        <w:jc w:val="center"/>
        <w:rPr>
          <w:sz w:val="28"/>
          <w:szCs w:val="28"/>
        </w:rPr>
      </w:pPr>
    </w:p>
    <w:p w14:paraId="6726318D" w14:textId="7A0D00C8" w:rsidR="00DF2233" w:rsidRDefault="00DF2233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Member of Cedar Rapids Softball HOF</w:t>
      </w:r>
    </w:p>
    <w:p w14:paraId="5FE3F6D6" w14:textId="478150A0" w:rsidR="00DF2233" w:rsidRDefault="00DF2233" w:rsidP="00DF2233">
      <w:pPr>
        <w:pStyle w:val="NoSpacing"/>
        <w:rPr>
          <w:sz w:val="28"/>
          <w:szCs w:val="28"/>
        </w:rPr>
      </w:pPr>
    </w:p>
    <w:p w14:paraId="46FEDEA5" w14:textId="1149D39F" w:rsidR="00DF2233" w:rsidRDefault="00DF2233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Career 300 batting average</w:t>
      </w:r>
      <w:r w:rsidR="00302D88">
        <w:rPr>
          <w:sz w:val="28"/>
          <w:szCs w:val="28"/>
        </w:rPr>
        <w:t xml:space="preserve"> while batting first second and third in the line-up</w:t>
      </w:r>
    </w:p>
    <w:p w14:paraId="27052519" w14:textId="0B6D08CD" w:rsidR="00DF2233" w:rsidRDefault="00DF2233" w:rsidP="00DF2233">
      <w:pPr>
        <w:pStyle w:val="NoSpacing"/>
        <w:rPr>
          <w:sz w:val="28"/>
          <w:szCs w:val="28"/>
        </w:rPr>
      </w:pPr>
    </w:p>
    <w:p w14:paraId="70F75658" w14:textId="2F30A34D" w:rsidR="00DF2233" w:rsidRDefault="00DF2233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Played in Industrial League, Minor Open, Major Open </w:t>
      </w:r>
      <w:r w:rsidR="00302D88">
        <w:rPr>
          <w:sz w:val="28"/>
          <w:szCs w:val="28"/>
        </w:rPr>
        <w:t xml:space="preserve">in Cedar Rapids </w:t>
      </w:r>
      <w:r>
        <w:rPr>
          <w:sz w:val="28"/>
          <w:szCs w:val="28"/>
        </w:rPr>
        <w:t xml:space="preserve">and weekend open tournaments </w:t>
      </w:r>
      <w:r w:rsidR="00302D88">
        <w:rPr>
          <w:sz w:val="28"/>
          <w:szCs w:val="28"/>
        </w:rPr>
        <w:t xml:space="preserve">around the Midwest </w:t>
      </w:r>
      <w:r>
        <w:rPr>
          <w:sz w:val="28"/>
          <w:szCs w:val="28"/>
        </w:rPr>
        <w:t xml:space="preserve">averaging more than 100 games per year </w:t>
      </w:r>
    </w:p>
    <w:p w14:paraId="66339409" w14:textId="63C2FFA6" w:rsidR="00302D88" w:rsidRDefault="00302D88" w:rsidP="00DF2233">
      <w:pPr>
        <w:pStyle w:val="NoSpacing"/>
        <w:rPr>
          <w:sz w:val="28"/>
          <w:szCs w:val="28"/>
        </w:rPr>
      </w:pPr>
    </w:p>
    <w:p w14:paraId="4AD6701A" w14:textId="435E729E" w:rsidR="00302D88" w:rsidRDefault="00302D88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Best year was a .451 batting average in the Cedar Rapids Major Open</w:t>
      </w:r>
    </w:p>
    <w:p w14:paraId="195FF01E" w14:textId="108B64C6" w:rsidR="00302D88" w:rsidRDefault="00302D88" w:rsidP="00DF2233">
      <w:pPr>
        <w:pStyle w:val="NoSpacing"/>
        <w:rPr>
          <w:sz w:val="28"/>
          <w:szCs w:val="28"/>
        </w:rPr>
      </w:pPr>
    </w:p>
    <w:p w14:paraId="4EA5CA68" w14:textId="63E1B6EB" w:rsidR="00302D88" w:rsidRDefault="00302D88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Played in a dozen ISC State tournaments along with 8 ASA State tournaments</w:t>
      </w:r>
    </w:p>
    <w:p w14:paraId="65333E7E" w14:textId="79F161E7" w:rsidR="00ED7918" w:rsidRDefault="00ED7918" w:rsidP="00DF2233">
      <w:pPr>
        <w:pStyle w:val="NoSpacing"/>
        <w:rPr>
          <w:sz w:val="28"/>
          <w:szCs w:val="28"/>
        </w:rPr>
      </w:pPr>
    </w:p>
    <w:p w14:paraId="3C45DDF8" w14:textId="30E1E474" w:rsidR="00ED7918" w:rsidRDefault="00ED7918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Was picked up by Midwest Galleries in 1981 for the ASA National Tournament played in Decatur Illinois and finished 2nd</w:t>
      </w:r>
    </w:p>
    <w:p w14:paraId="46FBA3FA" w14:textId="3ECE96CC" w:rsidR="0058163D" w:rsidRDefault="0058163D" w:rsidP="00DF2233">
      <w:pPr>
        <w:pStyle w:val="NoSpacing"/>
        <w:rPr>
          <w:sz w:val="28"/>
          <w:szCs w:val="28"/>
        </w:rPr>
      </w:pPr>
    </w:p>
    <w:p w14:paraId="167BD5F2" w14:textId="2F6A6CA7" w:rsidR="0058163D" w:rsidRDefault="0058163D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Played multiple years in the Midwest Travel League and named to the All-Star team as catcher twice.  In one double header in the league homered three times</w:t>
      </w:r>
    </w:p>
    <w:p w14:paraId="4582D7C8" w14:textId="479CF48A" w:rsidR="00302D88" w:rsidRDefault="00302D88" w:rsidP="00DF2233">
      <w:pPr>
        <w:pStyle w:val="NoSpacing"/>
        <w:rPr>
          <w:sz w:val="28"/>
          <w:szCs w:val="28"/>
        </w:rPr>
      </w:pPr>
    </w:p>
    <w:p w14:paraId="6B5E26A6" w14:textId="20D70881" w:rsidR="00302D88" w:rsidRDefault="00302D88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Played in 8 ISC World Tournaments and in one game had 4 hits</w:t>
      </w:r>
    </w:p>
    <w:p w14:paraId="746DFB6D" w14:textId="3A537823" w:rsidR="0058163D" w:rsidRDefault="0058163D" w:rsidP="00DF2233">
      <w:pPr>
        <w:pStyle w:val="NoSpacing"/>
        <w:rPr>
          <w:sz w:val="28"/>
          <w:szCs w:val="28"/>
        </w:rPr>
      </w:pPr>
    </w:p>
    <w:p w14:paraId="2F34B427" w14:textId="6506112D" w:rsidR="0058163D" w:rsidRDefault="0058163D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Managed the </w:t>
      </w:r>
      <w:proofErr w:type="spellStart"/>
      <w:r>
        <w:rPr>
          <w:sz w:val="28"/>
          <w:szCs w:val="28"/>
        </w:rPr>
        <w:t>Vigortone</w:t>
      </w:r>
      <w:proofErr w:type="spellEnd"/>
      <w:r>
        <w:rPr>
          <w:sz w:val="28"/>
          <w:szCs w:val="28"/>
        </w:rPr>
        <w:t xml:space="preserve"> ISC State Championship team that finished 12</w:t>
      </w:r>
      <w:r w:rsidRPr="0058163D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in the ISC World Tournament in 1983</w:t>
      </w:r>
    </w:p>
    <w:p w14:paraId="34CDDFCA" w14:textId="590F0633" w:rsidR="00ED7918" w:rsidRDefault="00ED7918" w:rsidP="00DF2233">
      <w:pPr>
        <w:pStyle w:val="NoSpacing"/>
        <w:rPr>
          <w:sz w:val="28"/>
          <w:szCs w:val="28"/>
        </w:rPr>
      </w:pPr>
    </w:p>
    <w:p w14:paraId="306DA6BF" w14:textId="2BB233E7" w:rsidR="00ED7918" w:rsidRDefault="00ED7918" w:rsidP="00DF223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Over my career played for Wilson’s, East Side Maid Rite, The Bank, Ted and Frank’s and Collins Radio</w:t>
      </w:r>
    </w:p>
    <w:p w14:paraId="6E7DE547" w14:textId="77777777" w:rsidR="00ED7918" w:rsidRPr="00DF2233" w:rsidRDefault="00ED7918" w:rsidP="00DF2233">
      <w:pPr>
        <w:pStyle w:val="NoSpacing"/>
        <w:rPr>
          <w:sz w:val="28"/>
          <w:szCs w:val="28"/>
        </w:rPr>
      </w:pPr>
    </w:p>
    <w:sectPr w:rsidR="00ED7918" w:rsidRPr="00DF2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33"/>
    <w:rsid w:val="002E7064"/>
    <w:rsid w:val="00302D88"/>
    <w:rsid w:val="003B7EE2"/>
    <w:rsid w:val="0058163D"/>
    <w:rsid w:val="00DF2233"/>
    <w:rsid w:val="00ED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AEC5"/>
  <w15:chartTrackingRefBased/>
  <w15:docId w15:val="{5A259007-9655-4943-BAD5-72DEACB5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22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1</cp:revision>
  <dcterms:created xsi:type="dcterms:W3CDTF">2022-07-11T16:46:00Z</dcterms:created>
  <dcterms:modified xsi:type="dcterms:W3CDTF">2022-07-11T17:07:00Z</dcterms:modified>
</cp:coreProperties>
</file>