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171B8A" w14:textId="5C267E72" w:rsidR="009D7D30" w:rsidRPr="00B57D9B" w:rsidRDefault="00DD2BAC" w:rsidP="00DD2BA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57D9B">
        <w:rPr>
          <w:rFonts w:ascii="Times New Roman" w:hAnsi="Times New Roman" w:cs="Times New Roman"/>
          <w:b/>
          <w:bCs/>
          <w:sz w:val="40"/>
          <w:szCs w:val="40"/>
        </w:rPr>
        <w:t>TIM OLSON</w:t>
      </w:r>
    </w:p>
    <w:p w14:paraId="46C7691D" w14:textId="77777777" w:rsidR="00B57D9B" w:rsidRDefault="00DD2BAC" w:rsidP="00DD2BAC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>PO Box 225</w:t>
      </w:r>
    </w:p>
    <w:p w14:paraId="338F5258" w14:textId="6B184A09" w:rsidR="00DD2BAC" w:rsidRPr="00B57D9B" w:rsidRDefault="00DD2BAC" w:rsidP="00DD2BAC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 xml:space="preserve">Clear Lake </w:t>
      </w:r>
      <w:bookmarkStart w:id="0" w:name="_GoBack"/>
      <w:bookmarkEnd w:id="0"/>
      <w:r w:rsidRPr="00B57D9B">
        <w:rPr>
          <w:rFonts w:ascii="Times New Roman" w:hAnsi="Times New Roman" w:cs="Times New Roman"/>
          <w:sz w:val="32"/>
          <w:szCs w:val="32"/>
        </w:rPr>
        <w:t>Iowa 50428</w:t>
      </w:r>
    </w:p>
    <w:p w14:paraId="1724A2C8" w14:textId="73858BE6" w:rsidR="00DD2BAC" w:rsidRPr="00B57D9B" w:rsidRDefault="00DD2BAC" w:rsidP="00DD2BAC">
      <w:pPr>
        <w:rPr>
          <w:rFonts w:ascii="Times New Roman" w:hAnsi="Times New Roman" w:cs="Times New Roman"/>
          <w:sz w:val="32"/>
          <w:szCs w:val="32"/>
        </w:rPr>
      </w:pPr>
    </w:p>
    <w:p w14:paraId="1061D677" w14:textId="77777777" w:rsidR="00DD2BAC" w:rsidRPr="00B57D9B" w:rsidRDefault="00DD2BAC" w:rsidP="00DD2BAC">
      <w:pPr>
        <w:rPr>
          <w:rFonts w:ascii="Times New Roman" w:hAnsi="Times New Roman" w:cs="Times New Roman"/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 xml:space="preserve">Started playing fastpitch softball in 1977 with Boone Merchants and moved on to Ames Iowa to play for Ames Palmas, Dave Temple &amp; Associates and </w:t>
      </w:r>
      <w:proofErr w:type="spellStart"/>
      <w:r w:rsidRPr="00B57D9B">
        <w:rPr>
          <w:rFonts w:ascii="Times New Roman" w:hAnsi="Times New Roman" w:cs="Times New Roman"/>
          <w:sz w:val="32"/>
          <w:szCs w:val="32"/>
        </w:rPr>
        <w:t>AgriPro</w:t>
      </w:r>
      <w:proofErr w:type="spellEnd"/>
      <w:r w:rsidRPr="00B57D9B">
        <w:rPr>
          <w:rFonts w:ascii="Times New Roman" w:hAnsi="Times New Roman" w:cs="Times New Roman"/>
          <w:sz w:val="32"/>
          <w:szCs w:val="32"/>
        </w:rPr>
        <w:t>.</w:t>
      </w:r>
    </w:p>
    <w:p w14:paraId="3CB95A00" w14:textId="77777777" w:rsidR="00DD2BAC" w:rsidRPr="00B57D9B" w:rsidRDefault="00DD2BAC" w:rsidP="00DD2BAC">
      <w:pPr>
        <w:rPr>
          <w:rFonts w:ascii="Times New Roman" w:hAnsi="Times New Roman" w:cs="Times New Roman"/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>Moved on to Cedar Rapids Iowa playing for the Iowans, Bosch &amp; Rausch and Collins Radio.</w:t>
      </w:r>
    </w:p>
    <w:p w14:paraId="75B4FDB8" w14:textId="77777777" w:rsidR="00DD2BAC" w:rsidRPr="00B57D9B" w:rsidRDefault="00DD2BAC" w:rsidP="00DD2BAC">
      <w:pPr>
        <w:rPr>
          <w:rFonts w:ascii="Times New Roman" w:hAnsi="Times New Roman" w:cs="Times New Roman"/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>Moved on to Mankato, Minnesota to play for Happy Chef.</w:t>
      </w:r>
    </w:p>
    <w:p w14:paraId="22369B9A" w14:textId="77777777" w:rsidR="00DD2BAC" w:rsidRPr="00B57D9B" w:rsidRDefault="00DD2BAC" w:rsidP="00DD2BAC">
      <w:pPr>
        <w:rPr>
          <w:rFonts w:ascii="Times New Roman" w:hAnsi="Times New Roman" w:cs="Times New Roman"/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>Played in multiple ASA State, Regional, National and ISC World Tournaments.</w:t>
      </w:r>
    </w:p>
    <w:p w14:paraId="3821BCA9" w14:textId="7374DC37" w:rsidR="00A4381D" w:rsidRPr="00B57D9B" w:rsidRDefault="00DD2BAC" w:rsidP="00DD2BAC">
      <w:pPr>
        <w:rPr>
          <w:rFonts w:ascii="Times New Roman" w:hAnsi="Times New Roman" w:cs="Times New Roman"/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 xml:space="preserve">1985 </w:t>
      </w:r>
      <w:r w:rsidR="00A4381D" w:rsidRPr="00B57D9B">
        <w:rPr>
          <w:rFonts w:ascii="Times New Roman" w:hAnsi="Times New Roman" w:cs="Times New Roman"/>
          <w:sz w:val="32"/>
          <w:szCs w:val="32"/>
        </w:rPr>
        <w:t xml:space="preserve">Iowa </w:t>
      </w:r>
      <w:r w:rsidRPr="00B57D9B">
        <w:rPr>
          <w:rFonts w:ascii="Times New Roman" w:hAnsi="Times New Roman" w:cs="Times New Roman"/>
          <w:sz w:val="32"/>
          <w:szCs w:val="32"/>
        </w:rPr>
        <w:t>Men’s Major State Tournament All-Tournament Team</w:t>
      </w:r>
      <w:r w:rsidR="00A4381D" w:rsidRPr="00B57D9B">
        <w:rPr>
          <w:rFonts w:ascii="Times New Roman" w:hAnsi="Times New Roman" w:cs="Times New Roman"/>
          <w:sz w:val="32"/>
          <w:szCs w:val="32"/>
        </w:rPr>
        <w:t>.</w:t>
      </w:r>
    </w:p>
    <w:p w14:paraId="6554EE10" w14:textId="653124F0" w:rsidR="00DD2BAC" w:rsidRPr="00B57D9B" w:rsidRDefault="00A4381D" w:rsidP="00DD2BAC">
      <w:pPr>
        <w:rPr>
          <w:rFonts w:ascii="Times New Roman" w:hAnsi="Times New Roman" w:cs="Times New Roman"/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>1986 MVP in an ISC qualifying tournament which included teams from Iowa, Nebraska and South Dakota.</w:t>
      </w:r>
      <w:r w:rsidR="00DD2BAC" w:rsidRPr="00B57D9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962E7E0" w14:textId="30A96A4F" w:rsidR="00A4381D" w:rsidRPr="00B57D9B" w:rsidRDefault="00A4381D" w:rsidP="00DD2BAC">
      <w:pPr>
        <w:rPr>
          <w:rFonts w:ascii="Times New Roman" w:hAnsi="Times New Roman" w:cs="Times New Roman"/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 xml:space="preserve">1986 tied for most home runs at the ISC World Tournament </w:t>
      </w:r>
      <w:proofErr w:type="gramStart"/>
      <w:r w:rsidRPr="00B57D9B">
        <w:rPr>
          <w:rFonts w:ascii="Times New Roman" w:hAnsi="Times New Roman" w:cs="Times New Roman"/>
          <w:sz w:val="32"/>
          <w:szCs w:val="32"/>
        </w:rPr>
        <w:t>( 3</w:t>
      </w:r>
      <w:proofErr w:type="gramEnd"/>
      <w:r w:rsidRPr="00B57D9B">
        <w:rPr>
          <w:rFonts w:ascii="Times New Roman" w:hAnsi="Times New Roman" w:cs="Times New Roman"/>
          <w:sz w:val="32"/>
          <w:szCs w:val="32"/>
        </w:rPr>
        <w:t xml:space="preserve"> ).</w:t>
      </w:r>
    </w:p>
    <w:p w14:paraId="6CBD7340" w14:textId="6E60202E" w:rsidR="00A4381D" w:rsidRDefault="00A4381D" w:rsidP="00DD2BAC">
      <w:pPr>
        <w:rPr>
          <w:sz w:val="32"/>
          <w:szCs w:val="32"/>
        </w:rPr>
      </w:pPr>
      <w:r w:rsidRPr="00B57D9B">
        <w:rPr>
          <w:rFonts w:ascii="Times New Roman" w:hAnsi="Times New Roman" w:cs="Times New Roman"/>
          <w:sz w:val="32"/>
          <w:szCs w:val="32"/>
        </w:rPr>
        <w:t>Averaged 20 to 25 homeruns per season</w:t>
      </w:r>
      <w:r>
        <w:rPr>
          <w:sz w:val="32"/>
          <w:szCs w:val="32"/>
        </w:rPr>
        <w:t>.</w:t>
      </w:r>
    </w:p>
    <w:p w14:paraId="78BF697D" w14:textId="77777777" w:rsidR="00A4381D" w:rsidRPr="00DD2BAC" w:rsidRDefault="00A4381D" w:rsidP="00DD2BAC">
      <w:pPr>
        <w:rPr>
          <w:sz w:val="32"/>
          <w:szCs w:val="32"/>
        </w:rPr>
      </w:pPr>
    </w:p>
    <w:sectPr w:rsidR="00A4381D" w:rsidRPr="00DD2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BAC"/>
    <w:rsid w:val="009D7D30"/>
    <w:rsid w:val="00A4381D"/>
    <w:rsid w:val="00B57D9B"/>
    <w:rsid w:val="00DD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93DD"/>
  <w15:chartTrackingRefBased/>
  <w15:docId w15:val="{D786C769-69CC-4BD5-8D6E-F93D327F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7D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D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3</cp:revision>
  <cp:lastPrinted>2021-09-02T19:35:00Z</cp:lastPrinted>
  <dcterms:created xsi:type="dcterms:W3CDTF">2021-09-02T17:25:00Z</dcterms:created>
  <dcterms:modified xsi:type="dcterms:W3CDTF">2021-09-02T19:36:00Z</dcterms:modified>
</cp:coreProperties>
</file>