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70FA" w:rsidRDefault="006F70FA" w:rsidP="0006249B">
      <w:pPr>
        <w:jc w:val="center"/>
        <w:rPr>
          <w:rFonts w:ascii="Verdana" w:hAnsi="Verdana"/>
          <w:sz w:val="30"/>
          <w:szCs w:val="30"/>
        </w:rPr>
      </w:pPr>
      <w:r>
        <w:rPr>
          <w:noProof/>
        </w:rPr>
        <w:drawing>
          <wp:inline distT="0" distB="0" distL="0" distR="0">
            <wp:extent cx="1428750" cy="1809750"/>
            <wp:effectExtent l="0" t="0" r="0" b="0"/>
            <wp:docPr id="1" name="Picture 1" descr="http://www.haysmemorial.com/obituaries/uploads/OI1612715349_Dale%20Johansen%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haysmemorial.com/obituaries/uploads/OI1612715349_Dale%20Johansen%200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0" cy="1809750"/>
                    </a:xfrm>
                    <a:prstGeom prst="rect">
                      <a:avLst/>
                    </a:prstGeom>
                    <a:noFill/>
                    <a:ln>
                      <a:noFill/>
                    </a:ln>
                  </pic:spPr>
                </pic:pic>
              </a:graphicData>
            </a:graphic>
          </wp:inline>
        </w:drawing>
      </w:r>
      <w:bookmarkStart w:id="0" w:name="_GoBack"/>
      <w:bookmarkEnd w:id="0"/>
    </w:p>
    <w:p w:rsidR="00A84FCC" w:rsidRDefault="006F70FA" w:rsidP="0006249B">
      <w:r>
        <w:rPr>
          <w:rFonts w:ascii="Verdana" w:hAnsi="Verdana"/>
          <w:sz w:val="30"/>
          <w:szCs w:val="30"/>
        </w:rPr>
        <w:t xml:space="preserve">Harold Dale Johansen </w:t>
      </w:r>
      <w:r>
        <w:rPr>
          <w:rFonts w:ascii="Verdana" w:hAnsi="Verdana"/>
          <w:sz w:val="30"/>
          <w:szCs w:val="30"/>
        </w:rPr>
        <w:br/>
      </w:r>
      <w:r>
        <w:rPr>
          <w:rFonts w:ascii="Verdana" w:hAnsi="Verdana"/>
          <w:sz w:val="30"/>
          <w:szCs w:val="30"/>
        </w:rPr>
        <w:br/>
      </w:r>
      <w:r>
        <w:rPr>
          <w:rFonts w:ascii="Verdana" w:hAnsi="Verdana"/>
          <w:sz w:val="30"/>
          <w:szCs w:val="30"/>
        </w:rPr>
        <w:br/>
        <w:t xml:space="preserve">Dale Johansen died Friday, January 11, 2013 at his home.  He is survived by his wife Jan of the home; son Tom and his wife Vicki of Stillwater, Oklahoma; daughter Mary Martin and her husband Mike of Hays, Kansas.  Dale had four grandchildren; Elise Johansen Harvey and her husband Alex, Lincoln, Nebraska; Kiley Johansen, Hays, Kansas; Madelyn and Molly Martin, Hays, Kansas.  He is preceded in death by his parents, Carl and Agnes Johansen. </w:t>
      </w:r>
      <w:r>
        <w:rPr>
          <w:rFonts w:ascii="Verdana" w:hAnsi="Verdana"/>
          <w:sz w:val="30"/>
          <w:szCs w:val="30"/>
        </w:rPr>
        <w:br/>
      </w:r>
      <w:r>
        <w:rPr>
          <w:rFonts w:ascii="Verdana" w:hAnsi="Verdana"/>
          <w:sz w:val="30"/>
          <w:szCs w:val="30"/>
        </w:rPr>
        <w:br/>
        <w:t xml:space="preserve">Harold Dale Johansen was born August 16, 1929 in Coulter, Iowa to Carl and Agnes Johansen.  He married Janice on December 29, 1955 in Elgin, Iowa.  Dale received his bachelors and masters degrees from the Iowa State Teachers College (University of Northern Iowa) in Cedar Falls, Iowa.  He earned his Ph.D. degree in 1963 from the University of Iowa.  Dale, Jan, and son Tom moved to Wayne, Nebraska where he began in administration at Wayne State College.  In August of 1976, Dale took a job with Fort Hays Kansas State College, now Fort Hays State University, as Chairman of the business department in the School of Arts and Sciences.  He was instrumental in forming the School of Business at FHSU and became the first Dean of the School of Business in 1978.  In 1981, he was appointed as the Vice President of Administration and Finance at FHSU </w:t>
      </w:r>
      <w:r>
        <w:rPr>
          <w:rFonts w:ascii="Verdana" w:hAnsi="Verdana"/>
          <w:sz w:val="30"/>
          <w:szCs w:val="30"/>
        </w:rPr>
        <w:lastRenderedPageBreak/>
        <w:t xml:space="preserve">and remained in that position until he retired in 1991.  The Johansen family has been a part of FHSU for many years.  Jan Johansen served FHSU in several positions including Director of the Alumni Association.  His son, Tom Johansen, was a Professor of Finance at FHSU for 23 years and left Fort Hays in 2012 to take a position at Oklahoma State University.  Tom’s wife, Vicki, is employed as a Financial Aid Counselor in the Financial Aid Office.  His daughter, Mary Martin, is an Associate Professor of Marketing and her husband, Mike, is an Instructor in the Department of Management and Marketing.  His granddaughter, Kiley, will graduate from FHSU in May 2013 with double degrees in Health &amp; Human Performance and Secondary Education. </w:t>
      </w:r>
      <w:r>
        <w:rPr>
          <w:rFonts w:ascii="Verdana" w:hAnsi="Verdana"/>
          <w:sz w:val="30"/>
          <w:szCs w:val="30"/>
        </w:rPr>
        <w:br/>
      </w:r>
      <w:r>
        <w:rPr>
          <w:rFonts w:ascii="Verdana" w:hAnsi="Verdana"/>
          <w:sz w:val="30"/>
          <w:szCs w:val="30"/>
        </w:rPr>
        <w:br/>
        <w:t xml:space="preserve">Dale was a true family man.  As a young boy, at age 9, his mother suffered a stroke which paralyzed her on the right side.  Dale and his dad became very close as they worked very hard to take care of his mom and the household.  Throughout his life, he was a concerned and loving son, husband, father, and grandfather.  Whether it was watching cartoons with his granddaughters or attending family events, Dale supported his family with love and compassion. </w:t>
      </w:r>
      <w:r>
        <w:rPr>
          <w:rFonts w:ascii="Verdana" w:hAnsi="Verdana"/>
          <w:sz w:val="30"/>
          <w:szCs w:val="30"/>
        </w:rPr>
        <w:br/>
      </w:r>
      <w:r>
        <w:rPr>
          <w:rFonts w:ascii="Verdana" w:hAnsi="Verdana"/>
          <w:sz w:val="30"/>
          <w:szCs w:val="30"/>
        </w:rPr>
        <w:br/>
        <w:t xml:space="preserve">He was very active in sports, particularly baseball and basketball.  Upon graduation from high school in 1946, Dale began a prolific career as a pitcher in Iowa fast pitch softball.  He started with the Coulter Cubs, then played for several teams through the 1950’s and was considered one of the top pitchers in the history of Iowa fast pitch softball.  He was inducted into the Iowa Fast Pitch Hall of Fame in 1989.  In 1951, Dale was drafted into the U.S. Army serving in the Army Security Agency at </w:t>
      </w:r>
      <w:proofErr w:type="spellStart"/>
      <w:r>
        <w:rPr>
          <w:rFonts w:ascii="Verdana" w:hAnsi="Verdana"/>
          <w:sz w:val="30"/>
          <w:szCs w:val="30"/>
        </w:rPr>
        <w:t>Vint</w:t>
      </w:r>
      <w:proofErr w:type="spellEnd"/>
      <w:r>
        <w:rPr>
          <w:rFonts w:ascii="Verdana" w:hAnsi="Verdana"/>
          <w:sz w:val="30"/>
          <w:szCs w:val="30"/>
        </w:rPr>
        <w:t xml:space="preserve"> Hill Farms, a base outside of Washington, D.C.  Softball was also an important part of his military career, as he pitched all over the east </w:t>
      </w:r>
      <w:r>
        <w:rPr>
          <w:rFonts w:ascii="Verdana" w:hAnsi="Verdana"/>
          <w:sz w:val="30"/>
          <w:szCs w:val="30"/>
        </w:rPr>
        <w:lastRenderedPageBreak/>
        <w:t xml:space="preserve">coast for the base team.   His interests included all sports, in particular, softball, baseball, football and golf.  He was a passionate fan of the Iowa Hawkeyes, Fort Hays State Tigers, New York Yankees, Chicago Bears, Oklahoma State Cowboys, and Kansas State Wildcats.  In retirement, Dale and Jan were able to travel and watch their granddaughters’ various activities including Elise’s concerts, Madelyn and Molly’s soccer games, and Kiley’s golf tournaments for Hays High School (never missing a tournament) and FHSU.   </w:t>
      </w:r>
      <w:r>
        <w:rPr>
          <w:rFonts w:ascii="Verdana" w:hAnsi="Verdana"/>
          <w:sz w:val="30"/>
          <w:szCs w:val="30"/>
        </w:rPr>
        <w:br/>
      </w:r>
      <w:r>
        <w:rPr>
          <w:rFonts w:ascii="Verdana" w:hAnsi="Verdana"/>
          <w:sz w:val="30"/>
          <w:szCs w:val="30"/>
        </w:rPr>
        <w:br/>
        <w:t xml:space="preserve">Memorial Services will be held at 2:00 pm on January 25, 2013 at the First Presbyterian Church, Hays, </w:t>
      </w:r>
      <w:proofErr w:type="gramStart"/>
      <w:r>
        <w:rPr>
          <w:rFonts w:ascii="Verdana" w:hAnsi="Verdana"/>
          <w:sz w:val="30"/>
          <w:szCs w:val="30"/>
        </w:rPr>
        <w:t>Kansas</w:t>
      </w:r>
      <w:proofErr w:type="gramEnd"/>
      <w:r>
        <w:rPr>
          <w:rFonts w:ascii="Verdana" w:hAnsi="Verdana"/>
          <w:sz w:val="30"/>
          <w:szCs w:val="30"/>
        </w:rPr>
        <w:t>.  A family visitation will be held from 1:00 to the beginning of the service in the Fellowship Hall of the First Presbyterian Church.  Burial will be in the Mount Allen Cemetery with full military honors immediately following the service.  Memorials are suggested to Hospice at Hays Medical Center.  Condolences may be left for the family at www.haysmemorial.com</w:t>
      </w:r>
    </w:p>
    <w:sectPr w:rsidR="00A84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0FA"/>
    <w:rsid w:val="0006249B"/>
    <w:rsid w:val="001D31FA"/>
    <w:rsid w:val="0036766D"/>
    <w:rsid w:val="006F70FA"/>
    <w:rsid w:val="00A5567F"/>
    <w:rsid w:val="00A84FCC"/>
    <w:rsid w:val="00CA798E"/>
    <w:rsid w:val="00D83CE8"/>
    <w:rsid w:val="00E3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paragraph" w:styleId="BalloonText">
    <w:name w:val="Balloon Text"/>
    <w:basedOn w:val="Normal"/>
    <w:link w:val="BalloonTextChar"/>
    <w:uiPriority w:val="99"/>
    <w:semiHidden/>
    <w:unhideWhenUsed/>
    <w:rsid w:val="006F70FA"/>
    <w:rPr>
      <w:rFonts w:ascii="Tahoma" w:hAnsi="Tahoma" w:cs="Tahoma"/>
      <w:sz w:val="16"/>
      <w:szCs w:val="16"/>
    </w:rPr>
  </w:style>
  <w:style w:type="character" w:customStyle="1" w:styleId="BalloonTextChar">
    <w:name w:val="Balloon Text Char"/>
    <w:basedOn w:val="DefaultParagraphFont"/>
    <w:link w:val="BalloonText"/>
    <w:uiPriority w:val="99"/>
    <w:semiHidden/>
    <w:rsid w:val="006F70F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paragraph" w:styleId="BalloonText">
    <w:name w:val="Balloon Text"/>
    <w:basedOn w:val="Normal"/>
    <w:link w:val="BalloonTextChar"/>
    <w:uiPriority w:val="99"/>
    <w:semiHidden/>
    <w:unhideWhenUsed/>
    <w:rsid w:val="006F70FA"/>
    <w:rPr>
      <w:rFonts w:ascii="Tahoma" w:hAnsi="Tahoma" w:cs="Tahoma"/>
      <w:sz w:val="16"/>
      <w:szCs w:val="16"/>
    </w:rPr>
  </w:style>
  <w:style w:type="character" w:customStyle="1" w:styleId="BalloonTextChar">
    <w:name w:val="Balloon Text Char"/>
    <w:basedOn w:val="DefaultParagraphFont"/>
    <w:link w:val="BalloonText"/>
    <w:uiPriority w:val="99"/>
    <w:semiHidden/>
    <w:rsid w:val="006F70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 Peterson</dc:creator>
  <cp:lastModifiedBy>Thomas C Peterson</cp:lastModifiedBy>
  <cp:revision>2</cp:revision>
  <dcterms:created xsi:type="dcterms:W3CDTF">2013-12-30T14:52:00Z</dcterms:created>
  <dcterms:modified xsi:type="dcterms:W3CDTF">2013-12-30T14:55:00Z</dcterms:modified>
</cp:coreProperties>
</file>