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7EE" w:rsidRDefault="008662BF" w:rsidP="003817EE">
      <w:pPr>
        <w:jc w:val="center"/>
      </w:pPr>
      <w:r>
        <w:rPr>
          <w:noProof/>
        </w:rPr>
        <w:drawing>
          <wp:inline distT="0" distB="0" distL="0" distR="0" wp14:anchorId="7D0FE2B3" wp14:editId="2C830894">
            <wp:extent cx="2762250" cy="3097970"/>
            <wp:effectExtent l="0" t="0" r="0" b="7620"/>
            <wp:docPr id="2" name="Picture 2" descr="https://theperrynews.com/wp-content/uploads/2018/03/Bailey-Fred-Donal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theperrynews.com/wp-content/uploads/2018/03/Bailey-Fred-Donald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133" cy="3103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CE2" w:rsidRPr="003817EE" w:rsidRDefault="00BD0CE2" w:rsidP="003817EE">
      <w:pPr>
        <w:jc w:val="center"/>
      </w:pPr>
      <w:r w:rsidRPr="008662BF">
        <w:rPr>
          <w:b/>
        </w:rPr>
        <w:t>Fred ‘Don’ Bailey of Perry</w:t>
      </w:r>
    </w:p>
    <w:p w:rsidR="00BD0CE2" w:rsidRDefault="00BD0CE2" w:rsidP="00BD0CE2"/>
    <w:p w:rsidR="00BD0CE2" w:rsidRDefault="00BD0CE2" w:rsidP="00BD0CE2">
      <w:r>
        <w:t>Fred “Don” Bailey Jr., 82, of Perry passed away Saturday, March 3, 2018, at the Dallas County Hospital in Perry, Iowa.</w:t>
      </w:r>
    </w:p>
    <w:p w:rsidR="00BD0CE2" w:rsidRDefault="00BD0CE2" w:rsidP="00BD0CE2"/>
    <w:p w:rsidR="00BD0CE2" w:rsidRDefault="00BD0CE2" w:rsidP="00BD0CE2">
      <w:r>
        <w:t>Fred “Don” Donald Bailey Jr. was born Nov. 22, 1935, in Perry, Iowa, to Fred Donald and Viola Irene (Miller) Bailey Sr.</w:t>
      </w:r>
    </w:p>
    <w:p w:rsidR="00BD0CE2" w:rsidRDefault="00BD0CE2" w:rsidP="00BD0CE2"/>
    <w:p w:rsidR="00BD0CE2" w:rsidRDefault="00BD0CE2" w:rsidP="00BD0CE2">
      <w:r>
        <w:t>He attended Perry High School, graduating with the class of 1956.</w:t>
      </w:r>
      <w:bookmarkStart w:id="0" w:name="_GoBack"/>
      <w:bookmarkEnd w:id="0"/>
    </w:p>
    <w:p w:rsidR="00BD0CE2" w:rsidRDefault="00BD0CE2" w:rsidP="00BD0CE2"/>
    <w:p w:rsidR="00BD0CE2" w:rsidRDefault="00BD0CE2" w:rsidP="00BD0CE2">
      <w:r>
        <w:t xml:space="preserve">He was united in marriage to Shirley Ann </w:t>
      </w:r>
      <w:proofErr w:type="spellStart"/>
      <w:r>
        <w:t>Hogbin</w:t>
      </w:r>
      <w:proofErr w:type="spellEnd"/>
      <w:r>
        <w:t xml:space="preserve"> at Ferndale, Mich., March 23, 1957.</w:t>
      </w:r>
    </w:p>
    <w:p w:rsidR="00BD0CE2" w:rsidRDefault="00BD0CE2" w:rsidP="00BD0CE2"/>
    <w:p w:rsidR="00BD0CE2" w:rsidRDefault="00BD0CE2" w:rsidP="00BD0CE2">
      <w:r>
        <w:t>He worked for the Perry Police Department, the Dallas County Sheriff’s office, the Milwaukee Railroad Detective and lastly at the Woodward State Hospital.</w:t>
      </w:r>
    </w:p>
    <w:p w:rsidR="00BD0CE2" w:rsidRDefault="00BD0CE2" w:rsidP="00BD0CE2">
      <w:r>
        <w:t>He was a member of the American Legion, the Iowa Softball of Hall Fame and the Des Moines Softball Hall of Fame. He was a Cubs Fan, watching the Iowa Hawkeye’s.</w:t>
      </w:r>
    </w:p>
    <w:p w:rsidR="00BD0CE2" w:rsidRDefault="00BD0CE2" w:rsidP="00BD0CE2"/>
    <w:p w:rsidR="00BD0CE2" w:rsidRDefault="00BD0CE2" w:rsidP="00BD0CE2">
      <w:r>
        <w:t>Don was accomplished in bowling, with three 300 games and an over-800 series.</w:t>
      </w:r>
    </w:p>
    <w:p w:rsidR="00BD0CE2" w:rsidRDefault="00BD0CE2" w:rsidP="00BD0CE2"/>
    <w:p w:rsidR="00BD0CE2" w:rsidRDefault="00BD0CE2" w:rsidP="00BD0CE2">
      <w:r>
        <w:t>He was a pitcher for softball, loved spending time with his grandchildren, going to the casino, working in his yard and always made sure his family was cared for.</w:t>
      </w:r>
    </w:p>
    <w:p w:rsidR="00BD0CE2" w:rsidRDefault="00BD0CE2" w:rsidP="00BD0CE2"/>
    <w:p w:rsidR="00BD0CE2" w:rsidRDefault="00BD0CE2" w:rsidP="00BD0CE2">
      <w:r>
        <w:t>In death he rejoins his parents, Fred and Viola Bailey; and siblings, Larry Bailey, Jerry Bailey and Judy Lawrence.</w:t>
      </w:r>
    </w:p>
    <w:p w:rsidR="00BD0CE2" w:rsidRDefault="00BD0CE2" w:rsidP="00BD0CE2"/>
    <w:p w:rsidR="004C7226" w:rsidRDefault="00BD0CE2" w:rsidP="00BD0CE2">
      <w:r>
        <w:t>Left to cherish Don’s memory are his wife, Shirley Ann Bailey, of Perry; children, Candace (David) Holcomb of Bagley, Dawn Bailey of Perry and Steve (Angie) Bailey of Perry; daughter-</w:t>
      </w:r>
      <w:r>
        <w:lastRenderedPageBreak/>
        <w:t xml:space="preserve">in-law, Robyn Spence of Grimes; grandchildren, Travis (Bethany) Spence of Perry, Nicole Spence of Perry, Joshua Williams of Grimes and Ron and Ashly </w:t>
      </w:r>
      <w:proofErr w:type="spellStart"/>
      <w:r>
        <w:t>Landals</w:t>
      </w:r>
      <w:proofErr w:type="spellEnd"/>
      <w:r>
        <w:t xml:space="preserve"> of Perry; step-granddaughter, Kassie (Austin) Munoz of Ankeny; great-grandchildren, Caleb Spence and Daxton Spence of Perry, Cameron and Caiden Spence of Perry and Peyton </w:t>
      </w:r>
      <w:proofErr w:type="spellStart"/>
      <w:r>
        <w:t>Landals</w:t>
      </w:r>
      <w:proofErr w:type="spellEnd"/>
      <w:r>
        <w:t xml:space="preserve"> of Perry; step-great grandchildren, Audi, Declan and Ellington Munoz of Ankeny; siblings, Richard (Deb) Bailey of Libertyville, Ill., and Jackie (Duane) Cannon of Afton, Iowa.</w:t>
      </w:r>
    </w:p>
    <w:sectPr w:rsidR="004C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CE2"/>
    <w:rsid w:val="000904F6"/>
    <w:rsid w:val="00122B5B"/>
    <w:rsid w:val="002A187A"/>
    <w:rsid w:val="002C6A3A"/>
    <w:rsid w:val="00354666"/>
    <w:rsid w:val="003817EE"/>
    <w:rsid w:val="004C7226"/>
    <w:rsid w:val="008662BF"/>
    <w:rsid w:val="00BD0CE2"/>
    <w:rsid w:val="00CF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802139-F993-4A3C-9A14-7A736381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A3A"/>
    <w:pPr>
      <w:spacing w:line="240" w:lineRule="auto"/>
    </w:pPr>
  </w:style>
  <w:style w:type="paragraph" w:customStyle="1" w:styleId="Style1">
    <w:name w:val="Style1"/>
    <w:basedOn w:val="Normal"/>
    <w:qFormat/>
    <w:rsid w:val="000904F6"/>
  </w:style>
  <w:style w:type="paragraph" w:customStyle="1" w:styleId="Word2003Style">
    <w:name w:val="Word 2003 Style"/>
    <w:basedOn w:val="NoSpacing"/>
    <w:next w:val="NoSpacing"/>
    <w:qFormat/>
    <w:rsid w:val="00090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38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13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63048">
                      <w:marLeft w:val="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47183">
                      <w:marLeft w:val="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699863">
                  <w:marLeft w:val="3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34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0112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4122">
              <w:marLeft w:val="-45"/>
              <w:marRight w:val="-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258530">
          <w:marLeft w:val="0"/>
          <w:marRight w:val="0"/>
          <w:marTop w:val="3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62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4</cp:revision>
  <dcterms:created xsi:type="dcterms:W3CDTF">2018-04-07T16:05:00Z</dcterms:created>
  <dcterms:modified xsi:type="dcterms:W3CDTF">2018-04-07T16:07:00Z</dcterms:modified>
</cp:coreProperties>
</file>