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89" w:rsidRDefault="00423E3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HOF - Preparation Scorecard Before Online Voting</w:t>
      </w:r>
    </w:p>
    <w:p w:rsidR="00411989" w:rsidRDefault="00423E3B">
      <w:r>
        <w:t>02/16/2026</w:t>
      </w:r>
    </w:p>
    <w:p w:rsidR="00411989" w:rsidRDefault="00411989"/>
    <w:p w:rsidR="00411989" w:rsidRDefault="00423E3B">
      <w:r>
        <w:t xml:space="preserve">Circle Your Option for </w:t>
      </w:r>
      <w:r>
        <w:rPr>
          <w:b/>
        </w:rPr>
        <w:t>EACH and EVERY</w:t>
      </w:r>
      <w:r>
        <w:t xml:space="preserve"> Individual:</w:t>
      </w:r>
    </w:p>
    <w:p w:rsidR="00411989" w:rsidRDefault="00411989"/>
    <w:p w:rsidR="00411989" w:rsidRDefault="00423E3B">
      <w:pPr>
        <w:pStyle w:val="ListParagraph"/>
        <w:numPr>
          <w:ilvl w:val="0"/>
          <w:numId w:val="2"/>
        </w:numPr>
      </w:pPr>
      <w:r>
        <w:tab/>
        <w:t xml:space="preserve">Jack Arendt </w:t>
      </w:r>
      <w:r>
        <w:tab/>
      </w:r>
      <w:r w:rsidR="00EB2303">
        <w:tab/>
      </w:r>
      <w:bookmarkStart w:id="0" w:name="_GoBack"/>
      <w:bookmarkEnd w:id="0"/>
      <w:r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 xml:space="preserve">Gordy Baker 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 xml:space="preserve">Brian Nelson 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 xml:space="preserve">Dave Donahue 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>Russ Hutchinson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>Greg Mara</w:t>
      </w:r>
      <w:r>
        <w:tab/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>Scott O'Brien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 xml:space="preserve">Jim </w:t>
      </w:r>
      <w:proofErr w:type="spellStart"/>
      <w:r>
        <w:t>O'Hern</w:t>
      </w:r>
      <w:proofErr w:type="spellEnd"/>
      <w:r>
        <w:tab/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ab/>
        <w:t>John</w:t>
      </w:r>
      <w:r w:rsidR="00290782">
        <w:t xml:space="preserve"> “JR”</w:t>
      </w:r>
      <w:r>
        <w:t xml:space="preserve"> Ogden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>Matt Palazzo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>Scott Smith</w:t>
      </w:r>
      <w:r>
        <w:tab/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>Zack Smith</w:t>
      </w:r>
      <w:r>
        <w:tab/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>Bob Splinter II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>Larry Svoboda</w:t>
      </w:r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11989" w:rsidRDefault="00423E3B">
      <w:pPr>
        <w:pStyle w:val="ListParagraph"/>
        <w:numPr>
          <w:ilvl w:val="0"/>
          <w:numId w:val="2"/>
        </w:numPr>
      </w:pPr>
      <w:r>
        <w:t xml:space="preserve">Brad </w:t>
      </w:r>
      <w:proofErr w:type="spellStart"/>
      <w:r>
        <w:t>Wedeking</w:t>
      </w:r>
      <w:proofErr w:type="spellEnd"/>
      <w:r>
        <w:tab/>
      </w:r>
      <w:r>
        <w:tab/>
        <w:t>YES   /   NO   /   NO OPINION</w:t>
      </w:r>
    </w:p>
    <w:p w:rsidR="00411989" w:rsidRDefault="00411989">
      <w:pPr>
        <w:pStyle w:val="ListParagraph"/>
      </w:pPr>
    </w:p>
    <w:p w:rsidR="00423E3B" w:rsidRDefault="00423E3B" w:rsidP="00EB2303">
      <w:pPr>
        <w:pStyle w:val="ListParagraph"/>
        <w:numPr>
          <w:ilvl w:val="0"/>
          <w:numId w:val="2"/>
        </w:numPr>
      </w:pPr>
      <w:r>
        <w:t xml:space="preserve">Charles </w:t>
      </w:r>
      <w:proofErr w:type="spellStart"/>
      <w:r>
        <w:t>Stufflebeem</w:t>
      </w:r>
      <w:proofErr w:type="spellEnd"/>
      <w:r>
        <w:t xml:space="preserve"> </w:t>
      </w:r>
      <w:proofErr w:type="spellStart"/>
      <w:r w:rsidR="00EB2303">
        <w:t>Sr</w:t>
      </w:r>
      <w:proofErr w:type="spellEnd"/>
      <w:r w:rsidR="00EB2303">
        <w:tab/>
        <w:t>YES   /   NO   /   NO OPINION</w:t>
      </w:r>
    </w:p>
    <w:sectPr w:rsidR="00423E3B" w:rsidSect="00EB2303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9E5708"/>
    <w:multiLevelType w:val="hybridMultilevel"/>
    <w:tmpl w:val="5100F6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DC"/>
    <w:rsid w:val="00290782"/>
    <w:rsid w:val="00411989"/>
    <w:rsid w:val="00423E3B"/>
    <w:rsid w:val="00A51BDC"/>
    <w:rsid w:val="00D755A0"/>
    <w:rsid w:val="00EB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09441-891E-45B9-A6E1-4BFDA47B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 w:hint="default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5</cp:revision>
  <cp:lastPrinted>2026-02-26T20:47:00Z</cp:lastPrinted>
  <dcterms:created xsi:type="dcterms:W3CDTF">2026-02-16T21:05:00Z</dcterms:created>
  <dcterms:modified xsi:type="dcterms:W3CDTF">2026-02-26T20:49:00Z</dcterms:modified>
</cp:coreProperties>
</file>