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57" w:rsidRDefault="00F04324" w:rsidP="00465957">
      <w:r>
        <w:t xml:space="preserve">Iowa Men Fastpitch </w:t>
      </w:r>
      <w:proofErr w:type="spellStart"/>
      <w:r>
        <w:t>HOFer</w:t>
      </w:r>
      <w:proofErr w:type="spellEnd"/>
    </w:p>
    <w:p w:rsidR="00465957" w:rsidRDefault="00F04324" w:rsidP="00465957">
      <w:r>
        <w:t>Click L</w:t>
      </w:r>
      <w:r w:rsidR="008F7DC5">
        <w:t xml:space="preserve">ink to </w:t>
      </w:r>
      <w:r>
        <w:t>See 2026 HOF Member</w:t>
      </w:r>
      <w:r w:rsidR="00084D34">
        <w:t>s</w:t>
      </w:r>
      <w:r>
        <w:t xml:space="preserve"> and Induction</w:t>
      </w:r>
      <w:r w:rsidR="00084D34">
        <w:t xml:space="preserve"> Day</w:t>
      </w:r>
      <w:bookmarkStart w:id="0" w:name="_GoBack"/>
      <w:bookmarkEnd w:id="0"/>
      <w:r>
        <w:t xml:space="preserve"> Photos</w:t>
      </w:r>
    </w:p>
    <w:p w:rsidR="005A5D94" w:rsidRPr="00465957" w:rsidRDefault="00F04324" w:rsidP="00465957">
      <w:r w:rsidRPr="00F04324">
        <w:t>https://iowafastpitch.github.io/iowafastpitch/inductees2026.htm</w:t>
      </w:r>
    </w:p>
    <w:sectPr w:rsidR="005A5D94" w:rsidRPr="0046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94"/>
    <w:rsid w:val="00084D34"/>
    <w:rsid w:val="00465957"/>
    <w:rsid w:val="005A5D94"/>
    <w:rsid w:val="00684D91"/>
    <w:rsid w:val="00782170"/>
    <w:rsid w:val="008F7DC5"/>
    <w:rsid w:val="00996D25"/>
    <w:rsid w:val="009A3BE5"/>
    <w:rsid w:val="009F4210"/>
    <w:rsid w:val="00B07E8C"/>
    <w:rsid w:val="00BE3A2D"/>
    <w:rsid w:val="00F0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854AB-54C5-446E-B453-458695D3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4</cp:revision>
  <dcterms:created xsi:type="dcterms:W3CDTF">2026-10-26T23:27:00Z</dcterms:created>
  <dcterms:modified xsi:type="dcterms:W3CDTF">2026-10-27T03:05:00Z</dcterms:modified>
</cp:coreProperties>
</file>