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2"/>
        <w:ind w:left="386" w:right="0" w:firstLine="0"/>
        <w:jc w:val="left"/>
        <w:rPr>
          <w:rFonts w:ascii="SimSun" w:eastAsia="SimSun"/>
          <w:sz w:val="27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eastAsia="Times New Roman"/>
          <w:spacing w:val="80"/>
          <w:w w:val="150"/>
          <w:sz w:val="20"/>
        </w:rPr>
        <w:t> </w:t>
      </w:r>
      <w:r>
        <w:rPr>
          <w:rFonts w:ascii="Arial MT" w:eastAsia="Arial MT"/>
          <w:color w:val="4080D0"/>
          <w:sz w:val="27"/>
        </w:rPr>
        <w:t>modbus_module </w:t>
      </w:r>
      <w:r>
        <w:rPr>
          <w:rFonts w:ascii="SimSun" w:eastAsia="SimSun"/>
          <w:color w:val="4080D0"/>
          <w:sz w:val="27"/>
        </w:rPr>
        <w:t>设计概要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89" w:after="0"/>
        <w:ind w:left="1541" w:right="0" w:hanging="300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1076324</wp:posOffset>
                </wp:positionH>
                <wp:positionV relativeFrom="paragraph">
                  <wp:posOffset>161583</wp:posOffset>
                </wp:positionV>
                <wp:extent cx="47625" cy="476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49985pt;margin-top:12.723121pt;width:3.75pt;height:3.75pt;mso-position-horizontal-relative:page;mso-position-vertical-relative:paragraph;z-index:15730176" id="docshape1" coordorigin="1695,254" coordsize="75,75" path="m1737,329l1728,329,1723,329,1695,297,1695,287,1728,254,1737,254,1770,292,1770,297,1737,32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3"/>
          <w:sz w:val="27"/>
        </w:rPr>
        <w:t>代码结构</w:t>
      </w:r>
    </w:p>
    <w:p>
      <w:pPr>
        <w:pStyle w:val="ListParagraph"/>
        <w:numPr>
          <w:ilvl w:val="1"/>
          <w:numId w:val="1"/>
        </w:numPr>
        <w:tabs>
          <w:tab w:pos="2291" w:val="left" w:leader="none"/>
        </w:tabs>
        <w:spacing w:line="240" w:lineRule="auto" w:before="89" w:after="0"/>
        <w:ind w:left="2291" w:right="0" w:hanging="450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1457324</wp:posOffset>
                </wp:positionH>
                <wp:positionV relativeFrom="paragraph">
                  <wp:posOffset>161623</wp:posOffset>
                </wp:positionV>
                <wp:extent cx="47625" cy="476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9977pt;margin-top:12.726244pt;width:3.75pt;height:3.75pt;mso-position-horizontal-relative:page;mso-position-vertical-relative:paragraph;z-index:15730688" id="docshape2" coordorigin="2295,255" coordsize="75,75" path="m2337,330l2328,330,2323,329,2295,297,2295,287,2328,255,2337,255,2370,292,2370,297,2337,33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3"/>
          <w:sz w:val="27"/>
        </w:rPr>
        <w:t>源码结构</w:t>
      </w:r>
    </w:p>
    <w:p>
      <w:pPr>
        <w:pStyle w:val="ListParagraph"/>
        <w:numPr>
          <w:ilvl w:val="1"/>
          <w:numId w:val="1"/>
        </w:numPr>
        <w:tabs>
          <w:tab w:pos="2291" w:val="left" w:leader="none"/>
        </w:tabs>
        <w:spacing w:line="240" w:lineRule="auto" w:before="74" w:after="0"/>
        <w:ind w:left="2291" w:right="0" w:hanging="450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1457324</wp:posOffset>
                </wp:positionH>
                <wp:positionV relativeFrom="paragraph">
                  <wp:posOffset>152137</wp:posOffset>
                </wp:positionV>
                <wp:extent cx="47625" cy="476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9977pt;margin-top:11.979367pt;width:3.75pt;height:3.75pt;mso-position-horizontal-relative:page;mso-position-vertical-relative:paragraph;z-index:15731200" id="docshape3" coordorigin="2295,240" coordsize="75,75" path="m2337,315l2328,315,2323,314,2295,282,2295,272,2328,240,2337,240,2370,277,2370,282,2337,31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3"/>
          <w:sz w:val="27"/>
        </w:rPr>
        <w:t>主机模式</w:t>
      </w:r>
    </w:p>
    <w:p>
      <w:pPr>
        <w:pStyle w:val="ListParagraph"/>
        <w:numPr>
          <w:ilvl w:val="1"/>
          <w:numId w:val="1"/>
        </w:numPr>
        <w:tabs>
          <w:tab w:pos="2291" w:val="left" w:leader="none"/>
        </w:tabs>
        <w:spacing w:line="240" w:lineRule="auto" w:before="89" w:after="0"/>
        <w:ind w:left="2291" w:right="0" w:hanging="450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1457324</wp:posOffset>
                </wp:positionH>
                <wp:positionV relativeFrom="paragraph">
                  <wp:posOffset>161702</wp:posOffset>
                </wp:positionV>
                <wp:extent cx="47625" cy="476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9977pt;margin-top:12.732491pt;width:3.75pt;height:3.75pt;mso-position-horizontal-relative:page;mso-position-vertical-relative:paragraph;z-index:15731712" id="docshape4" coordorigin="2295,255" coordsize="75,75" path="m2337,330l2328,330,2323,329,2295,297,2295,287,2328,255,2337,255,2370,292,2370,297,2337,33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3"/>
          <w:sz w:val="27"/>
        </w:rPr>
        <w:t>从机模式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89" w:after="0"/>
        <w:ind w:left="1541" w:right="0" w:hanging="300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1076324</wp:posOffset>
                </wp:positionH>
                <wp:positionV relativeFrom="paragraph">
                  <wp:posOffset>161742</wp:posOffset>
                </wp:positionV>
                <wp:extent cx="47625" cy="476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49985pt;margin-top:12.735614pt;width:3.75pt;height:3.75pt;mso-position-horizontal-relative:page;mso-position-vertical-relative:paragraph;z-index:15732224" id="docshape5" coordorigin="1695,255" coordsize="75,75" path="m1737,330l1728,330,1723,329,1695,297,1695,287,1728,255,1737,255,1770,292,1770,297,1737,33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3"/>
          <w:sz w:val="27"/>
        </w:rPr>
        <w:t>数据类型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89" w:after="0"/>
        <w:ind w:left="1541" w:right="0" w:hanging="300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1076324</wp:posOffset>
                </wp:positionH>
                <wp:positionV relativeFrom="paragraph">
                  <wp:posOffset>161781</wp:posOffset>
                </wp:positionV>
                <wp:extent cx="47625" cy="476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49985pt;margin-top:12.738737pt;width:3.75pt;height:3.75pt;mso-position-horizontal-relative:page;mso-position-vertical-relative:paragraph;z-index:15732736" id="docshape6" coordorigin="1695,255" coordsize="75,75" path="m1737,330l1728,330,1723,329,1695,297,1695,287,1728,255,1737,255,1770,292,1770,297,1737,33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3"/>
          <w:sz w:val="27"/>
        </w:rPr>
        <w:t>接口设计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90" w:after="0"/>
        <w:ind w:left="1541" w:right="0" w:hanging="300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1076324</wp:posOffset>
                </wp:positionH>
                <wp:positionV relativeFrom="paragraph">
                  <wp:posOffset>161821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49985pt;margin-top:12.74186pt;width:3.75pt;height:3.75pt;mso-position-horizontal-relative:page;mso-position-vertical-relative:paragraph;z-index:15733248" id="docshape7" coordorigin="1695,255" coordsize="75,75" path="m1737,330l1728,330,1723,329,1695,297,1695,287,1728,255,1737,255,1770,292,1770,297,1737,33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z w:val="27"/>
        </w:rPr>
        <w:t>移植</w:t>
      </w:r>
      <w:r>
        <w:rPr>
          <w:rFonts w:ascii="Arial MT" w:eastAsia="Arial MT"/>
          <w:color w:val="4080D0"/>
          <w:sz w:val="27"/>
        </w:rPr>
        <w:t>/</w:t>
      </w:r>
      <w:r>
        <w:rPr>
          <w:rFonts w:ascii="SimSun" w:eastAsia="SimSun"/>
          <w:color w:val="4080D0"/>
          <w:spacing w:val="-5"/>
          <w:sz w:val="27"/>
        </w:rPr>
        <w:t>应用</w:t>
      </w:r>
    </w:p>
    <w:p>
      <w:pPr>
        <w:pStyle w:val="ListParagraph"/>
        <w:numPr>
          <w:ilvl w:val="1"/>
          <w:numId w:val="1"/>
        </w:numPr>
        <w:tabs>
          <w:tab w:pos="2291" w:val="left" w:leader="none"/>
        </w:tabs>
        <w:spacing w:line="240" w:lineRule="auto" w:before="74" w:after="0"/>
        <w:ind w:left="2291" w:right="0" w:hanging="450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1457324</wp:posOffset>
                </wp:positionH>
                <wp:positionV relativeFrom="paragraph">
                  <wp:posOffset>151701</wp:posOffset>
                </wp:positionV>
                <wp:extent cx="47625" cy="476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9977pt;margin-top:11.944983pt;width:3.75pt;height:3.75pt;mso-position-horizontal-relative:page;mso-position-vertical-relative:paragraph;z-index:15733760" id="docshape8" coordorigin="2295,239" coordsize="75,75" path="m2337,314l2328,314,2323,313,2295,281,2295,271,2328,239,2337,239,2370,276,2370,281,2337,31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3"/>
          <w:sz w:val="27"/>
        </w:rPr>
        <w:t>回调接口</w:t>
      </w:r>
    </w:p>
    <w:p>
      <w:pPr>
        <w:pStyle w:val="ListParagraph"/>
        <w:numPr>
          <w:ilvl w:val="1"/>
          <w:numId w:val="1"/>
        </w:numPr>
        <w:tabs>
          <w:tab w:pos="2291" w:val="left" w:leader="none"/>
        </w:tabs>
        <w:spacing w:line="240" w:lineRule="auto" w:before="89" w:after="0"/>
        <w:ind w:left="2291" w:right="0" w:hanging="450"/>
        <w:jc w:val="left"/>
        <w:rPr>
          <w:rFonts w:ascii="SimSun" w:eastAsia="SimSun"/>
          <w:sz w:val="27"/>
        </w:rPr>
      </w:pPr>
      <w:r>
        <w:rPr>
          <w:rFonts w:ascii="SimSun" w:eastAsia="SimSun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1457324</wp:posOffset>
                </wp:positionH>
                <wp:positionV relativeFrom="paragraph">
                  <wp:posOffset>161265</wp:posOffset>
                </wp:positionV>
                <wp:extent cx="47625" cy="476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749977pt;margin-top:12.698107pt;width:3.75pt;height:3.75pt;mso-position-horizontal-relative:page;mso-position-vertical-relative:paragraph;z-index:15734272" id="docshape9" coordorigin="2295,254" coordsize="75,75" path="m2337,329l2328,329,2323,328,2295,296,2295,286,2328,254,2337,254,2370,291,2370,296,2337,32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SimSun" w:eastAsia="SimSun"/>
          <w:color w:val="4080D0"/>
          <w:spacing w:val="-3"/>
          <w:sz w:val="27"/>
        </w:rPr>
        <w:t>移植接口</w:t>
      </w:r>
    </w:p>
    <w:p>
      <w:pPr>
        <w:spacing w:before="319"/>
        <w:ind w:left="41" w:right="0" w:firstLine="0"/>
        <w:jc w:val="left"/>
        <w:rPr>
          <w:rFonts w:ascii="SimSun" w:eastAsia="SimSun"/>
          <w:sz w:val="59"/>
        </w:rPr>
      </w:pPr>
      <w:r>
        <w:rPr>
          <w:rFonts w:ascii="Arial" w:eastAsia="Arial"/>
          <w:b/>
          <w:color w:val="333333"/>
          <w:spacing w:val="-10"/>
          <w:sz w:val="54"/>
        </w:rPr>
        <w:t>modbus_module</w:t>
      </w:r>
      <w:r>
        <w:rPr>
          <w:rFonts w:ascii="Arial" w:eastAsia="Arial"/>
          <w:b/>
          <w:color w:val="333333"/>
          <w:spacing w:val="-20"/>
          <w:sz w:val="54"/>
        </w:rPr>
        <w:t> </w:t>
      </w:r>
      <w:r>
        <w:rPr>
          <w:rFonts w:ascii="SimSun" w:eastAsia="SimSun"/>
          <w:color w:val="333333"/>
          <w:spacing w:val="-10"/>
          <w:sz w:val="59"/>
        </w:rPr>
        <w:t>设计</w:t>
      </w:r>
      <w:r>
        <w:rPr>
          <w:rFonts w:ascii="SimSun" w:eastAsia="SimSun"/>
          <w:color w:val="333333"/>
          <w:spacing w:val="-10"/>
          <w:sz w:val="61"/>
        </w:rPr>
        <w:t>概</w:t>
      </w:r>
      <w:r>
        <w:rPr>
          <w:rFonts w:ascii="SimSun" w:eastAsia="SimSun"/>
          <w:color w:val="333333"/>
          <w:spacing w:val="-10"/>
          <w:sz w:val="59"/>
        </w:rPr>
        <w:t>要</w:t>
      </w:r>
    </w:p>
    <w:p>
      <w:pPr>
        <w:pStyle w:val="BodyText"/>
        <w:spacing w:before="1"/>
        <w:rPr>
          <w:rFonts w:ascii="SimSun"/>
          <w:sz w:val="8"/>
        </w:rPr>
      </w:pPr>
      <w:r>
        <w:rPr>
          <w:rFonts w:ascii="SimSun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476249</wp:posOffset>
                </wp:positionH>
                <wp:positionV relativeFrom="paragraph">
                  <wp:posOffset>81573</wp:posOffset>
                </wp:positionV>
                <wp:extent cx="6619875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19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952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99996pt;margin-top:6.423101pt;width:521.249959pt;height:.75pt;mso-position-horizontal-relative:page;mso-position-vertical-relative:paragraph;z-index:-15728640;mso-wrap-distance-left:0;mso-wrap-distance-right:0" id="docshape10" filled="true" fillcolor="#edede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641" w:val="left" w:leader="none"/>
        </w:tabs>
        <w:spacing w:line="240" w:lineRule="auto" w:before="350" w:after="0"/>
        <w:ind w:left="641" w:right="0" w:hanging="600"/>
        <w:jc w:val="left"/>
        <w:rPr>
          <w:rFonts w:ascii="SimSun" w:eastAsia="SimSun"/>
          <w:sz w:val="61"/>
        </w:rPr>
      </w:pPr>
      <w:r>
        <w:rPr>
          <w:rFonts w:ascii="SimSun" w:eastAsia="SimSun"/>
          <w:color w:val="333333"/>
          <w:w w:val="85"/>
          <w:sz w:val="60"/>
        </w:rPr>
        <w:t>代</w:t>
      </w:r>
      <w:r>
        <w:rPr>
          <w:rFonts w:ascii="SimSun" w:eastAsia="SimSun"/>
          <w:color w:val="333333"/>
          <w:w w:val="85"/>
          <w:sz w:val="59"/>
        </w:rPr>
        <w:t>码</w:t>
      </w:r>
      <w:r>
        <w:rPr>
          <w:rFonts w:ascii="SimSun" w:eastAsia="SimSun"/>
          <w:color w:val="333333"/>
          <w:spacing w:val="-5"/>
          <w:w w:val="85"/>
          <w:sz w:val="61"/>
        </w:rPr>
        <w:t>结构</w:t>
      </w:r>
    </w:p>
    <w:p>
      <w:pPr>
        <w:pStyle w:val="BodyText"/>
        <w:spacing w:before="4"/>
        <w:rPr>
          <w:rFonts w:ascii="SimSun"/>
          <w:sz w:val="9"/>
        </w:rPr>
      </w:pPr>
      <w:r>
        <w:rPr>
          <w:rFonts w:ascii="SimSun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476249</wp:posOffset>
                </wp:positionH>
                <wp:positionV relativeFrom="paragraph">
                  <wp:posOffset>91082</wp:posOffset>
                </wp:positionV>
                <wp:extent cx="6619875" cy="9525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619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952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99996pt;margin-top:7.17187pt;width:521.249959pt;height:.75pt;mso-position-horizontal-relative:page;mso-position-vertical-relative:paragraph;z-index:-15728128;mso-wrap-distance-left:0;mso-wrap-distance-right:0" id="docshape11" filled="true" fillcolor="#edede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1"/>
          <w:numId w:val="2"/>
        </w:numPr>
        <w:tabs>
          <w:tab w:pos="828" w:val="left" w:leader="none"/>
        </w:tabs>
        <w:spacing w:line="240" w:lineRule="auto" w:before="385" w:after="0"/>
        <w:ind w:left="828" w:right="0" w:hanging="787"/>
        <w:jc w:val="left"/>
        <w:rPr>
          <w:rFonts w:ascii="SimSun" w:eastAsia="SimSun"/>
          <w:sz w:val="53"/>
        </w:rPr>
      </w:pPr>
      <w:r>
        <w:rPr>
          <w:rFonts w:ascii="SimSun" w:eastAsia="SimSun"/>
          <w:color w:val="333333"/>
          <w:w w:val="90"/>
          <w:sz w:val="51"/>
        </w:rPr>
        <w:t>源码</w:t>
      </w:r>
      <w:r>
        <w:rPr>
          <w:rFonts w:ascii="SimSun" w:eastAsia="SimSun"/>
          <w:color w:val="333333"/>
          <w:spacing w:val="-5"/>
          <w:w w:val="90"/>
          <w:sz w:val="53"/>
        </w:rPr>
        <w:t>结构</w:t>
      </w:r>
    </w:p>
    <w:p>
      <w:pPr>
        <w:pStyle w:val="BodyText"/>
        <w:spacing w:before="170"/>
        <w:rPr>
          <w:rFonts w:ascii="SimSun"/>
          <w:sz w:val="20"/>
        </w:rPr>
      </w:pPr>
      <w:r>
        <w:rPr>
          <w:rFonts w:ascii="SimSu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476250</wp:posOffset>
            </wp:positionH>
            <wp:positionV relativeFrom="paragraph">
              <wp:posOffset>286345</wp:posOffset>
            </wp:positionV>
            <wp:extent cx="6623494" cy="4183761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494" cy="418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828" w:val="left" w:leader="none"/>
        </w:tabs>
        <w:spacing w:line="240" w:lineRule="auto" w:before="516" w:after="0"/>
        <w:ind w:left="828" w:right="0" w:hanging="787"/>
        <w:jc w:val="left"/>
        <w:rPr>
          <w:rFonts w:ascii="SimSun" w:eastAsia="SimSun"/>
          <w:sz w:val="53"/>
        </w:rPr>
      </w:pPr>
      <w:r>
        <w:rPr>
          <w:rFonts w:ascii="SimSun" w:eastAsia="SimSun"/>
          <w:color w:val="333333"/>
          <w:w w:val="85"/>
          <w:sz w:val="52"/>
        </w:rPr>
        <w:t>主</w:t>
      </w:r>
      <w:r>
        <w:rPr>
          <w:rFonts w:ascii="SimSun" w:eastAsia="SimSun"/>
          <w:color w:val="333333"/>
          <w:spacing w:val="-4"/>
          <w:w w:val="85"/>
          <w:sz w:val="53"/>
        </w:rPr>
        <w:t>机模式</w:t>
      </w:r>
    </w:p>
    <w:p>
      <w:pPr>
        <w:pStyle w:val="ListParagraph"/>
        <w:spacing w:after="0" w:line="240" w:lineRule="auto"/>
        <w:jc w:val="left"/>
        <w:rPr>
          <w:rFonts w:ascii="SimSun" w:eastAsia="SimSun"/>
          <w:sz w:val="53"/>
        </w:rPr>
        <w:sectPr>
          <w:type w:val="continuous"/>
          <w:pgSz w:w="11920" w:h="16860"/>
          <w:pgMar w:top="580" w:bottom="0" w:left="708" w:right="708"/>
        </w:sectPr>
      </w:pPr>
    </w:p>
    <w:p>
      <w:pPr>
        <w:pStyle w:val="BodyText"/>
        <w:ind w:left="42"/>
        <w:rPr>
          <w:rFonts w:ascii="SimSun"/>
          <w:sz w:val="20"/>
        </w:rPr>
      </w:pPr>
      <w:r>
        <w:rPr>
          <w:rFonts w:ascii="SimSun"/>
          <w:sz w:val="20"/>
        </w:rPr>
        <w:drawing>
          <wp:inline distT="0" distB="0" distL="0" distR="0">
            <wp:extent cx="6586100" cy="789384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100" cy="78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ListParagraph"/>
        <w:numPr>
          <w:ilvl w:val="1"/>
          <w:numId w:val="2"/>
        </w:numPr>
        <w:tabs>
          <w:tab w:pos="828" w:val="left" w:leader="none"/>
        </w:tabs>
        <w:spacing w:line="240" w:lineRule="auto" w:before="600" w:after="0"/>
        <w:ind w:left="828" w:right="0" w:hanging="787"/>
        <w:jc w:val="left"/>
        <w:rPr>
          <w:rFonts w:ascii="SimSun" w:eastAsia="SimSun"/>
          <w:sz w:val="53"/>
        </w:rPr>
      </w:pPr>
      <w:r>
        <w:rPr>
          <w:rFonts w:ascii="SimSun" w:eastAsia="SimSun"/>
          <w:color w:val="333333"/>
          <w:spacing w:val="-3"/>
          <w:w w:val="85"/>
          <w:sz w:val="53"/>
        </w:rPr>
        <w:t>从机模式</w:t>
      </w:r>
    </w:p>
    <w:p>
      <w:pPr>
        <w:pStyle w:val="ListParagraph"/>
        <w:spacing w:after="0" w:line="240" w:lineRule="auto"/>
        <w:jc w:val="left"/>
        <w:rPr>
          <w:rFonts w:ascii="SimSun" w:eastAsia="SimSun"/>
          <w:sz w:val="53"/>
        </w:rPr>
        <w:sectPr>
          <w:pgSz w:w="11920" w:h="16860"/>
          <w:pgMar w:top="340" w:bottom="280" w:left="708" w:right="708"/>
        </w:sectPr>
      </w:pPr>
    </w:p>
    <w:p>
      <w:pPr>
        <w:pStyle w:val="BodyText"/>
        <w:ind w:left="42"/>
        <w:rPr>
          <w:rFonts w:ascii="SimSun"/>
          <w:sz w:val="20"/>
        </w:rPr>
      </w:pPr>
      <w:r>
        <w:rPr>
          <w:rFonts w:ascii="SimSu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476249</wp:posOffset>
                </wp:positionH>
                <wp:positionV relativeFrom="page">
                  <wp:posOffset>9353549</wp:posOffset>
                </wp:positionV>
                <wp:extent cx="6619875" cy="135128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619875" cy="1351280"/>
                          <a:chExt cx="6619875" cy="13512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-12" y="0"/>
                            <a:ext cx="6619875" cy="135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875" h="1351280">
                                <a:moveTo>
                                  <a:pt x="6619875" y="20688"/>
                                </a:moveTo>
                                <a:lnTo>
                                  <a:pt x="6617094" y="13957"/>
                                </a:lnTo>
                                <a:lnTo>
                                  <a:pt x="6611506" y="8369"/>
                                </a:lnTo>
                                <a:lnTo>
                                  <a:pt x="6611036" y="7899"/>
                                </a:lnTo>
                                <a:lnTo>
                                  <a:pt x="6605930" y="2794"/>
                                </a:lnTo>
                                <a:lnTo>
                                  <a:pt x="6599199" y="0"/>
                                </a:lnTo>
                                <a:lnTo>
                                  <a:pt x="20688" y="0"/>
                                </a:lnTo>
                                <a:lnTo>
                                  <a:pt x="13957" y="2794"/>
                                </a:lnTo>
                                <a:lnTo>
                                  <a:pt x="8851" y="7899"/>
                                </a:lnTo>
                                <a:lnTo>
                                  <a:pt x="8369" y="8369"/>
                                </a:lnTo>
                                <a:lnTo>
                                  <a:pt x="2794" y="13957"/>
                                </a:lnTo>
                                <a:lnTo>
                                  <a:pt x="0" y="20688"/>
                                </a:lnTo>
                                <a:lnTo>
                                  <a:pt x="0" y="1351026"/>
                                </a:lnTo>
                                <a:lnTo>
                                  <a:pt x="9525" y="1351026"/>
                                </a:lnTo>
                                <a:lnTo>
                                  <a:pt x="9525" y="23317"/>
                                </a:lnTo>
                                <a:lnTo>
                                  <a:pt x="11391" y="18834"/>
                                </a:lnTo>
                                <a:lnTo>
                                  <a:pt x="15100" y="15113"/>
                                </a:lnTo>
                                <a:lnTo>
                                  <a:pt x="18834" y="11391"/>
                                </a:lnTo>
                                <a:lnTo>
                                  <a:pt x="23317" y="9525"/>
                                </a:lnTo>
                                <a:lnTo>
                                  <a:pt x="6596570" y="9525"/>
                                </a:lnTo>
                                <a:lnTo>
                                  <a:pt x="6601053" y="11391"/>
                                </a:lnTo>
                                <a:lnTo>
                                  <a:pt x="6604775" y="15113"/>
                                </a:lnTo>
                                <a:lnTo>
                                  <a:pt x="6608496" y="18834"/>
                                </a:lnTo>
                                <a:lnTo>
                                  <a:pt x="6610350" y="23317"/>
                                </a:lnTo>
                                <a:lnTo>
                                  <a:pt x="6610350" y="1351026"/>
                                </a:lnTo>
                                <a:lnTo>
                                  <a:pt x="6619875" y="1351026"/>
                                </a:lnTo>
                                <a:lnTo>
                                  <a:pt x="6619875" y="20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619875" cy="135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7"/>
                                <w:rPr>
                                  <w:rFonts w:ascii="SimSun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typedef struct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Modebus_RTU_Fun_Table</w:t>
                              </w:r>
                            </w:p>
                            <w:p>
                              <w:pPr>
                                <w:spacing w:before="40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39"/>
                                <w:ind w:left="85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uint8_t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fcode;</w:t>
                              </w:r>
                            </w:p>
                            <w:p>
                              <w:pPr>
                                <w:spacing w:line="278" w:lineRule="auto" w:before="39"/>
                                <w:ind w:left="85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int8_t</w:t>
                              </w:r>
                              <w:r>
                                <w:rPr>
                                  <w:color w:val="424E53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(*request)(stModbus_RTU_Handler</w:t>
                              </w:r>
                              <w:r>
                                <w:rPr>
                                  <w:color w:val="424E53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*handler,</w:t>
                              </w:r>
                              <w:r>
                                <w:rPr>
                                  <w:color w:val="424E53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stModbus_RTU_Sender</w:t>
                              </w:r>
                              <w:r>
                                <w:rPr>
                                  <w:color w:val="424E53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*sender); int8_t (*slave_parse)(stModbus_RTU_Handler *handler, uint8_t *buff, uint16_t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39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len);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499996pt;margin-top:736.499939pt;width:521.25pt;height:106.4pt;mso-position-horizontal-relative:page;mso-position-vertical-relative:page;z-index:15735296" id="docshapegroup12" coordorigin="750,14730" coordsize="10425,2128">
                <v:shape style="position:absolute;left:749;top:14730;width:10425;height:2128" id="docshape13" coordorigin="750,14730" coordsize="10425,2128" path="m11175,14763l11171,14752,11162,14743,11161,14742,11153,14734,11142,14730,783,14730,772,14734,764,14742,763,14743,754,14752,750,14763,750,16858,765,16858,765,14767,768,14760,774,14754,780,14748,787,14745,11138,14745,11145,14748,11151,14754,11157,14760,11160,14767,11160,16858,11175,16858,11175,14763xe" filled="true" fillcolor="#cccccc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50;top:14730;width:10425;height:2128" type="#_x0000_t202" id="docshape14" filled="false" stroked="false">
                  <v:textbox inset="0,0,0,0">
                    <w:txbxContent>
                      <w:p>
                        <w:pPr>
                          <w:spacing w:line="240" w:lineRule="auto" w:before="107"/>
                          <w:rPr>
                            <w:rFonts w:ascii="SimSun"/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typedef struct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Modebus_RTU_Fun_Table</w:t>
                        </w:r>
                      </w:p>
                      <w:p>
                        <w:pPr>
                          <w:spacing w:before="40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39"/>
                          <w:ind w:left="85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uint8_t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fcode;</w:t>
                        </w:r>
                      </w:p>
                      <w:p>
                        <w:pPr>
                          <w:spacing w:line="278" w:lineRule="auto" w:before="39"/>
                          <w:ind w:left="85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int8_t</w:t>
                        </w:r>
                        <w:r>
                          <w:rPr>
                            <w:color w:val="424E53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424E53"/>
                            <w:sz w:val="21"/>
                          </w:rPr>
                          <w:t>(*request)(stModbus_RTU_Handler</w:t>
                        </w:r>
                        <w:r>
                          <w:rPr>
                            <w:color w:val="424E53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424E53"/>
                            <w:sz w:val="21"/>
                          </w:rPr>
                          <w:t>*handler,</w:t>
                        </w:r>
                        <w:r>
                          <w:rPr>
                            <w:color w:val="424E53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424E53"/>
                            <w:sz w:val="21"/>
                          </w:rPr>
                          <w:t>stModbus_RTU_Sender</w:t>
                        </w:r>
                        <w:r>
                          <w:rPr>
                            <w:color w:val="424E53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424E53"/>
                            <w:sz w:val="21"/>
                          </w:rPr>
                          <w:t>*sender); int8_t (*slave_parse)(stModbus_RTU_Handler *handler, uint8_t *buff, uint16_t</w:t>
                        </w:r>
                      </w:p>
                      <w:p>
                        <w:pPr>
                          <w:spacing w:line="245" w:lineRule="exact" w:before="0"/>
                          <w:ind w:left="39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len);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imSun"/>
          <w:sz w:val="20"/>
        </w:rPr>
        <w:drawing>
          <wp:inline distT="0" distB="0" distL="0" distR="0">
            <wp:extent cx="6586100" cy="789384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100" cy="78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/>
          <w:sz w:val="20"/>
        </w:rPr>
      </w:r>
    </w:p>
    <w:p>
      <w:pPr>
        <w:pStyle w:val="ListParagraph"/>
        <w:numPr>
          <w:ilvl w:val="0"/>
          <w:numId w:val="2"/>
        </w:numPr>
        <w:tabs>
          <w:tab w:pos="641" w:val="left" w:leader="none"/>
        </w:tabs>
        <w:spacing w:line="240" w:lineRule="auto" w:before="550" w:after="0"/>
        <w:ind w:left="641" w:right="0" w:hanging="600"/>
        <w:jc w:val="left"/>
        <w:rPr>
          <w:rFonts w:ascii="SimSun" w:eastAsia="SimSun"/>
          <w:sz w:val="60"/>
        </w:rPr>
      </w:pPr>
      <w:r>
        <w:rPr>
          <w:rFonts w:ascii="SimSun" w:eastAsia="SimSun"/>
          <w:color w:val="333333"/>
          <w:w w:val="85"/>
          <w:sz w:val="60"/>
        </w:rPr>
        <w:t>数</w:t>
      </w:r>
      <w:r>
        <w:rPr>
          <w:rFonts w:ascii="SimSun" w:eastAsia="SimSun"/>
          <w:color w:val="333333"/>
          <w:w w:val="85"/>
          <w:sz w:val="61"/>
        </w:rPr>
        <w:t>据</w:t>
      </w:r>
      <w:r>
        <w:rPr>
          <w:rFonts w:ascii="SimSun" w:eastAsia="SimSun"/>
          <w:color w:val="333333"/>
          <w:spacing w:val="-5"/>
          <w:w w:val="85"/>
          <w:sz w:val="60"/>
        </w:rPr>
        <w:t>类型</w:t>
      </w:r>
    </w:p>
    <w:p>
      <w:pPr>
        <w:pStyle w:val="BodyText"/>
        <w:spacing w:before="4"/>
        <w:rPr>
          <w:rFonts w:ascii="SimSun"/>
          <w:sz w:val="9"/>
        </w:rPr>
      </w:pPr>
      <w:r>
        <w:rPr>
          <w:rFonts w:ascii="SimSun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476249</wp:posOffset>
                </wp:positionH>
                <wp:positionV relativeFrom="paragraph">
                  <wp:posOffset>91335</wp:posOffset>
                </wp:positionV>
                <wp:extent cx="6619875" cy="9525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619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952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99996pt;margin-top:7.191757pt;width:521.249959pt;height:.75pt;mso-position-horizontal-relative:page;mso-position-vertical-relative:paragraph;z-index:-15722496;mso-wrap-distance-left:0;mso-wrap-distance-right:0" id="docshape15" filled="true" fillcolor="#edede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rFonts w:ascii="SimSun"/>
          <w:sz w:val="9"/>
        </w:rPr>
        <w:sectPr>
          <w:pgSz w:w="11920" w:h="16860"/>
          <w:pgMar w:top="340" w:bottom="0" w:left="708" w:right="708"/>
        </w:sectPr>
      </w:pPr>
    </w:p>
    <w:p>
      <w:pPr>
        <w:pStyle w:val="BodyText"/>
        <w:spacing w:line="278" w:lineRule="auto" w:before="49"/>
        <w:ind w:left="431" w:right="209" w:firstLine="4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0320">
                <wp:simplePos x="0" y="0"/>
                <wp:positionH relativeFrom="page">
                  <wp:posOffset>476237</wp:posOffset>
                </wp:positionH>
                <wp:positionV relativeFrom="page">
                  <wp:posOffset>228599</wp:posOffset>
                </wp:positionV>
                <wp:extent cx="6619875" cy="1020127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619875" cy="1020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10201275">
                              <a:moveTo>
                                <a:pt x="6619875" y="0"/>
                              </a:moveTo>
                              <a:lnTo>
                                <a:pt x="6610350" y="0"/>
                              </a:lnTo>
                              <a:lnTo>
                                <a:pt x="6610350" y="10177970"/>
                              </a:lnTo>
                              <a:lnTo>
                                <a:pt x="6608496" y="10182454"/>
                              </a:lnTo>
                              <a:lnTo>
                                <a:pt x="6604775" y="10186175"/>
                              </a:lnTo>
                              <a:lnTo>
                                <a:pt x="6604305" y="10186645"/>
                              </a:lnTo>
                              <a:lnTo>
                                <a:pt x="6601053" y="10189896"/>
                              </a:lnTo>
                              <a:lnTo>
                                <a:pt x="6596570" y="10191750"/>
                              </a:lnTo>
                              <a:lnTo>
                                <a:pt x="23317" y="10191750"/>
                              </a:lnTo>
                              <a:lnTo>
                                <a:pt x="18834" y="10189896"/>
                              </a:lnTo>
                              <a:lnTo>
                                <a:pt x="15582" y="10186645"/>
                              </a:lnTo>
                              <a:lnTo>
                                <a:pt x="15113" y="10186175"/>
                              </a:lnTo>
                              <a:lnTo>
                                <a:pt x="11391" y="10182454"/>
                              </a:lnTo>
                              <a:lnTo>
                                <a:pt x="9525" y="10177958"/>
                              </a:lnTo>
                              <a:lnTo>
                                <a:pt x="9525" y="0"/>
                              </a:lnTo>
                              <a:lnTo>
                                <a:pt x="0" y="0"/>
                              </a:lnTo>
                              <a:lnTo>
                                <a:pt x="0" y="10180587"/>
                              </a:lnTo>
                              <a:lnTo>
                                <a:pt x="2794" y="10187330"/>
                              </a:lnTo>
                              <a:lnTo>
                                <a:pt x="8851" y="10193388"/>
                              </a:lnTo>
                              <a:lnTo>
                                <a:pt x="13957" y="10198494"/>
                              </a:lnTo>
                              <a:lnTo>
                                <a:pt x="20688" y="10201275"/>
                              </a:lnTo>
                              <a:lnTo>
                                <a:pt x="6599199" y="10201275"/>
                              </a:lnTo>
                              <a:lnTo>
                                <a:pt x="6605930" y="10198494"/>
                              </a:lnTo>
                              <a:lnTo>
                                <a:pt x="6611023" y="10193388"/>
                              </a:lnTo>
                              <a:lnTo>
                                <a:pt x="6617094" y="10187330"/>
                              </a:lnTo>
                              <a:lnTo>
                                <a:pt x="6619875" y="10180599"/>
                              </a:lnTo>
                              <a:lnTo>
                                <a:pt x="6619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499001pt;margin-top:17.999966pt;width:521.25pt;height:803.25pt;mso-position-horizontal-relative:page;mso-position-vertical-relative:page;z-index:-15836160" id="docshape16" coordorigin="750,360" coordsize="10425,16065" path="m11175,360l11160,360,11160,16388,11157,16395,11151,16401,11150,16402,11145,16407,11138,16410,787,16410,780,16407,775,16402,774,16401,768,16395,765,16388,765,360,750,360,750,16392,754,16403,764,16413,772,16421,783,16425,11142,16425,11153,16421,11161,16413,11171,16403,11175,16392,11175,360xe" filled="true" fillcolor="#ccccc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424E53"/>
        </w:rPr>
        <w:t>int8_t</w:t>
      </w:r>
      <w:r>
        <w:rPr>
          <w:color w:val="424E53"/>
          <w:spacing w:val="-7"/>
        </w:rPr>
        <w:t> </w:t>
      </w:r>
      <w:r>
        <w:rPr>
          <w:color w:val="424E53"/>
        </w:rPr>
        <w:t>(*master_parse)(stModbus_RTU_Handler</w:t>
      </w:r>
      <w:r>
        <w:rPr>
          <w:color w:val="424E53"/>
          <w:spacing w:val="-7"/>
        </w:rPr>
        <w:t> </w:t>
      </w:r>
      <w:r>
        <w:rPr>
          <w:color w:val="424E53"/>
        </w:rPr>
        <w:t>*handler,</w:t>
      </w:r>
      <w:r>
        <w:rPr>
          <w:color w:val="424E53"/>
          <w:spacing w:val="-7"/>
        </w:rPr>
        <w:t> </w:t>
      </w:r>
      <w:r>
        <w:rPr>
          <w:color w:val="424E53"/>
        </w:rPr>
        <w:t>uint8_t</w:t>
      </w:r>
      <w:r>
        <w:rPr>
          <w:color w:val="424E53"/>
          <w:spacing w:val="-7"/>
        </w:rPr>
        <w:t> </w:t>
      </w:r>
      <w:r>
        <w:rPr>
          <w:color w:val="424E53"/>
        </w:rPr>
        <w:t>*buff,</w:t>
      </w:r>
      <w:r>
        <w:rPr>
          <w:color w:val="424E53"/>
          <w:spacing w:val="-7"/>
        </w:rPr>
        <w:t> </w:t>
      </w:r>
      <w:r>
        <w:rPr>
          <w:color w:val="424E53"/>
        </w:rPr>
        <w:t>uint16_t </w:t>
      </w:r>
      <w:r>
        <w:rPr>
          <w:color w:val="424E53"/>
          <w:spacing w:val="-2"/>
        </w:rPr>
        <w:t>len);</w:t>
      </w:r>
    </w:p>
    <w:p>
      <w:pPr>
        <w:pStyle w:val="BodyText"/>
        <w:spacing w:before="38"/>
      </w:pPr>
    </w:p>
    <w:p>
      <w:pPr>
        <w:pStyle w:val="BodyText"/>
        <w:spacing w:before="1"/>
        <w:ind w:left="431"/>
      </w:pPr>
      <w:r>
        <w:rPr>
          <w:color w:val="424E53"/>
          <w:spacing w:val="-2"/>
        </w:rPr>
        <w:t>}stModebus_RTU_Fun_Table;</w:t>
      </w:r>
    </w:p>
    <w:p>
      <w:pPr>
        <w:pStyle w:val="BodyText"/>
        <w:spacing w:before="78"/>
      </w:pPr>
    </w:p>
    <w:p>
      <w:pPr>
        <w:pStyle w:val="BodyText"/>
        <w:ind w:left="431"/>
      </w:pPr>
      <w:r>
        <w:rPr>
          <w:color w:val="424E53"/>
        </w:rPr>
        <w:t>typedef struct </w:t>
      </w:r>
      <w:r>
        <w:rPr>
          <w:color w:val="424E53"/>
          <w:spacing w:val="-2"/>
        </w:rPr>
        <w:t>Modbus_RTU_Handler</w:t>
      </w:r>
    </w:p>
    <w:p>
      <w:pPr>
        <w:spacing w:before="39"/>
        <w:ind w:left="431" w:right="0" w:firstLine="0"/>
        <w:jc w:val="left"/>
        <w:rPr>
          <w:sz w:val="21"/>
        </w:rPr>
      </w:pPr>
      <w:r>
        <w:rPr>
          <w:color w:val="424E53"/>
          <w:spacing w:val="-10"/>
          <w:sz w:val="21"/>
        </w:rPr>
        <w:t>{</w:t>
      </w:r>
    </w:p>
    <w:p>
      <w:pPr>
        <w:pStyle w:val="BodyText"/>
        <w:spacing w:before="39"/>
        <w:ind w:left="893"/>
      </w:pPr>
      <w:r>
        <w:rPr>
          <w:color w:val="424E53"/>
        </w:rPr>
        <w:t>uint8_t </w:t>
      </w:r>
      <w:r>
        <w:rPr>
          <w:color w:val="424E53"/>
          <w:spacing w:val="-2"/>
        </w:rPr>
        <w:t>dev_addr;</w:t>
      </w:r>
    </w:p>
    <w:p>
      <w:pPr>
        <w:pStyle w:val="BodyText"/>
        <w:tabs>
          <w:tab w:pos="6897" w:val="left" w:leader="none"/>
        </w:tabs>
        <w:spacing w:line="278" w:lineRule="auto" w:before="39"/>
        <w:ind w:left="431" w:right="1062" w:firstLine="461"/>
      </w:pPr>
      <w:r>
        <w:rPr>
          <w:color w:val="424E53"/>
        </w:rPr>
        <w:t>stModbus_RTU_State state, last_state;</w:t>
        <w:tab/>
        <w:t>//</w:t>
      </w:r>
      <w:r>
        <w:rPr>
          <w:color w:val="424E53"/>
          <w:spacing w:val="-18"/>
        </w:rPr>
        <w:t> </w:t>
      </w:r>
      <w:r>
        <w:rPr>
          <w:color w:val="424E53"/>
        </w:rPr>
        <w:t>send/receive</w:t>
      </w:r>
      <w:r>
        <w:rPr>
          <w:color w:val="424E53"/>
          <w:spacing w:val="-18"/>
        </w:rPr>
        <w:t> </w:t>
      </w:r>
      <w:r>
        <w:rPr>
          <w:color w:val="424E53"/>
        </w:rPr>
        <w:t>switch </w:t>
      </w:r>
      <w:r>
        <w:rPr>
          <w:color w:val="424E53"/>
          <w:spacing w:val="-2"/>
        </w:rPr>
        <w:t>judge</w:t>
      </w:r>
    </w:p>
    <w:p>
      <w:pPr>
        <w:pStyle w:val="BodyText"/>
        <w:tabs>
          <w:tab w:pos="6897" w:val="left" w:leader="none"/>
        </w:tabs>
        <w:spacing w:line="278" w:lineRule="auto"/>
        <w:ind w:left="431" w:right="1062" w:firstLine="461"/>
      </w:pPr>
      <w:r>
        <w:rPr>
          <w:color w:val="424E53"/>
        </w:rPr>
        <w:t>emModebus_RTU_Mode mode, last_mode;</w:t>
        <w:tab/>
        <w:t>//</w:t>
      </w:r>
      <w:r>
        <w:rPr>
          <w:color w:val="424E53"/>
          <w:spacing w:val="-18"/>
        </w:rPr>
        <w:t> </w:t>
      </w:r>
      <w:r>
        <w:rPr>
          <w:color w:val="424E53"/>
        </w:rPr>
        <w:t>slave/master</w:t>
      </w:r>
      <w:r>
        <w:rPr>
          <w:color w:val="424E53"/>
          <w:spacing w:val="-18"/>
        </w:rPr>
        <w:t> </w:t>
      </w:r>
      <w:r>
        <w:rPr>
          <w:color w:val="424E53"/>
        </w:rPr>
        <w:t>switch </w:t>
      </w:r>
      <w:r>
        <w:rPr>
          <w:color w:val="424E53"/>
          <w:spacing w:val="-2"/>
        </w:rPr>
        <w:t>judge</w:t>
      </w:r>
    </w:p>
    <w:p>
      <w:pPr>
        <w:pStyle w:val="BodyText"/>
        <w:spacing w:line="278" w:lineRule="auto"/>
        <w:ind w:left="893" w:right="6311"/>
      </w:pPr>
      <w:r>
        <w:rPr>
          <w:color w:val="424E53"/>
        </w:rPr>
        <w:t>uint32_t</w:t>
      </w:r>
      <w:r>
        <w:rPr>
          <w:color w:val="424E53"/>
          <w:spacing w:val="-29"/>
        </w:rPr>
        <w:t> </w:t>
      </w:r>
      <w:r>
        <w:rPr>
          <w:color w:val="424E53"/>
        </w:rPr>
        <w:t>last_call_tick; uint8_t tx_buff[300];</w:t>
      </w:r>
    </w:p>
    <w:p>
      <w:pPr>
        <w:pStyle w:val="BodyText"/>
        <w:spacing w:line="245" w:lineRule="exact"/>
        <w:ind w:left="893"/>
      </w:pPr>
      <w:r>
        <w:rPr>
          <w:color w:val="424E53"/>
        </w:rPr>
        <w:t>uint16_t </w:t>
      </w:r>
      <w:r>
        <w:rPr>
          <w:color w:val="424E53"/>
          <w:spacing w:val="-2"/>
        </w:rPr>
        <w:t>tx_len;</w:t>
      </w:r>
    </w:p>
    <w:p>
      <w:pPr>
        <w:pStyle w:val="BodyText"/>
        <w:spacing w:line="278" w:lineRule="auto" w:before="38"/>
        <w:ind w:left="893" w:right="6311"/>
      </w:pPr>
      <w:r>
        <w:rPr>
          <w:color w:val="424E53"/>
        </w:rPr>
        <w:t>uint8_t</w:t>
      </w:r>
      <w:r>
        <w:rPr>
          <w:color w:val="424E53"/>
          <w:spacing w:val="-29"/>
        </w:rPr>
        <w:t> </w:t>
      </w:r>
      <w:r>
        <w:rPr>
          <w:color w:val="424E53"/>
        </w:rPr>
        <w:t>rx_buff[300]; uint16_t rx_len;</w:t>
      </w:r>
    </w:p>
    <w:p>
      <w:pPr>
        <w:pStyle w:val="BodyText"/>
        <w:tabs>
          <w:tab w:pos="7475" w:val="left" w:leader="none"/>
        </w:tabs>
        <w:spacing w:line="278" w:lineRule="auto"/>
        <w:ind w:left="431" w:right="1293" w:firstLine="461"/>
      </w:pPr>
      <w:r>
        <w:rPr>
          <w:color w:val="424E53"/>
        </w:rPr>
        <w:t>uint16_t *master_parse_addr;</w:t>
        <w:tab/>
        <w:t>//</w:t>
      </w:r>
      <w:r>
        <w:rPr>
          <w:color w:val="424E53"/>
          <w:spacing w:val="-19"/>
        </w:rPr>
        <w:t> </w:t>
      </w:r>
      <w:r>
        <w:rPr>
          <w:color w:val="424E53"/>
        </w:rPr>
        <w:t>master</w:t>
      </w:r>
      <w:r>
        <w:rPr>
          <w:color w:val="424E53"/>
          <w:spacing w:val="-19"/>
        </w:rPr>
        <w:t> </w:t>
      </w:r>
      <w:r>
        <w:rPr>
          <w:color w:val="424E53"/>
        </w:rPr>
        <w:t>parse address(master mode use only)</w:t>
      </w:r>
    </w:p>
    <w:p>
      <w:pPr>
        <w:pStyle w:val="BodyText"/>
        <w:tabs>
          <w:tab w:pos="7475" w:val="left" w:leader="none"/>
        </w:tabs>
        <w:spacing w:line="278" w:lineRule="auto"/>
        <w:ind w:left="431" w:right="831" w:firstLine="461"/>
      </w:pPr>
      <w:r>
        <w:rPr>
          <w:color w:val="424E53"/>
        </w:rPr>
        <w:t>uint32_t Master_Wait_Count;</w:t>
        <w:tab/>
        <w:t>//</w:t>
      </w:r>
      <w:r>
        <w:rPr>
          <w:color w:val="424E53"/>
          <w:spacing w:val="-12"/>
        </w:rPr>
        <w:t> </w:t>
      </w:r>
      <w:r>
        <w:rPr>
          <w:color w:val="424E53"/>
        </w:rPr>
        <w:t>master</w:t>
      </w:r>
      <w:r>
        <w:rPr>
          <w:color w:val="424E53"/>
          <w:spacing w:val="-12"/>
        </w:rPr>
        <w:t> </w:t>
      </w:r>
      <w:r>
        <w:rPr>
          <w:color w:val="424E53"/>
        </w:rPr>
        <w:t>wait</w:t>
      </w:r>
      <w:r>
        <w:rPr>
          <w:color w:val="424E53"/>
          <w:spacing w:val="-12"/>
        </w:rPr>
        <w:t> </w:t>
      </w:r>
      <w:r>
        <w:rPr>
          <w:color w:val="424E53"/>
        </w:rPr>
        <w:t>recv time count(master mode use only)</w:t>
      </w:r>
    </w:p>
    <w:p>
      <w:pPr>
        <w:pStyle w:val="BodyText"/>
        <w:tabs>
          <w:tab w:pos="7359" w:val="left" w:leader="none"/>
        </w:tabs>
        <w:spacing w:line="278" w:lineRule="auto"/>
        <w:ind w:left="431" w:right="947" w:firstLine="461"/>
      </w:pPr>
      <w:r>
        <w:rPr>
          <w:color w:val="424E53"/>
        </w:rPr>
        <w:t>uint32_t Master_Wait_Recv_Limt;</w:t>
        <w:tab/>
        <w:t>//</w:t>
      </w:r>
      <w:r>
        <w:rPr>
          <w:color w:val="424E53"/>
          <w:spacing w:val="-12"/>
        </w:rPr>
        <w:t> </w:t>
      </w:r>
      <w:r>
        <w:rPr>
          <w:color w:val="424E53"/>
        </w:rPr>
        <w:t>master</w:t>
      </w:r>
      <w:r>
        <w:rPr>
          <w:color w:val="424E53"/>
          <w:spacing w:val="-12"/>
        </w:rPr>
        <w:t> </w:t>
      </w:r>
      <w:r>
        <w:rPr>
          <w:color w:val="424E53"/>
        </w:rPr>
        <w:t>wait</w:t>
      </w:r>
      <w:r>
        <w:rPr>
          <w:color w:val="424E53"/>
          <w:spacing w:val="-12"/>
        </w:rPr>
        <w:t> </w:t>
      </w:r>
      <w:r>
        <w:rPr>
          <w:color w:val="424E53"/>
        </w:rPr>
        <w:t>recv limit(master mode use only)</w:t>
      </w:r>
    </w:p>
    <w:p>
      <w:pPr>
        <w:pStyle w:val="BodyText"/>
        <w:tabs>
          <w:tab w:pos="7244" w:val="left" w:leader="none"/>
        </w:tabs>
        <w:spacing w:line="278" w:lineRule="auto"/>
        <w:ind w:left="431" w:right="947" w:firstLine="461"/>
      </w:pPr>
      <w:r>
        <w:rPr>
          <w:color w:val="424E53"/>
        </w:rPr>
        <w:t>stModebus_RTU_Fun_Table *fun_table;</w:t>
        <w:tab/>
        <w:t>//</w:t>
      </w:r>
      <w:r>
        <w:rPr>
          <w:color w:val="424E53"/>
          <w:spacing w:val="-19"/>
        </w:rPr>
        <w:t> </w:t>
      </w:r>
      <w:r>
        <w:rPr>
          <w:color w:val="424E53"/>
        </w:rPr>
        <w:t>callback</w:t>
      </w:r>
      <w:r>
        <w:rPr>
          <w:color w:val="424E53"/>
          <w:spacing w:val="-19"/>
        </w:rPr>
        <w:t> </w:t>
      </w:r>
      <w:r>
        <w:rPr>
          <w:color w:val="424E53"/>
        </w:rPr>
        <w:t>function </w:t>
      </w:r>
      <w:r>
        <w:rPr>
          <w:color w:val="424E53"/>
          <w:spacing w:val="-2"/>
        </w:rPr>
        <w:t>table</w:t>
      </w:r>
    </w:p>
    <w:p>
      <w:pPr>
        <w:pStyle w:val="BodyText"/>
        <w:spacing w:line="245" w:lineRule="exact"/>
        <w:ind w:left="893"/>
      </w:pPr>
      <w:r>
        <w:rPr>
          <w:color w:val="424E53"/>
        </w:rPr>
        <w:t>uint8_t </w:t>
      </w:r>
      <w:r>
        <w:rPr>
          <w:color w:val="424E53"/>
          <w:spacing w:val="-2"/>
        </w:rPr>
        <w:t>fun_table_items;</w:t>
      </w:r>
    </w:p>
    <w:p>
      <w:pPr>
        <w:pStyle w:val="BodyText"/>
        <w:spacing w:line="278" w:lineRule="auto" w:before="38"/>
        <w:ind w:left="893" w:right="4407"/>
      </w:pPr>
      <w:r>
        <w:rPr>
          <w:color w:val="424E53"/>
        </w:rPr>
        <w:t>int8_t (*send)(uint8_t *buff, uint16_t len); int8_t (*recv)(uint8_t *buff, uint16_t </w:t>
      </w:r>
      <w:r>
        <w:rPr>
          <w:color w:val="424E53"/>
          <w:spacing w:val="-2"/>
        </w:rPr>
        <w:t>*len);</w:t>
      </w:r>
    </w:p>
    <w:p>
      <w:pPr>
        <w:pStyle w:val="BodyText"/>
        <w:tabs>
          <w:tab w:pos="7821" w:val="left" w:leader="none"/>
        </w:tabs>
        <w:spacing w:line="245" w:lineRule="exact"/>
        <w:ind w:left="893"/>
      </w:pPr>
      <w:r>
        <w:rPr>
          <w:color w:val="424E53"/>
        </w:rPr>
        <w:t>int8_t </w:t>
      </w:r>
      <w:r>
        <w:rPr>
          <w:color w:val="424E53"/>
          <w:spacing w:val="-2"/>
        </w:rPr>
        <w:t>reg_map_id;</w:t>
      </w:r>
      <w:r>
        <w:rPr>
          <w:color w:val="424E53"/>
        </w:rPr>
        <w:tab/>
        <w:t>// reserve </w:t>
      </w:r>
      <w:r>
        <w:rPr>
          <w:color w:val="424E53"/>
          <w:spacing w:val="-5"/>
        </w:rPr>
        <w:t>for</w:t>
      </w:r>
    </w:p>
    <w:p>
      <w:pPr>
        <w:pStyle w:val="BodyText"/>
        <w:spacing w:before="39"/>
        <w:ind w:left="431"/>
      </w:pPr>
      <w:r>
        <w:rPr>
          <w:color w:val="424E53"/>
        </w:rPr>
        <w:t>select register map </w:t>
      </w:r>
      <w:r>
        <w:rPr>
          <w:color w:val="424E53"/>
          <w:spacing w:val="-2"/>
        </w:rPr>
        <w:t>table</w:t>
      </w:r>
    </w:p>
    <w:p>
      <w:pPr>
        <w:pStyle w:val="BodyText"/>
        <w:spacing w:line="278" w:lineRule="auto" w:before="39"/>
        <w:ind w:left="893" w:right="2624"/>
      </w:pPr>
      <w:r>
        <w:rPr>
          <w:color w:val="424E53"/>
        </w:rPr>
        <w:t>int8_t</w:t>
      </w:r>
      <w:r>
        <w:rPr>
          <w:color w:val="424E53"/>
          <w:spacing w:val="-18"/>
        </w:rPr>
        <w:t> </w:t>
      </w:r>
      <w:r>
        <w:rPr>
          <w:color w:val="424E53"/>
        </w:rPr>
        <w:t>(*read_input)(stModbus_RTU_InputReader</w:t>
      </w:r>
      <w:r>
        <w:rPr>
          <w:color w:val="424E53"/>
          <w:spacing w:val="-18"/>
        </w:rPr>
        <w:t> </w:t>
      </w:r>
      <w:r>
        <w:rPr>
          <w:color w:val="424E53"/>
        </w:rPr>
        <w:t>*reader); int8_t (*read_hold)(stModbus_RTU_HoldReader *reader);</w:t>
      </w:r>
    </w:p>
    <w:p>
      <w:pPr>
        <w:pStyle w:val="BodyText"/>
        <w:spacing w:line="245" w:lineRule="exact"/>
        <w:ind w:left="893"/>
      </w:pPr>
      <w:r>
        <w:rPr>
          <w:color w:val="424E53"/>
        </w:rPr>
        <w:t>int8_t (*write_hold)(stModbus_RTU_HoldWriter </w:t>
      </w:r>
      <w:r>
        <w:rPr>
          <w:color w:val="424E53"/>
          <w:spacing w:val="-2"/>
        </w:rPr>
        <w:t>*writer);</w:t>
      </w:r>
    </w:p>
    <w:p>
      <w:pPr>
        <w:pStyle w:val="BodyText"/>
        <w:spacing w:before="78"/>
      </w:pPr>
    </w:p>
    <w:p>
      <w:pPr>
        <w:pStyle w:val="BodyText"/>
        <w:ind w:left="431"/>
      </w:pPr>
      <w:r>
        <w:rPr>
          <w:color w:val="424E53"/>
          <w:spacing w:val="-2"/>
        </w:rPr>
        <w:t>}stModbus_RTU_Handler;</w:t>
      </w:r>
    </w:p>
    <w:p>
      <w:pPr>
        <w:pStyle w:val="BodyText"/>
      </w:pPr>
    </w:p>
    <w:p>
      <w:pPr>
        <w:pStyle w:val="BodyText"/>
        <w:spacing w:before="117"/>
      </w:pPr>
    </w:p>
    <w:p>
      <w:pPr>
        <w:pStyle w:val="BodyText"/>
        <w:ind w:left="431"/>
      </w:pPr>
      <w:r>
        <w:rPr>
          <w:color w:val="424E53"/>
        </w:rPr>
        <w:t>typedef struct </w:t>
      </w:r>
      <w:r>
        <w:rPr>
          <w:color w:val="424E53"/>
          <w:spacing w:val="-2"/>
        </w:rPr>
        <w:t>Modbus_RTU_Handler_Attribute</w:t>
      </w:r>
    </w:p>
    <w:p>
      <w:pPr>
        <w:spacing w:before="39"/>
        <w:ind w:left="431" w:right="0" w:firstLine="0"/>
        <w:jc w:val="left"/>
        <w:rPr>
          <w:sz w:val="21"/>
        </w:rPr>
      </w:pPr>
      <w:r>
        <w:rPr>
          <w:color w:val="424E53"/>
          <w:spacing w:val="-10"/>
          <w:sz w:val="21"/>
        </w:rPr>
        <w:t>{</w:t>
      </w:r>
    </w:p>
    <w:p>
      <w:pPr>
        <w:pStyle w:val="BodyText"/>
        <w:spacing w:before="40"/>
        <w:ind w:left="893"/>
      </w:pPr>
      <w:r>
        <w:rPr>
          <w:color w:val="424E53"/>
        </w:rPr>
        <w:t>uint8_t </w:t>
      </w:r>
      <w:r>
        <w:rPr>
          <w:color w:val="424E53"/>
          <w:spacing w:val="-2"/>
        </w:rPr>
        <w:t>dev_addr;</w:t>
      </w:r>
    </w:p>
    <w:p>
      <w:pPr>
        <w:pStyle w:val="BodyText"/>
        <w:spacing w:before="39"/>
        <w:ind w:left="893"/>
      </w:pPr>
      <w:r>
        <w:rPr>
          <w:color w:val="424E53"/>
        </w:rPr>
        <w:t>emModebus_RTU_Mode </w:t>
      </w:r>
      <w:r>
        <w:rPr>
          <w:color w:val="424E53"/>
          <w:spacing w:val="-2"/>
        </w:rPr>
        <w:t>mode;</w:t>
      </w:r>
    </w:p>
    <w:p>
      <w:pPr>
        <w:pStyle w:val="BodyText"/>
        <w:spacing w:line="278" w:lineRule="auto" w:before="39"/>
        <w:ind w:left="893" w:right="4407"/>
      </w:pPr>
      <w:r>
        <w:rPr>
          <w:color w:val="424E53"/>
        </w:rPr>
        <w:t>int8_t (*send)(uint8_t *buff, uint16_t len); int8_t (*recv)(uint8_t *buff, uint16_t </w:t>
      </w:r>
      <w:r>
        <w:rPr>
          <w:color w:val="424E53"/>
          <w:spacing w:val="-2"/>
        </w:rPr>
        <w:t>*len);</w:t>
      </w:r>
    </w:p>
    <w:p>
      <w:pPr>
        <w:pStyle w:val="BodyText"/>
        <w:tabs>
          <w:tab w:pos="7821" w:val="left" w:leader="none"/>
        </w:tabs>
        <w:spacing w:line="245" w:lineRule="exact"/>
        <w:ind w:left="893"/>
      </w:pPr>
      <w:r>
        <w:rPr>
          <w:color w:val="424E53"/>
        </w:rPr>
        <w:t>int8_t </w:t>
      </w:r>
      <w:r>
        <w:rPr>
          <w:color w:val="424E53"/>
          <w:spacing w:val="-2"/>
        </w:rPr>
        <w:t>reg_map_id;</w:t>
      </w:r>
      <w:r>
        <w:rPr>
          <w:color w:val="424E53"/>
        </w:rPr>
        <w:tab/>
        <w:t>// reserve </w:t>
      </w:r>
      <w:r>
        <w:rPr>
          <w:color w:val="424E53"/>
          <w:spacing w:val="-5"/>
        </w:rPr>
        <w:t>for</w:t>
      </w:r>
    </w:p>
    <w:p>
      <w:pPr>
        <w:pStyle w:val="BodyText"/>
        <w:spacing w:before="39"/>
        <w:ind w:left="431"/>
      </w:pPr>
      <w:r>
        <w:rPr>
          <w:color w:val="424E53"/>
        </w:rPr>
        <w:t>select register map </w:t>
      </w:r>
      <w:r>
        <w:rPr>
          <w:color w:val="424E53"/>
          <w:spacing w:val="-2"/>
        </w:rPr>
        <w:t>table</w:t>
      </w:r>
    </w:p>
    <w:p>
      <w:pPr>
        <w:pStyle w:val="BodyText"/>
        <w:spacing w:line="278" w:lineRule="auto" w:before="39"/>
        <w:ind w:left="893" w:right="2624"/>
      </w:pPr>
      <w:r>
        <w:rPr>
          <w:color w:val="424E53"/>
        </w:rPr>
        <w:t>int8_t</w:t>
      </w:r>
      <w:r>
        <w:rPr>
          <w:color w:val="424E53"/>
          <w:spacing w:val="-18"/>
        </w:rPr>
        <w:t> </w:t>
      </w:r>
      <w:r>
        <w:rPr>
          <w:color w:val="424E53"/>
        </w:rPr>
        <w:t>(*read_input)(stModbus_RTU_InputReader</w:t>
      </w:r>
      <w:r>
        <w:rPr>
          <w:color w:val="424E53"/>
          <w:spacing w:val="-18"/>
        </w:rPr>
        <w:t> </w:t>
      </w:r>
      <w:r>
        <w:rPr>
          <w:color w:val="424E53"/>
        </w:rPr>
        <w:t>*reader); int8_t (*read_hold)(stModbus_RTU_HoldReader *reader);</w:t>
      </w:r>
    </w:p>
    <w:p>
      <w:pPr>
        <w:pStyle w:val="BodyText"/>
        <w:spacing w:line="245" w:lineRule="exact"/>
        <w:ind w:left="893"/>
      </w:pPr>
      <w:r>
        <w:rPr>
          <w:color w:val="424E53"/>
        </w:rPr>
        <w:t>int8_t (*write_hold)(stModbus_RTU_HoldWriter </w:t>
      </w:r>
      <w:r>
        <w:rPr>
          <w:color w:val="424E53"/>
          <w:spacing w:val="-2"/>
        </w:rPr>
        <w:t>*writer);</w:t>
      </w:r>
    </w:p>
    <w:p>
      <w:pPr>
        <w:pStyle w:val="BodyText"/>
        <w:tabs>
          <w:tab w:pos="7244" w:val="left" w:leader="none"/>
        </w:tabs>
        <w:spacing w:line="278" w:lineRule="auto" w:before="39"/>
        <w:ind w:left="431" w:right="947" w:firstLine="461"/>
      </w:pPr>
      <w:r>
        <w:rPr>
          <w:color w:val="424E53"/>
        </w:rPr>
        <w:t>stModebus_RTU_Fun_Table *fun_table;</w:t>
        <w:tab/>
        <w:t>//</w:t>
      </w:r>
      <w:r>
        <w:rPr>
          <w:color w:val="424E53"/>
          <w:spacing w:val="-19"/>
        </w:rPr>
        <w:t> </w:t>
      </w:r>
      <w:r>
        <w:rPr>
          <w:color w:val="424E53"/>
        </w:rPr>
        <w:t>callback</w:t>
      </w:r>
      <w:r>
        <w:rPr>
          <w:color w:val="424E53"/>
          <w:spacing w:val="-19"/>
        </w:rPr>
        <w:t> </w:t>
      </w:r>
      <w:r>
        <w:rPr>
          <w:color w:val="424E53"/>
        </w:rPr>
        <w:t>function </w:t>
      </w:r>
      <w:r>
        <w:rPr>
          <w:color w:val="424E53"/>
          <w:spacing w:val="-2"/>
        </w:rPr>
        <w:t>table</w:t>
      </w:r>
    </w:p>
    <w:p>
      <w:pPr>
        <w:pStyle w:val="BodyText"/>
        <w:spacing w:line="245" w:lineRule="exact"/>
        <w:ind w:left="893"/>
      </w:pPr>
      <w:r>
        <w:rPr>
          <w:color w:val="424E53"/>
        </w:rPr>
        <w:t>uint8_t </w:t>
      </w:r>
      <w:r>
        <w:rPr>
          <w:color w:val="424E53"/>
          <w:spacing w:val="-2"/>
        </w:rPr>
        <w:t>fun_table_items;</w:t>
      </w:r>
    </w:p>
    <w:p>
      <w:pPr>
        <w:pStyle w:val="BodyText"/>
        <w:spacing w:before="78"/>
      </w:pPr>
    </w:p>
    <w:p>
      <w:pPr>
        <w:pStyle w:val="BodyText"/>
        <w:ind w:left="431"/>
      </w:pPr>
      <w:r>
        <w:rPr>
          <w:color w:val="424E53"/>
          <w:spacing w:val="-2"/>
        </w:rPr>
        <w:t>}stModbus_RTU_Handler_Attr;</w:t>
      </w:r>
    </w:p>
    <w:p>
      <w:pPr>
        <w:pStyle w:val="BodyText"/>
        <w:spacing w:after="0"/>
        <w:sectPr>
          <w:pgSz w:w="11920" w:h="16860"/>
          <w:pgMar w:top="280" w:bottom="280" w:left="708" w:right="708"/>
        </w:sectPr>
      </w:pPr>
    </w:p>
    <w:p>
      <w:pPr>
        <w:pStyle w:val="ListParagraph"/>
        <w:numPr>
          <w:ilvl w:val="0"/>
          <w:numId w:val="2"/>
        </w:numPr>
        <w:tabs>
          <w:tab w:pos="641" w:val="left" w:leader="none"/>
        </w:tabs>
        <w:spacing w:line="744" w:lineRule="exact" w:before="0" w:after="0"/>
        <w:ind w:left="641" w:right="0" w:hanging="600"/>
        <w:jc w:val="left"/>
        <w:rPr>
          <w:rFonts w:ascii="SimSun" w:eastAsia="SimSun"/>
          <w:sz w:val="59"/>
        </w:rPr>
      </w:pPr>
      <w:r>
        <w:rPr>
          <w:rFonts w:ascii="SimSun" w:eastAsia="SimSun"/>
          <w:sz w:val="59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476249</wp:posOffset>
                </wp:positionH>
                <wp:positionV relativeFrom="page">
                  <wp:posOffset>9658349</wp:posOffset>
                </wp:positionV>
                <wp:extent cx="6619875" cy="104648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619875" cy="1046480"/>
                          <a:chExt cx="6619875" cy="10464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-12" y="0"/>
                            <a:ext cx="6619875" cy="1046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875" h="1046480">
                                <a:moveTo>
                                  <a:pt x="6619875" y="20688"/>
                                </a:moveTo>
                                <a:lnTo>
                                  <a:pt x="6617094" y="13957"/>
                                </a:lnTo>
                                <a:lnTo>
                                  <a:pt x="6611506" y="8369"/>
                                </a:lnTo>
                                <a:lnTo>
                                  <a:pt x="6611036" y="7899"/>
                                </a:lnTo>
                                <a:lnTo>
                                  <a:pt x="6605930" y="2794"/>
                                </a:lnTo>
                                <a:lnTo>
                                  <a:pt x="6599199" y="0"/>
                                </a:lnTo>
                                <a:lnTo>
                                  <a:pt x="20688" y="0"/>
                                </a:lnTo>
                                <a:lnTo>
                                  <a:pt x="13957" y="2794"/>
                                </a:lnTo>
                                <a:lnTo>
                                  <a:pt x="8851" y="7899"/>
                                </a:lnTo>
                                <a:lnTo>
                                  <a:pt x="8369" y="8369"/>
                                </a:lnTo>
                                <a:lnTo>
                                  <a:pt x="2794" y="13957"/>
                                </a:lnTo>
                                <a:lnTo>
                                  <a:pt x="0" y="20688"/>
                                </a:lnTo>
                                <a:lnTo>
                                  <a:pt x="0" y="1046226"/>
                                </a:lnTo>
                                <a:lnTo>
                                  <a:pt x="9525" y="1046226"/>
                                </a:lnTo>
                                <a:lnTo>
                                  <a:pt x="9525" y="23317"/>
                                </a:lnTo>
                                <a:lnTo>
                                  <a:pt x="11391" y="18834"/>
                                </a:lnTo>
                                <a:lnTo>
                                  <a:pt x="15100" y="15113"/>
                                </a:lnTo>
                                <a:lnTo>
                                  <a:pt x="18834" y="11391"/>
                                </a:lnTo>
                                <a:lnTo>
                                  <a:pt x="23317" y="9525"/>
                                </a:lnTo>
                                <a:lnTo>
                                  <a:pt x="6596570" y="9525"/>
                                </a:lnTo>
                                <a:lnTo>
                                  <a:pt x="6601053" y="11391"/>
                                </a:lnTo>
                                <a:lnTo>
                                  <a:pt x="6604775" y="15113"/>
                                </a:lnTo>
                                <a:lnTo>
                                  <a:pt x="6608496" y="18834"/>
                                </a:lnTo>
                                <a:lnTo>
                                  <a:pt x="6610350" y="23317"/>
                                </a:lnTo>
                                <a:lnTo>
                                  <a:pt x="6610350" y="1046226"/>
                                </a:lnTo>
                                <a:lnTo>
                                  <a:pt x="6619875" y="1046226"/>
                                </a:lnTo>
                                <a:lnTo>
                                  <a:pt x="6619875" y="20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47650" y="443889"/>
                            <a:ext cx="3312160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int8_t (*send)(uint8_t *buff, uint16_t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len);</w:t>
                              </w:r>
                            </w:p>
                            <w:p>
                              <w:pPr>
                                <w:spacing w:line="280" w:lineRule="atLeast" w:before="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int8_t</w:t>
                              </w:r>
                              <w:r>
                                <w:rPr>
                                  <w:color w:val="424E53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(*recv)(uint8_t</w:t>
                              </w:r>
                              <w:r>
                                <w:rPr>
                                  <w:color w:val="424E53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*buff,</w:t>
                              </w:r>
                              <w:r>
                                <w:rPr>
                                  <w:color w:val="424E53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uint16_t</w:t>
                              </w:r>
                              <w:r>
                                <w:rPr>
                                  <w:color w:val="424E53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424E53"/>
                                  <w:sz w:val="21"/>
                                </w:rPr>
                                <w:t>*len); int8_t reg_map_id;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646637" y="401826"/>
                            <a:ext cx="1552575" cy="537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346" w:right="0" w:firstLine="0"/>
                                <w:jc w:val="left"/>
                                <w:rPr>
                                  <w:rFonts w:ascii="Microsoft YaHei" w:eastAsia="Microsoft YaHei"/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//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pacing w:val="-2"/>
                                  <w:sz w:val="21"/>
                                </w:rPr>
                                <w:t>驱动层读接口</w:t>
                              </w:r>
                            </w:p>
                            <w:p>
                              <w:pPr>
                                <w:spacing w:line="327" w:lineRule="exact" w:before="0"/>
                                <w:ind w:left="461" w:right="0" w:firstLine="0"/>
                                <w:jc w:val="left"/>
                                <w:rPr>
                                  <w:rFonts w:ascii="Microsoft YaHei" w:eastAsia="Microsoft YaHei"/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//</w:t>
                              </w:r>
                              <w:r>
                                <w:rPr>
                                  <w:color w:val="424E53"/>
                                  <w:spacing w:val="36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pacing w:val="-2"/>
                                  <w:sz w:val="21"/>
                                </w:rPr>
                                <w:t>驱动层写接口</w:t>
                              </w:r>
                            </w:p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// reserve for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select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499996pt;margin-top:760.499939pt;width:521.25pt;height:82.4pt;mso-position-horizontal-relative:page;mso-position-vertical-relative:page;z-index:15737856" id="docshapegroup17" coordorigin="750,15210" coordsize="10425,1648">
                <v:shape style="position:absolute;left:749;top:15210;width:10425;height:1648" id="docshape18" coordorigin="750,15210" coordsize="10425,1648" path="m11175,15243l11171,15232,11162,15223,11161,15222,11153,15214,11142,15210,783,15210,772,15214,764,15222,763,15223,754,15232,750,15243,750,16858,765,16858,765,15247,768,15240,774,15234,780,15228,787,15225,11138,15225,11145,15228,11151,15234,11157,15240,11160,15247,11160,16858,11175,16858,11175,15243xe" filled="true" fillcolor="#cccccc" stroked="false">
                  <v:path arrowok="t"/>
                  <v:fill type="solid"/>
                </v:shape>
                <v:shape style="position:absolute;left:1140;top:15909;width:5216;height:780" type="#_x0000_t202" id="docshape19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int8_t (*send)(uint8_t *buff, uint16_t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len);</w:t>
                        </w:r>
                      </w:p>
                      <w:p>
                        <w:pPr>
                          <w:spacing w:line="280" w:lineRule="atLeast" w:before="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int8_t</w:t>
                        </w:r>
                        <w:r>
                          <w:rPr>
                            <w:color w:val="424E53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424E53"/>
                            <w:sz w:val="21"/>
                          </w:rPr>
                          <w:t>(*recv)(uint8_t</w:t>
                        </w:r>
                        <w:r>
                          <w:rPr>
                            <w:color w:val="424E53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424E53"/>
                            <w:sz w:val="21"/>
                          </w:rPr>
                          <w:t>*buff,</w:t>
                        </w:r>
                        <w:r>
                          <w:rPr>
                            <w:color w:val="424E53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424E53"/>
                            <w:sz w:val="21"/>
                          </w:rPr>
                          <w:t>uint16_t</w:t>
                        </w:r>
                        <w:r>
                          <w:rPr>
                            <w:color w:val="424E53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424E53"/>
                            <w:sz w:val="21"/>
                          </w:rPr>
                          <w:t>*len); int8_t reg_map_id;</w:t>
                        </w:r>
                      </w:p>
                    </w:txbxContent>
                  </v:textbox>
                  <w10:wrap type="none"/>
                </v:shape>
                <v:shape style="position:absolute;left:8067;top:15842;width:2445;height:847" type="#_x0000_t202" id="docshape20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346" w:right="0" w:firstLine="0"/>
                          <w:jc w:val="left"/>
                          <w:rPr>
                            <w:rFonts w:ascii="Microsoft YaHei" w:eastAsia="Microsoft YaHei"/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//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pacing w:val="-2"/>
                            <w:sz w:val="21"/>
                          </w:rPr>
                          <w:t>驱动层读接口</w:t>
                        </w:r>
                      </w:p>
                      <w:p>
                        <w:pPr>
                          <w:spacing w:line="327" w:lineRule="exact" w:before="0"/>
                          <w:ind w:left="461" w:right="0" w:firstLine="0"/>
                          <w:jc w:val="left"/>
                          <w:rPr>
                            <w:rFonts w:ascii="Microsoft YaHei" w:eastAsia="Microsoft YaHei"/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//</w:t>
                        </w:r>
                        <w:r>
                          <w:rPr>
                            <w:color w:val="424E53"/>
                            <w:spacing w:val="36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pacing w:val="-2"/>
                            <w:sz w:val="21"/>
                          </w:rPr>
                          <w:t>驱动层写接口</w:t>
                        </w:r>
                      </w:p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// reserve for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select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imSun" w:eastAsia="SimSun"/>
          <w:color w:val="333333"/>
          <w:w w:val="90"/>
          <w:sz w:val="61"/>
        </w:rPr>
        <w:t>接</w:t>
      </w:r>
      <w:r>
        <w:rPr>
          <w:rFonts w:ascii="SimSun" w:eastAsia="SimSun"/>
          <w:color w:val="333333"/>
          <w:w w:val="90"/>
          <w:sz w:val="54"/>
        </w:rPr>
        <w:t>口</w:t>
      </w:r>
      <w:r>
        <w:rPr>
          <w:rFonts w:ascii="SimSun" w:eastAsia="SimSun"/>
          <w:color w:val="333333"/>
          <w:spacing w:val="-5"/>
          <w:w w:val="90"/>
          <w:sz w:val="59"/>
        </w:rPr>
        <w:t>设计</w:t>
      </w:r>
    </w:p>
    <w:p>
      <w:pPr>
        <w:pStyle w:val="BodyText"/>
        <w:spacing w:before="4"/>
        <w:rPr>
          <w:rFonts w:ascii="SimSun"/>
          <w:sz w:val="9"/>
        </w:rPr>
      </w:pPr>
      <w:r>
        <w:rPr>
          <w:rFonts w:ascii="SimSun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476249</wp:posOffset>
                </wp:positionH>
                <wp:positionV relativeFrom="paragraph">
                  <wp:posOffset>91081</wp:posOffset>
                </wp:positionV>
                <wp:extent cx="6619875" cy="952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619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952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99996pt;margin-top:7.171751pt;width:521.249959pt;height:.75pt;mso-position-horizontal-relative:page;mso-position-vertical-relative:paragraph;z-index:-15720960;mso-wrap-distance-left:0;mso-wrap-distance-right:0" id="docshape21" filled="true" fillcolor="#edede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4"/>
        <w:rPr>
          <w:rFonts w:ascii="SimSun"/>
          <w:sz w:val="54"/>
        </w:rPr>
      </w:pPr>
    </w:p>
    <w:p>
      <w:pPr>
        <w:spacing w:before="1"/>
        <w:ind w:left="431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481856">
                <wp:simplePos x="0" y="0"/>
                <wp:positionH relativeFrom="page">
                  <wp:posOffset>481012</wp:posOffset>
                </wp:positionH>
                <wp:positionV relativeFrom="paragraph">
                  <wp:posOffset>-233918</wp:posOffset>
                </wp:positionV>
                <wp:extent cx="6610350" cy="681990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610350" cy="681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0350" h="6819900">
                              <a:moveTo>
                                <a:pt x="0" y="6796086"/>
                              </a:moveTo>
                              <a:lnTo>
                                <a:pt x="0" y="23812"/>
                              </a:lnTo>
                              <a:lnTo>
                                <a:pt x="0" y="20650"/>
                              </a:lnTo>
                              <a:lnTo>
                                <a:pt x="604" y="17607"/>
                              </a:lnTo>
                              <a:lnTo>
                                <a:pt x="1812" y="14692"/>
                              </a:lnTo>
                              <a:lnTo>
                                <a:pt x="3021" y="11775"/>
                              </a:lnTo>
                              <a:lnTo>
                                <a:pt x="4741" y="9199"/>
                              </a:lnTo>
                              <a:lnTo>
                                <a:pt x="6974" y="6971"/>
                              </a:lnTo>
                              <a:lnTo>
                                <a:pt x="9207" y="4739"/>
                              </a:lnTo>
                              <a:lnTo>
                                <a:pt x="11782" y="3018"/>
                              </a:lnTo>
                              <a:lnTo>
                                <a:pt x="14699" y="1808"/>
                              </a:lnTo>
                              <a:lnTo>
                                <a:pt x="17617" y="604"/>
                              </a:lnTo>
                              <a:lnTo>
                                <a:pt x="20654" y="0"/>
                              </a:lnTo>
                              <a:lnTo>
                                <a:pt x="23812" y="0"/>
                              </a:lnTo>
                              <a:lnTo>
                                <a:pt x="6586537" y="0"/>
                              </a:lnTo>
                              <a:lnTo>
                                <a:pt x="6589694" y="0"/>
                              </a:lnTo>
                              <a:lnTo>
                                <a:pt x="6592731" y="604"/>
                              </a:lnTo>
                              <a:lnTo>
                                <a:pt x="6595648" y="1808"/>
                              </a:lnTo>
                              <a:lnTo>
                                <a:pt x="6598565" y="3018"/>
                              </a:lnTo>
                              <a:lnTo>
                                <a:pt x="6601140" y="4739"/>
                              </a:lnTo>
                              <a:lnTo>
                                <a:pt x="6603374" y="6971"/>
                              </a:lnTo>
                              <a:lnTo>
                                <a:pt x="6605606" y="9199"/>
                              </a:lnTo>
                              <a:lnTo>
                                <a:pt x="6610349" y="23812"/>
                              </a:lnTo>
                              <a:lnTo>
                                <a:pt x="6610349" y="6796086"/>
                              </a:lnTo>
                              <a:lnTo>
                                <a:pt x="6595648" y="6818076"/>
                              </a:lnTo>
                              <a:lnTo>
                                <a:pt x="6592731" y="6819285"/>
                              </a:lnTo>
                              <a:lnTo>
                                <a:pt x="6589694" y="6819894"/>
                              </a:lnTo>
                              <a:lnTo>
                                <a:pt x="6586537" y="6819899"/>
                              </a:lnTo>
                              <a:lnTo>
                                <a:pt x="23812" y="6819899"/>
                              </a:lnTo>
                              <a:lnTo>
                                <a:pt x="20654" y="6819894"/>
                              </a:lnTo>
                              <a:lnTo>
                                <a:pt x="17617" y="6819285"/>
                              </a:lnTo>
                              <a:lnTo>
                                <a:pt x="14699" y="6818076"/>
                              </a:lnTo>
                              <a:lnTo>
                                <a:pt x="11782" y="6816871"/>
                              </a:lnTo>
                              <a:lnTo>
                                <a:pt x="0" y="6799240"/>
                              </a:lnTo>
                              <a:lnTo>
                                <a:pt x="0" y="6796086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874992pt;margin-top:-18.418753pt;width:520.5pt;height:537pt;mso-position-horizontal-relative:page;mso-position-vertical-relative:paragraph;z-index:-15834624" id="docshape22" coordorigin="757,-368" coordsize="10410,10740" path="m757,10334l757,-331,757,-336,758,-341,760,-345,762,-350,765,-354,768,-357,772,-361,776,-364,781,-366,785,-367,790,-368,795,-368,11130,-368,11135,-368,11140,-367,11144,-366,11149,-364,11153,-361,11157,-357,11160,-354,11167,-331,11167,10334,11144,10369,11140,10371,11135,10372,11130,10372,795,10372,790,10372,785,10371,781,10369,776,10367,757,10339,757,10334xe" filled="false" stroked="true" strokeweight=".75pt" strokecolor="#cccccc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color w:val="424E53"/>
          <w:spacing w:val="-5"/>
          <w:sz w:val="21"/>
        </w:rPr>
        <w:t>/**</w:t>
      </w:r>
    </w:p>
    <w:p>
      <w:pPr>
        <w:pStyle w:val="ListParagraph"/>
        <w:numPr>
          <w:ilvl w:val="0"/>
          <w:numId w:val="3"/>
        </w:numPr>
        <w:tabs>
          <w:tab w:pos="777" w:val="left" w:leader="none"/>
          <w:tab w:pos="1702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pacing w:val="-2"/>
          <w:sz w:val="21"/>
        </w:rPr>
        <w:t>@brief</w:t>
      </w:r>
      <w:r>
        <w:rPr>
          <w:color w:val="424E53"/>
          <w:sz w:val="21"/>
        </w:rPr>
        <w:tab/>
        <w:t>modbus</w:t>
      </w:r>
      <w:r>
        <w:rPr>
          <w:color w:val="424E53"/>
          <w:spacing w:val="-2"/>
          <w:sz w:val="21"/>
        </w:rPr>
        <w:t> </w:t>
      </w:r>
      <w:r>
        <w:rPr>
          <w:color w:val="424E53"/>
          <w:sz w:val="21"/>
        </w:rPr>
        <w:t>rtu </w:t>
      </w:r>
      <w:r>
        <w:rPr>
          <w:color w:val="424E53"/>
          <w:spacing w:val="-4"/>
          <w:sz w:val="21"/>
        </w:rPr>
        <w:t>init</w:t>
      </w:r>
    </w:p>
    <w:p>
      <w:pPr>
        <w:pStyle w:val="ListParagraph"/>
        <w:numPr>
          <w:ilvl w:val="0"/>
          <w:numId w:val="3"/>
        </w:numPr>
        <w:tabs>
          <w:tab w:pos="777" w:val="left" w:leader="none"/>
          <w:tab w:pos="1702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pacing w:val="-2"/>
          <w:sz w:val="21"/>
        </w:rPr>
        <w:t>@param</w:t>
      </w:r>
      <w:r>
        <w:rPr>
          <w:color w:val="424E53"/>
          <w:sz w:val="21"/>
        </w:rPr>
        <w:tab/>
        <w:t>handler: modbus rtu </w:t>
      </w:r>
      <w:r>
        <w:rPr>
          <w:color w:val="424E53"/>
          <w:spacing w:val="-2"/>
          <w:sz w:val="21"/>
        </w:rPr>
        <w:t>handler</w:t>
      </w:r>
    </w:p>
    <w:p>
      <w:pPr>
        <w:pStyle w:val="ListParagraph"/>
        <w:numPr>
          <w:ilvl w:val="0"/>
          <w:numId w:val="3"/>
        </w:numPr>
        <w:tabs>
          <w:tab w:pos="777" w:val="left" w:leader="none"/>
          <w:tab w:pos="1702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pacing w:val="-2"/>
          <w:sz w:val="21"/>
        </w:rPr>
        <w:t>@param</w:t>
      </w:r>
      <w:r>
        <w:rPr>
          <w:color w:val="424E53"/>
          <w:sz w:val="21"/>
        </w:rPr>
        <w:tab/>
        <w:t>bus: modbus rtu </w:t>
      </w:r>
      <w:r>
        <w:rPr>
          <w:color w:val="424E53"/>
          <w:spacing w:val="-5"/>
          <w:sz w:val="21"/>
        </w:rPr>
        <w:t>bus</w:t>
      </w:r>
    </w:p>
    <w:p>
      <w:pPr>
        <w:pStyle w:val="ListParagraph"/>
        <w:numPr>
          <w:ilvl w:val="0"/>
          <w:numId w:val="3"/>
        </w:numPr>
        <w:tabs>
          <w:tab w:pos="777" w:val="left" w:leader="none"/>
          <w:tab w:pos="1702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pacing w:val="-2"/>
          <w:sz w:val="21"/>
        </w:rPr>
        <w:t>@param</w:t>
      </w:r>
      <w:r>
        <w:rPr>
          <w:color w:val="424E53"/>
          <w:sz w:val="21"/>
        </w:rPr>
        <w:tab/>
        <w:t>attr: modbus rtu handler </w:t>
      </w:r>
      <w:r>
        <w:rPr>
          <w:color w:val="424E53"/>
          <w:spacing w:val="-4"/>
          <w:sz w:val="21"/>
        </w:rPr>
        <w:t>attr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40" w:lineRule="auto" w:before="39" w:after="0"/>
        <w:ind w:left="662" w:right="0" w:hanging="115"/>
        <w:jc w:val="left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777" w:val="left" w:leader="none"/>
        </w:tabs>
        <w:spacing w:line="240" w:lineRule="auto" w:before="39" w:after="0"/>
        <w:ind w:left="777" w:right="0" w:hanging="230"/>
        <w:jc w:val="left"/>
        <w:rPr>
          <w:sz w:val="21"/>
        </w:rPr>
      </w:pPr>
      <w:r>
        <w:rPr>
          <w:color w:val="424E53"/>
          <w:sz w:val="21"/>
        </w:rPr>
        <w:t>@return 0: success, -1: </w:t>
      </w:r>
      <w:r>
        <w:rPr>
          <w:color w:val="424E53"/>
          <w:spacing w:val="-4"/>
          <w:sz w:val="21"/>
        </w:rPr>
        <w:t>fail</w:t>
      </w:r>
    </w:p>
    <w:p>
      <w:pPr>
        <w:spacing w:before="39"/>
        <w:ind w:left="547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*/</w:t>
      </w:r>
    </w:p>
    <w:p>
      <w:pPr>
        <w:pStyle w:val="BodyText"/>
        <w:spacing w:line="278" w:lineRule="auto" w:before="40"/>
        <w:ind w:left="431"/>
      </w:pPr>
      <w:r>
        <w:rPr>
          <w:color w:val="424E53"/>
        </w:rPr>
        <w:t>int8_t</w:t>
      </w:r>
      <w:r>
        <w:rPr>
          <w:color w:val="424E53"/>
          <w:spacing w:val="-9"/>
        </w:rPr>
        <w:t> </w:t>
      </w:r>
      <w:r>
        <w:rPr>
          <w:color w:val="424E53"/>
        </w:rPr>
        <w:t>modbus_rtu_init(stModbus_RTU_Handler</w:t>
      </w:r>
      <w:r>
        <w:rPr>
          <w:color w:val="424E53"/>
          <w:spacing w:val="-9"/>
        </w:rPr>
        <w:t> </w:t>
      </w:r>
      <w:r>
        <w:rPr>
          <w:color w:val="424E53"/>
        </w:rPr>
        <w:t>*handler,</w:t>
      </w:r>
      <w:r>
        <w:rPr>
          <w:color w:val="424E53"/>
          <w:spacing w:val="-9"/>
        </w:rPr>
        <w:t> </w:t>
      </w:r>
      <w:r>
        <w:rPr>
          <w:color w:val="424E53"/>
        </w:rPr>
        <w:t>emModebus_RTU_Bus</w:t>
      </w:r>
      <w:r>
        <w:rPr>
          <w:color w:val="424E53"/>
          <w:spacing w:val="-9"/>
        </w:rPr>
        <w:t> </w:t>
      </w:r>
      <w:r>
        <w:rPr>
          <w:color w:val="424E53"/>
        </w:rPr>
        <w:t>bus, stModbus_RTU_Handler_Attr *attr);</w:t>
      </w:r>
    </w:p>
    <w:p>
      <w:pPr>
        <w:pStyle w:val="BodyText"/>
        <w:spacing w:before="38"/>
      </w:pPr>
    </w:p>
    <w:p>
      <w:pPr>
        <w:pStyle w:val="BodyText"/>
        <w:ind w:left="431"/>
      </w:pPr>
      <w:r>
        <w:rPr>
          <w:color w:val="424E53"/>
        </w:rPr>
        <w:t>void modbus_rtu_run(stModbus_RTU_Handler </w:t>
      </w:r>
      <w:r>
        <w:rPr>
          <w:color w:val="424E53"/>
          <w:spacing w:val="-2"/>
        </w:rPr>
        <w:t>*handler);</w:t>
      </w:r>
    </w:p>
    <w:p>
      <w:pPr>
        <w:pStyle w:val="BodyText"/>
        <w:spacing w:before="78"/>
      </w:pPr>
    </w:p>
    <w:p>
      <w:pPr>
        <w:spacing w:line="223" w:lineRule="exact" w:before="0"/>
        <w:ind w:left="431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/**</w:t>
      </w:r>
    </w:p>
    <w:p>
      <w:pPr>
        <w:pStyle w:val="ListParagraph"/>
        <w:numPr>
          <w:ilvl w:val="0"/>
          <w:numId w:val="3"/>
        </w:numPr>
        <w:tabs>
          <w:tab w:pos="777" w:val="left" w:leader="none"/>
        </w:tabs>
        <w:spacing w:line="314" w:lineRule="exact" w:before="0" w:after="0"/>
        <w:ind w:left="777" w:right="0" w:hanging="230"/>
        <w:jc w:val="left"/>
        <w:rPr>
          <w:rFonts w:ascii="Microsoft YaHei" w:hAnsi="Microsoft YaHei" w:eastAsia="Microsoft YaHei"/>
          <w:sz w:val="21"/>
        </w:rPr>
      </w:pPr>
      <w:r>
        <w:rPr>
          <w:color w:val="424E53"/>
          <w:sz w:val="21"/>
        </w:rPr>
        <w:t>@brief </w:t>
      </w:r>
      <w:r>
        <w:rPr>
          <w:rFonts w:ascii="Microsoft YaHei" w:hAnsi="Microsoft YaHei" w:eastAsia="Microsoft YaHei"/>
          <w:color w:val="424E53"/>
          <w:spacing w:val="-2"/>
          <w:sz w:val="21"/>
        </w:rPr>
        <w:t>读取寄存器</w:t>
      </w:r>
    </w:p>
    <w:p>
      <w:pPr>
        <w:pStyle w:val="ListParagraph"/>
        <w:numPr>
          <w:ilvl w:val="0"/>
          <w:numId w:val="3"/>
        </w:numPr>
        <w:tabs>
          <w:tab w:pos="777" w:val="left" w:leader="none"/>
        </w:tabs>
        <w:spacing w:line="285" w:lineRule="exact" w:before="0" w:after="0"/>
        <w:ind w:left="777" w:right="0" w:hanging="230"/>
        <w:jc w:val="left"/>
        <w:rPr>
          <w:rFonts w:ascii="Microsoft YaHei" w:hAnsi="Microsoft YaHei" w:eastAsia="Microsoft YaHei"/>
          <w:sz w:val="21"/>
        </w:rPr>
      </w:pPr>
      <w:r>
        <w:rPr>
          <w:color w:val="424E53"/>
          <w:sz w:val="21"/>
        </w:rPr>
        <w:t>@param bus </w:t>
      </w:r>
      <w:r>
        <w:rPr>
          <w:rFonts w:ascii="Microsoft YaHei" w:hAnsi="Microsoft YaHei" w:eastAsia="Microsoft YaHei"/>
          <w:color w:val="424E53"/>
          <w:spacing w:val="-3"/>
          <w:sz w:val="21"/>
        </w:rPr>
        <w:t>总线编号</w:t>
      </w:r>
    </w:p>
    <w:p>
      <w:pPr>
        <w:pStyle w:val="ListParagraph"/>
        <w:numPr>
          <w:ilvl w:val="0"/>
          <w:numId w:val="3"/>
        </w:numPr>
        <w:tabs>
          <w:tab w:pos="777" w:val="left" w:leader="none"/>
        </w:tabs>
        <w:spacing w:line="319" w:lineRule="exact" w:before="0" w:after="0"/>
        <w:ind w:left="777" w:right="0" w:hanging="230"/>
        <w:jc w:val="left"/>
        <w:rPr>
          <w:rFonts w:ascii="Microsoft YaHei" w:hAnsi="Microsoft YaHei" w:eastAsia="Microsoft YaHei"/>
          <w:sz w:val="21"/>
        </w:rPr>
      </w:pPr>
      <w:r>
        <w:rPr>
          <w:color w:val="424E53"/>
          <w:sz w:val="21"/>
        </w:rPr>
        <w:t>@param dev_addr </w:t>
      </w:r>
      <w:r>
        <w:rPr>
          <w:rFonts w:ascii="Microsoft YaHei" w:hAnsi="Microsoft YaHei" w:eastAsia="Microsoft YaHei"/>
          <w:color w:val="424E53"/>
          <w:spacing w:val="-3"/>
          <w:sz w:val="21"/>
        </w:rPr>
        <w:t>设备地址</w:t>
      </w:r>
    </w:p>
    <w:p>
      <w:pPr>
        <w:pStyle w:val="ListParagraph"/>
        <w:numPr>
          <w:ilvl w:val="0"/>
          <w:numId w:val="3"/>
        </w:numPr>
        <w:tabs>
          <w:tab w:pos="777" w:val="left" w:leader="none"/>
        </w:tabs>
        <w:spacing w:line="252" w:lineRule="exact" w:before="0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@param reg_addr </w:t>
      </w:r>
      <w:r>
        <w:rPr>
          <w:rFonts w:ascii="MS Gothic" w:hAnsi="MS Gothic" w:eastAsia="MS Gothic"/>
          <w:color w:val="424E53"/>
          <w:spacing w:val="-2"/>
          <w:sz w:val="21"/>
        </w:rPr>
        <w:t>寄存器地址</w:t>
      </w:r>
    </w:p>
    <w:p>
      <w:pPr>
        <w:pStyle w:val="ListParagraph"/>
        <w:numPr>
          <w:ilvl w:val="0"/>
          <w:numId w:val="3"/>
        </w:numPr>
        <w:tabs>
          <w:tab w:pos="777" w:val="left" w:leader="none"/>
        </w:tabs>
        <w:spacing w:line="240" w:lineRule="auto" w:before="16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@param reg_num </w:t>
      </w:r>
      <w:r>
        <w:rPr>
          <w:rFonts w:ascii="MS Gothic" w:hAnsi="MS Gothic" w:eastAsia="MS Gothic"/>
          <w:color w:val="424E53"/>
          <w:spacing w:val="-2"/>
          <w:sz w:val="21"/>
        </w:rPr>
        <w:t>寄存器数量</w:t>
      </w:r>
    </w:p>
    <w:p>
      <w:pPr>
        <w:pStyle w:val="ListParagraph"/>
        <w:numPr>
          <w:ilvl w:val="0"/>
          <w:numId w:val="3"/>
        </w:numPr>
        <w:tabs>
          <w:tab w:pos="777" w:val="left" w:leader="none"/>
        </w:tabs>
        <w:spacing w:line="240" w:lineRule="auto" w:before="16" w:after="0"/>
        <w:ind w:left="777" w:right="0" w:hanging="230"/>
        <w:jc w:val="left"/>
        <w:rPr>
          <w:rFonts w:ascii="MS Gothic" w:hAnsi="MS Gothic" w:eastAsia="MS Gothic"/>
          <w:sz w:val="21"/>
        </w:rPr>
      </w:pPr>
      <w:r>
        <w:rPr>
          <w:color w:val="424E53"/>
          <w:sz w:val="21"/>
        </w:rPr>
        <w:t>@param reg_data </w:t>
      </w:r>
      <w:r>
        <w:rPr>
          <w:rFonts w:ascii="MS Gothic" w:hAnsi="MS Gothic" w:eastAsia="MS Gothic"/>
          <w:color w:val="424E53"/>
          <w:spacing w:val="-2"/>
          <w:sz w:val="21"/>
        </w:rPr>
        <w:t>寄存器数据地址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23" w:lineRule="exact" w:before="33" w:after="0"/>
        <w:ind w:left="662" w:right="0" w:hanging="115"/>
        <w:jc w:val="left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777" w:val="left" w:leader="none"/>
        </w:tabs>
        <w:spacing w:line="356" w:lineRule="exact" w:before="0" w:after="0"/>
        <w:ind w:left="777" w:right="0" w:hanging="230"/>
        <w:jc w:val="left"/>
        <w:rPr>
          <w:rFonts w:ascii="Microsoft YaHei" w:hAnsi="Microsoft YaHei" w:eastAsia="Microsoft YaHei"/>
          <w:sz w:val="21"/>
        </w:rPr>
      </w:pPr>
      <w:r>
        <w:rPr>
          <w:color w:val="424E53"/>
          <w:sz w:val="21"/>
        </w:rPr>
        <w:t>@return 0 </w:t>
      </w:r>
      <w:r>
        <w:rPr>
          <w:rFonts w:ascii="MS Gothic" w:hAnsi="MS Gothic" w:eastAsia="MS Gothic"/>
          <w:color w:val="424E53"/>
          <w:sz w:val="21"/>
        </w:rPr>
        <w:t>成功，</w:t>
      </w:r>
      <w:r>
        <w:rPr>
          <w:color w:val="424E53"/>
          <w:sz w:val="21"/>
        </w:rPr>
        <w:t>-1 </w:t>
      </w:r>
      <w:r>
        <w:rPr>
          <w:rFonts w:ascii="MS Gothic" w:hAnsi="MS Gothic" w:eastAsia="MS Gothic"/>
          <w:color w:val="424E53"/>
          <w:sz w:val="21"/>
        </w:rPr>
        <w:t>失</w:t>
      </w:r>
      <w:r>
        <w:rPr>
          <w:rFonts w:ascii="Microsoft YaHei" w:hAnsi="Microsoft YaHei" w:eastAsia="Microsoft YaHei"/>
          <w:color w:val="424E53"/>
          <w:spacing w:val="-10"/>
          <w:sz w:val="21"/>
        </w:rPr>
        <w:t>败</w:t>
      </w:r>
    </w:p>
    <w:p>
      <w:pPr>
        <w:spacing w:line="237" w:lineRule="exact" w:before="0"/>
        <w:ind w:left="547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*/</w:t>
      </w:r>
    </w:p>
    <w:p>
      <w:pPr>
        <w:pStyle w:val="BodyText"/>
        <w:spacing w:line="278" w:lineRule="auto" w:before="39"/>
        <w:ind w:left="431" w:right="209"/>
      </w:pPr>
      <w:r>
        <w:rPr>
          <w:color w:val="424E53"/>
        </w:rPr>
        <w:t>int8_t</w:t>
      </w:r>
      <w:r>
        <w:rPr>
          <w:color w:val="424E53"/>
          <w:spacing w:val="-8"/>
        </w:rPr>
        <w:t> </w:t>
      </w:r>
      <w:r>
        <w:rPr>
          <w:color w:val="424E53"/>
        </w:rPr>
        <w:t>modbus_rtu_read_hold(emModebus_RTU_Bus</w:t>
      </w:r>
      <w:r>
        <w:rPr>
          <w:color w:val="424E53"/>
          <w:spacing w:val="-8"/>
        </w:rPr>
        <w:t> </w:t>
      </w:r>
      <w:r>
        <w:rPr>
          <w:color w:val="424E53"/>
        </w:rPr>
        <w:t>bus,</w:t>
      </w:r>
      <w:r>
        <w:rPr>
          <w:color w:val="424E53"/>
          <w:spacing w:val="-8"/>
        </w:rPr>
        <w:t> </w:t>
      </w:r>
      <w:r>
        <w:rPr>
          <w:color w:val="424E53"/>
        </w:rPr>
        <w:t>uint8_t</w:t>
      </w:r>
      <w:r>
        <w:rPr>
          <w:color w:val="424E53"/>
          <w:spacing w:val="-8"/>
        </w:rPr>
        <w:t> </w:t>
      </w:r>
      <w:r>
        <w:rPr>
          <w:color w:val="424E53"/>
        </w:rPr>
        <w:t>dev_addr,</w:t>
      </w:r>
      <w:r>
        <w:rPr>
          <w:color w:val="424E53"/>
          <w:spacing w:val="-8"/>
        </w:rPr>
        <w:t> </w:t>
      </w:r>
      <w:r>
        <w:rPr>
          <w:color w:val="424E53"/>
        </w:rPr>
        <w:t>uint16_t reg_addr, uint16_t reg_num, uint16_t *reg_data);</w:t>
      </w:r>
    </w:p>
    <w:p>
      <w:pPr>
        <w:pStyle w:val="BodyText"/>
        <w:spacing w:before="39"/>
      </w:pPr>
    </w:p>
    <w:p>
      <w:pPr>
        <w:spacing w:line="223" w:lineRule="exact" w:before="0"/>
        <w:ind w:left="431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/**</w:t>
      </w:r>
    </w:p>
    <w:p>
      <w:pPr>
        <w:pStyle w:val="ListParagraph"/>
        <w:numPr>
          <w:ilvl w:val="0"/>
          <w:numId w:val="3"/>
        </w:numPr>
        <w:tabs>
          <w:tab w:pos="777" w:val="left" w:leader="none"/>
        </w:tabs>
        <w:spacing w:line="314" w:lineRule="exact" w:before="0" w:after="0"/>
        <w:ind w:left="777" w:right="0" w:hanging="230"/>
        <w:jc w:val="left"/>
        <w:rPr>
          <w:rFonts w:ascii="Microsoft YaHei" w:hAnsi="Microsoft YaHei" w:eastAsia="Microsoft YaHei"/>
          <w:sz w:val="21"/>
        </w:rPr>
      </w:pPr>
      <w:r>
        <w:rPr>
          <w:color w:val="424E53"/>
          <w:sz w:val="21"/>
        </w:rPr>
        <w:t>@brief </w:t>
      </w:r>
      <w:r>
        <w:rPr>
          <w:rFonts w:ascii="Microsoft YaHei" w:hAnsi="Microsoft YaHei" w:eastAsia="Microsoft YaHei"/>
          <w:color w:val="424E53"/>
          <w:spacing w:val="-1"/>
          <w:sz w:val="21"/>
        </w:rPr>
        <w:t>读取上次操作完成状态</w:t>
      </w:r>
    </w:p>
    <w:p>
      <w:pPr>
        <w:pStyle w:val="ListParagraph"/>
        <w:numPr>
          <w:ilvl w:val="0"/>
          <w:numId w:val="3"/>
        </w:numPr>
        <w:tabs>
          <w:tab w:pos="777" w:val="left" w:leader="none"/>
        </w:tabs>
        <w:spacing w:line="327" w:lineRule="exact" w:before="0" w:after="0"/>
        <w:ind w:left="777" w:right="0" w:hanging="230"/>
        <w:jc w:val="left"/>
        <w:rPr>
          <w:rFonts w:ascii="Microsoft YaHei" w:hAnsi="Microsoft YaHei" w:eastAsia="Microsoft YaHei"/>
          <w:sz w:val="21"/>
        </w:rPr>
      </w:pPr>
      <w:r>
        <w:rPr>
          <w:color w:val="424E53"/>
          <w:sz w:val="21"/>
        </w:rPr>
        <w:t>@param bus </w:t>
      </w:r>
      <w:r>
        <w:rPr>
          <w:rFonts w:ascii="Microsoft YaHei" w:hAnsi="Microsoft YaHei" w:eastAsia="Microsoft YaHei"/>
          <w:color w:val="424E53"/>
          <w:spacing w:val="-3"/>
          <w:sz w:val="21"/>
        </w:rPr>
        <w:t>总线编号</w:t>
      </w:r>
    </w:p>
    <w:p>
      <w:pPr>
        <w:pStyle w:val="ListParagraph"/>
        <w:numPr>
          <w:ilvl w:val="0"/>
          <w:numId w:val="3"/>
        </w:numPr>
        <w:tabs>
          <w:tab w:pos="662" w:val="left" w:leader="none"/>
        </w:tabs>
        <w:spacing w:line="214" w:lineRule="exact" w:before="0" w:after="0"/>
        <w:ind w:left="662" w:right="0" w:hanging="115"/>
        <w:jc w:val="left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777" w:val="left" w:leader="none"/>
          <w:tab w:pos="3633" w:val="left" w:leader="none"/>
        </w:tabs>
        <w:spacing w:line="356" w:lineRule="exact" w:before="0" w:after="0"/>
        <w:ind w:left="777" w:right="0" w:hanging="230"/>
        <w:jc w:val="left"/>
        <w:rPr>
          <w:rFonts w:ascii="Microsoft YaHei" w:hAnsi="Microsoft YaHei" w:eastAsia="Microsoft YaHei"/>
          <w:sz w:val="21"/>
        </w:rPr>
      </w:pPr>
      <w:r>
        <w:rPr>
          <w:color w:val="424E53"/>
          <w:sz w:val="21"/>
        </w:rPr>
        <w:t>@return 0 </w:t>
      </w:r>
      <w:r>
        <w:rPr>
          <w:rFonts w:ascii="MS Gothic" w:hAnsi="MS Gothic" w:eastAsia="MS Gothic"/>
          <w:color w:val="424E53"/>
          <w:sz w:val="21"/>
        </w:rPr>
        <w:t>完成，</w:t>
      </w:r>
      <w:r>
        <w:rPr>
          <w:color w:val="424E53"/>
          <w:sz w:val="21"/>
        </w:rPr>
        <w:t>1 </w:t>
      </w:r>
      <w:r>
        <w:rPr>
          <w:rFonts w:ascii="MS Gothic" w:hAnsi="MS Gothic" w:eastAsia="MS Gothic"/>
          <w:color w:val="424E53"/>
          <w:sz w:val="21"/>
        </w:rPr>
        <w:t>未完</w:t>
      </w:r>
      <w:r>
        <w:rPr>
          <w:rFonts w:ascii="MS Gothic" w:hAnsi="MS Gothic" w:eastAsia="MS Gothic"/>
          <w:color w:val="424E53"/>
          <w:spacing w:val="-10"/>
          <w:sz w:val="21"/>
        </w:rPr>
        <w:t>成</w:t>
      </w:r>
      <w:r>
        <w:rPr>
          <w:rFonts w:ascii="MS Gothic" w:hAnsi="MS Gothic" w:eastAsia="MS Gothic"/>
          <w:color w:val="424E53"/>
          <w:sz w:val="21"/>
        </w:rPr>
        <w:tab/>
      </w:r>
      <w:r>
        <w:rPr>
          <w:color w:val="424E53"/>
          <w:sz w:val="21"/>
        </w:rPr>
        <w:t>-</w:t>
      </w:r>
      <w:r>
        <w:rPr>
          <w:rFonts w:ascii="MS Gothic" w:hAnsi="MS Gothic" w:eastAsia="MS Gothic"/>
          <w:color w:val="424E53"/>
          <w:sz w:val="21"/>
        </w:rPr>
        <w:t>１失</w:t>
      </w:r>
      <w:r>
        <w:rPr>
          <w:rFonts w:ascii="Microsoft YaHei" w:hAnsi="Microsoft YaHei" w:eastAsia="Microsoft YaHei"/>
          <w:color w:val="424E53"/>
          <w:spacing w:val="-10"/>
          <w:sz w:val="21"/>
        </w:rPr>
        <w:t>败</w:t>
      </w:r>
    </w:p>
    <w:p>
      <w:pPr>
        <w:spacing w:line="237" w:lineRule="exact" w:before="0"/>
        <w:ind w:left="547" w:right="0" w:firstLine="0"/>
        <w:jc w:val="left"/>
        <w:rPr>
          <w:sz w:val="21"/>
        </w:rPr>
      </w:pPr>
      <w:r>
        <w:rPr>
          <w:color w:val="424E53"/>
          <w:spacing w:val="-5"/>
          <w:sz w:val="21"/>
        </w:rPr>
        <w:t>*/</w:t>
      </w:r>
    </w:p>
    <w:p>
      <w:pPr>
        <w:pStyle w:val="BodyText"/>
        <w:spacing w:before="39"/>
        <w:ind w:left="431"/>
      </w:pPr>
      <w:r>
        <w:rPr>
          <w:color w:val="424E53"/>
        </w:rPr>
        <w:t>int8_t modbus_rtu_opt_status(emModebus_RTU_Bus </w:t>
      </w:r>
      <w:r>
        <w:rPr>
          <w:color w:val="424E53"/>
          <w:spacing w:val="-2"/>
        </w:rPr>
        <w:t>bus);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3"/>
      </w:pPr>
    </w:p>
    <w:p>
      <w:pPr>
        <w:pStyle w:val="ListParagraph"/>
        <w:numPr>
          <w:ilvl w:val="0"/>
          <w:numId w:val="2"/>
        </w:numPr>
        <w:tabs>
          <w:tab w:pos="641" w:val="left" w:leader="none"/>
        </w:tabs>
        <w:spacing w:line="240" w:lineRule="auto" w:before="0" w:after="0"/>
        <w:ind w:left="641" w:right="0" w:hanging="600"/>
        <w:jc w:val="left"/>
        <w:rPr>
          <w:rFonts w:ascii="SimSun" w:eastAsia="SimSun"/>
          <w:sz w:val="59"/>
        </w:rPr>
      </w:pPr>
      <w:r>
        <w:rPr>
          <w:rFonts w:ascii="SimSun" w:eastAsia="SimSun"/>
          <w:color w:val="333333"/>
          <w:w w:val="90"/>
          <w:sz w:val="60"/>
        </w:rPr>
        <w:t>移</w:t>
      </w:r>
      <w:r>
        <w:rPr>
          <w:rFonts w:ascii="SimSun" w:eastAsia="SimSun"/>
          <w:color w:val="333333"/>
          <w:w w:val="90"/>
          <w:sz w:val="61"/>
        </w:rPr>
        <w:t>植</w:t>
      </w:r>
      <w:r>
        <w:rPr>
          <w:rFonts w:ascii="Arial" w:eastAsia="Arial"/>
          <w:b/>
          <w:color w:val="333333"/>
          <w:w w:val="90"/>
          <w:sz w:val="54"/>
        </w:rPr>
        <w:t>/</w:t>
      </w:r>
      <w:r>
        <w:rPr>
          <w:rFonts w:ascii="SimSun" w:eastAsia="SimSun"/>
          <w:color w:val="333333"/>
          <w:w w:val="90"/>
          <w:sz w:val="60"/>
        </w:rPr>
        <w:t>应</w:t>
      </w:r>
      <w:r>
        <w:rPr>
          <w:rFonts w:ascii="SimSun" w:eastAsia="SimSun"/>
          <w:color w:val="333333"/>
          <w:spacing w:val="-10"/>
          <w:w w:val="90"/>
          <w:sz w:val="59"/>
        </w:rPr>
        <w:t>用</w:t>
      </w:r>
    </w:p>
    <w:p>
      <w:pPr>
        <w:pStyle w:val="BodyText"/>
        <w:spacing w:before="4"/>
        <w:rPr>
          <w:rFonts w:ascii="SimSun"/>
          <w:sz w:val="9"/>
        </w:rPr>
      </w:pPr>
      <w:r>
        <w:rPr>
          <w:rFonts w:ascii="SimSun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476249</wp:posOffset>
                </wp:positionH>
                <wp:positionV relativeFrom="paragraph">
                  <wp:posOffset>91118</wp:posOffset>
                </wp:positionV>
                <wp:extent cx="6619875" cy="952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6198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9875" h="9525">
                              <a:moveTo>
                                <a:pt x="66198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19874" y="0"/>
                              </a:lnTo>
                              <a:lnTo>
                                <a:pt x="66198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499996pt;margin-top:7.174707pt;width:521.249959pt;height:.75pt;mso-position-horizontal-relative:page;mso-position-vertical-relative:paragraph;z-index:-15720448;mso-wrap-distance-left:0;mso-wrap-distance-right:0" id="docshape23" filled="true" fillcolor="#ededed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1"/>
          <w:numId w:val="2"/>
        </w:numPr>
        <w:tabs>
          <w:tab w:pos="828" w:val="left" w:leader="none"/>
        </w:tabs>
        <w:spacing w:line="240" w:lineRule="auto" w:before="385" w:after="0"/>
        <w:ind w:left="828" w:right="0" w:hanging="787"/>
        <w:jc w:val="left"/>
        <w:rPr>
          <w:rFonts w:ascii="SimSun" w:eastAsia="SimSun"/>
          <w:sz w:val="48"/>
        </w:rPr>
      </w:pPr>
      <w:r>
        <w:rPr>
          <w:rFonts w:ascii="SimSun" w:eastAsia="SimSun"/>
          <w:color w:val="333333"/>
          <w:w w:val="85"/>
          <w:sz w:val="53"/>
        </w:rPr>
        <w:t>回</w:t>
      </w:r>
      <w:r>
        <w:rPr>
          <w:rFonts w:ascii="SimSun" w:eastAsia="SimSun"/>
          <w:color w:val="333333"/>
          <w:w w:val="85"/>
          <w:sz w:val="52"/>
        </w:rPr>
        <w:t>调</w:t>
      </w:r>
      <w:r>
        <w:rPr>
          <w:rFonts w:ascii="SimSun" w:eastAsia="SimSun"/>
          <w:color w:val="333333"/>
          <w:w w:val="85"/>
          <w:sz w:val="53"/>
        </w:rPr>
        <w:t>接</w:t>
      </w:r>
      <w:r>
        <w:rPr>
          <w:rFonts w:ascii="SimSun" w:eastAsia="SimSun"/>
          <w:color w:val="333333"/>
          <w:spacing w:val="-10"/>
          <w:w w:val="85"/>
          <w:sz w:val="48"/>
        </w:rPr>
        <w:t>口</w:t>
      </w:r>
    </w:p>
    <w:p>
      <w:pPr>
        <w:pStyle w:val="ListParagraph"/>
        <w:spacing w:after="0" w:line="240" w:lineRule="auto"/>
        <w:jc w:val="left"/>
        <w:rPr>
          <w:rFonts w:ascii="SimSun" w:eastAsia="SimSun"/>
          <w:sz w:val="48"/>
        </w:rPr>
        <w:sectPr>
          <w:pgSz w:w="11920" w:h="16860"/>
          <w:pgMar w:top="280" w:bottom="0" w:left="708" w:right="708"/>
        </w:sectPr>
      </w:pPr>
    </w:p>
    <w:p>
      <w:pPr>
        <w:pStyle w:val="BodyText"/>
        <w:ind w:left="42" w:right="-29"/>
        <w:rPr>
          <w:rFonts w:ascii="SimSun"/>
          <w:sz w:val="20"/>
        </w:rPr>
      </w:pPr>
      <w:r>
        <w:rPr>
          <w:rFonts w:ascii="SimSun"/>
          <w:sz w:val="20"/>
        </w:rPr>
        <mc:AlternateContent>
          <mc:Choice Requires="wps">
            <w:drawing>
              <wp:inline distT="0" distB="0" distL="0" distR="0">
                <wp:extent cx="6619875" cy="1695450"/>
                <wp:effectExtent l="9525" t="0" r="0" b="9525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6619875" cy="1695450"/>
                          <a:chExt cx="6619875" cy="16954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-12" y="2"/>
                            <a:ext cx="6619875" cy="1696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9875" h="1696085">
                                <a:moveTo>
                                  <a:pt x="6619875" y="12"/>
                                </a:moveTo>
                                <a:lnTo>
                                  <a:pt x="6610350" y="12"/>
                                </a:lnTo>
                                <a:lnTo>
                                  <a:pt x="6610350" y="1672145"/>
                                </a:lnTo>
                                <a:lnTo>
                                  <a:pt x="6608496" y="1676628"/>
                                </a:lnTo>
                                <a:lnTo>
                                  <a:pt x="6604775" y="1680349"/>
                                </a:lnTo>
                                <a:lnTo>
                                  <a:pt x="6601053" y="1684070"/>
                                </a:lnTo>
                                <a:lnTo>
                                  <a:pt x="6596570" y="1685937"/>
                                </a:lnTo>
                                <a:lnTo>
                                  <a:pt x="23317" y="1685937"/>
                                </a:lnTo>
                                <a:lnTo>
                                  <a:pt x="18834" y="1684070"/>
                                </a:lnTo>
                                <a:lnTo>
                                  <a:pt x="15582" y="1680832"/>
                                </a:lnTo>
                                <a:lnTo>
                                  <a:pt x="15113" y="1680349"/>
                                </a:lnTo>
                                <a:lnTo>
                                  <a:pt x="11391" y="1676628"/>
                                </a:lnTo>
                                <a:lnTo>
                                  <a:pt x="9525" y="167214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74774"/>
                                </a:lnTo>
                                <a:lnTo>
                                  <a:pt x="2794" y="1681505"/>
                                </a:lnTo>
                                <a:lnTo>
                                  <a:pt x="8382" y="1687093"/>
                                </a:lnTo>
                                <a:lnTo>
                                  <a:pt x="8851" y="1687563"/>
                                </a:lnTo>
                                <a:lnTo>
                                  <a:pt x="13957" y="1692668"/>
                                </a:lnTo>
                                <a:lnTo>
                                  <a:pt x="20688" y="1695462"/>
                                </a:lnTo>
                                <a:lnTo>
                                  <a:pt x="6599199" y="1695462"/>
                                </a:lnTo>
                                <a:lnTo>
                                  <a:pt x="6605930" y="1692668"/>
                                </a:lnTo>
                                <a:lnTo>
                                  <a:pt x="6611036" y="1687563"/>
                                </a:lnTo>
                                <a:lnTo>
                                  <a:pt x="6611506" y="1687093"/>
                                </a:lnTo>
                                <a:lnTo>
                                  <a:pt x="6617094" y="1681505"/>
                                </a:lnTo>
                                <a:lnTo>
                                  <a:pt x="6619875" y="1674774"/>
                                </a:lnTo>
                                <a:lnTo>
                                  <a:pt x="661987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47650" y="15267"/>
                            <a:ext cx="4045585" cy="1219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register map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table</w:t>
                              </w:r>
                            </w:p>
                            <w:p>
                              <w:pPr>
                                <w:spacing w:line="223" w:lineRule="exact" w:before="39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int8_t (*read_input)(stModbus_RTU_InputReader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*reader);</w:t>
                              </w:r>
                            </w:p>
                            <w:p>
                              <w:pPr>
                                <w:spacing w:line="356" w:lineRule="exact" w:before="0"/>
                                <w:ind w:left="0" w:right="0" w:firstLine="0"/>
                                <w:jc w:val="left"/>
                                <w:rPr>
                                  <w:rFonts w:ascii="Microsoft YaHei" w:eastAsia="Microsoft YaHei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" w:eastAsia="Microsoft YaHei"/>
                                  <w:color w:val="424E53"/>
                                  <w:spacing w:val="-7"/>
                                  <w:sz w:val="21"/>
                                </w:rPr>
                                <w:t>器回调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int8_t (*read_hold)(stModbus_RTU_HoldReader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*reader);</w:t>
                              </w:r>
                            </w:p>
                            <w:p>
                              <w:pPr>
                                <w:spacing w:line="356" w:lineRule="exact" w:before="0"/>
                                <w:ind w:left="0" w:right="0" w:firstLine="0"/>
                                <w:jc w:val="left"/>
                                <w:rPr>
                                  <w:rFonts w:ascii="Microsoft YaHei" w:eastAsia="Microsoft YaHei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" w:eastAsia="Microsoft YaHei"/>
                                  <w:color w:val="424E53"/>
                                  <w:spacing w:val="-7"/>
                                  <w:sz w:val="21"/>
                                </w:rPr>
                                <w:t>器回调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z w:val="21"/>
                                </w:rPr>
                                <w:t>int8_t (*write_hold)(stModbus_RTU_HoldWriter </w:t>
                              </w:r>
                              <w:r>
                                <w:rPr>
                                  <w:color w:val="424E53"/>
                                  <w:spacing w:val="-2"/>
                                  <w:sz w:val="21"/>
                                </w:rPr>
                                <w:t>*writer);</w:t>
                              </w:r>
                            </w:p>
                            <w:p>
                              <w:pPr>
                                <w:spacing w:line="310" w:lineRule="exact" w:before="0"/>
                                <w:ind w:left="0" w:right="0" w:firstLine="0"/>
                                <w:jc w:val="left"/>
                                <w:rPr>
                                  <w:rFonts w:ascii="Microsoft YaHei" w:eastAsia="Microsoft YaHei"/>
                                  <w:sz w:val="21"/>
                                </w:rPr>
                              </w:pPr>
                              <w:r>
                                <w:rPr>
                                  <w:rFonts w:ascii="Microsoft YaHei" w:eastAsia="Microsoft YaHei"/>
                                  <w:color w:val="424E53"/>
                                  <w:spacing w:val="-7"/>
                                  <w:sz w:val="21"/>
                                </w:rPr>
                                <w:t>器回调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939903" y="154179"/>
                            <a:ext cx="1359535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7" w:lineRule="exact" w:before="0"/>
                                <w:ind w:left="0" w:right="0" w:firstLine="0"/>
                                <w:jc w:val="left"/>
                                <w:rPr>
                                  <w:rFonts w:ascii="Microsoft YaHei" w:eastAsia="Microsoft YaHei"/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26"/>
                                  <w:sz w:val="21"/>
                                </w:rPr>
                                <w:t>//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pacing w:val="-2"/>
                                  <w:sz w:val="21"/>
                                </w:rPr>
                                <w:t>应用层读输入寄存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939903" y="516129"/>
                            <a:ext cx="1359535" cy="538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2" w:lineRule="exact" w:before="0"/>
                                <w:ind w:left="0" w:right="0" w:firstLine="0"/>
                                <w:jc w:val="left"/>
                                <w:rPr>
                                  <w:rFonts w:ascii="Microsoft YaHei" w:eastAsia="Microsoft YaHei"/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26"/>
                                  <w:sz w:val="21"/>
                                </w:rPr>
                                <w:t>//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pacing w:val="-2"/>
                                  <w:sz w:val="21"/>
                                </w:rPr>
                                <w:t>应用层读保持寄存</w:t>
                              </w:r>
                            </w:p>
                            <w:p>
                              <w:pPr>
                                <w:spacing w:line="332" w:lineRule="exact" w:before="183"/>
                                <w:ind w:left="0" w:right="0" w:firstLine="0"/>
                                <w:jc w:val="left"/>
                                <w:rPr>
                                  <w:rFonts w:ascii="Microsoft YaHei" w:eastAsia="Microsoft YaHei"/>
                                  <w:sz w:val="21"/>
                                </w:rPr>
                              </w:pPr>
                              <w:r>
                                <w:rPr>
                                  <w:color w:val="424E53"/>
                                  <w:spacing w:val="26"/>
                                  <w:sz w:val="21"/>
                                </w:rPr>
                                <w:t>// </w:t>
                              </w:r>
                              <w:r>
                                <w:rPr>
                                  <w:rFonts w:ascii="Microsoft YaHei" w:eastAsia="Microsoft YaHei"/>
                                  <w:color w:val="424E53"/>
                                  <w:spacing w:val="-2"/>
                                  <w:sz w:val="21"/>
                                </w:rPr>
                                <w:t>应用层写保持寄存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1.25pt;height:133.5pt;mso-position-horizontal-relative:char;mso-position-vertical-relative:line" id="docshapegroup24" coordorigin="0,0" coordsize="10425,2670">
                <v:shape style="position:absolute;left:-1;top:0;width:10425;height:2671" id="docshape25" coordorigin="0,0" coordsize="10425,2671" path="m10425,0l10410,0,10410,2633,10407,2640,10401,2646,10395,2652,10388,2655,37,2655,30,2652,25,2647,24,2646,18,2640,15,2633,15,0,0,0,0,2637,4,2648,13,2657,14,2658,22,2666,33,2670,10392,2670,10403,2666,10411,2658,10412,2657,10421,2648,10425,2637,10425,0xe" filled="true" fillcolor="#cccccc" stroked="false">
                  <v:path arrowok="t"/>
                  <v:fill type="solid"/>
                </v:shape>
                <v:shape style="position:absolute;left:390;top:24;width:6371;height:1921" type="#_x0000_t202" id="docshape26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register map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table</w:t>
                        </w:r>
                      </w:p>
                      <w:p>
                        <w:pPr>
                          <w:spacing w:line="223" w:lineRule="exact" w:before="39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int8_t (*read_input)(stModbus_RTU_InputReader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*reader);</w:t>
                        </w:r>
                      </w:p>
                      <w:p>
                        <w:pPr>
                          <w:spacing w:line="356" w:lineRule="exact" w:before="0"/>
                          <w:ind w:left="0" w:right="0" w:firstLine="0"/>
                          <w:jc w:val="left"/>
                          <w:rPr>
                            <w:rFonts w:ascii="Microsoft YaHei" w:eastAsia="Microsoft YaHei"/>
                            <w:sz w:val="21"/>
                          </w:rPr>
                        </w:pPr>
                        <w:r>
                          <w:rPr>
                            <w:rFonts w:ascii="Microsoft YaHei" w:eastAsia="Microsoft YaHei"/>
                            <w:color w:val="424E53"/>
                            <w:spacing w:val="-7"/>
                            <w:sz w:val="21"/>
                          </w:rPr>
                          <w:t>器回调</w:t>
                        </w:r>
                      </w:p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int8_t (*read_hold)(stModbus_RTU_HoldReader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*reader);</w:t>
                        </w:r>
                      </w:p>
                      <w:p>
                        <w:pPr>
                          <w:spacing w:line="356" w:lineRule="exact" w:before="0"/>
                          <w:ind w:left="0" w:right="0" w:firstLine="0"/>
                          <w:jc w:val="left"/>
                          <w:rPr>
                            <w:rFonts w:ascii="Microsoft YaHei" w:eastAsia="Microsoft YaHei"/>
                            <w:sz w:val="21"/>
                          </w:rPr>
                        </w:pPr>
                        <w:r>
                          <w:rPr>
                            <w:rFonts w:ascii="Microsoft YaHei" w:eastAsia="Microsoft YaHei"/>
                            <w:color w:val="424E53"/>
                            <w:spacing w:val="-7"/>
                            <w:sz w:val="21"/>
                          </w:rPr>
                          <w:t>器回调</w:t>
                        </w:r>
                      </w:p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424E53"/>
                            <w:sz w:val="21"/>
                          </w:rPr>
                          <w:t>int8_t (*write_hold)(stModbus_RTU_HoldWriter </w:t>
                        </w:r>
                        <w:r>
                          <w:rPr>
                            <w:color w:val="424E53"/>
                            <w:spacing w:val="-2"/>
                            <w:sz w:val="21"/>
                          </w:rPr>
                          <w:t>*writer);</w:t>
                        </w:r>
                      </w:p>
                      <w:p>
                        <w:pPr>
                          <w:spacing w:line="310" w:lineRule="exact" w:before="0"/>
                          <w:ind w:left="0" w:right="0" w:firstLine="0"/>
                          <w:jc w:val="left"/>
                          <w:rPr>
                            <w:rFonts w:ascii="Microsoft YaHei" w:eastAsia="Microsoft YaHei"/>
                            <w:sz w:val="21"/>
                          </w:rPr>
                        </w:pPr>
                        <w:r>
                          <w:rPr>
                            <w:rFonts w:ascii="Microsoft YaHei" w:eastAsia="Microsoft YaHei"/>
                            <w:color w:val="424E53"/>
                            <w:spacing w:val="-7"/>
                            <w:sz w:val="21"/>
                          </w:rPr>
                          <w:t>器回调</w:t>
                        </w:r>
                      </w:p>
                    </w:txbxContent>
                  </v:textbox>
                  <w10:wrap type="none"/>
                </v:shape>
                <v:shape style="position:absolute;left:7779;top:242;width:2141;height:278" type="#_x0000_t202" id="docshape27" filled="false" stroked="false">
                  <v:textbox inset="0,0,0,0">
                    <w:txbxContent>
                      <w:p>
                        <w:pPr>
                          <w:spacing w:line="277" w:lineRule="exact" w:before="0"/>
                          <w:ind w:left="0" w:right="0" w:firstLine="0"/>
                          <w:jc w:val="left"/>
                          <w:rPr>
                            <w:rFonts w:ascii="Microsoft YaHei" w:eastAsia="Microsoft YaHei"/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26"/>
                            <w:sz w:val="21"/>
                          </w:rPr>
                          <w:t>//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pacing w:val="-2"/>
                            <w:sz w:val="21"/>
                          </w:rPr>
                          <w:t>应用层读输入寄存</w:t>
                        </w:r>
                      </w:p>
                    </w:txbxContent>
                  </v:textbox>
                  <w10:wrap type="none"/>
                </v:shape>
                <v:shape style="position:absolute;left:7779;top:812;width:2141;height:848" type="#_x0000_t202" id="docshape28" filled="false" stroked="false">
                  <v:textbox inset="0,0,0,0">
                    <w:txbxContent>
                      <w:p>
                        <w:pPr>
                          <w:spacing w:line="332" w:lineRule="exact" w:before="0"/>
                          <w:ind w:left="0" w:right="0" w:firstLine="0"/>
                          <w:jc w:val="left"/>
                          <w:rPr>
                            <w:rFonts w:ascii="Microsoft YaHei" w:eastAsia="Microsoft YaHei"/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26"/>
                            <w:sz w:val="21"/>
                          </w:rPr>
                          <w:t>//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pacing w:val="-2"/>
                            <w:sz w:val="21"/>
                          </w:rPr>
                          <w:t>应用层读保持寄存</w:t>
                        </w:r>
                      </w:p>
                      <w:p>
                        <w:pPr>
                          <w:spacing w:line="332" w:lineRule="exact" w:before="183"/>
                          <w:ind w:left="0" w:right="0" w:firstLine="0"/>
                          <w:jc w:val="left"/>
                          <w:rPr>
                            <w:rFonts w:ascii="Microsoft YaHei" w:eastAsia="Microsoft YaHei"/>
                            <w:sz w:val="21"/>
                          </w:rPr>
                        </w:pPr>
                        <w:r>
                          <w:rPr>
                            <w:color w:val="424E53"/>
                            <w:spacing w:val="26"/>
                            <w:sz w:val="21"/>
                          </w:rPr>
                          <w:t>// </w:t>
                        </w:r>
                        <w:r>
                          <w:rPr>
                            <w:rFonts w:ascii="Microsoft YaHei" w:eastAsia="Microsoft YaHei"/>
                            <w:color w:val="424E53"/>
                            <w:spacing w:val="-2"/>
                            <w:sz w:val="21"/>
                          </w:rPr>
                          <w:t>应用层写保持寄存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SimSun"/>
          <w:sz w:val="20"/>
        </w:rPr>
      </w:r>
    </w:p>
    <w:p>
      <w:pPr>
        <w:pStyle w:val="ListParagraph"/>
        <w:numPr>
          <w:ilvl w:val="1"/>
          <w:numId w:val="2"/>
        </w:numPr>
        <w:tabs>
          <w:tab w:pos="828" w:val="left" w:leader="none"/>
        </w:tabs>
        <w:spacing w:line="240" w:lineRule="auto" w:before="377" w:after="0"/>
        <w:ind w:left="828" w:right="0" w:hanging="787"/>
        <w:jc w:val="left"/>
        <w:rPr>
          <w:rFonts w:ascii="SimSun" w:eastAsia="SimSun"/>
          <w:sz w:val="48"/>
        </w:rPr>
      </w:pPr>
      <w:r>
        <w:rPr>
          <w:rFonts w:ascii="SimSun" w:eastAsia="SimSun"/>
          <w:color w:val="333333"/>
          <w:w w:val="85"/>
          <w:sz w:val="52"/>
        </w:rPr>
        <w:t>移</w:t>
      </w:r>
      <w:r>
        <w:rPr>
          <w:rFonts w:ascii="SimSun" w:eastAsia="SimSun"/>
          <w:color w:val="333333"/>
          <w:w w:val="85"/>
          <w:sz w:val="53"/>
        </w:rPr>
        <w:t>植接</w:t>
      </w:r>
      <w:r>
        <w:rPr>
          <w:rFonts w:ascii="SimSun" w:eastAsia="SimSun"/>
          <w:color w:val="333333"/>
          <w:spacing w:val="-10"/>
          <w:w w:val="85"/>
          <w:sz w:val="48"/>
        </w:rPr>
        <w:t>口</w:t>
      </w:r>
    </w:p>
    <w:p>
      <w:pPr>
        <w:pStyle w:val="BodyText"/>
        <w:spacing w:before="165"/>
        <w:rPr>
          <w:rFonts w:ascii="SimSun"/>
          <w:sz w:val="20"/>
        </w:rPr>
      </w:pPr>
      <w:r>
        <w:rPr>
          <w:rFonts w:ascii="SimSu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481012</wp:posOffset>
                </wp:positionH>
                <wp:positionV relativeFrom="paragraph">
                  <wp:posOffset>290988</wp:posOffset>
                </wp:positionV>
                <wp:extent cx="6610350" cy="847725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610350" cy="847725"/>
                        </a:xfrm>
                        <a:prstGeom prst="rect">
                          <a:avLst/>
                        </a:prstGeom>
                        <a:ln w="165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87"/>
                              <w:rPr>
                                <w:rFonts w:ascii="SimSun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69"/>
                            </w:pPr>
                            <w:r>
                              <w:rPr>
                                <w:color w:val="424E53"/>
                              </w:rPr>
                              <w:t>uint32_t </w:t>
                            </w:r>
                            <w:r>
                              <w:rPr>
                                <w:color w:val="424E53"/>
                                <w:spacing w:val="-2"/>
                              </w:rPr>
                              <w:t>modbus_port_get_time_ms();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874996pt;margin-top:22.9125pt;width:520.5pt;height:66.75pt;mso-position-horizontal-relative:page;mso-position-vertical-relative:paragraph;z-index:-15718400;mso-wrap-distance-left:0;mso-wrap-distance-right:0" type="#_x0000_t202" id="docshape29" filled="false" stroked="true" strokeweight="1.299225pt" strokecolor="#cccccc">
                <v:textbox inset="0,0,0,0">
                  <w:txbxContent>
                    <w:p>
                      <w:pPr>
                        <w:pStyle w:val="BodyText"/>
                        <w:spacing w:before="87"/>
                        <w:rPr>
                          <w:rFonts w:ascii="SimSun"/>
                        </w:rPr>
                      </w:pPr>
                    </w:p>
                    <w:p>
                      <w:pPr>
                        <w:pStyle w:val="BodyText"/>
                        <w:ind w:left="369"/>
                      </w:pPr>
                      <w:r>
                        <w:rPr>
                          <w:color w:val="424E53"/>
                        </w:rPr>
                        <w:t>uint32_t </w:t>
                      </w:r>
                      <w:r>
                        <w:rPr>
                          <w:color w:val="424E53"/>
                          <w:spacing w:val="-2"/>
                        </w:rPr>
                        <w:t>modbus_port_get_time_ms();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pgSz w:w="11920" w:h="16860"/>
      <w:pgMar w:top="34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PGothic">
    <w:altName w:val="MS PGothic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MS Gothic">
    <w:altName w:val="MS Gothic"/>
    <w:charset w:val="1"/>
    <w:family w:val="modern"/>
    <w:pitch w:val="default"/>
  </w:font>
  <w:font w:name="Microsoft YaHei">
    <w:altName w:val="Microsoft YaHei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*"/>
      <w:lvlJc w:val="left"/>
      <w:pPr>
        <w:ind w:left="778" w:hanging="231"/>
      </w:pPr>
      <w:rPr>
        <w:rFonts w:hint="default" w:ascii="Consolas" w:hAnsi="Consolas" w:eastAsia="Consolas" w:cs="Consolas"/>
        <w:b w:val="0"/>
        <w:bCs w:val="0"/>
        <w:i w:val="0"/>
        <w:iCs w:val="0"/>
        <w:color w:val="424E53"/>
        <w:spacing w:val="0"/>
        <w:w w:val="9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2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1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3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5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7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2" w:hanging="601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spacing w:val="0"/>
        <w:w w:val="100"/>
        <w:sz w:val="54"/>
        <w:szCs w:val="5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0" w:hanging="789"/>
        <w:jc w:val="left"/>
      </w:pPr>
      <w:rPr>
        <w:rFonts w:hint="default" w:ascii="Arial" w:hAnsi="Arial" w:eastAsia="Arial" w:cs="Arial"/>
        <w:b/>
        <w:bCs/>
        <w:i w:val="0"/>
        <w:iCs w:val="0"/>
        <w:color w:val="333333"/>
        <w:spacing w:val="0"/>
        <w:w w:val="100"/>
        <w:sz w:val="47"/>
        <w:szCs w:val="4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7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7" w:hanging="7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7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4" w:hanging="7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8" w:hanging="7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1" w:hanging="7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5" w:hanging="7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42" w:hanging="30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4080D0"/>
        <w:spacing w:val="0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92" w:hanging="451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4080D0"/>
        <w:spacing w:val="0"/>
        <w:w w:val="100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1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2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4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5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6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8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9" w:hanging="45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77" w:hanging="230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readme.md</dc:title>
  <dcterms:created xsi:type="dcterms:W3CDTF">2025-04-17T10:26:56Z</dcterms:created>
  <dcterms:modified xsi:type="dcterms:W3CDTF">2025-04-17T10:26:56Z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Mozilla/5.0 (X11; Linux x86_64) AppleWebKit/537.36 (KHTML, like Gecko) HeadlessChrome/131.0.0.0 Safari/537.36</vt:lpwstr>
  </property>
  <property fmtid="{D5CDD505-2E9C-101B-9397-08002B2CF9AE}" pid="4" name="LastSaved">
    <vt:filetime>2025-04-17T00:00:00Z</vt:filetime>
  </property>
  <property fmtid="{D5CDD505-2E9C-101B-9397-08002B2CF9AE}" pid="5" name="Producer">
    <vt:lpwstr>pdf-lib (https://github.com/Hopding/pdf-lib)</vt:lpwstr>
  </property>
</Properties>
</file>