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Pr="004D2BDE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3762"/>
        <w:gridCol w:w="2160"/>
        <w:gridCol w:w="2070"/>
        <w:gridCol w:w="1530"/>
      </w:tblGrid>
      <w:tr w:rsidR="0031163D" w:rsidRPr="00EF0218" w:rsidTr="003201A2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376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1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53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3201A2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3762" w:type="dxa"/>
          </w:tcPr>
          <w:p w:rsidR="0031163D" w:rsidRPr="00186553" w:rsidRDefault="0031163D" w:rsidP="003201A2">
            <w:pPr>
              <w:jc w:val="center"/>
            </w:pPr>
            <w:proofErr w:type="spellStart"/>
            <w:r>
              <w:t>Cron</w:t>
            </w:r>
            <w:proofErr w:type="spellEnd"/>
            <w:r>
              <w:t xml:space="preserve"> Job</w:t>
            </w:r>
            <w:r w:rsidR="00420EBB">
              <w:t xml:space="preserve"> – Migrate survey data into analyzer database</w:t>
            </w:r>
          </w:p>
        </w:tc>
        <w:tc>
          <w:tcPr>
            <w:tcW w:w="2160" w:type="dxa"/>
          </w:tcPr>
          <w:p w:rsidR="0031163D" w:rsidRPr="00186553" w:rsidRDefault="0031163D" w:rsidP="003201A2">
            <w:pPr>
              <w:jc w:val="center"/>
            </w:pPr>
            <w:r>
              <w:t>Database should be updated every day(every 60 seconds for testing purpose)</w:t>
            </w:r>
          </w:p>
        </w:tc>
        <w:tc>
          <w:tcPr>
            <w:tcW w:w="2070" w:type="dxa"/>
          </w:tcPr>
          <w:p w:rsidR="0031163D" w:rsidRPr="00186553" w:rsidRDefault="0031163D" w:rsidP="003201A2">
            <w:pPr>
              <w:jc w:val="center"/>
            </w:pPr>
            <w:r>
              <w:t>Database gets updated every 60 seconds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3762" w:type="dxa"/>
          </w:tcPr>
          <w:p w:rsidR="0031163D" w:rsidRDefault="0031163D" w:rsidP="00C12F7C">
            <w:pPr>
              <w:jc w:val="center"/>
            </w:pPr>
            <w:r>
              <w:t>Questionnaire population in the dropdown from database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questionnaires should be populated as soon as the page loads in the dropdown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questionnaires are being populated as soon as the page loads in the dropdown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 xml:space="preserve">Update results area with selected questionnaire data 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populated depending upon the questionnaire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populated depending upon the questionnaire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questions should be populated in the question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questions are being populated in the question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question data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selected question's response if present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being updated with selected question's response if present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Location population in the dropdown from the selected questionnaire and from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locations should be populated in the location dropdown based on the locations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locations is being populated in the location dropdown based on the locations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location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location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location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Responder population in the dropdown from the selected questionnaire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All responders should be populated in the responder dropdown based on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All responders are being populated in the responder dropdown based on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selected responder data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responder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responder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Start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 start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 start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End date selection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User should be able to select an end date from the calendar provided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User is able to select an end date from the calendar provided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12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Update results area with data from selected date range after clicking "Execute"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be updated with the results from the selected time frame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is not updated with the results from the selected time frame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13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Export data into PDF file after clicking “Export Data”</w:t>
            </w:r>
            <w:r w:rsidR="00EB339A">
              <w:t xml:space="preserve"> button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report should be exported into a PDF File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report is not being exported into a PDF file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FF0000"/>
              </w:rPr>
            </w:pPr>
            <w:r w:rsidRPr="006E025D">
              <w:rPr>
                <w:color w:val="FF0000"/>
              </w:rPr>
              <w:t>Fail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14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 xml:space="preserve">Show locations on </w:t>
            </w:r>
            <w:proofErr w:type="spellStart"/>
            <w:r>
              <w:t>GeoChart</w:t>
            </w:r>
            <w:proofErr w:type="spellEnd"/>
            <w:r>
              <w:t xml:space="preserve"> depending on the questionnaire selected and the locations of survey takers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 xml:space="preserve">Locations on </w:t>
            </w:r>
            <w:proofErr w:type="spellStart"/>
            <w:r>
              <w:t>GeoChart</w:t>
            </w:r>
            <w:proofErr w:type="spellEnd"/>
            <w:r>
              <w:t xml:space="preserve"> should be highlighted on the map based on the location of the survey takers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 xml:space="preserve">Locations on </w:t>
            </w:r>
            <w:proofErr w:type="spellStart"/>
            <w:r>
              <w:t>GeoChart</w:t>
            </w:r>
            <w:proofErr w:type="spellEnd"/>
            <w:r>
              <w:t xml:space="preserve"> is being highlighted on the map based on the location of the survey takers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15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reports of all the questions in the questionnaire after clicking "View Result"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 separate page should open showing the entire report of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 separate page opens and shows the entire report of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16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average time taken by all the survey takers to answer the survey questions under the Average Time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should be displayed (in HH:MM:SS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Average time taken by all the survey takers to answer the survey questions is being displayed (in HH:MM:SS 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17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number of users who took the survey under the Completed section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number of users who completed the survey should be displayed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number of users who completed the survey is being displayed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18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Show the title, Date created, Created by and number response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should be displayed according to the questionnaire selected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The title, date created, created by and number response is being displayed according to the questionnaire selected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19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text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 xml:space="preserve">Result area should display the question and the answer(in </w:t>
            </w:r>
            <w:r>
              <w:lastRenderedPageBreak/>
              <w:t>text format)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lastRenderedPageBreak/>
              <w:t xml:space="preserve">Result area displays the question and the answer(in text </w:t>
            </w:r>
            <w:r>
              <w:lastRenderedPageBreak/>
              <w:t>format)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lastRenderedPageBreak/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lastRenderedPageBreak/>
              <w:t>20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NPS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pie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pie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3201A2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21</w:t>
            </w:r>
          </w:p>
        </w:tc>
        <w:tc>
          <w:tcPr>
            <w:tcW w:w="3762" w:type="dxa"/>
          </w:tcPr>
          <w:p w:rsidR="0031163D" w:rsidRDefault="0031163D" w:rsidP="003201A2">
            <w:pPr>
              <w:jc w:val="center"/>
            </w:pPr>
            <w:r>
              <w:t>Questions with other answer type</w:t>
            </w:r>
          </w:p>
        </w:tc>
        <w:tc>
          <w:tcPr>
            <w:tcW w:w="2160" w:type="dxa"/>
          </w:tcPr>
          <w:p w:rsidR="0031163D" w:rsidRDefault="0031163D" w:rsidP="003201A2">
            <w:pPr>
              <w:jc w:val="center"/>
            </w:pPr>
            <w:r>
              <w:t>Result area should display the question and the analyzed answers in the form of a bar chart</w:t>
            </w:r>
          </w:p>
        </w:tc>
        <w:tc>
          <w:tcPr>
            <w:tcW w:w="2070" w:type="dxa"/>
          </w:tcPr>
          <w:p w:rsidR="0031163D" w:rsidRDefault="0031163D" w:rsidP="003201A2">
            <w:pPr>
              <w:jc w:val="center"/>
            </w:pPr>
            <w:r>
              <w:t>Result area displays the question and the analyzed answers in the form of a bar chart</w:t>
            </w:r>
          </w:p>
        </w:tc>
        <w:tc>
          <w:tcPr>
            <w:tcW w:w="153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31163D" w:rsidRDefault="0031163D" w:rsidP="0031163D">
      <w:pPr>
        <w:jc w:val="center"/>
      </w:pPr>
    </w:p>
    <w:p w:rsidR="0031163D" w:rsidRDefault="00871EE4" w:rsidP="0031163D">
      <w:r>
        <w:t>To Do List for Next Week:</w:t>
      </w:r>
    </w:p>
    <w:p w:rsidR="00871EE4" w:rsidRDefault="00EA09EA" w:rsidP="00EA09EA">
      <w:pPr>
        <w:pStyle w:val="ListParagraph"/>
        <w:numPr>
          <w:ilvl w:val="0"/>
          <w:numId w:val="1"/>
        </w:numPr>
      </w:pPr>
      <w:r>
        <w:t>Update results area with selected location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selected responder data after clicking "Execute" button</w:t>
      </w:r>
    </w:p>
    <w:p w:rsidR="00EA09EA" w:rsidRDefault="00EA09EA" w:rsidP="00EA09EA">
      <w:pPr>
        <w:pStyle w:val="ListParagraph"/>
        <w:numPr>
          <w:ilvl w:val="0"/>
          <w:numId w:val="1"/>
        </w:numPr>
      </w:pPr>
      <w:r>
        <w:t>Update results area with data from selected date range after clicking "Execute" button</w:t>
      </w:r>
    </w:p>
    <w:p w:rsidR="00EA09EA" w:rsidRPr="0031163D" w:rsidRDefault="00756399" w:rsidP="00EA09EA">
      <w:pPr>
        <w:pStyle w:val="ListParagraph"/>
        <w:numPr>
          <w:ilvl w:val="0"/>
          <w:numId w:val="1"/>
        </w:numPr>
      </w:pPr>
      <w:r>
        <w:t>Export data into PDF file after clicking “Export Data” button</w:t>
      </w:r>
    </w:p>
    <w:sectPr w:rsidR="00EA09EA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69AC"/>
    <w:rsid w:val="00077242"/>
    <w:rsid w:val="00081D51"/>
    <w:rsid w:val="0008588D"/>
    <w:rsid w:val="000900F8"/>
    <w:rsid w:val="00091A57"/>
    <w:rsid w:val="00092EB8"/>
    <w:rsid w:val="00095C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E22C0"/>
    <w:rsid w:val="000E651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7131"/>
    <w:rsid w:val="001E017F"/>
    <w:rsid w:val="001E3243"/>
    <w:rsid w:val="001F2B81"/>
    <w:rsid w:val="001F38F0"/>
    <w:rsid w:val="001F5291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1380"/>
    <w:rsid w:val="002F172C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EF4"/>
    <w:rsid w:val="00380559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6A49"/>
    <w:rsid w:val="004F7FC9"/>
    <w:rsid w:val="00500094"/>
    <w:rsid w:val="005056F3"/>
    <w:rsid w:val="00505A32"/>
    <w:rsid w:val="00511321"/>
    <w:rsid w:val="0051278E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644F"/>
    <w:rsid w:val="005676FD"/>
    <w:rsid w:val="00567ED4"/>
    <w:rsid w:val="005827AD"/>
    <w:rsid w:val="00584D87"/>
    <w:rsid w:val="005859DF"/>
    <w:rsid w:val="005905AB"/>
    <w:rsid w:val="00590CDE"/>
    <w:rsid w:val="00596E5D"/>
    <w:rsid w:val="005A07CC"/>
    <w:rsid w:val="005A1AC7"/>
    <w:rsid w:val="005A4091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43AF"/>
    <w:rsid w:val="005E18BD"/>
    <w:rsid w:val="005E21F5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83802"/>
    <w:rsid w:val="00683CC1"/>
    <w:rsid w:val="00685CAC"/>
    <w:rsid w:val="00686486"/>
    <w:rsid w:val="00687F50"/>
    <w:rsid w:val="006908C8"/>
    <w:rsid w:val="006909E1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930CC"/>
    <w:rsid w:val="007937A7"/>
    <w:rsid w:val="007945BA"/>
    <w:rsid w:val="007A5937"/>
    <w:rsid w:val="007B1F0C"/>
    <w:rsid w:val="007B4C24"/>
    <w:rsid w:val="007B54D2"/>
    <w:rsid w:val="007C1AB3"/>
    <w:rsid w:val="007C3C8A"/>
    <w:rsid w:val="007C60C8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647D"/>
    <w:rsid w:val="007F087C"/>
    <w:rsid w:val="0080082F"/>
    <w:rsid w:val="00805795"/>
    <w:rsid w:val="008061FE"/>
    <w:rsid w:val="008134AC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1BD4"/>
    <w:rsid w:val="00862FF0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7669"/>
    <w:rsid w:val="008877B4"/>
    <w:rsid w:val="008900A7"/>
    <w:rsid w:val="00890D33"/>
    <w:rsid w:val="008A0479"/>
    <w:rsid w:val="008A216A"/>
    <w:rsid w:val="008A2A36"/>
    <w:rsid w:val="008B5AAB"/>
    <w:rsid w:val="008B7A33"/>
    <w:rsid w:val="008C02E3"/>
    <w:rsid w:val="008C1259"/>
    <w:rsid w:val="008C57A7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20FBC"/>
    <w:rsid w:val="009233F3"/>
    <w:rsid w:val="0092342F"/>
    <w:rsid w:val="00924227"/>
    <w:rsid w:val="00924913"/>
    <w:rsid w:val="00926A12"/>
    <w:rsid w:val="00926A23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D1D22"/>
    <w:rsid w:val="009D5C71"/>
    <w:rsid w:val="009E3D9D"/>
    <w:rsid w:val="009E42BB"/>
    <w:rsid w:val="009F0960"/>
    <w:rsid w:val="009F5925"/>
    <w:rsid w:val="009F5E27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D379F"/>
    <w:rsid w:val="00BE20D3"/>
    <w:rsid w:val="00BE4F87"/>
    <w:rsid w:val="00BE5052"/>
    <w:rsid w:val="00BF0A6D"/>
    <w:rsid w:val="00BF1ADF"/>
    <w:rsid w:val="00BF3E6E"/>
    <w:rsid w:val="00C006FD"/>
    <w:rsid w:val="00C059E2"/>
    <w:rsid w:val="00C12F7C"/>
    <w:rsid w:val="00C22B2F"/>
    <w:rsid w:val="00C2512E"/>
    <w:rsid w:val="00C274B8"/>
    <w:rsid w:val="00C27734"/>
    <w:rsid w:val="00C27766"/>
    <w:rsid w:val="00C30DED"/>
    <w:rsid w:val="00C31966"/>
    <w:rsid w:val="00C34EBF"/>
    <w:rsid w:val="00C364C8"/>
    <w:rsid w:val="00C37CEE"/>
    <w:rsid w:val="00C4199F"/>
    <w:rsid w:val="00C432D2"/>
    <w:rsid w:val="00C463A5"/>
    <w:rsid w:val="00C47FBF"/>
    <w:rsid w:val="00C5592F"/>
    <w:rsid w:val="00C662FA"/>
    <w:rsid w:val="00C812A4"/>
    <w:rsid w:val="00C81D45"/>
    <w:rsid w:val="00C823E8"/>
    <w:rsid w:val="00C82B18"/>
    <w:rsid w:val="00C85FCA"/>
    <w:rsid w:val="00C914B3"/>
    <w:rsid w:val="00C92825"/>
    <w:rsid w:val="00C94128"/>
    <w:rsid w:val="00C9469C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46B5"/>
    <w:rsid w:val="00D16853"/>
    <w:rsid w:val="00D20150"/>
    <w:rsid w:val="00D20A67"/>
    <w:rsid w:val="00D2300F"/>
    <w:rsid w:val="00D230BA"/>
    <w:rsid w:val="00D268D9"/>
    <w:rsid w:val="00D300A0"/>
    <w:rsid w:val="00D31D44"/>
    <w:rsid w:val="00D37363"/>
    <w:rsid w:val="00D42B2D"/>
    <w:rsid w:val="00D444EE"/>
    <w:rsid w:val="00D46069"/>
    <w:rsid w:val="00D46EB3"/>
    <w:rsid w:val="00D5605B"/>
    <w:rsid w:val="00D62592"/>
    <w:rsid w:val="00D676D4"/>
    <w:rsid w:val="00D705E1"/>
    <w:rsid w:val="00D71923"/>
    <w:rsid w:val="00D73D5C"/>
    <w:rsid w:val="00D74521"/>
    <w:rsid w:val="00D85BC7"/>
    <w:rsid w:val="00D8704F"/>
    <w:rsid w:val="00DA0783"/>
    <w:rsid w:val="00DA410E"/>
    <w:rsid w:val="00DA4BEC"/>
    <w:rsid w:val="00DB035C"/>
    <w:rsid w:val="00DB09FC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546F"/>
    <w:rsid w:val="00E16F63"/>
    <w:rsid w:val="00E175E8"/>
    <w:rsid w:val="00E21A3C"/>
    <w:rsid w:val="00E23D5E"/>
    <w:rsid w:val="00E37A1D"/>
    <w:rsid w:val="00E40CC8"/>
    <w:rsid w:val="00E41F39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339A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Iswarya</cp:lastModifiedBy>
  <cp:revision>183</cp:revision>
  <dcterms:created xsi:type="dcterms:W3CDTF">2014-04-22T03:50:00Z</dcterms:created>
  <dcterms:modified xsi:type="dcterms:W3CDTF">2014-04-22T23:53:00Z</dcterms:modified>
</cp:coreProperties>
</file>