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4B82" w:rsidRDefault="00494B82" w:rsidP="00AC3474">
      <w:pPr>
        <w:pStyle w:val="Normal1"/>
        <w:spacing w:before="240"/>
        <w:jc w:val="center"/>
      </w:pPr>
    </w:p>
    <w:p w:rsidR="00494B82" w:rsidRDefault="00E00419">
      <w:pPr>
        <w:pStyle w:val="Title"/>
      </w:pPr>
      <w:r>
        <w:t>Use Cases</w:t>
      </w:r>
    </w:p>
    <w:p w:rsidR="00494B82" w:rsidRDefault="00E00419">
      <w:pPr>
        <w:pStyle w:val="Title"/>
        <w:spacing w:before="0" w:after="400"/>
      </w:pPr>
      <w:r>
        <w:rPr>
          <w:sz w:val="40"/>
        </w:rPr>
        <w:t>for</w:t>
      </w:r>
    </w:p>
    <w:p w:rsidR="00494B82" w:rsidRDefault="00E00419">
      <w:pPr>
        <w:pStyle w:val="Title"/>
      </w:pPr>
      <w:r>
        <w:t>Analyzer</w:t>
      </w:r>
    </w:p>
    <w:p w:rsidR="00494B82" w:rsidRDefault="00AA3108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Version 2</w:t>
      </w:r>
      <w:bookmarkStart w:id="0" w:name="_GoBack"/>
      <w:bookmarkEnd w:id="0"/>
      <w:r w:rsidR="00E00419">
        <w:rPr>
          <w:rFonts w:ascii="Arial" w:eastAsia="Arial" w:hAnsi="Arial" w:cs="Arial"/>
          <w:b/>
          <w:sz w:val="28"/>
        </w:rPr>
        <w:t>.0</w:t>
      </w:r>
    </w:p>
    <w:p w:rsidR="00494B82" w:rsidRDefault="00E00419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Prepared by Analyzer Team</w:t>
      </w:r>
    </w:p>
    <w:p w:rsidR="00494B82" w:rsidRDefault="00E00419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GWU</w:t>
      </w:r>
    </w:p>
    <w:p w:rsidR="00494B82" w:rsidRDefault="00E00419">
      <w:pPr>
        <w:pStyle w:val="Normal1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3/29/2014</w:t>
      </w:r>
    </w:p>
    <w:p w:rsidR="00494B82" w:rsidRDefault="00494B82">
      <w:pPr>
        <w:pStyle w:val="Normal1"/>
        <w:jc w:val="center"/>
      </w:pPr>
    </w:p>
    <w:p w:rsidR="00494B82" w:rsidRDefault="00E00419">
      <w:pPr>
        <w:pStyle w:val="Normal1"/>
      </w:pPr>
      <w:r>
        <w:br w:type="page"/>
      </w:r>
    </w:p>
    <w:p w:rsidR="00494B82" w:rsidRDefault="00494B82">
      <w:pPr>
        <w:pStyle w:val="Normal1"/>
        <w:spacing w:after="200" w:line="276" w:lineRule="auto"/>
      </w:pPr>
    </w:p>
    <w:p w:rsidR="00494B82" w:rsidRDefault="00E00419">
      <w:pPr>
        <w:pStyle w:val="Title"/>
        <w:spacing w:before="0" w:after="360"/>
        <w:jc w:val="center"/>
      </w:pPr>
      <w:r>
        <w:rPr>
          <w:sz w:val="36"/>
        </w:rPr>
        <w:t>Use Case</w:t>
      </w:r>
    </w:p>
    <w:tbl>
      <w:tblPr>
        <w:tblW w:w="89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536"/>
        <w:gridCol w:w="1993"/>
        <w:gridCol w:w="2647"/>
      </w:tblGrid>
      <w:tr w:rsidR="00494B82" w:rsidTr="00AA33F4">
        <w:trPr>
          <w:trHeight w:val="59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1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A33F4">
        <w:trPr>
          <w:trHeight w:val="623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Create Tables in Star Schema Form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A33F4">
        <w:trPr>
          <w:trHeight w:val="31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D27CD">
            <w:pPr>
              <w:pStyle w:val="Normal1"/>
            </w:pPr>
            <w:r>
              <w:t>Harsh &amp; Yash</w:t>
            </w:r>
          </w:p>
        </w:tc>
      </w:tr>
      <w:tr w:rsidR="00494B82" w:rsidTr="00AA33F4">
        <w:trPr>
          <w:trHeight w:val="31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</w:t>
            </w:r>
            <w:r w:rsidR="00E00419">
              <w:t>/14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04/08</w:t>
            </w:r>
            <w:r w:rsidR="00E00419">
              <w:t>/2014</w:t>
            </w:r>
          </w:p>
        </w:tc>
      </w:tr>
    </w:tbl>
    <w:p w:rsidR="00494B82" w:rsidRDefault="00494B82">
      <w:pPr>
        <w:pStyle w:val="Normal1"/>
      </w:pPr>
    </w:p>
    <w:tbl>
      <w:tblPr>
        <w:tblW w:w="89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0"/>
        <w:gridCol w:w="6282"/>
      </w:tblGrid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Wordpress User with analyzer role</w:t>
            </w:r>
          </w:p>
        </w:tc>
      </w:tr>
      <w:tr w:rsidR="00494B82" w:rsidTr="000D4F85">
        <w:trPr>
          <w:trHeight w:val="705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Create table in star schema so that we</w:t>
            </w:r>
            <w:r w:rsidR="00622CC5">
              <w:t xml:space="preserve"> can load data from builder database</w:t>
            </w:r>
            <w:r>
              <w:t xml:space="preserve"> to analyze</w:t>
            </w:r>
            <w:r w:rsidR="00622CC5">
              <w:t>r</w:t>
            </w:r>
            <w:r>
              <w:t xml:space="preserve"> data</w:t>
            </w:r>
            <w:r w:rsidR="00622CC5">
              <w:t>base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622CC5" w:rsidP="00622CC5">
            <w:pPr>
              <w:pStyle w:val="Normal1"/>
            </w:pPr>
            <w:r>
              <w:t>Staff/Purchaser</w:t>
            </w:r>
            <w:r w:rsidR="00E00419">
              <w:t xml:space="preserve"> should assign </w:t>
            </w:r>
            <w:r>
              <w:t>analyzer</w:t>
            </w:r>
            <w:r w:rsidR="00E00419">
              <w:t xml:space="preserve"> role to the </w:t>
            </w:r>
            <w:r>
              <w:t>user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numPr>
                <w:ilvl w:val="0"/>
                <w:numId w:val="1"/>
              </w:numPr>
              <w:ind w:left="0" w:hanging="359"/>
            </w:pPr>
            <w:r>
              <w:t>User validation</w:t>
            </w:r>
            <w:r w:rsidR="004725A3">
              <w:t xml:space="preserve"> &amp; user installed analyzer plug</w:t>
            </w:r>
            <w:r w:rsidR="00CA182C">
              <w:t>-</w:t>
            </w:r>
            <w:r w:rsidR="004725A3">
              <w:t>in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Postconditions: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numPr>
                <w:ilvl w:val="0"/>
                <w:numId w:val="3"/>
              </w:numPr>
              <w:ind w:left="0" w:hanging="359"/>
            </w:pPr>
            <w:r>
              <w:t>Tables are created in star schema form</w:t>
            </w:r>
          </w:p>
        </w:tc>
      </w:tr>
      <w:tr w:rsidR="00494B82" w:rsidTr="000D4F85">
        <w:trPr>
          <w:trHeight w:val="705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 xml:space="preserve">1.1 </w:t>
            </w:r>
            <w:r w:rsidR="00622CC5">
              <w:t>Owner</w:t>
            </w:r>
            <w:r>
              <w:t xml:space="preserve"> defines the role</w:t>
            </w:r>
            <w:r w:rsidR="00622CC5">
              <w:t xml:space="preserve"> for the Manager</w:t>
            </w:r>
          </w:p>
          <w:p w:rsidR="002B338E" w:rsidRDefault="002B338E" w:rsidP="002B338E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>1.2 Manager defines the role for the Staff</w:t>
            </w:r>
          </w:p>
          <w:p w:rsidR="002B338E" w:rsidRDefault="002B338E" w:rsidP="002B338E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>1.3 Staff  build and analyzes the surveys</w:t>
            </w:r>
          </w:p>
          <w:p w:rsidR="00494B82" w:rsidRDefault="002B338E">
            <w:pPr>
              <w:pStyle w:val="Normal1"/>
              <w:numPr>
                <w:ilvl w:val="0"/>
                <w:numId w:val="6"/>
              </w:numPr>
              <w:ind w:left="0" w:hanging="359"/>
            </w:pPr>
            <w:r>
              <w:t>1.3</w:t>
            </w:r>
            <w:r w:rsidR="00E00419">
              <w:t xml:space="preserve"> Create tables in star schema to analyze data</w:t>
            </w:r>
          </w:p>
        </w:tc>
      </w:tr>
      <w:tr w:rsidR="00494B82" w:rsidTr="000D4F85">
        <w:trPr>
          <w:trHeight w:val="724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2B338E">
            <w:pPr>
              <w:pStyle w:val="Normal1"/>
            </w:pPr>
            <w:r>
              <w:t>1.</w:t>
            </w:r>
            <w:r w:rsidR="004D27CD">
              <w:t>1 In the absence of a Manager the Owner will define the role for the Staff</w:t>
            </w:r>
          </w:p>
          <w:p w:rsidR="004D27CD" w:rsidRDefault="004D27CD">
            <w:pPr>
              <w:pStyle w:val="Normal1"/>
            </w:pPr>
            <w:r>
              <w:t>1.2 Owner himself is the Staff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4D27CD">
            <w:pPr>
              <w:pStyle w:val="Normal1"/>
            </w:pPr>
            <w:r>
              <w:t>N/A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Once tables are created, then data is loaded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High</w:t>
            </w:r>
            <w:r w:rsidR="003741CE">
              <w:t>est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can create tables only once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The purchaser must provide role, builder or analyzer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Plugin is installed</w:t>
            </w:r>
          </w:p>
        </w:tc>
      </w:tr>
      <w:tr w:rsidR="00494B82" w:rsidTr="000D4F85">
        <w:trPr>
          <w:trHeight w:val="724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The plugin is installed and the use case is executed when the user is valid and given a role by purchaser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Even if no survey is taken by users, the tables will be created</w:t>
            </w:r>
          </w:p>
        </w:tc>
      </w:tr>
    </w:tbl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1" w:name="h.8l7neer3d05r" w:colFirst="0" w:colLast="0"/>
      <w:bookmarkEnd w:id="1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2"/>
        <w:gridCol w:w="2525"/>
        <w:gridCol w:w="1984"/>
        <w:gridCol w:w="2634"/>
      </w:tblGrid>
      <w:tr w:rsidR="00494B82" w:rsidTr="00A8604D">
        <w:trPr>
          <w:trHeight w:val="55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2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8604D">
        <w:trPr>
          <w:trHeight w:val="55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Fetch data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A8604D">
        <w:trPr>
          <w:trHeight w:val="27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D27CD">
            <w:pPr>
              <w:pStyle w:val="Normal1"/>
            </w:pPr>
            <w:r>
              <w:t>Harsh &amp; Yash</w:t>
            </w:r>
          </w:p>
        </w:tc>
      </w:tr>
      <w:tr w:rsidR="00494B82" w:rsidTr="00A8604D">
        <w:trPr>
          <w:trHeight w:val="27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01/08/14</w:t>
            </w:r>
          </w:p>
        </w:tc>
      </w:tr>
    </w:tbl>
    <w:p w:rsidR="00494B82" w:rsidRDefault="00494B82">
      <w:pPr>
        <w:pStyle w:val="Normal1"/>
      </w:pPr>
    </w:p>
    <w:tbl>
      <w:tblPr>
        <w:tblW w:w="89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0"/>
        <w:gridCol w:w="6280"/>
      </w:tblGrid>
      <w:tr w:rsidR="00494B82" w:rsidTr="00A8604D">
        <w:trPr>
          <w:trHeight w:val="370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Word Press user with Analyzer Role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F</w:t>
            </w:r>
            <w:r w:rsidR="005E5663">
              <w:t xml:space="preserve">etch the data from the builder </w:t>
            </w:r>
            <w:r>
              <w:t>database to analyze the survey results</w:t>
            </w:r>
          </w:p>
        </w:tc>
      </w:tr>
      <w:tr w:rsidR="00494B82" w:rsidTr="00622CC5">
        <w:trPr>
          <w:trHeight w:val="582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622CC5" w:rsidRDefault="00622CC5" w:rsidP="004D27CD">
            <w:pPr>
              <w:pStyle w:val="Normal1"/>
            </w:pPr>
            <w:r>
              <w:t>Cron job</w:t>
            </w:r>
            <w:r w:rsidR="004D27CD">
              <w:t xml:space="preserve"> to load the data in the tables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B55E94">
            <w:pPr>
              <w:pStyle w:val="Normal1"/>
            </w:pPr>
            <w:r>
              <w:t xml:space="preserve">1. </w:t>
            </w:r>
            <w:r w:rsidR="00E00419">
              <w:t>Minimum one survey should have been created</w:t>
            </w:r>
          </w:p>
          <w:p w:rsidR="00494B82" w:rsidRDefault="00B55E94">
            <w:pPr>
              <w:pStyle w:val="Normal1"/>
            </w:pPr>
            <w:r>
              <w:t xml:space="preserve">2. </w:t>
            </w:r>
            <w:r w:rsidR="00E00419">
              <w:t>Minimum one user should have taken the survey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Postconditions: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 w:rsidP="00B55E94">
            <w:pPr>
              <w:pStyle w:val="Normal1"/>
              <w:contextualSpacing/>
            </w:pPr>
            <w:r>
              <w:t>The data is populated in the tables</w:t>
            </w:r>
            <w:r w:rsidR="007E7992">
              <w:t xml:space="preserve"> using Cron job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B55E94" w:rsidP="00B55E94">
            <w:pPr>
              <w:pStyle w:val="Normal1"/>
              <w:contextualSpacing/>
            </w:pPr>
            <w:r>
              <w:t xml:space="preserve">2.1 </w:t>
            </w:r>
            <w:r w:rsidR="00E00419">
              <w:t>Load data from the builder database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D27CD" w:rsidRDefault="00E00419">
            <w:pPr>
              <w:pStyle w:val="Normal1"/>
            </w:pPr>
            <w:r>
              <w:t>If data is not loaded</w:t>
            </w:r>
            <w:r w:rsidR="004D27CD">
              <w:t>/present</w:t>
            </w:r>
            <w:r>
              <w:t xml:space="preserve"> then it should prompt error message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Once data is loaded in the tables, the result</w:t>
            </w:r>
            <w:r w:rsidR="004D27CD">
              <w:t>s of the survey can be</w:t>
            </w:r>
            <w:r>
              <w:t xml:space="preserve"> analyzed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Highest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Unlimited Times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Survey data must be available to Analyze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 xml:space="preserve">Tables are created </w:t>
            </w:r>
          </w:p>
        </w:tc>
      </w:tr>
      <w:tr w:rsidR="00494B82" w:rsidTr="00A8604D">
        <w:trPr>
          <w:trHeight w:val="370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494B82">
      <w:pPr>
        <w:pStyle w:val="Normal1"/>
      </w:pPr>
    </w:p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2" w:name="h.34uztypg4b07" w:colFirst="0" w:colLast="0"/>
      <w:bookmarkEnd w:id="2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2520"/>
        <w:gridCol w:w="1980"/>
        <w:gridCol w:w="2629"/>
      </w:tblGrid>
      <w:tr w:rsidR="00494B82" w:rsidTr="00E6243E">
        <w:trPr>
          <w:trHeight w:val="625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3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E6243E">
        <w:trPr>
          <w:trHeight w:val="625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 Results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E6243E">
        <w:trPr>
          <w:trHeight w:val="313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Harsh &amp; Yash</w:t>
            </w:r>
          </w:p>
        </w:tc>
      </w:tr>
      <w:tr w:rsidR="00494B82" w:rsidTr="00E6243E">
        <w:trPr>
          <w:trHeight w:val="313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04/08</w:t>
            </w:r>
            <w:r w:rsidR="00E00419">
              <w:t>/14</w:t>
            </w:r>
          </w:p>
        </w:tc>
      </w:tr>
    </w:tbl>
    <w:p w:rsidR="00494B82" w:rsidRDefault="00494B82">
      <w:pPr>
        <w:pStyle w:val="Normal1"/>
      </w:pPr>
    </w:p>
    <w:tbl>
      <w:tblPr>
        <w:tblW w:w="88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9"/>
        <w:gridCol w:w="6254"/>
      </w:tblGrid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Wordpress user with analyzer role</w:t>
            </w:r>
          </w:p>
        </w:tc>
      </w:tr>
      <w:tr w:rsidR="00494B82" w:rsidTr="00E6243E">
        <w:trPr>
          <w:trHeight w:val="671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 xml:space="preserve">Analyze results as soon as the survey is taken and the data is available 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111A7" w:rsidP="00E111A7">
            <w:pPr>
              <w:pStyle w:val="Normal1"/>
            </w:pPr>
            <w:r>
              <w:t>User clicks</w:t>
            </w:r>
            <w:r w:rsidR="00E00419">
              <w:t xml:space="preserve"> the “</w:t>
            </w:r>
            <w:r>
              <w:t>Analyze</w:t>
            </w:r>
            <w:r w:rsidR="00E00419">
              <w:t xml:space="preserve">” </w:t>
            </w:r>
            <w:r>
              <w:t xml:space="preserve">button </w:t>
            </w:r>
            <w:r w:rsidR="00E00419">
              <w:t>to analyze survey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9C5313">
            <w:pPr>
              <w:pStyle w:val="Normal1"/>
              <w:contextualSpacing/>
            </w:pPr>
            <w:r>
              <w:t>Data should be available in the database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Postconditions: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9C5313">
            <w:pPr>
              <w:pStyle w:val="Normal1"/>
              <w:contextualSpacing/>
            </w:pPr>
            <w:r>
              <w:t>Analyzed results are available to create reports</w:t>
            </w:r>
          </w:p>
        </w:tc>
      </w:tr>
      <w:tr w:rsidR="00494B82" w:rsidTr="00304E09">
        <w:trPr>
          <w:trHeight w:val="66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304E09">
            <w:pPr>
              <w:pStyle w:val="Normal1"/>
              <w:numPr>
                <w:ilvl w:val="1"/>
                <w:numId w:val="7"/>
              </w:numPr>
              <w:contextualSpacing/>
            </w:pPr>
            <w:r>
              <w:t xml:space="preserve"> </w:t>
            </w:r>
            <w:r w:rsidR="004D27CD">
              <w:t>On selecting the questionnaire</w:t>
            </w:r>
            <w:r w:rsidR="00E111A7">
              <w:t xml:space="preserve"> from the drop-down list</w:t>
            </w:r>
            <w:r w:rsidR="004D27CD">
              <w:t xml:space="preserve">, the </w:t>
            </w:r>
            <w:r>
              <w:t xml:space="preserve">User </w:t>
            </w:r>
            <w:r w:rsidR="00891701">
              <w:t>gets displayed the whole rep</w:t>
            </w:r>
            <w:r w:rsidR="00E111A7">
              <w:t>ort for that questionnaire.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E6243E">
        <w:trPr>
          <w:trHeight w:val="671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5E276B">
            <w:pPr>
              <w:pStyle w:val="Normal1"/>
            </w:pPr>
            <w:r>
              <w:t xml:space="preserve">If analysis of data doesn’t take place, following error message “Data not available for analysis” should be displayed </w:t>
            </w:r>
          </w:p>
        </w:tc>
      </w:tr>
      <w:tr w:rsidR="00494B82" w:rsidTr="00E111A7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If the data is available then the reports are shown.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High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Unlimited</w:t>
            </w:r>
          </w:p>
        </w:tc>
      </w:tr>
      <w:tr w:rsidR="00494B82" w:rsidTr="00E6243E">
        <w:trPr>
          <w:trHeight w:val="372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 xml:space="preserve"> Results should be analyzed to create reports</w:t>
            </w:r>
          </w:p>
        </w:tc>
      </w:tr>
      <w:tr w:rsidR="00494B82" w:rsidTr="00E6243E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Survey data is available in the database for analysis</w:t>
            </w:r>
          </w:p>
        </w:tc>
      </w:tr>
      <w:tr w:rsidR="00494B82" w:rsidTr="00E6243E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494B82">
      <w:pPr>
        <w:pStyle w:val="Normal1"/>
      </w:pPr>
    </w:p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3" w:name="h.1nkp3gmzemmm" w:colFirst="0" w:colLast="0"/>
      <w:bookmarkEnd w:id="3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6"/>
        <w:gridCol w:w="2530"/>
        <w:gridCol w:w="1988"/>
        <w:gridCol w:w="2640"/>
      </w:tblGrid>
      <w:tr w:rsidR="00494B82" w:rsidTr="00D41C2D">
        <w:trPr>
          <w:trHeight w:val="677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4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D41C2D">
        <w:trPr>
          <w:trHeight w:val="677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304E09" w:rsidP="00304E09">
            <w:pPr>
              <w:pStyle w:val="Normal1"/>
            </w:pPr>
            <w:r>
              <w:t>Filter Results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D41C2D">
        <w:trPr>
          <w:trHeight w:val="365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Harsh &amp; Yash</w:t>
            </w:r>
          </w:p>
        </w:tc>
      </w:tr>
      <w:tr w:rsidR="00494B82" w:rsidTr="00D41C2D">
        <w:trPr>
          <w:trHeight w:val="365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04/08</w:t>
            </w:r>
            <w:r w:rsidR="00E00419">
              <w:t>/2014</w:t>
            </w:r>
          </w:p>
        </w:tc>
      </w:tr>
    </w:tbl>
    <w:p w:rsidR="00494B82" w:rsidRDefault="00494B82">
      <w:pPr>
        <w:pStyle w:val="Normal1"/>
      </w:pPr>
    </w:p>
    <w:tbl>
      <w:tblPr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8"/>
        <w:gridCol w:w="6228"/>
      </w:tblGrid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WordPress user with Analyzer role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304E09" w:rsidP="00304E09">
            <w:pPr>
              <w:pStyle w:val="Normal1"/>
            </w:pPr>
            <w:r>
              <w:t>Filter the reports based on the filter conditions.</w:t>
            </w:r>
            <w:r w:rsidR="00E00419">
              <w:t xml:space="preserve"> 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304E09">
            <w:pPr>
              <w:pStyle w:val="Normal1"/>
            </w:pPr>
            <w:r>
              <w:t>On selecting the conditions from the drop-downs, click on Execute to filter the results already shown.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B337EE">
            <w:pPr>
              <w:pStyle w:val="Normal1"/>
              <w:contextualSpacing/>
            </w:pPr>
            <w:r>
              <w:t>Analyzed data should be available</w:t>
            </w:r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Postconditions: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B337EE">
            <w:pPr>
              <w:pStyle w:val="Normal1"/>
              <w:contextualSpacing/>
            </w:pPr>
            <w:r>
              <w:t>Reports should be generated</w:t>
            </w:r>
            <w:r w:rsidR="00304E09">
              <w:t xml:space="preserve"> depending on the filter conditions.</w:t>
            </w:r>
          </w:p>
        </w:tc>
      </w:tr>
      <w:tr w:rsidR="00494B82" w:rsidTr="00D41C2D">
        <w:trPr>
          <w:trHeight w:val="708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5A3723" w:rsidP="00304E09">
            <w:pPr>
              <w:pStyle w:val="Normal1"/>
              <w:numPr>
                <w:ilvl w:val="1"/>
                <w:numId w:val="8"/>
              </w:numPr>
              <w:contextualSpacing/>
            </w:pPr>
            <w:r>
              <w:t xml:space="preserve">Analyzer </w:t>
            </w:r>
            <w:r w:rsidR="00304E09">
              <w:t>select</w:t>
            </w:r>
            <w:r>
              <w:t>s</w:t>
            </w:r>
            <w:r w:rsidR="00304E09">
              <w:t xml:space="preserve"> the various filter conditions</w:t>
            </w:r>
            <w:r w:rsidR="00E111A7">
              <w:t xml:space="preserve"> depending on </w:t>
            </w:r>
            <w:r w:rsidR="00304E09">
              <w:t>the question, location and responder</w:t>
            </w:r>
            <w:r w:rsidR="00E111A7">
              <w:t>.</w:t>
            </w:r>
          </w:p>
          <w:p w:rsidR="005A3723" w:rsidRDefault="005A3723" w:rsidP="00304E09">
            <w:pPr>
              <w:pStyle w:val="Normal1"/>
              <w:numPr>
                <w:ilvl w:val="1"/>
                <w:numId w:val="8"/>
              </w:numPr>
              <w:contextualSpacing/>
            </w:pPr>
            <w:r>
              <w:t>Clicking on Execute</w:t>
            </w:r>
            <w:r w:rsidR="00E111A7">
              <w:t xml:space="preserve"> button</w:t>
            </w:r>
            <w:r>
              <w:t xml:space="preserve"> will show the filtered results.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D41C2D">
        <w:trPr>
          <w:trHeight w:val="708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5A3723">
            <w:pPr>
              <w:pStyle w:val="Normal1"/>
            </w:pPr>
            <w:r>
              <w:t>If</w:t>
            </w:r>
            <w:r w:rsidR="005A3723">
              <w:t xml:space="preserve"> analyzed data is not present, </w:t>
            </w:r>
            <w:r>
              <w:t>the following error message should be displayed “</w:t>
            </w:r>
            <w:r w:rsidR="005A3723">
              <w:t>No data available. Please change the filter conditions</w:t>
            </w:r>
            <w:r>
              <w:t>”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It includes Use</w:t>
            </w:r>
            <w:r w:rsidR="005E276B">
              <w:t xml:space="preserve"> </w:t>
            </w:r>
            <w:r>
              <w:t>case no 3.</w:t>
            </w:r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F70BF4">
            <w:pPr>
              <w:pStyle w:val="Normal1"/>
            </w:pPr>
            <w:r>
              <w:t>High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Depends on Use case number 3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1. Reports should be generated for the entire data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Assuming Usecases 1,2,3 are excecuted</w:t>
            </w:r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494B82">
      <w:pPr>
        <w:pStyle w:val="Normal1"/>
      </w:pPr>
    </w:p>
    <w:p w:rsidR="00494B82" w:rsidRDefault="00494B82">
      <w:pPr>
        <w:pStyle w:val="Normal1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4" w:name="h.7i38jc5xp49c" w:colFirst="0" w:colLast="0"/>
      <w:bookmarkEnd w:id="4"/>
      <w:r>
        <w:rPr>
          <w:sz w:val="36"/>
        </w:rPr>
        <w:br w:type="page"/>
      </w:r>
    </w:p>
    <w:p w:rsidR="00494B82" w:rsidRDefault="001F591F" w:rsidP="001F591F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2"/>
        <w:gridCol w:w="2525"/>
        <w:gridCol w:w="1984"/>
        <w:gridCol w:w="2634"/>
      </w:tblGrid>
      <w:tr w:rsidR="00494B82" w:rsidTr="00B23EAE">
        <w:trPr>
          <w:trHeight w:val="614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ID: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5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B23EAE">
        <w:trPr>
          <w:trHeight w:val="614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Use Case Name: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Report</w:t>
            </w:r>
            <w:r w:rsidR="009C7587">
              <w:t xml:space="preserve"> formats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1"/>
              <w:spacing w:after="200" w:line="276" w:lineRule="auto"/>
            </w:pPr>
          </w:p>
        </w:tc>
      </w:tr>
      <w:tr w:rsidR="00494B82" w:rsidTr="00B23EAE">
        <w:trPr>
          <w:trHeight w:val="307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Created By: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Analyzer Team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Last Updated By: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Harsh &amp; Yash</w:t>
            </w:r>
          </w:p>
        </w:tc>
      </w:tr>
      <w:tr w:rsidR="00494B82" w:rsidTr="00B23EAE">
        <w:trPr>
          <w:trHeight w:val="331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Created: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1"/>
            </w:pPr>
            <w:r>
              <w:t>03/30/14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Date Last Updated: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111A7">
            <w:pPr>
              <w:pStyle w:val="Normal1"/>
            </w:pPr>
            <w:r>
              <w:t>04/08</w:t>
            </w:r>
            <w:r w:rsidR="00E00419">
              <w:t>/2014</w:t>
            </w:r>
          </w:p>
        </w:tc>
      </w:tr>
    </w:tbl>
    <w:p w:rsidR="00494B82" w:rsidRDefault="00494B82">
      <w:pPr>
        <w:pStyle w:val="Normal1"/>
      </w:pPr>
    </w:p>
    <w:tbl>
      <w:tblPr>
        <w:tblW w:w="88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4"/>
        <w:gridCol w:w="6240"/>
      </w:tblGrid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Actors: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Wordpress user with analyzer role</w:t>
            </w:r>
          </w:p>
        </w:tc>
      </w:tr>
      <w:tr w:rsidR="00494B82" w:rsidTr="00B23EAE">
        <w:trPr>
          <w:trHeight w:val="553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Description: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5A3723">
            <w:pPr>
              <w:pStyle w:val="Normal1"/>
            </w:pPr>
            <w:r>
              <w:t>Display the r</w:t>
            </w:r>
            <w:r w:rsidR="005A3723">
              <w:t>eports in user requested format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Trigger: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9C7587" w:rsidP="009C7587">
            <w:pPr>
              <w:pStyle w:val="Normal1"/>
            </w:pPr>
            <w:r>
              <w:t>Click on the pictorial button next to each question to view the results in a different format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Preconditions: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0A380B">
            <w:pPr>
              <w:pStyle w:val="Normal1"/>
              <w:contextualSpacing/>
            </w:pPr>
            <w:r>
              <w:t>The reports are already created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Postconditions: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0A380B">
            <w:pPr>
              <w:pStyle w:val="Normal1"/>
              <w:contextualSpacing/>
            </w:pPr>
            <w:r>
              <w:t>The reports are displayed in the requested format</w:t>
            </w:r>
          </w:p>
        </w:tc>
      </w:tr>
      <w:tr w:rsidR="00494B82" w:rsidTr="00B23EAE">
        <w:trPr>
          <w:trHeight w:val="110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Normal Flow: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BC43DF" w:rsidP="005A3723">
            <w:pPr>
              <w:pStyle w:val="Normal1"/>
              <w:ind w:left="1"/>
              <w:contextualSpacing/>
            </w:pPr>
            <w:r>
              <w:t xml:space="preserve">5.1 </w:t>
            </w:r>
            <w:r w:rsidR="005A3723">
              <w:t xml:space="preserve">Each question in the report is provided with a pictorial button for changing the </w:t>
            </w:r>
            <w:r w:rsidR="005A3723">
              <w:t>style</w:t>
            </w:r>
            <w:r w:rsidR="005A3723">
              <w:t xml:space="preserve"> of representation of the results.(Bar graph, Pie chart, Line graph)</w:t>
            </w:r>
          </w:p>
          <w:p w:rsidR="00494B82" w:rsidRDefault="005A3723" w:rsidP="005A3723">
            <w:pPr>
              <w:pStyle w:val="Normal1"/>
              <w:ind w:left="1"/>
              <w:contextualSpacing/>
            </w:pPr>
            <w:r>
              <w:t xml:space="preserve">5.2 </w:t>
            </w:r>
            <w:r w:rsidR="00E00419">
              <w:t>If u</w:t>
            </w:r>
            <w:r>
              <w:t xml:space="preserve">ser wants reports to be exported then he can click the export </w:t>
            </w:r>
            <w:r w:rsidR="009C7587">
              <w:t>button on the top of the report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Alternative Flows: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  <w:tr w:rsidR="00494B82" w:rsidTr="005A3723">
        <w:trPr>
          <w:trHeight w:val="312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Exceptions: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5A3723">
            <w:pPr>
              <w:pStyle w:val="Normal1"/>
            </w:pPr>
            <w:r>
              <w:t>N/A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Includes: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Data Representation in different formats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Priority: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Medium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Frequency of Use: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Unlimited number of times</w:t>
            </w:r>
          </w:p>
        </w:tc>
      </w:tr>
      <w:tr w:rsidR="00494B82" w:rsidTr="00B23EAE">
        <w:trPr>
          <w:trHeight w:val="3051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Business Rules: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046590">
            <w:pPr>
              <w:pStyle w:val="Normal1"/>
            </w:pPr>
            <w:r>
              <w:t xml:space="preserve">1. </w:t>
            </w:r>
            <w:r w:rsidR="00E00419">
              <w:t>Reports should be presented in the following format: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 xml:space="preserve">a. Graphical Representation using </w:t>
            </w:r>
            <w:r w:rsidR="00E111A7">
              <w:t>Bar graphs, Pie c</w:t>
            </w:r>
            <w:r>
              <w:t xml:space="preserve">harts, </w:t>
            </w:r>
            <w:r w:rsidR="005A3723">
              <w:t>Line graphs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b. List View</w:t>
            </w:r>
          </w:p>
          <w:p w:rsidR="00494B82" w:rsidRDefault="00046590">
            <w:pPr>
              <w:pStyle w:val="Normal1"/>
            </w:pPr>
            <w:r>
              <w:t xml:space="preserve">2. </w:t>
            </w:r>
            <w:r w:rsidR="00E00419">
              <w:t>Reports should be presented for the following dimensions: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a. Time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b. Location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c. Questions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 w:rsidR="00E111A7">
              <w:t>d. Responder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e. Duration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f. Questionnaire</w:t>
            </w:r>
          </w:p>
          <w:p w:rsidR="00494B82" w:rsidRDefault="00E00419">
            <w:pPr>
              <w:pStyle w:val="Normal1"/>
            </w:pPr>
            <w:r>
              <w:t xml:space="preserve"> </w:t>
            </w:r>
            <w:r w:rsidR="00046590">
              <w:t xml:space="preserve"> </w:t>
            </w:r>
            <w:r>
              <w:t>g. Entire Data</w:t>
            </w:r>
          </w:p>
        </w:tc>
      </w:tr>
      <w:tr w:rsidR="00494B82" w:rsidTr="00B23EAE">
        <w:trPr>
          <w:trHeight w:val="532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Special Requirements: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User should be given options to select the required format and dimension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Assumptions: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Reports are generated</w:t>
            </w:r>
          </w:p>
        </w:tc>
      </w:tr>
      <w:tr w:rsidR="00494B82" w:rsidTr="00B23EAE">
        <w:trPr>
          <w:trHeight w:val="287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jc w:val="right"/>
            </w:pPr>
            <w:r>
              <w:t>Notes and Issues: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</w:pPr>
            <w:r>
              <w:t>N/A</w:t>
            </w:r>
          </w:p>
        </w:tc>
      </w:tr>
    </w:tbl>
    <w:p w:rsidR="00494B82" w:rsidRDefault="00E00419">
      <w:pPr>
        <w:pStyle w:val="Normal1"/>
      </w:pPr>
      <w:r>
        <w:br w:type="page"/>
      </w:r>
    </w:p>
    <w:p w:rsidR="00494B82" w:rsidRDefault="00E00419">
      <w:pPr>
        <w:pStyle w:val="Normal1"/>
      </w:pPr>
      <w:r>
        <w:rPr>
          <w:rFonts w:ascii="Arial" w:eastAsia="Arial" w:hAnsi="Arial" w:cs="Arial"/>
          <w:b/>
          <w:sz w:val="36"/>
        </w:rPr>
        <w:lastRenderedPageBreak/>
        <w:t>Revision History</w:t>
      </w:r>
    </w:p>
    <w:p w:rsidR="00494B82" w:rsidRDefault="00494B82">
      <w:pPr>
        <w:pStyle w:val="Normal1"/>
        <w:jc w:val="center"/>
      </w:pPr>
    </w:p>
    <w:tbl>
      <w:tblPr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278"/>
        <w:gridCol w:w="4846"/>
        <w:gridCol w:w="1584"/>
      </w:tblGrid>
      <w:tr w:rsidR="00494B82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1"/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494B82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1"/>
              <w:spacing w:before="40" w:after="40"/>
            </w:pPr>
            <w:r>
              <w:t>Analyzer Team</w:t>
            </w:r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1"/>
              <w:spacing w:before="40" w:after="40"/>
            </w:pPr>
            <w:r>
              <w:t>04/01/2014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1"/>
              <w:spacing w:before="40" w:after="40"/>
            </w:pPr>
            <w:r>
              <w:t>Added Use cases for each function of the analyzer plug-in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494B82" w:rsidRDefault="009A102D">
            <w:pPr>
              <w:pStyle w:val="Normal1"/>
              <w:spacing w:before="40" w:after="40"/>
            </w:pPr>
            <w:r>
              <w:t>1.0</w:t>
            </w:r>
          </w:p>
        </w:tc>
      </w:tr>
      <w:tr w:rsidR="009C7587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9C7587" w:rsidRDefault="009C7587">
            <w:pPr>
              <w:pStyle w:val="Normal1"/>
              <w:spacing w:before="40" w:after="40"/>
            </w:pPr>
            <w:r>
              <w:t>Harsh &amp; Yash</w:t>
            </w:r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9C7587" w:rsidRDefault="009C7587">
            <w:pPr>
              <w:pStyle w:val="Normal1"/>
              <w:spacing w:before="40" w:after="40"/>
            </w:pPr>
            <w:r>
              <w:t>04/08/2014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9C7587" w:rsidRDefault="009C7587" w:rsidP="00AA3108">
            <w:pPr>
              <w:pStyle w:val="Normal1"/>
              <w:spacing w:before="40" w:after="40"/>
            </w:pPr>
            <w:r>
              <w:t>Modifi</w:t>
            </w:r>
            <w:r w:rsidR="00AA3108">
              <w:t>ed the Use-cases as per the GUI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9C7587" w:rsidRDefault="009C7587">
            <w:pPr>
              <w:pStyle w:val="Normal1"/>
              <w:spacing w:before="40" w:after="40"/>
            </w:pPr>
            <w:r>
              <w:t>2.0</w:t>
            </w:r>
          </w:p>
        </w:tc>
      </w:tr>
    </w:tbl>
    <w:p w:rsidR="00494B82" w:rsidRDefault="00494B82">
      <w:pPr>
        <w:pStyle w:val="Normal1"/>
      </w:pPr>
    </w:p>
    <w:p w:rsidR="00A04588" w:rsidRDefault="00A04588">
      <w:pPr>
        <w:pStyle w:val="Normal1"/>
        <w:rPr>
          <w:rFonts w:ascii="Arial" w:eastAsia="Arial" w:hAnsi="Arial" w:cs="Arial"/>
          <w:b/>
          <w:sz w:val="36"/>
        </w:rPr>
      </w:pPr>
    </w:p>
    <w:p w:rsidR="00CE5EF2" w:rsidRDefault="00CE5EF2">
      <w:pPr>
        <w:pStyle w:val="Normal1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Use Case Diagram</w:t>
      </w:r>
    </w:p>
    <w:p w:rsidR="00214B00" w:rsidRDefault="00214B00">
      <w:pPr>
        <w:pStyle w:val="Normal1"/>
        <w:rPr>
          <w:rFonts w:ascii="Arial" w:eastAsia="Arial" w:hAnsi="Arial" w:cs="Arial"/>
          <w:b/>
          <w:sz w:val="36"/>
        </w:rPr>
      </w:pPr>
    </w:p>
    <w:p w:rsidR="00CA522E" w:rsidRDefault="00CA522E">
      <w:pPr>
        <w:pStyle w:val="Normal1"/>
        <w:rPr>
          <w:rFonts w:ascii="Arial" w:eastAsia="Arial" w:hAnsi="Arial" w:cs="Arial"/>
          <w:b/>
          <w:sz w:val="36"/>
        </w:rPr>
      </w:pPr>
    </w:p>
    <w:p w:rsidR="00214B00" w:rsidRDefault="00A04588" w:rsidP="00A04588">
      <w:pPr>
        <w:pStyle w:val="Normal1"/>
        <w:jc w:val="center"/>
      </w:pPr>
      <w:r>
        <w:rPr>
          <w:noProof/>
        </w:rPr>
        <w:drawing>
          <wp:inline distT="0" distB="0" distL="0" distR="0">
            <wp:extent cx="5581650" cy="3733800"/>
            <wp:effectExtent l="171450" t="133350" r="361950" b="304800"/>
            <wp:docPr id="3" name="Picture 2" descr="Analyz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r Use Case Dia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4B00" w:rsidSect="00494B8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E13" w:rsidRDefault="000A3E13" w:rsidP="00494B82">
      <w:r>
        <w:separator/>
      </w:r>
    </w:p>
  </w:endnote>
  <w:endnote w:type="continuationSeparator" w:id="0">
    <w:p w:rsidR="000A3E13" w:rsidRDefault="000A3E13" w:rsidP="004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82" w:rsidRDefault="00E00419">
    <w:pPr>
      <w:pStyle w:val="Normal1"/>
      <w:tabs>
        <w:tab w:val="center" w:pos="4320"/>
        <w:tab w:val="right" w:pos="8640"/>
      </w:tabs>
      <w:jc w:val="center"/>
    </w:pPr>
    <w:r>
      <w:rPr>
        <w:b/>
        <w:i/>
        <w:sz w:val="20"/>
      </w:rPr>
      <w:t>Copyright © 2004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E13" w:rsidRDefault="000A3E13" w:rsidP="00494B82">
      <w:r>
        <w:separator/>
      </w:r>
    </w:p>
  </w:footnote>
  <w:footnote w:type="continuationSeparator" w:id="0">
    <w:p w:rsidR="000A3E13" w:rsidRDefault="000A3E13" w:rsidP="0049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82" w:rsidRDefault="00AC3474">
    <w:pPr>
      <w:pStyle w:val="Normal1"/>
      <w:tabs>
        <w:tab w:val="right" w:pos="9360"/>
      </w:tabs>
    </w:pPr>
    <w:r>
      <w:rPr>
        <w:b/>
        <w:i/>
        <w:sz w:val="20"/>
      </w:rPr>
      <w:t>Use Cases for Analyzer</w:t>
    </w:r>
    <w:r w:rsidR="00412CC6">
      <w:rPr>
        <w:b/>
        <w:i/>
        <w:sz w:val="20"/>
      </w:rPr>
      <w:tab/>
    </w:r>
    <w:r w:rsidR="00E00419">
      <w:rPr>
        <w:b/>
        <w:i/>
        <w:sz w:val="20"/>
      </w:rPr>
      <w:t xml:space="preserve">Page </w:t>
    </w:r>
    <w:r w:rsidR="00F9486C">
      <w:fldChar w:fldCharType="begin"/>
    </w:r>
    <w:r w:rsidR="00F9486C">
      <w:instrText>PAGE</w:instrText>
    </w:r>
    <w:r w:rsidR="00F9486C">
      <w:fldChar w:fldCharType="separate"/>
    </w:r>
    <w:r w:rsidR="00AA3108">
      <w:rPr>
        <w:noProof/>
      </w:rPr>
      <w:t>1</w:t>
    </w:r>
    <w:r w:rsidR="00F9486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9A6"/>
    <w:multiLevelType w:val="multilevel"/>
    <w:tmpl w:val="8774E16E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">
    <w:nsid w:val="0A714035"/>
    <w:multiLevelType w:val="multilevel"/>
    <w:tmpl w:val="EC9A7B12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1B5C58AF"/>
    <w:multiLevelType w:val="multilevel"/>
    <w:tmpl w:val="0440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68E3DD1"/>
    <w:multiLevelType w:val="multilevel"/>
    <w:tmpl w:val="788C1BCC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5FFE62DC"/>
    <w:multiLevelType w:val="multilevel"/>
    <w:tmpl w:val="CE3090EA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6F7A72C8"/>
    <w:multiLevelType w:val="multilevel"/>
    <w:tmpl w:val="82662724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432" w:firstLine="43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ascii="Arial" w:eastAsia="Arial" w:hAnsi="Arial" w:cs="Arial"/>
        <w:vertAlign w:val="baseline"/>
      </w:rPr>
    </w:lvl>
  </w:abstractNum>
  <w:abstractNum w:abstractNumId="6">
    <w:nsid w:val="7C923B51"/>
    <w:multiLevelType w:val="multilevel"/>
    <w:tmpl w:val="9F86505E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7FC173B0"/>
    <w:multiLevelType w:val="multilevel"/>
    <w:tmpl w:val="DC3EDB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B82"/>
    <w:rsid w:val="00046590"/>
    <w:rsid w:val="00047211"/>
    <w:rsid w:val="0008351C"/>
    <w:rsid w:val="00083CE5"/>
    <w:rsid w:val="000A380B"/>
    <w:rsid w:val="000A3E13"/>
    <w:rsid w:val="000D4F85"/>
    <w:rsid w:val="001500DC"/>
    <w:rsid w:val="00175833"/>
    <w:rsid w:val="001F591F"/>
    <w:rsid w:val="00211B49"/>
    <w:rsid w:val="00214B00"/>
    <w:rsid w:val="00270D31"/>
    <w:rsid w:val="00293C1F"/>
    <w:rsid w:val="002B338E"/>
    <w:rsid w:val="00304E09"/>
    <w:rsid w:val="003741CE"/>
    <w:rsid w:val="00412CC6"/>
    <w:rsid w:val="0043643A"/>
    <w:rsid w:val="004725A3"/>
    <w:rsid w:val="00494B82"/>
    <w:rsid w:val="004D27CD"/>
    <w:rsid w:val="005333ED"/>
    <w:rsid w:val="005A3723"/>
    <w:rsid w:val="005E276B"/>
    <w:rsid w:val="005E5663"/>
    <w:rsid w:val="00622CC5"/>
    <w:rsid w:val="006B4E97"/>
    <w:rsid w:val="00765B20"/>
    <w:rsid w:val="00766CF8"/>
    <w:rsid w:val="007A7C03"/>
    <w:rsid w:val="007E5271"/>
    <w:rsid w:val="007E7992"/>
    <w:rsid w:val="0082582D"/>
    <w:rsid w:val="00845DB7"/>
    <w:rsid w:val="008573F4"/>
    <w:rsid w:val="0086264C"/>
    <w:rsid w:val="00891701"/>
    <w:rsid w:val="00897CBD"/>
    <w:rsid w:val="008D6501"/>
    <w:rsid w:val="009A102D"/>
    <w:rsid w:val="009B363D"/>
    <w:rsid w:val="009C5313"/>
    <w:rsid w:val="009C7587"/>
    <w:rsid w:val="00A04588"/>
    <w:rsid w:val="00A74EFF"/>
    <w:rsid w:val="00A8604D"/>
    <w:rsid w:val="00AA3108"/>
    <w:rsid w:val="00AA33F4"/>
    <w:rsid w:val="00AC3474"/>
    <w:rsid w:val="00AE7F03"/>
    <w:rsid w:val="00B1532A"/>
    <w:rsid w:val="00B23D2B"/>
    <w:rsid w:val="00B23EAE"/>
    <w:rsid w:val="00B337EE"/>
    <w:rsid w:val="00B4772E"/>
    <w:rsid w:val="00B530E3"/>
    <w:rsid w:val="00B55E94"/>
    <w:rsid w:val="00BB119C"/>
    <w:rsid w:val="00BC43DF"/>
    <w:rsid w:val="00C26DF7"/>
    <w:rsid w:val="00CA182C"/>
    <w:rsid w:val="00CA522E"/>
    <w:rsid w:val="00CA66ED"/>
    <w:rsid w:val="00CE5EF2"/>
    <w:rsid w:val="00D1584C"/>
    <w:rsid w:val="00D41C2D"/>
    <w:rsid w:val="00D64833"/>
    <w:rsid w:val="00E00419"/>
    <w:rsid w:val="00E111A7"/>
    <w:rsid w:val="00E42500"/>
    <w:rsid w:val="00E6243E"/>
    <w:rsid w:val="00E92C9E"/>
    <w:rsid w:val="00EB0BC0"/>
    <w:rsid w:val="00ED3252"/>
    <w:rsid w:val="00F25989"/>
    <w:rsid w:val="00F70BF4"/>
    <w:rsid w:val="00F9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4C"/>
  </w:style>
  <w:style w:type="paragraph" w:styleId="Heading1">
    <w:name w:val="heading 1"/>
    <w:basedOn w:val="Normal1"/>
    <w:next w:val="Normal1"/>
    <w:rsid w:val="00494B82"/>
    <w:pPr>
      <w:spacing w:before="320" w:after="240"/>
      <w:ind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rsid w:val="00494B82"/>
    <w:pPr>
      <w:spacing w:before="120" w:after="240"/>
      <w:outlineLvl w:val="1"/>
    </w:pPr>
    <w:rPr>
      <w:rFonts w:ascii="Arial" w:eastAsia="Arial" w:hAnsi="Arial" w:cs="Arial"/>
      <w:b/>
      <w:sz w:val="28"/>
    </w:rPr>
  </w:style>
  <w:style w:type="paragraph" w:styleId="Heading3">
    <w:name w:val="heading 3"/>
    <w:basedOn w:val="Normal1"/>
    <w:next w:val="Normal1"/>
    <w:rsid w:val="00494B82"/>
    <w:pPr>
      <w:spacing w:before="60" w:after="60"/>
      <w:ind w:hanging="719"/>
      <w:outlineLvl w:val="2"/>
    </w:pPr>
    <w:rPr>
      <w:rFonts w:ascii="Arial" w:eastAsia="Arial" w:hAnsi="Arial" w:cs="Arial"/>
      <w:b/>
      <w:sz w:val="24"/>
    </w:rPr>
  </w:style>
  <w:style w:type="paragraph" w:styleId="Heading4">
    <w:name w:val="heading 4"/>
    <w:basedOn w:val="Normal1"/>
    <w:next w:val="Normal1"/>
    <w:rsid w:val="00494B82"/>
    <w:pPr>
      <w:spacing w:before="60" w:after="60"/>
      <w:ind w:hanging="863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rsid w:val="00494B82"/>
    <w:pPr>
      <w:spacing w:before="60" w:after="60"/>
      <w:ind w:hanging="1007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1"/>
    <w:next w:val="Normal1"/>
    <w:rsid w:val="00494B82"/>
    <w:pPr>
      <w:spacing w:before="60" w:after="60"/>
      <w:ind w:hanging="1151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4B82"/>
  </w:style>
  <w:style w:type="paragraph" w:styleId="Title">
    <w:name w:val="Title"/>
    <w:basedOn w:val="Normal1"/>
    <w:next w:val="Normal1"/>
    <w:rsid w:val="00494B82"/>
    <w:pPr>
      <w:spacing w:before="240" w:after="720"/>
      <w:jc w:val="right"/>
    </w:pPr>
    <w:rPr>
      <w:rFonts w:ascii="Arial" w:eastAsia="Arial" w:hAnsi="Arial" w:cs="Arial"/>
      <w:b/>
      <w:sz w:val="64"/>
    </w:rPr>
  </w:style>
  <w:style w:type="paragraph" w:styleId="Subtitle">
    <w:name w:val="Subtitle"/>
    <w:basedOn w:val="Normal1"/>
    <w:next w:val="Normal1"/>
    <w:rsid w:val="00494B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474"/>
  </w:style>
  <w:style w:type="paragraph" w:styleId="Footer">
    <w:name w:val="footer"/>
    <w:basedOn w:val="Normal"/>
    <w:link w:val="Foot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474"/>
  </w:style>
  <w:style w:type="paragraph" w:styleId="BalloonText">
    <w:name w:val="Balloon Text"/>
    <w:basedOn w:val="Normal"/>
    <w:link w:val="BalloonTextChar"/>
    <w:uiPriority w:val="99"/>
    <w:semiHidden/>
    <w:unhideWhenUsed/>
    <w:rsid w:val="00A0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84C"/>
  </w:style>
  <w:style w:type="paragraph" w:styleId="Heading1">
    <w:name w:val="heading 1"/>
    <w:basedOn w:val="Normal1"/>
    <w:next w:val="Normal1"/>
    <w:rsid w:val="00494B82"/>
    <w:pPr>
      <w:spacing w:before="320" w:after="240"/>
      <w:ind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rsid w:val="00494B82"/>
    <w:pPr>
      <w:spacing w:before="120" w:after="240"/>
      <w:outlineLvl w:val="1"/>
    </w:pPr>
    <w:rPr>
      <w:rFonts w:ascii="Arial" w:eastAsia="Arial" w:hAnsi="Arial" w:cs="Arial"/>
      <w:b/>
      <w:sz w:val="28"/>
    </w:rPr>
  </w:style>
  <w:style w:type="paragraph" w:styleId="Heading3">
    <w:name w:val="heading 3"/>
    <w:basedOn w:val="Normal1"/>
    <w:next w:val="Normal1"/>
    <w:rsid w:val="00494B82"/>
    <w:pPr>
      <w:spacing w:before="60" w:after="60"/>
      <w:ind w:hanging="719"/>
      <w:outlineLvl w:val="2"/>
    </w:pPr>
    <w:rPr>
      <w:rFonts w:ascii="Arial" w:eastAsia="Arial" w:hAnsi="Arial" w:cs="Arial"/>
      <w:b/>
      <w:sz w:val="24"/>
    </w:rPr>
  </w:style>
  <w:style w:type="paragraph" w:styleId="Heading4">
    <w:name w:val="heading 4"/>
    <w:basedOn w:val="Normal1"/>
    <w:next w:val="Normal1"/>
    <w:rsid w:val="00494B82"/>
    <w:pPr>
      <w:spacing w:before="60" w:after="60"/>
      <w:ind w:hanging="863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rsid w:val="00494B82"/>
    <w:pPr>
      <w:spacing w:before="60" w:after="60"/>
      <w:ind w:hanging="1007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1"/>
    <w:next w:val="Normal1"/>
    <w:rsid w:val="00494B82"/>
    <w:pPr>
      <w:spacing w:before="60" w:after="60"/>
      <w:ind w:hanging="1151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4B82"/>
  </w:style>
  <w:style w:type="paragraph" w:styleId="Title">
    <w:name w:val="Title"/>
    <w:basedOn w:val="Normal1"/>
    <w:next w:val="Normal1"/>
    <w:rsid w:val="00494B82"/>
    <w:pPr>
      <w:spacing w:before="240" w:after="720"/>
      <w:jc w:val="right"/>
    </w:pPr>
    <w:rPr>
      <w:rFonts w:ascii="Arial" w:eastAsia="Arial" w:hAnsi="Arial" w:cs="Arial"/>
      <w:b/>
      <w:sz w:val="64"/>
    </w:rPr>
  </w:style>
  <w:style w:type="paragraph" w:styleId="Subtitle">
    <w:name w:val="Subtitle"/>
    <w:basedOn w:val="Normal1"/>
    <w:next w:val="Normal1"/>
    <w:rsid w:val="00494B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474"/>
  </w:style>
  <w:style w:type="paragraph" w:styleId="Footer">
    <w:name w:val="footer"/>
    <w:basedOn w:val="Normal"/>
    <w:link w:val="Foot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474"/>
  </w:style>
  <w:style w:type="paragraph" w:styleId="BalloonText">
    <w:name w:val="Balloon Text"/>
    <w:basedOn w:val="Normal"/>
    <w:link w:val="BalloonTextChar"/>
    <w:uiPriority w:val="99"/>
    <w:semiHidden/>
    <w:unhideWhenUsed/>
    <w:rsid w:val="00A0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use_case_template.docx</vt:lpstr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use_case_template.docx</dc:title>
  <dc:creator>Harsh</dc:creator>
  <cp:lastModifiedBy>Harsh</cp:lastModifiedBy>
  <cp:revision>4</cp:revision>
  <dcterms:created xsi:type="dcterms:W3CDTF">2014-04-08T05:01:00Z</dcterms:created>
  <dcterms:modified xsi:type="dcterms:W3CDTF">2014-04-08T21:40:00Z</dcterms:modified>
</cp:coreProperties>
</file>