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3F2750" w14:textId="49BD3195" w:rsidR="00F84C51" w:rsidRPr="00252597" w:rsidRDefault="00F84C51" w:rsidP="00252597">
      <w:p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Вариант 2.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Реализуйте рекурсивную функцию для вычисления степени числа (</w:t>
      </w:r>
      <w:proofErr w:type="spellStart"/>
      <w:r w:rsidRPr="00252597">
        <w:rPr>
          <w:rFonts w:ascii="Times New Roman" w:hAnsi="Times New Roman" w:cs="Times New Roman"/>
          <w:color w:val="000000"/>
          <w:sz w:val="28"/>
          <w:szCs w:val="28"/>
        </w:rPr>
        <w:t>power</w:t>
      </w:r>
      <w:proofErr w:type="spellEnd"/>
      <w:r w:rsidRPr="00252597">
        <w:rPr>
          <w:rFonts w:ascii="Times New Roman" w:hAnsi="Times New Roman" w:cs="Times New Roman"/>
          <w:color w:val="000000"/>
          <w:sz w:val="28"/>
          <w:szCs w:val="28"/>
        </w:rPr>
        <w:t>(x, n)). (Рис.1)</w:t>
      </w:r>
    </w:p>
    <w:p w14:paraId="31A9E9BF" w14:textId="7A2404DB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B38542" wp14:editId="47B39792">
            <wp:extent cx="4602480" cy="3717388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49973" b="28164"/>
                    <a:stretch/>
                  </pic:blipFill>
                  <pic:spPr bwMode="auto">
                    <a:xfrm>
                      <a:off x="0" y="0"/>
                      <a:ext cx="4606865" cy="3720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B3CB2" w14:textId="71D7AD6C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000000"/>
          <w:sz w:val="28"/>
          <w:szCs w:val="28"/>
        </w:rPr>
        <w:t>Рисунок 1 – Код вычисления степени числа и его проверка</w:t>
      </w:r>
    </w:p>
    <w:p w14:paraId="5D08C3CB" w14:textId="0F5FB700" w:rsidR="00506C9F" w:rsidRPr="00252597" w:rsidRDefault="00F84C51" w:rsidP="00252597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Вариант 6.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Создайте рекурсивную функцию для подсчета количества гласных букв в строке.</w:t>
      </w:r>
      <w:r w:rsidR="00D10125"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10125" w:rsidRPr="00252597">
        <w:rPr>
          <w:rFonts w:ascii="Times New Roman" w:hAnsi="Times New Roman" w:cs="Times New Roman"/>
          <w:color w:val="000000"/>
          <w:sz w:val="28"/>
          <w:szCs w:val="28"/>
        </w:rPr>
        <w:t>(Рис.</w:t>
      </w:r>
      <w:r w:rsidR="00D10125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="00D10125" w:rsidRPr="00252597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1A6AF47E" w14:textId="7D183E11" w:rsidR="00F84C51" w:rsidRPr="00252597" w:rsidRDefault="00506C9F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C09127" wp14:editId="0F92C1E3">
            <wp:extent cx="4292600" cy="3467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49973" b="28164"/>
                    <a:stretch/>
                  </pic:blipFill>
                  <pic:spPr bwMode="auto">
                    <a:xfrm>
                      <a:off x="0" y="0"/>
                      <a:ext cx="4303643" cy="34760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7D54EA" w14:textId="13066ED8" w:rsidR="00506C9F" w:rsidRPr="00252597" w:rsidRDefault="00506C9F" w:rsidP="00252597">
      <w:pPr>
        <w:spacing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000000"/>
          <w:sz w:val="28"/>
          <w:szCs w:val="28"/>
        </w:rPr>
        <w:lastRenderedPageBreak/>
        <w:t>Рисунок 2 – Код подсчета количества гласных букв в строке и его проверка</w:t>
      </w:r>
    </w:p>
    <w:p w14:paraId="2C2505D4" w14:textId="31E0484C" w:rsidR="00A46EB8" w:rsidRPr="00A46EB8" w:rsidRDefault="00506C9F" w:rsidP="00A46EB8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Вариант 7.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Напишите рекурсивную функцию для нахождения максимального элемента в массиве.</w:t>
      </w:r>
      <w:r w:rsidR="00D10125"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10125" w:rsidRPr="00252597">
        <w:rPr>
          <w:rFonts w:ascii="Times New Roman" w:hAnsi="Times New Roman" w:cs="Times New Roman"/>
          <w:color w:val="000000"/>
          <w:sz w:val="28"/>
          <w:szCs w:val="28"/>
        </w:rPr>
        <w:t>(Рис.</w:t>
      </w:r>
      <w:r w:rsidR="00D10125">
        <w:rPr>
          <w:rFonts w:ascii="Times New Roman" w:hAnsi="Times New Roman" w:cs="Times New Roman"/>
          <w:color w:val="000000"/>
          <w:sz w:val="28"/>
          <w:szCs w:val="28"/>
        </w:rPr>
        <w:t>3</w:t>
      </w:r>
      <w:r w:rsidR="00D10125" w:rsidRPr="00252597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2D6F89B0" w14:textId="139A93CE" w:rsidR="00F84C51" w:rsidRPr="00252597" w:rsidRDefault="00A46EB8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6E9DAC6" wp14:editId="6F5FB74E">
            <wp:extent cx="3977640" cy="3216612"/>
            <wp:effectExtent l="0" t="0" r="381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49717" b="27708"/>
                    <a:stretch/>
                  </pic:blipFill>
                  <pic:spPr bwMode="auto">
                    <a:xfrm>
                      <a:off x="0" y="0"/>
                      <a:ext cx="3987236" cy="3224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6CB8FF" w14:textId="01F001D1" w:rsidR="00A46EB8" w:rsidRDefault="00A46EB8" w:rsidP="00A46EB8">
      <w:pPr>
        <w:spacing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Рисунок </w:t>
      </w:r>
      <w:r w:rsidR="00D10125">
        <w:rPr>
          <w:rFonts w:ascii="Times New Roman" w:hAnsi="Times New Roman" w:cs="Times New Roman"/>
          <w:color w:val="000000"/>
          <w:sz w:val="28"/>
          <w:szCs w:val="28"/>
        </w:rPr>
        <w:t>3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 – Код</w:t>
      </w:r>
      <w:r w:rsidRPr="00A46EB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нахождения максимального элемента в массиве и его проверка</w:t>
      </w:r>
    </w:p>
    <w:p w14:paraId="7F60EFBA" w14:textId="6190E125" w:rsidR="00A46EB8" w:rsidRDefault="00452758" w:rsidP="00452758">
      <w:p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452758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Вариант 12. </w:t>
      </w:r>
      <w:r w:rsidRPr="00452758">
        <w:rPr>
          <w:rFonts w:ascii="Times New Roman" w:hAnsi="Times New Roman" w:cs="Times New Roman"/>
          <w:color w:val="000000"/>
          <w:sz w:val="28"/>
          <w:szCs w:val="28"/>
        </w:rPr>
        <w:t>Создайте функцию для генерации всех сочетаний размера k из n элементов.</w:t>
      </w:r>
      <w:r w:rsidR="00D10125"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10125" w:rsidRPr="00252597">
        <w:rPr>
          <w:rFonts w:ascii="Times New Roman" w:hAnsi="Times New Roman" w:cs="Times New Roman"/>
          <w:color w:val="000000"/>
          <w:sz w:val="28"/>
          <w:szCs w:val="28"/>
        </w:rPr>
        <w:t>(Рис.</w:t>
      </w:r>
      <w:r w:rsidR="00D10125">
        <w:rPr>
          <w:rFonts w:ascii="Times New Roman" w:hAnsi="Times New Roman" w:cs="Times New Roman"/>
          <w:color w:val="000000"/>
          <w:sz w:val="28"/>
          <w:szCs w:val="28"/>
        </w:rPr>
        <w:t>4</w:t>
      </w:r>
      <w:r w:rsidR="00D10125" w:rsidRPr="00252597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64F55B8F" w14:textId="6E572A4A" w:rsidR="00D10125" w:rsidRDefault="00D10125" w:rsidP="00D10125">
      <w:pPr>
        <w:spacing w:line="360" w:lineRule="auto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20FE4156" wp14:editId="13899C64">
            <wp:extent cx="3608039" cy="34137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9973" b="15849"/>
                    <a:stretch/>
                  </pic:blipFill>
                  <pic:spPr bwMode="auto">
                    <a:xfrm>
                      <a:off x="0" y="0"/>
                      <a:ext cx="3612865" cy="3418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667E93" w14:textId="1BB0552F" w:rsidR="00D10125" w:rsidRDefault="00D10125" w:rsidP="00D10125">
      <w:pPr>
        <w:spacing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/>
          <w:sz w:val="28"/>
          <w:szCs w:val="28"/>
        </w:rPr>
        <w:t>4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 – Код</w:t>
      </w:r>
      <w:r w:rsidRPr="00A46EB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452758">
        <w:rPr>
          <w:rFonts w:ascii="Times New Roman" w:hAnsi="Times New Roman" w:cs="Times New Roman"/>
          <w:color w:val="000000"/>
          <w:sz w:val="28"/>
          <w:szCs w:val="28"/>
        </w:rPr>
        <w:t>генерации всех сочетаний размера k из n элементов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и его проверка</w:t>
      </w:r>
    </w:p>
    <w:p w14:paraId="6FEA20F5" w14:textId="1BA9E032" w:rsidR="00D10125" w:rsidRPr="00D10125" w:rsidRDefault="00D10125" w:rsidP="00452758">
      <w:pPr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D1012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Вариант 13. </w:t>
      </w:r>
      <w:r w:rsidRPr="00D10125">
        <w:rPr>
          <w:rFonts w:ascii="Times New Roman" w:hAnsi="Times New Roman" w:cs="Times New Roman"/>
          <w:color w:val="000000"/>
          <w:sz w:val="28"/>
          <w:szCs w:val="28"/>
        </w:rPr>
        <w:t>Решите задачу о расстановке N ферзей для N = 8.</w:t>
      </w:r>
      <w:r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(Рис.</w:t>
      </w:r>
      <w:r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5934659C" w14:textId="6F0A0EE4" w:rsidR="00452758" w:rsidRPr="00452758" w:rsidRDefault="00D10125" w:rsidP="00D10125">
      <w:pPr>
        <w:spacing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3A31802" wp14:editId="46AB3C0A">
            <wp:extent cx="3512820" cy="361190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49973" b="8552"/>
                    <a:stretch/>
                  </pic:blipFill>
                  <pic:spPr bwMode="auto">
                    <a:xfrm>
                      <a:off x="0" y="0"/>
                      <a:ext cx="3514905" cy="36140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1CFD92" w14:textId="35FA75CD" w:rsidR="00F84C51" w:rsidRPr="00D10125" w:rsidRDefault="00D10125" w:rsidP="00252597">
      <w:pPr>
        <w:spacing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5 </w:t>
      </w:r>
      <w:r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– Решение задачи о расстановке </w:t>
      </w:r>
      <w:r w:rsidRPr="00D10125">
        <w:rPr>
          <w:rFonts w:ascii="Times New Roman" w:hAnsi="Times New Roman" w:cs="Times New Roman"/>
          <w:color w:val="000000"/>
          <w:sz w:val="28"/>
          <w:szCs w:val="28"/>
        </w:rPr>
        <w:t>N ферзей для N = 8.</w:t>
      </w:r>
    </w:p>
    <w:p w14:paraId="187E57B8" w14:textId="41F7F58D" w:rsidR="0091514C" w:rsidRPr="0091514C" w:rsidRDefault="00D10125" w:rsidP="0091514C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D10125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Вариант 16. </w:t>
      </w:r>
      <w:r w:rsidRPr="00D10125">
        <w:rPr>
          <w:rFonts w:ascii="Times New Roman" w:hAnsi="Times New Roman" w:cs="Times New Roman"/>
          <w:color w:val="000000"/>
          <w:sz w:val="28"/>
          <w:szCs w:val="28"/>
        </w:rPr>
        <w:t>Реализуйте три вида обхода бинарного дерева (</w:t>
      </w:r>
      <w:proofErr w:type="spellStart"/>
      <w:r w:rsidRPr="00D10125">
        <w:rPr>
          <w:rFonts w:ascii="Times New Roman" w:hAnsi="Times New Roman" w:cs="Times New Roman"/>
          <w:color w:val="000000"/>
          <w:sz w:val="28"/>
          <w:szCs w:val="28"/>
        </w:rPr>
        <w:t>preorder</w:t>
      </w:r>
      <w:proofErr w:type="spellEnd"/>
      <w:r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10125">
        <w:rPr>
          <w:rFonts w:ascii="Times New Roman" w:hAnsi="Times New Roman" w:cs="Times New Roman"/>
          <w:color w:val="000000"/>
          <w:sz w:val="28"/>
          <w:szCs w:val="28"/>
        </w:rPr>
        <w:t>inorder</w:t>
      </w:r>
      <w:proofErr w:type="spellEnd"/>
      <w:r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10125">
        <w:rPr>
          <w:rFonts w:ascii="Times New Roman" w:hAnsi="Times New Roman" w:cs="Times New Roman"/>
          <w:color w:val="000000"/>
          <w:sz w:val="28"/>
          <w:szCs w:val="28"/>
        </w:rPr>
        <w:t>postorder</w:t>
      </w:r>
      <w:proofErr w:type="spellEnd"/>
      <w:r w:rsidRPr="00D10125">
        <w:rPr>
          <w:rFonts w:ascii="Times New Roman" w:hAnsi="Times New Roman" w:cs="Times New Roman"/>
          <w:color w:val="000000"/>
          <w:sz w:val="28"/>
          <w:szCs w:val="28"/>
        </w:rPr>
        <w:t>).</w:t>
      </w:r>
      <w:r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(Рис.</w:t>
      </w:r>
      <w:r>
        <w:rPr>
          <w:rFonts w:ascii="Times New Roman" w:hAnsi="Times New Roman" w:cs="Times New Roman"/>
          <w:color w:val="000000"/>
          <w:sz w:val="28"/>
          <w:szCs w:val="28"/>
        </w:rPr>
        <w:t>6,7,8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03A127DE" w14:textId="6C5FD8FA" w:rsidR="00F84C51" w:rsidRDefault="0091514C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6B26FA5" wp14:editId="4B288414">
            <wp:extent cx="3642360" cy="34001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49845" b="16761"/>
                    <a:stretch/>
                  </pic:blipFill>
                  <pic:spPr bwMode="auto">
                    <a:xfrm>
                      <a:off x="0" y="0"/>
                      <a:ext cx="3646816" cy="34043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16A2EC" w14:textId="3374FFD1" w:rsidR="0091514C" w:rsidRPr="0091514C" w:rsidRDefault="0091514C" w:rsidP="0091514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10125">
        <w:rPr>
          <w:rFonts w:ascii="Times New Roman" w:hAnsi="Times New Roman" w:cs="Times New Roman"/>
          <w:color w:val="000000"/>
          <w:sz w:val="28"/>
          <w:szCs w:val="28"/>
        </w:rPr>
        <w:t>–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P</w:t>
      </w:r>
      <w:proofErr w:type="spellStart"/>
      <w:r w:rsidRPr="00D10125">
        <w:rPr>
          <w:rFonts w:ascii="Times New Roman" w:hAnsi="Times New Roman" w:cs="Times New Roman"/>
          <w:color w:val="000000"/>
          <w:sz w:val="28"/>
          <w:szCs w:val="28"/>
        </w:rPr>
        <w:t>reorder</w:t>
      </w:r>
      <w:proofErr w:type="spellEnd"/>
    </w:p>
    <w:p w14:paraId="384F26A9" w14:textId="4909DE12" w:rsidR="00F84C51" w:rsidRDefault="0091514C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AE602A3" wp14:editId="49D344F9">
            <wp:extent cx="3589020" cy="322185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49846" b="19954"/>
                    <a:stretch/>
                  </pic:blipFill>
                  <pic:spPr bwMode="auto">
                    <a:xfrm>
                      <a:off x="0" y="0"/>
                      <a:ext cx="3597095" cy="3229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993BAC" w14:textId="2C4A0A14" w:rsidR="0091514C" w:rsidRPr="00252597" w:rsidRDefault="00704533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7 - I</w:t>
      </w:r>
      <w:proofErr w:type="spellStart"/>
      <w:r w:rsidRPr="00D10125">
        <w:rPr>
          <w:rFonts w:ascii="Times New Roman" w:hAnsi="Times New Roman" w:cs="Times New Roman"/>
          <w:color w:val="000000"/>
          <w:sz w:val="28"/>
          <w:szCs w:val="28"/>
        </w:rPr>
        <w:t>norder</w:t>
      </w:r>
      <w:proofErr w:type="spellEnd"/>
    </w:p>
    <w:p w14:paraId="1AC50815" w14:textId="77777777" w:rsidR="00704533" w:rsidRDefault="00704533" w:rsidP="00252597">
      <w:pPr>
        <w:spacing w:line="360" w:lineRule="auto"/>
        <w:jc w:val="center"/>
        <w:rPr>
          <w:noProof/>
        </w:rPr>
      </w:pPr>
    </w:p>
    <w:p w14:paraId="23396E6F" w14:textId="132C04E9" w:rsidR="00F84C51" w:rsidRPr="00252597" w:rsidRDefault="00704533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E9C53BA" wp14:editId="4BDA5CEE">
            <wp:extent cx="2979420" cy="26746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49845" b="19954"/>
                    <a:stretch/>
                  </pic:blipFill>
                  <pic:spPr bwMode="auto">
                    <a:xfrm>
                      <a:off x="0" y="0"/>
                      <a:ext cx="2979420" cy="2674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C9D308" w14:textId="1698D2A3" w:rsidR="00704533" w:rsidRPr="00252597" w:rsidRDefault="00704533" w:rsidP="00704533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D10125">
        <w:rPr>
          <w:rFonts w:ascii="Times New Roman" w:hAnsi="Times New Roman" w:cs="Times New Roman"/>
          <w:color w:val="000000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Post</w:t>
      </w:r>
      <w:proofErr w:type="spellStart"/>
      <w:r w:rsidRPr="00D10125">
        <w:rPr>
          <w:rFonts w:ascii="Times New Roman" w:hAnsi="Times New Roman" w:cs="Times New Roman"/>
          <w:color w:val="000000"/>
          <w:sz w:val="28"/>
          <w:szCs w:val="28"/>
        </w:rPr>
        <w:t>order</w:t>
      </w:r>
      <w:proofErr w:type="spellEnd"/>
    </w:p>
    <w:p w14:paraId="7395DCEA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1D70407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7BC79AF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D2834C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DA1FA85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1963749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6646D54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9B7724A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A381039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67A28B8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1000C6B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2EF8B1D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5076044" w14:textId="77777777" w:rsidR="00F84C51" w:rsidRPr="00252597" w:rsidRDefault="00F84C51" w:rsidP="0025259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FD68C2A" w14:textId="77777777" w:rsidR="00F84C51" w:rsidRPr="00252597" w:rsidRDefault="00F84C51" w:rsidP="00252597">
      <w:pPr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64B626B" w14:textId="043712BD" w:rsidR="0077635C" w:rsidRPr="00252597" w:rsidRDefault="0077635C" w:rsidP="00252597">
      <w:pPr>
        <w:spacing w:line="360" w:lineRule="auto"/>
        <w:jc w:val="center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Контрольные вопросы</w:t>
      </w:r>
    </w:p>
    <w:p w14:paraId="44B16579" w14:textId="0E000BEA" w:rsidR="0077635C" w:rsidRPr="00252597" w:rsidRDefault="0077635C" w:rsidP="00252597">
      <w:pPr>
        <w:pStyle w:val="a3"/>
        <w:numPr>
          <w:ilvl w:val="0"/>
          <w:numId w:val="2"/>
        </w:numPr>
        <w:spacing w:line="360" w:lineRule="auto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>Что такое рекурсия и какие два обязательных компонента должна содержать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рекурсивная функция?</w:t>
      </w:r>
    </w:p>
    <w:p w14:paraId="5CD33B9E" w14:textId="3136180C" w:rsidR="0077635C" w:rsidRPr="00252597" w:rsidRDefault="0077635C" w:rsidP="00252597">
      <w:pPr>
        <w:pStyle w:val="a3"/>
        <w:numPr>
          <w:ilvl w:val="1"/>
          <w:numId w:val="2"/>
        </w:numPr>
        <w:spacing w:line="360" w:lineRule="auto"/>
        <w:ind w:left="1077" w:hanging="35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Рекурсия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представляет собой метод программирования, при котором функция вызывает саму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br/>
        <w:t xml:space="preserve">себя для решения задачи путем разбиения ее на более простые подзадачи. </w:t>
      </w:r>
    </w:p>
    <w:p w14:paraId="32D5CE20" w14:textId="3C34FAB0" w:rsidR="0077635C" w:rsidRPr="00252597" w:rsidRDefault="0077635C" w:rsidP="00252597">
      <w:pPr>
        <w:pStyle w:val="a3"/>
        <w:numPr>
          <w:ilvl w:val="1"/>
          <w:numId w:val="2"/>
        </w:numPr>
        <w:spacing w:line="360" w:lineRule="auto"/>
        <w:ind w:left="1077" w:hanging="357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Рекурсивный алгоритм состоит из двух ключевых компонентов:</w:t>
      </w:r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br/>
        <w:t>Базовый случай (</w:t>
      </w:r>
      <w:proofErr w:type="spellStart"/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>base</w:t>
      </w:r>
      <w:proofErr w:type="spellEnd"/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>case</w:t>
      </w:r>
      <w:proofErr w:type="spellEnd"/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)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— условие завершения рекурсии, при котором функция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br/>
        <w:t>возвращает результат без дальнейших рекурсивных вызовов. Базовый случай предотвращает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br/>
        <w:t>бесконечную рекурсию и обеспечивает корректное завершение алгоритма.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Рекурсивный случай (</w:t>
      </w:r>
      <w:proofErr w:type="spellStart"/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>recursive</w:t>
      </w:r>
      <w:proofErr w:type="spellEnd"/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>case</w:t>
      </w:r>
      <w:proofErr w:type="spellEnd"/>
      <w:r w:rsidRPr="0025259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)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>— часть функции, которая вызывает саму себя с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br/>
        <w:t>измененными параметрами, приближающими решение к базовому случаю.</w:t>
      </w:r>
    </w:p>
    <w:p w14:paraId="7F95062F" w14:textId="03454AF2" w:rsidR="0077635C" w:rsidRPr="00252597" w:rsidRDefault="0077635C" w:rsidP="00252597">
      <w:pPr>
        <w:pStyle w:val="a3"/>
        <w:numPr>
          <w:ilvl w:val="0"/>
          <w:numId w:val="2"/>
        </w:numPr>
        <w:spacing w:line="360" w:lineRule="auto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В чем разница между прямой и косвенной рекурсией?</w:t>
      </w:r>
    </w:p>
    <w:p w14:paraId="162CB53B" w14:textId="688A3915" w:rsidR="003B2F56" w:rsidRPr="00252597" w:rsidRDefault="003B2F56" w:rsidP="00252597">
      <w:pPr>
        <w:pStyle w:val="a3"/>
        <w:numPr>
          <w:ilvl w:val="1"/>
          <w:numId w:val="2"/>
        </w:numPr>
        <w:spacing w:line="360" w:lineRule="auto"/>
        <w:ind w:left="1077" w:hanging="357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000000"/>
          <w:sz w:val="28"/>
          <w:szCs w:val="28"/>
        </w:rPr>
        <w:t>Прямая рекурсия : вызов функции внутри тела этой функции</w:t>
      </w:r>
    </w:p>
    <w:p w14:paraId="1458DD70" w14:textId="24FBABA4" w:rsidR="0077635C" w:rsidRPr="00252597" w:rsidRDefault="003B2F56" w:rsidP="00252597">
      <w:pPr>
        <w:pStyle w:val="a3"/>
        <w:numPr>
          <w:ilvl w:val="1"/>
          <w:numId w:val="2"/>
        </w:numPr>
        <w:spacing w:line="360" w:lineRule="auto"/>
        <w:ind w:left="1077" w:hanging="357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Fonts w:ascii="Times New Roman" w:hAnsi="Times New Roman" w:cs="Times New Roman"/>
          <w:color w:val="1D2125"/>
          <w:sz w:val="28"/>
          <w:szCs w:val="28"/>
          <w:shd w:val="clear" w:color="auto" w:fill="FFFFFF"/>
        </w:rPr>
        <w:t xml:space="preserve">Косвенная рекурсия : </w:t>
      </w:r>
      <w:r w:rsidR="00A1664C" w:rsidRPr="00252597">
        <w:rPr>
          <w:rFonts w:ascii="Times New Roman" w:hAnsi="Times New Roman" w:cs="Times New Roman"/>
          <w:color w:val="1D2125"/>
          <w:sz w:val="28"/>
          <w:szCs w:val="28"/>
          <w:shd w:val="clear" w:color="auto" w:fill="FFFFFF"/>
        </w:rPr>
        <w:t>подпрограмма вызывает какую-либо другую подпрограмму, в описании которой содержится вызов исходной</w:t>
      </w:r>
      <w:r w:rsidRPr="00252597">
        <w:rPr>
          <w:rFonts w:ascii="Times New Roman" w:hAnsi="Times New Roman" w:cs="Times New Roman"/>
          <w:color w:val="1D2125"/>
          <w:sz w:val="28"/>
          <w:szCs w:val="28"/>
          <w:shd w:val="clear" w:color="auto" w:fill="FFFFFF"/>
        </w:rPr>
        <w:t>.</w:t>
      </w:r>
    </w:p>
    <w:p w14:paraId="138F7187" w14:textId="7CC5FA11" w:rsidR="0077635C" w:rsidRPr="00252597" w:rsidRDefault="0077635C" w:rsidP="00252597">
      <w:pPr>
        <w:pStyle w:val="a3"/>
        <w:numPr>
          <w:ilvl w:val="0"/>
          <w:numId w:val="2"/>
        </w:numPr>
        <w:spacing w:line="360" w:lineRule="auto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Почему наивная рекурсивная реализация чисел Фибоначчи неэффективна?</w:t>
      </w:r>
    </w:p>
    <w:p w14:paraId="2C90E1C8" w14:textId="77777777" w:rsidR="00FD71B4" w:rsidRPr="00252597" w:rsidRDefault="003B2F56" w:rsidP="00252597">
      <w:pPr>
        <w:pStyle w:val="a3"/>
        <w:numPr>
          <w:ilvl w:val="1"/>
          <w:numId w:val="2"/>
        </w:numPr>
        <w:spacing w:line="360" w:lineRule="auto"/>
        <w:ind w:left="1077" w:hanging="357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000000"/>
          <w:sz w:val="28"/>
          <w:szCs w:val="28"/>
        </w:rPr>
        <w:t>Для последовательности Фибоначчи наивная рекурсивная реализация имеет</w:t>
      </w:r>
      <w:r w:rsidR="00FD71B4"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экспоненциальную сложность O(2^n), так как каждый вызов порождает два новых вызова. </w:t>
      </w:r>
    </w:p>
    <w:p w14:paraId="521766B2" w14:textId="04CC4C1F" w:rsidR="003B2F56" w:rsidRPr="00252597" w:rsidRDefault="003B2F56" w:rsidP="00252597">
      <w:pPr>
        <w:pStyle w:val="a3"/>
        <w:numPr>
          <w:ilvl w:val="1"/>
          <w:numId w:val="2"/>
        </w:numPr>
        <w:spacing w:line="360" w:lineRule="auto"/>
        <w:ind w:left="1077" w:hanging="357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000000"/>
          <w:sz w:val="28"/>
          <w:szCs w:val="28"/>
        </w:rPr>
        <w:t>Эту</w:t>
      </w:r>
      <w:r w:rsidR="00FD71B4"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проблему можно решить с помощью </w:t>
      </w:r>
      <w:proofErr w:type="spellStart"/>
      <w:r w:rsidRPr="00252597">
        <w:rPr>
          <w:rFonts w:ascii="Times New Roman" w:hAnsi="Times New Roman" w:cs="Times New Roman"/>
          <w:color w:val="000000"/>
          <w:sz w:val="28"/>
          <w:szCs w:val="28"/>
        </w:rPr>
        <w:t>мемоизации</w:t>
      </w:r>
      <w:proofErr w:type="spellEnd"/>
      <w:r w:rsidRPr="00252597">
        <w:rPr>
          <w:rFonts w:ascii="Times New Roman" w:hAnsi="Times New Roman" w:cs="Times New Roman"/>
          <w:color w:val="000000"/>
          <w:sz w:val="28"/>
          <w:szCs w:val="28"/>
        </w:rPr>
        <w:t>, снижая сложность до O(n)</w:t>
      </w:r>
      <w:r w:rsidR="00FD71B4" w:rsidRPr="0025259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91DE53B" w14:textId="6C474715" w:rsidR="0077635C" w:rsidRPr="00252597" w:rsidRDefault="0077635C" w:rsidP="00252597">
      <w:pPr>
        <w:pStyle w:val="a3"/>
        <w:numPr>
          <w:ilvl w:val="0"/>
          <w:numId w:val="2"/>
        </w:numPr>
        <w:spacing w:line="360" w:lineRule="auto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 xml:space="preserve">Что такое </w:t>
      </w:r>
      <w:proofErr w:type="spellStart"/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мемоизация</w:t>
      </w:r>
      <w:proofErr w:type="spellEnd"/>
      <w:r w:rsidRPr="00252597">
        <w:rPr>
          <w:rStyle w:val="fontstyle01"/>
          <w:rFonts w:ascii="Times New Roman" w:hAnsi="Times New Roman" w:cs="Times New Roman"/>
          <w:sz w:val="28"/>
          <w:szCs w:val="28"/>
        </w:rPr>
        <w:t xml:space="preserve"> и как она помогает оптимизировать рекурсивные алгоритмы?</w:t>
      </w:r>
    </w:p>
    <w:p w14:paraId="7E911DC5" w14:textId="35320383" w:rsidR="00015B62" w:rsidRPr="00252597" w:rsidRDefault="00FD71B4" w:rsidP="00252597">
      <w:pPr>
        <w:pStyle w:val="a3"/>
        <w:numPr>
          <w:ilvl w:val="1"/>
          <w:numId w:val="2"/>
        </w:numPr>
        <w:spacing w:line="360" w:lineRule="auto"/>
        <w:ind w:left="1077" w:hanging="357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>Мемоизация – это метод оптимизации рекурсивного алгоритма с помощью хранения уже вычисленных значений в массиве.</w:t>
      </w:r>
      <w:r w:rsidR="00015B62" w:rsidRPr="00252597">
        <w:rPr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 xml:space="preserve"> Это позволяет избежать повторных вычислений тех же самых данных, что значительно ускоряет работу алгоритма.</w:t>
      </w:r>
    </w:p>
    <w:p w14:paraId="01E1133E" w14:textId="5ABD9400" w:rsidR="0077635C" w:rsidRPr="00252597" w:rsidRDefault="0077635C" w:rsidP="00252597">
      <w:pPr>
        <w:pStyle w:val="a3"/>
        <w:numPr>
          <w:ilvl w:val="0"/>
          <w:numId w:val="2"/>
        </w:numPr>
        <w:spacing w:line="360" w:lineRule="auto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Опишите стратегию «разделяй и властвуй» на примере алгоритма сортировки слиянием</w:t>
      </w:r>
    </w:p>
    <w:p w14:paraId="35E3B4EB" w14:textId="002583E9" w:rsidR="00015B62" w:rsidRPr="00252597" w:rsidRDefault="00504E8D" w:rsidP="00252597">
      <w:pPr>
        <w:pStyle w:val="a3"/>
        <w:numPr>
          <w:ilvl w:val="1"/>
          <w:numId w:val="2"/>
        </w:numPr>
        <w:spacing w:line="360" w:lineRule="auto"/>
        <w:ind w:hanging="357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>«Разделяй и властвуй» — это стратегическая концепция, которая помогает разбивать сложные задачи на меньшие подзадачи, решать их независимо, а затем объединять результат.</w:t>
      </w:r>
    </w:p>
    <w:p w14:paraId="3A4220F7" w14:textId="42E366D1" w:rsidR="00504E8D" w:rsidRPr="00252597" w:rsidRDefault="00504E8D" w:rsidP="00252597">
      <w:pPr>
        <w:pStyle w:val="a3"/>
        <w:numPr>
          <w:ilvl w:val="1"/>
          <w:numId w:val="2"/>
        </w:numPr>
        <w:spacing w:line="360" w:lineRule="auto"/>
        <w:ind w:hanging="357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>В алгоритме сортировки слиянием массив делиться на 2 части, сортируется каждая часть, после происходит их слияние.</w:t>
      </w:r>
    </w:p>
    <w:p w14:paraId="26DB98FB" w14:textId="28EC4887" w:rsidR="0077635C" w:rsidRPr="00252597" w:rsidRDefault="0077635C" w:rsidP="00252597">
      <w:pPr>
        <w:pStyle w:val="a3"/>
        <w:numPr>
          <w:ilvl w:val="0"/>
          <w:numId w:val="2"/>
        </w:numPr>
        <w:spacing w:line="360" w:lineRule="auto"/>
        <w:ind w:hanging="357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 xml:space="preserve">В чем суть алгоритма </w:t>
      </w:r>
      <w:proofErr w:type="spellStart"/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backtracking</w:t>
      </w:r>
      <w:proofErr w:type="spellEnd"/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?</w:t>
      </w:r>
    </w:p>
    <w:p w14:paraId="0BA72C67" w14:textId="70B1BBB1" w:rsidR="00504E8D" w:rsidRPr="00252597" w:rsidRDefault="00504E8D" w:rsidP="00252597">
      <w:pPr>
        <w:pStyle w:val="a3"/>
        <w:numPr>
          <w:ilvl w:val="1"/>
          <w:numId w:val="2"/>
        </w:numPr>
        <w:spacing w:line="360" w:lineRule="auto"/>
        <w:ind w:hanging="357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252597">
        <w:rPr>
          <w:rFonts w:ascii="Times New Roman" w:hAnsi="Times New Roman" w:cs="Times New Roman"/>
          <w:color w:val="000000"/>
          <w:sz w:val="28"/>
          <w:szCs w:val="28"/>
        </w:rPr>
        <w:t>Backtracking</w:t>
      </w:r>
      <w:proofErr w:type="spellEnd"/>
      <w:r w:rsidRPr="00252597">
        <w:rPr>
          <w:rFonts w:ascii="Times New Roman" w:hAnsi="Times New Roman" w:cs="Times New Roman"/>
          <w:color w:val="000000"/>
          <w:sz w:val="28"/>
          <w:szCs w:val="28"/>
        </w:rPr>
        <w:t xml:space="preserve"> — это метод решения задач путем систематического перебора всех возможных вариантов решения. Алгоритм строит решение пошагово и откатывается назад (</w:t>
      </w:r>
      <w:proofErr w:type="spellStart"/>
      <w:r w:rsidRPr="00252597">
        <w:rPr>
          <w:rFonts w:ascii="Times New Roman" w:hAnsi="Times New Roman" w:cs="Times New Roman"/>
          <w:color w:val="000000"/>
          <w:sz w:val="28"/>
          <w:szCs w:val="28"/>
        </w:rPr>
        <w:t>backtrack</w:t>
      </w:r>
      <w:proofErr w:type="spellEnd"/>
      <w:r w:rsidRPr="00252597">
        <w:rPr>
          <w:rFonts w:ascii="Times New Roman" w:hAnsi="Times New Roman" w:cs="Times New Roman"/>
          <w:color w:val="000000"/>
          <w:sz w:val="28"/>
          <w:szCs w:val="28"/>
        </w:rPr>
        <w:t>), когда обнаруживает, что текущий путь не приведет к решению.</w:t>
      </w:r>
    </w:p>
    <w:p w14:paraId="780C9288" w14:textId="6D7A71D4" w:rsidR="0077635C" w:rsidRPr="00252597" w:rsidRDefault="0077635C" w:rsidP="00252597">
      <w:pPr>
        <w:pStyle w:val="a3"/>
        <w:numPr>
          <w:ilvl w:val="0"/>
          <w:numId w:val="2"/>
        </w:numPr>
        <w:spacing w:line="360" w:lineRule="auto"/>
        <w:ind w:hanging="357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Какова временная сложность задачи о N ферзях?</w:t>
      </w:r>
    </w:p>
    <w:p w14:paraId="0D6DCE06" w14:textId="5F8BB578" w:rsidR="00504E8D" w:rsidRPr="00252597" w:rsidRDefault="00504E8D" w:rsidP="00252597">
      <w:pPr>
        <w:pStyle w:val="a3"/>
        <w:numPr>
          <w:ilvl w:val="1"/>
          <w:numId w:val="2"/>
        </w:numPr>
        <w:spacing w:line="360" w:lineRule="auto"/>
        <w:ind w:hanging="357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000000"/>
          <w:sz w:val="28"/>
          <w:szCs w:val="28"/>
        </w:rPr>
        <w:t>Временная сложность: O(N!)</w:t>
      </w:r>
    </w:p>
    <w:p w14:paraId="0F65BA85" w14:textId="05D86A26" w:rsidR="0077635C" w:rsidRPr="00252597" w:rsidRDefault="0077635C" w:rsidP="00252597">
      <w:pPr>
        <w:pStyle w:val="a3"/>
        <w:numPr>
          <w:ilvl w:val="0"/>
          <w:numId w:val="2"/>
        </w:numPr>
        <w:spacing w:line="360" w:lineRule="auto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Сколько существует перестановок множества из n элементов?</w:t>
      </w:r>
    </w:p>
    <w:p w14:paraId="5A6CD84B" w14:textId="1501E00C" w:rsidR="00504E8D" w:rsidRPr="00252597" w:rsidRDefault="00262DC1" w:rsidP="00252597">
      <w:pPr>
        <w:pStyle w:val="a3"/>
        <w:numPr>
          <w:ilvl w:val="1"/>
          <w:numId w:val="2"/>
        </w:numPr>
        <w:spacing w:line="360" w:lineRule="auto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Pr="00252597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n! (“n</w:t>
      </w: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 xml:space="preserve"> факториал</w:t>
      </w:r>
      <w:r w:rsidRPr="00252597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”)</w:t>
      </w:r>
    </w:p>
    <w:p w14:paraId="46E9AF8A" w14:textId="03FCF57E" w:rsidR="0077635C" w:rsidRPr="00252597" w:rsidRDefault="0077635C" w:rsidP="00252597">
      <w:pPr>
        <w:pStyle w:val="a3"/>
        <w:numPr>
          <w:ilvl w:val="0"/>
          <w:numId w:val="2"/>
        </w:numPr>
        <w:spacing w:line="360" w:lineRule="auto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Чем отличаются перестановки от сочетаний?</w:t>
      </w:r>
    </w:p>
    <w:p w14:paraId="1A62A10B" w14:textId="5819A729" w:rsidR="00262DC1" w:rsidRPr="00252597" w:rsidRDefault="00262DC1" w:rsidP="00252597">
      <w:pPr>
        <w:pStyle w:val="a3"/>
        <w:numPr>
          <w:ilvl w:val="1"/>
          <w:numId w:val="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000000"/>
          <w:sz w:val="28"/>
          <w:szCs w:val="28"/>
        </w:rPr>
        <w:t>Перестановки учитывают порядок элементов, а сочетания -нет.</w:t>
      </w:r>
    </w:p>
    <w:p w14:paraId="1A2CD570" w14:textId="6B2EB7AB" w:rsidR="00743772" w:rsidRPr="00252597" w:rsidRDefault="0077635C" w:rsidP="00252597">
      <w:pPr>
        <w:pStyle w:val="a3"/>
        <w:numPr>
          <w:ilvl w:val="0"/>
          <w:numId w:val="2"/>
        </w:numPr>
        <w:spacing w:line="360" w:lineRule="auto"/>
        <w:rPr>
          <w:rStyle w:val="fontstyle01"/>
          <w:rFonts w:ascii="Times New Roman" w:hAnsi="Times New Roman" w:cs="Times New Roman"/>
          <w:sz w:val="28"/>
          <w:szCs w:val="28"/>
        </w:rPr>
      </w:pPr>
      <w:r w:rsidRPr="00252597">
        <w:rPr>
          <w:rStyle w:val="fontstyle01"/>
          <w:rFonts w:ascii="Times New Roman" w:hAnsi="Times New Roman" w:cs="Times New Roman"/>
          <w:sz w:val="28"/>
          <w:szCs w:val="28"/>
        </w:rPr>
        <w:t>Какая разница между обходом дерева в глубину (DFS) и в ширину (BFS)?</w:t>
      </w:r>
    </w:p>
    <w:p w14:paraId="7A490AE9" w14:textId="369F11F8" w:rsidR="00262DC1" w:rsidRPr="00252597" w:rsidRDefault="00252597" w:rsidP="00252597">
      <w:pPr>
        <w:pStyle w:val="a3"/>
        <w:numPr>
          <w:ilvl w:val="1"/>
          <w:numId w:val="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2597">
        <w:rPr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 xml:space="preserve">DFS (обход в глубину) исследует по ветвям, погружаясь как можно </w:t>
      </w:r>
      <w:proofErr w:type="spellStart"/>
      <w:r w:rsidRPr="00252597">
        <w:rPr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>глубже.BFS</w:t>
      </w:r>
      <w:proofErr w:type="spellEnd"/>
      <w:r w:rsidRPr="00252597">
        <w:rPr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 xml:space="preserve"> (обход в ширину) исследует по уровням, переходя ко всем соседям текущего уровня.</w:t>
      </w:r>
    </w:p>
    <w:sectPr w:rsidR="00262DC1" w:rsidRPr="002525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15C02"/>
    <w:multiLevelType w:val="hybridMultilevel"/>
    <w:tmpl w:val="31363A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96D6B61"/>
    <w:multiLevelType w:val="hybridMultilevel"/>
    <w:tmpl w:val="64881E5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5C"/>
    <w:rsid w:val="00015B62"/>
    <w:rsid w:val="00252597"/>
    <w:rsid w:val="00262DC1"/>
    <w:rsid w:val="003B2F56"/>
    <w:rsid w:val="00452758"/>
    <w:rsid w:val="00504E8D"/>
    <w:rsid w:val="00506357"/>
    <w:rsid w:val="00506C9F"/>
    <w:rsid w:val="00704533"/>
    <w:rsid w:val="00743772"/>
    <w:rsid w:val="0077635C"/>
    <w:rsid w:val="0091514C"/>
    <w:rsid w:val="00A1664C"/>
    <w:rsid w:val="00A46EB8"/>
    <w:rsid w:val="00AB6CE1"/>
    <w:rsid w:val="00B763A2"/>
    <w:rsid w:val="00B86CBC"/>
    <w:rsid w:val="00D10125"/>
    <w:rsid w:val="00F84C51"/>
    <w:rsid w:val="00FD7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595B0"/>
  <w15:chartTrackingRefBased/>
  <w15:docId w15:val="{E613E27F-F8F2-4342-B418-6C564021E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53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77635C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a3">
    <w:name w:val="List Paragraph"/>
    <w:basedOn w:val="a"/>
    <w:uiPriority w:val="34"/>
    <w:qFormat/>
    <w:rsid w:val="0077635C"/>
    <w:pPr>
      <w:ind w:left="720"/>
      <w:contextualSpacing/>
    </w:pPr>
  </w:style>
  <w:style w:type="character" w:customStyle="1" w:styleId="fontstyle21">
    <w:name w:val="fontstyle21"/>
    <w:basedOn w:val="a0"/>
    <w:rsid w:val="0077635C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9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5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1484</TotalTime>
  <Pages>7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</dc:creator>
  <cp:keywords/>
  <dc:description/>
  <cp:lastModifiedBy>Дарья</cp:lastModifiedBy>
  <cp:revision>6</cp:revision>
  <dcterms:created xsi:type="dcterms:W3CDTF">2025-11-14T11:47:00Z</dcterms:created>
  <dcterms:modified xsi:type="dcterms:W3CDTF">2025-11-28T07:45:00Z</dcterms:modified>
</cp:coreProperties>
</file>